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CE63" w14:textId="61BEFF53" w:rsidR="003D1524" w:rsidRPr="00DA3BDB" w:rsidRDefault="003D1524" w:rsidP="00DA3BDB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9046E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F858EAB">
            <wp:simplePos x="0" y="0"/>
            <wp:positionH relativeFrom="column">
              <wp:posOffset>2609215</wp:posOffset>
            </wp:positionH>
            <wp:positionV relativeFrom="paragraph">
              <wp:posOffset>-357909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B9046E" w:rsidRDefault="004F359E" w:rsidP="00DA3BDB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14:paraId="3434AAD3" w14:textId="060F82A5" w:rsidR="004F359E" w:rsidRPr="00B9046E" w:rsidRDefault="004F359E" w:rsidP="00DA3BDB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B9046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B9046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4BDFDD15" w:rsidR="004F359E" w:rsidRPr="00B9046E" w:rsidRDefault="00A5280F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</w:rPr>
        <w:t>: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276F73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การประกวดกิจกรรมชุมนุมดีเด่น</w:t>
      </w:r>
    </w:p>
    <w:p w14:paraId="71156DAF" w14:textId="29F063A3" w:rsidR="007E6BAA" w:rsidRPr="00B9046E" w:rsidRDefault="007E6BA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>ความสอดคล้องกับ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B9046E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และนโยบาย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 :</w:t>
      </w:r>
    </w:p>
    <w:p w14:paraId="5E1DCEE1" w14:textId="77777777" w:rsidR="007E6BAA" w:rsidRPr="00B9046E" w:rsidRDefault="007E6BAA" w:rsidP="00DA3BDB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 w:hint="cs"/>
          <w:color w:val="000000" w:themeColor="text1"/>
          <w:cs/>
        </w:rPr>
        <w:t>ยุทธศาสตร์ชาติ 20 ปี (พ.ศ.2560-2579) ด้านที่</w:t>
      </w:r>
      <w:r w:rsidRPr="00B9046E">
        <w:rPr>
          <w:rFonts w:ascii="TH Sarabun New" w:hAnsi="TH Sarabun New" w:cs="TH Sarabun New"/>
          <w:color w:val="000000" w:themeColor="text1"/>
        </w:rPr>
        <w:t xml:space="preserve"> 3</w:t>
      </w:r>
    </w:p>
    <w:p w14:paraId="389674C4" w14:textId="0B863C8D" w:rsidR="007E6BAA" w:rsidRPr="00B9046E" w:rsidRDefault="007E6BA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 w:hint="cs"/>
          <w:color w:val="000000" w:themeColor="text1"/>
          <w:cs/>
        </w:rPr>
        <w:t>ยุทธศาสตร์กระทรวงศึกษาธิการ ฉบับที่ 12 ปีการศึกษา 2560-2564  ข้อที่</w:t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="0011441D" w:rsidRPr="00B9046E">
        <w:rPr>
          <w:rFonts w:ascii="TH Sarabun New" w:hAnsi="TH Sarabun New" w:cs="TH Sarabun New"/>
          <w:color w:val="000000" w:themeColor="text1"/>
        </w:rPr>
        <w:t>1</w:t>
      </w:r>
    </w:p>
    <w:p w14:paraId="7F0A53AC" w14:textId="77777777" w:rsidR="007E6BAA" w:rsidRPr="00B9046E" w:rsidRDefault="007E6BA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นโยบายของ </w:t>
      </w:r>
      <w:r w:rsidRPr="00B9046E">
        <w:rPr>
          <w:rFonts w:ascii="TH Sarabun New" w:hAnsi="TH Sarabun New" w:cs="TH Sarabun New"/>
          <w:color w:val="000000" w:themeColor="text1"/>
          <w:cs/>
        </w:rPr>
        <w:t>สพฐ.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2</w:t>
      </w:r>
    </w:p>
    <w:p w14:paraId="4A38F0D5" w14:textId="7A01F803" w:rsidR="007E6BAA" w:rsidRPr="00B9046E" w:rsidRDefault="007E6BA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B9046E">
        <w:rPr>
          <w:rFonts w:ascii="TH Sarabun New" w:hAnsi="TH Sarabun New" w:cs="TH Sarabun New"/>
          <w:color w:val="000000" w:themeColor="text1"/>
          <w:cs/>
        </w:rPr>
        <w:t>สพม.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เขต 3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="0011441D" w:rsidRPr="00B9046E">
        <w:rPr>
          <w:rFonts w:ascii="TH Sarabun New" w:hAnsi="TH Sarabun New" w:cs="TH Sarabun New" w:hint="cs"/>
          <w:color w:val="000000" w:themeColor="text1"/>
          <w:cs/>
        </w:rPr>
        <w:t>1</w:t>
      </w:r>
    </w:p>
    <w:p w14:paraId="057C0542" w14:textId="77777777" w:rsidR="007E6BAA" w:rsidRPr="00B9046E" w:rsidRDefault="007E6BAA" w:rsidP="00DA3BDB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ข้อ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ที่ </w:t>
      </w:r>
      <w:r w:rsidRPr="00B9046E">
        <w:rPr>
          <w:rFonts w:ascii="TH Sarabun New" w:hAnsi="TH Sarabun New" w:cs="TH Sarabun New"/>
          <w:color w:val="000000" w:themeColor="text1"/>
        </w:rPr>
        <w:t>1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p w14:paraId="01E25B58" w14:textId="77777777" w:rsidR="007E6BAA" w:rsidRPr="00B9046E" w:rsidRDefault="007E6BA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 w:hint="cs"/>
          <w:color w:val="000000" w:themeColor="text1"/>
          <w:cs/>
        </w:rPr>
        <w:t>มาตรฐานการ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ประกันคุณภาพภายใน  มาตรฐานที่ </w:t>
      </w:r>
      <w:r w:rsidRPr="00B9046E">
        <w:rPr>
          <w:rFonts w:ascii="TH Sarabun New" w:hAnsi="TH Sarabun New" w:cs="TH Sarabun New"/>
          <w:color w:val="000000" w:themeColor="text1"/>
        </w:rPr>
        <w:t>1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 </w:t>
      </w:r>
    </w:p>
    <w:p w14:paraId="5EE778E2" w14:textId="63D6F271" w:rsidR="007E6BAA" w:rsidRPr="00B9046E" w:rsidRDefault="007E6BAA" w:rsidP="00DA3BDB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ของ</w:t>
      </w:r>
      <w:r w:rsidRPr="00B9046E">
        <w:rPr>
          <w:rFonts w:ascii="TH Sarabun New" w:hAnsi="TH Sarabun New" w:cs="TH Sarabun New"/>
          <w:color w:val="000000" w:themeColor="text1"/>
          <w:cs/>
        </w:rPr>
        <w:t>โรงเรียน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อยุธยาวิทยาลัย ปีการศึกษา 2562-2564 </w:t>
      </w:r>
      <w:r w:rsidRPr="00B9046E">
        <w:rPr>
          <w:rFonts w:ascii="TH Sarabun New" w:hAnsi="TH Sarabun New" w:cs="TH Sarabun New"/>
          <w:color w:val="000000" w:themeColor="text1"/>
          <w:cs/>
        </w:rPr>
        <w:t>ข้อที่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1</w:t>
      </w:r>
    </w:p>
    <w:p w14:paraId="1EFE0751" w14:textId="1F88117C" w:rsidR="00036AE5" w:rsidRPr="00B9046E" w:rsidRDefault="00036AE5" w:rsidP="00DA3BDB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11441D" w:rsidRPr="00B9046E">
        <w:rPr>
          <w:rFonts w:ascii="TH Sarabun New" w:hAnsi="TH Sarabun New" w:cs="TH Sarabun New" w:hint="cs"/>
          <w:color w:val="000000" w:themeColor="text1"/>
          <w:cs/>
        </w:rPr>
        <w:t>5</w:t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Pr="00B9046E">
        <w:rPr>
          <w:rFonts w:ascii="TH Sarabun New" w:hAnsi="TH Sarabun New" w:cs="TH Sarabun New"/>
          <w:color w:val="000000" w:themeColor="text1"/>
          <w:cs/>
        </w:rPr>
        <w:t>ตัวชี้วัดที่</w:t>
      </w:r>
      <w:r w:rsidR="0011441D" w:rsidRPr="00B9046E">
        <w:rPr>
          <w:rFonts w:ascii="TH Sarabun New" w:hAnsi="TH Sarabun New" w:cs="TH Sarabun New" w:hint="cs"/>
          <w:color w:val="000000" w:themeColor="text1"/>
          <w:cs/>
        </w:rPr>
        <w:t xml:space="preserve"> 5.4</w:t>
      </w:r>
    </w:p>
    <w:p w14:paraId="64C5C41C" w14:textId="466B9650" w:rsidR="004F359E" w:rsidRPr="00B9046E" w:rsidRDefault="004F359E" w:rsidP="00DA3BDB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B9046E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B9046E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B9046E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02913" w:rsidRPr="00B9046E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B9046E">
        <w:rPr>
          <w:rFonts w:ascii="TH Sarabun New" w:hAnsi="TH Sarabun New" w:cs="TH Sarabun New"/>
          <w:color w:val="000000" w:themeColor="text1"/>
        </w:rPr>
        <w:sym w:font="Wingdings 2" w:char="F0A3"/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B9046E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B9046E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B9046E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3DE59CEA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กิจกรรม</w:t>
      </w: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B9046E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A3BDB">
        <w:rPr>
          <w:rFonts w:ascii="TH Sarabun New" w:hAnsi="TH Sarabun New" w:cs="TH Sarabun New" w:hint="cs"/>
          <w:color w:val="000000" w:themeColor="text1"/>
          <w:cs/>
        </w:rPr>
        <w:t>น.ส.</w:t>
      </w:r>
      <w:r w:rsidR="00276F73" w:rsidRPr="00B9046E">
        <w:rPr>
          <w:rFonts w:ascii="TH Sarabun New" w:hAnsi="TH Sarabun New" w:cs="TH Sarabun New" w:hint="cs"/>
          <w:color w:val="000000" w:themeColor="text1"/>
          <w:cs/>
        </w:rPr>
        <w:t>สุภาพร  สมานเกียรติ์</w:t>
      </w:r>
      <w:r w:rsidR="00CD6F9C"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A3BDB">
        <w:rPr>
          <w:rFonts w:ascii="TH Sarabun New" w:hAnsi="TH Sarabun New" w:cs="TH Sarabun New" w:hint="cs"/>
          <w:color w:val="000000" w:themeColor="text1"/>
          <w:cs/>
        </w:rPr>
        <w:t>, น.ส.</w:t>
      </w:r>
      <w:r w:rsidR="00CD6F9C" w:rsidRPr="00B9046E">
        <w:rPr>
          <w:rFonts w:ascii="TH Sarabun New" w:hAnsi="TH Sarabun New" w:cs="TH Sarabun New" w:hint="cs"/>
          <w:color w:val="000000" w:themeColor="text1"/>
          <w:cs/>
        </w:rPr>
        <w:t xml:space="preserve">เบญจวรรณ  ปราโมทย์ </w:t>
      </w:r>
      <w:r w:rsidR="00DA3BDB">
        <w:rPr>
          <w:rFonts w:ascii="TH Sarabun New" w:hAnsi="TH Sarabun New" w:cs="TH Sarabun New" w:hint="cs"/>
          <w:color w:val="000000" w:themeColor="text1"/>
          <w:cs/>
        </w:rPr>
        <w:t xml:space="preserve"> ,น.ส.</w:t>
      </w:r>
      <w:r w:rsidR="00CD6F9C" w:rsidRPr="00B9046E">
        <w:rPr>
          <w:rFonts w:ascii="TH Sarabun New" w:hAnsi="TH Sarabun New" w:cs="TH Sarabun New" w:hint="cs"/>
          <w:color w:val="000000" w:themeColor="text1"/>
          <w:cs/>
        </w:rPr>
        <w:t>ธัญพร  อักษรกิ่ง</w:t>
      </w:r>
    </w:p>
    <w:p w14:paraId="56BC30D8" w14:textId="09D29B46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B9046E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B9046E">
        <w:rPr>
          <w:rFonts w:ascii="TH Sarabun New" w:hAnsi="TH Sarabun New" w:cs="TH Sarabun New" w:hint="cs"/>
          <w:color w:val="000000" w:themeColor="text1"/>
          <w:cs/>
        </w:rPr>
        <w:t>กลุ่มบริหารวิชาการ</w:t>
      </w:r>
    </w:p>
    <w:p w14:paraId="0CAAB965" w14:textId="77777777" w:rsidR="004F359E" w:rsidRPr="00B9046E" w:rsidRDefault="004F359E" w:rsidP="00DA3BDB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B167E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</w:rPr>
        <w:t xml:space="preserve">1.  </w:t>
      </w: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65B23796" w14:textId="2E4DCC48" w:rsidR="0011441D" w:rsidRPr="00B9046E" w:rsidRDefault="0011441D" w:rsidP="00DA3BDB">
      <w:pPr>
        <w:pStyle w:val="a3"/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พระราชบัญญัติการศึกษาแห่งชาติ พ.ศ.2542 การจัดการศึกษาต้องเน้นผู้เรียนเป็นสำคัญ ครูผู้สอนจะต้องมีส่วนร่วมในการจัดกิจกรรมส่งเสริมให้ผู้เรียนเกิดการพัฒนาตนเองและสามารถเรียนรู้ได้อย่างเต็มศักยภาพ  ตลอดจนมีการใช้เทคโนโลยีที่ทันสมัยและเหมาะสมต่อการเรียนรู้ มีความพร้อมเป็นโรงเรียนมาตรฐานสากล  กิจกรรมชุมุนุมโรงเรียนอยุธยาวิทยาลัยได้ตระหนักถึงความสำคัญดังกล่าว จึงจัดให้มีการส่งเสริมและพัฒนากิจกรรมชุมนุม โดยจัดให้มีการประกวดกิจกรรมชุมนุม เพื่อให้ครูผู้สอนและนักเรียนได้นำเสนอกิจกรรมชุมนุมที่ได้มีการจัดขึ้นตลอดปีการศึกษาและเป็นการแลกเปลี่ยนเรียนรู้รูปแบบของการจัดกิจกรรมชุมนุมของแต่ละกลุ่มสาระอีกด้วย</w:t>
      </w:r>
    </w:p>
    <w:p w14:paraId="21FF5054" w14:textId="52B41DE9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704CA55B" w14:textId="6683F9CE" w:rsidR="0011441D" w:rsidRPr="00B9046E" w:rsidRDefault="0011441D" w:rsidP="00DA3BDB">
      <w:pPr>
        <w:pStyle w:val="a3"/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</w:rPr>
        <w:t xml:space="preserve">1. </w:t>
      </w:r>
      <w:r w:rsidRPr="00B9046E">
        <w:rPr>
          <w:rFonts w:ascii="TH SarabunPSK" w:hAnsi="TH SarabunPSK" w:cs="TH SarabunPSK"/>
          <w:color w:val="000000" w:themeColor="text1"/>
          <w:cs/>
        </w:rPr>
        <w:t xml:space="preserve">เพื่อส่งเสริมและพัฒนาการจัดกิจกรรมชุมนุมของแต่ละกลุ่มสาระ ให้มีการพัฒนาอย่างต่อเนื่อง </w:t>
      </w:r>
    </w:p>
    <w:p w14:paraId="0A734D43" w14:textId="77777777" w:rsidR="0011441D" w:rsidRPr="00B9046E" w:rsidRDefault="0011441D" w:rsidP="00DA3BDB">
      <w:pPr>
        <w:pStyle w:val="a3"/>
        <w:tabs>
          <w:tab w:val="left" w:pos="1276"/>
        </w:tabs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</w:rPr>
        <w:t xml:space="preserve">2. </w:t>
      </w:r>
      <w:r w:rsidRPr="00B9046E">
        <w:rPr>
          <w:rFonts w:ascii="TH SarabunPSK" w:hAnsi="TH SarabunPSK" w:cs="TH SarabunPSK"/>
          <w:color w:val="000000" w:themeColor="text1"/>
          <w:cs/>
        </w:rPr>
        <w:t xml:space="preserve">เพื่อให้ครูแต่ละกลุ่มสาระ ของโรงเรียนอยุธยาวิทยาลัยได้ส่งกิจกรรมชุมนุมดีเด่น </w:t>
      </w:r>
      <w:r w:rsidRPr="00B9046E">
        <w:rPr>
          <w:rFonts w:ascii="TH SarabunPSK" w:hAnsi="TH SarabunPSK" w:cs="TH SarabunPSK"/>
          <w:color w:val="000000" w:themeColor="text1"/>
        </w:rPr>
        <w:t xml:space="preserve">2 </w:t>
      </w:r>
      <w:r w:rsidRPr="00B9046E">
        <w:rPr>
          <w:rFonts w:ascii="TH SarabunPSK" w:hAnsi="TH SarabunPSK" w:cs="TH SarabunPSK"/>
          <w:color w:val="000000" w:themeColor="text1"/>
          <w:cs/>
        </w:rPr>
        <w:t xml:space="preserve">ชุมนุม/ปีการศึกษา </w:t>
      </w:r>
    </w:p>
    <w:p w14:paraId="4500AEAA" w14:textId="1991D405" w:rsidR="0011441D" w:rsidRPr="00B9046E" w:rsidRDefault="0011441D" w:rsidP="00DA3BDB">
      <w:pPr>
        <w:pStyle w:val="a3"/>
        <w:tabs>
          <w:tab w:val="left" w:pos="1276"/>
        </w:tabs>
        <w:spacing w:after="0"/>
        <w:ind w:firstLine="72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3. เพื่อนิเทศติดตามการจัดกิจกรรมชุมนุม ของโรงเรียนอยุธยาวิทยาลัย ให้มีการจัดกิจกรรมอย่างมีประสิทธิภาพ</w:t>
      </w:r>
    </w:p>
    <w:p w14:paraId="164E9EAF" w14:textId="62F1C62D" w:rsidR="004A048B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3.  </w:t>
      </w:r>
      <w:r w:rsidR="004F6B9A" w:rsidRPr="00B9046E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ความสำเร็จ</w:t>
      </w:r>
    </w:p>
    <w:p w14:paraId="71341B6C" w14:textId="2EE77B75" w:rsidR="007E6BAA" w:rsidRPr="00B9046E" w:rsidRDefault="0011441D" w:rsidP="00DA3BDB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proofErr w:type="gramStart"/>
      <w:r w:rsidRPr="00B9046E">
        <w:rPr>
          <w:rFonts w:ascii="TH Sarabun New" w:hAnsi="TH Sarabun New" w:cs="TH Sarabun New"/>
          <w:color w:val="000000" w:themeColor="text1"/>
        </w:rPr>
        <w:t xml:space="preserve">5.4 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ครูผู้สอน</w:t>
      </w:r>
      <w:r w:rsidR="007E6BAA" w:rsidRPr="00B9046E">
        <w:rPr>
          <w:rFonts w:ascii="TH Sarabun New" w:hAnsi="TH Sarabun New" w:cs="TH Sarabun New" w:hint="cs"/>
          <w:color w:val="000000" w:themeColor="text1"/>
          <w:cs/>
        </w:rPr>
        <w:t>ร้อยละ</w:t>
      </w:r>
      <w:proofErr w:type="gramEnd"/>
      <w:r w:rsidR="007E6BAA" w:rsidRPr="00B9046E">
        <w:rPr>
          <w:rFonts w:ascii="TH Sarabun New" w:hAnsi="TH Sarabun New" w:cs="TH Sarabun New" w:hint="cs"/>
          <w:color w:val="000000" w:themeColor="text1"/>
          <w:cs/>
        </w:rPr>
        <w:t xml:space="preserve"> 80 </w:t>
      </w:r>
      <w:r w:rsidR="004460AB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(ค่าเป้าหมายดูจากตารางตัวชี้วัดและค่าเป้าหมาย)</w:t>
      </w:r>
      <w:r w:rsidR="004460AB" w:rsidRPr="00B9046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7E6BAA" w:rsidRPr="00B9046E">
        <w:rPr>
          <w:rFonts w:ascii="TH Sarabun New" w:hAnsi="TH Sarabun New" w:cs="TH Sarabun New" w:hint="cs"/>
          <w:color w:val="000000" w:themeColor="text1"/>
          <w:cs/>
        </w:rPr>
        <w:t>มี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</w:r>
    </w:p>
    <w:p w14:paraId="373C44A7" w14:textId="2D0FDD28" w:rsidR="004460AB" w:rsidRPr="00B9046E" w:rsidRDefault="004460AB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</w:p>
    <w:p w14:paraId="0A61801C" w14:textId="39A04565" w:rsidR="004F359E" w:rsidRPr="00B9046E" w:rsidRDefault="004A048B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4. เป้าหมาย/ ผลผลิต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="000012E1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4</w:t>
      </w: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B9046E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25C1658" w14:textId="292534AA" w:rsidR="0011441D" w:rsidRPr="00B9046E" w:rsidRDefault="0011441D" w:rsidP="00DA3BDB">
      <w:pPr>
        <w:pStyle w:val="a3"/>
        <w:numPr>
          <w:ilvl w:val="0"/>
          <w:numId w:val="2"/>
        </w:numPr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 xml:space="preserve">กิจกรรมชุมนุมของโรงเรียนอยุธยาวิทยาลัยได้รับการส่งเสริมและพัฒนาการจัดกิจกรรมชุมนุม จำนวน </w:t>
      </w:r>
      <w:r w:rsidRPr="00B9046E">
        <w:rPr>
          <w:rFonts w:ascii="TH SarabunPSK" w:hAnsi="TH SarabunPSK" w:cs="TH SarabunPSK"/>
          <w:color w:val="000000" w:themeColor="text1"/>
        </w:rPr>
        <w:t xml:space="preserve">150 </w:t>
      </w:r>
      <w:r w:rsidRPr="00B9046E">
        <w:rPr>
          <w:rFonts w:ascii="TH SarabunPSK" w:hAnsi="TH SarabunPSK" w:cs="TH SarabunPSK"/>
          <w:color w:val="000000" w:themeColor="text1"/>
          <w:cs/>
        </w:rPr>
        <w:t>ชุมนุม</w:t>
      </w:r>
    </w:p>
    <w:p w14:paraId="6554741E" w14:textId="77777777" w:rsidR="00173ED3" w:rsidRPr="00B9046E" w:rsidRDefault="0011441D" w:rsidP="00DA3BDB">
      <w:pPr>
        <w:pStyle w:val="a3"/>
        <w:numPr>
          <w:ilvl w:val="0"/>
          <w:numId w:val="2"/>
        </w:numPr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ครู</w:t>
      </w:r>
      <w:r w:rsidRPr="00B9046E">
        <w:rPr>
          <w:rFonts w:ascii="TH SarabunPSK" w:hAnsi="TH SarabunPSK" w:cs="TH SarabunPSK" w:hint="cs"/>
          <w:color w:val="000000" w:themeColor="text1"/>
          <w:cs/>
        </w:rPr>
        <w:t>ผู้สอนกิจกรรมชุมนุมของแต่ละก</w:t>
      </w:r>
      <w:r w:rsidRPr="00B9046E">
        <w:rPr>
          <w:rFonts w:ascii="TH SarabunPSK" w:hAnsi="TH SarabunPSK" w:cs="TH SarabunPSK"/>
          <w:color w:val="000000" w:themeColor="text1"/>
          <w:cs/>
        </w:rPr>
        <w:t>ลุ่มสาระ</w:t>
      </w:r>
      <w:r w:rsidRPr="00B9046E">
        <w:rPr>
          <w:rFonts w:ascii="TH SarabunPSK" w:hAnsi="TH SarabunPSK" w:cs="TH SarabunPSK" w:hint="cs"/>
          <w:color w:val="000000" w:themeColor="text1"/>
          <w:cs/>
        </w:rPr>
        <w:t xml:space="preserve"> ฯ </w:t>
      </w:r>
      <w:r w:rsidRPr="00B9046E">
        <w:rPr>
          <w:rFonts w:ascii="TH SarabunPSK" w:hAnsi="TH SarabunPSK" w:cs="TH SarabunPSK"/>
          <w:color w:val="000000" w:themeColor="text1"/>
          <w:cs/>
        </w:rPr>
        <w:t xml:space="preserve">ได้ส่งกิจกรรมชุมนุมดีเด่น </w:t>
      </w:r>
      <w:r w:rsidRPr="00B9046E">
        <w:rPr>
          <w:rFonts w:ascii="TH SarabunPSK" w:hAnsi="TH SarabunPSK" w:cs="TH SarabunPSK"/>
          <w:color w:val="000000" w:themeColor="text1"/>
        </w:rPr>
        <w:t xml:space="preserve">2 </w:t>
      </w:r>
      <w:r w:rsidRPr="00B9046E">
        <w:rPr>
          <w:rFonts w:ascii="TH SarabunPSK" w:hAnsi="TH SarabunPSK" w:cs="TH SarabunPSK"/>
          <w:color w:val="000000" w:themeColor="text1"/>
          <w:cs/>
        </w:rPr>
        <w:t>ชุมนุม/ปีการศึกษา</w:t>
      </w:r>
    </w:p>
    <w:p w14:paraId="0E1A9293" w14:textId="0DD3A937" w:rsidR="0011441D" w:rsidRPr="00B9046E" w:rsidRDefault="0011441D" w:rsidP="00DA3BDB">
      <w:pPr>
        <w:pStyle w:val="a3"/>
        <w:numPr>
          <w:ilvl w:val="0"/>
          <w:numId w:val="2"/>
        </w:numPr>
        <w:spacing w:after="0"/>
        <w:jc w:val="left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การจัดกิจกรรมชุมนุมของโรงเรียนอยุธยาวิทยาลัย มีการจัดกิจกรรมอย่างมีประสิทธิภาพ</w:t>
      </w:r>
      <w:r w:rsidRPr="00B9046E">
        <w:rPr>
          <w:rFonts w:ascii="TH SarabunPSK" w:hAnsi="TH SarabunPSK" w:cs="TH SarabunPSK"/>
          <w:color w:val="000000" w:themeColor="text1"/>
        </w:rPr>
        <w:t xml:space="preserve">          </w:t>
      </w:r>
      <w:r w:rsidRPr="00B9046E">
        <w:rPr>
          <w:rFonts w:ascii="TH SarabunPSK" w:hAnsi="TH SarabunPSK" w:cs="TH SarabunPSK"/>
          <w:color w:val="000000" w:themeColor="text1"/>
          <w:cs/>
        </w:rPr>
        <w:t xml:space="preserve">ร้อยละ </w:t>
      </w:r>
      <w:r w:rsidR="00173ED3" w:rsidRPr="00B9046E">
        <w:rPr>
          <w:rFonts w:ascii="TH SarabunPSK" w:hAnsi="TH SarabunPSK" w:cs="TH SarabunPSK" w:hint="cs"/>
          <w:color w:val="000000" w:themeColor="text1"/>
          <w:cs/>
        </w:rPr>
        <w:t>80</w:t>
      </w:r>
    </w:p>
    <w:p w14:paraId="7325F193" w14:textId="5C6A5F42" w:rsidR="004F359E" w:rsidRPr="00B9046E" w:rsidRDefault="004F359E" w:rsidP="00DA3BDB">
      <w:pPr>
        <w:pStyle w:val="a3"/>
        <w:numPr>
          <w:ilvl w:val="1"/>
          <w:numId w:val="4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 เชิงคุณภาพ</w:t>
      </w:r>
      <w:r w:rsidRPr="00B9046E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203A5E89" w14:textId="77777777" w:rsidR="00173ED3" w:rsidRPr="00B9046E" w:rsidRDefault="00173ED3" w:rsidP="00DA3BDB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ครูแต่ละกลุ่มสาระมีการพัฒนารูปแบบการจัดกิจกรรมชุมนุม เป็นที่ยอมรับและเป็นแบบอย่างแก่บุคคลอื่น  ได้รับรางวัล หรือเครื่องหมายเชิดชูเกียรติ</w:t>
      </w:r>
    </w:p>
    <w:p w14:paraId="3BB54AC3" w14:textId="77777777" w:rsidR="00173ED3" w:rsidRPr="00B9046E" w:rsidRDefault="00173ED3" w:rsidP="00DA3BDB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 w:hint="cs"/>
          <w:color w:val="000000" w:themeColor="text1"/>
          <w:cs/>
        </w:rPr>
        <w:t>ค</w:t>
      </w:r>
      <w:r w:rsidRPr="00B9046E">
        <w:rPr>
          <w:rFonts w:ascii="TH SarabunPSK" w:hAnsi="TH SarabunPSK" w:cs="TH SarabunPSK"/>
          <w:color w:val="000000" w:themeColor="text1"/>
          <w:cs/>
        </w:rPr>
        <w:t>รูมีทัศนคติเชิงบวก  มีความรักในการจัดกิจกรรมชุมนุม</w:t>
      </w:r>
    </w:p>
    <w:p w14:paraId="388C3311" w14:textId="7132AAB7" w:rsidR="0011441D" w:rsidRPr="00DA3BDB" w:rsidRDefault="00173ED3" w:rsidP="00DA3BDB">
      <w:pPr>
        <w:pStyle w:val="a3"/>
        <w:numPr>
          <w:ilvl w:val="0"/>
          <w:numId w:val="5"/>
        </w:numPr>
        <w:spacing w:after="0"/>
        <w:jc w:val="thaiDistribute"/>
        <w:rPr>
          <w:rFonts w:ascii="TH SarabunPSK" w:hAnsi="TH SarabunPSK" w:cs="TH SarabunPSK"/>
          <w:color w:val="000000" w:themeColor="text1"/>
        </w:rPr>
      </w:pPr>
      <w:r w:rsidRPr="00B9046E">
        <w:rPr>
          <w:rFonts w:ascii="TH SarabunPSK" w:hAnsi="TH SarabunPSK" w:cs="TH SarabunPSK"/>
          <w:color w:val="000000" w:themeColor="text1"/>
          <w:cs/>
        </w:rPr>
        <w:t>ครูแต่ละกลุ่มสาระ ของโรงเรียนอยุธยาวิทยาลัย มีกระบวนการจัดกิจกรรมชุมนุมและจัดทำเอกสารรายงานอย่างมีประสิทธิภาพ</w:t>
      </w:r>
    </w:p>
    <w:p w14:paraId="202014FA" w14:textId="24924907" w:rsidR="0011441D" w:rsidRPr="00B9046E" w:rsidRDefault="004A048B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5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ab/>
      </w:r>
      <w:r w:rsidR="00274166" w:rsidRPr="00B9046E">
        <w:rPr>
          <w:rFonts w:ascii="TH Sarabun New" w:hAnsi="TH Sarabun New" w:cs="TH Sarabun New" w:hint="cs"/>
          <w:color w:val="000000" w:themeColor="text1"/>
          <w:cs/>
        </w:rPr>
        <w:t>โรงเรียนอยุธยาวิทยาลัย</w:t>
      </w:r>
    </w:p>
    <w:p w14:paraId="43392301" w14:textId="125805AE" w:rsidR="0011441D" w:rsidRPr="00B9046E" w:rsidRDefault="004A048B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6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ab/>
      </w:r>
      <w:r w:rsidR="00274166" w:rsidRPr="00B9046E">
        <w:rPr>
          <w:rFonts w:ascii="TH Sarabun New" w:hAnsi="TH Sarabun New" w:cs="TH Sarabun New"/>
          <w:color w:val="000000" w:themeColor="text1"/>
        </w:rPr>
        <w:t xml:space="preserve">16 </w:t>
      </w:r>
      <w:r w:rsidR="00274166" w:rsidRPr="00B9046E">
        <w:rPr>
          <w:rFonts w:ascii="TH Sarabun New" w:hAnsi="TH Sarabun New" w:cs="TH Sarabun New" w:hint="cs"/>
          <w:color w:val="000000" w:themeColor="text1"/>
          <w:cs/>
        </w:rPr>
        <w:t xml:space="preserve">พฤษภาคม 2562 </w:t>
      </w:r>
      <w:r w:rsidR="00274166" w:rsidRPr="00B9046E">
        <w:rPr>
          <w:rFonts w:ascii="TH Sarabun New" w:hAnsi="TH Sarabun New" w:cs="TH Sarabun New"/>
          <w:color w:val="000000" w:themeColor="text1"/>
          <w:cs/>
        </w:rPr>
        <w:t>–</w:t>
      </w:r>
      <w:r w:rsidR="00274166" w:rsidRPr="00B9046E">
        <w:rPr>
          <w:rFonts w:ascii="TH Sarabun New" w:hAnsi="TH Sarabun New" w:cs="TH Sarabun New" w:hint="cs"/>
          <w:color w:val="000000" w:themeColor="text1"/>
          <w:cs/>
        </w:rPr>
        <w:t xml:space="preserve"> 31 มีนาคม 256</w:t>
      </w:r>
      <w:r w:rsidR="00D3215C">
        <w:rPr>
          <w:rFonts w:ascii="TH Sarabun New" w:hAnsi="TH Sarabun New" w:cs="TH Sarabun New"/>
          <w:color w:val="000000" w:themeColor="text1"/>
        </w:rPr>
        <w:t>3</w:t>
      </w:r>
      <w:bookmarkStart w:id="0" w:name="_GoBack"/>
      <w:bookmarkEnd w:id="0"/>
    </w:p>
    <w:p w14:paraId="0CAFB4EC" w14:textId="47950843" w:rsidR="004F359E" w:rsidRPr="00B9046E" w:rsidRDefault="004A048B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7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ขั้นตอนการ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B9046E" w:rsidRPr="00B9046E" w14:paraId="7DAE1CF7" w14:textId="77777777" w:rsidTr="00DA3BD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</w:t>
            </w: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</w:t>
            </w: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B9046E" w:rsidRDefault="00BD558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B9046E" w:rsidRPr="00B9046E" w14:paraId="76C5C250" w14:textId="77777777" w:rsidTr="00DA3BDB">
        <w:trPr>
          <w:tblHeader/>
        </w:trPr>
        <w:tc>
          <w:tcPr>
            <w:tcW w:w="499" w:type="dxa"/>
            <w:vMerge/>
          </w:tcPr>
          <w:p w14:paraId="1B9A2BD0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B9046E" w:rsidRDefault="00BD5585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B9046E" w:rsidRDefault="004B3D43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อื่นๆ</w:t>
            </w: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ระบุ</w:t>
            </w: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B9046E" w:rsidRDefault="00BD5585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B9046E" w:rsidRDefault="00BD5585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B9046E" w:rsidRPr="00B9046E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B9046E" w:rsidRDefault="00C44147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B9046E" w:rsidRDefault="00C44147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9046E" w:rsidRPr="00B9046E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B9046E" w:rsidRDefault="00BD558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8BBAB82" w14:textId="77777777" w:rsidR="00BD5585" w:rsidRPr="00B9046E" w:rsidRDefault="00CC381C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013DCC78" w:rsidR="00C84065" w:rsidRPr="00B9046E" w:rsidRDefault="00C84065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- เอกสารการประชุม</w:t>
            </w:r>
          </w:p>
        </w:tc>
        <w:tc>
          <w:tcPr>
            <w:tcW w:w="805" w:type="dxa"/>
          </w:tcPr>
          <w:p w14:paraId="50BED5AE" w14:textId="77777777" w:rsidR="00C84065" w:rsidRPr="00B9046E" w:rsidRDefault="00C84065" w:rsidP="00DA3BDB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B9046E" w:rsidRDefault="00C84065" w:rsidP="00DA3BDB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61FC1D3A" w:rsidR="00C84065" w:rsidRPr="00B9046E" w:rsidRDefault="002D6029" w:rsidP="00DA3BD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200</w:t>
            </w:r>
          </w:p>
        </w:tc>
        <w:tc>
          <w:tcPr>
            <w:tcW w:w="822" w:type="dxa"/>
          </w:tcPr>
          <w:p w14:paraId="76661E97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A6E5C78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329608C" w14:textId="46B07467" w:rsidR="00BD5585" w:rsidRPr="00B9046E" w:rsidRDefault="00CC381C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DD36856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B845095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1830235" w14:textId="6E14125B" w:rsidR="00BD5585" w:rsidRPr="00B9046E" w:rsidRDefault="00CC381C" w:rsidP="00DA3BD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0E5DB70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1AF580E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569C75B" w14:textId="0D200D6A" w:rsidR="00BD5585" w:rsidRPr="00B9046E" w:rsidRDefault="00CC381C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0CEE5A7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301A146" w14:textId="77777777" w:rsidR="00C84065" w:rsidRPr="00B9046E" w:rsidRDefault="00C84065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611C880" w14:textId="01A292F4" w:rsidR="00BD5585" w:rsidRPr="00B9046E" w:rsidRDefault="002D6029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200</w:t>
            </w:r>
          </w:p>
        </w:tc>
        <w:tc>
          <w:tcPr>
            <w:tcW w:w="1331" w:type="dxa"/>
          </w:tcPr>
          <w:p w14:paraId="13844796" w14:textId="77777777" w:rsidR="00C84065" w:rsidRPr="00B9046E" w:rsidRDefault="00C8406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B068B3" w14:textId="77777777" w:rsidR="00C84065" w:rsidRPr="00B9046E" w:rsidRDefault="00C84065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3459330" w14:textId="04EF9193" w:rsidR="00BD5585" w:rsidRPr="00B9046E" w:rsidRDefault="00CC381C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 พ.ค. 62</w:t>
            </w:r>
          </w:p>
        </w:tc>
        <w:tc>
          <w:tcPr>
            <w:tcW w:w="1417" w:type="dxa"/>
          </w:tcPr>
          <w:p w14:paraId="4F2C9D96" w14:textId="739C7222" w:rsidR="00BD5585" w:rsidRPr="00B9046E" w:rsidRDefault="002D6029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B9046E" w:rsidRPr="00B9046E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B9046E" w:rsidRDefault="00C44147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B9046E" w:rsidRDefault="00C44147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9046E" w:rsidRPr="00B9046E" w14:paraId="3CDD20F5" w14:textId="77777777" w:rsidTr="00B50948">
        <w:tc>
          <w:tcPr>
            <w:tcW w:w="499" w:type="dxa"/>
            <w:vMerge/>
          </w:tcPr>
          <w:p w14:paraId="47668CFC" w14:textId="65EEEED3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321AD5E7" w:rsidR="00B9046E" w:rsidRPr="00B9046E" w:rsidRDefault="00B9046E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ดำเนินการตามแผน และตามปฏิทินการจัดกิจกรรมชุมนุมโดยประสานงานกับผู้ประสานงานกิจกรรมชุมนุมของแต่ละกลุ่มสาระ</w:t>
            </w:r>
          </w:p>
        </w:tc>
        <w:tc>
          <w:tcPr>
            <w:tcW w:w="805" w:type="dxa"/>
          </w:tcPr>
          <w:p w14:paraId="3A72D3AB" w14:textId="067636B8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2,815</w:t>
            </w:r>
          </w:p>
        </w:tc>
        <w:tc>
          <w:tcPr>
            <w:tcW w:w="822" w:type="dxa"/>
          </w:tcPr>
          <w:p w14:paraId="622F198A" w14:textId="001DDA49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2E4AA32" w14:textId="144BC0CB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3F3BBD8" w14:textId="392FEDE9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87A18D8" w14:textId="7EC6D465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14:paraId="7F180C54" w14:textId="77777777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</w:p>
        </w:tc>
        <w:tc>
          <w:tcPr>
            <w:tcW w:w="1417" w:type="dxa"/>
          </w:tcPr>
          <w:p w14:paraId="589DE814" w14:textId="59D815DB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B9046E" w:rsidRPr="00B9046E" w14:paraId="2D70EDE9" w14:textId="77777777" w:rsidTr="005251A9">
        <w:tc>
          <w:tcPr>
            <w:tcW w:w="499" w:type="dxa"/>
            <w:vMerge w:val="restart"/>
          </w:tcPr>
          <w:p w14:paraId="0A461ABE" w14:textId="5AA8D005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B9046E" w:rsidRPr="00B9046E" w:rsidRDefault="00B9046E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9046E" w:rsidRPr="00B9046E" w14:paraId="0CF4BDCA" w14:textId="77777777" w:rsidTr="00B50948">
        <w:tc>
          <w:tcPr>
            <w:tcW w:w="499" w:type="dxa"/>
            <w:vMerge/>
          </w:tcPr>
          <w:p w14:paraId="37D58E41" w14:textId="77777777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FCC2791" w14:textId="77777777" w:rsidR="00B9046E" w:rsidRDefault="00B9046E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ดำเนินการ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</w:t>
            </w:r>
            <w:r w:rsidR="008B060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 โดยผู้ประสานงาน</w:t>
            </w:r>
            <w:r w:rsidR="008B060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lastRenderedPageBreak/>
              <w:t>กิจกรรมชุมนุม</w:t>
            </w:r>
          </w:p>
          <w:p w14:paraId="16BF1986" w14:textId="0D2982A7" w:rsidR="00DA3BDB" w:rsidRPr="00B9046E" w:rsidRDefault="00DA3BDB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805" w:type="dxa"/>
          </w:tcPr>
          <w:p w14:paraId="3C42EF37" w14:textId="2CCF276B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lastRenderedPageBreak/>
              <w:t>-</w:t>
            </w:r>
          </w:p>
        </w:tc>
        <w:tc>
          <w:tcPr>
            <w:tcW w:w="822" w:type="dxa"/>
          </w:tcPr>
          <w:p w14:paraId="6EDFDA08" w14:textId="2228101C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75FECCA6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4AFDEB46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0A37B6B9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14:paraId="70567405" w14:textId="77777777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3FADE346" w14:textId="51CB53BD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นางสาวสุภาพร  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>สมานเกียรติ์</w:t>
            </w:r>
          </w:p>
        </w:tc>
      </w:tr>
      <w:tr w:rsidR="00B9046E" w:rsidRPr="00B9046E" w14:paraId="276087D0" w14:textId="77777777" w:rsidTr="00F239B9">
        <w:tc>
          <w:tcPr>
            <w:tcW w:w="499" w:type="dxa"/>
            <w:vMerge w:val="restart"/>
          </w:tcPr>
          <w:p w14:paraId="78F34BC6" w14:textId="4AF7B84B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B9046E" w:rsidRPr="00B9046E" w:rsidRDefault="00B9046E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9046E" w:rsidRPr="00B9046E" w14:paraId="3D4C5588" w14:textId="77777777" w:rsidTr="00B50948">
        <w:tc>
          <w:tcPr>
            <w:tcW w:w="499" w:type="dxa"/>
            <w:vMerge/>
          </w:tcPr>
          <w:p w14:paraId="31456D6A" w14:textId="77777777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3ED93F04" w:rsidR="00B9046E" w:rsidRPr="00B9046E" w:rsidRDefault="00B9046E" w:rsidP="00DA3BD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ดำเนินการ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ขปัญหาต่าง ๆ ที่เกิดขึ้นขณะปฏิบัติตามแผน</w:t>
            </w:r>
          </w:p>
        </w:tc>
        <w:tc>
          <w:tcPr>
            <w:tcW w:w="805" w:type="dxa"/>
          </w:tcPr>
          <w:p w14:paraId="7926AEC4" w14:textId="6B91367C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C0B7CAD" w14:textId="19FC2B16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78068D71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2D940D04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357446FC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31" w:type="dxa"/>
          </w:tcPr>
          <w:p w14:paraId="61BF6D9B" w14:textId="77777777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07DCD10B" w14:textId="00586A0F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DA3BDB" w:rsidRPr="00B9046E" w14:paraId="61EFDEB4" w14:textId="77777777" w:rsidTr="00167F0B">
        <w:tc>
          <w:tcPr>
            <w:tcW w:w="499" w:type="dxa"/>
            <w:vMerge w:val="restart"/>
          </w:tcPr>
          <w:p w14:paraId="7C443502" w14:textId="4D9705EB" w:rsidR="00DA3BDB" w:rsidRPr="00B9046E" w:rsidRDefault="00DA3BDB" w:rsidP="00167F0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5FB29AF7" w14:textId="45EFE549" w:rsidR="00DA3BDB" w:rsidRPr="00B9046E" w:rsidRDefault="00DA3BDB" w:rsidP="00167F0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กิจกรรมและ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รายงานผล</w:t>
            </w:r>
          </w:p>
        </w:tc>
      </w:tr>
      <w:tr w:rsidR="00DA3BDB" w:rsidRPr="00B9046E" w14:paraId="0E761BA5" w14:textId="77777777" w:rsidTr="00167F0B">
        <w:tc>
          <w:tcPr>
            <w:tcW w:w="499" w:type="dxa"/>
            <w:vMerge/>
          </w:tcPr>
          <w:p w14:paraId="4A3F8B96" w14:textId="77777777" w:rsidR="00DA3BDB" w:rsidRPr="00B9046E" w:rsidRDefault="00DA3BDB" w:rsidP="00167F0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2DADE6D" w14:textId="1310E57D" w:rsidR="00DA3BDB" w:rsidRPr="00B9046E" w:rsidRDefault="00DA3BDB" w:rsidP="00167F0B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2D4689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2193A26A" w14:textId="6DDDA6A4" w:rsidR="00DA3BDB" w:rsidRPr="00B9046E" w:rsidRDefault="00DA3BDB" w:rsidP="00167F0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7CA736F" w14:textId="4A138007" w:rsidR="00DA3BDB" w:rsidRPr="00B9046E" w:rsidRDefault="00DA3BDB" w:rsidP="00167F0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CBB3945" w14:textId="1106EDA7" w:rsidR="00DA3BDB" w:rsidRPr="00B9046E" w:rsidRDefault="00DA3BDB" w:rsidP="00167F0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65910500" w14:textId="6022403B" w:rsidR="00DA3BDB" w:rsidRPr="00B9046E" w:rsidRDefault="00DA3BDB" w:rsidP="00167F0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779B170" w14:textId="32C9A968" w:rsidR="00DA3BDB" w:rsidRPr="00B9046E" w:rsidRDefault="00DA3BDB" w:rsidP="00167F0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7D74CFF9" w14:textId="77777777" w:rsidR="00DA3BDB" w:rsidRPr="002D4689" w:rsidRDefault="00DA3BDB" w:rsidP="00167F0B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055B7175" w14:textId="77777777" w:rsidR="00DA3BDB" w:rsidRPr="002D4689" w:rsidRDefault="00DA3BDB" w:rsidP="00167F0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6298C065" w14:textId="201C3B7F" w:rsidR="00DA3BDB" w:rsidRPr="00B9046E" w:rsidRDefault="00DA3BDB" w:rsidP="00167F0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1919D110" w14:textId="77777777" w:rsidR="00DA3BDB" w:rsidRPr="00B9046E" w:rsidRDefault="00DA3BDB" w:rsidP="00167F0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</w:p>
        </w:tc>
      </w:tr>
      <w:tr w:rsidR="00B9046E" w:rsidRPr="00B9046E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539F799B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3,015</w:t>
            </w:r>
          </w:p>
        </w:tc>
        <w:tc>
          <w:tcPr>
            <w:tcW w:w="822" w:type="dxa"/>
            <w:vAlign w:val="center"/>
          </w:tcPr>
          <w:p w14:paraId="26111E15" w14:textId="280900C2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B3A070C" w14:textId="7C6ED6F5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433975F5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0E6F02B6" w:rsidR="00B9046E" w:rsidRPr="00B9046E" w:rsidRDefault="00B9046E" w:rsidP="00DA3B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53C7B743" w:rsidR="00B9046E" w:rsidRPr="00B9046E" w:rsidRDefault="00B9046E" w:rsidP="00DA3BD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</w:tr>
    </w:tbl>
    <w:p w14:paraId="51EEEADF" w14:textId="651F0E10" w:rsidR="00681B78" w:rsidRPr="00B9046E" w:rsidRDefault="00681B78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55B5420E" w14:textId="347DA3D2" w:rsidR="004F359E" w:rsidRPr="00B9046E" w:rsidRDefault="004A048B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8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B9046E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B9046E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CD6F9C" w:rsidRPr="00B9046E">
        <w:rPr>
          <w:rFonts w:ascii="TH Sarabun New" w:hAnsi="TH Sarabun New" w:cs="TH Sarabun New" w:hint="cs"/>
          <w:color w:val="000000" w:themeColor="text1"/>
          <w:cs/>
        </w:rPr>
        <w:t>3,015</w:t>
      </w:r>
      <w:r w:rsidR="000474AB" w:rsidRPr="00B9046E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1B48F5C3" w:rsidR="004F359E" w:rsidRPr="00B9046E" w:rsidRDefault="004F359E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B9046E">
        <w:rPr>
          <w:rFonts w:ascii="TH Sarabun New" w:hAnsi="TH Sarabun New" w:cs="TH Sarabun New"/>
          <w:color w:val="000000" w:themeColor="text1"/>
        </w:rPr>
        <w:sym w:font="Wingdings 2" w:char="F052"/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B9046E">
        <w:rPr>
          <w:rFonts w:ascii="TH Sarabun New" w:hAnsi="TH Sarabun New" w:cs="TH Sarabun New" w:hint="cs"/>
          <w:color w:val="000000" w:themeColor="text1"/>
          <w:cs/>
        </w:rPr>
        <w:t>งบ</w:t>
      </w:r>
      <w:r w:rsidRPr="00B9046E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B9046E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="00CD6F9C" w:rsidRPr="00B9046E">
        <w:rPr>
          <w:rFonts w:ascii="TH Sarabun New" w:hAnsi="TH Sarabun New" w:cs="TH Sarabun New" w:hint="cs"/>
          <w:color w:val="000000" w:themeColor="text1"/>
          <w:cs/>
        </w:rPr>
        <w:t>3,015</w:t>
      </w:r>
      <w:r w:rsidR="000474AB" w:rsidRPr="00B9046E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B9046E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B9046E" w:rsidRDefault="004B3D43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B9046E">
        <w:rPr>
          <w:rFonts w:ascii="TH Sarabun New" w:hAnsi="TH Sarabun New" w:cs="TH Sarabun New"/>
          <w:color w:val="000000" w:themeColor="text1"/>
        </w:rPr>
        <w:sym w:font="Wingdings 2" w:char="F0A3"/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 xml:space="preserve"> งบพัฒนาผู้เรียน</w:t>
      </w: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B9046E" w:rsidRDefault="004B3D43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</w:rPr>
        <w:t xml:space="preserve"> </w:t>
      </w:r>
      <w:r w:rsidRPr="00B9046E">
        <w:rPr>
          <w:rFonts w:ascii="TH Sarabun New" w:hAnsi="TH Sarabun New" w:cs="TH Sarabun New"/>
          <w:color w:val="000000" w:themeColor="text1"/>
        </w:rPr>
        <w:sym w:font="Wingdings 2" w:char="F0A3"/>
      </w:r>
      <w:r w:rsidRPr="00B9046E">
        <w:rPr>
          <w:rFonts w:ascii="TH Sarabun New" w:hAnsi="TH Sarabun New" w:cs="TH Sarabun New"/>
          <w:color w:val="000000" w:themeColor="text1"/>
        </w:rPr>
        <w:t xml:space="preserve">  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เงิน บ.ก.ศ.</w:t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CABE0E1" w14:textId="23A1AF77" w:rsidR="004F359E" w:rsidRPr="00B9046E" w:rsidRDefault="004B3D43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B9046E">
        <w:rPr>
          <w:rFonts w:ascii="TH Sarabun New" w:hAnsi="TH Sarabun New" w:cs="TH Sarabun New"/>
          <w:color w:val="000000" w:themeColor="text1"/>
        </w:rPr>
        <w:tab/>
      </w:r>
      <w:r w:rsidRPr="00B9046E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B9046E">
        <w:rPr>
          <w:rFonts w:ascii="TH Sarabun New" w:hAnsi="TH Sarabun New" w:cs="TH Sarabun New"/>
          <w:color w:val="000000" w:themeColor="text1"/>
        </w:rPr>
        <w:sym w:font="Wingdings 2" w:char="F0A3"/>
      </w:r>
      <w:r w:rsidRPr="00B9046E">
        <w:rPr>
          <w:rFonts w:ascii="TH Sarabun New" w:hAnsi="TH Sarabun New" w:cs="TH Sarabun New"/>
          <w:color w:val="000000" w:themeColor="text1"/>
        </w:rPr>
        <w:t xml:space="preserve">  </w:t>
      </w:r>
      <w:r w:rsidRPr="00B9046E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B9046E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B9046E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B9046E">
        <w:rPr>
          <w:rFonts w:ascii="TH Sarabun New" w:hAnsi="TH Sarabun New" w:cs="TH Sarabun New"/>
          <w:color w:val="000000" w:themeColor="text1"/>
          <w:u w:val="dotted"/>
        </w:rPr>
        <w:tab/>
      </w:r>
      <w:r w:rsidRPr="00B9046E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</w:t>
      </w:r>
      <w:r w:rsidRPr="00B9046E">
        <w:rPr>
          <w:rFonts w:ascii="TH Sarabun New" w:hAnsi="TH Sarabun New" w:cs="TH Sarabun New" w:hint="cs"/>
          <w:color w:val="000000" w:themeColor="text1"/>
          <w:cs/>
        </w:rPr>
        <w:t>ท</w:t>
      </w:r>
      <w:r w:rsidR="004F359E" w:rsidRPr="00B9046E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6826E9C0" w14:textId="77777777" w:rsidR="004F6B9A" w:rsidRPr="00B9046E" w:rsidRDefault="004F6B9A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62CE986" w14:textId="0F7995E1" w:rsidR="004F359E" w:rsidRDefault="004A048B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9</w:t>
      </w:r>
      <w:r w:rsidR="004F359E" w:rsidRPr="00B9046E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1701"/>
        <w:gridCol w:w="2066"/>
        <w:gridCol w:w="1617"/>
      </w:tblGrid>
      <w:tr w:rsidR="00AF2DBC" w:rsidRPr="00B9046E" w14:paraId="561C6EBB" w14:textId="77777777" w:rsidTr="00265AC4">
        <w:trPr>
          <w:tblHeader/>
        </w:trPr>
        <w:tc>
          <w:tcPr>
            <w:tcW w:w="3108" w:type="dxa"/>
            <w:tcBorders>
              <w:bottom w:val="single" w:sz="4" w:space="0" w:color="auto"/>
            </w:tcBorders>
          </w:tcPr>
          <w:p w14:paraId="1A0B7911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5303BFF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67A6FAA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21AB849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AF2DBC" w:rsidRPr="00B9046E" w14:paraId="325EBF18" w14:textId="77777777" w:rsidTr="00265AC4">
        <w:tc>
          <w:tcPr>
            <w:tcW w:w="3108" w:type="dxa"/>
            <w:tcBorders>
              <w:bottom w:val="single" w:sz="4" w:space="0" w:color="auto"/>
            </w:tcBorders>
          </w:tcPr>
          <w:p w14:paraId="1BD0EE34" w14:textId="77777777" w:rsidR="00AF2DBC" w:rsidRPr="00B9046E" w:rsidRDefault="00AF2DBC" w:rsidP="00265AC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กิจกรรมชุมนุมของโรงเรียนอยุธยาวิทยาลัยได้รับการส่งเสริมและพัฒนาการจัดกิจกรรมชุมนุม จำนวน </w:t>
            </w:r>
            <w:r w:rsidRPr="00B9046E">
              <w:rPr>
                <w:rFonts w:ascii="TH SarabunPSK" w:hAnsi="TH SarabunPSK" w:cs="TH SarabunPSK"/>
                <w:color w:val="000000" w:themeColor="text1"/>
              </w:rPr>
              <w:t xml:space="preserve">150 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ชุมนุม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94F0B72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จัดทำสรุปรายชื่อกิจกรรมชุมนุมที่เปิด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876E3FD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ทะเบียน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4153700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ครูเบญจวรรณ  ปราโมทย์ </w:t>
            </w:r>
          </w:p>
          <w:p w14:paraId="6CEBEFE3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</w:p>
        </w:tc>
      </w:tr>
      <w:tr w:rsidR="00AF2DBC" w:rsidRPr="00B9046E" w14:paraId="46ED2427" w14:textId="77777777" w:rsidTr="00265AC4">
        <w:tc>
          <w:tcPr>
            <w:tcW w:w="3108" w:type="dxa"/>
            <w:tcBorders>
              <w:bottom w:val="single" w:sz="4" w:space="0" w:color="auto"/>
            </w:tcBorders>
          </w:tcPr>
          <w:p w14:paraId="77D5B749" w14:textId="77777777" w:rsidR="00AF2DBC" w:rsidRPr="00B9046E" w:rsidRDefault="00AF2DBC" w:rsidP="00265AC4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ครู</w:t>
            </w:r>
            <w:r w:rsidRPr="00B9046E">
              <w:rPr>
                <w:rFonts w:ascii="TH SarabunPSK" w:hAnsi="TH SarabunPSK" w:cs="TH SarabunPSK" w:hint="cs"/>
                <w:color w:val="000000" w:themeColor="text1"/>
                <w:cs/>
              </w:rPr>
              <w:t>ผู้สอนกิจกรรมชุมนุมของแต่ละก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ลุ่มสาระ</w:t>
            </w:r>
            <w:r w:rsidRPr="00B9046E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ฯ 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 xml:space="preserve">ได้ส่งกิจกรรมชุมนุมดีเด่น </w:t>
            </w:r>
            <w:r w:rsidRPr="00B9046E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ชุมนุม/ปีการศึกษา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CE554DE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จัดให้มีการประเมินโดยใช้แบบประเมินกิจกรรมชุมนุม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4F5B179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0A64D38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ครู</w:t>
            </w:r>
            <w:r w:rsidRPr="00B9046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ธัญพร  อักษรกิ่ง</w:t>
            </w:r>
          </w:p>
        </w:tc>
      </w:tr>
      <w:tr w:rsidR="00AF2DBC" w:rsidRPr="00B9046E" w14:paraId="72A60CAE" w14:textId="77777777" w:rsidTr="00265AC4">
        <w:tc>
          <w:tcPr>
            <w:tcW w:w="3108" w:type="dxa"/>
            <w:tcBorders>
              <w:bottom w:val="single" w:sz="4" w:space="0" w:color="auto"/>
            </w:tcBorders>
          </w:tcPr>
          <w:p w14:paraId="1290B899" w14:textId="77777777" w:rsidR="00AF2DBC" w:rsidRPr="00B9046E" w:rsidRDefault="00AF2DBC" w:rsidP="00265AC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การจัดกิจกรรมชุมนุม ของโรงเรียนอยุธยาวิทยาลัย มีการจัดกิจกรรมอย่างมีประสิทธิภาพ</w:t>
            </w:r>
            <w:r w:rsidRPr="00B9046E">
              <w:rPr>
                <w:rFonts w:ascii="TH SarabunPSK" w:hAnsi="TH SarabunPSK" w:cs="TH SarabunPSK"/>
                <w:color w:val="000000" w:themeColor="text1"/>
              </w:rPr>
              <w:t xml:space="preserve">   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ร้อยละ </w:t>
            </w:r>
            <w:r w:rsidRPr="00B9046E">
              <w:rPr>
                <w:rFonts w:ascii="TH SarabunPSK" w:hAnsi="TH SarabunPSK" w:cs="TH SarabunPSK" w:hint="cs"/>
                <w:color w:val="000000" w:themeColor="text1"/>
                <w:cs/>
              </w:rPr>
              <w:t>8</w:t>
            </w:r>
            <w:r w:rsidRPr="00B9046E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506838C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จัดทำแบบบันทึกการสรุป</w:t>
            </w:r>
            <w:r w:rsidRPr="00B9046E">
              <w:rPr>
                <w:rFonts w:ascii="TH SarabunPSK" w:hAnsi="TH SarabunPSK" w:cs="TH SarabunPSK" w:hint="cs"/>
                <w:color w:val="000000" w:themeColor="text1"/>
                <w:cs/>
              </w:rPr>
              <w:t>รายงาน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กิจกรรมชุมนุม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5F17403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แบบบันทึกการส่งสรุป</w:t>
            </w:r>
            <w:r w:rsidRPr="00B9046E">
              <w:rPr>
                <w:rFonts w:ascii="TH SarabunPSK" w:hAnsi="TH SarabunPSK" w:cs="TH SarabunPSK" w:hint="cs"/>
                <w:color w:val="000000" w:themeColor="text1"/>
                <w:cs/>
              </w:rPr>
              <w:t>รายงาน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t>กิจกรรม</w:t>
            </w:r>
            <w:r w:rsidRPr="00B9046E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ชุมนุม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AFC9558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ครูสุภาพร </w:t>
            </w:r>
          </w:p>
          <w:p w14:paraId="56FA2D5B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สมานเกียรติ์</w:t>
            </w:r>
          </w:p>
          <w:p w14:paraId="56AAD479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</w:p>
        </w:tc>
      </w:tr>
      <w:tr w:rsidR="00AF2DBC" w:rsidRPr="00B9046E" w14:paraId="29A3D6A5" w14:textId="77777777" w:rsidTr="00265AC4">
        <w:tc>
          <w:tcPr>
            <w:tcW w:w="3108" w:type="dxa"/>
            <w:tcBorders>
              <w:bottom w:val="single" w:sz="4" w:space="0" w:color="auto"/>
            </w:tcBorders>
          </w:tcPr>
          <w:p w14:paraId="67417089" w14:textId="77777777" w:rsidR="00AF2DBC" w:rsidRPr="00B9046E" w:rsidRDefault="00AF2DBC" w:rsidP="00265AC4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cs/>
              </w:rPr>
              <w:lastRenderedPageBreak/>
              <w:t>ครูผู้สอนร้อยละ 80 มีการบริหารจัดการชั้นเรียน โดยเน้นการมีปฏิสัมพันธ์เชิงบวก ให้เด็กรักครู ครูรักเด็ก และเด็กรักเด็ก เด็กรักที่จะเรียนรู้ สามารถเรียนรู้ร่วมกันอย่างมีความสุข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4872564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ทำการประเมินการ</w:t>
            </w:r>
          </w:p>
          <w:p w14:paraId="5FB23D33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cs/>
              </w:rPr>
              <w:t>การบริหารจัดการชั้นเรียน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3E2BF7E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แบบประเมินการ</w:t>
            </w:r>
          </w:p>
          <w:p w14:paraId="3CD9292E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cs/>
              </w:rPr>
              <w:t>การบริหารจัดการชั้นเรียน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20D8C78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ครูสุภาพร </w:t>
            </w:r>
          </w:p>
          <w:p w14:paraId="0CD2D1BB" w14:textId="77777777" w:rsidR="00AF2DBC" w:rsidRPr="00B9046E" w:rsidRDefault="00AF2DBC" w:rsidP="00265A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สมานเกียรติ์</w:t>
            </w:r>
          </w:p>
          <w:p w14:paraId="0EC4A969" w14:textId="77777777" w:rsidR="00AF2DBC" w:rsidRPr="00B9046E" w:rsidRDefault="00AF2DBC" w:rsidP="00265AC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</w:p>
        </w:tc>
      </w:tr>
    </w:tbl>
    <w:p w14:paraId="512D9EAA" w14:textId="5E2CCEA6" w:rsidR="00AF2DBC" w:rsidRDefault="00AF2DBC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4D697647" w14:textId="77777777" w:rsidR="00AF2DBC" w:rsidRPr="00B9046E" w:rsidRDefault="00AF2DBC" w:rsidP="00AF2DBC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10</w:t>
      </w: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61EB6CB7" w14:textId="77777777" w:rsidR="00AF2DBC" w:rsidRPr="00B9046E" w:rsidRDefault="00AF2DBC" w:rsidP="00AF2DBC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B9046E">
        <w:rPr>
          <w:rFonts w:ascii="TH Sarabun New" w:hAnsi="TH Sarabun New" w:cs="TH Sarabun New" w:hint="cs"/>
          <w:color w:val="000000" w:themeColor="text1"/>
          <w:cs/>
        </w:rPr>
        <w:t>นักเรียนโรงเรียนอยุธยาวิทยาลัย มีความสุขในการเข้าร่วมกิจกรรมชุมนุมของครูผู้สอนในแต่ละกิจกรรมชุมนุม</w:t>
      </w:r>
    </w:p>
    <w:p w14:paraId="7800AFE9" w14:textId="77777777" w:rsidR="00AF2DBC" w:rsidRPr="00B9046E" w:rsidRDefault="00AF2DBC" w:rsidP="00DA3BDB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tbl>
      <w:tblPr>
        <w:tblpPr w:leftFromText="180" w:rightFromText="180" w:vertAnchor="page" w:horzAnchor="margin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F2DBC" w:rsidRPr="00F67303" w14:paraId="2D4F686B" w14:textId="77777777" w:rsidTr="00AF2DBC">
        <w:tc>
          <w:tcPr>
            <w:tcW w:w="4390" w:type="dxa"/>
          </w:tcPr>
          <w:p w14:paraId="38DA8F4A" w14:textId="77777777" w:rsidR="00AF2DBC" w:rsidRPr="00BA1C86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3B7CD65" w14:textId="77777777" w:rsidR="00AF2DBC" w:rsidRPr="00BA1C86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F2DBC" w:rsidRPr="00F67303" w14:paraId="734D90C1" w14:textId="77777777" w:rsidTr="00AF2DBC">
        <w:trPr>
          <w:trHeight w:val="1126"/>
        </w:trPr>
        <w:tc>
          <w:tcPr>
            <w:tcW w:w="4390" w:type="dxa"/>
          </w:tcPr>
          <w:p w14:paraId="5A65AAB5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952D9CB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4A79F3C6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นางสาวสุภาพร  สมานเกียรติ์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389C128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16C3E749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48CA77E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3029405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นายพชรพล  พลธี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24F5586A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เจ้าหน้าที่แผนงานกลุ่มงานกิจกรรมพัฒนาผู้เรียน</w:t>
            </w:r>
          </w:p>
        </w:tc>
      </w:tr>
      <w:tr w:rsidR="00AF2DBC" w:rsidRPr="00F67303" w14:paraId="6ABD61C3" w14:textId="77777777" w:rsidTr="00AF2DBC">
        <w:trPr>
          <w:trHeight w:val="277"/>
        </w:trPr>
        <w:tc>
          <w:tcPr>
            <w:tcW w:w="9174" w:type="dxa"/>
            <w:gridSpan w:val="2"/>
          </w:tcPr>
          <w:p w14:paraId="01B72970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F2DBC" w:rsidRPr="00F67303" w14:paraId="2E4C0664" w14:textId="77777777" w:rsidTr="00AF2DBC">
        <w:trPr>
          <w:trHeight w:val="277"/>
        </w:trPr>
        <w:tc>
          <w:tcPr>
            <w:tcW w:w="9174" w:type="dxa"/>
            <w:gridSpan w:val="2"/>
          </w:tcPr>
          <w:p w14:paraId="7E5C58E5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7CB3EFB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B3BEB58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นางรัชนา  แสงเปล่งปลั่ง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14C03F60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หัวหน้า</w:t>
            </w: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กลุ่ม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AF2DBC" w:rsidRPr="00F67303" w14:paraId="0694BF84" w14:textId="77777777" w:rsidTr="00AF2DBC">
        <w:trPr>
          <w:trHeight w:val="277"/>
        </w:trPr>
        <w:tc>
          <w:tcPr>
            <w:tcW w:w="9174" w:type="dxa"/>
            <w:gridSpan w:val="2"/>
          </w:tcPr>
          <w:p w14:paraId="359DECDE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F2DBC" w:rsidRPr="00F67303" w14:paraId="33C5F069" w14:textId="77777777" w:rsidTr="00AF2DBC">
        <w:trPr>
          <w:trHeight w:val="277"/>
        </w:trPr>
        <w:tc>
          <w:tcPr>
            <w:tcW w:w="9174" w:type="dxa"/>
            <w:gridSpan w:val="2"/>
          </w:tcPr>
          <w:p w14:paraId="1383EDA4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7407961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F7D5F0D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นายอนันต์  มีพจนา</w:t>
            </w:r>
            <w:r w:rsidRPr="00B904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14:paraId="57B41CE9" w14:textId="77777777" w:rsidR="00AF2DBC" w:rsidRPr="00B9046E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9046E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</w:t>
            </w:r>
            <w:r w:rsidRPr="00B9046E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AF2DBC" w:rsidRPr="00F67303" w14:paraId="09078059" w14:textId="77777777" w:rsidTr="00AF2DBC">
        <w:trPr>
          <w:trHeight w:val="277"/>
        </w:trPr>
        <w:tc>
          <w:tcPr>
            <w:tcW w:w="9174" w:type="dxa"/>
            <w:gridSpan w:val="2"/>
          </w:tcPr>
          <w:p w14:paraId="4BA4B6D9" w14:textId="77777777" w:rsidR="00AF2DBC" w:rsidRPr="00BA1C86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F2DBC" w:rsidRPr="00F67303" w14:paraId="59E3324E" w14:textId="77777777" w:rsidTr="00AF2DBC">
        <w:trPr>
          <w:trHeight w:val="277"/>
        </w:trPr>
        <w:tc>
          <w:tcPr>
            <w:tcW w:w="9174" w:type="dxa"/>
            <w:gridSpan w:val="2"/>
          </w:tcPr>
          <w:p w14:paraId="7FD37DD1" w14:textId="77777777" w:rsidR="00AF2DBC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8EB090" w14:textId="77777777" w:rsidR="00AF2DBC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018650B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2E94404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F2DBC" w:rsidRPr="00F67303" w14:paraId="379493B0" w14:textId="77777777" w:rsidTr="00AF2DBC">
        <w:trPr>
          <w:trHeight w:val="277"/>
        </w:trPr>
        <w:tc>
          <w:tcPr>
            <w:tcW w:w="9174" w:type="dxa"/>
            <w:gridSpan w:val="2"/>
          </w:tcPr>
          <w:p w14:paraId="7C0DC6E7" w14:textId="77777777" w:rsidR="00AF2DBC" w:rsidRPr="00BA1C86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F2DBC" w:rsidRPr="00F67303" w14:paraId="1532D742" w14:textId="77777777" w:rsidTr="00AF2DBC">
        <w:trPr>
          <w:trHeight w:val="277"/>
        </w:trPr>
        <w:tc>
          <w:tcPr>
            <w:tcW w:w="9174" w:type="dxa"/>
            <w:gridSpan w:val="2"/>
          </w:tcPr>
          <w:p w14:paraId="59F2A5DF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D23B2C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834D4B0" w14:textId="77777777" w:rsidR="00AF2DBC" w:rsidRPr="00A75D6F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DD02546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F2DBC" w:rsidRPr="00F67303" w14:paraId="640C762E" w14:textId="77777777" w:rsidTr="00AF2DBC">
        <w:trPr>
          <w:trHeight w:val="277"/>
        </w:trPr>
        <w:tc>
          <w:tcPr>
            <w:tcW w:w="9174" w:type="dxa"/>
            <w:gridSpan w:val="2"/>
          </w:tcPr>
          <w:p w14:paraId="5A78B6DF" w14:textId="77777777" w:rsidR="00AF2DBC" w:rsidRPr="00BA1C86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F2DBC" w:rsidRPr="00F67303" w14:paraId="4C883F57" w14:textId="77777777" w:rsidTr="00AF2DBC">
        <w:trPr>
          <w:trHeight w:val="277"/>
        </w:trPr>
        <w:tc>
          <w:tcPr>
            <w:tcW w:w="9174" w:type="dxa"/>
            <w:gridSpan w:val="2"/>
          </w:tcPr>
          <w:p w14:paraId="4D1EB580" w14:textId="77777777" w:rsidR="00AF2DBC" w:rsidRPr="00437EDA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E25D3D5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C3C4E2B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8FC5E0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6A6FEC4" w14:textId="77777777" w:rsidR="00AF2DBC" w:rsidRPr="0085619B" w:rsidRDefault="00AF2DBC" w:rsidP="00AF2DB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F885742" w14:textId="77777777" w:rsidR="00AF2DBC" w:rsidRPr="0085619B" w:rsidRDefault="00AF2DBC" w:rsidP="00AF2D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B75EB12" w14:textId="2AE4F20F" w:rsidR="00681B78" w:rsidRPr="00B9046E" w:rsidRDefault="00681B78" w:rsidP="00DA3BD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E7F1794" w14:textId="77777777" w:rsidR="00AA7DED" w:rsidRPr="00B9046E" w:rsidRDefault="00AA7DED" w:rsidP="00DA3BD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4084415" w14:textId="77777777" w:rsidR="00AA7DED" w:rsidRDefault="00AA7DED" w:rsidP="00DA3BDB">
      <w:pPr>
        <w:spacing w:after="0" w:line="240" w:lineRule="auto"/>
        <w:rPr>
          <w:rFonts w:ascii="TH SarabunPSK" w:hAnsi="TH SarabunPSK" w:cs="TH SarabunPSK"/>
        </w:rPr>
        <w:sectPr w:rsidR="00AA7DED" w:rsidSect="000F5C05">
          <w:headerReference w:type="default" r:id="rId9"/>
          <w:pgSz w:w="11906" w:h="16838" w:code="9"/>
          <w:pgMar w:top="851" w:right="1134" w:bottom="851" w:left="1474" w:header="720" w:footer="720" w:gutter="0"/>
          <w:pgNumType w:start="1069"/>
          <w:cols w:space="720"/>
          <w:docGrid w:linePitch="360"/>
        </w:sectPr>
      </w:pPr>
    </w:p>
    <w:p w14:paraId="15AAF4A7" w14:textId="0AB025ED" w:rsidR="009D7A20" w:rsidRPr="004F6B9A" w:rsidRDefault="004B3D43" w:rsidP="00DA3BDB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B75CBFF" w14:textId="77777777" w:rsidR="002D6029" w:rsidRPr="002D6029" w:rsidRDefault="00862CEE" w:rsidP="00DA3BDB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E2DF4">
        <w:rPr>
          <w:rFonts w:ascii="TH Sarabun New" w:hAnsi="TH Sarabun New" w:cs="TH Sarabun New" w:hint="cs"/>
          <w:b/>
          <w:bCs/>
          <w:cs/>
        </w:rPr>
        <w:t xml:space="preserve"> </w:t>
      </w:r>
      <w:r w:rsidR="002D6029" w:rsidRPr="002D6029">
        <w:rPr>
          <w:rFonts w:ascii="TH Sarabun New" w:hAnsi="TH Sarabun New" w:cs="TH Sarabun New" w:hint="cs"/>
          <w:b/>
          <w:bCs/>
          <w:cs/>
        </w:rPr>
        <w:t>การประกวดกิจกรรมชุมนุมดีเด่น</w:t>
      </w:r>
    </w:p>
    <w:p w14:paraId="5578D1DB" w14:textId="68A1107B" w:rsidR="009D7A20" w:rsidRPr="00B9046E" w:rsidRDefault="009D7A20" w:rsidP="00DA3BDB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B9046E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2D6029" w:rsidRPr="00B9046E">
        <w:rPr>
          <w:rFonts w:ascii="TH Sarabun New" w:hAnsi="TH Sarabun New" w:cs="TH Sarabun New" w:hint="cs"/>
          <w:b/>
          <w:bCs/>
          <w:color w:val="000000" w:themeColor="text1"/>
          <w:cs/>
        </w:rPr>
        <w:t>งานกิจกรรมพัฒนาผู้เรียน</w:t>
      </w:r>
    </w:p>
    <w:tbl>
      <w:tblPr>
        <w:tblW w:w="9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252"/>
        <w:gridCol w:w="1277"/>
        <w:gridCol w:w="1078"/>
        <w:gridCol w:w="993"/>
        <w:gridCol w:w="1701"/>
      </w:tblGrid>
      <w:tr w:rsidR="009D7A20" w:rsidRPr="004F6B9A" w14:paraId="139FDB83" w14:textId="77777777" w:rsidTr="002D602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2D6029" w:rsidRPr="002D6029" w14:paraId="6DCA2CC7" w14:textId="77777777" w:rsidTr="0021176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161" w14:textId="01FE5748" w:rsidR="002D6029" w:rsidRP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2548" w14:textId="14B1E20C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เอกสารการประชุม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1C7E" w14:textId="12FC12C2" w:rsidR="002D6029" w:rsidRP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20 ชุด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BF61" w14:textId="63336BFE" w:rsidR="002D6029" w:rsidRP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A928" w14:textId="277BCB05" w:rsidR="002D6029" w:rsidRP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0DC" w14:textId="77777777" w:rsidR="002D6029" w:rsidRP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2D6029" w:rsidRPr="004F6B9A" w14:paraId="3BE44AE6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15672466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46FDBC5C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D6029"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หมึกเติม </w:t>
            </w:r>
            <w:r w:rsidRPr="002D6029">
              <w:rPr>
                <w:rFonts w:ascii="TH SarabunPSK" w:eastAsia="Times New Roman" w:hAnsi="TH SarabunPSK" w:cs="TH SarabunPSK"/>
                <w:color w:val="333333"/>
              </w:rPr>
              <w:t>EPSON L3110</w:t>
            </w:r>
            <w:r w:rsidRPr="002D6029">
              <w:rPr>
                <w:rFonts w:ascii="TH Sarabun New" w:hAnsi="TH Sarabun New" w:cs="TH Sarabun New"/>
              </w:rPr>
              <w:t xml:space="preserve"> </w:t>
            </w:r>
            <w:r w:rsidRPr="002D6029">
              <w:rPr>
                <w:rFonts w:ascii="TH Sarabun New" w:hAnsi="TH Sarabun New" w:cs="TH Sarabun New" w:hint="cs"/>
                <w:cs/>
              </w:rPr>
              <w:t>สีดำ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4A5B4A2F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/>
              </w:rPr>
              <w:t>2</w:t>
            </w:r>
            <w:r w:rsidRPr="007E7391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ขวด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5490BBC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43C4CF0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0922AA8D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E38" w14:textId="30EC1C39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CFC" w14:textId="7AD36322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PSK" w:eastAsia="Times New Roman" w:hAnsi="TH SarabunPSK" w:cs="TH SarabunPSK"/>
                <w:color w:val="333333"/>
                <w:cs/>
              </w:rPr>
            </w:pPr>
            <w:r w:rsidRPr="002D6029"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หมึกเติม </w:t>
            </w:r>
            <w:r w:rsidRPr="002D6029">
              <w:rPr>
                <w:rFonts w:ascii="TH SarabunPSK" w:eastAsia="Times New Roman" w:hAnsi="TH SarabunPSK" w:cs="TH SarabunPSK"/>
                <w:color w:val="333333"/>
              </w:rPr>
              <w:t>EPSON L3110</w:t>
            </w:r>
            <w:r w:rsidRPr="002D6029">
              <w:rPr>
                <w:rFonts w:ascii="TH Sarabun New" w:hAnsi="TH Sarabun New" w:cs="TH Sarabun New"/>
              </w:rPr>
              <w:t xml:space="preserve"> </w:t>
            </w:r>
            <w:r w:rsidRPr="002D6029">
              <w:rPr>
                <w:rFonts w:ascii="TH Sarabun New" w:hAnsi="TH Sarabun New" w:cs="TH Sarabun New" w:hint="cs"/>
                <w:cs/>
              </w:rPr>
              <w:t>สีฟ้า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5F1" w14:textId="64EA6D3B" w:rsidR="002D6029" w:rsidRDefault="00B9046E" w:rsidP="00DA3BDB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2D6029" w:rsidRPr="007E7391">
              <w:rPr>
                <w:rFonts w:ascii="TH SarabunPSK" w:hAnsi="TH SarabunPSK" w:cs="TH SarabunPSK"/>
              </w:rPr>
              <w:t xml:space="preserve"> </w:t>
            </w:r>
            <w:r w:rsidR="002D6029">
              <w:rPr>
                <w:rFonts w:ascii="TH SarabunPSK" w:hAnsi="TH SarabunPSK" w:cs="TH SarabunPSK" w:hint="cs"/>
                <w:cs/>
              </w:rPr>
              <w:t>ขวด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295" w14:textId="0A712B61" w:rsidR="002D6029" w:rsidRDefault="002D6029" w:rsidP="00DA3BDB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BA3" w14:textId="36FA4396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936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0A9336FF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CCB" w14:textId="6D0385E7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7EB" w14:textId="2C0417DC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PSK" w:eastAsia="Times New Roman" w:hAnsi="TH SarabunPSK" w:cs="TH SarabunPSK"/>
                <w:color w:val="333333"/>
                <w:cs/>
              </w:rPr>
            </w:pPr>
            <w:r w:rsidRPr="002D6029"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หมึกเติม </w:t>
            </w:r>
            <w:r w:rsidRPr="002D6029">
              <w:rPr>
                <w:rFonts w:ascii="TH SarabunPSK" w:eastAsia="Times New Roman" w:hAnsi="TH SarabunPSK" w:cs="TH SarabunPSK"/>
                <w:color w:val="333333"/>
              </w:rPr>
              <w:t>EPSON L3110</w:t>
            </w:r>
            <w:r w:rsidRPr="002D6029">
              <w:rPr>
                <w:rFonts w:ascii="TH Sarabun New" w:hAnsi="TH Sarabun New" w:cs="TH Sarabun New"/>
              </w:rPr>
              <w:t xml:space="preserve"> </w:t>
            </w:r>
            <w:r w:rsidRPr="002D6029">
              <w:rPr>
                <w:rFonts w:ascii="TH Sarabun New" w:hAnsi="TH Sarabun New" w:cs="TH Sarabun New" w:hint="cs"/>
                <w:cs/>
              </w:rPr>
              <w:t>สีชมพู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2A1" w14:textId="50FA2C3A" w:rsidR="002D6029" w:rsidRDefault="00B9046E" w:rsidP="00DA3BDB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2D6029" w:rsidRPr="007E7391">
              <w:rPr>
                <w:rFonts w:ascii="TH SarabunPSK" w:hAnsi="TH SarabunPSK" w:cs="TH SarabunPSK"/>
              </w:rPr>
              <w:t xml:space="preserve"> </w:t>
            </w:r>
            <w:r w:rsidR="002D6029">
              <w:rPr>
                <w:rFonts w:ascii="TH SarabunPSK" w:hAnsi="TH SarabunPSK" w:cs="TH SarabunPSK" w:hint="cs"/>
                <w:cs/>
              </w:rPr>
              <w:t>ขวด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D10" w14:textId="329862A5" w:rsidR="002D6029" w:rsidRDefault="002D6029" w:rsidP="00DA3BDB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8FF5" w14:textId="39FF9334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6820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61ECF2C9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14A" w14:textId="3B34EEE5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135" w14:textId="3E5923A3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PSK" w:eastAsia="Times New Roman" w:hAnsi="TH SarabunPSK" w:cs="TH SarabunPSK"/>
                <w:color w:val="333333"/>
                <w:cs/>
              </w:rPr>
            </w:pPr>
            <w:r w:rsidRPr="002D6029">
              <w:rPr>
                <w:rFonts w:ascii="TH SarabunPSK" w:eastAsia="Times New Roman" w:hAnsi="TH SarabunPSK" w:cs="TH SarabunPSK" w:hint="cs"/>
                <w:color w:val="333333"/>
                <w:cs/>
              </w:rPr>
              <w:t xml:space="preserve">หมึกเติม </w:t>
            </w:r>
            <w:r w:rsidRPr="002D6029">
              <w:rPr>
                <w:rFonts w:ascii="TH SarabunPSK" w:eastAsia="Times New Roman" w:hAnsi="TH SarabunPSK" w:cs="TH SarabunPSK"/>
                <w:color w:val="333333"/>
              </w:rPr>
              <w:t>EPSON L3110</w:t>
            </w:r>
            <w:r w:rsidRPr="002D6029">
              <w:rPr>
                <w:rFonts w:ascii="TH Sarabun New" w:hAnsi="TH Sarabun New" w:cs="TH Sarabun New"/>
              </w:rPr>
              <w:t xml:space="preserve"> </w:t>
            </w:r>
            <w:r w:rsidRPr="002D6029">
              <w:rPr>
                <w:rFonts w:ascii="TH Sarabun New" w:hAnsi="TH Sarabun New" w:cs="TH Sarabun New" w:hint="cs"/>
                <w:cs/>
              </w:rPr>
              <w:t>สีเหลือง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240" w14:textId="3F7E6948" w:rsidR="002D6029" w:rsidRDefault="00B9046E" w:rsidP="00DA3BDB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 w:rsidR="002D6029" w:rsidRPr="007E7391">
              <w:rPr>
                <w:rFonts w:ascii="TH SarabunPSK" w:hAnsi="TH SarabunPSK" w:cs="TH SarabunPSK"/>
              </w:rPr>
              <w:t xml:space="preserve"> </w:t>
            </w:r>
            <w:r w:rsidR="002D6029">
              <w:rPr>
                <w:rFonts w:ascii="TH SarabunPSK" w:hAnsi="TH SarabunPSK" w:cs="TH SarabunPSK" w:hint="cs"/>
                <w:cs/>
              </w:rPr>
              <w:t>ขวด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E3B2" w14:textId="0322E3DF" w:rsidR="002D6029" w:rsidRDefault="002D6029" w:rsidP="00DA3BDB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2D01" w14:textId="1CBF1732" w:rsidR="002D6029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D9F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0B23252D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78BDAA52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2F8D878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6029">
              <w:rPr>
                <w:rFonts w:ascii="TH SarabunPSK" w:hAnsi="TH SarabunPSK" w:cs="TH SarabunPSK"/>
                <w:cs/>
              </w:rPr>
              <w:t xml:space="preserve">แฟ้มโชว์เอกสาร ตราช้าง </w:t>
            </w:r>
            <w:r w:rsidRPr="002D6029">
              <w:rPr>
                <w:rFonts w:ascii="TH SarabunPSK" w:hAnsi="TH SarabunPSK" w:cs="TH SarabunPSK"/>
              </w:rPr>
              <w:t xml:space="preserve">#444 A4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4F9579CA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2</w:t>
            </w:r>
            <w:r w:rsidRPr="007E7391">
              <w:rPr>
                <w:rFonts w:ascii="TH SarabunPSK" w:hAnsi="TH SarabunPSK" w:cs="TH SarabunPSK"/>
                <w:cs/>
              </w:rPr>
              <w:t xml:space="preserve"> เล่ม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46E2083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FE20B2A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5341FD96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1F3BF18B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080ADCD9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6029">
              <w:rPr>
                <w:rFonts w:ascii="TH SarabunPSK" w:hAnsi="TH SarabunPSK" w:cs="TH SarabunPSK"/>
                <w:cs/>
              </w:rPr>
              <w:t xml:space="preserve">ซองอเนกประสงค์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3C71792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 xml:space="preserve">10 </w:t>
            </w:r>
            <w:r w:rsidRPr="007E7391">
              <w:rPr>
                <w:rFonts w:ascii="TH SarabunPSK" w:hAnsi="TH SarabunPSK" w:cs="TH SarabunPSK"/>
                <w:cs/>
              </w:rPr>
              <w:t>แพ็ค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7E0125C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5A2D107D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1E2A3EF1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59AE2EBF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0DC6649F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6029">
              <w:rPr>
                <w:rFonts w:ascii="TH SarabunPSK" w:hAnsi="TH SarabunPSK" w:cs="TH SarabunPSK"/>
                <w:cs/>
              </w:rPr>
              <w:t xml:space="preserve">กระดาษการ์ดสี </w:t>
            </w:r>
            <w:r w:rsidRPr="002D6029">
              <w:rPr>
                <w:rFonts w:ascii="TH SarabunPSK" w:hAnsi="TH SarabunPSK" w:cs="TH SarabunPSK"/>
              </w:rPr>
              <w:t xml:space="preserve">A4 150 g </w:t>
            </w:r>
            <w:r w:rsidRPr="002D6029">
              <w:rPr>
                <w:rFonts w:ascii="TH SarabunPSK" w:hAnsi="TH SarabunPSK" w:cs="TH SarabunPSK"/>
                <w:cs/>
              </w:rPr>
              <w:t>สีฟ้า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6ADC1B20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 w:hint="cs"/>
                <w:cs/>
                <w:lang w:val="en-GB"/>
              </w:rPr>
              <w:t>5</w:t>
            </w:r>
            <w:r w:rsidRPr="007E7391">
              <w:rPr>
                <w:rFonts w:ascii="TH SarabunPSK" w:hAnsi="TH SarabunPSK" w:cs="TH SarabunPSK"/>
                <w:lang w:val="en-GB"/>
              </w:rPr>
              <w:t xml:space="preserve"> </w:t>
            </w:r>
            <w:r w:rsidRPr="007E7391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4A114CE8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7F553A2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</w:rPr>
              <w:t>55</w:t>
            </w:r>
            <w:r w:rsidRPr="007E7391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47153B6D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0A4439A5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D4530F0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6029">
              <w:rPr>
                <w:rFonts w:ascii="TH SarabunPSK" w:hAnsi="TH SarabunPSK" w:cs="TH SarabunPSK"/>
                <w:cs/>
              </w:rPr>
              <w:t xml:space="preserve">กระดาษการ์ดสี </w:t>
            </w:r>
            <w:r w:rsidRPr="002D6029">
              <w:rPr>
                <w:rFonts w:ascii="TH SarabunPSK" w:hAnsi="TH SarabunPSK" w:cs="TH SarabunPSK"/>
              </w:rPr>
              <w:t>A4</w:t>
            </w:r>
            <w:r w:rsidRPr="002D6029">
              <w:rPr>
                <w:rFonts w:ascii="TH SarabunPSK" w:hAnsi="TH SarabunPSK" w:cs="TH SarabunPSK"/>
                <w:cs/>
              </w:rPr>
              <w:t xml:space="preserve"> </w:t>
            </w:r>
            <w:r w:rsidRPr="002D6029">
              <w:rPr>
                <w:rFonts w:ascii="TH SarabunPSK" w:hAnsi="TH SarabunPSK" w:cs="TH SarabunPSK"/>
              </w:rPr>
              <w:t>150 g</w:t>
            </w:r>
            <w:r w:rsidRPr="002D6029">
              <w:rPr>
                <w:rFonts w:ascii="TH SarabunPSK" w:hAnsi="TH SarabunPSK" w:cs="TH SarabunPSK"/>
                <w:cs/>
              </w:rPr>
              <w:t xml:space="preserve"> สีขาว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62735B1A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2</w:t>
            </w:r>
            <w:r w:rsidRPr="007E7391">
              <w:rPr>
                <w:rFonts w:ascii="TH SarabunPSK" w:hAnsi="TH SarabunPSK" w:cs="TH SarabunPSK"/>
                <w:lang w:val="en-GB"/>
              </w:rPr>
              <w:t xml:space="preserve"> </w:t>
            </w:r>
            <w:r w:rsidRPr="007E7391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7E7ACE48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48489831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E7391">
              <w:rPr>
                <w:rFonts w:ascii="TH SarabunPSK" w:hAnsi="TH SarabunPSK" w:cs="TH SarabunPSK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013017BD" w14:textId="77777777" w:rsidTr="002D602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501CD0C4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364F458B" w:rsidR="002D6029" w:rsidRPr="002D6029" w:rsidRDefault="002D6029" w:rsidP="00DA3BD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6029">
              <w:rPr>
                <w:rFonts w:ascii="TH Sarabun New" w:hAnsi="TH Sarabun New" w:cs="TH Sarabun New" w:hint="cs"/>
                <w:cs/>
              </w:rPr>
              <w:t>กระดาษเกียรติบัตรขอบทอง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7C0D5CDE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</w:rPr>
              <w:t>1</w:t>
            </w:r>
            <w:r w:rsidRPr="007E7391">
              <w:rPr>
                <w:rFonts w:ascii="TH SarabunPSK" w:hAnsi="TH SarabunPSK" w:cs="TH SarabunPSK"/>
                <w:lang w:val="en-GB"/>
              </w:rPr>
              <w:t xml:space="preserve"> </w:t>
            </w:r>
            <w:r w:rsidRPr="007E7391">
              <w:rPr>
                <w:rFonts w:ascii="TH SarabunPSK" w:hAnsi="TH SarabunPSK" w:cs="TH SarabunPSK"/>
                <w:cs/>
              </w:rPr>
              <w:t>ห่อ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2E126C25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442964DE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2D6029" w:rsidRPr="004F6B9A" w14:paraId="203CDBFA" w14:textId="77777777" w:rsidTr="002D6029">
        <w:trPr>
          <w:trHeight w:val="360"/>
        </w:trPr>
        <w:tc>
          <w:tcPr>
            <w:tcW w:w="7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210F0E0A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B9046E">
              <w:rPr>
                <w:rFonts w:ascii="TH Sarabun New" w:hAnsi="TH Sarabun New" w:cs="TH Sarabun New" w:hint="cs"/>
                <w:b/>
                <w:bCs/>
                <w:cs/>
              </w:rPr>
              <w:t xml:space="preserve"> สามพันสิบห้าบาท </w:t>
            </w:r>
            <w:r w:rsidRPr="004F6B9A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7A433FC8" w:rsidR="002D6029" w:rsidRPr="00B9046E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9046E">
              <w:rPr>
                <w:rFonts w:ascii="TH Sarabun New" w:hAnsi="TH Sarabun New" w:cs="TH Sarabun New"/>
                <w:b/>
                <w:bCs/>
              </w:rPr>
              <w:t>3,015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7777777" w:rsidR="002D6029" w:rsidRPr="004F6B9A" w:rsidRDefault="002D6029" w:rsidP="00DA3BD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71A8E144" w14:textId="77777777" w:rsidR="009D7A20" w:rsidRPr="004F6B9A" w:rsidRDefault="009D7A20" w:rsidP="00DA3BDB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DA3BDB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DA3BDB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39C8D" w14:textId="77777777" w:rsidR="007C724E" w:rsidRDefault="007C724E" w:rsidP="00DA3BDB">
      <w:pPr>
        <w:spacing w:after="0" w:line="240" w:lineRule="auto"/>
      </w:pPr>
      <w:r>
        <w:separator/>
      </w:r>
    </w:p>
  </w:endnote>
  <w:endnote w:type="continuationSeparator" w:id="0">
    <w:p w14:paraId="247AB0D3" w14:textId="77777777" w:rsidR="007C724E" w:rsidRDefault="007C724E" w:rsidP="00DA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E1074" w14:textId="77777777" w:rsidR="007C724E" w:rsidRDefault="007C724E" w:rsidP="00DA3BDB">
      <w:pPr>
        <w:spacing w:after="0" w:line="240" w:lineRule="auto"/>
      </w:pPr>
      <w:r>
        <w:separator/>
      </w:r>
    </w:p>
  </w:footnote>
  <w:footnote w:type="continuationSeparator" w:id="0">
    <w:p w14:paraId="545EBCB6" w14:textId="77777777" w:rsidR="007C724E" w:rsidRDefault="007C724E" w:rsidP="00DA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16440"/>
      <w:docPartObj>
        <w:docPartGallery w:val="Page Numbers (Top of Page)"/>
        <w:docPartUnique/>
      </w:docPartObj>
    </w:sdtPr>
    <w:sdtEndPr/>
    <w:sdtContent>
      <w:p w14:paraId="25F564AA" w14:textId="37808834" w:rsidR="000F5C05" w:rsidRDefault="000F5C05">
        <w:pPr>
          <w:pStyle w:val="a8"/>
          <w:jc w:val="right"/>
        </w:pPr>
        <w:r w:rsidRPr="000F5C0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F5C0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F5C0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3215C" w:rsidRPr="00D3215C">
          <w:rPr>
            <w:rFonts w:ascii="TH Sarabun New" w:hAnsi="TH Sarabun New" w:cs="TH Sarabun New"/>
            <w:noProof/>
            <w:sz w:val="32"/>
            <w:szCs w:val="32"/>
            <w:lang w:val="th-TH"/>
          </w:rPr>
          <w:t>1070</w:t>
        </w:r>
        <w:r w:rsidRPr="000F5C0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199E9E57" w14:textId="77777777" w:rsidR="00DA3BDB" w:rsidRDefault="00DA3B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71B"/>
    <w:multiLevelType w:val="hybridMultilevel"/>
    <w:tmpl w:val="81F88EB0"/>
    <w:lvl w:ilvl="0" w:tplc="DD54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C03C88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A5857"/>
    <w:multiLevelType w:val="hybridMultilevel"/>
    <w:tmpl w:val="72800736"/>
    <w:lvl w:ilvl="0" w:tplc="DD5459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4C335B6"/>
    <w:multiLevelType w:val="hybridMultilevel"/>
    <w:tmpl w:val="6A3ABC38"/>
    <w:lvl w:ilvl="0" w:tplc="25B4D9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FF5511"/>
    <w:multiLevelType w:val="hybridMultilevel"/>
    <w:tmpl w:val="5A141E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712996"/>
    <w:multiLevelType w:val="hybridMultilevel"/>
    <w:tmpl w:val="81F88EB0"/>
    <w:lvl w:ilvl="0" w:tplc="DD54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C03C88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D44B0C"/>
    <w:multiLevelType w:val="multilevel"/>
    <w:tmpl w:val="B7B2C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522C"/>
    <w:rsid w:val="000B7E09"/>
    <w:rsid w:val="000F271E"/>
    <w:rsid w:val="000F5C05"/>
    <w:rsid w:val="001105B7"/>
    <w:rsid w:val="0011441D"/>
    <w:rsid w:val="00173ED3"/>
    <w:rsid w:val="0018287F"/>
    <w:rsid w:val="001866E4"/>
    <w:rsid w:val="001E2DF4"/>
    <w:rsid w:val="001F03D8"/>
    <w:rsid w:val="00230A56"/>
    <w:rsid w:val="0026470E"/>
    <w:rsid w:val="00274166"/>
    <w:rsid w:val="00276F73"/>
    <w:rsid w:val="00283B34"/>
    <w:rsid w:val="002D6029"/>
    <w:rsid w:val="002E2101"/>
    <w:rsid w:val="0038193E"/>
    <w:rsid w:val="003C5CE6"/>
    <w:rsid w:val="003D1524"/>
    <w:rsid w:val="003D4FC5"/>
    <w:rsid w:val="00405823"/>
    <w:rsid w:val="00437EDA"/>
    <w:rsid w:val="004460AB"/>
    <w:rsid w:val="0047653E"/>
    <w:rsid w:val="00482AE6"/>
    <w:rsid w:val="004A048B"/>
    <w:rsid w:val="004B3D43"/>
    <w:rsid w:val="004F359E"/>
    <w:rsid w:val="004F6B9A"/>
    <w:rsid w:val="00504032"/>
    <w:rsid w:val="005234F8"/>
    <w:rsid w:val="005404AD"/>
    <w:rsid w:val="005558EB"/>
    <w:rsid w:val="005765ED"/>
    <w:rsid w:val="00632E84"/>
    <w:rsid w:val="00681B78"/>
    <w:rsid w:val="006A7EDD"/>
    <w:rsid w:val="00716B3E"/>
    <w:rsid w:val="0075557D"/>
    <w:rsid w:val="007844C8"/>
    <w:rsid w:val="007C724E"/>
    <w:rsid w:val="007E6BAA"/>
    <w:rsid w:val="00822815"/>
    <w:rsid w:val="0085619B"/>
    <w:rsid w:val="0086160C"/>
    <w:rsid w:val="00862CEE"/>
    <w:rsid w:val="008956D6"/>
    <w:rsid w:val="008B058F"/>
    <w:rsid w:val="008B060F"/>
    <w:rsid w:val="008C184F"/>
    <w:rsid w:val="009456E8"/>
    <w:rsid w:val="009C07E5"/>
    <w:rsid w:val="009D7A20"/>
    <w:rsid w:val="00A5280F"/>
    <w:rsid w:val="00A705F0"/>
    <w:rsid w:val="00A75A84"/>
    <w:rsid w:val="00A75D6F"/>
    <w:rsid w:val="00AA7DED"/>
    <w:rsid w:val="00AF2DBC"/>
    <w:rsid w:val="00B50948"/>
    <w:rsid w:val="00B9046E"/>
    <w:rsid w:val="00BA1C86"/>
    <w:rsid w:val="00BC3DF5"/>
    <w:rsid w:val="00BD5585"/>
    <w:rsid w:val="00C44147"/>
    <w:rsid w:val="00C668F7"/>
    <w:rsid w:val="00C84065"/>
    <w:rsid w:val="00CC381C"/>
    <w:rsid w:val="00CD6F9C"/>
    <w:rsid w:val="00D02913"/>
    <w:rsid w:val="00D3215C"/>
    <w:rsid w:val="00D47091"/>
    <w:rsid w:val="00D507AF"/>
    <w:rsid w:val="00D81C7F"/>
    <w:rsid w:val="00D8329B"/>
    <w:rsid w:val="00DA3BDB"/>
    <w:rsid w:val="00E138C8"/>
    <w:rsid w:val="00E55877"/>
    <w:rsid w:val="00E634A1"/>
    <w:rsid w:val="00EB6950"/>
    <w:rsid w:val="00F057E0"/>
    <w:rsid w:val="00F4141B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C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11">
    <w:name w:val="รายการย่อหน้า1"/>
    <w:basedOn w:val="a"/>
    <w:qFormat/>
    <w:rsid w:val="00173ED3"/>
    <w:pPr>
      <w:ind w:left="720"/>
      <w:contextualSpacing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DA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A3BDB"/>
  </w:style>
  <w:style w:type="paragraph" w:styleId="aa">
    <w:name w:val="footer"/>
    <w:basedOn w:val="a"/>
    <w:link w:val="ab"/>
    <w:uiPriority w:val="99"/>
    <w:unhideWhenUsed/>
    <w:rsid w:val="00DA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A3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11">
    <w:name w:val="รายการย่อหน้า1"/>
    <w:basedOn w:val="a"/>
    <w:qFormat/>
    <w:rsid w:val="00173ED3"/>
    <w:pPr>
      <w:ind w:left="720"/>
      <w:contextualSpacing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DA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A3BDB"/>
  </w:style>
  <w:style w:type="paragraph" w:styleId="aa">
    <w:name w:val="footer"/>
    <w:basedOn w:val="a"/>
    <w:link w:val="ab"/>
    <w:uiPriority w:val="99"/>
    <w:unhideWhenUsed/>
    <w:rsid w:val="00DA3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A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podcharapol poltee</cp:lastModifiedBy>
  <cp:revision>13</cp:revision>
  <cp:lastPrinted>2019-05-07T05:08:00Z</cp:lastPrinted>
  <dcterms:created xsi:type="dcterms:W3CDTF">2019-03-19T08:23:00Z</dcterms:created>
  <dcterms:modified xsi:type="dcterms:W3CDTF">2019-05-21T14:42:00Z</dcterms:modified>
</cp:coreProperties>
</file>