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10B69" w14:textId="77777777" w:rsidR="0025356E" w:rsidRPr="00C403BE" w:rsidRDefault="0025356E" w:rsidP="0025356E">
      <w:pPr>
        <w:pStyle w:val="a5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14:paraId="65C4C4EA" w14:textId="344D6DD0" w:rsidR="0025356E" w:rsidRPr="00C403BE" w:rsidRDefault="0025356E" w:rsidP="0025356E">
      <w:pPr>
        <w:pStyle w:val="a5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sz w:val="36"/>
          <w:szCs w:val="36"/>
          <w:cs/>
        </w:rPr>
        <w:t>กลุ่ม</w:t>
      </w:r>
      <w:r w:rsidR="000F743D">
        <w:rPr>
          <w:rFonts w:ascii="TH Sarabun New" w:hAnsi="TH Sarabun New" w:cs="TH Sarabun New" w:hint="cs"/>
          <w:b/>
          <w:bCs/>
          <w:sz w:val="36"/>
          <w:szCs w:val="36"/>
          <w:cs/>
        </w:rPr>
        <w:t>สาระการเรียนรู้สุขศึกษาและพลศึกษา</w:t>
      </w:r>
      <w:bookmarkStart w:id="0" w:name="_GoBack"/>
      <w:bookmarkEnd w:id="0"/>
    </w:p>
    <w:p w14:paraId="316C8B97" w14:textId="46338171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1124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12"/>
        <w:gridCol w:w="997"/>
        <w:gridCol w:w="1000"/>
        <w:gridCol w:w="991"/>
        <w:gridCol w:w="1047"/>
        <w:gridCol w:w="991"/>
        <w:gridCol w:w="1321"/>
        <w:gridCol w:w="1890"/>
      </w:tblGrid>
      <w:tr w:rsidR="00F36A4C" w:rsidRPr="00641F26" w14:paraId="42BECE49" w14:textId="77777777" w:rsidTr="000F743D">
        <w:trPr>
          <w:tblHeader/>
        </w:trPr>
        <w:tc>
          <w:tcPr>
            <w:tcW w:w="576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13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22" w:type="dxa"/>
            <w:gridSpan w:val="5"/>
            <w:shd w:val="clear" w:color="auto" w:fill="FFE599" w:themeFill="accent4" w:themeFillTint="66"/>
          </w:tcPr>
          <w:p w14:paraId="1ECB1C2B" w14:textId="0519E3E2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2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91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641F26" w14:paraId="492CC969" w14:textId="77777777" w:rsidTr="000F743D">
        <w:trPr>
          <w:tblHeader/>
        </w:trPr>
        <w:tc>
          <w:tcPr>
            <w:tcW w:w="576" w:type="dxa"/>
            <w:vMerge/>
            <w:vAlign w:val="center"/>
          </w:tcPr>
          <w:p w14:paraId="2CFCA7B4" w14:textId="77777777" w:rsidR="00F36A4C" w:rsidRPr="002B21FA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vMerge/>
            <w:vAlign w:val="center"/>
          </w:tcPr>
          <w:p w14:paraId="73BA6E6B" w14:textId="77777777" w:rsidR="00F36A4C" w:rsidRPr="002B21FA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522AEA64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00" w:type="dxa"/>
            <w:shd w:val="clear" w:color="auto" w:fill="FFE599" w:themeFill="accent4" w:themeFillTint="66"/>
            <w:vAlign w:val="center"/>
          </w:tcPr>
          <w:p w14:paraId="622D8FD6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8F400E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91" w:type="dxa"/>
            <w:shd w:val="clear" w:color="auto" w:fill="FFE599" w:themeFill="accent4" w:themeFillTint="66"/>
          </w:tcPr>
          <w:p w14:paraId="04935D12" w14:textId="7777777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7" w:type="dxa"/>
            <w:shd w:val="clear" w:color="auto" w:fill="FFE599" w:themeFill="accent4" w:themeFillTint="66"/>
            <w:vAlign w:val="center"/>
          </w:tcPr>
          <w:p w14:paraId="1FFC76BD" w14:textId="7777777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3363EF2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1" w:type="dxa"/>
            <w:shd w:val="clear" w:color="auto" w:fill="FFE599" w:themeFill="accent4" w:themeFillTint="66"/>
            <w:vAlign w:val="center"/>
          </w:tcPr>
          <w:p w14:paraId="602B7960" w14:textId="5F138C39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7EDC485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22" w:type="dxa"/>
            <w:vMerge/>
            <w:vAlign w:val="center"/>
          </w:tcPr>
          <w:p w14:paraId="63D02418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Merge/>
            <w:vAlign w:val="center"/>
          </w:tcPr>
          <w:p w14:paraId="43059B8A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36A4C" w:rsidRPr="00641F26" w14:paraId="54C3E56C" w14:textId="77777777" w:rsidTr="000F743D">
        <w:tc>
          <w:tcPr>
            <w:tcW w:w="576" w:type="dxa"/>
            <w:shd w:val="clear" w:color="auto" w:fill="DEEAF6" w:themeFill="accent1" w:themeFillTint="33"/>
          </w:tcPr>
          <w:p w14:paraId="6C55B931" w14:textId="2D9C5611" w:rsidR="00F36A4C" w:rsidRPr="003D70B0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548" w:type="dxa"/>
            <w:gridSpan w:val="8"/>
            <w:shd w:val="clear" w:color="auto" w:fill="DEEAF6" w:themeFill="accent1" w:themeFillTint="33"/>
            <w:vAlign w:val="center"/>
          </w:tcPr>
          <w:p w14:paraId="2616D3B1" w14:textId="5BE81682" w:rsidR="00F36A4C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F36A4C" w:rsidRPr="00641F26" w14:paraId="1225D866" w14:textId="77777777" w:rsidTr="000F743D">
        <w:tc>
          <w:tcPr>
            <w:tcW w:w="576" w:type="dxa"/>
          </w:tcPr>
          <w:p w14:paraId="7A453BF2" w14:textId="42EB293B" w:rsidR="00F36A4C" w:rsidRPr="00270111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313" w:type="dxa"/>
          </w:tcPr>
          <w:p w14:paraId="4D199957" w14:textId="3012F85B" w:rsidR="00F36A4C" w:rsidRPr="00270111" w:rsidRDefault="000F743D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กิจกรรมจัดซื้อจัดจ้างวัสดุอุปกรณ์การเรียนการสอนวิชาสุขศึกษาและพลศึกษา</w:t>
            </w:r>
          </w:p>
        </w:tc>
        <w:tc>
          <w:tcPr>
            <w:tcW w:w="993" w:type="dxa"/>
          </w:tcPr>
          <w:p w14:paraId="6A1C8422" w14:textId="604F8140" w:rsidR="00F36A4C" w:rsidRPr="003B7734" w:rsidRDefault="00486F2D" w:rsidP="000F743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="000F743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0F743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0F743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000" w:type="dxa"/>
          </w:tcPr>
          <w:p w14:paraId="6305EAE9" w14:textId="732741E8" w:rsidR="00F36A4C" w:rsidRPr="003B7734" w:rsidRDefault="000F743D" w:rsidP="000F743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7511CF52" w14:textId="44185EF0" w:rsidR="00F36A4C" w:rsidRPr="003B7734" w:rsidRDefault="000F743D" w:rsidP="000F743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59B8590F" w14:textId="75FEE830" w:rsidR="00F36A4C" w:rsidRDefault="000F743D" w:rsidP="000F743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474B8575" w14:textId="5836280D" w:rsidR="00F36A4C" w:rsidRPr="003B7734" w:rsidRDefault="00486F2D" w:rsidP="000F743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="000F743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0F743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0F743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067A0B04" w14:textId="77777777" w:rsidR="00F36A4C" w:rsidRDefault="000F743D" w:rsidP="000F743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3394AC2F" w14:textId="77777777" w:rsidR="000F743D" w:rsidRDefault="000F743D" w:rsidP="000F743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1656837A" w14:textId="6E742014" w:rsidR="000F743D" w:rsidRPr="00270111" w:rsidRDefault="000F743D" w:rsidP="000F743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77FF8FCE" w14:textId="77777777" w:rsidR="00F36A4C" w:rsidRDefault="000F743D" w:rsidP="000F743D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นายเศรษฐพงษ์</w:t>
            </w:r>
          </w:p>
          <w:p w14:paraId="35D39C74" w14:textId="1155A6C3" w:rsidR="000F743D" w:rsidRPr="00270111" w:rsidRDefault="000F743D" w:rsidP="000F743D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จันทร์แก้ว</w:t>
            </w:r>
          </w:p>
        </w:tc>
      </w:tr>
      <w:tr w:rsidR="000F743D" w:rsidRPr="00641F26" w14:paraId="7C0C166E" w14:textId="77777777" w:rsidTr="000F743D">
        <w:tc>
          <w:tcPr>
            <w:tcW w:w="576" w:type="dxa"/>
          </w:tcPr>
          <w:p w14:paraId="37C7B2F7" w14:textId="223CCB72" w:rsidR="000F743D" w:rsidRDefault="000F743D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313" w:type="dxa"/>
          </w:tcPr>
          <w:p w14:paraId="03297CDC" w14:textId="7EE1E09C" w:rsidR="000F743D" w:rsidRPr="00270111" w:rsidRDefault="000F743D" w:rsidP="000F743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กิจกรรมจัดซื้อจัดจ้างวัสดุสำนักงาน</w:t>
            </w:r>
          </w:p>
        </w:tc>
        <w:tc>
          <w:tcPr>
            <w:tcW w:w="993" w:type="dxa"/>
          </w:tcPr>
          <w:p w14:paraId="69A7B034" w14:textId="0A196FB8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000" w:type="dxa"/>
          </w:tcPr>
          <w:p w14:paraId="611FA224" w14:textId="5201E63F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159C3B76" w14:textId="2DEAD8A7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25A1E56D" w14:textId="25864960" w:rsidR="000F743D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4EEB4BFB" w14:textId="6C96F200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0B167709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77E13D2D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33CEBDAB" w14:textId="16F4EE4C" w:rsidR="000F743D" w:rsidRPr="00270111" w:rsidRDefault="000F743D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4D669254" w14:textId="19BFEF79" w:rsidR="000F743D" w:rsidRDefault="000F743D" w:rsidP="00913BDF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นางวันวิวาห์</w:t>
            </w:r>
          </w:p>
          <w:p w14:paraId="1D4F08AA" w14:textId="6B2F001D" w:rsidR="000F743D" w:rsidRPr="00270111" w:rsidRDefault="000F743D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0F743D" w:rsidRPr="00641F26" w14:paraId="5FBA0AAB" w14:textId="77777777" w:rsidTr="000F743D">
        <w:tc>
          <w:tcPr>
            <w:tcW w:w="576" w:type="dxa"/>
          </w:tcPr>
          <w:p w14:paraId="29DB4BAE" w14:textId="34C51AD5" w:rsidR="000F743D" w:rsidRDefault="000F743D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313" w:type="dxa"/>
          </w:tcPr>
          <w:p w14:paraId="5CF32CB9" w14:textId="05245B70" w:rsidR="000F743D" w:rsidRPr="00270111" w:rsidRDefault="000F743D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กิจกรรมทดสอบสมรรถภาพทางกาย</w:t>
            </w:r>
          </w:p>
        </w:tc>
        <w:tc>
          <w:tcPr>
            <w:tcW w:w="993" w:type="dxa"/>
          </w:tcPr>
          <w:p w14:paraId="78079F3A" w14:textId="2ADE94C3" w:rsidR="000F743D" w:rsidRPr="003B7734" w:rsidRDefault="00403204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0F743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0F743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000" w:type="dxa"/>
          </w:tcPr>
          <w:p w14:paraId="57747519" w14:textId="6864DF7C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29BD11D5" w14:textId="00DE88AB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5561D25F" w14:textId="742DBBD2" w:rsidR="000F743D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24D076FB" w14:textId="41058E60" w:rsidR="000F743D" w:rsidRPr="003B7734" w:rsidRDefault="00403204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322" w:type="dxa"/>
          </w:tcPr>
          <w:p w14:paraId="1037164B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2C5EEA27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6C71474F" w14:textId="5049A8C4" w:rsidR="000F743D" w:rsidRPr="00270111" w:rsidRDefault="000F743D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66FB0070" w14:textId="77777777" w:rsidR="000F743D" w:rsidRDefault="000F743D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นายพงษ์พันธ์</w:t>
            </w:r>
          </w:p>
          <w:p w14:paraId="50C99084" w14:textId="0AB82505" w:rsidR="000F743D" w:rsidRPr="00270111" w:rsidRDefault="000F743D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ติยะบุตร</w:t>
            </w:r>
          </w:p>
        </w:tc>
      </w:tr>
      <w:tr w:rsidR="000F743D" w:rsidRPr="00641F26" w14:paraId="6F9A430F" w14:textId="77777777" w:rsidTr="000F743D">
        <w:tc>
          <w:tcPr>
            <w:tcW w:w="576" w:type="dxa"/>
          </w:tcPr>
          <w:p w14:paraId="7F381F7A" w14:textId="464CC897" w:rsidR="000F743D" w:rsidRDefault="000F743D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1.4</w:t>
            </w:r>
          </w:p>
        </w:tc>
        <w:tc>
          <w:tcPr>
            <w:tcW w:w="2313" w:type="dxa"/>
          </w:tcPr>
          <w:p w14:paraId="19FC506B" w14:textId="77777777" w:rsidR="000F743D" w:rsidRDefault="000F743D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กิจกรรมตอบปัญหาสุขภาพนักเรียน</w:t>
            </w:r>
          </w:p>
          <w:p w14:paraId="271C97F6" w14:textId="7FA5E49F" w:rsidR="000F743D" w:rsidRPr="000F743D" w:rsidRDefault="000F743D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ชั้น ม.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14:paraId="0EFE8FF6" w14:textId="17000DED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00" w:type="dxa"/>
          </w:tcPr>
          <w:p w14:paraId="56E590CE" w14:textId="26510029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3FF110C4" w14:textId="0C7FFB37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1E1D188E" w14:textId="24D52A0D" w:rsidR="000F743D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5D43C1E5" w14:textId="66F53892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322" w:type="dxa"/>
          </w:tcPr>
          <w:p w14:paraId="3DA15BBE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72495FD6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0B7264E2" w14:textId="03EE9074" w:rsidR="000F743D" w:rsidRPr="00270111" w:rsidRDefault="000F743D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0F089B15" w14:textId="77777777" w:rsidR="000F743D" w:rsidRDefault="000F743D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นางสาวมรรษวรรณ</w:t>
            </w:r>
          </w:p>
          <w:p w14:paraId="3E94DACA" w14:textId="16508FF5" w:rsidR="000F743D" w:rsidRPr="00270111" w:rsidRDefault="000F743D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ศุภเวที</w:t>
            </w:r>
          </w:p>
        </w:tc>
      </w:tr>
      <w:tr w:rsidR="000F743D" w:rsidRPr="00641F26" w14:paraId="01F88EE5" w14:textId="77777777" w:rsidTr="004A49AD">
        <w:tc>
          <w:tcPr>
            <w:tcW w:w="576" w:type="dxa"/>
          </w:tcPr>
          <w:p w14:paraId="4B959497" w14:textId="58322209" w:rsidR="000F743D" w:rsidRDefault="000F743D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2313" w:type="dxa"/>
          </w:tcPr>
          <w:p w14:paraId="447244EA" w14:textId="2BAF77EE" w:rsidR="000F743D" w:rsidRPr="00270111" w:rsidRDefault="000F743D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กิจกรรมนิทรรศการวิชาการ</w:t>
            </w:r>
          </w:p>
        </w:tc>
        <w:tc>
          <w:tcPr>
            <w:tcW w:w="993" w:type="dxa"/>
          </w:tcPr>
          <w:p w14:paraId="6ECA9999" w14:textId="15407945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000" w:type="dxa"/>
          </w:tcPr>
          <w:p w14:paraId="6D73858E" w14:textId="0FFDE342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03D785E9" w14:textId="1A042575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7E38EFB7" w14:textId="2C1DC21C" w:rsidR="000F743D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695148E6" w14:textId="70999604" w:rsidR="000F743D" w:rsidRPr="003B7734" w:rsidRDefault="000F743D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51AC521D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5AD70DAE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6E667E7C" w14:textId="0734C2AD" w:rsidR="000F743D" w:rsidRPr="00270111" w:rsidRDefault="000F743D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0E1D20FF" w14:textId="299FFFAD" w:rsidR="000F743D" w:rsidRDefault="000F743D" w:rsidP="00913BDF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นางนาฎนลิน</w:t>
            </w:r>
          </w:p>
          <w:p w14:paraId="6D0F6091" w14:textId="43D4AC8A" w:rsidR="000F743D" w:rsidRPr="00270111" w:rsidRDefault="000F743D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จุลโมกข์</w:t>
            </w:r>
          </w:p>
        </w:tc>
      </w:tr>
      <w:tr w:rsidR="003D70B0" w:rsidRPr="00641F26" w14:paraId="4108F6F6" w14:textId="77777777" w:rsidTr="000F743D">
        <w:tc>
          <w:tcPr>
            <w:tcW w:w="576" w:type="dxa"/>
            <w:shd w:val="clear" w:color="auto" w:fill="DEEAF6" w:themeFill="accent1" w:themeFillTint="33"/>
          </w:tcPr>
          <w:p w14:paraId="50EB74C1" w14:textId="4EE306E7" w:rsidR="003D70B0" w:rsidRPr="003D70B0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0548" w:type="dxa"/>
            <w:gridSpan w:val="8"/>
            <w:shd w:val="clear" w:color="auto" w:fill="DEEAF6" w:themeFill="accent1" w:themeFillTint="33"/>
          </w:tcPr>
          <w:p w14:paraId="6B2D39A2" w14:textId="1DA19BF0" w:rsidR="003D70B0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307D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โครงการสร้างเสริมและ</w:t>
            </w:r>
            <w:r w:rsidRPr="006307D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0F743D" w:rsidRPr="00641F26" w14:paraId="4ED246CF" w14:textId="77777777" w:rsidTr="006D442C">
        <w:tc>
          <w:tcPr>
            <w:tcW w:w="576" w:type="dxa"/>
          </w:tcPr>
          <w:p w14:paraId="0FF6FFA1" w14:textId="1058FDA0" w:rsidR="000F743D" w:rsidRPr="00270111" w:rsidRDefault="000F743D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2313" w:type="dxa"/>
          </w:tcPr>
          <w:p w14:paraId="11B9892D" w14:textId="28F1BDC1" w:rsidR="000F743D" w:rsidRPr="00270111" w:rsidRDefault="000F743D" w:rsidP="000F743D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กิจกรรมปฐมนิเทศนักกีฬา เรื่องวินัยในการเรียนและการเล่นกีฬา</w:t>
            </w:r>
          </w:p>
        </w:tc>
        <w:tc>
          <w:tcPr>
            <w:tcW w:w="993" w:type="dxa"/>
          </w:tcPr>
          <w:p w14:paraId="15D033FB" w14:textId="2C88F2E7" w:rsidR="000F743D" w:rsidRPr="00270111" w:rsidRDefault="000F743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000" w:type="dxa"/>
          </w:tcPr>
          <w:p w14:paraId="6F66D33C" w14:textId="3EB4AD12" w:rsidR="000F743D" w:rsidRPr="00270111" w:rsidRDefault="000F743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04A83E18" w14:textId="346057F8" w:rsidR="000F743D" w:rsidRPr="00270111" w:rsidRDefault="000F743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2F6845AF" w14:textId="6F1B830F" w:rsidR="000F743D" w:rsidRDefault="000F743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4562DDCF" w14:textId="4D12BACE" w:rsidR="000F743D" w:rsidRPr="00270111" w:rsidRDefault="000F743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77D9EA59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7E004294" w14:textId="77777777" w:rsidR="000F743D" w:rsidRDefault="000F743D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7BBCF601" w14:textId="6B07177B" w:rsidR="000F743D" w:rsidRPr="00270111" w:rsidRDefault="000F743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0A1CC34C" w14:textId="4D141643" w:rsidR="000F743D" w:rsidRDefault="00920068" w:rsidP="00913BDF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นายพิภพ</w:t>
            </w:r>
          </w:p>
          <w:p w14:paraId="121BC7F2" w14:textId="15BD7D36" w:rsidR="000F743D" w:rsidRPr="00270111" w:rsidRDefault="00920068" w:rsidP="003D70B0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วัดกิ่ง</w:t>
            </w:r>
          </w:p>
        </w:tc>
      </w:tr>
      <w:tr w:rsidR="00920068" w:rsidRPr="00641F26" w14:paraId="68B18383" w14:textId="77777777" w:rsidTr="00F81E70">
        <w:tc>
          <w:tcPr>
            <w:tcW w:w="576" w:type="dxa"/>
          </w:tcPr>
          <w:p w14:paraId="2A8BDB76" w14:textId="22F80958" w:rsidR="00920068" w:rsidRDefault="00920068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313" w:type="dxa"/>
          </w:tcPr>
          <w:p w14:paraId="526F13F6" w14:textId="18AC2BC8" w:rsidR="00920068" w:rsidRPr="00270111" w:rsidRDefault="00920068" w:rsidP="00920068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กิจกรรมเด็กดีมีคุณธรรม</w:t>
            </w:r>
          </w:p>
        </w:tc>
        <w:tc>
          <w:tcPr>
            <w:tcW w:w="993" w:type="dxa"/>
          </w:tcPr>
          <w:p w14:paraId="0A5D92E5" w14:textId="4C9908A4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000" w:type="dxa"/>
          </w:tcPr>
          <w:p w14:paraId="42D91C74" w14:textId="25ED5904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1E257000" w14:textId="1D7CB556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1D466C05" w14:textId="544577A3" w:rsidR="00920068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31AAC240" w14:textId="080B886D" w:rsidR="00920068" w:rsidRPr="00270111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3D7D79C4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11B52893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7EEAE132" w14:textId="6DE2571B" w:rsidR="00920068" w:rsidRPr="00270111" w:rsidRDefault="00920068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1F34A07F" w14:textId="1C8D0246" w:rsidR="00920068" w:rsidRDefault="00920068" w:rsidP="00913BDF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นายสุนทร</w:t>
            </w:r>
          </w:p>
          <w:p w14:paraId="13CE341A" w14:textId="233D77E3" w:rsidR="00920068" w:rsidRPr="00270111" w:rsidRDefault="00920068" w:rsidP="003D70B0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บุญเอียด</w:t>
            </w:r>
          </w:p>
        </w:tc>
      </w:tr>
      <w:tr w:rsidR="003D70B0" w:rsidRPr="00641F26" w14:paraId="73DC56EC" w14:textId="77777777" w:rsidTr="000F743D">
        <w:tc>
          <w:tcPr>
            <w:tcW w:w="576" w:type="dxa"/>
            <w:shd w:val="clear" w:color="auto" w:fill="DEEAF6" w:themeFill="accent1" w:themeFillTint="33"/>
          </w:tcPr>
          <w:p w14:paraId="082D114A" w14:textId="77777777" w:rsidR="00920068" w:rsidRDefault="00920068" w:rsidP="0053559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8790C08" w14:textId="2877F95D" w:rsidR="003D70B0" w:rsidRPr="003D70B0" w:rsidRDefault="003D70B0" w:rsidP="00920068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10548" w:type="dxa"/>
            <w:gridSpan w:val="8"/>
            <w:shd w:val="clear" w:color="auto" w:fill="DEEAF6" w:themeFill="accent1" w:themeFillTint="33"/>
            <w:vAlign w:val="center"/>
          </w:tcPr>
          <w:p w14:paraId="5CAFBED0" w14:textId="77777777" w:rsidR="00920068" w:rsidRDefault="00920068" w:rsidP="003D70B0">
            <w:pPr>
              <w:pStyle w:val="a3"/>
              <w:ind w:left="-67" w:right="-124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14:paraId="219BDF90" w14:textId="32055542" w:rsidR="003D70B0" w:rsidRPr="00270111" w:rsidRDefault="003D70B0" w:rsidP="003D70B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lastRenderedPageBreak/>
              <w:t>โครงการสร้างเสริมและ</w:t>
            </w:r>
            <w:r w:rsidRPr="00AE662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</w:t>
            </w:r>
            <w:r w:rsidRPr="00AE662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ให้</w:t>
            </w:r>
            <w:r w:rsidRPr="00AE662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มี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ทักษะการอยู่ร่วมกันทางสังคมยอมรับที่จะอยู่ร่วมกันบนความแตกต่างและหลากหลาย มีสุขภาวะทางร่างกาย สุขภาพจิตที่ดี</w:t>
            </w:r>
          </w:p>
        </w:tc>
      </w:tr>
      <w:tr w:rsidR="00920068" w:rsidRPr="00641F26" w14:paraId="0F9388FF" w14:textId="77777777" w:rsidTr="006C1236">
        <w:tc>
          <w:tcPr>
            <w:tcW w:w="576" w:type="dxa"/>
          </w:tcPr>
          <w:p w14:paraId="66FFA41A" w14:textId="4D6975A5" w:rsidR="00920068" w:rsidRPr="00270111" w:rsidRDefault="00920068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3.1</w:t>
            </w:r>
          </w:p>
        </w:tc>
        <w:tc>
          <w:tcPr>
            <w:tcW w:w="2313" w:type="dxa"/>
          </w:tcPr>
          <w:p w14:paraId="784769C2" w14:textId="2EC3AD82" w:rsidR="00920068" w:rsidRPr="00270111" w:rsidRDefault="00920068" w:rsidP="00920068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กิจกรรมการแข่งขันกีฬาภายใน (ชาติเสือเกมส์)</w:t>
            </w:r>
          </w:p>
        </w:tc>
        <w:tc>
          <w:tcPr>
            <w:tcW w:w="993" w:type="dxa"/>
          </w:tcPr>
          <w:p w14:paraId="66B14264" w14:textId="3B1B7B19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00" w:type="dxa"/>
          </w:tcPr>
          <w:p w14:paraId="394CED8A" w14:textId="3811F05B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165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991" w:type="dxa"/>
          </w:tcPr>
          <w:p w14:paraId="5741A099" w14:textId="05555B1E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0BBAE2C7" w14:textId="36953383" w:rsidR="00920068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1B9AB3ED" w14:textId="484C6C29" w:rsidR="00920068" w:rsidRPr="00270111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165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58063B7A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02248CF8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18F55774" w14:textId="4F40AACF" w:rsidR="00920068" w:rsidRPr="00270111" w:rsidRDefault="00920068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7EE5A130" w14:textId="65673A42" w:rsidR="00920068" w:rsidRDefault="00920068" w:rsidP="00913BDF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นายสันติราษฎร์</w:t>
            </w:r>
          </w:p>
          <w:p w14:paraId="1728B424" w14:textId="3F0A53D2" w:rsidR="00920068" w:rsidRPr="00270111" w:rsidRDefault="00920068" w:rsidP="003D70B0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เรียนงาม</w:t>
            </w:r>
          </w:p>
        </w:tc>
      </w:tr>
      <w:tr w:rsidR="00920068" w:rsidRPr="00641F26" w14:paraId="706B64DE" w14:textId="77777777" w:rsidTr="0050593E">
        <w:tc>
          <w:tcPr>
            <w:tcW w:w="576" w:type="dxa"/>
          </w:tcPr>
          <w:p w14:paraId="727AA877" w14:textId="42911B6E" w:rsidR="00920068" w:rsidRDefault="00920068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313" w:type="dxa"/>
          </w:tcPr>
          <w:p w14:paraId="669DC215" w14:textId="25BD308A" w:rsidR="00920068" w:rsidRPr="00270111" w:rsidRDefault="00920068" w:rsidP="00D32F98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กิจกรรมสนับสนุนและส่งเสริมนักกีฬาเพื่อความเป็นเลิศ</w:t>
            </w:r>
          </w:p>
        </w:tc>
        <w:tc>
          <w:tcPr>
            <w:tcW w:w="993" w:type="dxa"/>
          </w:tcPr>
          <w:p w14:paraId="4D2B8C59" w14:textId="6F3240C3" w:rsidR="00920068" w:rsidRPr="00270111" w:rsidRDefault="00486F2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</w:t>
            </w:r>
            <w:r w:rsidR="0092006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92006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000" w:type="dxa"/>
          </w:tcPr>
          <w:p w14:paraId="1AB421AE" w14:textId="07449F6C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0B7CC08B" w14:textId="6EA499DE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4BF34E0A" w14:textId="3BAFDD39" w:rsidR="00920068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5005C2A7" w14:textId="7B8B728C" w:rsidR="00920068" w:rsidRPr="00270111" w:rsidRDefault="00486F2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</w:t>
            </w:r>
            <w:r w:rsidR="0092006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92006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34C3281E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3DE6E5FC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08096586" w14:textId="5E11BB47" w:rsidR="00920068" w:rsidRPr="00270111" w:rsidRDefault="00920068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694A7E9D" w14:textId="2C2D8D0D" w:rsidR="00920068" w:rsidRDefault="00920068" w:rsidP="00913BDF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นายพรเทพ</w:t>
            </w:r>
          </w:p>
          <w:p w14:paraId="6B888BE3" w14:textId="50A7DED4" w:rsidR="00920068" w:rsidRPr="00270111" w:rsidRDefault="00920068" w:rsidP="003D70B0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บุณยกุล</w:t>
            </w:r>
          </w:p>
        </w:tc>
      </w:tr>
      <w:tr w:rsidR="00920068" w:rsidRPr="00641F26" w14:paraId="104200FE" w14:textId="77777777" w:rsidTr="006E494F">
        <w:tc>
          <w:tcPr>
            <w:tcW w:w="576" w:type="dxa"/>
          </w:tcPr>
          <w:p w14:paraId="6CCED986" w14:textId="7D627C96" w:rsidR="00920068" w:rsidRDefault="00920068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313" w:type="dxa"/>
          </w:tcPr>
          <w:p w14:paraId="567BCA90" w14:textId="40615E6B" w:rsidR="00920068" w:rsidRPr="00270111" w:rsidRDefault="00920068" w:rsidP="00920068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กิจกรรมออกกำลังกายตามนโยบายรัฐบาล</w:t>
            </w:r>
          </w:p>
        </w:tc>
        <w:tc>
          <w:tcPr>
            <w:tcW w:w="993" w:type="dxa"/>
          </w:tcPr>
          <w:p w14:paraId="6616CAE8" w14:textId="1B779633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000" w:type="dxa"/>
          </w:tcPr>
          <w:p w14:paraId="137302E5" w14:textId="368478B4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3E42D226" w14:textId="13176863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2484D62C" w14:textId="040C4D06" w:rsidR="00920068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17190BB6" w14:textId="03727A8A" w:rsidR="00920068" w:rsidRPr="00270111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29B5840D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33979ED8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36E301A9" w14:textId="5AB5A02E" w:rsidR="00920068" w:rsidRPr="00270111" w:rsidRDefault="00920068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4176DE2F" w14:textId="77777777" w:rsidR="00920068" w:rsidRDefault="00920068" w:rsidP="00920068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นายสันติราษฎร์</w:t>
            </w:r>
          </w:p>
          <w:p w14:paraId="3DC3813E" w14:textId="083677BC" w:rsidR="00920068" w:rsidRPr="00270111" w:rsidRDefault="00920068" w:rsidP="00920068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เรียนงาม</w:t>
            </w:r>
          </w:p>
        </w:tc>
      </w:tr>
      <w:tr w:rsidR="003D70B0" w:rsidRPr="00641F26" w14:paraId="20F7E21A" w14:textId="77777777" w:rsidTr="000F743D">
        <w:tc>
          <w:tcPr>
            <w:tcW w:w="576" w:type="dxa"/>
            <w:shd w:val="clear" w:color="auto" w:fill="DEEAF6" w:themeFill="accent1" w:themeFillTint="33"/>
          </w:tcPr>
          <w:p w14:paraId="29FB4FCB" w14:textId="097BE2D1" w:rsidR="003D70B0" w:rsidRPr="003D70B0" w:rsidRDefault="003D70B0" w:rsidP="0053559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548" w:type="dxa"/>
            <w:gridSpan w:val="8"/>
            <w:shd w:val="clear" w:color="auto" w:fill="DEEAF6" w:themeFill="accent1" w:themeFillTint="33"/>
            <w:vAlign w:val="center"/>
          </w:tcPr>
          <w:p w14:paraId="65E59CA4" w14:textId="77777777" w:rsidR="003D70B0" w:rsidRDefault="003D70B0" w:rsidP="003D70B0">
            <w:pPr>
              <w:pStyle w:val="a3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</w:t>
            </w:r>
          </w:p>
          <w:p w14:paraId="7E370CED" w14:textId="0BCD814A" w:rsidR="003D70B0" w:rsidRPr="00270111" w:rsidRDefault="003D70B0" w:rsidP="003D70B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920068" w:rsidRPr="00641F26" w14:paraId="3754C231" w14:textId="77777777" w:rsidTr="00750D31">
        <w:tc>
          <w:tcPr>
            <w:tcW w:w="576" w:type="dxa"/>
          </w:tcPr>
          <w:p w14:paraId="60A9B89D" w14:textId="0EF0082B" w:rsidR="00920068" w:rsidRPr="00270111" w:rsidRDefault="00920068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2313" w:type="dxa"/>
          </w:tcPr>
          <w:p w14:paraId="6A1C4F93" w14:textId="3208288F" w:rsidR="00920068" w:rsidRPr="00270111" w:rsidRDefault="00920068" w:rsidP="00920068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กิจกรรมอบรมหลักสูตรการเรียนการสอนวิชาสุขศึกษาและพลศึกษา</w:t>
            </w:r>
          </w:p>
        </w:tc>
        <w:tc>
          <w:tcPr>
            <w:tcW w:w="993" w:type="dxa"/>
          </w:tcPr>
          <w:p w14:paraId="5B25B3DC" w14:textId="6104192A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00" w:type="dxa"/>
          </w:tcPr>
          <w:p w14:paraId="5071E99E" w14:textId="3201389F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3D1C456A" w14:textId="73E5E800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009FC662" w14:textId="560249B3" w:rsidR="00920068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0C8A4D09" w14:textId="0C407B73" w:rsidR="00920068" w:rsidRPr="00270111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322" w:type="dxa"/>
          </w:tcPr>
          <w:p w14:paraId="0D3CC764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6FB9F28F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30BA04EC" w14:textId="4B9B50BC" w:rsidR="00920068" w:rsidRPr="00270111" w:rsidRDefault="00920068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0E295C10" w14:textId="77777777" w:rsidR="00920068" w:rsidRDefault="00920068" w:rsidP="00920068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นางวันวิวาห์</w:t>
            </w:r>
          </w:p>
          <w:p w14:paraId="6B5BAEFB" w14:textId="63BD8FDA" w:rsidR="00920068" w:rsidRPr="00270111" w:rsidRDefault="00920068" w:rsidP="00920068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920068" w:rsidRPr="00641F26" w14:paraId="4671360D" w14:textId="77777777" w:rsidTr="00D71D6F">
        <w:tc>
          <w:tcPr>
            <w:tcW w:w="576" w:type="dxa"/>
          </w:tcPr>
          <w:p w14:paraId="07DAA03B" w14:textId="62B66849" w:rsidR="00920068" w:rsidRDefault="00920068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2313" w:type="dxa"/>
          </w:tcPr>
          <w:p w14:paraId="6941B59F" w14:textId="338B44E2" w:rsidR="00920068" w:rsidRPr="00270111" w:rsidRDefault="00920068" w:rsidP="00920068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993" w:type="dxa"/>
          </w:tcPr>
          <w:p w14:paraId="18E18BD3" w14:textId="016FDE16" w:rsidR="00920068" w:rsidRPr="00270111" w:rsidRDefault="00486F2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92006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92006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000" w:type="dxa"/>
          </w:tcPr>
          <w:p w14:paraId="1FBDE92F" w14:textId="479C139A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53A76725" w14:textId="49A8CAAB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582CE3B0" w14:textId="6B73E626" w:rsidR="00920068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4D27AA55" w14:textId="2919630E" w:rsidR="00920068" w:rsidRPr="00270111" w:rsidRDefault="00486F2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92006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92006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322" w:type="dxa"/>
          </w:tcPr>
          <w:p w14:paraId="3D23204E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079B12BA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05BE5F17" w14:textId="632A1A7F" w:rsidR="00920068" w:rsidRPr="00270111" w:rsidRDefault="00920068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61476B6D" w14:textId="77777777" w:rsidR="00920068" w:rsidRDefault="00920068" w:rsidP="00913BDF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นายสันติราษฎร์</w:t>
            </w:r>
          </w:p>
          <w:p w14:paraId="7352B185" w14:textId="0BF12704" w:rsidR="00920068" w:rsidRPr="00270111" w:rsidRDefault="00920068" w:rsidP="003D70B0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เรียนงาม</w:t>
            </w:r>
          </w:p>
        </w:tc>
      </w:tr>
      <w:tr w:rsidR="003D70B0" w:rsidRPr="00641F26" w14:paraId="0E587E26" w14:textId="77777777" w:rsidTr="000F743D">
        <w:tc>
          <w:tcPr>
            <w:tcW w:w="576" w:type="dxa"/>
            <w:shd w:val="clear" w:color="auto" w:fill="DEEAF6" w:themeFill="accent1" w:themeFillTint="33"/>
          </w:tcPr>
          <w:p w14:paraId="0BB50B12" w14:textId="68FDFEE0" w:rsidR="003D70B0" w:rsidRPr="003D70B0" w:rsidRDefault="003D70B0" w:rsidP="0053559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0548" w:type="dxa"/>
            <w:gridSpan w:val="8"/>
            <w:shd w:val="clear" w:color="auto" w:fill="DEEAF6" w:themeFill="accent1" w:themeFillTint="33"/>
          </w:tcPr>
          <w:p w14:paraId="5AC3386C" w14:textId="6F8FA105" w:rsidR="003D70B0" w:rsidRPr="00270111" w:rsidRDefault="003D70B0" w:rsidP="003D70B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ระบบการบริหาร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กระบวนการเรียนการสอน การวัดและประเมินผล</w:t>
            </w:r>
          </w:p>
        </w:tc>
      </w:tr>
      <w:tr w:rsidR="00920068" w:rsidRPr="00641F26" w14:paraId="13A5303C" w14:textId="77777777" w:rsidTr="00A71602">
        <w:tc>
          <w:tcPr>
            <w:tcW w:w="576" w:type="dxa"/>
          </w:tcPr>
          <w:p w14:paraId="73EC3565" w14:textId="36F32C44" w:rsidR="00920068" w:rsidRPr="00270111" w:rsidRDefault="00920068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5.1</w:t>
            </w:r>
          </w:p>
        </w:tc>
        <w:tc>
          <w:tcPr>
            <w:tcW w:w="2313" w:type="dxa"/>
          </w:tcPr>
          <w:p w14:paraId="47C9495E" w14:textId="10244B08" w:rsidR="00920068" w:rsidRPr="00270111" w:rsidRDefault="00920068" w:rsidP="00920068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กิจกรรมนิเทศการเรียนการสอน</w:t>
            </w:r>
          </w:p>
        </w:tc>
        <w:tc>
          <w:tcPr>
            <w:tcW w:w="993" w:type="dxa"/>
          </w:tcPr>
          <w:p w14:paraId="101087B9" w14:textId="3393F7FF" w:rsidR="00920068" w:rsidRPr="00270111" w:rsidRDefault="00403204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92006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92006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000" w:type="dxa"/>
          </w:tcPr>
          <w:p w14:paraId="65337F40" w14:textId="2F152120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03A59930" w14:textId="58A4908E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47" w:type="dxa"/>
          </w:tcPr>
          <w:p w14:paraId="02F27F3D" w14:textId="3C4A7FD0" w:rsidR="00920068" w:rsidRDefault="00920068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14:paraId="2C07EE80" w14:textId="6872731A" w:rsidR="00920068" w:rsidRPr="00270111" w:rsidRDefault="00403204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92006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92006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322" w:type="dxa"/>
          </w:tcPr>
          <w:p w14:paraId="18277F77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3E51C1A9" w14:textId="77777777" w:rsidR="00920068" w:rsidRDefault="00920068" w:rsidP="00913BD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475565D7" w14:textId="617F4A88" w:rsidR="00920068" w:rsidRPr="00270111" w:rsidRDefault="00920068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91" w:type="dxa"/>
          </w:tcPr>
          <w:p w14:paraId="6B5B30F3" w14:textId="77777777" w:rsidR="00920068" w:rsidRDefault="00920068" w:rsidP="00913BDF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นางวันวิวาห์</w:t>
            </w:r>
          </w:p>
          <w:p w14:paraId="3230C292" w14:textId="2471C98C" w:rsidR="00920068" w:rsidRPr="00270111" w:rsidRDefault="00920068" w:rsidP="003D70B0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920068" w:rsidRPr="00641F26" w14:paraId="6A9B3D57" w14:textId="77777777" w:rsidTr="00757877">
        <w:tc>
          <w:tcPr>
            <w:tcW w:w="2889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920068" w:rsidRPr="00270111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7011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17DB9830" w14:textId="07C862E7" w:rsidR="00920068" w:rsidRPr="00757877" w:rsidRDefault="00486F2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172</w:t>
            </w:r>
            <w:r w:rsidR="00757877" w:rsidRPr="00757877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="00757877" w:rsidRPr="0075787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000" w:type="dxa"/>
            <w:shd w:val="clear" w:color="auto" w:fill="E2EFD9" w:themeFill="accent6" w:themeFillTint="33"/>
          </w:tcPr>
          <w:p w14:paraId="5E6A2E4C" w14:textId="32BBA936" w:rsidR="00920068" w:rsidRPr="00757877" w:rsidRDefault="0075787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787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165</w:t>
            </w:r>
            <w:r w:rsidRPr="00757877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75787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000</w:t>
            </w:r>
          </w:p>
        </w:tc>
        <w:tc>
          <w:tcPr>
            <w:tcW w:w="991" w:type="dxa"/>
            <w:shd w:val="clear" w:color="auto" w:fill="E2EFD9" w:themeFill="accent6" w:themeFillTint="33"/>
          </w:tcPr>
          <w:p w14:paraId="2A7EF0AD" w14:textId="7402B9BE" w:rsidR="00920068" w:rsidRPr="00757877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E2EFD9" w:themeFill="accent6" w:themeFillTint="33"/>
          </w:tcPr>
          <w:p w14:paraId="70B6CD4B" w14:textId="77777777" w:rsidR="00920068" w:rsidRPr="00757877" w:rsidRDefault="0092006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4" w:type="dxa"/>
            <w:gridSpan w:val="3"/>
            <w:shd w:val="clear" w:color="auto" w:fill="E2EFD9" w:themeFill="accent6" w:themeFillTint="33"/>
            <w:vAlign w:val="center"/>
          </w:tcPr>
          <w:p w14:paraId="5EDD4B36" w14:textId="57EC426B" w:rsidR="00920068" w:rsidRPr="00757877" w:rsidRDefault="00486F2D" w:rsidP="0075787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337</w:t>
            </w:r>
            <w:r w:rsidR="00757877" w:rsidRPr="00757877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="00757877" w:rsidRPr="0075787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14:paraId="608D33EE" w14:textId="77777777" w:rsidR="00683C29" w:rsidRDefault="00683C29" w:rsidP="008E1412"/>
    <w:sectPr w:rsidR="00683C29" w:rsidSect="003215DC">
      <w:headerReference w:type="default" r:id="rId6"/>
      <w:pgSz w:w="11906" w:h="16838"/>
      <w:pgMar w:top="1440" w:right="1440" w:bottom="1440" w:left="1440" w:header="708" w:footer="708" w:gutter="0"/>
      <w:pgNumType w:start="10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F5B5" w14:textId="77777777" w:rsidR="00B5793C" w:rsidRDefault="00B5793C" w:rsidP="00482E82">
      <w:pPr>
        <w:spacing w:after="0" w:line="240" w:lineRule="auto"/>
      </w:pPr>
      <w:r>
        <w:separator/>
      </w:r>
    </w:p>
  </w:endnote>
  <w:endnote w:type="continuationSeparator" w:id="0">
    <w:p w14:paraId="2182730E" w14:textId="77777777" w:rsidR="00B5793C" w:rsidRDefault="00B5793C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2AEBC" w14:textId="77777777" w:rsidR="00B5793C" w:rsidRDefault="00B5793C" w:rsidP="00482E82">
      <w:pPr>
        <w:spacing w:after="0" w:line="240" w:lineRule="auto"/>
      </w:pPr>
      <w:r>
        <w:separator/>
      </w:r>
    </w:p>
  </w:footnote>
  <w:footnote w:type="continuationSeparator" w:id="0">
    <w:p w14:paraId="4232378C" w14:textId="77777777" w:rsidR="00B5793C" w:rsidRDefault="00B5793C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47569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257088A8" w14:textId="0B1BBB6D" w:rsidR="003215DC" w:rsidRPr="003215DC" w:rsidRDefault="003215DC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3215D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215DC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3215D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3215DC">
          <w:rPr>
            <w:rFonts w:ascii="TH Sarabun New" w:hAnsi="TH Sarabun New" w:cs="TH Sarabun New"/>
            <w:noProof/>
            <w:sz w:val="32"/>
            <w:szCs w:val="32"/>
            <w:lang w:val="th-TH"/>
          </w:rPr>
          <w:t>1086</w:t>
        </w:r>
        <w:r w:rsidRPr="003215DC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DD66F22" w14:textId="77777777" w:rsidR="003215DC" w:rsidRDefault="003215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9"/>
    <w:rsid w:val="000536F1"/>
    <w:rsid w:val="00072E1E"/>
    <w:rsid w:val="000E7170"/>
    <w:rsid w:val="000F743D"/>
    <w:rsid w:val="001400E9"/>
    <w:rsid w:val="0014273E"/>
    <w:rsid w:val="001573AB"/>
    <w:rsid w:val="001873F8"/>
    <w:rsid w:val="00193DD4"/>
    <w:rsid w:val="001B5082"/>
    <w:rsid w:val="001C35E8"/>
    <w:rsid w:val="0025356E"/>
    <w:rsid w:val="00270111"/>
    <w:rsid w:val="002958AF"/>
    <w:rsid w:val="0029733C"/>
    <w:rsid w:val="002B21FA"/>
    <w:rsid w:val="002F6E31"/>
    <w:rsid w:val="003215DC"/>
    <w:rsid w:val="00325DB6"/>
    <w:rsid w:val="003B7734"/>
    <w:rsid w:val="003D70B0"/>
    <w:rsid w:val="003F70C0"/>
    <w:rsid w:val="00403204"/>
    <w:rsid w:val="00440898"/>
    <w:rsid w:val="00450EDD"/>
    <w:rsid w:val="00482E82"/>
    <w:rsid w:val="00486F2D"/>
    <w:rsid w:val="00535596"/>
    <w:rsid w:val="005D0875"/>
    <w:rsid w:val="005F609A"/>
    <w:rsid w:val="00641F26"/>
    <w:rsid w:val="0064340F"/>
    <w:rsid w:val="00683C29"/>
    <w:rsid w:val="006F3CB5"/>
    <w:rsid w:val="00701A61"/>
    <w:rsid w:val="007445EC"/>
    <w:rsid w:val="007550BA"/>
    <w:rsid w:val="00757877"/>
    <w:rsid w:val="00795E0D"/>
    <w:rsid w:val="007B2FBF"/>
    <w:rsid w:val="007B4121"/>
    <w:rsid w:val="00815623"/>
    <w:rsid w:val="008D1439"/>
    <w:rsid w:val="008E0D51"/>
    <w:rsid w:val="008E1412"/>
    <w:rsid w:val="00920068"/>
    <w:rsid w:val="009202FE"/>
    <w:rsid w:val="009445E7"/>
    <w:rsid w:val="00970A0B"/>
    <w:rsid w:val="00972B41"/>
    <w:rsid w:val="00AB5649"/>
    <w:rsid w:val="00B0351F"/>
    <w:rsid w:val="00B15B11"/>
    <w:rsid w:val="00B5793C"/>
    <w:rsid w:val="00B76AF5"/>
    <w:rsid w:val="00BA058A"/>
    <w:rsid w:val="00C403BE"/>
    <w:rsid w:val="00C54CC9"/>
    <w:rsid w:val="00C661C2"/>
    <w:rsid w:val="00CB5F42"/>
    <w:rsid w:val="00CC10EC"/>
    <w:rsid w:val="00CD3C83"/>
    <w:rsid w:val="00CF5E19"/>
    <w:rsid w:val="00D000B1"/>
    <w:rsid w:val="00D10793"/>
    <w:rsid w:val="00D12E90"/>
    <w:rsid w:val="00D32F98"/>
    <w:rsid w:val="00D547DF"/>
    <w:rsid w:val="00D851B3"/>
    <w:rsid w:val="00ED3A57"/>
    <w:rsid w:val="00EE39F3"/>
    <w:rsid w:val="00EF4823"/>
    <w:rsid w:val="00F35BAA"/>
    <w:rsid w:val="00F36A4C"/>
    <w:rsid w:val="00F61AED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B7922FAA-CDF4-4777-B212-B24E40E9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AA"/>
    <w:pPr>
      <w:ind w:left="720"/>
      <w:contextualSpacing/>
    </w:pPr>
  </w:style>
  <w:style w:type="paragraph" w:styleId="a5">
    <w:name w:val="Subtitle"/>
    <w:basedOn w:val="a"/>
    <w:link w:val="a6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F35BAA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82E82"/>
  </w:style>
  <w:style w:type="paragraph" w:styleId="ab">
    <w:name w:val="footer"/>
    <w:basedOn w:val="a"/>
    <w:link w:val="ac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13</cp:revision>
  <cp:lastPrinted>2018-03-16T04:23:00Z</cp:lastPrinted>
  <dcterms:created xsi:type="dcterms:W3CDTF">2019-02-26T04:58:00Z</dcterms:created>
  <dcterms:modified xsi:type="dcterms:W3CDTF">2019-05-06T10:14:00Z</dcterms:modified>
</cp:coreProperties>
</file>