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9C8C3C5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335601" w:rsidRPr="00954471">
        <w:rPr>
          <w:rFonts w:ascii="TH Sarabun New" w:hAnsi="TH Sarabun New" w:cs="TH Sarabun New" w:hint="cs"/>
          <w:cs/>
        </w:rPr>
        <w:t>ทดสอบสมรรถภาพทางกาย</w:t>
      </w:r>
    </w:p>
    <w:p w14:paraId="0FDB46E0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0" w:name="_Hlk3554795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ความสอดคล้องกับ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และนโยบาย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:</w:t>
      </w:r>
      <w:bookmarkStart w:id="1" w:name="_GoBack"/>
      <w:bookmarkEnd w:id="1"/>
    </w:p>
    <w:p w14:paraId="6A3AA9B5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78D76A5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82EB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390D7561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นโยบายของ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545CD11F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182EBE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2 และ 5</w:t>
      </w:r>
    </w:p>
    <w:p w14:paraId="07CF65A9" w14:textId="77777777" w:rsidR="00182EBE" w:rsidRPr="00182EBE" w:rsidRDefault="00182EBE" w:rsidP="00182EB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3A7BBE3D" w14:textId="77777777" w:rsidR="00182EBE" w:rsidRPr="00182EBE" w:rsidRDefault="00182EBE" w:rsidP="00182EB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82EB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82EBE">
        <w:rPr>
          <w:rFonts w:ascii="TH Sarabun New" w:eastAsia="Cordia New" w:hAnsi="TH Sarabun New" w:cs="TH Sarabun New"/>
          <w:sz w:val="32"/>
          <w:szCs w:val="32"/>
        </w:rPr>
        <w:t>1</w:t>
      </w:r>
      <w:r w:rsidRPr="00182EB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74AB88B1" w14:textId="77777777" w:rsidR="00633190" w:rsidRDefault="00182EBE" w:rsidP="00182EBE">
      <w:pPr>
        <w:pStyle w:val="a3"/>
        <w:tabs>
          <w:tab w:val="left" w:pos="5877"/>
        </w:tabs>
        <w:spacing w:after="0"/>
        <w:jc w:val="left"/>
        <w:rPr>
          <w:rFonts w:ascii="TH Sarabun New" w:eastAsia="Calibri" w:hAnsi="TH Sarabun New" w:cs="TH Sarabun New"/>
          <w:sz w:val="22"/>
          <w:szCs w:val="28"/>
        </w:rPr>
      </w:pPr>
      <w:r>
        <w:rPr>
          <w:rFonts w:ascii="TH Sarabun New" w:eastAsia="Calibri" w:hAnsi="TH Sarabun New" w:cs="TH Sarabun New" w:hint="cs"/>
          <w:cs/>
        </w:rPr>
        <w:t xml:space="preserve">          </w:t>
      </w:r>
      <w:r w:rsidRPr="00182EBE">
        <w:rPr>
          <w:rFonts w:ascii="TH Sarabun New" w:eastAsia="Calibri" w:hAnsi="TH Sarabun New" w:cs="TH Sarabun New"/>
          <w:cs/>
        </w:rPr>
        <w:t>กลยุทธ์</w:t>
      </w:r>
      <w:r w:rsidRPr="00182EBE">
        <w:rPr>
          <w:rFonts w:ascii="TH Sarabun New" w:eastAsia="Calibri" w:hAnsi="TH Sarabun New" w:cs="TH Sarabun New" w:hint="cs"/>
          <w:cs/>
        </w:rPr>
        <w:t>ของ</w:t>
      </w:r>
      <w:r w:rsidRPr="00182EBE">
        <w:rPr>
          <w:rFonts w:ascii="TH Sarabun New" w:eastAsia="Calibri" w:hAnsi="TH Sarabun New" w:cs="TH Sarabun New"/>
          <w:cs/>
        </w:rPr>
        <w:t>โรงเรียน</w:t>
      </w:r>
      <w:r w:rsidRPr="00182EBE">
        <w:rPr>
          <w:rFonts w:ascii="TH Sarabun New" w:eastAsia="Calibri" w:hAnsi="TH Sarabun New" w:cs="TH Sarabun New" w:hint="cs"/>
          <w:cs/>
        </w:rPr>
        <w:t xml:space="preserve">อยุธยาวิทยาลัย ปีการศึกษา 2562-2564 </w:t>
      </w:r>
      <w:r w:rsidRPr="00182EBE">
        <w:rPr>
          <w:rFonts w:ascii="TH Sarabun New" w:eastAsia="Calibri" w:hAnsi="TH Sarabun New" w:cs="TH Sarabun New"/>
          <w:cs/>
        </w:rPr>
        <w:t>ข้อที่</w:t>
      </w:r>
      <w:r w:rsidRPr="00182EBE">
        <w:rPr>
          <w:rFonts w:ascii="TH Sarabun New" w:eastAsia="Calibri" w:hAnsi="TH Sarabun New" w:cs="TH Sarabun New" w:hint="cs"/>
          <w:cs/>
        </w:rPr>
        <w:t xml:space="preserve"> 1</w:t>
      </w:r>
      <w:bookmarkEnd w:id="0"/>
    </w:p>
    <w:p w14:paraId="3F79B6AC" w14:textId="2F36E64D" w:rsidR="00182EBE" w:rsidRPr="00633190" w:rsidRDefault="00633190" w:rsidP="0063319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1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  <w:cs/>
        </w:rPr>
        <w:t>1.8 และ 1.10</w:t>
      </w:r>
      <w:r w:rsidR="00182EBE" w:rsidRPr="00182EBE">
        <w:rPr>
          <w:rFonts w:ascii="TH Sarabun New" w:eastAsia="Calibri" w:hAnsi="TH Sarabun New" w:cs="TH Sarabun New"/>
          <w:sz w:val="22"/>
          <w:szCs w:val="28"/>
        </w:rPr>
        <w:tab/>
      </w:r>
    </w:p>
    <w:p w14:paraId="64C5C41C" w14:textId="3B61AC31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49274619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A21E1E">
        <w:rPr>
          <w:rFonts w:ascii="TH Sarabun New" w:hAnsi="TH Sarabun New" w:cs="TH Sarabun New" w:hint="cs"/>
          <w:cs/>
        </w:rPr>
        <w:t>นาย</w:t>
      </w:r>
      <w:proofErr w:type="spellStart"/>
      <w:r w:rsidR="00A21E1E">
        <w:rPr>
          <w:rFonts w:ascii="TH Sarabun New" w:hAnsi="TH Sarabun New" w:cs="TH Sarabun New" w:hint="cs"/>
          <w:cs/>
        </w:rPr>
        <w:t>พงษ์</w:t>
      </w:r>
      <w:proofErr w:type="spellEnd"/>
      <w:r w:rsidR="00A21E1E">
        <w:rPr>
          <w:rFonts w:ascii="TH Sarabun New" w:hAnsi="TH Sarabun New" w:cs="TH Sarabun New" w:hint="cs"/>
          <w:cs/>
        </w:rPr>
        <w:t>พันธ์  ติยะบุตร</w:t>
      </w:r>
    </w:p>
    <w:p w14:paraId="56BC30D8" w14:textId="7A88C663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DCBED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3C0F92B5" w14:textId="1C50BEB1" w:rsidR="00182EBE" w:rsidRPr="00335601" w:rsidRDefault="00335601" w:rsidP="003356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สมรรถภาพทางกายเป็นสิ่งสำคัญ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ในการช่วยเสริมสร้างให้บุคคลสามารถประกอบภารกิจและดำรงชีวิตอยู่อย่างประสิทธิภาพ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รวมทั้งทำให้บุคคลปราศจากโรคภัยไข้เจ็บ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และมีความแข็งแรง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ทนทาน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มีความคล่องแคล่วว่องไวที่จะประกอบภารกิจประจำวันให้ลุล่วงไปด้วยดี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นอกจากนี้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ยังก่อให้เกิดการพัฒนาทั้งทางด้านจิตใจและอารมณ์ควบคู่กันไปด้วย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ในเรื่องของสุขภาพส่วนบุคคลนั้น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ความสมบูรณ์ของร่างกายและจิตใจมีความสัมพันธ์กันอย่างใกล้ชิดกับสมรรถภาพทางกาย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หรืออาจจะกล่าวว่า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มีรากฐานจากการมีสุขภาพดี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ถ้ามีร่างกายอ่อนแอ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สุขภาพไม่สมบูรณ์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ความสามารถของร่างกายที่จะปร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>ะ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กอบภารกิจต่างๆ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 xml:space="preserve">  </w:t>
      </w:r>
      <w:r w:rsidRPr="00335601">
        <w:rPr>
          <w:rFonts w:ascii="TH Sarabun New" w:hAnsi="TH Sarabun New" w:cs="TH Sarabun New"/>
          <w:color w:val="000000"/>
          <w:shd w:val="clear" w:color="auto" w:fill="FFFFFF"/>
          <w:cs/>
        </w:rPr>
        <w:t>ในชีวิตประจำวันก็ลดน้อยลงด้วย</w:t>
      </w:r>
      <w:r w:rsidRPr="00335601">
        <w:rPr>
          <w:rFonts w:ascii="TH Sarabun New" w:hAnsi="TH Sarabun New" w:cs="TH Sarabun New"/>
          <w:color w:val="000000"/>
          <w:shd w:val="clear" w:color="auto" w:fill="FFFFFF"/>
        </w:rPr>
        <w:t> </w:t>
      </w:r>
    </w:p>
    <w:p w14:paraId="1CFCFDF9" w14:textId="77777777" w:rsidR="00335601" w:rsidRDefault="00335601" w:rsidP="003356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96C51D2" w14:textId="31414D79" w:rsidR="00182EBE" w:rsidRPr="00182EBE" w:rsidRDefault="00182EBE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82EBE">
        <w:rPr>
          <w:rFonts w:ascii="TH Sarabun New" w:eastAsia="Cordia New" w:hAnsi="TH Sarabun New" w:cs="TH Sarabun New"/>
          <w:sz w:val="32"/>
          <w:szCs w:val="32"/>
          <w:cs/>
        </w:rPr>
        <w:t>-   เพื่อพัฒนาผู้เรียน</w:t>
      </w:r>
      <w:r w:rsidR="00335601">
        <w:rPr>
          <w:rFonts w:ascii="TH Sarabun New" w:eastAsia="Cordia New" w:hAnsi="TH Sarabun New" w:cs="TH Sarabun New" w:hint="cs"/>
          <w:sz w:val="32"/>
          <w:szCs w:val="32"/>
          <w:cs/>
        </w:rPr>
        <w:t>มีความสมบูรณ์แข็งแรงสามารถเรียนวิชาพลศึกษาได้อย่างมีประสิทธิภาพ</w:t>
      </w:r>
    </w:p>
    <w:p w14:paraId="7B8BCD5C" w14:textId="4C8BB84C" w:rsidR="00182EBE" w:rsidRPr="00182EBE" w:rsidRDefault="00E56B1F" w:rsidP="00182EB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>-   เพื่อ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ให้ผู้เรียนตระหนักถึงการมีสุขภาพที่ดีพร้อมทั้งยังพัฒนาตนเองในด้าน ร่างกาย จิตใจ อารมณ์และสังคมได้</w:t>
      </w:r>
    </w:p>
    <w:p w14:paraId="13E9ADF9" w14:textId="77777777" w:rsidR="00182EBE" w:rsidRDefault="00182EB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227B5472" w14:textId="77777777" w:rsidR="00182EBE" w:rsidRDefault="00182EB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9CACB65" w14:textId="77777777" w:rsidR="00182EBE" w:rsidRDefault="00182EBE" w:rsidP="00182EB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>8 ร้อยละของผู้เรียนที่มีความรู้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7063708E" w14:textId="2B93EE42" w:rsidR="00182EBE" w:rsidRPr="00182EBE" w:rsidRDefault="00182EBE" w:rsidP="0082723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82EBE">
        <w:rPr>
          <w:rFonts w:ascii="TH Sarabun New" w:eastAsia="Calibri" w:hAnsi="TH Sarabun New" w:cs="TH Sarabun New" w:hint="cs"/>
          <w:sz w:val="32"/>
          <w:szCs w:val="32"/>
          <w:cs/>
        </w:rPr>
        <w:t>1.</w:t>
      </w:r>
      <w:r w:rsidR="007E3A7B">
        <w:rPr>
          <w:rFonts w:ascii="TH Sarabun New" w:eastAsia="Calibri" w:hAnsi="TH Sarabun New" w:cs="TH Sarabun New"/>
          <w:sz w:val="32"/>
          <w:szCs w:val="32"/>
          <w:cs/>
        </w:rPr>
        <w:t>1</w:t>
      </w:r>
      <w:r w:rsidR="007E3A7B">
        <w:rPr>
          <w:rFonts w:ascii="TH Sarabun New" w:eastAsia="Calibri" w:hAnsi="TH Sarabun New" w:cs="TH Sarabun New"/>
          <w:sz w:val="32"/>
          <w:szCs w:val="32"/>
        </w:rPr>
        <w:t>0</w:t>
      </w:r>
      <w:r w:rsidRPr="00182EBE">
        <w:rPr>
          <w:rFonts w:ascii="TH Sarabun New" w:eastAsia="Calibri" w:hAnsi="TH Sarabun New" w:cs="TH Sarabun New"/>
          <w:sz w:val="32"/>
          <w:szCs w:val="32"/>
          <w:cs/>
        </w:rPr>
        <w:t xml:space="preserve"> ร้อยละของผู้เรียนที่มีความก้าวหน้าจากพื้นฐานเดิมในแต่ละปีในด้านความรู้ความเข้าใจและทักษะต่างๆ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5BA2FC" w14:textId="7419A7EB" w:rsidR="00182EBE" w:rsidRDefault="00182EBE" w:rsidP="00A21E1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182EBE">
        <w:rPr>
          <w:rFonts w:ascii="TH Sarabun New" w:hAnsi="TH Sarabun New" w:cs="TH Sarabun New"/>
          <w:cs/>
        </w:rPr>
        <w:t>-  นักเรียนโรงเรียนอยุธยาวิทยาลัย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 w:rsidRPr="00182EBE">
        <w:rPr>
          <w:rFonts w:ascii="TH Sarabun New" w:hAnsi="TH Sarabun New" w:cs="TH Sarabun New"/>
          <w:cs/>
        </w:rPr>
        <w:t>ร้อยละ 90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>
        <w:rPr>
          <w:rFonts w:ascii="TH Sarabun New" w:hAnsi="TH Sarabun New" w:cs="TH Sarabun New"/>
          <w:cs/>
        </w:rPr>
        <w:t xml:space="preserve">ได้ทดสอบสมรรถภาพทางกาย </w:t>
      </w:r>
      <w:r w:rsidR="004F359E" w:rsidRPr="004F6B9A">
        <w:rPr>
          <w:rFonts w:ascii="TH Sarabun New" w:hAnsi="TH Sarabun New" w:cs="TH Sarabun New"/>
          <w:cs/>
        </w:rPr>
        <w:tab/>
      </w:r>
    </w:p>
    <w:p w14:paraId="7325F193" w14:textId="5C886F84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214AA9F9" w14:textId="532C2B26" w:rsidR="0082723E" w:rsidRDefault="0082723E" w:rsidP="00A21E1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2723E">
        <w:rPr>
          <w:rFonts w:ascii="TH Sarabun New" w:hAnsi="TH Sarabun New" w:cs="TH Sarabun New"/>
          <w:cs/>
        </w:rPr>
        <w:t xml:space="preserve">- </w:t>
      </w:r>
      <w:r w:rsidR="00A21E1E"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นักเรียนโรงเรียนอยุธยาวิทยาลัยมีสุขภาพที่แข็งแรงขึ้น </w:t>
      </w:r>
    </w:p>
    <w:p w14:paraId="48677871" w14:textId="2F06038B" w:rsidR="0082723E" w:rsidRPr="0082723E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4C46E97" w14:textId="14C2C45D" w:rsidR="00504032" w:rsidRPr="004F6B9A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707"/>
        <w:gridCol w:w="825"/>
        <w:gridCol w:w="1302"/>
        <w:gridCol w:w="1446"/>
      </w:tblGrid>
      <w:tr w:rsidR="00BD5585" w:rsidRPr="004F6B9A" w14:paraId="7DAE1CF7" w14:textId="77777777" w:rsidTr="00633190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2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633190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02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46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633190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633190">
        <w:tc>
          <w:tcPr>
            <w:tcW w:w="499" w:type="dxa"/>
            <w:vMerge/>
          </w:tcPr>
          <w:p w14:paraId="43230043" w14:textId="690D357B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633190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63319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63319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63319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0CC56602" w:rsidR="00A67DC8" w:rsidRPr="0063319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633190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302" w:type="dxa"/>
          </w:tcPr>
          <w:p w14:paraId="7C40F94B" w14:textId="77777777" w:rsidR="00A67DC8" w:rsidRPr="0063319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พฤษภาคม</w:t>
            </w:r>
          </w:p>
          <w:p w14:paraId="73459330" w14:textId="57BEEF86" w:rsidR="00A67DC8" w:rsidRPr="00633190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</w:tc>
        <w:tc>
          <w:tcPr>
            <w:tcW w:w="1446" w:type="dxa"/>
          </w:tcPr>
          <w:p w14:paraId="5517ED2B" w14:textId="77777777" w:rsidR="00E02ECD" w:rsidRPr="00633190" w:rsidRDefault="00A21E1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พงษ์</w:t>
            </w:r>
            <w:proofErr w:type="spellEnd"/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พันธ์</w:t>
            </w:r>
          </w:p>
          <w:p w14:paraId="4F2C9D96" w14:textId="404ACEA0" w:rsidR="00A21E1E" w:rsidRPr="00633190" w:rsidRDefault="00A21E1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ติยะบุตร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11F27F23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63319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633190">
        <w:tc>
          <w:tcPr>
            <w:tcW w:w="499" w:type="dxa"/>
            <w:vMerge/>
          </w:tcPr>
          <w:p w14:paraId="47668CFC" w14:textId="65EEEED3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43B853A" w14:textId="205E328B" w:rsidR="00A67DC8" w:rsidRPr="00633190" w:rsidRDefault="00A67DC8" w:rsidP="00E02ECD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ดำเนินการจัดซื้อ จัดจ้าง วัสดุ</w:t>
            </w:r>
            <w:r w:rsidR="00E02ECD"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สำนักงาน</w:t>
            </w:r>
          </w:p>
        </w:tc>
        <w:tc>
          <w:tcPr>
            <w:tcW w:w="881" w:type="dxa"/>
          </w:tcPr>
          <w:p w14:paraId="3A72D3AB" w14:textId="6FD2EF0B" w:rsidR="00A67DC8" w:rsidRPr="00633190" w:rsidRDefault="00231AE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3</w:t>
            </w:r>
            <w:r w:rsidR="00A67DC8" w:rsidRPr="0063319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</w:t>
            </w:r>
            <w:r w:rsidR="00A67DC8"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</w:t>
            </w:r>
          </w:p>
        </w:tc>
        <w:tc>
          <w:tcPr>
            <w:tcW w:w="822" w:type="dxa"/>
          </w:tcPr>
          <w:p w14:paraId="622F198A" w14:textId="2425822B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597FCD49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353305E8" w:rsidR="00A67DC8" w:rsidRPr="00633190" w:rsidRDefault="00231AE1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3</w:t>
            </w: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200</w:t>
            </w:r>
          </w:p>
        </w:tc>
        <w:tc>
          <w:tcPr>
            <w:tcW w:w="1302" w:type="dxa"/>
          </w:tcPr>
          <w:p w14:paraId="1AAD8B2B" w14:textId="2A6CC228" w:rsidR="00A67DC8" w:rsidRPr="0063319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 xml:space="preserve">พฤษภาคม 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  <w:p w14:paraId="214E1008" w14:textId="77777777" w:rsidR="00A67DC8" w:rsidRPr="0063319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8"/>
                <w:cs/>
              </w:rPr>
              <w:t>ถึง</w:t>
            </w:r>
          </w:p>
          <w:p w14:paraId="7F180C54" w14:textId="3DC05526" w:rsidR="00A67DC8" w:rsidRPr="0063319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8"/>
                <w:cs/>
              </w:rPr>
              <w:t xml:space="preserve">มีนาคม 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  <w:t>2563</w:t>
            </w:r>
          </w:p>
        </w:tc>
        <w:tc>
          <w:tcPr>
            <w:tcW w:w="1446" w:type="dxa"/>
          </w:tcPr>
          <w:p w14:paraId="57C162DD" w14:textId="77777777" w:rsidR="00A67DC8" w:rsidRPr="00633190" w:rsidRDefault="00A21E1E" w:rsidP="00E02EC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พงษ์</w:t>
            </w:r>
            <w:proofErr w:type="spellEnd"/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พันธ์</w:t>
            </w:r>
          </w:p>
          <w:p w14:paraId="589DE814" w14:textId="1A488A55" w:rsidR="00A21E1E" w:rsidRPr="00633190" w:rsidRDefault="00A21E1E" w:rsidP="00E02EC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ติยะบุตร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63319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633190">
        <w:tc>
          <w:tcPr>
            <w:tcW w:w="499" w:type="dxa"/>
            <w:vMerge/>
          </w:tcPr>
          <w:p w14:paraId="37D58E41" w14:textId="77777777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633190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40E287CB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302" w:type="dxa"/>
          </w:tcPr>
          <w:p w14:paraId="70567405" w14:textId="5B4B5E6F" w:rsidR="00A67DC8" w:rsidRPr="0063319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446" w:type="dxa"/>
          </w:tcPr>
          <w:p w14:paraId="3FADE346" w14:textId="2D922969" w:rsidR="00A67DC8" w:rsidRPr="00633190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63319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633190">
        <w:tc>
          <w:tcPr>
            <w:tcW w:w="499" w:type="dxa"/>
            <w:vMerge/>
          </w:tcPr>
          <w:p w14:paraId="31456D6A" w14:textId="77777777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633190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476C45C6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633190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302" w:type="dxa"/>
          </w:tcPr>
          <w:p w14:paraId="61BF6D9B" w14:textId="77777777" w:rsidR="00A67DC8" w:rsidRPr="00633190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446" w:type="dxa"/>
          </w:tcPr>
          <w:p w14:paraId="07DCD10B" w14:textId="77777777" w:rsidR="00A67DC8" w:rsidRPr="00633190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1233B08C" w:rsidR="00C44147" w:rsidRPr="00633190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</w:t>
            </w: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กิจกรรมและ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รายงานผล</w:t>
            </w:r>
          </w:p>
        </w:tc>
      </w:tr>
      <w:tr w:rsidR="00633190" w:rsidRPr="004F6B9A" w14:paraId="69BFECB6" w14:textId="77777777" w:rsidTr="00633190">
        <w:tc>
          <w:tcPr>
            <w:tcW w:w="499" w:type="dxa"/>
          </w:tcPr>
          <w:p w14:paraId="04E2E154" w14:textId="77777777" w:rsidR="00633190" w:rsidRDefault="00633190" w:rsidP="0063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5A5901C0" w14:textId="682A4F76" w:rsidR="00633190" w:rsidRPr="00633190" w:rsidRDefault="00633190" w:rsidP="0063319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23A5195D" w14:textId="3A376032" w:rsidR="00633190" w:rsidRPr="00633190" w:rsidRDefault="00633190" w:rsidP="0063319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0FCACCDF" w14:textId="79724171" w:rsidR="00633190" w:rsidRPr="00633190" w:rsidRDefault="00633190" w:rsidP="0063319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2223072" w14:textId="2F457FBE" w:rsidR="00633190" w:rsidRPr="00633190" w:rsidRDefault="00633190" w:rsidP="0063319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24A9706A" w14:textId="184260E3" w:rsidR="00633190" w:rsidRPr="00633190" w:rsidRDefault="00633190" w:rsidP="0063319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134A54AC" w14:textId="458B952B" w:rsidR="00633190" w:rsidRPr="00633190" w:rsidRDefault="00633190" w:rsidP="00633190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02" w:type="dxa"/>
          </w:tcPr>
          <w:p w14:paraId="16E66F03" w14:textId="1E42A519" w:rsidR="00633190" w:rsidRPr="00633190" w:rsidRDefault="00633190" w:rsidP="0063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633190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ภายใน</w:t>
            </w:r>
          </w:p>
          <w:p w14:paraId="213D7825" w14:textId="77777777" w:rsidR="00633190" w:rsidRPr="00633190" w:rsidRDefault="00633190" w:rsidP="0063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633190">
              <w:rPr>
                <w:rFonts w:ascii="TH Sarabun New" w:hAnsi="TH Sarabun New" w:cs="TH Sarabun New"/>
                <w:color w:val="000000"/>
                <w:sz w:val="24"/>
                <w:szCs w:val="24"/>
              </w:rPr>
              <w:t xml:space="preserve">15 </w:t>
            </w:r>
            <w:r w:rsidRPr="00633190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วัน</w:t>
            </w:r>
          </w:p>
          <w:p w14:paraId="259F0CDF" w14:textId="4E36E3CE" w:rsidR="00633190" w:rsidRPr="00633190" w:rsidRDefault="00633190" w:rsidP="0063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หลังจัดกิจกรรม</w:t>
            </w:r>
          </w:p>
        </w:tc>
        <w:tc>
          <w:tcPr>
            <w:tcW w:w="1446" w:type="dxa"/>
          </w:tcPr>
          <w:p w14:paraId="15B7600B" w14:textId="77777777" w:rsidR="00633190" w:rsidRPr="00633190" w:rsidRDefault="00633190" w:rsidP="0063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</w:t>
            </w:r>
            <w:proofErr w:type="spellStart"/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พงษ์</w:t>
            </w:r>
            <w:proofErr w:type="spellEnd"/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พันธ์</w:t>
            </w:r>
          </w:p>
          <w:p w14:paraId="0EEB08DE" w14:textId="36EC5412" w:rsidR="00633190" w:rsidRPr="00633190" w:rsidRDefault="00633190" w:rsidP="0063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ติยะบุตร</w:t>
            </w:r>
          </w:p>
        </w:tc>
      </w:tr>
      <w:tr w:rsidR="00231AE1" w:rsidRPr="004F6B9A" w14:paraId="6D758EA9" w14:textId="77777777" w:rsidTr="00633190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231AE1" w:rsidRPr="00633190" w:rsidRDefault="00231AE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</w:pPr>
            <w:r w:rsidRPr="00633190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4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58388639" w:rsidR="00231AE1" w:rsidRPr="00633190" w:rsidRDefault="00231AE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3</w:t>
            </w: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200</w:t>
            </w:r>
          </w:p>
        </w:tc>
        <w:tc>
          <w:tcPr>
            <w:tcW w:w="822" w:type="dxa"/>
          </w:tcPr>
          <w:p w14:paraId="26111E15" w14:textId="1AF1154C" w:rsidR="00231AE1" w:rsidRPr="00633190" w:rsidRDefault="00231AE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1B3A070C" w14:textId="57357C72" w:rsidR="00231AE1" w:rsidRPr="00633190" w:rsidRDefault="00231AE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</w:tcPr>
          <w:p w14:paraId="79BBC35F" w14:textId="60371B91" w:rsidR="00231AE1" w:rsidRPr="00633190" w:rsidRDefault="00231AE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3343191C" w14:textId="7C118020" w:rsidR="00231AE1" w:rsidRPr="00633190" w:rsidRDefault="00231AE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</w:rPr>
            </w:pP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3</w:t>
            </w:r>
            <w:r w:rsidRPr="00633190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Pr="00633190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231AE1" w:rsidRPr="00633190" w:rsidRDefault="00231AE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</w:rPr>
            </w:pPr>
          </w:p>
        </w:tc>
      </w:tr>
    </w:tbl>
    <w:p w14:paraId="313B5EBE" w14:textId="77777777" w:rsidR="00A21E1E" w:rsidRDefault="00A21E1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17460820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231AE1">
        <w:rPr>
          <w:rFonts w:ascii="TH Sarabun New" w:hAnsi="TH Sarabun New" w:cs="TH Sarabun New"/>
        </w:rPr>
        <w:t>3</w:t>
      </w:r>
      <w:r w:rsidR="0082723E">
        <w:rPr>
          <w:rFonts w:ascii="TH Sarabun New" w:hAnsi="TH Sarabun New" w:cs="TH Sarabun New" w:hint="cs"/>
          <w:cs/>
        </w:rPr>
        <w:t>,</w:t>
      </w:r>
      <w:r w:rsidR="00231AE1">
        <w:rPr>
          <w:rFonts w:ascii="TH Sarabun New" w:hAnsi="TH Sarabun New" w:cs="TH Sarabun New"/>
        </w:rPr>
        <w:t>2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214E8086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231AE1">
        <w:rPr>
          <w:rFonts w:ascii="TH Sarabun New" w:hAnsi="TH Sarabun New" w:cs="TH Sarabun New"/>
        </w:rPr>
        <w:t xml:space="preserve">    3</w:t>
      </w:r>
      <w:r w:rsidR="0082723E">
        <w:rPr>
          <w:rFonts w:ascii="TH Sarabun New" w:hAnsi="TH Sarabun New" w:cs="TH Sarabun New" w:hint="cs"/>
          <w:cs/>
        </w:rPr>
        <w:t>,</w:t>
      </w:r>
      <w:r w:rsidR="00231AE1">
        <w:rPr>
          <w:rFonts w:ascii="TH Sarabun New" w:hAnsi="TH Sarabun New" w:cs="TH Sarabun New"/>
        </w:rPr>
        <w:t>2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C205147" w:rsidR="004F6B9A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     </w:t>
      </w:r>
    </w:p>
    <w:p w14:paraId="1B2133D7" w14:textId="77777777" w:rsidR="001D1233" w:rsidRPr="0082723E" w:rsidRDefault="001D123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3798A1C8" w:rsidR="001D1233" w:rsidRPr="001D1233" w:rsidRDefault="001D1233" w:rsidP="001D1233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0C7890E2" w14:textId="77777777" w:rsidR="00A21E1E" w:rsidRPr="00A21E1E" w:rsidRDefault="00A21E1E" w:rsidP="00A21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21E1E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A21E1E">
              <w:rPr>
                <w:rFonts w:ascii="TH Sarabun New" w:hAnsi="TH Sarabun New" w:cs="TH Sarabun New"/>
                <w:cs/>
              </w:rPr>
              <w:t>พงษ์</w:t>
            </w:r>
            <w:proofErr w:type="spellEnd"/>
            <w:r w:rsidRPr="00A21E1E">
              <w:rPr>
                <w:rFonts w:ascii="TH Sarabun New" w:hAnsi="TH Sarabun New" w:cs="TH Sarabun New"/>
                <w:cs/>
              </w:rPr>
              <w:t>พันธ์</w:t>
            </w:r>
          </w:p>
          <w:p w14:paraId="2E39682E" w14:textId="085AD511" w:rsidR="00A67DC8" w:rsidRPr="004F6B9A" w:rsidRDefault="00A21E1E" w:rsidP="00A21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21E1E">
              <w:rPr>
                <w:rFonts w:ascii="TH Sarabun New" w:hAnsi="TH Sarabun New" w:cs="TH Sarabun New"/>
                <w:cs/>
              </w:rPr>
              <w:t>ติยะบุตร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5FA74CDE" w:rsidR="00A67DC8" w:rsidRPr="001D1233" w:rsidRDefault="00A67DC8" w:rsidP="001D1233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Pr="00182EBE">
              <w:rPr>
                <w:rFonts w:ascii="TH Sarabun New" w:eastAsia="Calibri" w:hAnsi="TH Sarabun New" w:cs="TH Sarabun New"/>
                <w:cs/>
              </w:rPr>
              <w:t>ของผู้เรียนที่มีความก้าวหน้าจากพื้นฐานเดิมในแต่ละปีในด้านความรู้ความเข้าใจและทักษะต่างๆ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 และต่อเนื่อง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0E813C8A" w14:textId="77777777" w:rsidR="00A21E1E" w:rsidRPr="00A21E1E" w:rsidRDefault="00A21E1E" w:rsidP="00A21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21E1E">
              <w:rPr>
                <w:rFonts w:ascii="TH Sarabun New" w:hAnsi="TH Sarabun New" w:cs="TH Sarabun New"/>
                <w:cs/>
              </w:rPr>
              <w:t>นาย</w:t>
            </w:r>
            <w:proofErr w:type="spellStart"/>
            <w:r w:rsidRPr="00A21E1E">
              <w:rPr>
                <w:rFonts w:ascii="TH Sarabun New" w:hAnsi="TH Sarabun New" w:cs="TH Sarabun New"/>
                <w:cs/>
              </w:rPr>
              <w:t>พงษ์</w:t>
            </w:r>
            <w:proofErr w:type="spellEnd"/>
            <w:r w:rsidRPr="00A21E1E">
              <w:rPr>
                <w:rFonts w:ascii="TH Sarabun New" w:hAnsi="TH Sarabun New" w:cs="TH Sarabun New"/>
                <w:cs/>
              </w:rPr>
              <w:t>พันธ์</w:t>
            </w:r>
          </w:p>
          <w:p w14:paraId="31C9B194" w14:textId="0EFC3E9F" w:rsidR="00A67DC8" w:rsidRPr="004F6B9A" w:rsidRDefault="00A21E1E" w:rsidP="00A21E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21E1E">
              <w:rPr>
                <w:rFonts w:ascii="TH Sarabun New" w:hAnsi="TH Sarabun New" w:cs="TH Sarabun New"/>
                <w:cs/>
              </w:rPr>
              <w:t>ติยะบุตร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D965B33" w14:textId="54AE47D1" w:rsidR="00A67DC8" w:rsidRPr="00A67DC8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A21E1E" w:rsidRPr="00182EBE">
        <w:rPr>
          <w:rFonts w:ascii="TH Sarabun New" w:hAnsi="TH Sarabun New" w:cs="TH Sarabun New"/>
          <w:cs/>
        </w:rPr>
        <w:t>นักเรียนโรงเรียนอยุธยาวิทยาลัย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 w:rsidRPr="00182EBE">
        <w:rPr>
          <w:rFonts w:ascii="TH Sarabun New" w:hAnsi="TH Sarabun New" w:cs="TH Sarabun New"/>
          <w:cs/>
        </w:rPr>
        <w:t>ร้อยละ 90</w:t>
      </w:r>
      <w:r w:rsidR="00A21E1E">
        <w:rPr>
          <w:rFonts w:ascii="TH Sarabun New" w:hAnsi="TH Sarabun New" w:cs="TH Sarabun New" w:hint="cs"/>
          <w:cs/>
        </w:rPr>
        <w:t xml:space="preserve"> </w:t>
      </w:r>
      <w:r w:rsidR="00A21E1E">
        <w:rPr>
          <w:rFonts w:ascii="TH Sarabun New" w:hAnsi="TH Sarabun New" w:cs="TH Sarabun New"/>
          <w:cs/>
        </w:rPr>
        <w:t xml:space="preserve">ได้ทดสอบสมรรถภาพทางกาย </w:t>
      </w:r>
      <w:r w:rsidR="00A21E1E" w:rsidRPr="004F6B9A">
        <w:rPr>
          <w:rFonts w:ascii="TH Sarabun New" w:hAnsi="TH Sarabun New" w:cs="TH Sarabun New"/>
          <w:cs/>
        </w:rPr>
        <w:tab/>
      </w:r>
    </w:p>
    <w:p w14:paraId="39144C17" w14:textId="0153780D" w:rsidR="001D1233" w:rsidRDefault="00A67DC8" w:rsidP="00A67DC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A67DC8">
        <w:rPr>
          <w:rFonts w:ascii="TH Sarabun New" w:hAnsi="TH Sarabun New" w:cs="TH Sarabun New"/>
          <w:cs/>
        </w:rPr>
        <w:t xml:space="preserve">-  </w:t>
      </w:r>
      <w:r w:rsidR="00A21E1E">
        <w:rPr>
          <w:rFonts w:ascii="TH Sarabun New" w:hAnsi="TH Sarabun New" w:cs="TH Sarabun New" w:hint="cs"/>
          <w:cs/>
        </w:rPr>
        <w:t>นักเรียนโรงเรียนอยุธยาวิทยาลัยมีสุขภาพที่แข็งแรงขึ้น</w:t>
      </w: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639556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6F07AE">
          <w:headerReference w:type="default" r:id="rId7"/>
          <w:pgSz w:w="11906" w:h="16838" w:code="9"/>
          <w:pgMar w:top="851" w:right="1134" w:bottom="851" w:left="1474" w:header="720" w:footer="720" w:gutter="0"/>
          <w:pgNumType w:start="1105"/>
          <w:cols w:space="720"/>
          <w:docGrid w:linePitch="360"/>
        </w:sectPr>
      </w:pPr>
    </w:p>
    <w:tbl>
      <w:tblPr>
        <w:tblpPr w:leftFromText="180" w:rightFromText="180" w:vertAnchor="page" w:horzAnchor="margin" w:tblpY="1489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33190" w:rsidRPr="00F67303" w14:paraId="05875417" w14:textId="77777777" w:rsidTr="00633190">
        <w:tc>
          <w:tcPr>
            <w:tcW w:w="4390" w:type="dxa"/>
          </w:tcPr>
          <w:p w14:paraId="65E9124A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96F7FD1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33190" w:rsidRPr="00F67303" w14:paraId="4355E022" w14:textId="77777777" w:rsidTr="00633190">
        <w:trPr>
          <w:trHeight w:val="1126"/>
        </w:trPr>
        <w:tc>
          <w:tcPr>
            <w:tcW w:w="4390" w:type="dxa"/>
          </w:tcPr>
          <w:p w14:paraId="33B19DB2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FB7700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D1123D3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พันธ์   ติยะบุตร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9833EB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4784" w:type="dxa"/>
          </w:tcPr>
          <w:p w14:paraId="3B0C5ED1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9E445A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6B11507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2806955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633190" w:rsidRPr="00F67303" w14:paraId="7FB3AF12" w14:textId="77777777" w:rsidTr="00633190">
        <w:trPr>
          <w:trHeight w:val="277"/>
        </w:trPr>
        <w:tc>
          <w:tcPr>
            <w:tcW w:w="9174" w:type="dxa"/>
            <w:gridSpan w:val="2"/>
          </w:tcPr>
          <w:p w14:paraId="508454BD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33190" w:rsidRPr="00F67303" w14:paraId="2709B490" w14:textId="77777777" w:rsidTr="00633190">
        <w:trPr>
          <w:trHeight w:val="277"/>
        </w:trPr>
        <w:tc>
          <w:tcPr>
            <w:tcW w:w="9174" w:type="dxa"/>
            <w:gridSpan w:val="2"/>
          </w:tcPr>
          <w:p w14:paraId="2B5052A1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37EC587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16C9A1E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E615513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633190" w:rsidRPr="00F67303" w14:paraId="2BAADF09" w14:textId="77777777" w:rsidTr="00633190">
        <w:trPr>
          <w:trHeight w:val="277"/>
        </w:trPr>
        <w:tc>
          <w:tcPr>
            <w:tcW w:w="9174" w:type="dxa"/>
            <w:gridSpan w:val="2"/>
          </w:tcPr>
          <w:p w14:paraId="3A60B920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33190" w:rsidRPr="00F67303" w14:paraId="37378A77" w14:textId="77777777" w:rsidTr="00633190">
        <w:trPr>
          <w:trHeight w:val="277"/>
        </w:trPr>
        <w:tc>
          <w:tcPr>
            <w:tcW w:w="9174" w:type="dxa"/>
            <w:gridSpan w:val="2"/>
          </w:tcPr>
          <w:p w14:paraId="553B3103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D42AA3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874944C" w14:textId="77777777" w:rsidR="00633190" w:rsidRPr="00A75D6F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B69DC5C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633190" w:rsidRPr="00F67303" w14:paraId="559B067A" w14:textId="77777777" w:rsidTr="00633190">
        <w:trPr>
          <w:trHeight w:val="277"/>
        </w:trPr>
        <w:tc>
          <w:tcPr>
            <w:tcW w:w="9174" w:type="dxa"/>
            <w:gridSpan w:val="2"/>
          </w:tcPr>
          <w:p w14:paraId="68C7D749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33190" w:rsidRPr="00F67303" w14:paraId="1F495FD3" w14:textId="77777777" w:rsidTr="00633190">
        <w:trPr>
          <w:trHeight w:val="277"/>
        </w:trPr>
        <w:tc>
          <w:tcPr>
            <w:tcW w:w="9174" w:type="dxa"/>
            <w:gridSpan w:val="2"/>
          </w:tcPr>
          <w:p w14:paraId="375452EF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FE61C8" w14:textId="77777777" w:rsidR="00633190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FA1006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1456BE7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33190" w:rsidRPr="00F67303" w14:paraId="2F7CF1F7" w14:textId="77777777" w:rsidTr="00633190">
        <w:trPr>
          <w:trHeight w:val="277"/>
        </w:trPr>
        <w:tc>
          <w:tcPr>
            <w:tcW w:w="9174" w:type="dxa"/>
            <w:gridSpan w:val="2"/>
          </w:tcPr>
          <w:p w14:paraId="5CEDF280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33190" w:rsidRPr="00F67303" w14:paraId="7A22E503" w14:textId="77777777" w:rsidTr="00633190">
        <w:trPr>
          <w:trHeight w:val="277"/>
        </w:trPr>
        <w:tc>
          <w:tcPr>
            <w:tcW w:w="9174" w:type="dxa"/>
            <w:gridSpan w:val="2"/>
          </w:tcPr>
          <w:p w14:paraId="675B65EC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61FCBB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295E4A" w14:textId="77777777" w:rsidR="00633190" w:rsidRPr="00A75D6F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812F3E2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33190" w:rsidRPr="00F67303" w14:paraId="712A86ED" w14:textId="77777777" w:rsidTr="00633190">
        <w:trPr>
          <w:trHeight w:val="277"/>
        </w:trPr>
        <w:tc>
          <w:tcPr>
            <w:tcW w:w="9174" w:type="dxa"/>
            <w:gridSpan w:val="2"/>
          </w:tcPr>
          <w:p w14:paraId="27B8A1F9" w14:textId="77777777" w:rsidR="00633190" w:rsidRPr="00BA1C86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33190" w:rsidRPr="00F67303" w14:paraId="046911AD" w14:textId="77777777" w:rsidTr="00633190">
        <w:trPr>
          <w:trHeight w:val="277"/>
        </w:trPr>
        <w:tc>
          <w:tcPr>
            <w:tcW w:w="9174" w:type="dxa"/>
            <w:gridSpan w:val="2"/>
          </w:tcPr>
          <w:p w14:paraId="07871827" w14:textId="77777777" w:rsidR="00633190" w:rsidRPr="00437EDA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4B652ED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198483B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17DC20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0645F30" w14:textId="77777777" w:rsidR="00633190" w:rsidRPr="0085619B" w:rsidRDefault="00633190" w:rsidP="00633190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5A48AAE" w14:textId="77777777" w:rsidR="00633190" w:rsidRPr="0085619B" w:rsidRDefault="00633190" w:rsidP="00633190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FF9FF0B" w14:textId="77777777" w:rsidR="00633190" w:rsidRDefault="00633190" w:rsidP="001D123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517F5390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A21E1E">
        <w:rPr>
          <w:rFonts w:ascii="TH Sarabun New" w:hAnsi="TH Sarabun New" w:cs="TH Sarabun New" w:hint="cs"/>
          <w:b/>
          <w:bCs/>
          <w:cs/>
        </w:rPr>
        <w:t>ทดสอบสมรรถภาพทางกาย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02ECD" w:rsidRPr="004F6B9A" w14:paraId="292FC6FE" w14:textId="77777777" w:rsidTr="00E02EC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E02ECD" w:rsidRPr="00CC381C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51946D07" w:rsidR="00E02ECD" w:rsidRPr="00A21E1E" w:rsidRDefault="00A21E1E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21E1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แผ่นยางกระโดดไกล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53224" w14:textId="2D278EDF" w:rsidR="00E02ECD" w:rsidRPr="00995BE2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proofErr w:type="gramStart"/>
            <w:r>
              <w:rPr>
                <w:rFonts w:ascii="TH Sarabun New" w:eastAsia="Times New Roman" w:hAnsi="TH Sarabun New" w:cs="TH Sarabun New"/>
              </w:rPr>
              <w:t>2</w:t>
            </w:r>
            <w:r>
              <w:rPr>
                <w:rFonts w:ascii="TH Sarabun New" w:eastAsia="Times New Roman" w:hAnsi="TH Sarabun New" w:cs="TH Sarabun New"/>
                <w:cs/>
              </w:rPr>
              <w:t xml:space="preserve">  </w:t>
            </w:r>
            <w:r>
              <w:rPr>
                <w:rFonts w:ascii="TH Sarabun New" w:eastAsia="Times New Roman" w:hAnsi="TH Sarabun New" w:cs="TH Sarabun New" w:hint="cs"/>
                <w:cs/>
              </w:rPr>
              <w:t>แผ่น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14DDF" w14:textId="47875FDE" w:rsidR="00E02ECD" w:rsidRPr="00995BE2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1</w:t>
            </w:r>
            <w:r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3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51FBA" w14:textId="7AFE9DA6" w:rsidR="00E02ECD" w:rsidRPr="00995BE2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2</w:t>
            </w:r>
            <w:r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6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>00.00</w:t>
            </w:r>
            <w:r w:rsidR="00E02ECD" w:rsidRPr="00D50780">
              <w:rPr>
                <w:rFonts w:ascii="TH Sarabun New" w:eastAsia="Times New Roman" w:hAnsi="TH Sarabun New" w:cs="TH Sarabun New"/>
              </w:rPr>
              <w:t xml:space="preserve"> </w:t>
            </w:r>
            <w:r w:rsidR="00E02ECD" w:rsidRPr="00D50780">
              <w:rPr>
                <w:rFonts w:ascii="TH Sarabun New" w:eastAsia="Times New Roman" w:hAnsi="TH Sarabun New" w:cs="TH Sarabun New"/>
                <w:cs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E02ECD" w:rsidRPr="00995BE2" w:rsidRDefault="00E02ECD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A21E1E" w:rsidRPr="004F6B9A" w14:paraId="3BE44AE6" w14:textId="77777777" w:rsidTr="00B53C18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A21E1E" w:rsidRPr="004F6B9A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4A436AA6" w:rsidR="00A21E1E" w:rsidRPr="004F6B9A" w:rsidRDefault="00A21E1E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เครื่องวัดความอ่อนตัว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F" w14:textId="1B6ADF0E" w:rsidR="00A21E1E" w:rsidRPr="004F6B9A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/>
              </w:rPr>
              <w:t xml:space="preserve">1 </w:t>
            </w:r>
            <w:r>
              <w:rPr>
                <w:rFonts w:ascii="TH Sarabun New" w:eastAsia="Times New Roman" w:hAnsi="TH Sarabun New" w:cs="TH Sarabun New" w:hint="cs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E322EB1" w:rsidR="00A21E1E" w:rsidRPr="004F6B9A" w:rsidRDefault="00231AE1" w:rsidP="00231A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6</w:t>
            </w:r>
            <w:r w:rsidR="00A21E1E" w:rsidRPr="000F3281">
              <w:rPr>
                <w:rFonts w:ascii="TH Sarabun New" w:eastAsia="Times New Roman" w:hAnsi="TH Sarabun New" w:cs="TH Sarabun New"/>
                <w:cs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038BCAFD" w:rsidR="00A21E1E" w:rsidRPr="004F6B9A" w:rsidRDefault="00231AE1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6</w:t>
            </w:r>
            <w:r w:rsidR="00A21E1E" w:rsidRPr="000F3281">
              <w:rPr>
                <w:rFonts w:ascii="TH Sarabun New" w:eastAsia="Times New Roman" w:hAnsi="TH Sarabun New" w:cs="TH Sarabun New"/>
                <w:cs/>
              </w:rPr>
              <w:t>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1EB2B04D" w:rsidR="00A21E1E" w:rsidRPr="004F6B9A" w:rsidRDefault="00A21E1E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BD4A26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814621B" w:rsidR="009D7A20" w:rsidRPr="00995BE2" w:rsidRDefault="009D7A20" w:rsidP="00A57D4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231AE1">
              <w:rPr>
                <w:rFonts w:ascii="TH Sarabun New" w:hAnsi="TH Sarabun New" w:cs="TH Sarabun New" w:hint="cs"/>
                <w:b/>
                <w:bCs/>
                <w:cs/>
              </w:rPr>
              <w:t>สาม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231AE1">
              <w:rPr>
                <w:rFonts w:ascii="TH Sarabun New" w:hAnsi="TH Sarabun New" w:cs="TH Sarabun New" w:hint="cs"/>
                <w:b/>
                <w:bCs/>
                <w:cs/>
              </w:rPr>
              <w:t>สองร้อย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5A974393" w:rsidR="009D7A20" w:rsidRPr="00A57D45" w:rsidRDefault="00231AE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2</w:t>
            </w:r>
            <w:r w:rsidR="00A57D45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4DD7D2DE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A7956" w14:textId="77777777" w:rsidR="00664AF0" w:rsidRDefault="00664AF0" w:rsidP="00633190">
      <w:pPr>
        <w:spacing w:after="0" w:line="240" w:lineRule="auto"/>
      </w:pPr>
      <w:r>
        <w:separator/>
      </w:r>
    </w:p>
  </w:endnote>
  <w:endnote w:type="continuationSeparator" w:id="0">
    <w:p w14:paraId="753B1492" w14:textId="77777777" w:rsidR="00664AF0" w:rsidRDefault="00664AF0" w:rsidP="0063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22E90" w14:textId="77777777" w:rsidR="00664AF0" w:rsidRDefault="00664AF0" w:rsidP="00633190">
      <w:pPr>
        <w:spacing w:after="0" w:line="240" w:lineRule="auto"/>
      </w:pPr>
      <w:r>
        <w:separator/>
      </w:r>
    </w:p>
  </w:footnote>
  <w:footnote w:type="continuationSeparator" w:id="0">
    <w:p w14:paraId="6AFCF1A0" w14:textId="77777777" w:rsidR="00664AF0" w:rsidRDefault="00664AF0" w:rsidP="0063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60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9EE3088" w14:textId="2BE82FD8" w:rsidR="006F07AE" w:rsidRPr="006F07AE" w:rsidRDefault="006F07AE">
        <w:pPr>
          <w:pStyle w:val="a7"/>
          <w:jc w:val="right"/>
          <w:rPr>
            <w:rFonts w:ascii="TH Sarabun New" w:hAnsi="TH Sarabun New" w:cs="TH Sarabun New"/>
            <w:sz w:val="32"/>
            <w:szCs w:val="32"/>
          </w:rPr>
        </w:pPr>
        <w:r w:rsidRPr="006F07A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F07A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6F07A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6F07AE">
          <w:rPr>
            <w:rFonts w:ascii="TH Sarabun New" w:hAnsi="TH Sarabun New" w:cs="TH Sarabun New"/>
            <w:noProof/>
            <w:sz w:val="32"/>
            <w:szCs w:val="32"/>
            <w:lang w:val="th-TH"/>
          </w:rPr>
          <w:t>1108</w:t>
        </w:r>
        <w:r w:rsidRPr="006F07A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0F03E0FE" w14:textId="77777777" w:rsidR="00633190" w:rsidRDefault="006331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2EBE"/>
    <w:rsid w:val="001866E4"/>
    <w:rsid w:val="001C0972"/>
    <w:rsid w:val="001D1233"/>
    <w:rsid w:val="001F03D8"/>
    <w:rsid w:val="00230A56"/>
    <w:rsid w:val="00231AE1"/>
    <w:rsid w:val="0026470E"/>
    <w:rsid w:val="002E2101"/>
    <w:rsid w:val="00335601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32E84"/>
    <w:rsid w:val="00633190"/>
    <w:rsid w:val="00664AF0"/>
    <w:rsid w:val="00681B78"/>
    <w:rsid w:val="006A7EDD"/>
    <w:rsid w:val="006F07AE"/>
    <w:rsid w:val="00716B3E"/>
    <w:rsid w:val="0075557D"/>
    <w:rsid w:val="007844C8"/>
    <w:rsid w:val="007E3A7B"/>
    <w:rsid w:val="00822815"/>
    <w:rsid w:val="0082723E"/>
    <w:rsid w:val="0085619B"/>
    <w:rsid w:val="00862CEE"/>
    <w:rsid w:val="008956D6"/>
    <w:rsid w:val="008C184F"/>
    <w:rsid w:val="009456E8"/>
    <w:rsid w:val="00954471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AC253C"/>
    <w:rsid w:val="00B05641"/>
    <w:rsid w:val="00BA1C86"/>
    <w:rsid w:val="00BC3DF5"/>
    <w:rsid w:val="00BD5585"/>
    <w:rsid w:val="00BE404E"/>
    <w:rsid w:val="00C44147"/>
    <w:rsid w:val="00C668F7"/>
    <w:rsid w:val="00CC381C"/>
    <w:rsid w:val="00D02913"/>
    <w:rsid w:val="00D47091"/>
    <w:rsid w:val="00D507AF"/>
    <w:rsid w:val="00D8329B"/>
    <w:rsid w:val="00E02ECD"/>
    <w:rsid w:val="00E138C8"/>
    <w:rsid w:val="00E55877"/>
    <w:rsid w:val="00E56B01"/>
    <w:rsid w:val="00E56B1F"/>
    <w:rsid w:val="00E634A1"/>
    <w:rsid w:val="00EB6950"/>
    <w:rsid w:val="00F057E0"/>
    <w:rsid w:val="00F8233B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8FC057F-3336-47F9-BB0E-84107A7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63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33190"/>
  </w:style>
  <w:style w:type="paragraph" w:styleId="a9">
    <w:name w:val="footer"/>
    <w:basedOn w:val="a"/>
    <w:link w:val="aa"/>
    <w:uiPriority w:val="99"/>
    <w:unhideWhenUsed/>
    <w:rsid w:val="0063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3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2019-05-06T05:24:00Z</dcterms:created>
  <dcterms:modified xsi:type="dcterms:W3CDTF">2019-05-06T10:21:00Z</dcterms:modified>
</cp:coreProperties>
</file>