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D84C1AC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182EBE" w:rsidRPr="002D3768">
        <w:rPr>
          <w:rFonts w:ascii="TH Sarabun New" w:hAnsi="TH Sarabun New" w:cs="TH Sarabun New" w:hint="cs"/>
          <w:cs/>
        </w:rPr>
        <w:t>จัดซื้อ จัดจ้าง วัสดุ</w:t>
      </w:r>
      <w:r w:rsidR="00E02ECD" w:rsidRPr="002D3768">
        <w:rPr>
          <w:rFonts w:ascii="TH Sarabun New" w:hAnsi="TH Sarabun New" w:cs="TH Sarabun New" w:hint="cs"/>
          <w:cs/>
        </w:rPr>
        <w:t>สำนักงาน</w:t>
      </w:r>
    </w:p>
    <w:p w14:paraId="0FDB46E0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bookmarkStart w:id="0" w:name="_Hlk3554795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ความสอดคล้องกับ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และนโยบาย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:</w:t>
      </w:r>
    </w:p>
    <w:p w14:paraId="6A3AA9B5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78D76A5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90D7561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นโยบายของ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545CD11F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  <w:bookmarkStart w:id="1" w:name="_GoBack"/>
      <w:bookmarkEnd w:id="1"/>
    </w:p>
    <w:p w14:paraId="07CF65A9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3A7BBE3D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1693B3C4" w14:textId="77777777" w:rsidR="002D3768" w:rsidRDefault="00182EBE" w:rsidP="00182EBE">
      <w:pPr>
        <w:pStyle w:val="a3"/>
        <w:tabs>
          <w:tab w:val="left" w:pos="5877"/>
        </w:tabs>
        <w:spacing w:after="0"/>
        <w:jc w:val="left"/>
        <w:rPr>
          <w:rFonts w:ascii="TH Sarabun New" w:eastAsia="Calibri" w:hAnsi="TH Sarabun New" w:cs="TH Sarabun New"/>
          <w:sz w:val="22"/>
          <w:szCs w:val="28"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182EBE">
        <w:rPr>
          <w:rFonts w:ascii="TH Sarabun New" w:eastAsia="Calibri" w:hAnsi="TH Sarabun New" w:cs="TH Sarabun New"/>
          <w:cs/>
        </w:rPr>
        <w:t>กลยุทธ์</w:t>
      </w:r>
      <w:r w:rsidRPr="00182EBE">
        <w:rPr>
          <w:rFonts w:ascii="TH Sarabun New" w:eastAsia="Calibri" w:hAnsi="TH Sarabun New" w:cs="TH Sarabun New" w:hint="cs"/>
          <w:cs/>
        </w:rPr>
        <w:t>ของ</w:t>
      </w:r>
      <w:r w:rsidRPr="00182EBE">
        <w:rPr>
          <w:rFonts w:ascii="TH Sarabun New" w:eastAsia="Calibri" w:hAnsi="TH Sarabun New" w:cs="TH Sarabun New"/>
          <w:cs/>
        </w:rPr>
        <w:t>โรงเรียน</w:t>
      </w:r>
      <w:r w:rsidRPr="00182EBE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182EBE">
        <w:rPr>
          <w:rFonts w:ascii="TH Sarabun New" w:eastAsia="Calibri" w:hAnsi="TH Sarabun New" w:cs="TH Sarabun New"/>
          <w:cs/>
        </w:rPr>
        <w:t>ข้อที่</w:t>
      </w:r>
      <w:r w:rsidRPr="00182EBE">
        <w:rPr>
          <w:rFonts w:ascii="TH Sarabun New" w:eastAsia="Calibri" w:hAnsi="TH Sarabun New" w:cs="TH Sarabun New" w:hint="cs"/>
          <w:cs/>
        </w:rPr>
        <w:t xml:space="preserve"> 1</w:t>
      </w:r>
      <w:bookmarkEnd w:id="0"/>
    </w:p>
    <w:p w14:paraId="3F79B6AC" w14:textId="20BA9369" w:rsidR="00182EBE" w:rsidRPr="002D3768" w:rsidRDefault="002D3768" w:rsidP="002D376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1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 w:hint="cs"/>
          <w:cs/>
        </w:rPr>
        <w:t>1.8 และ 1.10</w:t>
      </w:r>
      <w:r w:rsidRPr="00387246">
        <w:rPr>
          <w:rFonts w:ascii="TH Sarabun New" w:hAnsi="TH Sarabun New" w:cs="TH Sarabun New"/>
        </w:rPr>
        <w:t xml:space="preserve"> </w:t>
      </w:r>
      <w:r w:rsidR="00182EBE" w:rsidRPr="00182EBE">
        <w:rPr>
          <w:rFonts w:ascii="TH Sarabun New" w:eastAsia="Calibri" w:hAnsi="TH Sarabun New" w:cs="TH Sarabun New"/>
          <w:sz w:val="22"/>
          <w:szCs w:val="28"/>
        </w:rPr>
        <w:tab/>
      </w:r>
    </w:p>
    <w:p w14:paraId="64C5C41C" w14:textId="3B61AC31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5E2A7DE8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E02ECD">
        <w:rPr>
          <w:rFonts w:ascii="TH Sarabun New" w:hAnsi="TH Sarabun New" w:cs="TH Sarabun New" w:hint="cs"/>
          <w:cs/>
        </w:rPr>
        <w:t>นางวันวิวาห์  พิพัฒน์เยาว์กุล</w:t>
      </w:r>
    </w:p>
    <w:p w14:paraId="56BC30D8" w14:textId="7A88C663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7AA8A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3C0F92B5" w14:textId="50A1B4BC" w:rsidR="00182EBE" w:rsidRDefault="003973B7" w:rsidP="003973B7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s/>
        </w:rPr>
      </w:pPr>
      <w:r w:rsidRPr="003973B7">
        <w:rPr>
          <w:rFonts w:ascii="TH Sarabun New" w:hAnsi="TH Sarabun New" w:cs="TH Sarabun New" w:hint="cs"/>
          <w:cs/>
        </w:rPr>
        <w:t>วัสดุ</w:t>
      </w:r>
      <w:r>
        <w:rPr>
          <w:rFonts w:ascii="TH Sarabun New" w:hAnsi="TH Sarabun New" w:cs="TH Sarabun New" w:hint="cs"/>
          <w:cs/>
        </w:rPr>
        <w:t>สำนักงานเป็นสิ่งที่จำเป็นอย่างยิ่งสำหรับครูผู้สอนวิชาสุขศึกษาและพลศึกษา ทั้งยังสามารถนำอุปกรณ์สำนักงานเหล่านี้เป็นสื่อการเรียนการสอนให้กับนักเรียนได้อย่างดี เป็นสิ่งอำนวยความสะดวกในด้านการสอนแก่ครูผู้สอน รวมทั้งยังใช้ในด้านงานเอกสารที่ครูผู้สอนแต่ละคนต้องใช้งานในด้านต่างๆ จึงจำเป็นที่ต้องมีวัสดุสำนักงานใช้อย่างเพียงพอในแต่ละกลุ่มสาระฯ เพื่อให้งานทางด้านเอกสารมีประสิทธิภาพ</w:t>
      </w:r>
    </w:p>
    <w:p w14:paraId="5F5CE568" w14:textId="77777777" w:rsidR="003973B7" w:rsidRDefault="003973B7" w:rsidP="003973B7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96C51D2" w14:textId="7CD2AFDF" w:rsidR="00182EBE" w:rsidRPr="00182EBE" w:rsidRDefault="00182EBE" w:rsidP="00182EB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 w:rsidR="003973B7">
        <w:rPr>
          <w:rFonts w:ascii="TH Sarabun New" w:eastAsia="Cordia New" w:hAnsi="TH Sarabun New" w:cs="TH Sarabun New" w:hint="cs"/>
          <w:sz w:val="32"/>
          <w:szCs w:val="32"/>
          <w:cs/>
        </w:rPr>
        <w:t>ให้ครูผู้สอนใช้ในด้านงานสอนหรือเอกสารต่าง ๆ</w:t>
      </w:r>
    </w:p>
    <w:p w14:paraId="7B8BCD5C" w14:textId="57760556" w:rsidR="00182EBE" w:rsidRPr="00182EBE" w:rsidRDefault="003973B7" w:rsidP="00182EB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>-   เพื่อให้ผู้เรียนได้เรียนรู้ทางด้านวิชาสุขศึกษาหรือพลศึกษาได้อย่างมีประสิทธิภาพ</w:t>
      </w:r>
    </w:p>
    <w:p w14:paraId="227B5472" w14:textId="77777777" w:rsidR="00182EBE" w:rsidRDefault="00182EB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19CACB65" w14:textId="77777777" w:rsidR="00182EBE" w:rsidRDefault="00182EBE" w:rsidP="00182EB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>8 ร้อยละของผู้เรียนที่มีความรู้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39B1F560" w14:textId="30B5DC9E" w:rsidR="003973B7" w:rsidRPr="00182EBE" w:rsidRDefault="00182EBE" w:rsidP="002D3768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="008A3D10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8A3D10">
        <w:rPr>
          <w:rFonts w:ascii="TH Sarabun New" w:eastAsia="Calibri" w:hAnsi="TH Sarabun New" w:cs="TH Sarabun New"/>
          <w:sz w:val="32"/>
          <w:szCs w:val="32"/>
        </w:rPr>
        <w:t>0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 xml:space="preserve"> ร้อยละของผู้เรียนที่มีความก้าวหน้าจากพื้นฐานเดิมในแต่ละปีในด้านความรู้ความเข้าใจและทักษะต่างๆ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70310275" w14:textId="52A45C59" w:rsidR="00182EBE" w:rsidRPr="003973B7" w:rsidRDefault="004F359E" w:rsidP="003973B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  <w:r w:rsidR="00182EBE" w:rsidRPr="00182EBE">
        <w:rPr>
          <w:rFonts w:ascii="TH Sarabun New" w:hAnsi="TH Sarabun New" w:cs="TH Sarabun New"/>
          <w:cs/>
        </w:rPr>
        <w:tab/>
      </w:r>
    </w:p>
    <w:p w14:paraId="43397DE4" w14:textId="23383525" w:rsidR="00182EBE" w:rsidRPr="00182EBE" w:rsidRDefault="00182EBE" w:rsidP="003973B7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>-  กลุ่มสาระการเรียนรู้สุขศึกษาและพลศึกษามี วัสดุสำนักงานใช้ได้อย่างเพียงพอ ร้อยละ 90</w:t>
      </w:r>
    </w:p>
    <w:p w14:paraId="7325F193" w14:textId="5C886F84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214AA9F9" w14:textId="75E3B3B4" w:rsidR="0082723E" w:rsidRDefault="0082723E" w:rsidP="003973B7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3973B7">
        <w:rPr>
          <w:rFonts w:ascii="TH Sarabun New" w:hAnsi="TH Sarabun New" w:cs="TH Sarabun New" w:hint="cs"/>
          <w:cs/>
        </w:rPr>
        <w:t>ครูและนักเรียนมีความสะดวกและมีประสิทธิภาพยิ่งขึ้นในการเรียนการสอน</w:t>
      </w:r>
    </w:p>
    <w:p w14:paraId="3B71F91A" w14:textId="77777777" w:rsidR="003973B7" w:rsidRDefault="003973B7" w:rsidP="002D376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8677871" w14:textId="2F06038B" w:rsidR="0082723E" w:rsidRPr="0082723E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1E6E25E7" w14:textId="77777777" w:rsidR="003973B7" w:rsidRDefault="003973B7" w:rsidP="008272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4C46E97" w14:textId="14C2C45D" w:rsidR="00504032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2B0BF07" w14:textId="77777777" w:rsidR="003973B7" w:rsidRPr="004F6B9A" w:rsidRDefault="003973B7" w:rsidP="0082723E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692"/>
        <w:gridCol w:w="15"/>
        <w:gridCol w:w="825"/>
        <w:gridCol w:w="1135"/>
        <w:gridCol w:w="1613"/>
      </w:tblGrid>
      <w:tr w:rsidR="00BD5585" w:rsidRPr="004F6B9A" w14:paraId="7DAE1CF7" w14:textId="77777777" w:rsidTr="002D376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6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2D3768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75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1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gridSpan w:val="2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2D376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1</w:t>
            </w: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9"/>
          </w:tcPr>
          <w:p w14:paraId="1D8FEF1D" w14:textId="45A163F5" w:rsidR="00C44147" w:rsidRPr="002D3768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2D3768">
        <w:tc>
          <w:tcPr>
            <w:tcW w:w="499" w:type="dxa"/>
            <w:vMerge/>
          </w:tcPr>
          <w:p w14:paraId="43230043" w14:textId="690D357B" w:rsidR="00A67DC8" w:rsidRPr="002D376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30CDDAE4" w14:textId="1A062D0F" w:rsidR="00A67DC8" w:rsidRPr="002D376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1" w:type="dxa"/>
          </w:tcPr>
          <w:p w14:paraId="64531A6B" w14:textId="49E503FB" w:rsidR="00A67DC8" w:rsidRPr="002D376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2D376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2D376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569C75B" w14:textId="0CC56602" w:rsidR="00A67DC8" w:rsidRPr="002D376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2D376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2D376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พฤษภาคม</w:t>
            </w:r>
          </w:p>
          <w:p w14:paraId="73459330" w14:textId="57BEEF86" w:rsidR="00A67DC8" w:rsidRPr="002D376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</w:tc>
        <w:tc>
          <w:tcPr>
            <w:tcW w:w="1613" w:type="dxa"/>
          </w:tcPr>
          <w:p w14:paraId="36F284F8" w14:textId="77777777" w:rsidR="00A67DC8" w:rsidRPr="002D3768" w:rsidRDefault="00E02EC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นางวันวิวาห์</w:t>
            </w:r>
          </w:p>
          <w:p w14:paraId="4F2C9D96" w14:textId="16856BEB" w:rsidR="00E02ECD" w:rsidRPr="002D3768" w:rsidRDefault="00E02EC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10E3F6BD" w:rsidR="00C44147" w:rsidRPr="002D376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9"/>
          </w:tcPr>
          <w:p w14:paraId="5EABD2CB" w14:textId="10A9E1F6" w:rsidR="00C44147" w:rsidRPr="002D376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2D3768">
        <w:tc>
          <w:tcPr>
            <w:tcW w:w="499" w:type="dxa"/>
            <w:vMerge/>
          </w:tcPr>
          <w:p w14:paraId="47668CFC" w14:textId="65EEEED3" w:rsidR="00A67DC8" w:rsidRPr="002D376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443B853A" w14:textId="205E328B" w:rsidR="00A67DC8" w:rsidRPr="002D3768" w:rsidRDefault="00A67DC8" w:rsidP="00E02EC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ดำเนินการจัดซื้อ จัดจ้าง วัสดุ</w:t>
            </w:r>
            <w:r w:rsidR="00E02ECD"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881" w:type="dxa"/>
          </w:tcPr>
          <w:p w14:paraId="3A72D3AB" w14:textId="6DBCD976" w:rsidR="00A67DC8" w:rsidRPr="002D3768" w:rsidRDefault="00E02EC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8</w:t>
            </w:r>
            <w:r w:rsidR="00A67DC8"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A67DC8"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622F198A" w14:textId="2425822B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3F3BBD8" w14:textId="597FCD49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787A18D8" w14:textId="4AE42EA4" w:rsidR="00A67DC8" w:rsidRPr="002D3768" w:rsidRDefault="00E02EC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8</w:t>
            </w:r>
            <w:r w:rsidR="00A67DC8"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A67DC8"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1135" w:type="dxa"/>
          </w:tcPr>
          <w:p w14:paraId="1AAD8B2B" w14:textId="2A6CC228" w:rsidR="00A67DC8" w:rsidRPr="002D376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  <w:cs/>
              </w:rPr>
              <w:t xml:space="preserve">พฤษภาคม </w:t>
            </w:r>
            <w:r w:rsidRPr="002D3768"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</w:rPr>
              <w:t>2562</w:t>
            </w:r>
          </w:p>
          <w:p w14:paraId="214E1008" w14:textId="77777777" w:rsidR="00A67DC8" w:rsidRPr="002D376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4"/>
                <w:szCs w:val="24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pacing w:val="-14"/>
                <w:sz w:val="24"/>
                <w:szCs w:val="24"/>
                <w:cs/>
              </w:rPr>
              <w:t>ถึง</w:t>
            </w:r>
          </w:p>
          <w:p w14:paraId="7F180C54" w14:textId="3DC05526" w:rsidR="00A67DC8" w:rsidRPr="002D376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pacing w:val="-14"/>
                <w:sz w:val="24"/>
                <w:szCs w:val="24"/>
                <w:cs/>
              </w:rPr>
              <w:t xml:space="preserve">มีนาคม </w:t>
            </w:r>
            <w:r w:rsidRPr="002D3768">
              <w:rPr>
                <w:rFonts w:ascii="TH Sarabun New" w:hAnsi="TH Sarabun New" w:cs="TH Sarabun New"/>
                <w:color w:val="0D0D0D" w:themeColor="text1" w:themeTint="F2"/>
                <w:spacing w:val="-14"/>
                <w:sz w:val="24"/>
                <w:szCs w:val="24"/>
              </w:rPr>
              <w:t>2563</w:t>
            </w:r>
          </w:p>
        </w:tc>
        <w:tc>
          <w:tcPr>
            <w:tcW w:w="1613" w:type="dxa"/>
          </w:tcPr>
          <w:p w14:paraId="4A2E48C4" w14:textId="77777777" w:rsidR="00E02ECD" w:rsidRPr="002D3768" w:rsidRDefault="00E02ECD" w:rsidP="00E02EC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นางวันวิวาห์</w:t>
            </w:r>
          </w:p>
          <w:p w14:paraId="589DE814" w14:textId="6CAA60D1" w:rsidR="00A67DC8" w:rsidRPr="002D3768" w:rsidRDefault="00E02ECD" w:rsidP="00E02EC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4AC9BAF4" w:rsidR="00C44147" w:rsidRPr="002D376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14:paraId="5FB492CF" w14:textId="77603AAF" w:rsidR="00C44147" w:rsidRPr="002D376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2D3768">
        <w:tc>
          <w:tcPr>
            <w:tcW w:w="499" w:type="dxa"/>
            <w:vMerge/>
          </w:tcPr>
          <w:p w14:paraId="37D58E41" w14:textId="77777777" w:rsidR="00A67DC8" w:rsidRPr="002D376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16BF1986" w14:textId="77777777" w:rsidR="00A67DC8" w:rsidRPr="002D376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3C42EF37" w14:textId="18FA539F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1CBC68EF" w14:textId="40E287CB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2D376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3FADE346" w14:textId="2D922969" w:rsidR="00A67DC8" w:rsidRPr="002D376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2D376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9"/>
          </w:tcPr>
          <w:p w14:paraId="6A505883" w14:textId="3F29A4CF" w:rsidR="00C44147" w:rsidRPr="002D376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2D3768">
        <w:tc>
          <w:tcPr>
            <w:tcW w:w="499" w:type="dxa"/>
            <w:vMerge/>
          </w:tcPr>
          <w:p w14:paraId="31456D6A" w14:textId="77777777" w:rsidR="00A67DC8" w:rsidRPr="002D376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4F833F78" w14:textId="77777777" w:rsidR="00A67DC8" w:rsidRPr="002D376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7926AEC4" w14:textId="6EB2C155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3FBAF335" w14:textId="476C45C6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2D376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2D376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07DCD10B" w14:textId="77777777" w:rsidR="00A67DC8" w:rsidRPr="002D376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2D376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9"/>
          </w:tcPr>
          <w:p w14:paraId="375EF3F1" w14:textId="1233B08C" w:rsidR="00C44147" w:rsidRPr="002D376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D3768" w:rsidRPr="004F6B9A" w14:paraId="7C09ABC8" w14:textId="77777777" w:rsidTr="002D3768">
        <w:tc>
          <w:tcPr>
            <w:tcW w:w="499" w:type="dxa"/>
          </w:tcPr>
          <w:p w14:paraId="3DA81EA6" w14:textId="77777777" w:rsidR="002D3768" w:rsidRPr="002D3768" w:rsidRDefault="002D3768" w:rsidP="002D37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7366EA49" w14:textId="39C4855E" w:rsidR="002D3768" w:rsidRPr="002D3768" w:rsidRDefault="002D3768" w:rsidP="002D376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</w:tcPr>
          <w:p w14:paraId="4E36DFEA" w14:textId="433D38AC" w:rsidR="002D3768" w:rsidRPr="002D3768" w:rsidRDefault="002D3768" w:rsidP="002D376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2A38F557" w14:textId="1EB3E9F1" w:rsidR="002D3768" w:rsidRPr="002D3768" w:rsidRDefault="002D3768" w:rsidP="002D376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628E292" w14:textId="772272A7" w:rsidR="002D3768" w:rsidRPr="002D3768" w:rsidRDefault="002D3768" w:rsidP="002D376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</w:tcPr>
          <w:p w14:paraId="4988DE52" w14:textId="7F956208" w:rsidR="002D3768" w:rsidRPr="002D3768" w:rsidRDefault="002D3768" w:rsidP="002D376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gridSpan w:val="2"/>
          </w:tcPr>
          <w:p w14:paraId="22C5BD1E" w14:textId="20DEC65E" w:rsidR="002D3768" w:rsidRPr="002D3768" w:rsidRDefault="002D3768" w:rsidP="002D376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D6CC88F" w14:textId="3EFCBDCE" w:rsidR="002D3768" w:rsidRDefault="002D3768" w:rsidP="002D37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7156E991" w14:textId="77777777" w:rsidR="002D3768" w:rsidRDefault="002D3768" w:rsidP="002D37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16F4ECC3" w14:textId="2E4B54CA" w:rsidR="002D3768" w:rsidRPr="002D3768" w:rsidRDefault="002D3768" w:rsidP="002D37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3928EEE0" w14:textId="77777777" w:rsidR="002D3768" w:rsidRPr="002D3768" w:rsidRDefault="002D3768" w:rsidP="002D37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นางวันวิวาห์</w:t>
            </w:r>
          </w:p>
          <w:p w14:paraId="75ACAA2E" w14:textId="7260E9FB" w:rsidR="002D3768" w:rsidRPr="002D3768" w:rsidRDefault="002D3768" w:rsidP="002D37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82723E" w:rsidRPr="004F6B9A" w14:paraId="6D758EA9" w14:textId="77777777" w:rsidTr="002D3768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82723E" w:rsidRPr="002D3768" w:rsidRDefault="0082723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14:paraId="47CD3257" w14:textId="1EE41DDB" w:rsidR="0082723E" w:rsidRPr="002D3768" w:rsidRDefault="00E02EC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8</w:t>
            </w:r>
            <w:r w:rsidR="0082723E"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82723E"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26111E15" w14:textId="3BCAF453" w:rsidR="0082723E" w:rsidRPr="002D3768" w:rsidRDefault="0082723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B3A070C" w14:textId="740BDD94" w:rsidR="0082723E" w:rsidRPr="002D3768" w:rsidRDefault="0082723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79BBC35F" w14:textId="06407746" w:rsidR="0082723E" w:rsidRPr="002D3768" w:rsidRDefault="0082723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343191C" w14:textId="1D053993" w:rsidR="0082723E" w:rsidRPr="002D3768" w:rsidRDefault="00E02EC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8</w:t>
            </w:r>
            <w:r w:rsidR="0082723E"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82723E" w:rsidRPr="002D376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82723E" w:rsidRPr="002D3768" w:rsidRDefault="0082723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22BB9696" w14:textId="77777777" w:rsidR="001D1233" w:rsidRDefault="001D123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0AFD3487" w14:textId="77777777" w:rsidR="002D3768" w:rsidRDefault="002D3768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7AEAB919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E02ECD">
        <w:rPr>
          <w:rFonts w:ascii="TH Sarabun New" w:hAnsi="TH Sarabun New" w:cs="TH Sarabun New"/>
        </w:rPr>
        <w:t>8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14F1C185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E02ECD">
        <w:rPr>
          <w:rFonts w:ascii="TH Sarabun New" w:hAnsi="TH Sarabun New" w:cs="TH Sarabun New"/>
        </w:rPr>
        <w:t xml:space="preserve">    8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4C205147" w:rsidR="004F6B9A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     </w:t>
      </w:r>
    </w:p>
    <w:p w14:paraId="1B2133D7" w14:textId="77777777" w:rsidR="001D1233" w:rsidRPr="0082723E" w:rsidRDefault="001D123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3798A1C8" w:rsidR="001D1233" w:rsidRPr="001D1233" w:rsidRDefault="001D1233" w:rsidP="001D123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4E2795B6" w14:textId="4971EDAA" w:rsidR="001D1233" w:rsidRDefault="00E02ECD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นางวันวิวาห์</w:t>
            </w:r>
          </w:p>
          <w:p w14:paraId="2E39682E" w14:textId="728BA1E5" w:rsidR="00A67DC8" w:rsidRPr="004F6B9A" w:rsidRDefault="00E02EC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พิพัฒน์เยาว์กุล</w:t>
            </w:r>
          </w:p>
        </w:tc>
      </w:tr>
      <w:tr w:rsidR="00A67DC8" w:rsidRPr="004F6B9A" w14:paraId="21AE4087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18AD9A72" w14:textId="5FA74CDE" w:rsidR="00A67DC8" w:rsidRPr="001D1233" w:rsidRDefault="00A67DC8" w:rsidP="001D123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cs/>
              </w:rPr>
              <w:t>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5A2B4C" w14:textId="77777777" w:rsidR="00A67DC8" w:rsidRDefault="00A67DC8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000D0A32" w14:textId="3F611730" w:rsidR="00E02ECD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นางวันวิวาห์</w:t>
            </w:r>
          </w:p>
          <w:p w14:paraId="31C9B194" w14:textId="0F4CDF42" w:rsidR="00A67DC8" w:rsidRPr="004F6B9A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พิพัฒน์เยาว์กุล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D965B33" w14:textId="3F0E2B82" w:rsidR="00A67DC8" w:rsidRPr="00A67DC8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3973B7" w:rsidRPr="00182EBE">
        <w:rPr>
          <w:rFonts w:ascii="TH Sarabun New" w:hAnsi="TH Sarabun New" w:cs="TH Sarabun New"/>
          <w:cs/>
        </w:rPr>
        <w:t>กลุ่มสาระการเรียนรู้สุขศึกษาและพลศึกษามี วัสดุสำนักงานใช้ได้อย่างเพียงพอ ร้อยละ 90</w:t>
      </w:r>
    </w:p>
    <w:p w14:paraId="39144C17" w14:textId="489DFAF9" w:rsidR="001D1233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3973B7">
        <w:rPr>
          <w:rFonts w:ascii="TH Sarabun New" w:hAnsi="TH Sarabun New" w:cs="TH Sarabun New" w:hint="cs"/>
          <w:cs/>
        </w:rPr>
        <w:t>ครูและนักเรียนมีความสะดวกและมีประสิทธิภาพยิ่งขึ้นในการเรียนการสอน</w:t>
      </w: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639556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204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D1233" w:rsidRPr="00F67303" w14:paraId="5E3352AF" w14:textId="77777777" w:rsidTr="001D1233">
        <w:tc>
          <w:tcPr>
            <w:tcW w:w="4390" w:type="dxa"/>
          </w:tcPr>
          <w:p w14:paraId="2A1D7F99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48B4E148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D1233" w:rsidRPr="00F67303" w14:paraId="152D0AB2" w14:textId="77777777" w:rsidTr="001D1233">
        <w:trPr>
          <w:trHeight w:val="1126"/>
        </w:trPr>
        <w:tc>
          <w:tcPr>
            <w:tcW w:w="4390" w:type="dxa"/>
          </w:tcPr>
          <w:p w14:paraId="71F7E102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7FF6F9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1328201" w14:textId="25F3D1FA" w:rsidR="001D1233" w:rsidRPr="0085619B" w:rsidRDefault="00E56B01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E02ECD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นางวันวิวาห์   พิพัฒน์เยาว์กุล</w:t>
            </w:r>
            <w:r w:rsidR="001D1233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9B22825" w14:textId="4DA04D19" w:rsidR="001D1233" w:rsidRPr="0085619B" w:rsidRDefault="00E56B01" w:rsidP="00E56B0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 w:rsidR="00E02EC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="00E02EC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คศ</w:t>
            </w:r>
            <w:proofErr w:type="spellEnd"/>
            <w:r w:rsidR="00E02ECD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E02ECD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784" w:type="dxa"/>
          </w:tcPr>
          <w:p w14:paraId="52BAEDBB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3EF40D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2257DC0" w14:textId="0FCDDF0E" w:rsidR="001D1233" w:rsidRPr="0085619B" w:rsidRDefault="00E56B01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1D1233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="001D1233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355FF3A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1D1233" w:rsidRPr="00F67303" w14:paraId="29C33535" w14:textId="77777777" w:rsidTr="001D1233">
        <w:trPr>
          <w:trHeight w:val="277"/>
        </w:trPr>
        <w:tc>
          <w:tcPr>
            <w:tcW w:w="9174" w:type="dxa"/>
            <w:gridSpan w:val="2"/>
          </w:tcPr>
          <w:p w14:paraId="7C001219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D1233" w:rsidRPr="00F67303" w14:paraId="052C15E7" w14:textId="77777777" w:rsidTr="001D1233">
        <w:trPr>
          <w:trHeight w:val="277"/>
        </w:trPr>
        <w:tc>
          <w:tcPr>
            <w:tcW w:w="9174" w:type="dxa"/>
            <w:gridSpan w:val="2"/>
          </w:tcPr>
          <w:p w14:paraId="40DCE9ED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07015C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5CC2594" w14:textId="628B365C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E56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3CA5BB0" w14:textId="56AE7D09" w:rsidR="001D1233" w:rsidRPr="0085619B" w:rsidRDefault="001D1233" w:rsidP="00E56B0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E56B01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1D1233" w:rsidRPr="00F67303" w14:paraId="4A0AC05C" w14:textId="77777777" w:rsidTr="001D1233">
        <w:trPr>
          <w:trHeight w:val="277"/>
        </w:trPr>
        <w:tc>
          <w:tcPr>
            <w:tcW w:w="9174" w:type="dxa"/>
            <w:gridSpan w:val="2"/>
          </w:tcPr>
          <w:p w14:paraId="075103C8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D1233" w:rsidRPr="00F67303" w14:paraId="1CF3E7F2" w14:textId="77777777" w:rsidTr="001D1233">
        <w:trPr>
          <w:trHeight w:val="277"/>
        </w:trPr>
        <w:tc>
          <w:tcPr>
            <w:tcW w:w="9174" w:type="dxa"/>
            <w:gridSpan w:val="2"/>
          </w:tcPr>
          <w:p w14:paraId="198265D0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888E9E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3D403C4" w14:textId="755C3968" w:rsidR="001D1233" w:rsidRPr="00A75D6F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E56B01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7A12ACE" w14:textId="5D31DEAF" w:rsidR="001D1233" w:rsidRPr="0085619B" w:rsidRDefault="001D1233" w:rsidP="00E56B0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E56B01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1D1233" w:rsidRPr="00F67303" w14:paraId="68C5AF0A" w14:textId="77777777" w:rsidTr="001D1233">
        <w:trPr>
          <w:trHeight w:val="277"/>
        </w:trPr>
        <w:tc>
          <w:tcPr>
            <w:tcW w:w="9174" w:type="dxa"/>
            <w:gridSpan w:val="2"/>
          </w:tcPr>
          <w:p w14:paraId="5415F0DA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D1233" w:rsidRPr="00F67303" w14:paraId="45F2BA45" w14:textId="77777777" w:rsidTr="001D1233">
        <w:trPr>
          <w:trHeight w:val="277"/>
        </w:trPr>
        <w:tc>
          <w:tcPr>
            <w:tcW w:w="9174" w:type="dxa"/>
            <w:gridSpan w:val="2"/>
          </w:tcPr>
          <w:p w14:paraId="02D8F64B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6D3EB0" w14:textId="77777777" w:rsidR="001D1233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20ABC8E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0F08388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D1233" w:rsidRPr="00F67303" w14:paraId="46B0C654" w14:textId="77777777" w:rsidTr="001D1233">
        <w:trPr>
          <w:trHeight w:val="277"/>
        </w:trPr>
        <w:tc>
          <w:tcPr>
            <w:tcW w:w="9174" w:type="dxa"/>
            <w:gridSpan w:val="2"/>
          </w:tcPr>
          <w:p w14:paraId="0BE0B5F2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D1233" w:rsidRPr="00F67303" w14:paraId="68AA75EC" w14:textId="77777777" w:rsidTr="001D1233">
        <w:trPr>
          <w:trHeight w:val="277"/>
        </w:trPr>
        <w:tc>
          <w:tcPr>
            <w:tcW w:w="9174" w:type="dxa"/>
            <w:gridSpan w:val="2"/>
          </w:tcPr>
          <w:p w14:paraId="06B54DF3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7C170D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78D3B44" w14:textId="77777777" w:rsidR="001D1233" w:rsidRPr="00A75D6F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0278F1F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D1233" w:rsidRPr="00F67303" w14:paraId="75526DB5" w14:textId="77777777" w:rsidTr="001D1233">
        <w:trPr>
          <w:trHeight w:val="277"/>
        </w:trPr>
        <w:tc>
          <w:tcPr>
            <w:tcW w:w="9174" w:type="dxa"/>
            <w:gridSpan w:val="2"/>
          </w:tcPr>
          <w:p w14:paraId="6E7ABA85" w14:textId="77777777" w:rsidR="001D1233" w:rsidRPr="00BA1C86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D1233" w:rsidRPr="00F67303" w14:paraId="38F8CA31" w14:textId="77777777" w:rsidTr="001D1233">
        <w:trPr>
          <w:trHeight w:val="277"/>
        </w:trPr>
        <w:tc>
          <w:tcPr>
            <w:tcW w:w="9174" w:type="dxa"/>
            <w:gridSpan w:val="2"/>
          </w:tcPr>
          <w:p w14:paraId="7647C072" w14:textId="77777777" w:rsidR="001D1233" w:rsidRPr="00437EDA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39AED3D2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300E341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1ADE6C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5D3BCB7" w14:textId="77777777" w:rsidR="001D1233" w:rsidRPr="0085619B" w:rsidRDefault="001D1233" w:rsidP="001D1233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6FB7D0A" w14:textId="77777777" w:rsidR="001D1233" w:rsidRPr="0085619B" w:rsidRDefault="001D1233" w:rsidP="001D1233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D44666">
          <w:headerReference w:type="default" r:id="rId7"/>
          <w:pgSz w:w="11906" w:h="16838" w:code="9"/>
          <w:pgMar w:top="851" w:right="1134" w:bottom="851" w:left="1474" w:header="720" w:footer="720" w:gutter="0"/>
          <w:pgNumType w:start="1115"/>
          <w:cols w:space="720"/>
          <w:docGrid w:linePitch="360"/>
        </w:sectPr>
      </w:pPr>
    </w:p>
    <w:p w14:paraId="15AAF4A7" w14:textId="0AB025ED" w:rsidR="009D7A20" w:rsidRPr="004F6B9A" w:rsidRDefault="004B3D43" w:rsidP="00EB58AD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21B5A33C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จัดซื้อ จัดจ้าง วัสดุ</w:t>
      </w:r>
      <w:r w:rsidR="00E02ECD">
        <w:rPr>
          <w:rFonts w:ascii="TH Sarabun New" w:hAnsi="TH Sarabun New" w:cs="TH Sarabun New" w:hint="cs"/>
          <w:b/>
          <w:bCs/>
          <w:cs/>
        </w:rPr>
        <w:t>สำนักงาน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97"/>
        <w:gridCol w:w="1203"/>
        <w:gridCol w:w="1073"/>
        <w:gridCol w:w="990"/>
        <w:gridCol w:w="1696"/>
      </w:tblGrid>
      <w:tr w:rsidR="00A424C0" w:rsidRPr="00A424C0" w14:paraId="66230848" w14:textId="77777777" w:rsidTr="00913BDF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CDA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31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073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Pr="00A424C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2F7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14:paraId="55884C7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0D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14:paraId="15C0E0B1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A37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A424C0" w:rsidRPr="00A424C0" w14:paraId="54A22E7F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103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EA4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proofErr w:type="spellStart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ปริ๊นเตอร์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1C4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D2A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4,300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09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4,300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6D0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4FB8B70C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9C2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1C40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ปากกาไวท์บอร์ด</w:t>
            </w:r>
            <w:proofErr w:type="spellStart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ไพล็อตปา</w:t>
            </w:r>
            <w:proofErr w:type="spellEnd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กกลมสีน้ำเงิน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C3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24 ด้าม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E95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E83E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408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29E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7186D43C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46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DA4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ปากกาไวท์บอร์ด</w:t>
            </w:r>
            <w:proofErr w:type="spellStart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ไพล็อตปา</w:t>
            </w:r>
            <w:proofErr w:type="spellEnd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กกลมสีน้ำเงิน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E4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12  ด้าม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231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51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B266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1EB9D9A8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230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6F7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กระดาษกาวย่น 1/2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”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ยี่ห้อ 3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7F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ม้วน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AD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DD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9B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3F0719DB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0A1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9F15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คลิปดำ 2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”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65D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4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08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76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27E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6A084515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53D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E00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คลิปดำ 1  5/8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93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F6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121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A3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5B0CF881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A6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C11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คลิปดำ 1  1/4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”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68E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8E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CB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6A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1BE7F064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606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301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คลิปดำ 1 1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A80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10 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1D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BE3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88A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1CB983E7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00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531F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เทปผ้า 1.5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94A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10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B3C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6DF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76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1855BEC8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1F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7043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เทปใสแกนใหญ่ 1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1E4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ม้วน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2B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CF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59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7F2E634D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F7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3D00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proofErr w:type="spellStart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โฟม</w:t>
            </w:r>
            <w:proofErr w:type="spellEnd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เทป 3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M 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(3 ม.)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41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 ม้วน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A6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A14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59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2DA38937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BD3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3D6B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กาว 2 หน้า 1/2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”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แบบบาง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B73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 ม้วน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52D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5A7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A2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567978CF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DCC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2B80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กาวลาเท็กซ์ 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TOA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32 ออนซ์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B906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 ขวด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7C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96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6827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1092FECE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727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432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สมุดเสนอเซ็น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A65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 เล่ม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26E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25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FF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28AE1BE1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2EA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500B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ปากกาเคมี ชนิด 2 หัว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ABB6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12 ด้าม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661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91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01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13E69EBF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6B0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7083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คลิป</w:t>
            </w:r>
            <w:proofErr w:type="spellStart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บอร์ดพ</w:t>
            </w:r>
            <w:proofErr w:type="spellEnd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ลา</w:t>
            </w:r>
            <w:proofErr w:type="spellStart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สติด</w:t>
            </w:r>
            <w:proofErr w:type="spellEnd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A4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B8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3B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DD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6AA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7A28C90B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9F3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A78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ลวดเย็บกระดาษ 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>MAX 10-1M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A77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20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E27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64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C46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5E0DCE32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40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A1B1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เครื่องเย็บกระดาษ 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MAX HD-10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94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206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530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8770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7DE3551B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D67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AF12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แท่นตัดเทปใหญ่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98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 อัน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67FF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991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0AE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5E504FA0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DB1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5CAD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proofErr w:type="spellStart"/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มีดคัทเตอร์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F5C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 อัน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5434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1F4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180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E24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09D5F84F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9367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ADEF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ลวดเสียบกระดาษ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89A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 กระป๋อง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815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69C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525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4624D63C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655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3E74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กรรไกรตราช้าง 8”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07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 อัน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E7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42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97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5BB67348" w14:textId="77777777" w:rsidTr="00913BD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440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6AC" w14:textId="77777777" w:rsidR="00A424C0" w:rsidRPr="00A424C0" w:rsidRDefault="00A424C0" w:rsidP="00A424C0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กระดาษการ์ดสี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A4 180 </w:t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แกรม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424C0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988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 ห่อ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9753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AB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A424C0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AB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 w:rsidRPr="00A424C0">
              <w:rPr>
                <w:rFonts w:ascii="Cordia New" w:eastAsia="Cordia New" w:hAnsi="Cordia New" w:cs="Cordia New"/>
                <w:sz w:val="32"/>
                <w:szCs w:val="32"/>
                <w:cs/>
              </w:rPr>
              <w:t>เงินอุดหนุน</w:t>
            </w:r>
          </w:p>
        </w:tc>
      </w:tr>
      <w:tr w:rsidR="00A424C0" w:rsidRPr="00A424C0" w14:paraId="7C023B80" w14:textId="77777777" w:rsidTr="00913BDF">
        <w:trPr>
          <w:trHeight w:val="360"/>
        </w:trPr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178C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 w:rsidRPr="00A424C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 xml:space="preserve"> แปดพันบาทถ้วน</w:t>
            </w:r>
            <w:r w:rsidRPr="00A424C0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282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A424C0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8,000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EDF9" w14:textId="77777777" w:rsidR="00A424C0" w:rsidRPr="00A424C0" w:rsidRDefault="00A424C0" w:rsidP="00A424C0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7D3E" w14:textId="77777777" w:rsidR="00DA0204" w:rsidRDefault="00DA0204" w:rsidP="002D3768">
      <w:pPr>
        <w:spacing w:after="0" w:line="240" w:lineRule="auto"/>
      </w:pPr>
      <w:r>
        <w:separator/>
      </w:r>
    </w:p>
  </w:endnote>
  <w:endnote w:type="continuationSeparator" w:id="0">
    <w:p w14:paraId="78A61A78" w14:textId="77777777" w:rsidR="00DA0204" w:rsidRDefault="00DA0204" w:rsidP="002D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2F2DB" w14:textId="77777777" w:rsidR="00DA0204" w:rsidRDefault="00DA0204" w:rsidP="002D3768">
      <w:pPr>
        <w:spacing w:after="0" w:line="240" w:lineRule="auto"/>
      </w:pPr>
      <w:r>
        <w:separator/>
      </w:r>
    </w:p>
  </w:footnote>
  <w:footnote w:type="continuationSeparator" w:id="0">
    <w:p w14:paraId="08FB6366" w14:textId="77777777" w:rsidR="00DA0204" w:rsidRDefault="00DA0204" w:rsidP="002D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69233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8611776" w14:textId="5FD515BB" w:rsidR="002D3768" w:rsidRPr="002D3768" w:rsidRDefault="002D3768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2D376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D376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2D376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44666" w:rsidRPr="00D44666">
          <w:rPr>
            <w:rFonts w:ascii="TH Sarabun New" w:hAnsi="TH Sarabun New" w:cs="TH Sarabun New"/>
            <w:noProof/>
            <w:sz w:val="32"/>
            <w:szCs w:val="32"/>
            <w:lang w:val="th-TH"/>
          </w:rPr>
          <w:t>1118</w:t>
        </w:r>
        <w:r w:rsidRPr="002D376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0926A0CA" w14:textId="77777777" w:rsidR="002D3768" w:rsidRDefault="002D376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8287F"/>
    <w:rsid w:val="00182EBE"/>
    <w:rsid w:val="001866E4"/>
    <w:rsid w:val="001D1233"/>
    <w:rsid w:val="001F03D8"/>
    <w:rsid w:val="00230A56"/>
    <w:rsid w:val="0026470E"/>
    <w:rsid w:val="002D3768"/>
    <w:rsid w:val="002E2101"/>
    <w:rsid w:val="003973B7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32E84"/>
    <w:rsid w:val="00681B78"/>
    <w:rsid w:val="006A7EDD"/>
    <w:rsid w:val="00716B3E"/>
    <w:rsid w:val="0075557D"/>
    <w:rsid w:val="007844C8"/>
    <w:rsid w:val="00802FEF"/>
    <w:rsid w:val="00822815"/>
    <w:rsid w:val="0082723E"/>
    <w:rsid w:val="0085619B"/>
    <w:rsid w:val="00862CEE"/>
    <w:rsid w:val="008956D6"/>
    <w:rsid w:val="008A3D10"/>
    <w:rsid w:val="008C184F"/>
    <w:rsid w:val="009456E8"/>
    <w:rsid w:val="00973D86"/>
    <w:rsid w:val="00995BE2"/>
    <w:rsid w:val="009C07E5"/>
    <w:rsid w:val="009D7A20"/>
    <w:rsid w:val="00A424C0"/>
    <w:rsid w:val="00A5280F"/>
    <w:rsid w:val="00A57D45"/>
    <w:rsid w:val="00A67DC8"/>
    <w:rsid w:val="00A705F0"/>
    <w:rsid w:val="00A75A84"/>
    <w:rsid w:val="00A75D6F"/>
    <w:rsid w:val="00AA7DED"/>
    <w:rsid w:val="00B05641"/>
    <w:rsid w:val="00BA1C86"/>
    <w:rsid w:val="00BC3DF5"/>
    <w:rsid w:val="00BD5585"/>
    <w:rsid w:val="00C44147"/>
    <w:rsid w:val="00C668F7"/>
    <w:rsid w:val="00CC381C"/>
    <w:rsid w:val="00D02913"/>
    <w:rsid w:val="00D44666"/>
    <w:rsid w:val="00D47091"/>
    <w:rsid w:val="00D507AF"/>
    <w:rsid w:val="00D8329B"/>
    <w:rsid w:val="00DA0204"/>
    <w:rsid w:val="00E02ECD"/>
    <w:rsid w:val="00E138C8"/>
    <w:rsid w:val="00E55877"/>
    <w:rsid w:val="00E56B01"/>
    <w:rsid w:val="00E634A1"/>
    <w:rsid w:val="00EB58AD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D24E8102-F2E1-4738-941E-46B666F2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D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D3768"/>
  </w:style>
  <w:style w:type="paragraph" w:styleId="a9">
    <w:name w:val="footer"/>
    <w:basedOn w:val="a"/>
    <w:link w:val="aa"/>
    <w:uiPriority w:val="99"/>
    <w:unhideWhenUsed/>
    <w:rsid w:val="002D3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D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2019-05-06T05:41:00Z</dcterms:created>
  <dcterms:modified xsi:type="dcterms:W3CDTF">2019-05-06T10:22:00Z</dcterms:modified>
</cp:coreProperties>
</file>