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bookmarkStart w:id="0" w:name="_GoBack"/>
      <w:bookmarkEnd w:id="0"/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531F12FE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361A2C">
        <w:rPr>
          <w:rFonts w:ascii="TH Sarabun New" w:hAnsi="TH Sarabun New" w:cs="TH Sarabun New" w:hint="cs"/>
          <w:b/>
          <w:bCs/>
          <w:cs/>
        </w:rPr>
        <w:t>สนับสนุนและส่งเสริมนักกีฬาเพื่อความเป็นเลิศ</w:t>
      </w:r>
    </w:p>
    <w:p w14:paraId="7B714510" w14:textId="77777777" w:rsidR="00DC0C84" w:rsidRPr="00DC0C84" w:rsidRDefault="00DC0C84" w:rsidP="00DC0C84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DC0C84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DC0C84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DC0C84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DC0C84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DC0C84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4373664E" w14:textId="77777777" w:rsidR="00DC0C84" w:rsidRPr="00DC0C84" w:rsidRDefault="00DC0C84" w:rsidP="00DC0C84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DC0C84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3D28A2F7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DC0C84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5B00B565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proofErr w:type="spellStart"/>
      <w:r w:rsidRPr="00DC0C84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DC0C84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453BD176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DC0C84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DC0C84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2 และ 5</w:t>
      </w:r>
    </w:p>
    <w:p w14:paraId="22DF79AE" w14:textId="77777777" w:rsidR="00DC0C84" w:rsidRPr="00DC0C84" w:rsidRDefault="00DC0C84" w:rsidP="00DC0C84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DC0C84">
        <w:rPr>
          <w:rFonts w:ascii="TH Sarabun New" w:eastAsia="Cordia New" w:hAnsi="TH Sarabun New" w:cs="TH Sarabun New"/>
          <w:sz w:val="32"/>
          <w:szCs w:val="32"/>
        </w:rPr>
        <w:t>1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724BCB92" w14:textId="77777777" w:rsidR="00DC0C84" w:rsidRPr="00DC0C84" w:rsidRDefault="00DC0C84" w:rsidP="00DC0C84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DC0C84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DC0C84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DC0C84">
        <w:rPr>
          <w:rFonts w:ascii="TH Sarabun New" w:eastAsia="Cordia New" w:hAnsi="TH Sarabun New" w:cs="TH Sarabun New"/>
          <w:sz w:val="32"/>
          <w:szCs w:val="32"/>
        </w:rPr>
        <w:t>1</w:t>
      </w:r>
      <w:r w:rsidRPr="00DC0C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54B5E439" w14:textId="77777777" w:rsidR="008D0C88" w:rsidRDefault="00DC0C84" w:rsidP="00DC0C84">
      <w:pPr>
        <w:pStyle w:val="a3"/>
        <w:tabs>
          <w:tab w:val="left" w:pos="5877"/>
        </w:tabs>
        <w:spacing w:after="0"/>
        <w:jc w:val="left"/>
        <w:rPr>
          <w:rFonts w:ascii="TH Sarabun New" w:eastAsia="Calibri" w:hAnsi="TH Sarabun New" w:cs="TH Sarabun New"/>
        </w:rPr>
      </w:pPr>
      <w:r>
        <w:rPr>
          <w:rFonts w:ascii="TH Sarabun New" w:eastAsia="Calibri" w:hAnsi="TH Sarabun New" w:cs="TH Sarabun New" w:hint="cs"/>
          <w:cs/>
        </w:rPr>
        <w:t xml:space="preserve">          </w:t>
      </w:r>
      <w:r w:rsidRPr="00DC0C84">
        <w:rPr>
          <w:rFonts w:ascii="TH Sarabun New" w:eastAsia="Calibri" w:hAnsi="TH Sarabun New" w:cs="TH Sarabun New"/>
          <w:cs/>
        </w:rPr>
        <w:t>กลยุทธ์</w:t>
      </w:r>
      <w:r w:rsidRPr="00DC0C84">
        <w:rPr>
          <w:rFonts w:ascii="TH Sarabun New" w:eastAsia="Calibri" w:hAnsi="TH Sarabun New" w:cs="TH Sarabun New" w:hint="cs"/>
          <w:cs/>
        </w:rPr>
        <w:t>ของ</w:t>
      </w:r>
      <w:r w:rsidRPr="00DC0C84">
        <w:rPr>
          <w:rFonts w:ascii="TH Sarabun New" w:eastAsia="Calibri" w:hAnsi="TH Sarabun New" w:cs="TH Sarabun New"/>
          <w:cs/>
        </w:rPr>
        <w:t>โรงเรียน</w:t>
      </w:r>
      <w:r w:rsidRPr="00DC0C84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DC0C84">
        <w:rPr>
          <w:rFonts w:ascii="TH Sarabun New" w:eastAsia="Calibri" w:hAnsi="TH Sarabun New" w:cs="TH Sarabun New"/>
          <w:cs/>
        </w:rPr>
        <w:t>ข้อที่</w:t>
      </w:r>
      <w:r w:rsidRPr="00DC0C84">
        <w:rPr>
          <w:rFonts w:ascii="TH Sarabun New" w:eastAsia="Calibri" w:hAnsi="TH Sarabun New" w:cs="TH Sarabun New" w:hint="cs"/>
          <w:cs/>
        </w:rPr>
        <w:t xml:space="preserve"> </w:t>
      </w:r>
      <w:r w:rsidRPr="00DC0C84">
        <w:rPr>
          <w:rFonts w:ascii="TH Sarabun New" w:eastAsia="Calibri" w:hAnsi="TH Sarabun New" w:cs="TH Sarabun New"/>
        </w:rPr>
        <w:t>3</w:t>
      </w:r>
    </w:p>
    <w:p w14:paraId="3F79B6AC" w14:textId="5041F570" w:rsidR="00182EBE" w:rsidRPr="008D0C88" w:rsidRDefault="008D0C88" w:rsidP="008D0C8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3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/>
          <w:cs/>
        </w:rPr>
        <w:t>3.2, 3.4 และ 3.5</w:t>
      </w:r>
      <w:r w:rsidR="00DC0C84" w:rsidRPr="00DC0C84">
        <w:rPr>
          <w:rFonts w:ascii="TH Sarabun New" w:eastAsia="Calibri" w:hAnsi="TH Sarabun New" w:cs="TH Sarabun New"/>
        </w:rPr>
        <w:tab/>
      </w:r>
      <w:r w:rsidR="00DC0C84" w:rsidRPr="00DC0C84">
        <w:rPr>
          <w:rFonts w:ascii="TH Sarabun New" w:eastAsia="Calibri" w:hAnsi="TH Sarabun New" w:cs="TH Sarabun New"/>
        </w:rPr>
        <w:tab/>
      </w:r>
      <w:r w:rsidR="00182EBE" w:rsidRPr="00DC0C84">
        <w:rPr>
          <w:rFonts w:ascii="TH Sarabun New" w:eastAsia="Calibri" w:hAnsi="TH Sarabun New" w:cs="TH Sarabun New"/>
        </w:rPr>
        <w:tab/>
      </w:r>
    </w:p>
    <w:p w14:paraId="64C5C41C" w14:textId="24DF1CA4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475D53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475D53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2DD004A3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361A2C">
        <w:rPr>
          <w:rFonts w:ascii="TH Sarabun New" w:hAnsi="TH Sarabun New" w:cs="TH Sarabun New" w:hint="cs"/>
          <w:cs/>
        </w:rPr>
        <w:t xml:space="preserve">นายพรเทพ  </w:t>
      </w:r>
      <w:proofErr w:type="spellStart"/>
      <w:r w:rsidR="00361A2C">
        <w:rPr>
          <w:rFonts w:ascii="TH Sarabun New" w:hAnsi="TH Sarabun New" w:cs="TH Sarabun New" w:hint="cs"/>
          <w:cs/>
        </w:rPr>
        <w:t>บุณยกุล</w:t>
      </w:r>
      <w:proofErr w:type="spellEnd"/>
    </w:p>
    <w:p w14:paraId="56BC30D8" w14:textId="34A0FC0C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</w:t>
      </w:r>
      <w:r w:rsidR="00DB1DCC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EA61E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138DAA7" w14:textId="77777777" w:rsidR="00361A2C" w:rsidRPr="00361A2C" w:rsidRDefault="00361A2C" w:rsidP="00361A2C">
      <w:pPr>
        <w:pStyle w:val="a3"/>
        <w:spacing w:after="0"/>
        <w:ind w:firstLine="720"/>
        <w:jc w:val="left"/>
        <w:rPr>
          <w:rFonts w:ascii="TH Sarabun New" w:eastAsia="Calibri" w:hAnsi="TH Sarabun New" w:cs="TH Sarabun New"/>
        </w:rPr>
      </w:pPr>
      <w:r w:rsidRPr="00361A2C">
        <w:rPr>
          <w:rFonts w:ascii="TH Sarabun New" w:eastAsia="Calibri" w:hAnsi="TH Sarabun New" w:cs="TH Sarabun New"/>
          <w:cs/>
        </w:rPr>
        <w:t>หลักสูตรการเรียนการสอนในปัจจุบันได้มุ่งเน้นส่งเสริมศักยภาพของผู้เรียน ให้คิดเป็น  ทำเป็นและแก้ปัญหาเป็น  ให้ผู้เรียนมีความสมบูรณ์ทั้งทางด้านร่างกาย  อารมณ์  จิตใจและสังคม  ในปัจจุบันผู้เรียนได้ให้ความสนใจทางด้านกีฬามากขึ้น  โรงเรียนได้จัดกิจกรรมกีฬาประเภทต่างๆที่หลากหลาย  อีกทั้งยังเป็นการประชาสัมพันธ์ชื่อเสียงของโรงเรียนได้อีกทางหนึ่ง  ตลอดจนการรู้จักใช้เวลาว่างให้เป็นประโยชน์  อันจะส่งผลให้ผู้เรียนมีลักษณะที่พึงประสงค์  สอดคล้องกับความต้องการของผู้ปกครอง  และชุมชน</w:t>
      </w:r>
    </w:p>
    <w:p w14:paraId="0FD62A66" w14:textId="4AF58267" w:rsidR="00DC0C84" w:rsidRDefault="00361A2C" w:rsidP="00361A2C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61A2C">
        <w:rPr>
          <w:rFonts w:ascii="TH Sarabun New" w:eastAsia="Calibri" w:hAnsi="TH Sarabun New" w:cs="TH Sarabun New"/>
          <w:cs/>
        </w:rPr>
        <w:t>ดังนั้น กลุ่มสาระการเรียนรู้สุขศึกษาและพลศึกษา  โรงเรียนอยุธยาวิทยาลัย  ได้ส่งเสริมให้นักกีฬามีการพัฒนาศักยภาพทั้งด้านร่างกาย  จิตใจ  และสติปัญญา จนนำไปสู่ความเป็นเลิศด้านกีฬา เพื่อส่งเสริมและสนับสนุนเด็กนักเรียนให้เล่นกีฬาและออกกำลังกาย  รวมทั้งยังสร้างนักกีฬาไปแข่งขันในระดับเขตและระดับชาติต่อไป</w:t>
      </w:r>
    </w:p>
    <w:p w14:paraId="47987DA3" w14:textId="77777777" w:rsidR="00361A2C" w:rsidRPr="00DC0C84" w:rsidRDefault="00361A2C" w:rsidP="00361A2C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116692A2" w14:textId="0F184FE6" w:rsidR="00475D53" w:rsidRPr="00475D53" w:rsidRDefault="00475D53" w:rsidP="00475D53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 xml:space="preserve">- </w:t>
      </w:r>
      <w:r w:rsidRPr="00475D53">
        <w:rPr>
          <w:rFonts w:ascii="TH Sarabun New" w:hAnsi="TH Sarabun New" w:cs="TH Sarabun New"/>
          <w:cs/>
        </w:rPr>
        <w:t>เพื่อส่งเสริม</w:t>
      </w:r>
      <w:r w:rsidR="00361A2C">
        <w:rPr>
          <w:rFonts w:ascii="TH Sarabun New" w:hAnsi="TH Sarabun New" w:cs="TH Sarabun New" w:hint="cs"/>
          <w:cs/>
        </w:rPr>
        <w:t>นักกีฬาไปสู่ความเป็นเลิศในกีฬาทุกประเภท</w:t>
      </w:r>
    </w:p>
    <w:p w14:paraId="2714011B" w14:textId="38C7ECE8" w:rsidR="00475D53" w:rsidRPr="00475D53" w:rsidRDefault="00475D53" w:rsidP="00475D5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- </w:t>
      </w:r>
      <w:r w:rsidRPr="00475D53">
        <w:rPr>
          <w:rFonts w:ascii="TH Sarabun New" w:hAnsi="TH Sarabun New" w:cs="TH Sarabun New"/>
          <w:cs/>
        </w:rPr>
        <w:t>เพื่อ</w:t>
      </w:r>
      <w:r w:rsidR="00361A2C">
        <w:rPr>
          <w:rFonts w:ascii="TH Sarabun New" w:hAnsi="TH Sarabun New" w:cs="TH Sarabun New" w:hint="cs"/>
          <w:cs/>
        </w:rPr>
        <w:t>ให้นักกีฬามีขวัญกำลังใจและมีผลงานในด้านกีฬาและสร้างชื่อเสียงให้กับโรงเรียน</w:t>
      </w:r>
    </w:p>
    <w:p w14:paraId="25627397" w14:textId="77777777" w:rsidR="00475D53" w:rsidRDefault="00475D53" w:rsidP="009F40DC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620868CB" w14:textId="77777777" w:rsidR="00475D53" w:rsidRDefault="00475D53" w:rsidP="00475D53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  <w:cs/>
        </w:rPr>
        <w:t>3.2 ร้อยละของผู้เรียนที่เข้าร่วมกิจกรรมพัฒนาทักษะชีวิตประเภทต่างๆ</w:t>
      </w:r>
    </w:p>
    <w:p w14:paraId="4E932E1B" w14:textId="1F202AF2" w:rsidR="00361A2C" w:rsidRPr="00475D53" w:rsidRDefault="00361A2C" w:rsidP="00475D53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361A2C">
        <w:rPr>
          <w:rFonts w:ascii="TH Sarabun New" w:eastAsia="Calibri" w:hAnsi="TH Sarabun New" w:cs="TH Sarabun New"/>
          <w:sz w:val="32"/>
          <w:szCs w:val="32"/>
          <w:cs/>
        </w:rPr>
        <w:t>3.4 ร้อยละของผู้เรียนที่มีวิธีการรักษาสุขภาพของตนเองให้แข็งแรง</w:t>
      </w:r>
    </w:p>
    <w:p w14:paraId="3EB97DF1" w14:textId="0D71A46E" w:rsidR="00475D53" w:rsidRPr="00475D53" w:rsidRDefault="00475D53" w:rsidP="008D0C88">
      <w:pPr>
        <w:spacing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475D53">
        <w:rPr>
          <w:rFonts w:ascii="TH Sarabun New" w:eastAsia="Calibri" w:hAnsi="TH Sarabun New" w:cs="TH Sarabun New"/>
          <w:sz w:val="32"/>
          <w:szCs w:val="32"/>
          <w:cs/>
        </w:rPr>
        <w:t>3.5 ร้อยละของผู้เรียนที่รักษาอารมณ์และสุขภาพจิตให้ดีอยู่เสมอ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E5BA2FC" w14:textId="4833FCF0" w:rsidR="00182EBE" w:rsidRDefault="00361A2C" w:rsidP="00A21E1E">
      <w:pPr>
        <w:pStyle w:val="a3"/>
        <w:spacing w:after="0"/>
        <w:ind w:left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>-  นัก</w:t>
      </w:r>
      <w:r>
        <w:rPr>
          <w:rFonts w:ascii="TH Sarabun New" w:hAnsi="TH Sarabun New" w:cs="TH Sarabun New" w:hint="cs"/>
          <w:cs/>
        </w:rPr>
        <w:t>กีฬา</w:t>
      </w:r>
      <w:r w:rsidR="00182EBE" w:rsidRPr="00182EBE">
        <w:rPr>
          <w:rFonts w:ascii="TH Sarabun New" w:hAnsi="TH Sarabun New" w:cs="TH Sarabun New"/>
          <w:cs/>
        </w:rPr>
        <w:t>โรงเรียนอยุธยาวิทยาลัย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 w:rsidRPr="00182EBE">
        <w:rPr>
          <w:rFonts w:ascii="TH Sarabun New" w:hAnsi="TH Sarabun New" w:cs="TH Sarabun New"/>
          <w:cs/>
        </w:rPr>
        <w:t>ร้อยละ 90</w:t>
      </w:r>
      <w:r w:rsidR="00A21E1E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ได้ร่วมการแข่งขันกีฬาในระดับต่างๆ</w:t>
      </w:r>
    </w:p>
    <w:p w14:paraId="7325F193" w14:textId="5C886F84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0AC8F1EC" w14:textId="6CFB1B4C" w:rsidR="00D03911" w:rsidRDefault="0082723E" w:rsidP="008D0C88">
      <w:pPr>
        <w:pStyle w:val="a3"/>
        <w:ind w:firstLine="720"/>
        <w:jc w:val="left"/>
        <w:rPr>
          <w:rFonts w:ascii="TH Sarabun New" w:hAnsi="TH Sarabun New" w:cs="TH Sarabun New"/>
          <w:b/>
          <w:bCs/>
        </w:rPr>
      </w:pPr>
      <w:r w:rsidRPr="0082723E">
        <w:rPr>
          <w:rFonts w:ascii="TH Sarabun New" w:hAnsi="TH Sarabun New" w:cs="TH Sarabun New"/>
          <w:cs/>
        </w:rPr>
        <w:t xml:space="preserve">- </w:t>
      </w:r>
      <w:r w:rsidR="00361A2C">
        <w:rPr>
          <w:rFonts w:ascii="TH Sarabun New" w:hAnsi="TH Sarabun New" w:cs="TH Sarabun New" w:hint="cs"/>
          <w:cs/>
        </w:rPr>
        <w:t>นักกีฬาของโรงเรียนมีผลงานดีเด่นและสร้างชื่อเสียงให้กับโรงเรียน</w:t>
      </w:r>
      <w:r w:rsidR="00A21E1E">
        <w:rPr>
          <w:rFonts w:ascii="TH Sarabun New" w:hAnsi="TH Sarabun New" w:cs="TH Sarabun New" w:hint="cs"/>
          <w:cs/>
        </w:rPr>
        <w:t xml:space="preserve"> </w:t>
      </w:r>
    </w:p>
    <w:p w14:paraId="59F59E0F" w14:textId="65776D46" w:rsidR="00D03911" w:rsidRPr="008D0C88" w:rsidRDefault="004A048B" w:rsidP="008D0C88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4900840C" w14:textId="175784CC" w:rsidR="00D03911" w:rsidRPr="008D0C88" w:rsidRDefault="004A048B" w:rsidP="008D0C88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881"/>
        <w:gridCol w:w="822"/>
        <w:gridCol w:w="708"/>
        <w:gridCol w:w="692"/>
        <w:gridCol w:w="15"/>
        <w:gridCol w:w="825"/>
        <w:gridCol w:w="1135"/>
        <w:gridCol w:w="1613"/>
      </w:tblGrid>
      <w:tr w:rsidR="00BD5585" w:rsidRPr="004F6B9A" w14:paraId="7DAE1CF7" w14:textId="77777777" w:rsidTr="008D0C8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43" w:type="dxa"/>
            <w:gridSpan w:val="6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8D0C88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875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1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gridSpan w:val="2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8D0C88" w:rsidRPr="008D0C88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8D0C8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1</w:t>
            </w: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9"/>
          </w:tcPr>
          <w:p w14:paraId="1D8FEF1D" w14:textId="45A163F5" w:rsidR="00C44147" w:rsidRPr="008D0C88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8D0C88" w:rsidRPr="008D0C88" w14:paraId="7DA654C9" w14:textId="77777777" w:rsidTr="008D0C88">
        <w:tc>
          <w:tcPr>
            <w:tcW w:w="499" w:type="dxa"/>
            <w:vMerge/>
          </w:tcPr>
          <w:p w14:paraId="43230043" w14:textId="690D357B" w:rsidR="00A67DC8" w:rsidRPr="008D0C8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75" w:type="dxa"/>
          </w:tcPr>
          <w:p w14:paraId="30CDDAE4" w14:textId="1A062D0F" w:rsidR="00A67DC8" w:rsidRPr="008D0C8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1" w:type="dxa"/>
          </w:tcPr>
          <w:p w14:paraId="64531A6B" w14:textId="49E503FB" w:rsidR="00A67DC8" w:rsidRPr="008D0C8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8D0C8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8D0C8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4569C75B" w14:textId="0CC56602" w:rsidR="00A67DC8" w:rsidRPr="008D0C8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8D0C8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8D0C8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พฤษภาคม</w:t>
            </w:r>
          </w:p>
          <w:p w14:paraId="73459330" w14:textId="57BEEF86" w:rsidR="00A67DC8" w:rsidRPr="008D0C8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</w:tc>
        <w:tc>
          <w:tcPr>
            <w:tcW w:w="1613" w:type="dxa"/>
          </w:tcPr>
          <w:p w14:paraId="715F716B" w14:textId="77777777" w:rsidR="00766E62" w:rsidRPr="008D0C88" w:rsidRDefault="00361A2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นายพรเทพ </w:t>
            </w:r>
          </w:p>
          <w:p w14:paraId="4F2C9D96" w14:textId="094C76E6" w:rsidR="00361A2C" w:rsidRPr="008D0C88" w:rsidRDefault="00361A2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proofErr w:type="spellStart"/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บุณยกุล</w:t>
            </w:r>
            <w:proofErr w:type="spellEnd"/>
          </w:p>
        </w:tc>
      </w:tr>
      <w:tr w:rsidR="008D0C88" w:rsidRPr="008D0C88" w14:paraId="00C2ACA9" w14:textId="77777777" w:rsidTr="00651D19">
        <w:tc>
          <w:tcPr>
            <w:tcW w:w="499" w:type="dxa"/>
            <w:vMerge w:val="restart"/>
          </w:tcPr>
          <w:p w14:paraId="710FA64B" w14:textId="758EFB52" w:rsidR="00C44147" w:rsidRPr="008D0C8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9"/>
          </w:tcPr>
          <w:p w14:paraId="5EABD2CB" w14:textId="10A9E1F6" w:rsidR="00C44147" w:rsidRPr="008D0C8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8D0C88" w:rsidRPr="008D0C88" w14:paraId="3CDD20F5" w14:textId="77777777" w:rsidTr="008D0C88">
        <w:tc>
          <w:tcPr>
            <w:tcW w:w="499" w:type="dxa"/>
            <w:vMerge/>
          </w:tcPr>
          <w:p w14:paraId="47668CFC" w14:textId="65EEEED3" w:rsidR="00A67DC8" w:rsidRPr="008D0C8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75" w:type="dxa"/>
          </w:tcPr>
          <w:p w14:paraId="443B853A" w14:textId="6DAEDD93" w:rsidR="00A67DC8" w:rsidRPr="008D0C88" w:rsidRDefault="00A67DC8" w:rsidP="004643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  <w:r w:rsidR="000026BF"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จัดกิจกรรม</w:t>
            </w:r>
            <w:r w:rsidR="00361A2C"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สนับสนุนและส่งเสริมนักกีฬาเพื่อความเป็นเลิศ</w:t>
            </w:r>
          </w:p>
        </w:tc>
        <w:tc>
          <w:tcPr>
            <w:tcW w:w="881" w:type="dxa"/>
          </w:tcPr>
          <w:p w14:paraId="3A72D3AB" w14:textId="6E621C89" w:rsidR="00A67DC8" w:rsidRPr="008D0C88" w:rsidRDefault="00F64CA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92</w:t>
            </w:r>
            <w:r w:rsidR="00361A2C"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361A2C"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822" w:type="dxa"/>
          </w:tcPr>
          <w:p w14:paraId="622F198A" w14:textId="3738B067" w:rsidR="00A67DC8" w:rsidRPr="008D0C88" w:rsidRDefault="00361A2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43F3BBD8" w14:textId="597FCD49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787A18D8" w14:textId="6ECAA171" w:rsidR="00A67DC8" w:rsidRPr="008D0C88" w:rsidRDefault="00361A2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9</w:t>
            </w:r>
            <w:r w:rsidR="00F64CA4"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</w:t>
            </w:r>
            <w:r w:rsidR="004643DF"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4643DF"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1135" w:type="dxa"/>
          </w:tcPr>
          <w:p w14:paraId="1AAD8B2B" w14:textId="2A6CC228" w:rsidR="00A67DC8" w:rsidRPr="008D0C8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  <w:t xml:space="preserve">พฤษภาคม </w:t>
            </w:r>
            <w:r w:rsidRPr="008D0C88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  <w:p w14:paraId="214E1008" w14:textId="77777777" w:rsidR="00A67DC8" w:rsidRPr="008D0C8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  <w:cs/>
              </w:rPr>
              <w:t>ถึง</w:t>
            </w:r>
          </w:p>
          <w:p w14:paraId="7F180C54" w14:textId="3DC05526" w:rsidR="00A67DC8" w:rsidRPr="008D0C8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  <w:cs/>
              </w:rPr>
              <w:t xml:space="preserve">มีนาคม </w:t>
            </w:r>
            <w:r w:rsidRPr="008D0C88"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  <w:t>2563</w:t>
            </w:r>
          </w:p>
        </w:tc>
        <w:tc>
          <w:tcPr>
            <w:tcW w:w="1613" w:type="dxa"/>
          </w:tcPr>
          <w:p w14:paraId="34E609F0" w14:textId="77777777" w:rsidR="00361A2C" w:rsidRPr="008D0C88" w:rsidRDefault="00361A2C" w:rsidP="00361A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นายพรเทพ </w:t>
            </w:r>
          </w:p>
          <w:p w14:paraId="589DE814" w14:textId="78180623" w:rsidR="00A21E1E" w:rsidRPr="008D0C88" w:rsidRDefault="00361A2C" w:rsidP="00361A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proofErr w:type="spellStart"/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บุณยกุล</w:t>
            </w:r>
            <w:proofErr w:type="spellEnd"/>
          </w:p>
        </w:tc>
      </w:tr>
      <w:tr w:rsidR="008D0C88" w:rsidRPr="008D0C88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8D0C8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9"/>
          </w:tcPr>
          <w:p w14:paraId="5FB492CF" w14:textId="77603AAF" w:rsidR="00C44147" w:rsidRPr="008D0C8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8D0C88" w:rsidRPr="008D0C88" w14:paraId="0CF4BDCA" w14:textId="77777777" w:rsidTr="008D0C88">
        <w:tc>
          <w:tcPr>
            <w:tcW w:w="499" w:type="dxa"/>
            <w:vMerge/>
          </w:tcPr>
          <w:p w14:paraId="37D58E41" w14:textId="77777777" w:rsidR="00A67DC8" w:rsidRPr="008D0C8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16BF1986" w14:textId="77777777" w:rsidR="00A67DC8" w:rsidRPr="008D0C8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3C42EF37" w14:textId="18FA539F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1CBC68EF" w14:textId="40E287CB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8D0C8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3FADE346" w14:textId="2D922969" w:rsidR="00A67DC8" w:rsidRPr="008D0C8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8D0C88" w:rsidRPr="008D0C88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8D0C8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9"/>
          </w:tcPr>
          <w:p w14:paraId="6A505883" w14:textId="3F29A4CF" w:rsidR="00C44147" w:rsidRPr="008D0C8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D0C88" w:rsidRPr="008D0C88" w14:paraId="3D4C5588" w14:textId="77777777" w:rsidTr="008D0C88">
        <w:tc>
          <w:tcPr>
            <w:tcW w:w="499" w:type="dxa"/>
            <w:vMerge/>
          </w:tcPr>
          <w:p w14:paraId="31456D6A" w14:textId="77777777" w:rsidR="00A67DC8" w:rsidRPr="008D0C8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4F833F78" w14:textId="77777777" w:rsidR="00A67DC8" w:rsidRPr="008D0C8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7926AEC4" w14:textId="6EB2C155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3FBAF335" w14:textId="476C45C6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8D0C8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8D0C88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07DCD10B" w14:textId="77777777" w:rsidR="00A67DC8" w:rsidRPr="008D0C88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8D0C88" w:rsidRPr="008D0C88" w14:paraId="50C13C5E" w14:textId="77777777" w:rsidTr="00522809">
        <w:tc>
          <w:tcPr>
            <w:tcW w:w="499" w:type="dxa"/>
          </w:tcPr>
          <w:p w14:paraId="6063CDE6" w14:textId="0B95278F" w:rsidR="00C44147" w:rsidRPr="008D0C8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9"/>
          </w:tcPr>
          <w:p w14:paraId="375EF3F1" w14:textId="1233B08C" w:rsidR="00C44147" w:rsidRPr="008D0C8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8D0C88" w:rsidRPr="008D0C88" w14:paraId="3D3390A1" w14:textId="77777777" w:rsidTr="008D0C88">
        <w:tc>
          <w:tcPr>
            <w:tcW w:w="499" w:type="dxa"/>
          </w:tcPr>
          <w:p w14:paraId="5694E054" w14:textId="77777777" w:rsidR="008D0C88" w:rsidRPr="008D0C88" w:rsidRDefault="008D0C88" w:rsidP="008D0C8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27A3AD3E" w14:textId="12FE0CEB" w:rsidR="008D0C88" w:rsidRPr="008D0C88" w:rsidRDefault="008D0C88" w:rsidP="008D0C8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1" w:type="dxa"/>
          </w:tcPr>
          <w:p w14:paraId="4D39FCB0" w14:textId="3742547C" w:rsidR="008D0C88" w:rsidRPr="008D0C88" w:rsidRDefault="008D0C88" w:rsidP="008D0C8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449FCB9F" w14:textId="06AFECF8" w:rsidR="008D0C88" w:rsidRPr="008D0C88" w:rsidRDefault="008D0C88" w:rsidP="008D0C8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1536AE1" w14:textId="2622AA5B" w:rsidR="008D0C88" w:rsidRPr="008D0C88" w:rsidRDefault="008D0C88" w:rsidP="008D0C8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</w:tcPr>
          <w:p w14:paraId="38380498" w14:textId="1AEE2ABF" w:rsidR="008D0C88" w:rsidRPr="008D0C88" w:rsidRDefault="008D0C88" w:rsidP="008D0C8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  <w:gridSpan w:val="2"/>
          </w:tcPr>
          <w:p w14:paraId="5815004D" w14:textId="3DEA9204" w:rsidR="008D0C88" w:rsidRPr="008D0C88" w:rsidRDefault="008D0C88" w:rsidP="008D0C8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AF078DE" w14:textId="4842B39B" w:rsidR="008D0C88" w:rsidRPr="008D0C88" w:rsidRDefault="008D0C88" w:rsidP="008D0C8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D0C8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ภายใน</w:t>
            </w:r>
          </w:p>
          <w:p w14:paraId="2659DF8D" w14:textId="77777777" w:rsidR="008D0C88" w:rsidRPr="008D0C88" w:rsidRDefault="008D0C88" w:rsidP="008D0C8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D0C88">
              <w:rPr>
                <w:rFonts w:ascii="TH Sarabun New" w:hAnsi="TH Sarabun New" w:cs="TH Sarabun New"/>
                <w:color w:val="000000"/>
                <w:sz w:val="28"/>
              </w:rPr>
              <w:t xml:space="preserve">15 </w:t>
            </w:r>
            <w:r w:rsidRPr="008D0C8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วัน</w:t>
            </w:r>
          </w:p>
          <w:p w14:paraId="38B975F2" w14:textId="60E1E449" w:rsidR="008D0C88" w:rsidRPr="008D0C88" w:rsidRDefault="008D0C88" w:rsidP="008D0C8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616842FA" w14:textId="77777777" w:rsidR="008D0C88" w:rsidRPr="008D0C88" w:rsidRDefault="008D0C88" w:rsidP="008D0C8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 xml:space="preserve">นายพรเทพ </w:t>
            </w:r>
          </w:p>
          <w:p w14:paraId="286EC977" w14:textId="77DE4869" w:rsidR="008D0C88" w:rsidRPr="008D0C88" w:rsidRDefault="008D0C88" w:rsidP="008D0C8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proofErr w:type="spellStart"/>
            <w:r w:rsidRPr="008D0C8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บุณยกุล</w:t>
            </w:r>
            <w:proofErr w:type="spellEnd"/>
          </w:p>
        </w:tc>
      </w:tr>
      <w:tr w:rsidR="008D0C88" w:rsidRPr="008D0C88" w14:paraId="6D758EA9" w14:textId="77777777" w:rsidTr="008D0C88">
        <w:trPr>
          <w:trHeight w:val="323"/>
        </w:trPr>
        <w:tc>
          <w:tcPr>
            <w:tcW w:w="3374" w:type="dxa"/>
            <w:gridSpan w:val="2"/>
            <w:vAlign w:val="center"/>
          </w:tcPr>
          <w:p w14:paraId="2035B77E" w14:textId="18B197EF" w:rsidR="00361A2C" w:rsidRPr="008D0C88" w:rsidRDefault="00361A2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881" w:type="dxa"/>
          </w:tcPr>
          <w:p w14:paraId="47CD3257" w14:textId="6E71F624" w:rsidR="00361A2C" w:rsidRPr="008D0C88" w:rsidRDefault="00F64CA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92</w:t>
            </w:r>
            <w:r w:rsidR="00361A2C"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361A2C"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822" w:type="dxa"/>
          </w:tcPr>
          <w:p w14:paraId="26111E15" w14:textId="7F8CAD21" w:rsidR="00361A2C" w:rsidRPr="008D0C88" w:rsidRDefault="00361A2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B3A070C" w14:textId="2BCC49EA" w:rsidR="00361A2C" w:rsidRPr="008D0C88" w:rsidRDefault="00361A2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79BBC35F" w14:textId="43F21122" w:rsidR="00361A2C" w:rsidRPr="008D0C88" w:rsidRDefault="00361A2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3343191C" w14:textId="5CCECE0E" w:rsidR="00361A2C" w:rsidRPr="008D0C88" w:rsidRDefault="00F64CA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92</w:t>
            </w:r>
            <w:r w:rsidR="00361A2C"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361A2C" w:rsidRPr="008D0C8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361A2C" w:rsidRPr="008D0C88" w:rsidRDefault="00361A2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55B5420E" w14:textId="65874333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361A2C">
        <w:rPr>
          <w:rFonts w:ascii="TH Sarabun New" w:hAnsi="TH Sarabun New" w:cs="TH Sarabun New"/>
        </w:rPr>
        <w:t>9</w:t>
      </w:r>
      <w:r w:rsidR="00F64CA4">
        <w:rPr>
          <w:rFonts w:ascii="TH Sarabun New" w:hAnsi="TH Sarabun New" w:cs="TH Sarabun New"/>
        </w:rPr>
        <w:t>2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7FBF5DAF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361A2C">
        <w:rPr>
          <w:rFonts w:ascii="TH Sarabun New" w:hAnsi="TH Sarabun New" w:cs="TH Sarabun New"/>
        </w:rPr>
        <w:sym w:font="Wingdings 2" w:char="F052"/>
      </w:r>
      <w:r w:rsidR="00361A2C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4643DF" w:rsidRPr="004F6B9A">
        <w:rPr>
          <w:rFonts w:ascii="TH Sarabun New" w:hAnsi="TH Sarabun New" w:cs="TH Sarabun New"/>
          <w:cs/>
        </w:rPr>
        <w:t>จำนวน</w:t>
      </w:r>
      <w:r w:rsidR="00F64CA4">
        <w:rPr>
          <w:rFonts w:ascii="TH Sarabun New" w:hAnsi="TH Sarabun New" w:cs="TH Sarabun New"/>
        </w:rPr>
        <w:t xml:space="preserve">    92</w:t>
      </w:r>
      <w:r w:rsidR="00361A2C">
        <w:rPr>
          <w:rFonts w:ascii="TH Sarabun New" w:hAnsi="TH Sarabun New" w:cs="TH Sarabun New" w:hint="cs"/>
          <w:cs/>
        </w:rPr>
        <w:t>,</w:t>
      </w:r>
      <w:r w:rsidR="00361A2C">
        <w:rPr>
          <w:rFonts w:ascii="TH Sarabun New" w:hAnsi="TH Sarabun New" w:cs="TH Sarabun New"/>
        </w:rPr>
        <w:t xml:space="preserve">000.00 </w:t>
      </w:r>
      <w:r w:rsidR="00361A2C" w:rsidRPr="004F6B9A">
        <w:rPr>
          <w:rFonts w:ascii="TH Sarabun New" w:hAnsi="TH Sarabun New" w:cs="TH Sarabun New"/>
          <w:cs/>
        </w:rPr>
        <w:t xml:space="preserve"> </w:t>
      </w:r>
      <w:r w:rsidR="004643DF" w:rsidRPr="004F6B9A">
        <w:rPr>
          <w:rFonts w:ascii="TH Sarabun New" w:hAnsi="TH Sarabun New" w:cs="TH Sarabun New"/>
          <w:cs/>
        </w:rPr>
        <w:t>บาท</w:t>
      </w:r>
    </w:p>
    <w:p w14:paraId="3DDC0698" w14:textId="66A66069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="00361A2C"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361A2C"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5A4A77E5" w14:textId="77777777" w:rsidR="00D03911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</w:t>
      </w:r>
    </w:p>
    <w:p w14:paraId="27E80307" w14:textId="258CCAF3" w:rsidR="00D03911" w:rsidRDefault="0082723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</w:t>
      </w: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3A8FF051" w14:textId="77777777" w:rsidR="00361A2C" w:rsidRDefault="001D1233" w:rsidP="00361A2C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="00361A2C" w:rsidRPr="00475D53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ของผู้เรียนที่เข้าร่วมกิจกรรมพัฒนาทักษะชีวิตประเภทต่างๆ</w:t>
            </w:r>
          </w:p>
          <w:p w14:paraId="14501197" w14:textId="41176BD0" w:rsidR="004643DF" w:rsidRDefault="004643DF" w:rsidP="004643DF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FF862AE" w14:textId="234E77A1" w:rsidR="001D1233" w:rsidRPr="001D1233" w:rsidRDefault="001D1233" w:rsidP="001D123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1E7A36C4" w14:textId="77777777" w:rsidR="00361A2C" w:rsidRPr="00361A2C" w:rsidRDefault="00361A2C" w:rsidP="00361A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1A2C">
              <w:rPr>
                <w:rFonts w:ascii="TH Sarabun New" w:hAnsi="TH Sarabun New" w:cs="TH Sarabun New"/>
                <w:cs/>
              </w:rPr>
              <w:t xml:space="preserve">นายพรเทพ </w:t>
            </w:r>
          </w:p>
          <w:p w14:paraId="2E39682E" w14:textId="5193BB8B" w:rsidR="00A67DC8" w:rsidRPr="004F6B9A" w:rsidRDefault="00361A2C" w:rsidP="00361A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proofErr w:type="spellStart"/>
            <w:r w:rsidRPr="00361A2C">
              <w:rPr>
                <w:rFonts w:ascii="TH Sarabun New" w:hAnsi="TH Sarabun New" w:cs="TH Sarabun New"/>
                <w:cs/>
              </w:rPr>
              <w:t>บุณยกุล</w:t>
            </w:r>
            <w:proofErr w:type="spellEnd"/>
          </w:p>
        </w:tc>
      </w:tr>
      <w:tr w:rsidR="00361A2C" w:rsidRPr="004F6B9A" w14:paraId="21AE4087" w14:textId="77777777" w:rsidTr="004643DF">
        <w:trPr>
          <w:trHeight w:val="1734"/>
        </w:trPr>
        <w:tc>
          <w:tcPr>
            <w:tcW w:w="3108" w:type="dxa"/>
            <w:tcBorders>
              <w:top w:val="single" w:sz="4" w:space="0" w:color="auto"/>
              <w:bottom w:val="single" w:sz="4" w:space="0" w:color="auto"/>
            </w:tcBorders>
          </w:tcPr>
          <w:p w14:paraId="18AD9A72" w14:textId="06B7F9DB" w:rsidR="00361A2C" w:rsidRPr="001D1233" w:rsidRDefault="00361A2C" w:rsidP="001D123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Pr="00361A2C">
              <w:rPr>
                <w:rFonts w:ascii="TH Sarabun New" w:eastAsia="Calibri" w:hAnsi="TH Sarabun New" w:cs="TH Sarabun New"/>
                <w:cs/>
              </w:rPr>
              <w:t>ของผู้เรียนที่มีวิธีการรักษาสุขภาพของตนเองให้แข็งแรง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14:paraId="635A2B4C" w14:textId="77777777" w:rsidR="00361A2C" w:rsidRDefault="00361A2C" w:rsidP="002E007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361A2C" w:rsidRPr="004F6B9A" w:rsidRDefault="00361A2C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5608FC73" w14:textId="38AC8999" w:rsidR="00361A2C" w:rsidRPr="004F6B9A" w:rsidRDefault="00361A2C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65433770" w14:textId="77777777" w:rsidR="00361A2C" w:rsidRPr="00361A2C" w:rsidRDefault="00361A2C" w:rsidP="00361A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1A2C">
              <w:rPr>
                <w:rFonts w:ascii="TH Sarabun New" w:hAnsi="TH Sarabun New" w:cs="TH Sarabun New"/>
                <w:cs/>
              </w:rPr>
              <w:t xml:space="preserve">นายพรเทพ </w:t>
            </w:r>
          </w:p>
          <w:p w14:paraId="31C9B194" w14:textId="5EB2A16C" w:rsidR="00361A2C" w:rsidRPr="004F6B9A" w:rsidRDefault="00361A2C" w:rsidP="00361A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proofErr w:type="spellStart"/>
            <w:r w:rsidRPr="00361A2C">
              <w:rPr>
                <w:rFonts w:ascii="TH Sarabun New" w:hAnsi="TH Sarabun New" w:cs="TH Sarabun New"/>
                <w:cs/>
              </w:rPr>
              <w:t>บุณยกุล</w:t>
            </w:r>
            <w:proofErr w:type="spellEnd"/>
          </w:p>
        </w:tc>
      </w:tr>
      <w:tr w:rsidR="00361A2C" w:rsidRPr="004F6B9A" w14:paraId="4D864E05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6D8A533A" w14:textId="63C269D4" w:rsidR="00361A2C" w:rsidRPr="00182EBE" w:rsidRDefault="00361A2C" w:rsidP="001D1233">
            <w:pPr>
              <w:pStyle w:val="a3"/>
              <w:spacing w:after="0"/>
              <w:jc w:val="left"/>
              <w:rPr>
                <w:rFonts w:ascii="TH Sarabun New" w:eastAsia="Calibri" w:hAnsi="TH Sarabun New" w:cs="TH Sarabun New"/>
                <w:cs/>
              </w:rPr>
            </w:pPr>
            <w:r w:rsidRPr="00475D53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>80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 w:rsidRPr="00475D53">
              <w:rPr>
                <w:rFonts w:ascii="TH Sarabun New" w:eastAsia="Calibri" w:hAnsi="TH Sarabun New" w:cs="TH Sarabun New"/>
                <w:cs/>
              </w:rPr>
              <w:t>ร้อยละของผู้เรียนที่รักษาอารมณ์และสุขภาพจิตให้ดีอยู่เสมอ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21C2078" w14:textId="77777777" w:rsidR="00361A2C" w:rsidRDefault="00361A2C" w:rsidP="00913B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6EA7C29E" w14:textId="3C167D3A" w:rsidR="00361A2C" w:rsidRDefault="00361A2C" w:rsidP="002E0074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34E20CA1" w14:textId="45CEE79F" w:rsidR="00361A2C" w:rsidRDefault="00361A2C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4293FA1A" w14:textId="77777777" w:rsidR="00361A2C" w:rsidRPr="00361A2C" w:rsidRDefault="00361A2C" w:rsidP="00361A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1A2C">
              <w:rPr>
                <w:rFonts w:ascii="TH Sarabun New" w:hAnsi="TH Sarabun New" w:cs="TH Sarabun New"/>
                <w:cs/>
              </w:rPr>
              <w:t xml:space="preserve">นายพรเทพ </w:t>
            </w:r>
          </w:p>
          <w:p w14:paraId="5F0B3F3F" w14:textId="41EE861F" w:rsidR="00361A2C" w:rsidRPr="00D03911" w:rsidRDefault="00361A2C" w:rsidP="00361A2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proofErr w:type="spellStart"/>
            <w:r w:rsidRPr="00361A2C">
              <w:rPr>
                <w:rFonts w:ascii="TH Sarabun New" w:hAnsi="TH Sarabun New" w:cs="TH Sarabun New"/>
                <w:cs/>
              </w:rPr>
              <w:t>บุณยกุล</w:t>
            </w:r>
            <w:proofErr w:type="spellEnd"/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996C638" w14:textId="77777777" w:rsidR="00361A2C" w:rsidRDefault="00361A2C" w:rsidP="00361A2C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2723E">
        <w:rPr>
          <w:rFonts w:ascii="TH Sarabun New" w:hAnsi="TH Sarabun New" w:cs="TH Sarabun New"/>
          <w:cs/>
        </w:rPr>
        <w:t xml:space="preserve">- </w:t>
      </w:r>
      <w:r>
        <w:rPr>
          <w:rFonts w:ascii="TH Sarabun New" w:hAnsi="TH Sarabun New" w:cs="TH Sarabun New" w:hint="cs"/>
          <w:cs/>
        </w:rPr>
        <w:t xml:space="preserve">นักกีฬาของโรงเรียนมีผลงานดีเด่นและสร้างชื่อเสียงให้กับโรงเรียน </w:t>
      </w: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06228D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B686060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E4624F5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4049BEC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FDEB38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D9A398E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09ECBA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561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F40DC" w:rsidRPr="00F67303" w14:paraId="5640A926" w14:textId="77777777" w:rsidTr="009F40DC">
        <w:tc>
          <w:tcPr>
            <w:tcW w:w="4390" w:type="dxa"/>
          </w:tcPr>
          <w:p w14:paraId="6BE2A195" w14:textId="77777777" w:rsidR="009F40DC" w:rsidRPr="00BA1C86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705DB6F4" w14:textId="77777777" w:rsidR="009F40DC" w:rsidRPr="00BA1C86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F40DC" w:rsidRPr="00F67303" w14:paraId="4074F998" w14:textId="77777777" w:rsidTr="009F40DC">
        <w:trPr>
          <w:trHeight w:val="1126"/>
        </w:trPr>
        <w:tc>
          <w:tcPr>
            <w:tcW w:w="4390" w:type="dxa"/>
          </w:tcPr>
          <w:p w14:paraId="09A5F00C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F6BCA6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3DB0004D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นายพรเทพ 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บุณยกุล</w:t>
            </w:r>
            <w:proofErr w:type="spellEnd"/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4085534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4784" w:type="dxa"/>
          </w:tcPr>
          <w:p w14:paraId="6EB96D73" w14:textId="77777777" w:rsidR="009F40DC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A8D281" w14:textId="77777777" w:rsidR="009F40DC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9A09747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0D82E4C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9F40DC" w:rsidRPr="00F67303" w14:paraId="7DBE8433" w14:textId="77777777" w:rsidTr="009F40DC">
        <w:trPr>
          <w:trHeight w:val="277"/>
        </w:trPr>
        <w:tc>
          <w:tcPr>
            <w:tcW w:w="9174" w:type="dxa"/>
            <w:gridSpan w:val="2"/>
          </w:tcPr>
          <w:p w14:paraId="629809D8" w14:textId="77777777" w:rsidR="009F40DC" w:rsidRPr="00BA1C86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F40DC" w:rsidRPr="00F67303" w14:paraId="70C6A6F0" w14:textId="77777777" w:rsidTr="009F40DC">
        <w:trPr>
          <w:trHeight w:val="277"/>
        </w:trPr>
        <w:tc>
          <w:tcPr>
            <w:tcW w:w="9174" w:type="dxa"/>
            <w:gridSpan w:val="2"/>
          </w:tcPr>
          <w:p w14:paraId="10E2857A" w14:textId="77777777" w:rsidR="009F40DC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2750FE" w14:textId="77777777" w:rsidR="009F40DC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85AF88A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การสมบัติ)</w:t>
            </w:r>
          </w:p>
          <w:p w14:paraId="64FD9EEC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9F40DC" w:rsidRPr="00F67303" w14:paraId="4C2A80B3" w14:textId="77777777" w:rsidTr="009F40DC">
        <w:trPr>
          <w:trHeight w:val="277"/>
        </w:trPr>
        <w:tc>
          <w:tcPr>
            <w:tcW w:w="9174" w:type="dxa"/>
            <w:gridSpan w:val="2"/>
          </w:tcPr>
          <w:p w14:paraId="0FFF31E9" w14:textId="77777777" w:rsidR="009F40DC" w:rsidRPr="00BA1C86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F40DC" w:rsidRPr="00F67303" w14:paraId="286929D6" w14:textId="77777777" w:rsidTr="009F40DC">
        <w:trPr>
          <w:trHeight w:val="277"/>
        </w:trPr>
        <w:tc>
          <w:tcPr>
            <w:tcW w:w="9174" w:type="dxa"/>
            <w:gridSpan w:val="2"/>
          </w:tcPr>
          <w:p w14:paraId="159830B1" w14:textId="77777777" w:rsidR="009F40DC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90ABBA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B18C59A" w14:textId="77777777" w:rsidR="009F40DC" w:rsidRPr="00A75D6F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0618647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9F40DC" w:rsidRPr="00F67303" w14:paraId="16E27BB2" w14:textId="77777777" w:rsidTr="009F40DC">
        <w:trPr>
          <w:trHeight w:val="277"/>
        </w:trPr>
        <w:tc>
          <w:tcPr>
            <w:tcW w:w="9174" w:type="dxa"/>
            <w:gridSpan w:val="2"/>
          </w:tcPr>
          <w:p w14:paraId="6576BAA0" w14:textId="77777777" w:rsidR="009F40DC" w:rsidRPr="00BA1C86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F40DC" w:rsidRPr="00F67303" w14:paraId="588F898B" w14:textId="77777777" w:rsidTr="009F40DC">
        <w:trPr>
          <w:trHeight w:val="277"/>
        </w:trPr>
        <w:tc>
          <w:tcPr>
            <w:tcW w:w="9174" w:type="dxa"/>
            <w:gridSpan w:val="2"/>
          </w:tcPr>
          <w:p w14:paraId="09B020E7" w14:textId="77777777" w:rsidR="009F40DC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EAEB1A" w14:textId="77777777" w:rsidR="009F40DC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34A0C3B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AC3E75C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9F40DC" w:rsidRPr="00F67303" w14:paraId="2DAE1FAA" w14:textId="77777777" w:rsidTr="009F40DC">
        <w:trPr>
          <w:trHeight w:val="277"/>
        </w:trPr>
        <w:tc>
          <w:tcPr>
            <w:tcW w:w="9174" w:type="dxa"/>
            <w:gridSpan w:val="2"/>
          </w:tcPr>
          <w:p w14:paraId="159C712A" w14:textId="77777777" w:rsidR="009F40DC" w:rsidRPr="00BA1C86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F40DC" w:rsidRPr="00F67303" w14:paraId="6824672A" w14:textId="77777777" w:rsidTr="009F40DC">
        <w:trPr>
          <w:trHeight w:val="277"/>
        </w:trPr>
        <w:tc>
          <w:tcPr>
            <w:tcW w:w="9174" w:type="dxa"/>
            <w:gridSpan w:val="2"/>
          </w:tcPr>
          <w:p w14:paraId="0C019A92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939667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CFDAC36" w14:textId="77777777" w:rsidR="009F40DC" w:rsidRPr="00A75D6F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AC44F56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F40DC" w:rsidRPr="00F67303" w14:paraId="471FD560" w14:textId="77777777" w:rsidTr="009F40DC">
        <w:trPr>
          <w:trHeight w:val="277"/>
        </w:trPr>
        <w:tc>
          <w:tcPr>
            <w:tcW w:w="9174" w:type="dxa"/>
            <w:gridSpan w:val="2"/>
          </w:tcPr>
          <w:p w14:paraId="579696B0" w14:textId="77777777" w:rsidR="009F40DC" w:rsidRPr="00BA1C86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F40DC" w:rsidRPr="00F67303" w14:paraId="0CF07A5C" w14:textId="77777777" w:rsidTr="009F40DC">
        <w:trPr>
          <w:trHeight w:val="277"/>
        </w:trPr>
        <w:tc>
          <w:tcPr>
            <w:tcW w:w="9174" w:type="dxa"/>
            <w:gridSpan w:val="2"/>
          </w:tcPr>
          <w:p w14:paraId="2B498BE2" w14:textId="77777777" w:rsidR="009F40DC" w:rsidRPr="00437EDA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3F8825EF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5240A94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B6B7EB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6BA7848" w14:textId="77777777" w:rsidR="009F40DC" w:rsidRPr="0085619B" w:rsidRDefault="009F40DC" w:rsidP="009F40DC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AA527B0" w14:textId="77777777" w:rsidR="009F40DC" w:rsidRPr="0085619B" w:rsidRDefault="009F40DC" w:rsidP="009F40D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56F6F7E4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4084415" w14:textId="77777777" w:rsidR="00AA7DED" w:rsidRDefault="00AA7DED" w:rsidP="009F40DC">
      <w:pPr>
        <w:jc w:val="center"/>
        <w:rPr>
          <w:rFonts w:ascii="TH SarabunPSK" w:hAnsi="TH SarabunPSK" w:cs="TH SarabunPSK"/>
        </w:rPr>
        <w:sectPr w:rsidR="00AA7DED" w:rsidSect="00C71E55">
          <w:headerReference w:type="default" r:id="rId7"/>
          <w:pgSz w:w="11906" w:h="16838" w:code="9"/>
          <w:pgMar w:top="851" w:right="1134" w:bottom="851" w:left="1474" w:header="720" w:footer="720" w:gutter="0"/>
          <w:pgNumType w:start="1125"/>
          <w:cols w:space="720"/>
          <w:docGrid w:linePitch="360"/>
        </w:sectPr>
      </w:pPr>
    </w:p>
    <w:p w14:paraId="15AAF4A7" w14:textId="0AB025ED" w:rsidR="009D7A20" w:rsidRPr="004F6B9A" w:rsidRDefault="004B3D43" w:rsidP="009F40DC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1867038F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4838FE">
        <w:rPr>
          <w:rFonts w:ascii="TH Sarabun New" w:hAnsi="TH Sarabun New" w:cs="TH Sarabun New" w:hint="cs"/>
          <w:b/>
          <w:bCs/>
          <w:cs/>
        </w:rPr>
        <w:t>สนับสนุนและส่งเสริมนักกีฬาเพื่อความเป็นเลิศ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144"/>
        <w:gridCol w:w="1329"/>
        <w:gridCol w:w="1070"/>
        <w:gridCol w:w="1131"/>
        <w:gridCol w:w="1687"/>
      </w:tblGrid>
      <w:tr w:rsidR="009D7A20" w:rsidRPr="004F6B9A" w14:paraId="139FDB83" w14:textId="77777777" w:rsidTr="00E32DF9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4838FE" w:rsidRPr="004F6B9A" w14:paraId="292FC6FE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7FE" w14:textId="3531ABDD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4838FE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500FAC9A" w:rsidR="004838FE" w:rsidRPr="004838FE" w:rsidRDefault="004838FE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4838FE">
              <w:rPr>
                <w:rFonts w:ascii="TH Sarabun New" w:hAnsi="TH Sarabun New" w:cs="TH Sarabun New"/>
                <w:sz w:val="32"/>
                <w:szCs w:val="32"/>
                <w:cs/>
              </w:rPr>
              <w:t>ชุดกีฬาฟุตบอล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3224" w14:textId="0DD87F65" w:rsidR="004838FE" w:rsidRPr="004838FE" w:rsidRDefault="004838FE" w:rsidP="00D0391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838FE">
              <w:rPr>
                <w:rFonts w:ascii="TH Sarabun New" w:hAnsi="TH Sarabun New" w:cs="TH Sarabun New"/>
                <w:cs/>
              </w:rPr>
              <w:t>62 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DDF" w14:textId="0BF4D552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300.00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FBA" w14:textId="3B2EE61B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18,600.00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3BE44AE6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113E614B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212738AA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4838FE">
              <w:rPr>
                <w:rFonts w:ascii="TH Sarabun New" w:hAnsi="TH Sarabun New" w:cs="TH Sarabun New"/>
                <w:cs/>
              </w:rPr>
              <w:t>ชุดกีฬาวอลเล่ย์บอล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6F" w14:textId="78B590FF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838FE">
              <w:rPr>
                <w:rFonts w:ascii="TH Sarabun New" w:hAnsi="TH Sarabun New" w:cs="TH Sarabun New"/>
                <w:cs/>
              </w:rPr>
              <w:t>30 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8886C2A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300.00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4AA65E4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9,000.00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3881834D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0B23252D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813C57B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B0" w14:textId="198BB782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ชุดกีฬาฟุต</w:t>
            </w:r>
            <w:proofErr w:type="spellStart"/>
            <w:r w:rsidRPr="004838FE">
              <w:rPr>
                <w:rFonts w:ascii="TH Sarabun New" w:hAnsi="TH Sarabun New" w:cs="TH Sarabun New"/>
                <w:cs/>
              </w:rPr>
              <w:t>ซอล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21E" w14:textId="200BB611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48 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C547AB8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300.00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4FF4EF29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14,400.00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5B96F62A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5341FD96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0287DDBA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3151D647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ชุดกีฬาบาสเกตบอล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BBC8" w14:textId="2B9633FE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60 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3C556BB8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300.00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34124085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18,000.00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496E9741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1E2A3EF1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3B41FD84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6DA78A91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เสื้อคอปกกีฬา เท</w:t>
            </w:r>
            <w:proofErr w:type="spellStart"/>
            <w:r w:rsidRPr="004838FE">
              <w:rPr>
                <w:rFonts w:ascii="TH Sarabun New" w:hAnsi="TH Sarabun New" w:cs="TH Sarabun New"/>
                <w:cs/>
              </w:rPr>
              <w:t>เบิล</w:t>
            </w:r>
            <w:proofErr w:type="spellEnd"/>
            <w:r w:rsidRPr="004838FE">
              <w:rPr>
                <w:rFonts w:ascii="TH Sarabun New" w:hAnsi="TH Sarabun New" w:cs="TH Sarabun New"/>
                <w:cs/>
              </w:rPr>
              <w:t>เทนนิส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504F" w14:textId="4F7BBFCE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13 ตัว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597A27AA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275.00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3E5078D4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3,575.00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32AD64F7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47153B6D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30382F37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76780E6B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เสื้อคอปกกีฬา</w:t>
            </w:r>
            <w:proofErr w:type="spellStart"/>
            <w:r w:rsidRPr="004838FE">
              <w:rPr>
                <w:rFonts w:ascii="TH Sarabun New" w:hAnsi="TH Sarabun New" w:cs="TH Sarabun New"/>
                <w:cs/>
              </w:rPr>
              <w:t>เป</w:t>
            </w:r>
            <w:proofErr w:type="spellEnd"/>
            <w:r w:rsidRPr="004838FE">
              <w:rPr>
                <w:rFonts w:ascii="TH Sarabun New" w:hAnsi="TH Sarabun New" w:cs="TH Sarabun New"/>
                <w:cs/>
              </w:rPr>
              <w:t>ตอง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CE97" w14:textId="76CE1CF9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24 ตัว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5C3A7145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275.00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491844CC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6,600.00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41073517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013017BD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4314330E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78F77DF8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smallCaps/>
                <w:cs/>
              </w:rPr>
              <w:t>ชุดกีฬาเซปักตะกร้อ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06D9" w14:textId="49A883C9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25 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7E779AA0" w:rsidR="004838FE" w:rsidRPr="004838FE" w:rsidRDefault="00F64CA4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198</w:t>
            </w:r>
            <w:r w:rsidR="004838FE" w:rsidRPr="004838FE">
              <w:rPr>
                <w:rFonts w:ascii="TH Sarabun New" w:hAnsi="TH Sarabun New" w:cs="TH Sarabun New"/>
                <w:cs/>
              </w:rPr>
              <w:t>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0A02FF37" w:rsidR="004838FE" w:rsidRPr="004838FE" w:rsidRDefault="00F64CA4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/>
              </w:rPr>
              <w:t>95</w:t>
            </w:r>
            <w:r w:rsidR="004838FE" w:rsidRPr="004838FE">
              <w:rPr>
                <w:rFonts w:ascii="TH Sarabun New" w:hAnsi="TH Sarabun New" w:cs="TH Sarabun New"/>
                <w:cs/>
              </w:rPr>
              <w:t>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4C8C99A2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203CDBFA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467AA21D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69A9FE5C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smallCaps/>
                <w:cs/>
              </w:rPr>
              <w:t>กางเกงมวย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A47" w14:textId="399008BB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2 ตัว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2930F772" w:rsidR="004838FE" w:rsidRPr="004838FE" w:rsidRDefault="00F64CA4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4</w:t>
            </w:r>
            <w:r>
              <w:rPr>
                <w:rFonts w:ascii="TH Sarabun New" w:hAnsi="TH Sarabun New" w:cs="TH Sarabun New"/>
              </w:rPr>
              <w:t>89</w:t>
            </w:r>
            <w:r>
              <w:rPr>
                <w:rFonts w:ascii="TH Sarabun New" w:hAnsi="TH Sarabun New" w:cs="TH Sarabun New"/>
                <w:cs/>
              </w:rPr>
              <w:t>.</w:t>
            </w:r>
            <w:r>
              <w:rPr>
                <w:rFonts w:ascii="TH Sarabun New" w:hAnsi="TH Sarabun New" w:cs="TH Sarabun New"/>
              </w:rPr>
              <w:t>5</w:t>
            </w:r>
            <w:r w:rsidR="004838FE" w:rsidRPr="004838FE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1D4079E4" w:rsidR="004838FE" w:rsidRPr="004838FE" w:rsidRDefault="00F64CA4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9</w:t>
            </w:r>
            <w:r>
              <w:rPr>
                <w:rFonts w:ascii="TH Sarabun New" w:hAnsi="TH Sarabun New" w:cs="TH Sarabun New"/>
              </w:rPr>
              <w:t>79</w:t>
            </w:r>
            <w:r w:rsidR="004838FE" w:rsidRPr="004838FE">
              <w:rPr>
                <w:rFonts w:ascii="TH Sarabun New" w:hAnsi="TH Sarabun New" w:cs="TH Sarabun New"/>
                <w:cs/>
              </w:rPr>
              <w:t>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48EEB35E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12C977C6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33A5B712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9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776D0A5F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smallCaps/>
                <w:cs/>
              </w:rPr>
              <w:t>เสื้อมวย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CE2C" w14:textId="2D33E0BD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2 ตัว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3A4180D0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199.00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7DF77058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398.00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0863FCFC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2AD0432A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79A" w14:textId="189DD66F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8C8" w14:textId="7A381A8A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smallCaps/>
                <w:cs/>
              </w:rPr>
              <w:t>ชุดลดน้ำหนักมวย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8B1" w14:textId="555F2581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2 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27B1" w14:textId="3E2EABFE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999.00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F86" w14:textId="1F88F8DB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1,998.00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9CC" w14:textId="7EED0F3B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4838FE" w:rsidRPr="004F6B9A" w14:paraId="4BA9F0CF" w14:textId="77777777" w:rsidTr="00E32DF9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172" w14:textId="64BFAB45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223" w14:textId="281A5B5F" w:rsidR="004838FE" w:rsidRPr="004838FE" w:rsidRDefault="004838FE" w:rsidP="00E02ECD">
            <w:pPr>
              <w:pStyle w:val="a3"/>
              <w:spacing w:after="0"/>
              <w:jc w:val="left"/>
              <w:rPr>
                <w:rFonts w:ascii="TH Sarabun New" w:eastAsia="Times New Roman" w:hAnsi="TH Sarabun New" w:cs="TH Sarabun New"/>
                <w:cs/>
              </w:rPr>
            </w:pPr>
            <w:r w:rsidRPr="004838FE">
              <w:rPr>
                <w:rFonts w:ascii="TH Sarabun New" w:hAnsi="TH Sarabun New" w:cs="TH Sarabun New"/>
                <w:smallCaps/>
                <w:cs/>
              </w:rPr>
              <w:t>ชุดกรีฑา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CBF" w14:textId="1630152B" w:rsidR="004838FE" w:rsidRPr="004838FE" w:rsidRDefault="004838FE" w:rsidP="00E02ECD">
            <w:pPr>
              <w:pStyle w:val="a3"/>
              <w:spacing w:after="0"/>
              <w:rPr>
                <w:rFonts w:ascii="TH Sarabun New" w:eastAsia="Times New Roman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45 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1AC" w14:textId="4DA8DB4D" w:rsidR="004838FE" w:rsidRPr="004838FE" w:rsidRDefault="004838FE" w:rsidP="00E02ECD">
            <w:pPr>
              <w:pStyle w:val="a3"/>
              <w:spacing w:after="0"/>
              <w:rPr>
                <w:rFonts w:ascii="TH Sarabun New" w:eastAsia="Times New Roman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300.00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57E" w14:textId="61F1FA27" w:rsidR="004838FE" w:rsidRPr="004838FE" w:rsidRDefault="004838FE" w:rsidP="00E02ECD">
            <w:pPr>
              <w:pStyle w:val="a3"/>
              <w:spacing w:after="0"/>
              <w:rPr>
                <w:rFonts w:ascii="TH Sarabun New" w:eastAsia="Times New Roman" w:hAnsi="TH Sarabun New" w:cs="TH Sarabun New"/>
              </w:rPr>
            </w:pPr>
            <w:r w:rsidRPr="004838FE">
              <w:rPr>
                <w:rFonts w:ascii="TH Sarabun New" w:hAnsi="TH Sarabun New" w:cs="TH Sarabun New"/>
                <w:cs/>
              </w:rPr>
              <w:t>13,500.00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D3F3" w14:textId="676E59C5" w:rsidR="004838FE" w:rsidRPr="004838FE" w:rsidRDefault="004838FE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838FE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9D7A20" w:rsidRPr="004F6B9A" w14:paraId="37F8FED7" w14:textId="77777777" w:rsidTr="00E32DF9">
        <w:trPr>
          <w:trHeight w:val="360"/>
        </w:trPr>
        <w:tc>
          <w:tcPr>
            <w:tcW w:w="7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ECA2C2B" w:rsidR="009D7A20" w:rsidRPr="00995BE2" w:rsidRDefault="009D7A20" w:rsidP="004838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F64CA4">
              <w:rPr>
                <w:rFonts w:ascii="TH Sarabun New" w:hAnsi="TH Sarabun New" w:cs="TH Sarabun New" w:hint="cs"/>
                <w:b/>
                <w:bCs/>
                <w:cs/>
              </w:rPr>
              <w:t>เก้าหมื่นสอง</w:t>
            </w:r>
            <w:r w:rsidR="004838FE">
              <w:rPr>
                <w:rFonts w:ascii="TH Sarabun New" w:hAnsi="TH Sarabun New" w:cs="TH Sarabun New" w:hint="cs"/>
                <w:b/>
                <w:bCs/>
                <w:cs/>
              </w:rPr>
              <w:t>พัน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AF76B6B" w:rsidR="009D7A20" w:rsidRPr="00A57D45" w:rsidRDefault="00F64CA4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92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A57D45">
              <w:rPr>
                <w:rFonts w:ascii="TH Sarabun New" w:hAnsi="TH Sarabun New" w:cs="TH Sarabun New"/>
                <w:b/>
                <w:bCs/>
              </w:rPr>
              <w:t>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06901E1F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6A0F1" w14:textId="77777777" w:rsidR="00DF01E9" w:rsidRDefault="00DF01E9" w:rsidP="009F40DC">
      <w:pPr>
        <w:spacing w:after="0" w:line="240" w:lineRule="auto"/>
      </w:pPr>
      <w:r>
        <w:separator/>
      </w:r>
    </w:p>
  </w:endnote>
  <w:endnote w:type="continuationSeparator" w:id="0">
    <w:p w14:paraId="4B091440" w14:textId="77777777" w:rsidR="00DF01E9" w:rsidRDefault="00DF01E9" w:rsidP="009F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70FD1" w14:textId="77777777" w:rsidR="00DF01E9" w:rsidRDefault="00DF01E9" w:rsidP="009F40DC">
      <w:pPr>
        <w:spacing w:after="0" w:line="240" w:lineRule="auto"/>
      </w:pPr>
      <w:r>
        <w:separator/>
      </w:r>
    </w:p>
  </w:footnote>
  <w:footnote w:type="continuationSeparator" w:id="0">
    <w:p w14:paraId="1F76BB71" w14:textId="77777777" w:rsidR="00DF01E9" w:rsidRDefault="00DF01E9" w:rsidP="009F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49394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31DF6A18" w14:textId="0FA5AFC8" w:rsidR="009F40DC" w:rsidRPr="009F40DC" w:rsidRDefault="009F40DC">
        <w:pPr>
          <w:pStyle w:val="a7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9F40DC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9F40DC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9F40DC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C71E55" w:rsidRPr="00C71E55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1129</w:t>
        </w:r>
        <w:r w:rsidRPr="009F40DC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2BE253DF" w14:textId="77777777" w:rsidR="009F40DC" w:rsidRDefault="009F40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26BF"/>
    <w:rsid w:val="00005314"/>
    <w:rsid w:val="00031997"/>
    <w:rsid w:val="00036AE5"/>
    <w:rsid w:val="00043D84"/>
    <w:rsid w:val="000451DF"/>
    <w:rsid w:val="0009274A"/>
    <w:rsid w:val="000A522C"/>
    <w:rsid w:val="000B7E09"/>
    <w:rsid w:val="000D078A"/>
    <w:rsid w:val="001105B7"/>
    <w:rsid w:val="0018287F"/>
    <w:rsid w:val="00182EBE"/>
    <w:rsid w:val="001866E4"/>
    <w:rsid w:val="001D1233"/>
    <w:rsid w:val="001F03D8"/>
    <w:rsid w:val="00230A56"/>
    <w:rsid w:val="0026470E"/>
    <w:rsid w:val="002E2101"/>
    <w:rsid w:val="0033419A"/>
    <w:rsid w:val="00335601"/>
    <w:rsid w:val="00361A2C"/>
    <w:rsid w:val="003C5CE6"/>
    <w:rsid w:val="003D1524"/>
    <w:rsid w:val="003D4FC5"/>
    <w:rsid w:val="00405823"/>
    <w:rsid w:val="00437EDA"/>
    <w:rsid w:val="004643DF"/>
    <w:rsid w:val="00475D53"/>
    <w:rsid w:val="0047653E"/>
    <w:rsid w:val="00482AE6"/>
    <w:rsid w:val="004838FE"/>
    <w:rsid w:val="004A048B"/>
    <w:rsid w:val="004B3D43"/>
    <w:rsid w:val="004F359E"/>
    <w:rsid w:val="004F6B9A"/>
    <w:rsid w:val="00504032"/>
    <w:rsid w:val="005404AD"/>
    <w:rsid w:val="005765ED"/>
    <w:rsid w:val="00632E84"/>
    <w:rsid w:val="00681B78"/>
    <w:rsid w:val="006A7EDD"/>
    <w:rsid w:val="00716B3E"/>
    <w:rsid w:val="0075557D"/>
    <w:rsid w:val="00766E62"/>
    <w:rsid w:val="007844C8"/>
    <w:rsid w:val="007E3A7B"/>
    <w:rsid w:val="00822815"/>
    <w:rsid w:val="0082723E"/>
    <w:rsid w:val="0085619B"/>
    <w:rsid w:val="00862CEE"/>
    <w:rsid w:val="008956D6"/>
    <w:rsid w:val="008C184F"/>
    <w:rsid w:val="008D0C88"/>
    <w:rsid w:val="009456E8"/>
    <w:rsid w:val="00973D86"/>
    <w:rsid w:val="00995BE2"/>
    <w:rsid w:val="009C07E5"/>
    <w:rsid w:val="009D7A20"/>
    <w:rsid w:val="009F40DC"/>
    <w:rsid w:val="00A21E1E"/>
    <w:rsid w:val="00A5280F"/>
    <w:rsid w:val="00A57D45"/>
    <w:rsid w:val="00A67DC8"/>
    <w:rsid w:val="00A705F0"/>
    <w:rsid w:val="00A75A84"/>
    <w:rsid w:val="00A75D6F"/>
    <w:rsid w:val="00AA7DED"/>
    <w:rsid w:val="00B05641"/>
    <w:rsid w:val="00BA1C86"/>
    <w:rsid w:val="00BC3DF5"/>
    <w:rsid w:val="00BD5585"/>
    <w:rsid w:val="00C44147"/>
    <w:rsid w:val="00C668F7"/>
    <w:rsid w:val="00C71E55"/>
    <w:rsid w:val="00CC381C"/>
    <w:rsid w:val="00D02913"/>
    <w:rsid w:val="00D03911"/>
    <w:rsid w:val="00D47091"/>
    <w:rsid w:val="00D507AF"/>
    <w:rsid w:val="00D8329B"/>
    <w:rsid w:val="00DB1DCC"/>
    <w:rsid w:val="00DC0C84"/>
    <w:rsid w:val="00DF01E9"/>
    <w:rsid w:val="00E02ECD"/>
    <w:rsid w:val="00E138C8"/>
    <w:rsid w:val="00E32DF9"/>
    <w:rsid w:val="00E55877"/>
    <w:rsid w:val="00E56B01"/>
    <w:rsid w:val="00E56B1F"/>
    <w:rsid w:val="00E634A1"/>
    <w:rsid w:val="00EB6950"/>
    <w:rsid w:val="00F057E0"/>
    <w:rsid w:val="00F64CA4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FB804B08-3326-4E6A-A6DF-5BD8A557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C0C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9F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F40DC"/>
  </w:style>
  <w:style w:type="paragraph" w:styleId="a9">
    <w:name w:val="footer"/>
    <w:basedOn w:val="a"/>
    <w:link w:val="aa"/>
    <w:uiPriority w:val="99"/>
    <w:unhideWhenUsed/>
    <w:rsid w:val="009F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F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2019-05-06T06:03:00Z</dcterms:created>
  <dcterms:modified xsi:type="dcterms:W3CDTF">2019-05-06T10:24:00Z</dcterms:modified>
</cp:coreProperties>
</file>