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  <w:bookmarkStart w:id="0" w:name="_GoBack"/>
      <w:bookmarkEnd w:id="0"/>
    </w:p>
    <w:p w14:paraId="638A377E" w14:textId="0FB485EA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7862AB">
        <w:rPr>
          <w:rFonts w:ascii="TH Sarabun New" w:hAnsi="TH Sarabun New" w:cs="TH Sarabun New" w:hint="cs"/>
          <w:b/>
          <w:bCs/>
          <w:cs/>
        </w:rPr>
        <w:t>ศึกษาดูงาน</w:t>
      </w:r>
    </w:p>
    <w:p w14:paraId="6024E06A" w14:textId="77777777" w:rsidR="0017617E" w:rsidRPr="0017617E" w:rsidRDefault="0017617E" w:rsidP="0017617E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17617E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17617E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17617E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01C21B01" w14:textId="77777777" w:rsidR="0017617E" w:rsidRPr="0017617E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0E929656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17617E">
        <w:rPr>
          <w:rFonts w:ascii="TH Sarabun New" w:eastAsia="Cordia New" w:hAnsi="TH Sarabun New" w:cs="TH Sarabun New"/>
          <w:sz w:val="32"/>
          <w:szCs w:val="32"/>
        </w:rPr>
        <w:t xml:space="preserve"> 2 </w:t>
      </w:r>
    </w:p>
    <w:p w14:paraId="289E11BA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17617E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531AC4B1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17617E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3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3</w:t>
      </w:r>
    </w:p>
    <w:p w14:paraId="44F89603" w14:textId="77777777" w:rsidR="0017617E" w:rsidRPr="0017617E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17617E">
        <w:rPr>
          <w:rFonts w:ascii="TH Sarabun New" w:eastAsia="Cordia New" w:hAnsi="TH Sarabun New" w:cs="TH Sarabun New"/>
          <w:sz w:val="32"/>
          <w:szCs w:val="32"/>
        </w:rPr>
        <w:t>2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0F9FD785" w14:textId="77777777" w:rsidR="0017617E" w:rsidRPr="0017617E" w:rsidRDefault="0017617E" w:rsidP="0017617E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2  </w:t>
      </w:r>
    </w:p>
    <w:p w14:paraId="50105091" w14:textId="77777777" w:rsidR="0080138B" w:rsidRDefault="0017617E" w:rsidP="0017617E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17617E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17617E">
        <w:rPr>
          <w:rFonts w:ascii="TH Sarabun New" w:eastAsia="Cordia New" w:hAnsi="TH Sarabun New" w:cs="TH Sarabun New"/>
          <w:sz w:val="32"/>
          <w:szCs w:val="32"/>
        </w:rPr>
        <w:t>4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3F79B6AC" w14:textId="5D6D1F2C" w:rsidR="00182EBE" w:rsidRPr="00F042CA" w:rsidRDefault="0080138B" w:rsidP="0080138B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4</w:t>
      </w:r>
      <w:r w:rsidRPr="00387246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</w:rPr>
        <w:t>ตัวชี้วัดที่</w:t>
      </w:r>
      <w:r>
        <w:rPr>
          <w:rFonts w:ascii="TH Sarabun New" w:hAnsi="TH Sarabun New" w:cs="TH Sarabun New" w:hint="cs"/>
          <w:cs/>
        </w:rPr>
        <w:t xml:space="preserve"> 4.3</w:t>
      </w:r>
      <w:r w:rsidRPr="00387246">
        <w:rPr>
          <w:rFonts w:ascii="TH Sarabun New" w:hAnsi="TH Sarabun New" w:cs="TH Sarabun New"/>
        </w:rPr>
        <w:t xml:space="preserve"> </w:t>
      </w:r>
      <w:r w:rsidR="00F042CA" w:rsidRPr="00F042CA">
        <w:rPr>
          <w:rFonts w:ascii="TH Sarabun New" w:hAnsi="TH Sarabun New" w:cs="TH Sarabun New"/>
          <w:cs/>
        </w:rPr>
        <w:t xml:space="preserve">    </w:t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63F46133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F042CA">
        <w:rPr>
          <w:rFonts w:ascii="TH Sarabun New" w:hAnsi="TH Sarabun New" w:cs="TH Sarabun New"/>
        </w:rPr>
        <w:sym w:font="Wingdings 2" w:char="F052"/>
      </w:r>
      <w:r w:rsidR="00F042CA" w:rsidRPr="004F6B9A">
        <w:rPr>
          <w:rFonts w:ascii="TH Sarabun New" w:hAnsi="TH Sarabun New" w:cs="TH Sarabun New"/>
        </w:rPr>
        <w:t xml:space="preserve"> </w:t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F042C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3B8EC17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7862AB">
        <w:rPr>
          <w:rFonts w:ascii="TH Sarabun New" w:hAnsi="TH Sarabun New" w:cs="TH Sarabun New" w:hint="cs"/>
          <w:cs/>
        </w:rPr>
        <w:t>นายสันติราษฎร์  เรียนงาม</w:t>
      </w:r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03613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132D661" w14:textId="77777777" w:rsidR="0017617E" w:rsidRPr="0017617E" w:rsidRDefault="0017617E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สำนักงานคณะกรรมการการศึกษาขั้นพื้นฐานได้กำหนดกลยุทธ์ ส่งเสริมให้การศึกษาเป็นสังคมแห่งการเรียนรู้ ครูอาจารย์เป็นส่วนหนึ่งในการเพิ่มและพัฒนาคุณภาพผู้เรียน</w:t>
      </w:r>
    </w:p>
    <w:p w14:paraId="3657189C" w14:textId="529C5E7F" w:rsidR="0017617E" w:rsidRPr="0017617E" w:rsidRDefault="0017617E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17617E">
        <w:rPr>
          <w:rFonts w:ascii="TH Sarabun New" w:eastAsia="Cordia New" w:hAnsi="TH Sarabun New" w:cs="TH Sarabun New"/>
          <w:sz w:val="32"/>
          <w:szCs w:val="32"/>
          <w:cs/>
        </w:rPr>
        <w:t>ดังนั้นทางกลุ่มสาระการเรียนรู้สุขศึกษาและพลศึกษาจึงได้จ</w:t>
      </w:r>
      <w:r w:rsidR="0080138B">
        <w:rPr>
          <w:rFonts w:ascii="TH Sarabun New" w:eastAsia="Cordia New" w:hAnsi="TH Sarabun New" w:cs="TH Sarabun New"/>
          <w:sz w:val="32"/>
          <w:szCs w:val="32"/>
          <w:cs/>
        </w:rPr>
        <w:t>ัดกิจกรรมดังกล่าวขึ้นเพื่อพัฒนา</w:t>
      </w:r>
      <w:r w:rsidRPr="0017617E">
        <w:rPr>
          <w:rFonts w:ascii="TH Sarabun New" w:eastAsia="Cordia New" w:hAnsi="TH Sarabun New" w:cs="TH Sarabun New"/>
          <w:sz w:val="32"/>
          <w:szCs w:val="32"/>
          <w:cs/>
        </w:rPr>
        <w:t>และสร้างเสริมศักยภาพครูในกลุ่มสาระฯ สู่มืออาชีพ</w:t>
      </w:r>
    </w:p>
    <w:p w14:paraId="0FD62A66" w14:textId="77777777" w:rsidR="00DC0C84" w:rsidRPr="00DC0C84" w:rsidRDefault="00DC0C84" w:rsidP="00DC0C84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4E5FBBBC" w14:textId="77777777" w:rsidR="0017617E" w:rsidRDefault="00F042CA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เพื่อพัฒนาครูและบุคลากรทางการศึกษาให้มีความรู้ความสามารถตามมาตรฐานวิชาชีพครู</w:t>
      </w:r>
    </w:p>
    <w:p w14:paraId="3946AC3E" w14:textId="1F1879E0" w:rsidR="00F042CA" w:rsidRPr="00F042CA" w:rsidRDefault="00F042CA" w:rsidP="0017617E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="0017617E" w:rsidRPr="0017617E">
        <w:rPr>
          <w:rFonts w:ascii="TH Sarabun New" w:eastAsia="Cordia New" w:hAnsi="TH Sarabun New" w:cs="TH Sarabun New"/>
          <w:sz w:val="32"/>
          <w:szCs w:val="32"/>
          <w:cs/>
        </w:rPr>
        <w:t>เพื่อสร้างขวัญและกำลังใจ และคุณภาพชีวิตที่ดีของครูและบุคลากรทางการศึกษา</w:t>
      </w:r>
    </w:p>
    <w:p w14:paraId="227B5472" w14:textId="77777777" w:rsidR="00182EBE" w:rsidRDefault="00182EB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3E51D1BF" w14:textId="77777777" w:rsidR="0080138B" w:rsidRDefault="0017617E" w:rsidP="0017617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7617E">
        <w:rPr>
          <w:rFonts w:ascii="TH Sarabun New" w:eastAsia="Calibri" w:hAnsi="TH Sarabun New" w:cs="TH Sarabun New" w:hint="cs"/>
          <w:sz w:val="32"/>
          <w:szCs w:val="32"/>
          <w:cs/>
        </w:rPr>
        <w:t>4.</w:t>
      </w:r>
      <w:r w:rsidRPr="0017617E">
        <w:rPr>
          <w:rFonts w:ascii="TH Sarabun New" w:eastAsia="Calibri" w:hAnsi="TH Sarabun New" w:cs="TH Sarabun New"/>
          <w:sz w:val="32"/>
          <w:szCs w:val="32"/>
          <w:cs/>
        </w:rPr>
        <w:t>3 ร้อยละของครูและบุคลากรที่ได้รับการส่งเสริมและพัฒนา ให้มีศักยภาพและมีความก้าวหน้า</w:t>
      </w:r>
    </w:p>
    <w:p w14:paraId="28300369" w14:textId="63E86267" w:rsidR="0017617E" w:rsidRPr="0017617E" w:rsidRDefault="0017617E" w:rsidP="0017617E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17617E">
        <w:rPr>
          <w:rFonts w:ascii="TH Sarabun New" w:eastAsia="Calibri" w:hAnsi="TH Sarabun New" w:cs="TH Sarabun New"/>
          <w:sz w:val="32"/>
          <w:szCs w:val="32"/>
          <w:cs/>
        </w:rPr>
        <w:t>ในวิชาชีพ</w:t>
      </w:r>
    </w:p>
    <w:p w14:paraId="53E20833" w14:textId="77777777" w:rsidR="0080138B" w:rsidRDefault="0080138B" w:rsidP="000451DF">
      <w:pPr>
        <w:pStyle w:val="a3"/>
        <w:spacing w:after="0"/>
        <w:jc w:val="left"/>
        <w:rPr>
          <w:rFonts w:ascii="TH Sarabun New" w:eastAsia="Calibri" w:hAnsi="TH Sarabun New" w:cs="TH Sarabun New"/>
        </w:rPr>
      </w:pP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2A4032A0" w14:textId="274F463B" w:rsidR="007862AB" w:rsidRPr="007862AB" w:rsidRDefault="00F042CA" w:rsidP="007862AB">
      <w:pPr>
        <w:pStyle w:val="a3"/>
        <w:spacing w:after="0"/>
        <w:ind w:firstLine="720"/>
        <w:jc w:val="left"/>
        <w:rPr>
          <w:rFonts w:ascii="TH Sarabun New" w:eastAsia="Calibri" w:hAnsi="TH Sarabun New" w:cs="TH Sarabun New"/>
        </w:rPr>
      </w:pPr>
      <w:r w:rsidRPr="00F042CA">
        <w:rPr>
          <w:rFonts w:ascii="TH Sarabun New" w:eastAsia="Calibri" w:hAnsi="TH Sarabun New" w:cs="TH Sarabun New"/>
          <w:cs/>
        </w:rPr>
        <w:t xml:space="preserve">-  </w:t>
      </w:r>
      <w:r w:rsidR="007862AB" w:rsidRPr="007862AB">
        <w:rPr>
          <w:rFonts w:ascii="TH Sarabun New" w:hAnsi="TH Sarabun New" w:cs="TH Sarabun New"/>
          <w:cs/>
        </w:rPr>
        <w:t>บุคลากรในกลุ่มสาระการเรียนรู้สุขศึกษาและพลศึกษา ได้เข้าร่วมกิจกรรมร้อยละ 90</w:t>
      </w:r>
    </w:p>
    <w:p w14:paraId="7325F193" w14:textId="5B7D16AF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0AC8F1EC" w14:textId="1AE8D401" w:rsidR="00D03911" w:rsidRDefault="00F042CA" w:rsidP="0017617E">
      <w:pPr>
        <w:spacing w:after="60" w:line="240" w:lineRule="auto"/>
        <w:ind w:firstLine="720"/>
        <w:outlineLvl w:val="1"/>
        <w:rPr>
          <w:rFonts w:ascii="TH Sarabun New" w:hAnsi="TH Sarabun New" w:cs="TH Sarabun New"/>
          <w:b/>
          <w:bCs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-  </w:t>
      </w:r>
      <w:r w:rsidR="007862AB" w:rsidRPr="007862AB">
        <w:rPr>
          <w:rFonts w:ascii="TH Sarabun New" w:eastAsia="Calibri" w:hAnsi="TH Sarabun New" w:cs="TH Sarabun New"/>
          <w:sz w:val="32"/>
          <w:szCs w:val="32"/>
          <w:cs/>
        </w:rPr>
        <w:t>บุคลากรได้รับการพัฒนาศักยภาพจากการศึกษาดูงาน ทำให้การเรียนการสอนมีคุณภาพร้อยละ 90</w:t>
      </w:r>
    </w:p>
    <w:p w14:paraId="239A6250" w14:textId="172334FB" w:rsidR="0017617E" w:rsidRPr="0080138B" w:rsidRDefault="007862AB" w:rsidP="0080138B">
      <w:pPr>
        <w:spacing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7862AB">
        <w:rPr>
          <w:rFonts w:ascii="TH Sarabun New" w:eastAsia="Cordia New" w:hAnsi="TH Sarabun New" w:cs="TH Sarabun New"/>
          <w:sz w:val="32"/>
          <w:szCs w:val="32"/>
          <w:cs/>
        </w:rPr>
        <w:t>บุคลากรในกลุ่มสาระฯ ร้อยละ 85 มีขวัญกำลังใจ และคุณภาพชีวิตดีขึ้น</w:t>
      </w:r>
    </w:p>
    <w:p w14:paraId="59F59E0F" w14:textId="7B841626" w:rsidR="00D03911" w:rsidRPr="0080138B" w:rsidRDefault="004A048B" w:rsidP="0080138B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900840C" w14:textId="0F30E9D0" w:rsidR="00D03911" w:rsidRPr="0080138B" w:rsidRDefault="004A048B" w:rsidP="0080138B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17"/>
        <w:gridCol w:w="739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80138B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17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01" w:type="dxa"/>
            <w:gridSpan w:val="6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80138B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17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739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80138B" w:rsidRPr="0080138B" w14:paraId="35D4E35C" w14:textId="77777777" w:rsidTr="0080138B">
        <w:tc>
          <w:tcPr>
            <w:tcW w:w="499" w:type="dxa"/>
            <w:vMerge w:val="restart"/>
          </w:tcPr>
          <w:p w14:paraId="1BBC7758" w14:textId="77777777" w:rsidR="00C44147" w:rsidRPr="0080138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80138B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0138B" w:rsidRPr="0080138B" w14:paraId="7DA654C9" w14:textId="77777777" w:rsidTr="0080138B">
        <w:tc>
          <w:tcPr>
            <w:tcW w:w="499" w:type="dxa"/>
            <w:vMerge/>
          </w:tcPr>
          <w:p w14:paraId="43230043" w14:textId="690D357B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30CDDAE4" w14:textId="1A062D0F" w:rsidR="00A67DC8" w:rsidRPr="0080138B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739" w:type="dxa"/>
          </w:tcPr>
          <w:p w14:paraId="64531A6B" w14:textId="49E503FB" w:rsidR="00A67DC8" w:rsidRPr="0080138B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80138B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80138B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80138B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80138B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พฤษภาคม</w:t>
            </w:r>
          </w:p>
          <w:p w14:paraId="73459330" w14:textId="57BEEF86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2562</w:t>
            </w:r>
          </w:p>
        </w:tc>
        <w:tc>
          <w:tcPr>
            <w:tcW w:w="1613" w:type="dxa"/>
          </w:tcPr>
          <w:p w14:paraId="49E966CE" w14:textId="1E49F817" w:rsidR="00F042CA" w:rsidRPr="0080138B" w:rsidRDefault="007862A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4F2C9D96" w14:textId="4385911A" w:rsidR="00C64E18" w:rsidRPr="0080138B" w:rsidRDefault="007862A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80138B" w:rsidRPr="0080138B" w14:paraId="00C2ACA9" w14:textId="77777777" w:rsidTr="0080138B">
        <w:tc>
          <w:tcPr>
            <w:tcW w:w="499" w:type="dxa"/>
            <w:vMerge w:val="restart"/>
          </w:tcPr>
          <w:p w14:paraId="710FA64B" w14:textId="1A19D703" w:rsidR="00C44147" w:rsidRPr="0080138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80138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80138B" w:rsidRPr="0080138B" w14:paraId="3CDD20F5" w14:textId="77777777" w:rsidTr="0080138B">
        <w:tc>
          <w:tcPr>
            <w:tcW w:w="499" w:type="dxa"/>
            <w:vMerge/>
          </w:tcPr>
          <w:p w14:paraId="47668CFC" w14:textId="65EEEED3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3017" w:type="dxa"/>
          </w:tcPr>
          <w:p w14:paraId="443B853A" w14:textId="46E5C0B7" w:rsidR="00A67DC8" w:rsidRPr="0080138B" w:rsidRDefault="00A67DC8" w:rsidP="007862A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F042CA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จัดกิจกรรม</w:t>
            </w:r>
            <w:r w:rsidR="007862AB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ศึกษาดูงาน</w:t>
            </w:r>
          </w:p>
        </w:tc>
        <w:tc>
          <w:tcPr>
            <w:tcW w:w="739" w:type="dxa"/>
          </w:tcPr>
          <w:p w14:paraId="3A72D3AB" w14:textId="67224D2D" w:rsidR="00A67DC8" w:rsidRPr="0080138B" w:rsidRDefault="00F53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</w:t>
            </w:r>
            <w:r w:rsidR="00A67DC8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7862AB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</w:t>
            </w:r>
            <w:r w:rsidR="00A67DC8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</w:t>
            </w:r>
          </w:p>
        </w:tc>
        <w:tc>
          <w:tcPr>
            <w:tcW w:w="822" w:type="dxa"/>
          </w:tcPr>
          <w:p w14:paraId="622F198A" w14:textId="2425822B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787A18D8" w14:textId="1CB16BC5" w:rsidR="00A67DC8" w:rsidRPr="0080138B" w:rsidRDefault="00F5324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</w:t>
            </w:r>
            <w:r w:rsidR="007862AB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,</w:t>
            </w:r>
            <w:r w:rsidR="007862AB"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80138B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  <w:t xml:space="preserve">พฤษภาคม 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  <w:p w14:paraId="214E1008" w14:textId="77777777" w:rsidR="00A67DC8" w:rsidRPr="0080138B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  <w:cs/>
              </w:rPr>
              <w:t>ถึง</w:t>
            </w:r>
          </w:p>
          <w:p w14:paraId="7F180C54" w14:textId="3DC05526" w:rsidR="00A67DC8" w:rsidRPr="0080138B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  <w:cs/>
              </w:rPr>
              <w:t xml:space="preserve">มีนาคม 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  <w:t>2563</w:t>
            </w:r>
          </w:p>
        </w:tc>
        <w:tc>
          <w:tcPr>
            <w:tcW w:w="1613" w:type="dxa"/>
          </w:tcPr>
          <w:p w14:paraId="4A52B5C8" w14:textId="77777777" w:rsidR="007862AB" w:rsidRPr="0080138B" w:rsidRDefault="007862AB" w:rsidP="00786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589DE814" w14:textId="62148EFF" w:rsidR="00A21E1E" w:rsidRPr="0080138B" w:rsidRDefault="007862AB" w:rsidP="007862A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80138B" w:rsidRPr="0080138B" w14:paraId="2D70EDE9" w14:textId="77777777" w:rsidTr="0080138B">
        <w:tc>
          <w:tcPr>
            <w:tcW w:w="499" w:type="dxa"/>
            <w:vMerge w:val="restart"/>
          </w:tcPr>
          <w:p w14:paraId="0A461ABE" w14:textId="30FAA2E9" w:rsidR="00C44147" w:rsidRPr="0080138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80138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80138B" w:rsidRPr="0080138B" w14:paraId="0CF4BDCA" w14:textId="77777777" w:rsidTr="0080138B">
        <w:tc>
          <w:tcPr>
            <w:tcW w:w="499" w:type="dxa"/>
            <w:vMerge/>
          </w:tcPr>
          <w:p w14:paraId="37D58E41" w14:textId="77777777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16BF1986" w14:textId="77777777" w:rsidR="00A67DC8" w:rsidRPr="0080138B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9" w:type="dxa"/>
          </w:tcPr>
          <w:p w14:paraId="3C42EF37" w14:textId="18FA539F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80138B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3FADE346" w14:textId="2D922969" w:rsidR="00A67DC8" w:rsidRPr="0080138B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80138B" w:rsidRPr="0080138B" w14:paraId="276087D0" w14:textId="77777777" w:rsidTr="0080138B">
        <w:tc>
          <w:tcPr>
            <w:tcW w:w="499" w:type="dxa"/>
            <w:vMerge w:val="restart"/>
          </w:tcPr>
          <w:p w14:paraId="78F34BC6" w14:textId="4AF7B84B" w:rsidR="00C44147" w:rsidRPr="0080138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80138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0138B" w:rsidRPr="0080138B" w14:paraId="3D4C5588" w14:textId="77777777" w:rsidTr="0080138B">
        <w:tc>
          <w:tcPr>
            <w:tcW w:w="499" w:type="dxa"/>
            <w:vMerge/>
          </w:tcPr>
          <w:p w14:paraId="31456D6A" w14:textId="77777777" w:rsidR="00A67DC8" w:rsidRPr="0080138B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4F833F78" w14:textId="77777777" w:rsidR="00A67DC8" w:rsidRPr="0080138B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39" w:type="dxa"/>
          </w:tcPr>
          <w:p w14:paraId="7926AEC4" w14:textId="6EB2C155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80138B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80138B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613" w:type="dxa"/>
          </w:tcPr>
          <w:p w14:paraId="07DCD10B" w14:textId="77777777" w:rsidR="00A67DC8" w:rsidRPr="0080138B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80138B" w:rsidRPr="0080138B" w14:paraId="50C13C5E" w14:textId="77777777" w:rsidTr="0080138B">
        <w:tc>
          <w:tcPr>
            <w:tcW w:w="499" w:type="dxa"/>
          </w:tcPr>
          <w:p w14:paraId="6063CDE6" w14:textId="0B95278F" w:rsidR="00C44147" w:rsidRPr="0080138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80138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0138B" w:rsidRPr="0080138B" w14:paraId="4EFD1836" w14:textId="77777777" w:rsidTr="0080138B">
        <w:tc>
          <w:tcPr>
            <w:tcW w:w="499" w:type="dxa"/>
          </w:tcPr>
          <w:p w14:paraId="5974548D" w14:textId="77777777" w:rsidR="0080138B" w:rsidRP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3017" w:type="dxa"/>
          </w:tcPr>
          <w:p w14:paraId="78768A7D" w14:textId="57B61048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739" w:type="dxa"/>
          </w:tcPr>
          <w:p w14:paraId="76ABCDA6" w14:textId="7E9B7CC2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7FD5D67" w14:textId="2E0E202E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DF51B40" w14:textId="6EF5485E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0F233022" w14:textId="52E63F2D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53FA3F93" w14:textId="66127318" w:rsidR="0080138B" w:rsidRPr="0080138B" w:rsidRDefault="0080138B" w:rsidP="0080138B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CD64013" w14:textId="0251E808" w:rsid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7265095E" w14:textId="77777777" w:rsid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4265BF39" w14:textId="29254DB7" w:rsidR="0080138B" w:rsidRP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44D3E0BB" w14:textId="77777777" w:rsidR="0080138B" w:rsidRP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นายสันติราษฎร์</w:t>
            </w:r>
          </w:p>
          <w:p w14:paraId="5EDC92EB" w14:textId="0F6137D5" w:rsidR="0080138B" w:rsidRPr="0080138B" w:rsidRDefault="0080138B" w:rsidP="008013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เรียนงาม</w:t>
            </w:r>
          </w:p>
        </w:tc>
      </w:tr>
      <w:tr w:rsidR="0080138B" w:rsidRPr="0080138B" w14:paraId="6D758EA9" w14:textId="77777777" w:rsidTr="0080138B">
        <w:trPr>
          <w:trHeight w:val="323"/>
        </w:trPr>
        <w:tc>
          <w:tcPr>
            <w:tcW w:w="3516" w:type="dxa"/>
            <w:gridSpan w:val="2"/>
            <w:vAlign w:val="center"/>
          </w:tcPr>
          <w:p w14:paraId="2035B77E" w14:textId="18B197EF" w:rsidR="007862AB" w:rsidRPr="0080138B" w:rsidRDefault="007862A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รวม</w:t>
            </w:r>
          </w:p>
        </w:tc>
        <w:tc>
          <w:tcPr>
            <w:tcW w:w="739" w:type="dxa"/>
          </w:tcPr>
          <w:p w14:paraId="47CD3257" w14:textId="1AC49A85" w:rsidR="007862AB" w:rsidRPr="0080138B" w:rsidRDefault="00F53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  <w:r w:rsidR="007862AB"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7862AB"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26111E15" w14:textId="04F1E786" w:rsidR="007862AB" w:rsidRPr="0080138B" w:rsidRDefault="007862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24AF2804" w:rsidR="007862AB" w:rsidRPr="0080138B" w:rsidRDefault="007862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63D64105" w:rsidR="007862AB" w:rsidRPr="0080138B" w:rsidRDefault="007862A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5D0C0F27" w:rsidR="007862AB" w:rsidRPr="0080138B" w:rsidRDefault="00F5324B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3</w:t>
            </w:r>
            <w:r w:rsidR="007862AB"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="007862AB" w:rsidRPr="0080138B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7862AB" w:rsidRPr="0080138B" w:rsidRDefault="007862A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  <w:cs/>
              </w:rPr>
            </w:pPr>
          </w:p>
        </w:tc>
      </w:tr>
    </w:tbl>
    <w:p w14:paraId="03AA9C70" w14:textId="77777777" w:rsidR="0080138B" w:rsidRDefault="008013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b/>
          <w:bCs/>
        </w:rPr>
      </w:pPr>
    </w:p>
    <w:p w14:paraId="55B5420E" w14:textId="5D41B5BC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F5324B">
        <w:rPr>
          <w:rFonts w:ascii="TH Sarabun New" w:hAnsi="TH Sarabun New" w:cs="TH Sarabun New"/>
        </w:rPr>
        <w:t>3</w:t>
      </w:r>
      <w:r w:rsidR="0082723E">
        <w:rPr>
          <w:rFonts w:ascii="TH Sarabun New" w:hAnsi="TH Sarabun New" w:cs="TH Sarabun New" w:hint="cs"/>
          <w:cs/>
        </w:rPr>
        <w:t>,</w:t>
      </w:r>
      <w:r w:rsidR="007862AB">
        <w:rPr>
          <w:rFonts w:ascii="TH Sarabun New" w:hAnsi="TH Sarabun New" w:cs="TH Sarabun New"/>
        </w:rPr>
        <w:t>0</w:t>
      </w:r>
      <w:r w:rsidR="0082723E">
        <w:rPr>
          <w:rFonts w:ascii="TH Sarabun New" w:hAnsi="TH Sarabun New" w:cs="TH Sarabun New"/>
        </w:rPr>
        <w:t xml:space="preserve">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57882AB4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D03911">
        <w:rPr>
          <w:rFonts w:ascii="TH Sarabun New" w:hAnsi="TH Sarabun New" w:cs="TH Sarabun New"/>
        </w:rPr>
        <w:t xml:space="preserve">    </w:t>
      </w:r>
      <w:r w:rsidR="00F5324B">
        <w:rPr>
          <w:rFonts w:ascii="TH Sarabun New" w:hAnsi="TH Sarabun New" w:cs="TH Sarabun New"/>
        </w:rPr>
        <w:t>3</w:t>
      </w:r>
      <w:r w:rsidR="00C64E18">
        <w:rPr>
          <w:rFonts w:ascii="TH Sarabun New" w:hAnsi="TH Sarabun New" w:cs="TH Sarabun New" w:hint="cs"/>
          <w:cs/>
        </w:rPr>
        <w:t>,</w:t>
      </w:r>
      <w:r w:rsidR="007862AB">
        <w:rPr>
          <w:rFonts w:ascii="TH Sarabun New" w:hAnsi="TH Sarabun New" w:cs="TH Sarabun New"/>
        </w:rPr>
        <w:t>0</w:t>
      </w:r>
      <w:r w:rsidR="00C64E18">
        <w:rPr>
          <w:rFonts w:ascii="TH Sarabun New" w:hAnsi="TH Sarabun New" w:cs="TH Sarabun New"/>
        </w:rPr>
        <w:t xml:space="preserve">00.00 </w:t>
      </w:r>
      <w:r w:rsidR="00C64E18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9A80991" w14:textId="1B3F32F5" w:rsidR="00C64E18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82723E">
        <w:rPr>
          <w:rFonts w:ascii="TH Sarabun New" w:hAnsi="TH Sarabun New" w:cs="TH Sarabun New"/>
          <w:cs/>
        </w:rPr>
        <w:t xml:space="preserve"> </w:t>
      </w:r>
    </w:p>
    <w:p w14:paraId="62928F63" w14:textId="77777777" w:rsidR="0080138B" w:rsidRDefault="008013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070BD454" w:rsidR="001D1233" w:rsidRPr="001D1233" w:rsidRDefault="001D1233" w:rsidP="00C64E18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C64E18" w:rsidRPr="0017617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ของครูและบุคลากรที่ได้รับการส่งเสริมและพัฒนา ให้มีศักยภาพและมีความก้าวหน้าในวิชาชีพ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39D35936" w14:textId="77777777" w:rsidR="007862AB" w:rsidRPr="007862AB" w:rsidRDefault="007862AB" w:rsidP="007862A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862AB">
              <w:rPr>
                <w:rFonts w:ascii="TH Sarabun New" w:hAnsi="TH Sarabun New" w:cs="TH Sarabun New"/>
                <w:cs/>
              </w:rPr>
              <w:t>นายสันติราษฎร์</w:t>
            </w:r>
          </w:p>
          <w:p w14:paraId="2E39682E" w14:textId="7C123824" w:rsidR="00F042CA" w:rsidRPr="004F6B9A" w:rsidRDefault="007862AB" w:rsidP="007862A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862AB">
              <w:rPr>
                <w:rFonts w:ascii="TH Sarabun New" w:hAnsi="TH Sarabun New" w:cs="TH Sarabun New"/>
                <w:cs/>
              </w:rPr>
              <w:t>เรียนงาม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C3885E5" w14:textId="77777777" w:rsidR="00C64E18" w:rsidRPr="00C64E18" w:rsidRDefault="00C64E18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C64E18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C64E18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เพื่อพัฒนาครูและบุคลากรทางการศึกษาให้มีความรู้ความสามารถตามมาตรฐานวิชาชีพครู</w:t>
      </w:r>
    </w:p>
    <w:p w14:paraId="16BB649D" w14:textId="1F758D1E" w:rsidR="00F042CA" w:rsidRDefault="00C64E18" w:rsidP="00C64E18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C64E18"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C64E18">
        <w:rPr>
          <w:rFonts w:ascii="TH Sarabun New" w:eastAsia="Cordia New" w:hAnsi="TH Sarabun New" w:cs="TH Sarabun New"/>
          <w:sz w:val="32"/>
          <w:szCs w:val="32"/>
          <w:cs/>
        </w:rPr>
        <w:t>เพื่อสร้างขวัญและกำลังใจ และคุณภาพชีวิตที่ดีของครูและบุคลากรทางการศึกษา</w:t>
      </w:r>
    </w:p>
    <w:p w14:paraId="2E0FA8D0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29CBFBDF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118A585B" w14:textId="77777777" w:rsidR="00F042CA" w:rsidRP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D9A398E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09ECBA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6F6F7E4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90D13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DB676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BEE13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770E163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708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80138B" w:rsidRPr="00F67303" w14:paraId="670EE7CD" w14:textId="77777777" w:rsidTr="0080138B">
        <w:tc>
          <w:tcPr>
            <w:tcW w:w="4390" w:type="dxa"/>
          </w:tcPr>
          <w:p w14:paraId="2E69C7CB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B2289D8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80138B" w:rsidRPr="00F67303" w14:paraId="28148FAE" w14:textId="77777777" w:rsidTr="0080138B">
        <w:trPr>
          <w:trHeight w:val="1126"/>
        </w:trPr>
        <w:tc>
          <w:tcPr>
            <w:tcW w:w="4390" w:type="dxa"/>
          </w:tcPr>
          <w:p w14:paraId="41DF967D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99D0C48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8ECFBF3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นายสันติราษฎร์  เรียนงาม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68A724C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คศ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4784" w:type="dxa"/>
          </w:tcPr>
          <w:p w14:paraId="584F78FE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BE188A1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64378F5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5841B35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80138B" w:rsidRPr="00F67303" w14:paraId="1371C2EB" w14:textId="77777777" w:rsidTr="0080138B">
        <w:trPr>
          <w:trHeight w:val="277"/>
        </w:trPr>
        <w:tc>
          <w:tcPr>
            <w:tcW w:w="9174" w:type="dxa"/>
            <w:gridSpan w:val="2"/>
          </w:tcPr>
          <w:p w14:paraId="37D8CE5E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0138B" w:rsidRPr="00F67303" w14:paraId="21AB5511" w14:textId="77777777" w:rsidTr="0080138B">
        <w:trPr>
          <w:trHeight w:val="277"/>
        </w:trPr>
        <w:tc>
          <w:tcPr>
            <w:tcW w:w="9174" w:type="dxa"/>
            <w:gridSpan w:val="2"/>
          </w:tcPr>
          <w:p w14:paraId="0E4F71E3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8D0D401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E61E93B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นางศรศมน  </w:t>
            </w:r>
            <w:proofErr w:type="spellStart"/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>มรุตัณฑ์</w:t>
            </w:r>
            <w:proofErr w:type="spellEnd"/>
            <w:r w:rsidRPr="00C64E1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2D3D3F1F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หัวหน้างานบุคคล</w:t>
            </w:r>
          </w:p>
        </w:tc>
      </w:tr>
      <w:tr w:rsidR="0080138B" w:rsidRPr="00F67303" w14:paraId="0C5BCC51" w14:textId="77777777" w:rsidTr="0080138B">
        <w:trPr>
          <w:trHeight w:val="277"/>
        </w:trPr>
        <w:tc>
          <w:tcPr>
            <w:tcW w:w="9174" w:type="dxa"/>
            <w:gridSpan w:val="2"/>
          </w:tcPr>
          <w:p w14:paraId="44EB279F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80138B" w:rsidRPr="00F67303" w14:paraId="329DB6FF" w14:textId="77777777" w:rsidTr="0080138B">
        <w:trPr>
          <w:trHeight w:val="277"/>
        </w:trPr>
        <w:tc>
          <w:tcPr>
            <w:tcW w:w="9174" w:type="dxa"/>
            <w:gridSpan w:val="2"/>
          </w:tcPr>
          <w:p w14:paraId="38B9F2D4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A579B8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73B655A" w14:textId="77777777" w:rsidR="0080138B" w:rsidRPr="00A75D6F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CAC21E9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80138B" w:rsidRPr="00F67303" w14:paraId="048C1A8B" w14:textId="77777777" w:rsidTr="0080138B">
        <w:trPr>
          <w:trHeight w:val="277"/>
        </w:trPr>
        <w:tc>
          <w:tcPr>
            <w:tcW w:w="9174" w:type="dxa"/>
            <w:gridSpan w:val="2"/>
          </w:tcPr>
          <w:p w14:paraId="678215D2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80138B" w:rsidRPr="00F67303" w14:paraId="3D03BF6B" w14:textId="77777777" w:rsidTr="0080138B">
        <w:trPr>
          <w:trHeight w:val="277"/>
        </w:trPr>
        <w:tc>
          <w:tcPr>
            <w:tcW w:w="9174" w:type="dxa"/>
            <w:gridSpan w:val="2"/>
          </w:tcPr>
          <w:p w14:paraId="0DE306A3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9826146" w14:textId="77777777" w:rsidR="0080138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9DA8DE6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08297BB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80138B" w:rsidRPr="00F67303" w14:paraId="6B6E058E" w14:textId="77777777" w:rsidTr="0080138B">
        <w:trPr>
          <w:trHeight w:val="277"/>
        </w:trPr>
        <w:tc>
          <w:tcPr>
            <w:tcW w:w="9174" w:type="dxa"/>
            <w:gridSpan w:val="2"/>
          </w:tcPr>
          <w:p w14:paraId="53D34795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80138B" w:rsidRPr="00F67303" w14:paraId="3D8C852D" w14:textId="77777777" w:rsidTr="0080138B">
        <w:trPr>
          <w:trHeight w:val="277"/>
        </w:trPr>
        <w:tc>
          <w:tcPr>
            <w:tcW w:w="9174" w:type="dxa"/>
            <w:gridSpan w:val="2"/>
          </w:tcPr>
          <w:p w14:paraId="76D7FE09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7399D5F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8573A53" w14:textId="77777777" w:rsidR="0080138B" w:rsidRPr="00A75D6F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56562D0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80138B" w:rsidRPr="00F67303" w14:paraId="2780FA04" w14:textId="77777777" w:rsidTr="0080138B">
        <w:trPr>
          <w:trHeight w:val="277"/>
        </w:trPr>
        <w:tc>
          <w:tcPr>
            <w:tcW w:w="9174" w:type="dxa"/>
            <w:gridSpan w:val="2"/>
          </w:tcPr>
          <w:p w14:paraId="52DDF15A" w14:textId="77777777" w:rsidR="0080138B" w:rsidRPr="00BA1C86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80138B" w:rsidRPr="00F67303" w14:paraId="0998C394" w14:textId="77777777" w:rsidTr="0080138B">
        <w:trPr>
          <w:trHeight w:val="277"/>
        </w:trPr>
        <w:tc>
          <w:tcPr>
            <w:tcW w:w="9174" w:type="dxa"/>
            <w:gridSpan w:val="2"/>
          </w:tcPr>
          <w:p w14:paraId="1A0429A5" w14:textId="77777777" w:rsidR="0080138B" w:rsidRPr="00437EDA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CBE6FA4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0CDB21C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36933F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EBB9EC4" w14:textId="77777777" w:rsidR="0080138B" w:rsidRPr="0085619B" w:rsidRDefault="0080138B" w:rsidP="0080138B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EC6BEF6" w14:textId="77777777" w:rsidR="0080138B" w:rsidRPr="0085619B" w:rsidRDefault="0080138B" w:rsidP="0080138B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08372A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871377">
          <w:headerReference w:type="default" r:id="rId7"/>
          <w:pgSz w:w="11906" w:h="16838" w:code="9"/>
          <w:pgMar w:top="851" w:right="1134" w:bottom="851" w:left="1474" w:header="720" w:footer="720" w:gutter="0"/>
          <w:pgNumType w:start="1145"/>
          <w:cols w:space="720"/>
          <w:docGrid w:linePitch="360"/>
        </w:sectPr>
      </w:pPr>
    </w:p>
    <w:p w14:paraId="15AAF4A7" w14:textId="0AB025ED" w:rsidR="009D7A20" w:rsidRPr="004F6B9A" w:rsidRDefault="004B3D43" w:rsidP="0080138B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2FEA1A1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7862AB">
        <w:rPr>
          <w:rFonts w:ascii="TH Sarabun New" w:hAnsi="TH Sarabun New" w:cs="TH Sarabun New" w:hint="cs"/>
          <w:b/>
          <w:bCs/>
          <w:cs/>
        </w:rPr>
        <w:t>ศึกษาดูงาน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862AB" w:rsidRPr="004F6B9A" w14:paraId="292FC6FE" w14:textId="77777777" w:rsidTr="0021308F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7862AB" w:rsidRPr="0080138B" w:rsidRDefault="007862AB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0138B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798AE170" w:rsidR="007862AB" w:rsidRPr="0080138B" w:rsidRDefault="007862AB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0138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ค่ารถตู้ </w:t>
            </w:r>
            <w:r w:rsidR="00F5324B" w:rsidRPr="0080138B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80138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0138B">
              <w:rPr>
                <w:rFonts w:ascii="TH Sarabun New" w:hAnsi="TH Sarabun New" w:cs="TH Sarabun New"/>
                <w:sz w:val="32"/>
                <w:szCs w:val="32"/>
                <w:cs/>
              </w:rPr>
              <w:t>คัน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4A4BB57" w:rsidR="007862AB" w:rsidRPr="0080138B" w:rsidRDefault="00F5324B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0138B">
              <w:rPr>
                <w:rFonts w:ascii="TH Sarabun New" w:hAnsi="TH Sarabun New" w:cs="TH Sarabun New"/>
              </w:rPr>
              <w:t>1</w:t>
            </w:r>
            <w:r w:rsidR="007862AB" w:rsidRPr="0080138B">
              <w:rPr>
                <w:rFonts w:ascii="TH Sarabun New" w:hAnsi="TH Sarabun New" w:cs="TH Sarabun New"/>
              </w:rPr>
              <w:t xml:space="preserve"> </w:t>
            </w:r>
            <w:r w:rsidR="007862AB" w:rsidRPr="0080138B">
              <w:rPr>
                <w:rFonts w:ascii="TH Sarabun New" w:hAnsi="TH Sarabun New" w:cs="TH Sarabun New"/>
                <w:cs/>
              </w:rPr>
              <w:t>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E106219" w:rsidR="007862AB" w:rsidRPr="0080138B" w:rsidRDefault="00F5324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0138B">
              <w:rPr>
                <w:rFonts w:ascii="TH Sarabun New" w:hAnsi="TH Sarabun New" w:cs="TH Sarabun New"/>
              </w:rPr>
              <w:t>3</w:t>
            </w:r>
            <w:r w:rsidR="007862AB" w:rsidRPr="0080138B">
              <w:rPr>
                <w:rFonts w:ascii="TH Sarabun New" w:hAnsi="TH Sarabun New" w:cs="TH Sarabun New"/>
                <w:cs/>
              </w:rPr>
              <w:t>,</w:t>
            </w:r>
            <w:r w:rsidRPr="0080138B">
              <w:rPr>
                <w:rFonts w:ascii="TH Sarabun New" w:hAnsi="TH Sarabun New" w:cs="TH Sarabun New"/>
              </w:rPr>
              <w:t>0</w:t>
            </w:r>
            <w:r w:rsidR="007862AB" w:rsidRPr="0080138B">
              <w:rPr>
                <w:rFonts w:ascii="TH Sarabun New" w:hAnsi="TH Sarabun New" w:cs="TH Sarabun New"/>
              </w:rPr>
              <w:t>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2023E57" w:rsidR="007862AB" w:rsidRPr="0080138B" w:rsidRDefault="00F5324B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0138B">
              <w:rPr>
                <w:rFonts w:ascii="TH Sarabun New" w:hAnsi="TH Sarabun New" w:cs="TH Sarabun New"/>
              </w:rPr>
              <w:t>3</w:t>
            </w:r>
            <w:r w:rsidR="007862AB" w:rsidRPr="0080138B">
              <w:rPr>
                <w:rFonts w:ascii="TH Sarabun New" w:hAnsi="TH Sarabun New" w:cs="TH Sarabun New"/>
                <w:cs/>
              </w:rPr>
              <w:t>,</w:t>
            </w:r>
            <w:r w:rsidR="007862AB" w:rsidRPr="0080138B">
              <w:rPr>
                <w:rFonts w:ascii="TH Sarabun New" w:hAnsi="TH Sarabun New" w:cs="TH Sarabun New"/>
              </w:rPr>
              <w:t>000.00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7862AB" w:rsidRPr="0080138B" w:rsidRDefault="007862AB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0138B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9F71CCF" w:rsidR="009D7A20" w:rsidRPr="00995BE2" w:rsidRDefault="009D7A20" w:rsidP="00C64E1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F5324B">
              <w:rPr>
                <w:rFonts w:ascii="TH Sarabun New" w:hAnsi="TH Sarabun New" w:cs="TH Sarabun New" w:hint="cs"/>
                <w:b/>
                <w:bCs/>
                <w:cs/>
              </w:rPr>
              <w:t>สาม</w:t>
            </w:r>
            <w:r w:rsidR="007862AB"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46A7E01" w:rsidR="009D7A20" w:rsidRPr="00A57D45" w:rsidRDefault="00F5324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7862AB">
              <w:rPr>
                <w:rFonts w:ascii="TH Sarabun New" w:hAnsi="TH Sarabun New" w:cs="TH Sarabun New"/>
                <w:b/>
                <w:bCs/>
              </w:rPr>
              <w:t>0</w:t>
            </w:r>
            <w:r w:rsidR="00A57D45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226C3F86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C892CB" w14:textId="77777777" w:rsidR="00972DF5" w:rsidRDefault="00972DF5" w:rsidP="0080138B">
      <w:pPr>
        <w:spacing w:after="0" w:line="240" w:lineRule="auto"/>
      </w:pPr>
      <w:r>
        <w:separator/>
      </w:r>
    </w:p>
  </w:endnote>
  <w:endnote w:type="continuationSeparator" w:id="0">
    <w:p w14:paraId="55D7BECB" w14:textId="77777777" w:rsidR="00972DF5" w:rsidRDefault="00972DF5" w:rsidP="00801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92369" w14:textId="77777777" w:rsidR="00972DF5" w:rsidRDefault="00972DF5" w:rsidP="0080138B">
      <w:pPr>
        <w:spacing w:after="0" w:line="240" w:lineRule="auto"/>
      </w:pPr>
      <w:r>
        <w:separator/>
      </w:r>
    </w:p>
  </w:footnote>
  <w:footnote w:type="continuationSeparator" w:id="0">
    <w:p w14:paraId="649C376D" w14:textId="77777777" w:rsidR="00972DF5" w:rsidRDefault="00972DF5" w:rsidP="00801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741462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2A87068B" w14:textId="03F4BCE9" w:rsidR="0080138B" w:rsidRPr="0080138B" w:rsidRDefault="0080138B">
        <w:pPr>
          <w:pStyle w:val="a7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80138B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80138B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80138B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871377" w:rsidRPr="00871377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1149</w:t>
        </w:r>
        <w:r w:rsidRPr="0080138B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17567D9C" w14:textId="77777777" w:rsidR="0080138B" w:rsidRDefault="008013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18C9"/>
    <w:rsid w:val="0009274A"/>
    <w:rsid w:val="000A522C"/>
    <w:rsid w:val="000B7E09"/>
    <w:rsid w:val="001105B7"/>
    <w:rsid w:val="0017617E"/>
    <w:rsid w:val="0018287F"/>
    <w:rsid w:val="00182EBE"/>
    <w:rsid w:val="001866E4"/>
    <w:rsid w:val="001D1233"/>
    <w:rsid w:val="001F03D8"/>
    <w:rsid w:val="00230A56"/>
    <w:rsid w:val="0026470E"/>
    <w:rsid w:val="002E2101"/>
    <w:rsid w:val="00335601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E84"/>
    <w:rsid w:val="00681B78"/>
    <w:rsid w:val="006A7EDD"/>
    <w:rsid w:val="00716B3E"/>
    <w:rsid w:val="0075557D"/>
    <w:rsid w:val="00766E62"/>
    <w:rsid w:val="007844C8"/>
    <w:rsid w:val="007862AB"/>
    <w:rsid w:val="007E3A7B"/>
    <w:rsid w:val="0080138B"/>
    <w:rsid w:val="00822815"/>
    <w:rsid w:val="0082723E"/>
    <w:rsid w:val="0085619B"/>
    <w:rsid w:val="00862CEE"/>
    <w:rsid w:val="00871377"/>
    <w:rsid w:val="008956D6"/>
    <w:rsid w:val="008C184F"/>
    <w:rsid w:val="009456E8"/>
    <w:rsid w:val="00972DF5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30A2B"/>
    <w:rsid w:val="00BA1C86"/>
    <w:rsid w:val="00BC3DF5"/>
    <w:rsid w:val="00BD5585"/>
    <w:rsid w:val="00C44147"/>
    <w:rsid w:val="00C64E18"/>
    <w:rsid w:val="00C668F7"/>
    <w:rsid w:val="00CC381C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F042CA"/>
    <w:rsid w:val="00F057E0"/>
    <w:rsid w:val="00F5324B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136F24D2-B9F2-4249-99B2-FBBD60EF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80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0138B"/>
  </w:style>
  <w:style w:type="paragraph" w:styleId="a9">
    <w:name w:val="footer"/>
    <w:basedOn w:val="a"/>
    <w:link w:val="aa"/>
    <w:uiPriority w:val="99"/>
    <w:unhideWhenUsed/>
    <w:rsid w:val="00801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01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2019-05-06T06:43:00Z</dcterms:created>
  <dcterms:modified xsi:type="dcterms:W3CDTF">2019-05-06T10:26:00Z</dcterms:modified>
</cp:coreProperties>
</file>