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158C" w14:textId="77777777" w:rsidR="00A077DB" w:rsidRDefault="00A077DB" w:rsidP="00A077DB">
      <w:pPr>
        <w:jc w:val="center"/>
        <w:outlineLvl w:val="1"/>
        <w:rPr>
          <w:rFonts w:ascii="TH Sarabun New" w:eastAsia="Cordia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eastAsia="Cordia New" w:hAnsi="TH Sarabun New" w:cs="TH Sarabun New"/>
          <w:b/>
          <w:bCs/>
          <w:color w:val="000000"/>
          <w:sz w:val="36"/>
          <w:szCs w:val="36"/>
          <w:cs/>
        </w:rPr>
        <w:t>ปฏิทินการดำเนินกิจกรรม</w:t>
      </w:r>
    </w:p>
    <w:p w14:paraId="4A2695EB" w14:textId="77777777" w:rsidR="00A077DB" w:rsidRPr="00B776F2" w:rsidRDefault="00A077DB" w:rsidP="00A077DB">
      <w:pPr>
        <w:jc w:val="center"/>
        <w:outlineLvl w:val="1"/>
        <w:rPr>
          <w:rFonts w:ascii="TH Sarabun New" w:eastAsia="Cordia New" w:hAnsi="TH Sarabun New" w:cs="TH Sarabun New"/>
          <w:b/>
          <w:bCs/>
          <w:color w:val="000000"/>
          <w:sz w:val="36"/>
          <w:szCs w:val="36"/>
          <w:cs/>
        </w:rPr>
      </w:pPr>
      <w:r>
        <w:rPr>
          <w:rFonts w:ascii="TH Sarabun New" w:eastAsia="Cordia New" w:hAnsi="TH Sarabun New" w:cs="TH Sarabun New"/>
          <w:b/>
          <w:bCs/>
          <w:sz w:val="36"/>
          <w:szCs w:val="36"/>
          <w:cs/>
        </w:rPr>
        <w:t>กลุ่ม</w:t>
      </w:r>
      <w:r w:rsidR="00776B8B">
        <w:rPr>
          <w:rFonts w:ascii="TH Sarabun New" w:eastAsia="Cordia New" w:hAnsi="TH Sarabun New" w:cs="TH Sarabun New" w:hint="cs"/>
          <w:b/>
          <w:bCs/>
          <w:sz w:val="36"/>
          <w:szCs w:val="36"/>
          <w:cs/>
        </w:rPr>
        <w:t>บริหารวิชาการ</w:t>
      </w:r>
      <w:r w:rsidR="00554C44">
        <w:rPr>
          <w:rFonts w:ascii="TH Sarabun New" w:eastAsia="Cordia New" w:hAnsi="TH Sarabun New" w:cs="TH Sarabun New"/>
          <w:b/>
          <w:bCs/>
          <w:color w:val="000000"/>
          <w:sz w:val="36"/>
          <w:szCs w:val="36"/>
        </w:rPr>
        <w:t xml:space="preserve"> </w:t>
      </w:r>
    </w:p>
    <w:p w14:paraId="45522E2A" w14:textId="77777777" w:rsidR="00A077DB" w:rsidRDefault="00A077DB" w:rsidP="00A077DB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ตามแผนปฏิบัติการ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2562</w:t>
      </w:r>
      <w:r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 โรงเรียนอยุธยาวิทยาลัย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261"/>
        <w:gridCol w:w="1000"/>
        <w:gridCol w:w="997"/>
        <w:gridCol w:w="1173"/>
        <w:gridCol w:w="997"/>
        <w:gridCol w:w="1173"/>
        <w:gridCol w:w="1222"/>
        <w:gridCol w:w="1309"/>
      </w:tblGrid>
      <w:tr w:rsidR="00A077DB" w14:paraId="597F535B" w14:textId="77777777" w:rsidTr="00DF7D7B">
        <w:trPr>
          <w:tblHeader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7CC1DA45" w14:textId="77777777" w:rsidR="00A077DB" w:rsidRDefault="00A077DB" w:rsidP="00B776F2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3DF812D" w14:textId="77777777" w:rsidR="00A077DB" w:rsidRDefault="00A077D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206B7BC8" w14:textId="77777777" w:rsidR="00A077DB" w:rsidRDefault="00A077D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567878BA" w14:textId="77777777" w:rsidR="00A077DB" w:rsidRDefault="00A077DB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66BC65F0" w14:textId="77777777" w:rsidR="00A077DB" w:rsidRDefault="00A077DB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649F9761" w14:textId="77777777" w:rsidR="00A077DB" w:rsidRDefault="00A077DB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A077DB" w14:paraId="4CC4FA57" w14:textId="77777777" w:rsidTr="00DF7D7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B236" w14:textId="77777777" w:rsidR="00A077DB" w:rsidRDefault="00A077DB" w:rsidP="00B776F2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787" w14:textId="77777777" w:rsidR="00A077DB" w:rsidRDefault="00A077DB">
            <w:pPr>
              <w:spacing w:line="256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14E0B94" w14:textId="77777777" w:rsidR="00A077DB" w:rsidRDefault="00A077D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6A1EF5D2" w14:textId="77777777" w:rsidR="00A077DB" w:rsidRDefault="00A077D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0C956F3" w14:textId="77777777" w:rsidR="00A077DB" w:rsidRDefault="00A077D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07198411" w14:textId="77777777" w:rsidR="00A077DB" w:rsidRDefault="00A077D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78EC4734" w14:textId="77777777" w:rsidR="00A077DB" w:rsidRDefault="00A077DB">
            <w:pPr>
              <w:spacing w:line="254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บ.ก.ศ.</w:t>
            </w:r>
          </w:p>
          <w:p w14:paraId="1B749D97" w14:textId="77777777" w:rsidR="00A077DB" w:rsidRDefault="00A077DB">
            <w:pPr>
              <w:spacing w:line="254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63CE5B88" w14:textId="77777777" w:rsidR="00A077DB" w:rsidRDefault="00A077DB">
            <w:pPr>
              <w:spacing w:line="254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7E9A5AA7" w14:textId="77777777" w:rsidR="00A077DB" w:rsidRDefault="00A077D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294A83E" w14:textId="77777777" w:rsidR="00A077DB" w:rsidRDefault="00A077D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1C06F179" w14:textId="77777777" w:rsidR="00A077DB" w:rsidRDefault="00A077D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631C" w14:textId="77777777" w:rsidR="00A077DB" w:rsidRDefault="00A077DB">
            <w:pPr>
              <w:spacing w:line="256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03D5" w14:textId="77777777" w:rsidR="00A077DB" w:rsidRDefault="00A077DB">
            <w:pPr>
              <w:spacing w:line="256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077DB" w14:paraId="6055A418" w14:textId="77777777" w:rsidTr="00B776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BC4AE1A" w14:textId="77777777" w:rsidR="00A077DB" w:rsidRDefault="00A077DB" w:rsidP="00B776F2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357F4C4" w14:textId="77777777" w:rsidR="00A077DB" w:rsidRDefault="00A077DB">
            <w:pPr>
              <w:spacing w:line="256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A077DB" w14:paraId="18A3DC2F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22F4" w14:textId="77777777" w:rsidR="00A077DB" w:rsidRDefault="00A077DB" w:rsidP="00B776F2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C9C" w14:textId="77777777" w:rsidR="00A077DB" w:rsidRPr="007D7F4D" w:rsidRDefault="00F5472F" w:rsidP="007D7F4D">
            <w:pPr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  <w:r w:rsidRPr="00BA21E1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พระราชดำริสมเด็จพระเทพรัตนราชสุดาฯ สยามบรมราชกุมารี (โรงเรียนพี่-โรงเรียนน้อง)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0AB7" w14:textId="77777777" w:rsidR="00A077DB" w:rsidRDefault="00F5472F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63,150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D13E" w14:textId="77777777" w:rsidR="00A077DB" w:rsidRDefault="007D7F4D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0B4B" w14:textId="77777777" w:rsidR="00A077DB" w:rsidRDefault="007D7F4D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8F0" w14:textId="77777777" w:rsidR="00704A9E" w:rsidRDefault="00704A9E" w:rsidP="00704A9E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22856C0" w14:textId="77777777" w:rsidR="00704A9E" w:rsidRPr="00704A9E" w:rsidRDefault="00704A9E" w:rsidP="00704A9E">
            <w:pPr>
              <w:spacing w:line="256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04A9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100,000</w:t>
            </w:r>
            <w:r w:rsidRPr="00704A9E"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(งบบริจาค)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9FE" w14:textId="77777777" w:rsidR="00A077DB" w:rsidRDefault="00704A9E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="00F5472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63,150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B8F" w14:textId="77777777" w:rsidR="00DF7D7B" w:rsidRDefault="00F5472F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28"/>
              </w:rPr>
            </w:pPr>
            <w:r w:rsidRPr="00DF7D7B">
              <w:rPr>
                <w:rFonts w:ascii="TH Sarabun New" w:hAnsi="TH Sarabun New" w:cs="TH Sarabun New" w:hint="cs"/>
                <w:sz w:val="28"/>
                <w:cs/>
              </w:rPr>
              <w:t>16 พ.ค.62</w:t>
            </w:r>
            <w:r w:rsidR="007D7F4D" w:rsidRPr="00DF7D7B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797BC1BB" w14:textId="3EA0CA03" w:rsidR="007D7F4D" w:rsidRPr="00DF7D7B" w:rsidRDefault="007D7F4D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28"/>
              </w:rPr>
            </w:pPr>
            <w:r w:rsidRPr="00DF7D7B">
              <w:rPr>
                <w:rFonts w:ascii="TH Sarabun New" w:hAnsi="TH Sarabun New" w:cs="TH Sarabun New"/>
                <w:sz w:val="28"/>
              </w:rPr>
              <w:t xml:space="preserve">– </w:t>
            </w:r>
          </w:p>
          <w:p w14:paraId="1BC428AF" w14:textId="77777777" w:rsidR="00A077DB" w:rsidRPr="00DF7D7B" w:rsidRDefault="00F5472F" w:rsidP="007D7F4D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F7D7B">
              <w:rPr>
                <w:rFonts w:ascii="TH Sarabun New" w:hAnsi="TH Sarabun New" w:cs="TH Sarabun New" w:hint="cs"/>
                <w:sz w:val="28"/>
                <w:cs/>
              </w:rPr>
              <w:t>31 มี.ค.</w:t>
            </w:r>
            <w:r w:rsidR="007D7F4D" w:rsidRPr="00DF7D7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DF7D7B">
              <w:rPr>
                <w:rFonts w:ascii="TH Sarabun New" w:hAnsi="TH Sarabun New" w:cs="TH Sarabun New"/>
                <w:sz w:val="28"/>
              </w:rPr>
              <w:t>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DE4" w14:textId="77777777" w:rsidR="00A077DB" w:rsidRDefault="00F5472F">
            <w:pPr>
              <w:spacing w:line="256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นายวิญญ์</w:t>
            </w:r>
          </w:p>
          <w:p w14:paraId="373F7623" w14:textId="77777777" w:rsidR="00F5472F" w:rsidRDefault="00F5472F">
            <w:pPr>
              <w:spacing w:line="256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แสงสด</w:t>
            </w:r>
          </w:p>
        </w:tc>
      </w:tr>
      <w:tr w:rsidR="00A077DB" w14:paraId="4007967A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A4C7" w14:textId="77777777" w:rsidR="00A077DB" w:rsidRDefault="00A077DB" w:rsidP="00B776F2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EDA" w14:textId="77777777" w:rsidR="00A077DB" w:rsidRPr="0040494A" w:rsidRDefault="0040494A">
            <w:pPr>
              <w:spacing w:line="256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0494A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นิทรรศการอยุธยาวิทยาลัยวิชาการมาตรฐานสากล ปีการศึกษา </w:t>
            </w:r>
            <w:r w:rsidRPr="0040494A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B500" w14:textId="77777777" w:rsidR="00A077DB" w:rsidRDefault="0040494A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26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,950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8BF" w14:textId="77777777" w:rsidR="00A077DB" w:rsidRDefault="007D7F4D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7F66" w14:textId="77777777" w:rsidR="00A077DB" w:rsidRDefault="007D7F4D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45BF" w14:textId="77777777" w:rsidR="00A077DB" w:rsidRDefault="007D7F4D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8B20" w14:textId="77777777" w:rsidR="00A077DB" w:rsidRDefault="0040494A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26,950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331" w14:textId="77777777" w:rsidR="007D7F4D" w:rsidRDefault="007D7F4D" w:rsidP="0040494A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63DD1A" w14:textId="77777777" w:rsidR="00A077DB" w:rsidRPr="007D7F4D" w:rsidRDefault="0040494A" w:rsidP="0040494A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31</w:t>
            </w:r>
            <w:r w:rsidR="007D7F4D" w:rsidRPr="007D7F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D7F4D">
              <w:rPr>
                <w:rFonts w:ascii="TH Sarabun New" w:hAnsi="TH Sarabun New" w:cs="TH Sarabun New" w:hint="cs"/>
                <w:sz w:val="32"/>
                <w:szCs w:val="32"/>
                <w:cs/>
              </w:rPr>
              <w:t>ม.ค.</w:t>
            </w:r>
            <w:r w:rsidR="007D7F4D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012B" w14:textId="77777777" w:rsidR="00A077DB" w:rsidRDefault="0040494A" w:rsidP="007D7F4D">
            <w:pPr>
              <w:spacing w:line="256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นายศุภกร   การสมบัติ</w:t>
            </w:r>
          </w:p>
        </w:tc>
      </w:tr>
      <w:tr w:rsidR="00687171" w14:paraId="4FABA0C2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A793" w14:textId="77777777" w:rsidR="00687171" w:rsidRDefault="00687171" w:rsidP="00B776F2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9C3" w14:textId="77777777" w:rsidR="00687171" w:rsidRPr="00687171" w:rsidRDefault="00687171" w:rsidP="00687171">
            <w:pPr>
              <w:outlineLvl w:val="1"/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พัฒนางานนิเทศโรงเรียนอยุธยาวิทยาลัย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550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9,830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859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297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6E7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2E9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9,830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CC8C" w14:textId="77777777" w:rsidR="00DF7D7B" w:rsidRDefault="00687171" w:rsidP="00DF7D7B">
            <w:pPr>
              <w:jc w:val="center"/>
              <w:outlineLvl w:val="1"/>
              <w:rPr>
                <w:rFonts w:ascii="TH Sarabun New" w:hAnsi="TH Sarabun New" w:cs="TH Sarabun New"/>
                <w:sz w:val="28"/>
              </w:rPr>
            </w:pPr>
            <w:r w:rsidRPr="00DF7D7B">
              <w:rPr>
                <w:rFonts w:ascii="TH Sarabun New" w:hAnsi="TH Sarabun New" w:cs="TH Sarabun New"/>
                <w:sz w:val="28"/>
              </w:rPr>
              <w:t xml:space="preserve">16 </w:t>
            </w:r>
            <w:r w:rsidRPr="00DF7D7B">
              <w:rPr>
                <w:rFonts w:ascii="TH Sarabun New" w:hAnsi="TH Sarabun New" w:cs="TH Sarabun New" w:hint="cs"/>
                <w:sz w:val="28"/>
                <w:cs/>
              </w:rPr>
              <w:t xml:space="preserve">พ.ค.62 </w:t>
            </w:r>
          </w:p>
          <w:p w14:paraId="681311DA" w14:textId="77777777" w:rsidR="00DF7D7B" w:rsidRDefault="00687171" w:rsidP="00DF7D7B">
            <w:pPr>
              <w:jc w:val="center"/>
              <w:outlineLvl w:val="1"/>
              <w:rPr>
                <w:rFonts w:ascii="TH Sarabun New" w:hAnsi="TH Sarabun New" w:cs="TH Sarabun New"/>
                <w:sz w:val="28"/>
              </w:rPr>
            </w:pPr>
            <w:r w:rsidRPr="00DF7D7B">
              <w:rPr>
                <w:rFonts w:ascii="TH Sarabun New" w:hAnsi="TH Sarabun New" w:cs="TH Sarabun New"/>
                <w:sz w:val="28"/>
                <w:cs/>
              </w:rPr>
              <w:t>–</w:t>
            </w:r>
            <w:r w:rsidRPr="00DF7D7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75541A0F" w14:textId="3639F259" w:rsidR="00687171" w:rsidRPr="00DF7D7B" w:rsidRDefault="00687171" w:rsidP="00DF7D7B">
            <w:pPr>
              <w:jc w:val="center"/>
              <w:outlineLvl w:val="1"/>
              <w:rPr>
                <w:rFonts w:ascii="TH Sarabun New" w:hAnsi="TH Sarabun New" w:cs="TH Sarabun New"/>
                <w:sz w:val="28"/>
              </w:rPr>
            </w:pPr>
            <w:r w:rsidRPr="00DF7D7B">
              <w:rPr>
                <w:rFonts w:ascii="TH Sarabun New" w:hAnsi="TH Sarabun New" w:cs="TH Sarabun New" w:hint="cs"/>
                <w:sz w:val="28"/>
                <w:cs/>
              </w:rPr>
              <w:t>31 มี.ค. 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B45A" w14:textId="77777777" w:rsidR="00687171" w:rsidRPr="00DF7D7B" w:rsidRDefault="00687171" w:rsidP="00687171">
            <w:pPr>
              <w:spacing w:line="256" w:lineRule="auto"/>
              <w:ind w:left="-67" w:right="-113"/>
              <w:jc w:val="center"/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</w:pPr>
            <w:r w:rsidRPr="00DF7D7B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นางสาวนิภาพร   แสงไพโรจน์</w:t>
            </w:r>
          </w:p>
        </w:tc>
      </w:tr>
      <w:tr w:rsidR="00687171" w14:paraId="0F7B3DEB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7EF" w14:textId="77777777" w:rsidR="00687171" w:rsidRDefault="00687171" w:rsidP="00B776F2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D0D" w14:textId="53CA216E" w:rsidR="00B776F2" w:rsidRPr="007D0E46" w:rsidRDefault="00687171" w:rsidP="00DF7D7B">
            <w:pPr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68717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พัฒนาศักยภาพนักเรียนสู่ความเป็นเลิศด้านวิชาการ (ศิลปหัตถกรรมนักเรียน)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286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100,440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09C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306,000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A06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A7E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6419" w14:textId="77777777" w:rsidR="00687171" w:rsidRDefault="00687171" w:rsidP="00687171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406,440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EA9" w14:textId="77777777" w:rsidR="00DF7D7B" w:rsidRDefault="00687171" w:rsidP="00DF7D7B">
            <w:pPr>
              <w:jc w:val="center"/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</w:t>
            </w:r>
            <w:r w:rsidRPr="004C1DA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62 </w:t>
            </w:r>
          </w:p>
          <w:p w14:paraId="25D10566" w14:textId="77777777" w:rsidR="00DF7D7B" w:rsidRDefault="00687171" w:rsidP="00DF7D7B">
            <w:pPr>
              <w:jc w:val="center"/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 w:rsidRPr="004C1DA9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</w:p>
          <w:p w14:paraId="223AE222" w14:textId="4FD47D20" w:rsidR="00687171" w:rsidRPr="004C1DA9" w:rsidRDefault="00687171" w:rsidP="00DF7D7B">
            <w:pPr>
              <w:jc w:val="center"/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 w:rsidRPr="004C1DA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309" w:type="dxa"/>
          </w:tcPr>
          <w:p w14:paraId="4801FE07" w14:textId="77777777" w:rsidR="00687171" w:rsidRPr="007D0E46" w:rsidRDefault="00687171" w:rsidP="00DF7D7B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นางสาวสุวิมล   ถนอมนิล</w:t>
            </w:r>
          </w:p>
        </w:tc>
      </w:tr>
      <w:tr w:rsidR="00554C44" w14:paraId="3AF5B440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F04" w14:textId="77777777" w:rsidR="00554C44" w:rsidRDefault="00554C44" w:rsidP="00B776F2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A3C" w14:textId="7DE1A028" w:rsidR="00B776F2" w:rsidRPr="00554C44" w:rsidRDefault="00554C44" w:rsidP="00DF7D7B">
            <w:pPr>
              <w:outlineLvl w:val="1"/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 w:rsidRPr="00554C44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การพัฒนาผู้เรียนห้องเรียนพิเศษวิทยาศาสตร์ระดับชั้นมัธยมศึกษาตอนต้น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8F7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50D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BD6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,470,000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1F5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F74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1,407,000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89" w14:textId="77777777" w:rsidR="00DF7D7B" w:rsidRDefault="00554C44" w:rsidP="00DF7D7B">
            <w:pPr>
              <w:jc w:val="center"/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</w:t>
            </w:r>
            <w:r w:rsidRPr="004C1DA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62 </w:t>
            </w:r>
          </w:p>
          <w:p w14:paraId="2D2D3334" w14:textId="77777777" w:rsidR="00DF7D7B" w:rsidRDefault="00554C44" w:rsidP="00DF7D7B">
            <w:pPr>
              <w:jc w:val="center"/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 w:rsidRPr="004C1DA9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</w:p>
          <w:p w14:paraId="28F06AE7" w14:textId="57929363" w:rsidR="00554C44" w:rsidRPr="004C1DA9" w:rsidRDefault="00554C44" w:rsidP="00DF7D7B">
            <w:pPr>
              <w:jc w:val="center"/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 w:rsidRPr="004C1DA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309" w:type="dxa"/>
          </w:tcPr>
          <w:p w14:paraId="2A41D784" w14:textId="77777777" w:rsidR="00554C44" w:rsidRDefault="00554C44" w:rsidP="00DF7D7B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นางลัดดา   ทองมั่น</w:t>
            </w:r>
          </w:p>
        </w:tc>
      </w:tr>
      <w:tr w:rsidR="00554C44" w14:paraId="595C7552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D828" w14:textId="77777777" w:rsidR="00554C44" w:rsidRDefault="00554C44" w:rsidP="00B776F2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E6A" w14:textId="77777777" w:rsidR="00554C44" w:rsidRDefault="00554C44" w:rsidP="00554C44">
            <w:pPr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554C4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การพัฒนาผู้เรียนห้องเรียนพิเศษวิทยาศาสตร์ระดับชั้นมัธยมศึกษาตอนปลาย</w:t>
            </w:r>
          </w:p>
          <w:p w14:paraId="44417FBA" w14:textId="0C715F64" w:rsidR="00DF7D7B" w:rsidRPr="00554C44" w:rsidRDefault="00DF7D7B" w:rsidP="00554C44">
            <w:pPr>
              <w:outlineLvl w:val="1"/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C87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53C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F7E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1,218,000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6AB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532" w14:textId="77777777" w:rsidR="00554C44" w:rsidRDefault="00554C44" w:rsidP="00554C44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1,218,000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4F2D" w14:textId="77777777" w:rsidR="00DF7D7B" w:rsidRDefault="00554C44" w:rsidP="00DF7D7B">
            <w:pPr>
              <w:jc w:val="center"/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</w:t>
            </w:r>
            <w:r w:rsidRPr="004C1DA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62 </w:t>
            </w:r>
          </w:p>
          <w:p w14:paraId="072FA7BB" w14:textId="77777777" w:rsidR="00DF7D7B" w:rsidRDefault="00554C44" w:rsidP="00DF7D7B">
            <w:pPr>
              <w:jc w:val="center"/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 w:rsidRPr="004C1DA9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</w:p>
          <w:p w14:paraId="007CB60D" w14:textId="47A45A79" w:rsidR="00554C44" w:rsidRPr="004C1DA9" w:rsidRDefault="00554C44" w:rsidP="00DF7D7B">
            <w:pPr>
              <w:jc w:val="center"/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 w:rsidRPr="004C1DA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309" w:type="dxa"/>
          </w:tcPr>
          <w:p w14:paraId="4B60BDC1" w14:textId="77777777" w:rsidR="00554C44" w:rsidRDefault="00554C44" w:rsidP="00DF7D7B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นางลัดดา   ทองมั่น</w:t>
            </w:r>
          </w:p>
        </w:tc>
      </w:tr>
      <w:tr w:rsidR="003B2FC6" w14:paraId="200D2A9A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B8C9" w14:textId="77777777" w:rsidR="003B2FC6" w:rsidRPr="003B2FC6" w:rsidRDefault="003B2FC6" w:rsidP="00B776F2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1.7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35F" w14:textId="77777777" w:rsidR="003B2FC6" w:rsidRPr="00554C44" w:rsidRDefault="003B2FC6" w:rsidP="003B2FC6">
            <w:pPr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นิทรรศการวิชาการ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E0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14A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200,000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B66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7E4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585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200,000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1CE6" w14:textId="77777777" w:rsidR="00DF7D7B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 พ.ค.62</w:t>
            </w:r>
          </w:p>
          <w:p w14:paraId="30D511EE" w14:textId="4A426742" w:rsidR="003B2FC6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791D9D4A" w14:textId="77777777" w:rsidR="003B2FC6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 มี.ค.63</w:t>
            </w:r>
          </w:p>
        </w:tc>
        <w:tc>
          <w:tcPr>
            <w:tcW w:w="1309" w:type="dxa"/>
          </w:tcPr>
          <w:p w14:paraId="00282B2E" w14:textId="77777777" w:rsidR="003B2FC6" w:rsidRDefault="003B2FC6" w:rsidP="00DF7D7B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นางรัชนา  แสงเปล่งปลั่ง</w:t>
            </w:r>
          </w:p>
        </w:tc>
      </w:tr>
      <w:tr w:rsidR="003B2FC6" w14:paraId="5E3014A4" w14:textId="77777777" w:rsidTr="00B776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42813D7" w14:textId="77777777" w:rsidR="003B2FC6" w:rsidRDefault="003B2FC6" w:rsidP="00B776F2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08DE252" w14:textId="77777777" w:rsidR="003B2FC6" w:rsidRDefault="003B2FC6" w:rsidP="003B2FC6">
            <w:pPr>
              <w:spacing w:line="256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โครงการสร้างเสริมและพัฒนาผู้เรียนให้มีคุณธรรม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3B2FC6" w14:paraId="22F80C65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C1E6" w14:textId="77777777" w:rsidR="003B2FC6" w:rsidRDefault="003B2FC6" w:rsidP="00DF7D7B">
            <w:pPr>
              <w:spacing w:line="254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68E" w14:textId="77777777" w:rsidR="003B2FC6" w:rsidRPr="00E37A59" w:rsidRDefault="003B2FC6" w:rsidP="00DF7D7B">
            <w:pPr>
              <w:spacing w:line="254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กิจกรรมธนาคารโรงเรียน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A51F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14,800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071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225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5023" w14:textId="77777777" w:rsidR="003B2FC6" w:rsidRDefault="003B2FC6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41BA" w14:textId="77777777" w:rsidR="003B2FC6" w:rsidRDefault="003B2FC6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14,800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A3BF" w14:textId="77777777" w:rsidR="00DF7D7B" w:rsidRDefault="003B2FC6" w:rsidP="00DF7D7B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 พ.ค.62</w:t>
            </w:r>
          </w:p>
          <w:p w14:paraId="13A875CF" w14:textId="6B186676" w:rsidR="003B2FC6" w:rsidRDefault="003B2FC6" w:rsidP="00DF7D7B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40BC35C7" w14:textId="77777777" w:rsidR="003B2FC6" w:rsidRDefault="003B2FC6" w:rsidP="00DF7D7B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 มี.ค.63</w:t>
            </w:r>
          </w:p>
        </w:tc>
        <w:tc>
          <w:tcPr>
            <w:tcW w:w="1309" w:type="dxa"/>
          </w:tcPr>
          <w:p w14:paraId="0F67FA3F" w14:textId="77777777" w:rsidR="003B2FC6" w:rsidRPr="007C615C" w:rsidRDefault="003B2FC6" w:rsidP="00DF7D7B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นางสาวยุพดี  เข็มอนุสุข</w:t>
            </w:r>
          </w:p>
        </w:tc>
      </w:tr>
      <w:tr w:rsidR="003B2FC6" w14:paraId="7B8E4C35" w14:textId="77777777" w:rsidTr="00B776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0BDC1B9" w14:textId="77777777" w:rsidR="003B2FC6" w:rsidRDefault="003B2FC6" w:rsidP="00B776F2">
            <w:pPr>
              <w:spacing w:line="254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ABD7FCC" w14:textId="77777777" w:rsidR="003B2FC6" w:rsidRDefault="003B2FC6" w:rsidP="003B2FC6">
            <w:pPr>
              <w:spacing w:line="254" w:lineRule="auto"/>
              <w:ind w:left="-67" w:right="-12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โครงการส่งเสริมและพัฒนาครูและบุคลากรทางการศึกษาให้มีความเชี่ยวชาญทางวิชาชีพ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</w:t>
            </w:r>
          </w:p>
          <w:p w14:paraId="22DC6152" w14:textId="77777777" w:rsidR="003B2FC6" w:rsidRDefault="003B2FC6" w:rsidP="003B2FC6">
            <w:pPr>
              <w:spacing w:line="254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สถานศึกษากำหนด</w:t>
            </w:r>
          </w:p>
        </w:tc>
      </w:tr>
      <w:tr w:rsidR="003B2FC6" w14:paraId="05A1A357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8567" w14:textId="77777777" w:rsidR="003B2FC6" w:rsidRDefault="003B2FC6" w:rsidP="00DF7D7B">
            <w:pPr>
              <w:spacing w:line="254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911D" w14:textId="77777777" w:rsidR="003B2FC6" w:rsidRDefault="003B2FC6" w:rsidP="00DF7D7B">
            <w:pPr>
              <w:spacing w:line="254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อบรมศึกษา/ดูงาน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F76D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60,000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E08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9628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9B6" w14:textId="77777777" w:rsidR="003B2FC6" w:rsidRDefault="003B2FC6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1944" w14:textId="77777777" w:rsidR="003B2FC6" w:rsidRDefault="003B2FC6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60,000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F9A2" w14:textId="77777777" w:rsidR="003B2FC6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ก.ค.-ก.ย.62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6A9C" w14:textId="77777777" w:rsidR="003B2FC6" w:rsidRDefault="003B2FC6" w:rsidP="003B2FC6">
            <w:pPr>
              <w:spacing w:line="254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</w:p>
        </w:tc>
      </w:tr>
      <w:tr w:rsidR="003B2FC6" w14:paraId="7D6BFE07" w14:textId="77777777" w:rsidTr="00B776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503EAB8" w14:textId="77777777" w:rsidR="003B2FC6" w:rsidRDefault="003B2FC6" w:rsidP="00B776F2">
            <w:pPr>
              <w:spacing w:line="254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2504B78" w14:textId="77777777" w:rsidR="003B2FC6" w:rsidRDefault="003B2FC6" w:rsidP="003B2FC6">
            <w:pPr>
              <w:spacing w:line="254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โครงการพัฒนาระบบการบริหารหลักสูตร กระบวนการเรียนการสอน การวัดและประเมินผล</w:t>
            </w:r>
          </w:p>
        </w:tc>
      </w:tr>
      <w:tr w:rsidR="003B2FC6" w14:paraId="68201DCE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3EAA" w14:textId="77777777" w:rsidR="003B2FC6" w:rsidRDefault="003B2FC6" w:rsidP="00B776F2">
            <w:pPr>
              <w:spacing w:line="254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DCB" w14:textId="77777777" w:rsidR="003B2FC6" w:rsidRDefault="003B2FC6" w:rsidP="00DF7D7B">
            <w:pPr>
              <w:spacing w:line="254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กิจกรรมพัฒนาหลักสูตร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8D02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12,000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84E1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8EF1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A046" w14:textId="77777777" w:rsidR="003B2FC6" w:rsidRDefault="003B2FC6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66A" w14:textId="77777777" w:rsidR="003B2FC6" w:rsidRDefault="003B2FC6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12,000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5AD5" w14:textId="77777777" w:rsidR="00DF7D7B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พ.ค.62 </w:t>
            </w:r>
          </w:p>
          <w:p w14:paraId="126CA0D7" w14:textId="32D99900" w:rsidR="003B2FC6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7171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6C6311A6" w14:textId="77777777" w:rsidR="003B2FC6" w:rsidRPr="00687171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A54" w14:textId="77777777" w:rsidR="003B2FC6" w:rsidRDefault="003B2FC6" w:rsidP="003B2FC6">
            <w:pPr>
              <w:spacing w:line="254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นางลัดดา  </w:t>
            </w:r>
          </w:p>
          <w:p w14:paraId="00982716" w14:textId="77777777" w:rsidR="003B2FC6" w:rsidRDefault="003B2FC6" w:rsidP="003B2FC6">
            <w:pPr>
              <w:spacing w:line="254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ทองมั่น</w:t>
            </w:r>
          </w:p>
        </w:tc>
      </w:tr>
      <w:tr w:rsidR="003B2FC6" w14:paraId="1E37249D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520" w14:textId="77777777" w:rsidR="003B2FC6" w:rsidRDefault="003B2FC6" w:rsidP="00B776F2">
            <w:pPr>
              <w:spacing w:line="254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ADA9" w14:textId="77777777" w:rsidR="003B2FC6" w:rsidRDefault="003B2FC6" w:rsidP="003B2FC6">
            <w:pPr>
              <w:spacing w:line="254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การประกวดสื่อและนวัตกรรมเพื่อการเรียนรู้ ปีการศึกษา 2562</w:t>
            </w:r>
          </w:p>
          <w:p w14:paraId="117CA10A" w14:textId="16080175" w:rsidR="00DF7D7B" w:rsidRPr="00687171" w:rsidRDefault="00DF7D7B" w:rsidP="003B2FC6">
            <w:pPr>
              <w:spacing w:line="254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9E3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E93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2A02" w14:textId="77777777" w:rsidR="003B2FC6" w:rsidRDefault="003B2FC6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6B30" w14:textId="77777777" w:rsidR="003B2FC6" w:rsidRDefault="003B2FC6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FD2" w14:textId="77777777" w:rsidR="003B2FC6" w:rsidRDefault="003B2FC6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3,700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DDE0" w14:textId="77777777" w:rsidR="00DF7D7B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พ.ค.62 </w:t>
            </w:r>
          </w:p>
          <w:p w14:paraId="57322DE5" w14:textId="0DDC8250" w:rsidR="003B2FC6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7171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3B178588" w14:textId="77777777" w:rsidR="003B2FC6" w:rsidRPr="00392634" w:rsidRDefault="003B2FC6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cs/>
              </w:rPr>
            </w:pPr>
            <w:r w:rsidRPr="0068717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5FF" w14:textId="77777777" w:rsidR="003B2FC6" w:rsidRPr="00DF7D7B" w:rsidRDefault="003B2FC6" w:rsidP="003B2FC6">
            <w:pPr>
              <w:spacing w:line="254" w:lineRule="auto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7D7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ว่าที่ ร.ต.</w:t>
            </w:r>
          </w:p>
          <w:p w14:paraId="5F3D64F7" w14:textId="77777777" w:rsidR="003B2FC6" w:rsidRPr="00DF7D7B" w:rsidRDefault="003B2FC6" w:rsidP="003B2FC6">
            <w:pPr>
              <w:spacing w:line="254" w:lineRule="auto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7D7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เชาวรินทร์ </w:t>
            </w:r>
          </w:p>
          <w:p w14:paraId="515753D0" w14:textId="77777777" w:rsidR="003B2FC6" w:rsidRPr="00DF7D7B" w:rsidRDefault="003B2FC6" w:rsidP="003B2FC6">
            <w:pPr>
              <w:spacing w:line="254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F7D7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ดีฉาย</w:t>
            </w:r>
          </w:p>
        </w:tc>
      </w:tr>
      <w:tr w:rsidR="00E30912" w14:paraId="329A29FC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4A8A" w14:textId="77777777" w:rsidR="00E30912" w:rsidRPr="00E30912" w:rsidRDefault="00E30912" w:rsidP="00B776F2">
            <w:pPr>
              <w:spacing w:line="254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8B8" w14:textId="77777777" w:rsidR="00DF7D7B" w:rsidRDefault="00DF7D7B" w:rsidP="00DF7D7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พัฒนาศักยภาพครูอยุธยาวิทยาลัยด้านการวัดผล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ประเมินผลการเรียนรู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้และ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พัฒนาประสิทธิภาพงานวัดผล ประเมินผล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ทะเบียนและศูนย์ข้อมูลวิชาการ</w:t>
            </w:r>
          </w:p>
          <w:p w14:paraId="222C701E" w14:textId="7EE0359E" w:rsidR="00DF7D7B" w:rsidRPr="00E30912" w:rsidRDefault="00DF7D7B" w:rsidP="00DF7D7B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FC87" w14:textId="1B512386" w:rsidR="00E30912" w:rsidRPr="00A340EB" w:rsidRDefault="00DF7D7B" w:rsidP="00E30912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,470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816A" w14:textId="77777777" w:rsidR="00E30912" w:rsidRDefault="00E30912" w:rsidP="0006337D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8617" w14:textId="77777777" w:rsidR="00E30912" w:rsidRDefault="00E30912" w:rsidP="0006337D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FE3E" w14:textId="77777777" w:rsidR="00E30912" w:rsidRDefault="00E30912" w:rsidP="0006337D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5ADB" w14:textId="608229B4" w:rsidR="00E30912" w:rsidRPr="00A340EB" w:rsidRDefault="00DF7D7B" w:rsidP="0006337D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,470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ADB5" w14:textId="77777777" w:rsidR="00DF7D7B" w:rsidRDefault="00E30912" w:rsidP="00E30912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 พ.ค.62</w:t>
            </w:r>
          </w:p>
          <w:p w14:paraId="7F463E39" w14:textId="476FB7A9" w:rsidR="00E30912" w:rsidRDefault="00E30912" w:rsidP="00E30912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44CE1987" w14:textId="77777777" w:rsidR="00E30912" w:rsidRPr="00392634" w:rsidRDefault="00E30912" w:rsidP="00E30912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 มี.ค.63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1D98" w14:textId="77777777" w:rsidR="00E30912" w:rsidRPr="00687171" w:rsidRDefault="00E30912" w:rsidP="003B2FC6">
            <w:pPr>
              <w:spacing w:line="254" w:lineRule="auto"/>
              <w:ind w:left="-67" w:right="-12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นางพรพิมล  ส้มทอง</w:t>
            </w:r>
          </w:p>
        </w:tc>
      </w:tr>
      <w:tr w:rsidR="00DF7D7B" w14:paraId="1076669C" w14:textId="77777777" w:rsidTr="00DF7D7B">
        <w:trPr>
          <w:trHeight w:val="401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3C3" w14:textId="268AD002" w:rsidR="00DF7D7B" w:rsidRDefault="00DF7D7B" w:rsidP="00DF7D7B">
            <w:pPr>
              <w:spacing w:line="254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5.4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E21" w14:textId="77777777" w:rsidR="00DF7D7B" w:rsidRDefault="00DF7D7B" w:rsidP="00DF7D7B">
            <w:pPr>
              <w:ind w:left="-144" w:right="-14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30912">
              <w:rPr>
                <w:rFonts w:ascii="TH Sarabun New" w:hAnsi="TH Sarabun New" w:cs="TH Sarabun New"/>
                <w:sz w:val="32"/>
                <w:szCs w:val="32"/>
                <w:cs/>
              </w:rPr>
              <w:t>ยกระดับผลสัมฤทธิ์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D3B3B49" w14:textId="77777777" w:rsidR="00DF7D7B" w:rsidRDefault="00DF7D7B" w:rsidP="00DF7D7B">
            <w:pPr>
              <w:ind w:left="-144" w:right="-14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30912">
              <w:rPr>
                <w:rFonts w:ascii="TH Sarabun New" w:hAnsi="TH Sarabun New" w:cs="TH Sarabun New"/>
                <w:sz w:val="32"/>
                <w:szCs w:val="32"/>
                <w:cs/>
              </w:rPr>
              <w:t>ทางการเรียน อยุธยา</w:t>
            </w:r>
          </w:p>
          <w:p w14:paraId="6EA3FFCB" w14:textId="6D72341A" w:rsidR="00DF7D7B" w:rsidRPr="00A340EB" w:rsidRDefault="00DF7D7B" w:rsidP="00DF7D7B">
            <w:pPr>
              <w:ind w:left="-144" w:right="-1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E30912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วิทยาลัย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7439" w14:textId="05580F29" w:rsidR="00DF7D7B" w:rsidRPr="00A340EB" w:rsidRDefault="00DF7D7B" w:rsidP="00DF7D7B">
            <w:pPr>
              <w:ind w:left="-144" w:right="-144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000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A4C" w14:textId="6A1A8CF9" w:rsidR="00DF7D7B" w:rsidRPr="00A340EB" w:rsidRDefault="00DF7D7B" w:rsidP="00DF7D7B">
            <w:pPr>
              <w:ind w:left="-144" w:right="-1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-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FB0" w14:textId="5A0C7915" w:rsidR="00DF7D7B" w:rsidRPr="00A340EB" w:rsidRDefault="00DF7D7B" w:rsidP="00DF7D7B">
            <w:pPr>
              <w:ind w:left="-144" w:right="-1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599" w14:textId="1137770C" w:rsidR="00DF7D7B" w:rsidRPr="00A340EB" w:rsidRDefault="00DF7D7B" w:rsidP="00DF7D7B">
            <w:pPr>
              <w:ind w:left="-144" w:right="-1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509" w14:textId="01483D60" w:rsidR="00DF7D7B" w:rsidRPr="00A340EB" w:rsidRDefault="00DF7D7B" w:rsidP="00DF7D7B">
            <w:pPr>
              <w:ind w:left="-144" w:right="-14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000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08EA" w14:textId="20D830F1" w:rsidR="00DF7D7B" w:rsidRDefault="00DF7D7B" w:rsidP="00DF7D7B">
            <w:pPr>
              <w:spacing w:line="256" w:lineRule="auto"/>
              <w:ind w:right="-11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 พ.ค.62-</w:t>
            </w:r>
          </w:p>
          <w:p w14:paraId="2498F22E" w14:textId="0391E116" w:rsidR="00DF7D7B" w:rsidRDefault="00DF7D7B" w:rsidP="00DF7D7B">
            <w:pPr>
              <w:spacing w:line="256" w:lineRule="auto"/>
              <w:ind w:right="-113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 มี.ค.63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8F3A" w14:textId="3B79BF98" w:rsidR="00DF7D7B" w:rsidRDefault="00DF7D7B" w:rsidP="0006337D">
            <w:pPr>
              <w:spacing w:line="254" w:lineRule="auto"/>
              <w:ind w:left="-67" w:right="-124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นางพรพิมล  ส้มทอง</w:t>
            </w:r>
          </w:p>
        </w:tc>
      </w:tr>
      <w:tr w:rsidR="00E30912" w14:paraId="109DD7EE" w14:textId="77777777" w:rsidTr="00B776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0DEC3AB" w14:textId="77777777" w:rsidR="00E30912" w:rsidRDefault="00E30912" w:rsidP="00B776F2">
            <w:pPr>
              <w:spacing w:line="254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055515" w14:textId="77777777" w:rsidR="00E30912" w:rsidRDefault="00E30912" w:rsidP="003B2FC6">
            <w:pPr>
              <w:spacing w:line="254" w:lineRule="auto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โครงการพัฒนาระบบการบริหารจัดการด้วยระบบคุณภาพ ตามแนวทางโรงเรียนมาตรฐานสากล</w:t>
            </w:r>
          </w:p>
        </w:tc>
      </w:tr>
      <w:tr w:rsidR="00E30912" w14:paraId="58F6E62D" w14:textId="77777777" w:rsidTr="00DF7D7B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7C03" w14:textId="77777777" w:rsidR="00E30912" w:rsidRDefault="00E30912" w:rsidP="00B776F2">
            <w:pPr>
              <w:spacing w:line="254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3B8F" w14:textId="77777777" w:rsidR="00E30912" w:rsidRDefault="00E30912" w:rsidP="003B2FC6">
            <w:pPr>
              <w:spacing w:line="254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กิจกรรมพัฒนาและปรับปรุงห้องสำนักงานวิชาการ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A6D5" w14:textId="77777777" w:rsidR="00E30912" w:rsidRDefault="00E30912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34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,255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F09A" w14:textId="77777777" w:rsidR="00E30912" w:rsidRDefault="00E30912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8C3" w14:textId="77777777" w:rsidR="00E30912" w:rsidRDefault="00E30912" w:rsidP="003B2FC6">
            <w:pPr>
              <w:spacing w:line="256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25C" w14:textId="77777777" w:rsidR="00E30912" w:rsidRDefault="00E30912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E16" w14:textId="77777777" w:rsidR="00E30912" w:rsidRDefault="00E30912" w:rsidP="003B2FC6">
            <w:pPr>
              <w:spacing w:line="256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34,255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AD0" w14:textId="77777777" w:rsidR="00E30912" w:rsidRDefault="00E30912" w:rsidP="003B2FC6">
            <w:pPr>
              <w:spacing w:line="256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 พ.ค.62-</w:t>
            </w:r>
          </w:p>
          <w:p w14:paraId="36099681" w14:textId="77777777" w:rsidR="00E30912" w:rsidRPr="004C1DA9" w:rsidRDefault="00E30912" w:rsidP="003B2FC6">
            <w:pPr>
              <w:outlineLvl w:val="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 มี.ค.63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9DA5" w14:textId="77777777" w:rsidR="00E30912" w:rsidRDefault="00E30912" w:rsidP="003B2FC6">
            <w:pPr>
              <w:spacing w:line="254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นางสาวรดามณี</w:t>
            </w:r>
          </w:p>
          <w:p w14:paraId="25AF810F" w14:textId="77777777" w:rsidR="00E30912" w:rsidRDefault="00E30912" w:rsidP="003B2FC6">
            <w:pPr>
              <w:spacing w:line="254" w:lineRule="auto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สายพัฒนะ</w:t>
            </w:r>
          </w:p>
        </w:tc>
      </w:tr>
      <w:tr w:rsidR="00E30912" w14:paraId="425FF6F9" w14:textId="77777777" w:rsidTr="00DF7D7B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F194FB2" w14:textId="77777777" w:rsidR="00E30912" w:rsidRDefault="00E30912" w:rsidP="00B776F2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913626A" w14:textId="77777777" w:rsidR="00E30912" w:rsidRDefault="00E30912" w:rsidP="003B2F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624,5</w:t>
            </w:r>
            <w:bookmarkStart w:id="0" w:name="_GoBack"/>
            <w:bookmarkEnd w:id="0"/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7B35500" w14:textId="77777777" w:rsidR="00E30912" w:rsidRPr="00704A9E" w:rsidRDefault="00E30912" w:rsidP="003B2F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704A9E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06,000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5D0A854" w14:textId="77777777" w:rsidR="00E30912" w:rsidRDefault="00E30912" w:rsidP="003B2F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,688,000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0D69BB8" w14:textId="77777777" w:rsidR="00E30912" w:rsidRDefault="00E30912" w:rsidP="003B2F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420CFC4" w14:textId="77777777" w:rsidR="00E30912" w:rsidRDefault="00E30912" w:rsidP="003B2F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3,918,595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CF5797" w14:textId="77777777" w:rsidR="00E30912" w:rsidRDefault="00E30912" w:rsidP="003B2FC6">
            <w:pPr>
              <w:spacing w:line="256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7692945B" w14:textId="77777777" w:rsidR="00A077DB" w:rsidRDefault="00A077DB" w:rsidP="00A077DB">
      <w:pPr>
        <w:spacing w:after="160" w:line="254" w:lineRule="auto"/>
        <w:rPr>
          <w:cs/>
        </w:rPr>
      </w:pPr>
    </w:p>
    <w:p w14:paraId="70526875" w14:textId="77777777" w:rsidR="00994966" w:rsidRDefault="00994966"/>
    <w:sectPr w:rsidR="00994966" w:rsidSect="002C6FCE">
      <w:headerReference w:type="default" r:id="rId7"/>
      <w:pgSz w:w="11906" w:h="16838"/>
      <w:pgMar w:top="1440" w:right="1440" w:bottom="1440" w:left="1440" w:header="708" w:footer="708" w:gutter="0"/>
      <w:pgNumType w:start="1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36A93" w14:textId="77777777" w:rsidR="00142110" w:rsidRDefault="00142110" w:rsidP="002C6FCE">
      <w:r>
        <w:separator/>
      </w:r>
    </w:p>
  </w:endnote>
  <w:endnote w:type="continuationSeparator" w:id="0">
    <w:p w14:paraId="744D8951" w14:textId="77777777" w:rsidR="00142110" w:rsidRDefault="00142110" w:rsidP="002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ABB7" w14:textId="77777777" w:rsidR="00142110" w:rsidRDefault="00142110" w:rsidP="002C6FCE">
      <w:r>
        <w:separator/>
      </w:r>
    </w:p>
  </w:footnote>
  <w:footnote w:type="continuationSeparator" w:id="0">
    <w:p w14:paraId="234A9CB4" w14:textId="77777777" w:rsidR="00142110" w:rsidRDefault="00142110" w:rsidP="002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5507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1F4E2B7" w14:textId="77777777" w:rsidR="002C6FCE" w:rsidRPr="002C6FCE" w:rsidRDefault="002C6FCE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2C6FC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C6FC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2C6FC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2C6FCE">
          <w:rPr>
            <w:rFonts w:ascii="TH Sarabun New" w:hAnsi="TH Sarabun New" w:cs="TH Sarabun New"/>
            <w:noProof/>
            <w:sz w:val="32"/>
            <w:szCs w:val="32"/>
            <w:lang w:val="th-TH"/>
          </w:rPr>
          <w:t>1158</w:t>
        </w:r>
        <w:r w:rsidRPr="002C6FC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0AAA80B1" w14:textId="77777777" w:rsidR="002C6FCE" w:rsidRDefault="002C6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2B1"/>
    <w:multiLevelType w:val="hybridMultilevel"/>
    <w:tmpl w:val="96A0070E"/>
    <w:lvl w:ilvl="0" w:tplc="791233A4">
      <w:start w:val="1"/>
      <w:numFmt w:val="decimal"/>
      <w:lvlText w:val="%1"/>
      <w:lvlJc w:val="left"/>
      <w:pPr>
        <w:ind w:left="59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7F4C6AFF"/>
    <w:multiLevelType w:val="hybridMultilevel"/>
    <w:tmpl w:val="58FC3EE2"/>
    <w:lvl w:ilvl="0" w:tplc="09E6165E">
      <w:start w:val="1"/>
      <w:numFmt w:val="decimal"/>
      <w:lvlText w:val="%1"/>
      <w:lvlJc w:val="left"/>
      <w:pPr>
        <w:ind w:left="23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58" w:hanging="360"/>
      </w:pPr>
    </w:lvl>
    <w:lvl w:ilvl="2" w:tplc="0409001B" w:tentative="1">
      <w:start w:val="1"/>
      <w:numFmt w:val="lowerRoman"/>
      <w:lvlText w:val="%3."/>
      <w:lvlJc w:val="right"/>
      <w:pPr>
        <w:ind w:left="1678" w:hanging="180"/>
      </w:pPr>
    </w:lvl>
    <w:lvl w:ilvl="3" w:tplc="0409000F" w:tentative="1">
      <w:start w:val="1"/>
      <w:numFmt w:val="decimal"/>
      <w:lvlText w:val="%4."/>
      <w:lvlJc w:val="left"/>
      <w:pPr>
        <w:ind w:left="2398" w:hanging="360"/>
      </w:pPr>
    </w:lvl>
    <w:lvl w:ilvl="4" w:tplc="04090019" w:tentative="1">
      <w:start w:val="1"/>
      <w:numFmt w:val="lowerLetter"/>
      <w:lvlText w:val="%5."/>
      <w:lvlJc w:val="left"/>
      <w:pPr>
        <w:ind w:left="3118" w:hanging="360"/>
      </w:pPr>
    </w:lvl>
    <w:lvl w:ilvl="5" w:tplc="0409001B" w:tentative="1">
      <w:start w:val="1"/>
      <w:numFmt w:val="lowerRoman"/>
      <w:lvlText w:val="%6."/>
      <w:lvlJc w:val="right"/>
      <w:pPr>
        <w:ind w:left="3838" w:hanging="180"/>
      </w:pPr>
    </w:lvl>
    <w:lvl w:ilvl="6" w:tplc="0409000F" w:tentative="1">
      <w:start w:val="1"/>
      <w:numFmt w:val="decimal"/>
      <w:lvlText w:val="%7."/>
      <w:lvlJc w:val="left"/>
      <w:pPr>
        <w:ind w:left="4558" w:hanging="360"/>
      </w:pPr>
    </w:lvl>
    <w:lvl w:ilvl="7" w:tplc="04090019" w:tentative="1">
      <w:start w:val="1"/>
      <w:numFmt w:val="lowerLetter"/>
      <w:lvlText w:val="%8."/>
      <w:lvlJc w:val="left"/>
      <w:pPr>
        <w:ind w:left="5278" w:hanging="360"/>
      </w:pPr>
    </w:lvl>
    <w:lvl w:ilvl="8" w:tplc="0409001B" w:tentative="1">
      <w:start w:val="1"/>
      <w:numFmt w:val="lowerRoman"/>
      <w:lvlText w:val="%9."/>
      <w:lvlJc w:val="right"/>
      <w:pPr>
        <w:ind w:left="59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7DB"/>
    <w:rsid w:val="00142110"/>
    <w:rsid w:val="001F1A23"/>
    <w:rsid w:val="002C6FCE"/>
    <w:rsid w:val="00392634"/>
    <w:rsid w:val="003B2FC6"/>
    <w:rsid w:val="0040494A"/>
    <w:rsid w:val="004C1DA9"/>
    <w:rsid w:val="005542D2"/>
    <w:rsid w:val="00554C44"/>
    <w:rsid w:val="00687171"/>
    <w:rsid w:val="00704A9E"/>
    <w:rsid w:val="00776B8B"/>
    <w:rsid w:val="007D0E46"/>
    <w:rsid w:val="007D7F4D"/>
    <w:rsid w:val="00913156"/>
    <w:rsid w:val="00994966"/>
    <w:rsid w:val="00A077DB"/>
    <w:rsid w:val="00B33AB2"/>
    <w:rsid w:val="00B776F2"/>
    <w:rsid w:val="00BA21E1"/>
    <w:rsid w:val="00CD357C"/>
    <w:rsid w:val="00DF7D7B"/>
    <w:rsid w:val="00E30912"/>
    <w:rsid w:val="00E37A59"/>
    <w:rsid w:val="00ED4BD4"/>
    <w:rsid w:val="00F5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5F0C"/>
  <w15:docId w15:val="{5FBCBA66-48BC-45D0-9519-9B471E1A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DB"/>
    <w:pPr>
      <w:spacing w:after="0" w:line="240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FC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C6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CE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F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F2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281</Words>
  <Characters>2243</Characters>
  <Application>Microsoft Office Word</Application>
  <DocSecurity>0</DocSecurity>
  <Lines>97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2019-05-07T08:17:00Z</cp:lastPrinted>
  <dcterms:created xsi:type="dcterms:W3CDTF">2019-04-10T13:09:00Z</dcterms:created>
  <dcterms:modified xsi:type="dcterms:W3CDTF">2019-05-07T09:06:00Z</dcterms:modified>
</cp:coreProperties>
</file>