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70B7F9" w14:textId="5070D628"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296F2BE" wp14:editId="2098C80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6985E3E" w14:textId="77777777"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1075CE63" w14:textId="77777777" w:rsidR="003D1524" w:rsidRPr="00504032" w:rsidRDefault="003D1524" w:rsidP="000451DF">
      <w:pPr>
        <w:pStyle w:val="a3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14:paraId="4E4E7D95" w14:textId="39B5D9EB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  <w:bookmarkStart w:id="0" w:name="_GoBack"/>
      <w:bookmarkEnd w:id="0"/>
    </w:p>
    <w:p w14:paraId="3434AAD3" w14:textId="060F82A5" w:rsidR="004F359E" w:rsidRPr="004F6B9A" w:rsidRDefault="004F359E" w:rsidP="000451DF">
      <w:pPr>
        <w:pStyle w:val="a3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14:paraId="638A377E" w14:textId="63F3DAEA" w:rsidR="004F359E" w:rsidRDefault="00A5280F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5659D7">
        <w:rPr>
          <w:rFonts w:ascii="TH Sarabun New" w:hAnsi="TH Sarabun New" w:cs="TH Sarabun New" w:hint="cs"/>
          <w:b/>
          <w:bCs/>
          <w:cs/>
        </w:rPr>
        <w:t>พระราชดำริสมเด็จพระเทพรัตนราชสุดาฯ สยามบรมราชกุมารี (โรงเรียนพี่-โรงเรียนน้อง)</w:t>
      </w:r>
    </w:p>
    <w:p w14:paraId="606FE874" w14:textId="77777777" w:rsidR="00973D86" w:rsidRPr="00973D86" w:rsidRDefault="00973D86" w:rsidP="00973D86">
      <w:pPr>
        <w:pStyle w:val="a3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14:paraId="698CF42D" w14:textId="68A608DB" w:rsidR="001105B7" w:rsidRPr="004F6B9A" w:rsidRDefault="001105B7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>ยุทธศาสตร์ชาติ 20 ปี</w:t>
      </w:r>
      <w:r w:rsidR="00043D84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(พ.ศ.2560-257</w:t>
      </w:r>
      <w:r w:rsidR="005765ED">
        <w:rPr>
          <w:rFonts w:ascii="TH Sarabun New" w:hAnsi="TH Sarabun New" w:cs="TH Sarabun New" w:hint="cs"/>
          <w:cs/>
        </w:rPr>
        <w:t>9</w:t>
      </w:r>
      <w:r w:rsidRPr="004F6B9A">
        <w:rPr>
          <w:rFonts w:ascii="TH Sarabun New" w:hAnsi="TH Sarabun New" w:cs="TH Sarabun New"/>
          <w:cs/>
        </w:rPr>
        <w:t>) ด้านที่</w:t>
      </w:r>
      <w:r w:rsidR="00CA39A1">
        <w:rPr>
          <w:rFonts w:ascii="TH Sarabun New" w:hAnsi="TH Sarabun New" w:cs="TH Sarabun New" w:hint="cs"/>
          <w:cs/>
        </w:rPr>
        <w:t xml:space="preserve">  3</w:t>
      </w:r>
    </w:p>
    <w:p w14:paraId="5F8047F3" w14:textId="24464FD4" w:rsidR="001105B7" w:rsidRPr="004F6B9A" w:rsidRDefault="001105B7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512926">
        <w:rPr>
          <w:rFonts w:ascii="TH Sarabun New" w:hAnsi="TH Sarabun New" w:cs="TH Sarabun New"/>
        </w:rPr>
        <w:t xml:space="preserve"> 3</w:t>
      </w:r>
    </w:p>
    <w:p w14:paraId="57551ACE" w14:textId="50779C14" w:rsidR="00005314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005314" w:rsidRPr="004F6B9A">
        <w:rPr>
          <w:rFonts w:ascii="TH Sarabun New" w:hAnsi="TH Sarabun New" w:cs="TH Sarabun New"/>
          <w:cs/>
        </w:rPr>
        <w:t>กลยุทธ์ของ  สพฐ. ข้อที่</w:t>
      </w:r>
      <w:r w:rsidR="00005314" w:rsidRPr="004F6B9A">
        <w:rPr>
          <w:rFonts w:ascii="TH Sarabun New" w:hAnsi="TH Sarabun New" w:cs="TH Sarabun New"/>
        </w:rPr>
        <w:t xml:space="preserve"> </w:t>
      </w:r>
      <w:r w:rsidR="00CA39A1">
        <w:rPr>
          <w:rFonts w:ascii="TH Sarabun New" w:hAnsi="TH Sarabun New" w:cs="TH Sarabun New"/>
        </w:rPr>
        <w:t xml:space="preserve"> 2</w:t>
      </w:r>
    </w:p>
    <w:p w14:paraId="76F22F64" w14:textId="6DBA3799" w:rsidR="00005314" w:rsidRPr="004F6B9A" w:rsidRDefault="00005314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ab/>
      </w:r>
      <w:r w:rsidR="00A5280F" w:rsidRPr="004F6B9A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4F6B9A">
        <w:rPr>
          <w:rFonts w:ascii="TH Sarabun New" w:hAnsi="TH Sarabun New" w:cs="TH Sarabun New"/>
          <w:cs/>
        </w:rPr>
        <w:t xml:space="preserve">ข้อที่ </w:t>
      </w:r>
      <w:r w:rsidR="00CA39A1">
        <w:rPr>
          <w:rFonts w:ascii="TH Sarabun New" w:hAnsi="TH Sarabun New" w:cs="TH Sarabun New"/>
        </w:rPr>
        <w:t xml:space="preserve"> 2</w:t>
      </w:r>
      <w:r w:rsidR="00512926">
        <w:rPr>
          <w:rFonts w:ascii="TH Sarabun New" w:hAnsi="TH Sarabun New" w:cs="TH Sarabun New"/>
        </w:rPr>
        <w:t xml:space="preserve"> </w:t>
      </w:r>
      <w:r w:rsidR="00512926">
        <w:rPr>
          <w:rFonts w:ascii="TH Sarabun New" w:hAnsi="TH Sarabun New" w:cs="TH Sarabun New" w:hint="cs"/>
          <w:cs/>
        </w:rPr>
        <w:t>และ 5</w:t>
      </w:r>
    </w:p>
    <w:p w14:paraId="327143E9" w14:textId="77DA1151" w:rsidR="00A5280F" w:rsidRPr="00CA39A1" w:rsidRDefault="00A5280F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4F6B9A">
        <w:rPr>
          <w:rFonts w:ascii="TH Sarabun New" w:hAnsi="TH Sarabun New" w:cs="TH Sarabun New"/>
        </w:rPr>
        <w:t xml:space="preserve"> </w:t>
      </w:r>
      <w:r w:rsidR="00CA39A1">
        <w:rPr>
          <w:rFonts w:ascii="TH Sarabun New" w:hAnsi="TH Sarabun New" w:cs="TH Sarabun New"/>
        </w:rPr>
        <w:t xml:space="preserve"> </w:t>
      </w:r>
      <w:r w:rsidR="00512926">
        <w:rPr>
          <w:rFonts w:ascii="TH Sarabun New" w:hAnsi="TH Sarabun New" w:cs="TH Sarabun New" w:hint="cs"/>
          <w:cs/>
        </w:rPr>
        <w:t>1</w:t>
      </w:r>
    </w:p>
    <w:p w14:paraId="26C04EC6" w14:textId="7576AB3B" w:rsidR="00A5280F" w:rsidRPr="00CA39A1" w:rsidRDefault="00A5280F" w:rsidP="000451DF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4F6B9A">
        <w:rPr>
          <w:rFonts w:ascii="TH Sarabun New" w:hAnsi="TH Sarabun New" w:cs="TH Sarabun New"/>
        </w:rPr>
        <w:t xml:space="preserve"> </w:t>
      </w:r>
      <w:r w:rsidR="00CA39A1">
        <w:rPr>
          <w:rFonts w:ascii="TH Sarabun New" w:hAnsi="TH Sarabun New" w:cs="TH Sarabun New"/>
        </w:rPr>
        <w:t xml:space="preserve"> </w:t>
      </w:r>
      <w:r w:rsidR="00512926">
        <w:rPr>
          <w:rFonts w:ascii="TH Sarabun New" w:hAnsi="TH Sarabun New" w:cs="TH Sarabun New"/>
        </w:rPr>
        <w:t>1</w:t>
      </w:r>
    </w:p>
    <w:p w14:paraId="0719BBFB" w14:textId="1A0DCCB0" w:rsidR="00036AE5" w:rsidRPr="00036AE5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4F6B9A">
        <w:rPr>
          <w:rFonts w:ascii="TH Sarabun New" w:hAnsi="TH Sarabun New" w:cs="TH Sarabun New"/>
          <w:cs/>
        </w:rPr>
        <w:t>ข้อที่</w:t>
      </w:r>
      <w:r w:rsidRPr="004F6B9A">
        <w:rPr>
          <w:rFonts w:ascii="TH Sarabun New" w:hAnsi="TH Sarabun New" w:cs="TH Sarabun New"/>
        </w:rPr>
        <w:t xml:space="preserve"> </w:t>
      </w:r>
      <w:r w:rsidR="00512926">
        <w:rPr>
          <w:rFonts w:ascii="TH Sarabun New" w:hAnsi="TH Sarabun New" w:cs="TH Sarabun New"/>
        </w:rPr>
        <w:t>1</w:t>
      </w:r>
    </w:p>
    <w:p w14:paraId="1EFE0751" w14:textId="5C16F73A" w:rsidR="00036AE5" w:rsidRPr="007844C8" w:rsidRDefault="00036AE5" w:rsidP="00036AE5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CA39A1">
        <w:rPr>
          <w:rFonts w:ascii="TH Sarabun New" w:hAnsi="TH Sarabun New" w:cs="TH Sarabun New" w:hint="cs"/>
          <w:cs/>
        </w:rPr>
        <w:t xml:space="preserve"> </w:t>
      </w:r>
      <w:r w:rsidR="007479CB">
        <w:rPr>
          <w:rFonts w:ascii="TH Sarabun New" w:hAnsi="TH Sarabun New" w:cs="TH Sarabun New"/>
        </w:rPr>
        <w:t>1</w:t>
      </w:r>
      <w:r w:rsidRPr="004F6B9A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 w:rsidR="007F54CE">
        <w:rPr>
          <w:rFonts w:ascii="TH Sarabun New" w:hAnsi="TH Sarabun New" w:cs="TH Sarabun New" w:hint="cs"/>
          <w:cs/>
        </w:rPr>
        <w:t xml:space="preserve"> </w:t>
      </w:r>
      <w:r w:rsidR="00512926">
        <w:rPr>
          <w:rFonts w:ascii="TH Sarabun New" w:hAnsi="TH Sarabun New" w:cs="TH Sarabun New" w:hint="cs"/>
          <w:cs/>
        </w:rPr>
        <w:t>1.5, 1.6 และ 1.16</w:t>
      </w:r>
    </w:p>
    <w:p w14:paraId="64C5C41C" w14:textId="466B9650" w:rsidR="004F359E" w:rsidRPr="004F6B9A" w:rsidRDefault="004F359E" w:rsidP="00D02913">
      <w:pPr>
        <w:pStyle w:val="a3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14:paraId="12014B8E" w14:textId="7E2D0CF6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 w:rsidR="00512926">
        <w:rPr>
          <w:rFonts w:ascii="TH Sarabun New" w:hAnsi="TH Sarabun New" w:cs="TH Sarabun New" w:hint="cs"/>
          <w:cs/>
        </w:rPr>
        <w:t>นายวิญญ์  แสงสด , นางสาวอมรรัตน์  ทองโชติ</w:t>
      </w:r>
    </w:p>
    <w:p w14:paraId="56BC30D8" w14:textId="6ADEAA21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 w:rsidR="00CA39A1">
        <w:rPr>
          <w:rFonts w:ascii="TH Sarabun New" w:hAnsi="TH Sarabun New" w:cs="TH Sarabun New" w:hint="cs"/>
          <w:cs/>
        </w:rPr>
        <w:t>กลุ่มบริหารวิชาการ</w:t>
      </w:r>
    </w:p>
    <w:p w14:paraId="0CAAB965" w14:textId="77777777" w:rsidR="004F359E" w:rsidRPr="004F6B9A" w:rsidRDefault="004F359E" w:rsidP="000451DF">
      <w:pPr>
        <w:spacing w:after="0" w:line="240" w:lineRule="auto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28D4D7" wp14:editId="007A3F62">
                <wp:simplePos x="0" y="0"/>
                <wp:positionH relativeFrom="column">
                  <wp:posOffset>-1</wp:posOffset>
                </wp:positionH>
                <wp:positionV relativeFrom="paragraph">
                  <wp:posOffset>156731</wp:posOffset>
                </wp:positionV>
                <wp:extent cx="5656997" cy="6824"/>
                <wp:effectExtent l="0" t="0" r="20320" b="3175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6997" cy="6824"/>
                        </a:xfrm>
                        <a:prstGeom prst="line">
                          <a:avLst/>
                        </a:prstGeom>
                        <a:ln w="158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4DA79D6" id="ตัวเชื่อมต่อตรง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cRN6wEAAOYDAAAOAAAAZHJzL2Uyb0RvYy54bWysU7uO1DAU7ZH4B8s9k8wsMzsbTWaLXUGD&#10;YMTjA7yOPbHwS7aZZDo6ED0fgCioKKjI/k0+hWsnm10BQgjRONe+5x6fe3yzOW+VRAfmvDC6xPNZ&#10;jhHT1FRC70v86uWjB2uMfCC6ItJoVuIj8/h8e//eprEFW5jayIo5BCTaF40tcR2CLbLM05op4mfG&#10;Mg1JbpwiAbZun1WONMCuZLbI81XWGFdZZyjzHk4vhyTeJn7OGQ3POPcsIFli0BbS6tJ6FddsuyHF&#10;3hFbCzrKIP+gQhGh4dKJ6pIEgt448QuVEtQZb3iYUaMyw7mgLPUA3czzn7p5URPLUi9gjreTTf7/&#10;0dKnh51DoirxCUaaKHiivvvYd9/67kt//bbvPvTd9/76fd997btPMTXGgPncd+/QSbSwsb4Apgu9&#10;c+PO252LfrTcqfiFTlGbbD9OtrM2IAqHy9VydXZ2ihGF3Gq9eBgps9ta63x4zIxCMSixFDqaQgpy&#10;eOLDAL2BxGOpUQOjuFyfLhNRFDfISVE4SjbAnjMOnYOAeaJLM8cupEMHAtNSvZ6POqQGZCzhQsqp&#10;KP9z0YiNZSzN4d8WTuh0o9FhKlRCG/e7W0N7I5UPeLDvTq8xvDLVMT1OSsAwJYfHwY/Tenefym9/&#10;z+0P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AcXcRN6wEAAOYDAAAOAAAAAAAAAAAAAAAAAC4CAABkcnMvZTJvRG9j&#10;LnhtbFBLAQItABQABgAIAAAAIQByOqKI3wAAAAYBAAAPAAAAAAAAAAAAAAAAAEUEAABkcnMvZG93&#10;bnJldi54bWxQSwUGAAAAAAQABADzAAAAUQUAAAAA&#10;" strokecolor="black [3200]" strokeweight="1.25pt">
                <v:stroke joinstyle="miter"/>
              </v:line>
            </w:pict>
          </mc:Fallback>
        </mc:AlternateContent>
      </w:r>
    </w:p>
    <w:p w14:paraId="0C9712E3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14:paraId="4614AB60" w14:textId="02A5D206" w:rsidR="004F359E" w:rsidRPr="00D27B78" w:rsidRDefault="0064371B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 </w:t>
      </w:r>
      <w:r>
        <w:rPr>
          <w:rFonts w:ascii="TH Sarabun New" w:hAnsi="TH Sarabun New" w:cs="TH Sarabun New" w:hint="cs"/>
          <w:cs/>
        </w:rPr>
        <w:tab/>
      </w:r>
      <w:r w:rsidR="00422B05">
        <w:rPr>
          <w:rFonts w:ascii="TH Sarabun New" w:hAnsi="TH Sarabun New" w:cs="TH Sarabun New" w:hint="cs"/>
          <w:cs/>
        </w:rPr>
        <w:t>เนื่องจากสมเด็จพระเทพรัตนราชสุดาฯสยามบรมราชกุมารี  ได้ทรงดำเนินการโครงการพัฒนาเด็กและเยาวชนในถิ่นทุรกันดาร  ใน ปี พ.ศ. 2523   โดยปัจจุบันมีโรงเรียนตำรวจตระเวนชาย</w:t>
      </w:r>
      <w:r w:rsidR="00D27B78">
        <w:rPr>
          <w:rFonts w:ascii="TH Sarabun New" w:hAnsi="TH Sarabun New" w:cs="TH Sarabun New" w:hint="cs"/>
          <w:cs/>
        </w:rPr>
        <w:t>แดน  ศูนย์การเรียนรู้และโรงเรียนสังกัดกระทรวงศึกษาธิการอยู่ในโครงการมากว่า  500 แห่งทั่วประเทศ  ต่อมาทรงมีพระราชดำริขอให้ยูเนสโก้  กรุงเทพมหานคร  ช่วยเหลือโรงเรียน    สำนักงานยูเนสโก้ได้เสนอให้โรงเรียนสมาชิกในโครงการศึกษาเพื่อความเข้าใจอันดีระหว่างชาติ (</w:t>
      </w:r>
      <w:r w:rsidR="00D27B78">
        <w:rPr>
          <w:rFonts w:ascii="TH Sarabun New" w:hAnsi="TH Sarabun New" w:cs="TH Sarabun New"/>
        </w:rPr>
        <w:t>UNESCO Associated  Schools  Project</w:t>
      </w:r>
      <w:r w:rsidR="00D27B78">
        <w:rPr>
          <w:rFonts w:ascii="TH Sarabun New" w:hAnsi="TH Sarabun New" w:cs="TH Sarabun New" w:hint="cs"/>
          <w:cs/>
        </w:rPr>
        <w:t xml:space="preserve">) ในประเทศไทยพิจารณาให้การสนับสนุนและช่วยเหลือกองการสัมพันธ์ต่างประเทศ (สป.ศธ.)  ในฐานะสำนักเลขาธิการคณะกรรมการแห่งชาติว่าด้วยการศึกษา   ซึ่งเป็นผู้รับผิดชอบโครงการ </w:t>
      </w:r>
      <w:r w:rsidR="00D27B78">
        <w:rPr>
          <w:rFonts w:ascii="TH Sarabun New" w:hAnsi="TH Sarabun New" w:cs="TH Sarabun New"/>
        </w:rPr>
        <w:t>ASP net</w:t>
      </w:r>
      <w:r w:rsidR="00D27B78">
        <w:rPr>
          <w:rFonts w:ascii="TH Sarabun New" w:hAnsi="TH Sarabun New" w:cs="TH Sarabun New" w:hint="cs"/>
          <w:cs/>
        </w:rPr>
        <w:t xml:space="preserve">  จึงได้ชวนโรงเรียนสมาชิกในโครงการฯ  เข้าร่วมรับเป็นโรงเรียนพี่  โดยปัจจุบันมีโรงเรียนพี่เข้าร่วมโครงการ  87  แห่ง   และมีโรงเรียนน้องในอุปการะรวม  158  แห่ง</w:t>
      </w:r>
    </w:p>
    <w:p w14:paraId="21FF5054" w14:textId="77777777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14:paraId="268C5F0B" w14:textId="0BE81B9B" w:rsidR="00337EC5" w:rsidRDefault="0064371B" w:rsidP="0064371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 xml:space="preserve">1.   </w:t>
      </w:r>
      <w:r w:rsidR="00D27B78">
        <w:rPr>
          <w:rFonts w:ascii="TH Sarabun New" w:hAnsi="TH Sarabun New" w:cs="TH Sarabun New" w:hint="cs"/>
          <w:cs/>
        </w:rPr>
        <w:t>เพื่อให้ผู้เรียนที่มีความสามารถในการคิดวิเคราะห์  คิดวิจารณญาณ  อภิปราย  แลกเปลี่ยนความคิดเห็นและแก้ปัญหา  และนำไปประยุกต์ใช้ในสถานการณ์ต่างๆ ได้อย่างเหมาะสม</w:t>
      </w:r>
    </w:p>
    <w:p w14:paraId="2469DA4A" w14:textId="7DFFADF2" w:rsidR="00D27B78" w:rsidRDefault="00D27B78" w:rsidP="0064371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2.   เพื่อให้ผู้เรียนที่มีความสามารถในการคิดอย่างมีวิจารณญาณ  อภิปราย  แลกเปลี่ยนความคิดเห็น  และนำไปประยุกต์ใช้ในสถานการณ์ต่างๆ  ได้อย่างเหมาะสม</w:t>
      </w:r>
    </w:p>
    <w:p w14:paraId="29A01984" w14:textId="36E624A9" w:rsidR="00D27B78" w:rsidRDefault="00D27B78" w:rsidP="0064371B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lastRenderedPageBreak/>
        <w:tab/>
        <w:t>3.   เพื่อให้ผู้เรียนมีคุณลักษณะอันพึงประสงค์</w:t>
      </w:r>
      <w:r w:rsidR="002B3E36">
        <w:rPr>
          <w:rFonts w:ascii="TH Sarabun New" w:hAnsi="TH Sarabun New" w:cs="TH Sarabun New" w:hint="cs"/>
          <w:cs/>
        </w:rPr>
        <w:t>ตาม</w:t>
      </w:r>
      <w:r w:rsidR="00E46198">
        <w:rPr>
          <w:rFonts w:ascii="TH Sarabun New" w:hAnsi="TH Sarabun New" w:cs="TH Sarabun New" w:hint="cs"/>
          <w:cs/>
        </w:rPr>
        <w:t>หลักสูตรการศึกษาขั้นพื้นฐาน</w:t>
      </w:r>
    </w:p>
    <w:p w14:paraId="164E9EAF" w14:textId="2D0A8932" w:rsidR="004A048B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14:paraId="083E0FF8" w14:textId="6D714C6B" w:rsidR="004A048B" w:rsidRDefault="008713B4" w:rsidP="008713B4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</w:r>
      <w:r w:rsidR="00E46198">
        <w:rPr>
          <w:rFonts w:ascii="TH Sarabun New" w:hAnsi="TH Sarabun New" w:cs="TH Sarabun New"/>
        </w:rPr>
        <w:t xml:space="preserve">1.5  </w:t>
      </w:r>
      <w:r w:rsidR="00E46198">
        <w:rPr>
          <w:rFonts w:ascii="TH Sarabun New" w:hAnsi="TH Sarabun New" w:cs="TH Sarabun New" w:hint="cs"/>
          <w:cs/>
        </w:rPr>
        <w:t xml:space="preserve"> ผู้เรียนร้อยละ  80  มีความสามารถในการคิดวิเคราะห์  คิดวิจารณญาณ  อภิปราย  แลกเปลี่ยนความคิดเห็นและแก้ปัญหา  และนำไปประยุกต์ใช้ในสถานการณ์ต่างๆ  ได้อย่างเหมาะสม</w:t>
      </w:r>
    </w:p>
    <w:p w14:paraId="722E5B7A" w14:textId="065C9132" w:rsidR="00E46198" w:rsidRDefault="00E46198" w:rsidP="008713B4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1.6   ผู้เรียนร้อยละ  80  มีความสามารถในการคิดอย่างมีวิจารณญาณ  อภิปราย  แลกเปลี่ยนความคิดเห็นและนำไปประยุกต์ใช้ในสถานการณ์ต่างๆ ได้อย่างเหมาะสม</w:t>
      </w:r>
    </w:p>
    <w:p w14:paraId="6CCEFEB1" w14:textId="72E25FD8" w:rsidR="00E46198" w:rsidRDefault="00E46198" w:rsidP="008713B4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ab/>
        <w:t>1.16  ผู้เรียนร้อยละ  80  มีคุณลักษณะอันพึงประสงค์ตามหลักสูตรการศึกษาขั้นพื้นฐาน</w:t>
      </w:r>
    </w:p>
    <w:p w14:paraId="0A61801C" w14:textId="6A7F3469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14:paraId="597C693E" w14:textId="518D0F0F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769DB4C4" w14:textId="7183D9CD" w:rsidR="008713B4" w:rsidRPr="008713B4" w:rsidRDefault="008713B4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b/>
          <w:bCs/>
        </w:rPr>
        <w:tab/>
      </w:r>
      <w:r w:rsidR="00E46198">
        <w:rPr>
          <w:rFonts w:ascii="TH Sarabun New" w:hAnsi="TH Sarabun New" w:cs="TH Sarabun New" w:hint="cs"/>
          <w:cs/>
        </w:rPr>
        <w:t>นักเรียนโรงเรียนอยุธยาวิทยาลัย  จำนวน  4,155  คน  ได้รับการจัดการเรียนรู้ที่ส่งเสริมให้เกิด  การคิดวิเคราะห์  คิดวิจารณญาณ  อภิปราย  แลกเปลี่ยนความคิดเห็นและแก้ปัญหา  และนำไปประยุกต์ใช้ในสถานการณ์ต่างๆ  และมีคุณลักษณะอันพึงประสงค์ตามหลักสูตรการศึกษาขั้นพื้นฐาน</w:t>
      </w:r>
    </w:p>
    <w:p w14:paraId="7325F193" w14:textId="0B2078EB" w:rsidR="004F359E" w:rsidRPr="004F6B9A" w:rsidRDefault="004F359E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14:paraId="53565F01" w14:textId="1AA78DCA" w:rsidR="00E46198" w:rsidRDefault="00E46198" w:rsidP="00E46198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1. </w:t>
      </w:r>
      <w:r>
        <w:rPr>
          <w:rFonts w:ascii="TH Sarabun New" w:hAnsi="TH Sarabun New" w:cs="TH Sarabun New" w:hint="cs"/>
          <w:cs/>
        </w:rPr>
        <w:t>ผู้เรียนร้อยละ  80  มีความสามารถในการคิดวิเคราะห์  คิดวิจารณญาณ  อภิปราย  แลกเปลี่ยนความคิดเห็นและแก้ปัญหา  และนำไปประยุกต์ใช้ในสถานการณ์ต่างๆ  ได้อย่างเหมาะสม</w:t>
      </w:r>
    </w:p>
    <w:p w14:paraId="33879ACE" w14:textId="3156B48C" w:rsidR="00E46198" w:rsidRDefault="00E46198" w:rsidP="00E46198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ab/>
        <w:t>2. ผู้เรียนร้อยละ  80  มีความสามารถในการคิดอย่างมีวิจารณญาณ  อภิปราย  แลกเปลี่ยนความคิดเห็นและนำไปประยุกต์ใช้ในสถานการณ์ต่างๆ ได้อย่างเหมาะสม</w:t>
      </w:r>
    </w:p>
    <w:p w14:paraId="39DB349E" w14:textId="0AF04539" w:rsidR="003C1D91" w:rsidRDefault="00E46198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ab/>
        <w:t>3. ผู้เรียนร้อยละ  80  มีคุณลักษณะอันพึงประสงค์ตามหลักสูตรการศึกษาขั้นพื้นฐาน</w:t>
      </w:r>
    </w:p>
    <w:p w14:paraId="602C8344" w14:textId="5EE5FA52" w:rsidR="004F359E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 w:rsidR="004F359E" w:rsidRPr="004F6B9A">
        <w:rPr>
          <w:rFonts w:ascii="TH Sarabun New" w:hAnsi="TH Sarabun New" w:cs="TH Sarabun New"/>
          <w:cs/>
        </w:rPr>
        <w:tab/>
      </w:r>
      <w:r w:rsidR="008713B4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14:paraId="58C1065A" w14:textId="3E9C6570" w:rsidR="003C1D91" w:rsidRPr="004F6B9A" w:rsidRDefault="00E46198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 w:hint="cs"/>
          <w:cs/>
        </w:rPr>
        <w:t>โรงเรียนตำรวจตระเวนชายแดนบ้านคลองมะลิประเวศน์วิทยา</w:t>
      </w:r>
    </w:p>
    <w:p w14:paraId="001D9BD7" w14:textId="10EC57B7" w:rsidR="003C1D91" w:rsidRPr="004F6B9A" w:rsidRDefault="004A048B" w:rsidP="003C1D91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E46198">
        <w:rPr>
          <w:rFonts w:ascii="TH Sarabun New" w:hAnsi="TH Sarabun New" w:cs="TH Sarabun New" w:hint="cs"/>
          <w:cs/>
        </w:rPr>
        <w:t xml:space="preserve">16 พฤษภาคม 2562 </w:t>
      </w:r>
      <w:r w:rsidR="00E46198">
        <w:rPr>
          <w:rFonts w:ascii="TH Sarabun New" w:hAnsi="TH Sarabun New" w:cs="TH Sarabun New"/>
          <w:cs/>
        </w:rPr>
        <w:t>–</w:t>
      </w:r>
      <w:r w:rsidR="00E46198">
        <w:rPr>
          <w:rFonts w:ascii="TH Sarabun New" w:hAnsi="TH Sarabun New" w:cs="TH Sarabun New" w:hint="cs"/>
          <w:cs/>
        </w:rPr>
        <w:t xml:space="preserve"> 31 มีนาคม 2563</w:t>
      </w:r>
    </w:p>
    <w:p w14:paraId="0CAFB4EC" w14:textId="47950843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4F6B9A">
        <w:rPr>
          <w:rFonts w:ascii="TH Sarabun New" w:hAnsi="TH Sarabun New" w:cs="TH Sarabun New"/>
          <w:b/>
          <w:bCs/>
          <w:cs/>
        </w:rPr>
        <w:t>ดำเนินก</w:t>
      </w:r>
      <w:r w:rsidR="00BA1C86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315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730"/>
        <w:gridCol w:w="805"/>
        <w:gridCol w:w="822"/>
        <w:gridCol w:w="708"/>
        <w:gridCol w:w="784"/>
        <w:gridCol w:w="991"/>
        <w:gridCol w:w="1141"/>
        <w:gridCol w:w="1836"/>
      </w:tblGrid>
      <w:tr w:rsidR="003C1D91" w:rsidRPr="004F6B9A" w14:paraId="7DAE1CF7" w14:textId="77777777" w:rsidTr="00A021EE">
        <w:trPr>
          <w:tblHeader/>
        </w:trPr>
        <w:tc>
          <w:tcPr>
            <w:tcW w:w="498" w:type="dxa"/>
            <w:vMerge w:val="restart"/>
            <w:shd w:val="clear" w:color="auto" w:fill="auto"/>
            <w:vAlign w:val="center"/>
          </w:tcPr>
          <w:p w14:paraId="4BBC8120" w14:textId="77777777" w:rsidR="003C1D91" w:rsidRPr="004B3D43" w:rsidRDefault="003C1D91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730" w:type="dxa"/>
            <w:vMerge w:val="restart"/>
            <w:shd w:val="clear" w:color="auto" w:fill="auto"/>
            <w:vAlign w:val="center"/>
          </w:tcPr>
          <w:p w14:paraId="19B275BB" w14:textId="5F70B8AE" w:rsidR="003C1D91" w:rsidRPr="004B3D43" w:rsidRDefault="003C1D91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4110" w:type="dxa"/>
            <w:gridSpan w:val="5"/>
          </w:tcPr>
          <w:p w14:paraId="6E5B36E3" w14:textId="59D9EF76" w:rsidR="003C1D91" w:rsidRPr="004B3D43" w:rsidRDefault="003C1D91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141" w:type="dxa"/>
            <w:vMerge w:val="restart"/>
            <w:shd w:val="clear" w:color="auto" w:fill="auto"/>
            <w:vAlign w:val="center"/>
          </w:tcPr>
          <w:p w14:paraId="3C5585E5" w14:textId="77777777" w:rsidR="003C1D91" w:rsidRPr="004B3D43" w:rsidRDefault="003C1D91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14:paraId="37FE7D88" w14:textId="77777777" w:rsidR="003C1D91" w:rsidRPr="004B3D43" w:rsidRDefault="003C1D91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836" w:type="dxa"/>
            <w:vMerge w:val="restart"/>
            <w:shd w:val="clear" w:color="auto" w:fill="auto"/>
            <w:vAlign w:val="center"/>
          </w:tcPr>
          <w:p w14:paraId="39228DFE" w14:textId="77777777" w:rsidR="003C1D91" w:rsidRPr="004B3D43" w:rsidRDefault="003C1D91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3C1D91" w:rsidRPr="004F6B9A" w14:paraId="76C5C250" w14:textId="77777777" w:rsidTr="00A021EE">
        <w:trPr>
          <w:tblHeader/>
        </w:trPr>
        <w:tc>
          <w:tcPr>
            <w:tcW w:w="498" w:type="dxa"/>
            <w:vMerge/>
          </w:tcPr>
          <w:p w14:paraId="1B9A2BD0" w14:textId="77777777" w:rsidR="003C1D91" w:rsidRPr="004F6B9A" w:rsidRDefault="003C1D91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730" w:type="dxa"/>
            <w:vMerge/>
          </w:tcPr>
          <w:p w14:paraId="048F9C9D" w14:textId="77777777" w:rsidR="003C1D91" w:rsidRPr="004F6B9A" w:rsidRDefault="003C1D91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05" w:type="dxa"/>
          </w:tcPr>
          <w:p w14:paraId="1477E28B" w14:textId="77777777" w:rsidR="003C1D91" w:rsidRPr="008956D6" w:rsidRDefault="003C1D91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14:paraId="563AA81D" w14:textId="77777777" w:rsidR="003C1D91" w:rsidRPr="008956D6" w:rsidRDefault="003C1D91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22" w:type="dxa"/>
          </w:tcPr>
          <w:p w14:paraId="23505487" w14:textId="77777777" w:rsidR="003C1D91" w:rsidRPr="008956D6" w:rsidRDefault="003C1D91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14:paraId="5BC77969" w14:textId="77777777" w:rsidR="003C1D91" w:rsidRPr="008956D6" w:rsidRDefault="003C1D91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</w:tcPr>
          <w:p w14:paraId="31B9C15A" w14:textId="4EB34272" w:rsidR="003C1D91" w:rsidRPr="008956D6" w:rsidRDefault="003C1D91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14:paraId="51A4E344" w14:textId="3E3B65D3" w:rsidR="003C1D91" w:rsidRPr="008956D6" w:rsidRDefault="003C1D91" w:rsidP="008956D6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84" w:type="dxa"/>
          </w:tcPr>
          <w:p w14:paraId="0E899E18" w14:textId="43DEB3CF" w:rsidR="003C1D91" w:rsidRPr="008956D6" w:rsidRDefault="003C1D91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14:paraId="5082B63D" w14:textId="77777777" w:rsidR="003C1D91" w:rsidRPr="008956D6" w:rsidRDefault="003C1D91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991" w:type="dxa"/>
            <w:vAlign w:val="center"/>
          </w:tcPr>
          <w:p w14:paraId="419632DA" w14:textId="77777777" w:rsidR="003C1D91" w:rsidRPr="008956D6" w:rsidRDefault="003C1D91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14:paraId="3A29B63A" w14:textId="77777777" w:rsidR="003C1D91" w:rsidRPr="008956D6" w:rsidRDefault="003C1D91" w:rsidP="004A048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141" w:type="dxa"/>
            <w:vMerge/>
          </w:tcPr>
          <w:p w14:paraId="6D40B186" w14:textId="77777777" w:rsidR="003C1D91" w:rsidRPr="004F6B9A" w:rsidRDefault="003C1D91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836" w:type="dxa"/>
            <w:vMerge/>
          </w:tcPr>
          <w:p w14:paraId="65E75571" w14:textId="77777777" w:rsidR="003C1D91" w:rsidRPr="004F6B9A" w:rsidRDefault="003C1D91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C44147" w:rsidRPr="004F6B9A" w14:paraId="35D4E35C" w14:textId="77777777" w:rsidTr="007479CB">
        <w:tc>
          <w:tcPr>
            <w:tcW w:w="498" w:type="dxa"/>
            <w:vMerge w:val="restart"/>
          </w:tcPr>
          <w:p w14:paraId="1BBC7758" w14:textId="77777777" w:rsidR="00C44147" w:rsidRPr="000451DF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817" w:type="dxa"/>
            <w:gridSpan w:val="8"/>
          </w:tcPr>
          <w:p w14:paraId="1D8FEF1D" w14:textId="45A163F5" w:rsidR="00C44147" w:rsidRPr="000451DF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4F6B9A" w14:paraId="7DA654C9" w14:textId="77777777" w:rsidTr="007479CB">
        <w:tc>
          <w:tcPr>
            <w:tcW w:w="498" w:type="dxa"/>
            <w:vMerge/>
          </w:tcPr>
          <w:p w14:paraId="43230043" w14:textId="690D357B" w:rsidR="00BD5585" w:rsidRPr="000451DF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0" w:type="dxa"/>
          </w:tcPr>
          <w:p w14:paraId="4983B139" w14:textId="77777777" w:rsidR="00BD5585" w:rsidRDefault="00E46198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ประชุมผู้เกี่ยวข้องวางแผนการดำเนินการ</w:t>
            </w:r>
          </w:p>
          <w:p w14:paraId="5470606B" w14:textId="77777777" w:rsidR="00E46198" w:rsidRDefault="00E46198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   -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เอกสารการประชุมจัดตั้งชมรมโรงเรียนพี่ โรงเรียนน้อง</w:t>
            </w:r>
          </w:p>
          <w:p w14:paraId="20679C23" w14:textId="77777777" w:rsidR="00A021EE" w:rsidRDefault="00A021EE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30CDDAE4" w14:textId="762FBCB6" w:rsidR="00A021EE" w:rsidRPr="00E46198" w:rsidRDefault="00A021EE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805" w:type="dxa"/>
          </w:tcPr>
          <w:p w14:paraId="64531A6B" w14:textId="0A10D5AB"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822" w:type="dxa"/>
          </w:tcPr>
          <w:p w14:paraId="6329608C" w14:textId="51CEEAC1"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708" w:type="dxa"/>
          </w:tcPr>
          <w:p w14:paraId="61830235" w14:textId="47D50288"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784" w:type="dxa"/>
          </w:tcPr>
          <w:p w14:paraId="4569C75B" w14:textId="0B2C9176"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991" w:type="dxa"/>
          </w:tcPr>
          <w:p w14:paraId="0611C880" w14:textId="4793C655" w:rsidR="00BD5585" w:rsidRPr="00C44147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28"/>
                <w:cs/>
              </w:rPr>
            </w:pPr>
          </w:p>
        </w:tc>
        <w:tc>
          <w:tcPr>
            <w:tcW w:w="1141" w:type="dxa"/>
          </w:tcPr>
          <w:p w14:paraId="73459330" w14:textId="72974368" w:rsidR="00BD5585" w:rsidRPr="00487924" w:rsidRDefault="00E46198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20 </w:t>
            </w:r>
            <w:r w:rsidR="00487924" w:rsidRPr="00487924">
              <w:rPr>
                <w:rFonts w:ascii="TH Sarabun New" w:hAnsi="TH Sarabun New" w:cs="TH Sarabun New" w:hint="cs"/>
                <w:sz w:val="32"/>
                <w:szCs w:val="32"/>
                <w:cs/>
              </w:rPr>
              <w:t>พ.ค.62</w:t>
            </w:r>
          </w:p>
        </w:tc>
        <w:tc>
          <w:tcPr>
            <w:tcW w:w="1836" w:type="dxa"/>
          </w:tcPr>
          <w:p w14:paraId="4F2C9D96" w14:textId="5499F51E" w:rsidR="00BD5585" w:rsidRPr="00487924" w:rsidRDefault="00E46198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นายวิญญ์  แสงสด</w:t>
            </w:r>
          </w:p>
        </w:tc>
      </w:tr>
      <w:tr w:rsidR="007479CB" w:rsidRPr="004F6B9A" w14:paraId="5196656F" w14:textId="77777777" w:rsidTr="00A021EE">
        <w:tc>
          <w:tcPr>
            <w:tcW w:w="498" w:type="dxa"/>
            <w:vMerge w:val="restart"/>
          </w:tcPr>
          <w:p w14:paraId="2DD4EBBC" w14:textId="77777777" w:rsidR="007479CB" w:rsidRPr="007479CB" w:rsidRDefault="007479CB" w:rsidP="007479C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7479CB">
              <w:rPr>
                <w:rFonts w:ascii="TH Sarabun New" w:hAnsi="TH Sarabun New" w:cs="TH Sarabun New"/>
                <w:sz w:val="32"/>
                <w:szCs w:val="32"/>
              </w:rPr>
              <w:lastRenderedPageBreak/>
              <w:t>2.</w:t>
            </w:r>
          </w:p>
          <w:p w14:paraId="74235B73" w14:textId="198F69A7" w:rsidR="007479CB" w:rsidRPr="007479CB" w:rsidRDefault="007479CB" w:rsidP="007479C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5849" w:type="dxa"/>
            <w:gridSpan w:val="5"/>
          </w:tcPr>
          <w:p w14:paraId="50E27199" w14:textId="576A06B0" w:rsidR="007479CB" w:rsidRPr="007479CB" w:rsidRDefault="007479CB" w:rsidP="007479CB">
            <w:pPr>
              <w:pStyle w:val="a3"/>
              <w:spacing w:after="0"/>
              <w:jc w:val="left"/>
              <w:rPr>
                <w:rFonts w:ascii="TH Sarabun New" w:hAnsi="TH Sarabun New" w:cs="TH Sarabun New"/>
                <w:b/>
                <w:bCs/>
                <w:cs/>
              </w:rPr>
            </w:pPr>
            <w:r w:rsidRPr="007479CB">
              <w:rPr>
                <w:rFonts w:ascii="TH Sarabun New" w:hAnsi="TH Sarabun New" w:cs="TH Sarabun New"/>
              </w:rPr>
              <w:t>Do (</w:t>
            </w:r>
            <w:r w:rsidRPr="007479CB">
              <w:rPr>
                <w:rFonts w:ascii="TH Sarabun New" w:hAnsi="TH Sarabun New" w:cs="TH Sarabun New"/>
                <w:cs/>
              </w:rPr>
              <w:t>ปฏิบัติตามแผน)</w:t>
            </w:r>
          </w:p>
        </w:tc>
        <w:tc>
          <w:tcPr>
            <w:tcW w:w="3968" w:type="dxa"/>
            <w:gridSpan w:val="3"/>
          </w:tcPr>
          <w:p w14:paraId="744D3926" w14:textId="77777777" w:rsidR="007479CB" w:rsidRPr="007479CB" w:rsidRDefault="007479CB" w:rsidP="007479C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7479CB" w:rsidRPr="004F6B9A" w14:paraId="3C2B14F0" w14:textId="77777777" w:rsidTr="00A021EE">
        <w:tc>
          <w:tcPr>
            <w:tcW w:w="498" w:type="dxa"/>
            <w:vMerge/>
          </w:tcPr>
          <w:p w14:paraId="0F28D8C5" w14:textId="77777777" w:rsidR="007479CB" w:rsidRPr="007479CB" w:rsidRDefault="007479CB" w:rsidP="007479C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0" w:type="dxa"/>
          </w:tcPr>
          <w:p w14:paraId="2D10C99F" w14:textId="5C644A63" w:rsidR="007479CB" w:rsidRPr="007479CB" w:rsidRDefault="007479CB" w:rsidP="007479C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7479CB">
              <w:rPr>
                <w:rFonts w:ascii="TH Sarabun New" w:hAnsi="TH Sarabun New" w:cs="TH Sarabun New"/>
                <w:sz w:val="32"/>
                <w:szCs w:val="32"/>
              </w:rPr>
              <w:t>-</w:t>
            </w:r>
            <w:r w:rsidRPr="007479CB">
              <w:rPr>
                <w:rFonts w:ascii="TH Sarabun New" w:hAnsi="TH Sarabun New" w:cs="TH Sarabun New"/>
                <w:sz w:val="32"/>
                <w:szCs w:val="32"/>
                <w:cs/>
              </w:rPr>
              <w:t>จัดกิจกรรมระดมทุนใช้การดำเนินงานตามกิจกรรม</w:t>
            </w:r>
          </w:p>
        </w:tc>
        <w:tc>
          <w:tcPr>
            <w:tcW w:w="805" w:type="dxa"/>
          </w:tcPr>
          <w:p w14:paraId="78139A3F" w14:textId="77777777" w:rsidR="007479CB" w:rsidRPr="007479CB" w:rsidRDefault="007479CB" w:rsidP="007479C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822" w:type="dxa"/>
          </w:tcPr>
          <w:p w14:paraId="231159A6" w14:textId="77777777" w:rsidR="007479CB" w:rsidRPr="007479CB" w:rsidRDefault="007479CB" w:rsidP="007479C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708" w:type="dxa"/>
          </w:tcPr>
          <w:p w14:paraId="6BA90B65" w14:textId="77777777" w:rsidR="007479CB" w:rsidRPr="007479CB" w:rsidRDefault="007479CB" w:rsidP="007479C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784" w:type="dxa"/>
          </w:tcPr>
          <w:p w14:paraId="4F271694" w14:textId="77777777" w:rsidR="007479CB" w:rsidRPr="007479CB" w:rsidRDefault="007479CB" w:rsidP="007479C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991" w:type="dxa"/>
          </w:tcPr>
          <w:p w14:paraId="299A1365" w14:textId="77777777" w:rsidR="007479CB" w:rsidRPr="007479CB" w:rsidRDefault="007479CB" w:rsidP="007479CB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</w:p>
        </w:tc>
        <w:tc>
          <w:tcPr>
            <w:tcW w:w="1141" w:type="dxa"/>
          </w:tcPr>
          <w:p w14:paraId="3F7D2B72" w14:textId="6EF73845" w:rsidR="007479CB" w:rsidRDefault="007479CB" w:rsidP="007479CB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28"/>
                <w:shd w:val="clear" w:color="auto" w:fill="FFFFFF"/>
              </w:rPr>
            </w:pPr>
            <w:r w:rsidRPr="00A80797">
              <w:rPr>
                <w:rFonts w:ascii="TH Sarabun New" w:hAnsi="TH Sarabun New" w:cs="TH Sarabun New" w:hint="cs"/>
                <w:color w:val="222222"/>
                <w:sz w:val="28"/>
                <w:shd w:val="clear" w:color="auto" w:fill="FFFFFF"/>
                <w:cs/>
              </w:rPr>
              <w:t>16</w:t>
            </w:r>
            <w:r>
              <w:rPr>
                <w:rFonts w:ascii="TH Sarabun New" w:hAnsi="TH Sarabun New" w:cs="TH Sarabun New" w:hint="cs"/>
                <w:color w:val="222222"/>
                <w:sz w:val="28"/>
                <w:shd w:val="clear" w:color="auto" w:fill="FFFFFF"/>
                <w:cs/>
              </w:rPr>
              <w:t xml:space="preserve"> พ</w:t>
            </w:r>
            <w:r w:rsidRPr="00A80797">
              <w:rPr>
                <w:rFonts w:ascii="TH Sarabun New" w:hAnsi="TH Sarabun New" w:cs="TH Sarabun New" w:hint="cs"/>
                <w:color w:val="222222"/>
                <w:sz w:val="28"/>
                <w:shd w:val="clear" w:color="auto" w:fill="FFFFFF"/>
                <w:cs/>
              </w:rPr>
              <w:t>.ค.62-</w:t>
            </w:r>
          </w:p>
          <w:p w14:paraId="16E6C530" w14:textId="3FF8991E" w:rsidR="007479CB" w:rsidRPr="007479CB" w:rsidRDefault="007479CB" w:rsidP="007479CB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222222"/>
                <w:sz w:val="28"/>
                <w:shd w:val="clear" w:color="auto" w:fill="FFFFFF"/>
              </w:rPr>
              <w:t xml:space="preserve">31 </w:t>
            </w:r>
            <w:r>
              <w:rPr>
                <w:rFonts w:ascii="TH Sarabun New" w:hAnsi="TH Sarabun New" w:cs="TH Sarabun New" w:hint="cs"/>
                <w:color w:val="222222"/>
                <w:sz w:val="28"/>
                <w:shd w:val="clear" w:color="auto" w:fill="FFFFFF"/>
                <w:cs/>
              </w:rPr>
              <w:t>มี.ค.63</w:t>
            </w:r>
          </w:p>
        </w:tc>
        <w:tc>
          <w:tcPr>
            <w:tcW w:w="1836" w:type="dxa"/>
          </w:tcPr>
          <w:p w14:paraId="2E277E75" w14:textId="3F16F289" w:rsidR="007479CB" w:rsidRPr="007479CB" w:rsidRDefault="007479CB" w:rsidP="007479CB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ผู้รับผิดชอบทุกคน</w:t>
            </w:r>
          </w:p>
        </w:tc>
      </w:tr>
      <w:tr w:rsidR="00A80797" w:rsidRPr="004F6B9A" w14:paraId="0C853B96" w14:textId="77777777" w:rsidTr="00A021EE">
        <w:tc>
          <w:tcPr>
            <w:tcW w:w="498" w:type="dxa"/>
          </w:tcPr>
          <w:p w14:paraId="2F1727B3" w14:textId="77777777" w:rsidR="00A80797" w:rsidRPr="000451DF" w:rsidRDefault="00A80797" w:rsidP="0046547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30" w:type="dxa"/>
            <w:tcBorders>
              <w:top w:val="nil"/>
            </w:tcBorders>
          </w:tcPr>
          <w:p w14:paraId="021BBF3C" w14:textId="09703779" w:rsidR="00A80797" w:rsidRPr="00E46198" w:rsidRDefault="00A80797" w:rsidP="00465474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-จัดกิจกรรมโรงเรียนพี่ โรงเรียนน้อง</w:t>
            </w:r>
          </w:p>
        </w:tc>
        <w:tc>
          <w:tcPr>
            <w:tcW w:w="805" w:type="dxa"/>
            <w:tcBorders>
              <w:top w:val="nil"/>
            </w:tcBorders>
          </w:tcPr>
          <w:p w14:paraId="7D8418FD" w14:textId="310CC3C5" w:rsidR="00A80797" w:rsidRPr="003C1D91" w:rsidRDefault="00A80797" w:rsidP="0046547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1D91">
              <w:rPr>
                <w:rFonts w:ascii="TH Sarabun New" w:hAnsi="TH Sarabun New" w:cs="TH Sarabun New" w:hint="cs"/>
                <w:sz w:val="30"/>
                <w:szCs w:val="30"/>
                <w:cs/>
              </w:rPr>
              <w:t>63,150</w:t>
            </w:r>
          </w:p>
        </w:tc>
        <w:tc>
          <w:tcPr>
            <w:tcW w:w="822" w:type="dxa"/>
            <w:tcBorders>
              <w:top w:val="nil"/>
            </w:tcBorders>
          </w:tcPr>
          <w:p w14:paraId="4FBFAAF5" w14:textId="77777777" w:rsidR="00A80797" w:rsidRPr="003C1D91" w:rsidRDefault="00A80797" w:rsidP="0046547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</w:pPr>
          </w:p>
        </w:tc>
        <w:tc>
          <w:tcPr>
            <w:tcW w:w="708" w:type="dxa"/>
            <w:tcBorders>
              <w:top w:val="nil"/>
            </w:tcBorders>
          </w:tcPr>
          <w:p w14:paraId="070E4BF4" w14:textId="77777777" w:rsidR="00A80797" w:rsidRPr="003C1D91" w:rsidRDefault="00A80797" w:rsidP="0046547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FF0000"/>
                <w:sz w:val="30"/>
                <w:szCs w:val="30"/>
                <w:cs/>
              </w:rPr>
            </w:pPr>
          </w:p>
        </w:tc>
        <w:tc>
          <w:tcPr>
            <w:tcW w:w="784" w:type="dxa"/>
            <w:tcBorders>
              <w:top w:val="nil"/>
            </w:tcBorders>
          </w:tcPr>
          <w:p w14:paraId="4A84860A" w14:textId="20D8F4F6" w:rsidR="00A80797" w:rsidRPr="003C1D91" w:rsidRDefault="00A80797" w:rsidP="0046547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1D91">
              <w:rPr>
                <w:rFonts w:ascii="TH Sarabun New" w:hAnsi="TH Sarabun New" w:cs="TH Sarabun New" w:hint="cs"/>
                <w:sz w:val="30"/>
                <w:szCs w:val="30"/>
                <w:cs/>
              </w:rPr>
              <w:t>100,000</w:t>
            </w:r>
          </w:p>
        </w:tc>
        <w:tc>
          <w:tcPr>
            <w:tcW w:w="991" w:type="dxa"/>
            <w:tcBorders>
              <w:top w:val="nil"/>
            </w:tcBorders>
          </w:tcPr>
          <w:p w14:paraId="59170286" w14:textId="3E3A4494" w:rsidR="00A80797" w:rsidRPr="003C1D91" w:rsidRDefault="00A80797" w:rsidP="0046547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30"/>
                <w:szCs w:val="30"/>
                <w:cs/>
              </w:rPr>
            </w:pPr>
            <w:r w:rsidRPr="003C1D91">
              <w:rPr>
                <w:rFonts w:ascii="TH Sarabun New" w:hAnsi="TH Sarabun New" w:cs="TH Sarabun New" w:hint="cs"/>
                <w:sz w:val="30"/>
                <w:szCs w:val="30"/>
                <w:cs/>
              </w:rPr>
              <w:t>163,150</w:t>
            </w:r>
          </w:p>
        </w:tc>
        <w:tc>
          <w:tcPr>
            <w:tcW w:w="1141" w:type="dxa"/>
            <w:tcBorders>
              <w:top w:val="nil"/>
            </w:tcBorders>
          </w:tcPr>
          <w:p w14:paraId="02E01E70" w14:textId="77777777" w:rsidR="00A80797" w:rsidRDefault="00A80797" w:rsidP="00A80797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222222"/>
                <w:sz w:val="28"/>
                <w:shd w:val="clear" w:color="auto" w:fill="FFFFFF"/>
              </w:rPr>
            </w:pPr>
            <w:r w:rsidRPr="00A80797">
              <w:rPr>
                <w:rFonts w:ascii="TH Sarabun New" w:hAnsi="TH Sarabun New" w:cs="TH Sarabun New" w:hint="cs"/>
                <w:color w:val="222222"/>
                <w:sz w:val="28"/>
                <w:shd w:val="clear" w:color="auto" w:fill="FFFFFF"/>
                <w:cs/>
              </w:rPr>
              <w:t>16พ.ค.62-</w:t>
            </w:r>
          </w:p>
          <w:p w14:paraId="62C8C72A" w14:textId="6AFC55F3" w:rsidR="00A80797" w:rsidRPr="00487924" w:rsidRDefault="00A80797" w:rsidP="0046547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222222"/>
                <w:sz w:val="28"/>
                <w:shd w:val="clear" w:color="auto" w:fill="FFFFFF"/>
              </w:rPr>
              <w:t xml:space="preserve">31 </w:t>
            </w:r>
            <w:r>
              <w:rPr>
                <w:rFonts w:ascii="TH Sarabun New" w:hAnsi="TH Sarabun New" w:cs="TH Sarabun New" w:hint="cs"/>
                <w:color w:val="222222"/>
                <w:sz w:val="28"/>
                <w:shd w:val="clear" w:color="auto" w:fill="FFFFFF"/>
                <w:cs/>
              </w:rPr>
              <w:t>มี.ค.63</w:t>
            </w:r>
          </w:p>
        </w:tc>
        <w:tc>
          <w:tcPr>
            <w:tcW w:w="1836" w:type="dxa"/>
            <w:tcBorders>
              <w:top w:val="nil"/>
            </w:tcBorders>
          </w:tcPr>
          <w:p w14:paraId="4B8D7318" w14:textId="02F74CAE" w:rsidR="00A80797" w:rsidRPr="00487924" w:rsidRDefault="00A80797" w:rsidP="0046547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ผู้รับผิดชอบทุกคน</w:t>
            </w:r>
          </w:p>
        </w:tc>
      </w:tr>
      <w:tr w:rsidR="00A80797" w:rsidRPr="000451DF" w14:paraId="674903FB" w14:textId="77777777" w:rsidTr="007479CB">
        <w:tc>
          <w:tcPr>
            <w:tcW w:w="498" w:type="dxa"/>
            <w:vMerge w:val="restart"/>
          </w:tcPr>
          <w:p w14:paraId="19CE512F" w14:textId="77777777" w:rsidR="00A80797" w:rsidRPr="000451DF" w:rsidRDefault="00A80797" w:rsidP="0046547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817" w:type="dxa"/>
            <w:gridSpan w:val="8"/>
          </w:tcPr>
          <w:p w14:paraId="1B0D4627" w14:textId="77777777" w:rsidR="00A80797" w:rsidRPr="000451DF" w:rsidRDefault="00A80797" w:rsidP="0046547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A80797" w:rsidRPr="000451DF" w14:paraId="183EF649" w14:textId="77777777" w:rsidTr="00A021EE">
        <w:tc>
          <w:tcPr>
            <w:tcW w:w="498" w:type="dxa"/>
            <w:vMerge/>
          </w:tcPr>
          <w:p w14:paraId="772AAEC3" w14:textId="77777777" w:rsidR="00A80797" w:rsidRPr="000451DF" w:rsidRDefault="00A80797" w:rsidP="0046547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30" w:type="dxa"/>
          </w:tcPr>
          <w:p w14:paraId="3B7F7556" w14:textId="0207D16A" w:rsidR="00A80797" w:rsidRPr="00BA1C86" w:rsidRDefault="00A80797" w:rsidP="00A80797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-ตรวจสอบการดำเนินงาน</w:t>
            </w:r>
          </w:p>
        </w:tc>
        <w:tc>
          <w:tcPr>
            <w:tcW w:w="805" w:type="dxa"/>
          </w:tcPr>
          <w:p w14:paraId="23C53FE2" w14:textId="77777777" w:rsidR="00A80797" w:rsidRPr="00CC381C" w:rsidRDefault="00A80797" w:rsidP="0046547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2" w:type="dxa"/>
          </w:tcPr>
          <w:p w14:paraId="61307A32" w14:textId="77777777" w:rsidR="00A80797" w:rsidRPr="00CC381C" w:rsidRDefault="00A80797" w:rsidP="0046547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8" w:type="dxa"/>
          </w:tcPr>
          <w:p w14:paraId="1BCCB9BE" w14:textId="77777777" w:rsidR="00A80797" w:rsidRPr="00CC381C" w:rsidRDefault="00A80797" w:rsidP="0046547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84" w:type="dxa"/>
          </w:tcPr>
          <w:p w14:paraId="17FE5EE1" w14:textId="77777777" w:rsidR="00A80797" w:rsidRPr="00CC381C" w:rsidRDefault="00A80797" w:rsidP="0046547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991" w:type="dxa"/>
          </w:tcPr>
          <w:p w14:paraId="148AA1B4" w14:textId="77777777" w:rsidR="00A80797" w:rsidRPr="00CC381C" w:rsidRDefault="00A80797" w:rsidP="0046547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141" w:type="dxa"/>
          </w:tcPr>
          <w:p w14:paraId="256A2034" w14:textId="00F98D67" w:rsidR="00A80797" w:rsidRPr="00CC381C" w:rsidRDefault="00A80797" w:rsidP="0046547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24 ก.พ.63</w:t>
            </w:r>
          </w:p>
        </w:tc>
        <w:tc>
          <w:tcPr>
            <w:tcW w:w="1836" w:type="dxa"/>
          </w:tcPr>
          <w:p w14:paraId="15230BDF" w14:textId="77777777" w:rsidR="003C1D91" w:rsidRDefault="00A80797" w:rsidP="003C1D91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นางสาวอมรรัตน์ </w:t>
            </w:r>
          </w:p>
          <w:p w14:paraId="73622C00" w14:textId="02137DC6" w:rsidR="00A80797" w:rsidRPr="000451DF" w:rsidRDefault="00A80797" w:rsidP="003C1D91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ทองโชติ</w:t>
            </w:r>
          </w:p>
        </w:tc>
      </w:tr>
      <w:tr w:rsidR="00A80797" w:rsidRPr="000451DF" w14:paraId="4EC00899" w14:textId="77777777" w:rsidTr="007479CB">
        <w:tc>
          <w:tcPr>
            <w:tcW w:w="498" w:type="dxa"/>
            <w:vMerge w:val="restart"/>
          </w:tcPr>
          <w:p w14:paraId="427B12C8" w14:textId="77777777" w:rsidR="00A80797" w:rsidRPr="000451DF" w:rsidRDefault="00A80797" w:rsidP="0046547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817" w:type="dxa"/>
            <w:gridSpan w:val="8"/>
          </w:tcPr>
          <w:p w14:paraId="068C4858" w14:textId="77777777" w:rsidR="00A80797" w:rsidRPr="000451DF" w:rsidRDefault="00A80797" w:rsidP="0046547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3C1D91" w:rsidRPr="000451DF" w14:paraId="48E2D024" w14:textId="77777777" w:rsidTr="00A021EE">
        <w:tc>
          <w:tcPr>
            <w:tcW w:w="498" w:type="dxa"/>
            <w:vMerge/>
          </w:tcPr>
          <w:p w14:paraId="3816AB00" w14:textId="77777777" w:rsidR="003C1D91" w:rsidRPr="000451DF" w:rsidRDefault="003C1D91" w:rsidP="0046547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30" w:type="dxa"/>
          </w:tcPr>
          <w:p w14:paraId="58AAFB89" w14:textId="5CF77583" w:rsidR="003C1D91" w:rsidRPr="00BA1C86" w:rsidRDefault="003C1D91" w:rsidP="00A80797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-ตรวจสอบปรับปรุงกิจกรรม</w:t>
            </w:r>
          </w:p>
        </w:tc>
        <w:tc>
          <w:tcPr>
            <w:tcW w:w="805" w:type="dxa"/>
          </w:tcPr>
          <w:p w14:paraId="32809D1F" w14:textId="77777777" w:rsidR="003C1D91" w:rsidRPr="00CC381C" w:rsidRDefault="003C1D91" w:rsidP="0046547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822" w:type="dxa"/>
          </w:tcPr>
          <w:p w14:paraId="0B188CC0" w14:textId="77777777" w:rsidR="003C1D91" w:rsidRPr="00CC381C" w:rsidRDefault="003C1D91" w:rsidP="0046547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08" w:type="dxa"/>
          </w:tcPr>
          <w:p w14:paraId="47DC5719" w14:textId="77777777" w:rsidR="003C1D91" w:rsidRPr="00CC381C" w:rsidRDefault="003C1D91" w:rsidP="0046547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784" w:type="dxa"/>
          </w:tcPr>
          <w:p w14:paraId="6B064082" w14:textId="77777777" w:rsidR="003C1D91" w:rsidRPr="00CC381C" w:rsidRDefault="003C1D91" w:rsidP="0046547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991" w:type="dxa"/>
          </w:tcPr>
          <w:p w14:paraId="69E5A0AD" w14:textId="77777777" w:rsidR="003C1D91" w:rsidRPr="00CC381C" w:rsidRDefault="003C1D91" w:rsidP="0046547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</w:p>
        </w:tc>
        <w:tc>
          <w:tcPr>
            <w:tcW w:w="1141" w:type="dxa"/>
          </w:tcPr>
          <w:p w14:paraId="29520AF4" w14:textId="5CEE55A4" w:rsidR="003C1D91" w:rsidRPr="00CC381C" w:rsidRDefault="003C1D91" w:rsidP="0046547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28"/>
              </w:rPr>
              <w:t xml:space="preserve">6 </w:t>
            </w: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มี.ค.63</w:t>
            </w:r>
          </w:p>
        </w:tc>
        <w:tc>
          <w:tcPr>
            <w:tcW w:w="1836" w:type="dxa"/>
          </w:tcPr>
          <w:p w14:paraId="4B7B0104" w14:textId="3068E55E" w:rsidR="003C1D91" w:rsidRPr="000451DF" w:rsidRDefault="003C1D91" w:rsidP="0046547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นางสาวอมรรัตน์  ทองโชติ</w:t>
            </w:r>
          </w:p>
        </w:tc>
      </w:tr>
      <w:tr w:rsidR="003C1D91" w:rsidRPr="000451DF" w14:paraId="208E44A9" w14:textId="77777777" w:rsidTr="007479CB">
        <w:tc>
          <w:tcPr>
            <w:tcW w:w="498" w:type="dxa"/>
          </w:tcPr>
          <w:p w14:paraId="4057DF2D" w14:textId="77777777" w:rsidR="003C1D91" w:rsidRPr="000451DF" w:rsidRDefault="003C1D91" w:rsidP="00465474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817" w:type="dxa"/>
            <w:gridSpan w:val="8"/>
          </w:tcPr>
          <w:p w14:paraId="0619A2FC" w14:textId="77777777" w:rsidR="003C1D91" w:rsidRPr="000451DF" w:rsidRDefault="003C1D91" w:rsidP="00465474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</w:p>
        </w:tc>
      </w:tr>
      <w:tr w:rsidR="003C1D91" w:rsidRPr="004F6B9A" w14:paraId="33C263DF" w14:textId="77777777" w:rsidTr="00A021EE">
        <w:trPr>
          <w:trHeight w:val="323"/>
        </w:trPr>
        <w:tc>
          <w:tcPr>
            <w:tcW w:w="3228" w:type="dxa"/>
            <w:gridSpan w:val="2"/>
          </w:tcPr>
          <w:p w14:paraId="0CECDA32" w14:textId="77777777" w:rsidR="003C1D91" w:rsidRPr="000451DF" w:rsidRDefault="003C1D91" w:rsidP="0046547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05" w:type="dxa"/>
          </w:tcPr>
          <w:p w14:paraId="757B589F" w14:textId="3F2ABAE1" w:rsidR="003C1D91" w:rsidRPr="003C1D91" w:rsidRDefault="003C1D91" w:rsidP="00465474">
            <w:pPr>
              <w:spacing w:after="0" w:line="240" w:lineRule="auto"/>
              <w:ind w:right="-144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C1D91">
              <w:rPr>
                <w:rFonts w:ascii="TH Sarabun New" w:hAnsi="TH Sarabun New" w:cs="TH Sarabun New" w:hint="cs"/>
                <w:b/>
                <w:bCs/>
                <w:color w:val="000000"/>
                <w:sz w:val="30"/>
                <w:szCs w:val="30"/>
                <w:cs/>
              </w:rPr>
              <w:t>63,150</w:t>
            </w:r>
          </w:p>
        </w:tc>
        <w:tc>
          <w:tcPr>
            <w:tcW w:w="822" w:type="dxa"/>
          </w:tcPr>
          <w:p w14:paraId="1803CF43" w14:textId="77777777" w:rsidR="003C1D91" w:rsidRPr="003C1D91" w:rsidRDefault="003C1D91" w:rsidP="0046547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08" w:type="dxa"/>
          </w:tcPr>
          <w:p w14:paraId="65330EC9" w14:textId="77777777" w:rsidR="003C1D91" w:rsidRPr="003C1D91" w:rsidRDefault="003C1D91" w:rsidP="0046547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</w:p>
        </w:tc>
        <w:tc>
          <w:tcPr>
            <w:tcW w:w="784" w:type="dxa"/>
          </w:tcPr>
          <w:p w14:paraId="72CB1FDD" w14:textId="093D70F5" w:rsidR="003C1D91" w:rsidRPr="003C1D91" w:rsidRDefault="003C1D91" w:rsidP="00465474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C1D91">
              <w:rPr>
                <w:rFonts w:ascii="TH Sarabun New" w:hAnsi="TH Sarabun New" w:cs="TH Sarabun New" w:hint="cs"/>
                <w:b/>
                <w:bCs/>
                <w:color w:val="000000"/>
                <w:sz w:val="30"/>
                <w:szCs w:val="30"/>
                <w:cs/>
              </w:rPr>
              <w:t>100,000</w:t>
            </w:r>
          </w:p>
        </w:tc>
        <w:tc>
          <w:tcPr>
            <w:tcW w:w="991" w:type="dxa"/>
          </w:tcPr>
          <w:p w14:paraId="7592623C" w14:textId="4E5AB779" w:rsidR="003C1D91" w:rsidRPr="003C1D91" w:rsidRDefault="003C1D91" w:rsidP="00465474">
            <w:pPr>
              <w:spacing w:after="0" w:line="240" w:lineRule="auto"/>
              <w:ind w:right="-144"/>
              <w:rPr>
                <w:rFonts w:ascii="TH Sarabun New" w:hAnsi="TH Sarabun New" w:cs="TH Sarabun New"/>
                <w:b/>
                <w:bCs/>
                <w:color w:val="000000"/>
                <w:sz w:val="30"/>
                <w:szCs w:val="30"/>
              </w:rPr>
            </w:pPr>
            <w:r w:rsidRPr="003C1D91">
              <w:rPr>
                <w:rFonts w:ascii="TH Sarabun New" w:hAnsi="TH Sarabun New" w:cs="TH Sarabun New" w:hint="cs"/>
                <w:b/>
                <w:bCs/>
                <w:color w:val="000000"/>
                <w:sz w:val="30"/>
                <w:szCs w:val="30"/>
                <w:cs/>
              </w:rPr>
              <w:t>163,150</w:t>
            </w:r>
          </w:p>
        </w:tc>
        <w:tc>
          <w:tcPr>
            <w:tcW w:w="2977" w:type="dxa"/>
            <w:gridSpan w:val="2"/>
            <w:vAlign w:val="center"/>
          </w:tcPr>
          <w:p w14:paraId="0BCF88DE" w14:textId="77777777" w:rsidR="003C1D91" w:rsidRPr="004F6B9A" w:rsidRDefault="003C1D91" w:rsidP="00465474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</w:p>
        </w:tc>
      </w:tr>
    </w:tbl>
    <w:p w14:paraId="77074340" w14:textId="77777777" w:rsidR="007479CB" w:rsidRDefault="007479C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55B5420E" w14:textId="70884067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="004F359E" w:rsidRPr="000451DF">
        <w:rPr>
          <w:rFonts w:ascii="TH Sarabun New" w:hAnsi="TH Sarabun New" w:cs="TH Sarabun New"/>
          <w:b/>
          <w:bCs/>
          <w:cs/>
        </w:rPr>
        <w:t>.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4F359E"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4F6B9A">
        <w:rPr>
          <w:rFonts w:ascii="TH Sarabun New" w:hAnsi="TH Sarabun New" w:cs="TH Sarabun New"/>
          <w:cs/>
        </w:rPr>
        <w:t xml:space="preserve"> </w:t>
      </w:r>
      <w:r w:rsidR="00FC643A" w:rsidRPr="004F6B9A">
        <w:rPr>
          <w:rFonts w:ascii="TH Sarabun New" w:hAnsi="TH Sarabun New" w:cs="TH Sarabun New"/>
          <w:cs/>
        </w:rPr>
        <w:t xml:space="preserve">     </w:t>
      </w:r>
      <w:r w:rsidR="004F359E" w:rsidRPr="004F6B9A">
        <w:rPr>
          <w:rFonts w:ascii="TH Sarabun New" w:hAnsi="TH Sarabun New" w:cs="TH Sarabun New"/>
          <w:cs/>
        </w:rPr>
        <w:t>รวมทั้งสิ้น.........</w:t>
      </w:r>
      <w:r w:rsidR="00A80797">
        <w:rPr>
          <w:rFonts w:ascii="TH Sarabun New" w:hAnsi="TH Sarabun New" w:cs="TH Sarabun New"/>
        </w:rPr>
        <w:t>163</w:t>
      </w:r>
      <w:r w:rsidR="00A80797">
        <w:rPr>
          <w:rFonts w:ascii="TH Sarabun New" w:hAnsi="TH Sarabun New" w:cs="TH Sarabun New" w:hint="cs"/>
          <w:cs/>
        </w:rPr>
        <w:t>,150</w:t>
      </w:r>
      <w:r w:rsidR="004F359E" w:rsidRPr="004F6B9A">
        <w:rPr>
          <w:rFonts w:ascii="TH Sarabun New" w:hAnsi="TH Sarabun New" w:cs="TH Sarabun New"/>
          <w:cs/>
        </w:rPr>
        <w:t>....</w:t>
      </w:r>
      <w:r w:rsidR="00FC643A" w:rsidRPr="004F6B9A">
        <w:rPr>
          <w:rFonts w:ascii="TH Sarabun New" w:hAnsi="TH Sarabun New" w:cs="TH Sarabun New"/>
          <w:cs/>
        </w:rPr>
        <w:t>.................</w:t>
      </w:r>
      <w:r w:rsidR="004F359E" w:rsidRPr="004F6B9A">
        <w:rPr>
          <w:rFonts w:ascii="TH Sarabun New" w:hAnsi="TH Sarabun New" w:cs="TH Sarabun New"/>
          <w:cs/>
        </w:rPr>
        <w:t>............บาท</w:t>
      </w:r>
    </w:p>
    <w:p w14:paraId="25B3F325" w14:textId="5EC06353" w:rsidR="004F359E" w:rsidRDefault="004F359E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จำนวน.....</w:t>
      </w:r>
      <w:r w:rsidR="00A80797">
        <w:rPr>
          <w:rFonts w:ascii="TH Sarabun New" w:hAnsi="TH Sarabun New" w:cs="TH Sarabun New" w:hint="cs"/>
          <w:cs/>
        </w:rPr>
        <w:t>63,150</w:t>
      </w:r>
      <w:r w:rsidRPr="004F6B9A">
        <w:rPr>
          <w:rFonts w:ascii="TH Sarabun New" w:hAnsi="TH Sarabun New" w:cs="TH Sarabun New"/>
          <w:cs/>
        </w:rPr>
        <w:t>.......</w:t>
      </w:r>
      <w:r w:rsidR="00FC643A" w:rsidRPr="004F6B9A">
        <w:rPr>
          <w:rFonts w:ascii="TH Sarabun New" w:hAnsi="TH Sarabun New" w:cs="TH Sarabun New"/>
          <w:cs/>
        </w:rPr>
        <w:t>..</w:t>
      </w:r>
      <w:r w:rsidRPr="004F6B9A">
        <w:rPr>
          <w:rFonts w:ascii="TH Sarabun New" w:hAnsi="TH Sarabun New" w:cs="TH Sarabun New"/>
          <w:cs/>
        </w:rPr>
        <w:t>.บาท</w:t>
      </w:r>
    </w:p>
    <w:p w14:paraId="3DDC0698" w14:textId="515733F3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4E65CBDF" w14:textId="38B541D6" w:rsidR="004B3D43" w:rsidRDefault="004B3D43" w:rsidP="000451DF">
      <w:pPr>
        <w:pStyle w:val="a3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14:paraId="6CABE0E1" w14:textId="68C1DEAB" w:rsidR="004F359E" w:rsidRPr="004F6B9A" w:rsidRDefault="004B3D43" w:rsidP="000451DF">
      <w:pPr>
        <w:pStyle w:val="a3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="00A80797">
        <w:rPr>
          <w:rFonts w:ascii="TH Sarabun New" w:hAnsi="TH Sarabun New" w:cs="TH Sarabun New"/>
        </w:rPr>
        <w:sym w:font="Wingdings 2" w:char="F052"/>
      </w:r>
      <w:r w:rsidR="00A80797"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</w:t>
      </w:r>
      <w:r w:rsidR="00A80797">
        <w:rPr>
          <w:rFonts w:ascii="TH Sarabun New" w:hAnsi="TH Sarabun New" w:cs="TH Sarabun New" w:hint="cs"/>
          <w:u w:val="dotted"/>
          <w:cs/>
        </w:rPr>
        <w:t>บริจาค</w:t>
      </w:r>
      <w:r w:rsidR="009C07E5" w:rsidRPr="004F6B9A">
        <w:rPr>
          <w:rFonts w:ascii="TH Sarabun New" w:hAnsi="TH Sarabun New" w:cs="TH Sarabun New"/>
          <w:u w:val="dotted"/>
        </w:rPr>
        <w:t xml:space="preserve">      </w:t>
      </w:r>
      <w:r w:rsidR="00A80797">
        <w:rPr>
          <w:rFonts w:ascii="TH Sarabun New" w:hAnsi="TH Sarabun New" w:cs="TH Sarabun New" w:hint="cs"/>
          <w:u w:val="dotted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ab/>
        <w:t>จำนวน......</w:t>
      </w:r>
      <w:r w:rsidR="00A80797">
        <w:rPr>
          <w:rFonts w:ascii="TH Sarabun New" w:hAnsi="TH Sarabun New" w:cs="TH Sarabun New" w:hint="cs"/>
          <w:cs/>
        </w:rPr>
        <w:t>100,000</w:t>
      </w:r>
      <w:r w:rsidRPr="004F6B9A">
        <w:rPr>
          <w:rFonts w:ascii="TH Sarabun New" w:hAnsi="TH Sarabun New" w:cs="TH Sarabun New"/>
          <w:cs/>
        </w:rPr>
        <w:t>........</w:t>
      </w:r>
      <w:r w:rsidR="00A80797">
        <w:rPr>
          <w:rFonts w:ascii="TH Sarabun New" w:hAnsi="TH Sarabun New" w:cs="TH Sarabun New" w:hint="cs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   </w:t>
      </w:r>
    </w:p>
    <w:p w14:paraId="162CE986" w14:textId="100030C5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="004F359E" w:rsidRPr="000451DF">
        <w:rPr>
          <w:rFonts w:ascii="TH Sarabun New" w:hAnsi="TH Sarabun New" w:cs="TH Sarabun New"/>
          <w:b/>
          <w:bCs/>
          <w:cs/>
        </w:rPr>
        <w:t>. การ</w:t>
      </w:r>
      <w:r w:rsidR="004F359E"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84"/>
        <w:gridCol w:w="2040"/>
        <w:gridCol w:w="2640"/>
        <w:gridCol w:w="2243"/>
      </w:tblGrid>
      <w:tr w:rsidR="004F359E" w:rsidRPr="004F6B9A" w14:paraId="65C70ADB" w14:textId="77777777" w:rsidTr="007479CB">
        <w:tc>
          <w:tcPr>
            <w:tcW w:w="3284" w:type="dxa"/>
            <w:tcBorders>
              <w:bottom w:val="single" w:sz="4" w:space="0" w:color="auto"/>
            </w:tcBorders>
          </w:tcPr>
          <w:p w14:paraId="5407721A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14:paraId="3CB120AB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14:paraId="723F1610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2243" w:type="dxa"/>
            <w:tcBorders>
              <w:bottom w:val="single" w:sz="4" w:space="0" w:color="auto"/>
            </w:tcBorders>
          </w:tcPr>
          <w:p w14:paraId="793E4AC3" w14:textId="77777777" w:rsidR="004F359E" w:rsidRPr="008956D6" w:rsidRDefault="004F359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4F359E" w:rsidRPr="004F6B9A" w14:paraId="6B5E75C4" w14:textId="77777777" w:rsidTr="007479CB">
        <w:tc>
          <w:tcPr>
            <w:tcW w:w="3284" w:type="dxa"/>
            <w:tcBorders>
              <w:bottom w:val="dotDash" w:sz="4" w:space="0" w:color="auto"/>
            </w:tcBorders>
          </w:tcPr>
          <w:p w14:paraId="1FF862AE" w14:textId="373EEEDC" w:rsidR="004F359E" w:rsidRPr="004F6B9A" w:rsidRDefault="003C1D91" w:rsidP="00487924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ผู้เรียนร้อยละ 80 มีความสามารถในการคิดวิเคราะห์  คิดวิจารณญาณ  อภิปราย แลกเปลี่ยนความคิดเห็นและแก้ปัญหา  และนำไปประยุกต์ใช้ในสถานการณ์ต่างๆ  ได้อย่างเหมาะสม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14:paraId="16EE6F00" w14:textId="045E3495" w:rsidR="004F359E" w:rsidRPr="003C1D91" w:rsidRDefault="003C1D91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ทำการประเมินการคิดวิเคราะห์ของผู้เรียน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14:paraId="542518E8" w14:textId="2D13F69F" w:rsidR="004F359E" w:rsidRPr="003C1D91" w:rsidRDefault="003C1D91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แบบประเมินการคิดวิเคราะห์ของผู้เรียน</w:t>
            </w:r>
          </w:p>
        </w:tc>
        <w:tc>
          <w:tcPr>
            <w:tcW w:w="2243" w:type="dxa"/>
            <w:tcBorders>
              <w:bottom w:val="dotDash" w:sz="4" w:space="0" w:color="auto"/>
            </w:tcBorders>
          </w:tcPr>
          <w:p w14:paraId="082CADFD" w14:textId="77777777" w:rsidR="007479CB" w:rsidRDefault="007479CB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นางสาวอมรรัตน์ </w:t>
            </w:r>
            <w:r w:rsidR="003C1D91">
              <w:rPr>
                <w:rFonts w:ascii="TH Sarabun New" w:hAnsi="TH Sarabun New" w:cs="TH Sarabun New" w:hint="cs"/>
                <w:cs/>
              </w:rPr>
              <w:t xml:space="preserve"> </w:t>
            </w:r>
          </w:p>
          <w:p w14:paraId="2E39682E" w14:textId="351B653A" w:rsidR="004F359E" w:rsidRPr="003C1D91" w:rsidRDefault="003C1D91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ทองโชติ</w:t>
            </w:r>
          </w:p>
        </w:tc>
      </w:tr>
    </w:tbl>
    <w:p w14:paraId="1889251A" w14:textId="41DDB4AB" w:rsidR="007479CB" w:rsidRDefault="007479C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</w:p>
    <w:p w14:paraId="05C7E0F8" w14:textId="3E972E9C" w:rsidR="004F359E" w:rsidRPr="004F6B9A" w:rsidRDefault="004A048B" w:rsidP="000451DF">
      <w:pPr>
        <w:pStyle w:val="a3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14:paraId="221589E8" w14:textId="5AA45116" w:rsidR="007F54CE" w:rsidRDefault="003C1D91" w:rsidP="007F54CE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1.  ผู้เรียนมีความสามารถในการคิดวิเคราะห์  คิดวิจารณญาณ  อภิปราย  แลกเปลี่ยนความคิดเห็นและแก้ปัญหา  และนำไปประยุกต์ใช้ในสถานการณ์ต่างๆ  ได้อย่างเหมาะสม</w:t>
      </w:r>
    </w:p>
    <w:p w14:paraId="2134FB70" w14:textId="4197AD30" w:rsidR="003C1D91" w:rsidRDefault="003C1D91" w:rsidP="007F54CE">
      <w:pPr>
        <w:pStyle w:val="a3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2.  ผู้เรียนมีความสามารถในการคิดอย่างมีวิจารณญาณ  อภิปราย  แลกเปลี่ยนความคิดเห็น  และนำไปประยุกต์ใช้ในสถานการณ์ต่างๆ  ได้อย่างเหมาะสม</w:t>
      </w:r>
    </w:p>
    <w:p w14:paraId="64084415" w14:textId="4B9F11A1" w:rsidR="00A021EE" w:rsidRDefault="003C1D91" w:rsidP="00A021EE">
      <w:pPr>
        <w:pStyle w:val="a3"/>
        <w:spacing w:after="0"/>
        <w:ind w:firstLine="720"/>
        <w:jc w:val="left"/>
        <w:rPr>
          <w:rFonts w:ascii="TH SarabunPSK" w:hAnsi="TH SarabunPSK" w:cs="TH SarabunPSK"/>
        </w:rPr>
      </w:pPr>
      <w:r>
        <w:rPr>
          <w:rFonts w:ascii="TH Sarabun New" w:hAnsi="TH Sarabun New" w:cs="TH Sarabun New" w:hint="cs"/>
          <w:cs/>
        </w:rPr>
        <w:t>3.  ผู้เรียนมีคุณลักษณะอันพึงประสงค์ตามหลักสูตรการศึกษาขั้นพื้นฐาน</w:t>
      </w:r>
    </w:p>
    <w:p w14:paraId="30743CE8" w14:textId="77777777" w:rsidR="00A021EE" w:rsidRDefault="00A021EE">
      <w:pPr>
        <w:spacing w:after="160" w:line="259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hAnsi="TH SarabunPSK" w:cs="TH SarabunPSK"/>
        </w:rPr>
        <w:br w:type="page"/>
      </w:r>
    </w:p>
    <w:tbl>
      <w:tblPr>
        <w:tblpPr w:leftFromText="180" w:rightFromText="180" w:vertAnchor="page" w:horzAnchor="margin" w:tblpY="13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A021EE" w:rsidRPr="00F67303" w14:paraId="5F8545C4" w14:textId="77777777" w:rsidTr="00A021EE">
        <w:tc>
          <w:tcPr>
            <w:tcW w:w="4390" w:type="dxa"/>
          </w:tcPr>
          <w:p w14:paraId="2DDA1232" w14:textId="77777777" w:rsidR="00A021EE" w:rsidRPr="00BA1C86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14:paraId="21F8C409" w14:textId="77777777" w:rsidR="00A021EE" w:rsidRPr="00BA1C86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A021EE" w:rsidRPr="00F67303" w14:paraId="3EDD8C87" w14:textId="77777777" w:rsidTr="00A021EE">
        <w:trPr>
          <w:trHeight w:val="1126"/>
        </w:trPr>
        <w:tc>
          <w:tcPr>
            <w:tcW w:w="4390" w:type="dxa"/>
          </w:tcPr>
          <w:p w14:paraId="16D24866" w14:textId="77777777" w:rsidR="00A021EE" w:rsidRPr="0085619B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C301C84" w14:textId="77777777" w:rsidR="00A021EE" w:rsidRPr="0085619B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14:paraId="7CC2B4EA" w14:textId="77777777" w:rsidR="00A021EE" w:rsidRPr="0085619B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นายวิญญ์   แสงสด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54A3615A" w14:textId="77777777" w:rsidR="00A021EE" w:rsidRPr="0085619B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ครู</w:t>
            </w:r>
          </w:p>
        </w:tc>
        <w:tc>
          <w:tcPr>
            <w:tcW w:w="4784" w:type="dxa"/>
          </w:tcPr>
          <w:p w14:paraId="1ADAACB6" w14:textId="77777777" w:rsidR="00A021EE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22094FD" w14:textId="77777777" w:rsidR="00A021EE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14:paraId="470083B4" w14:textId="77777777" w:rsidR="00A021EE" w:rsidRPr="0085619B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นางสาวสาลินี   เพ็งอุดม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79C96967" w14:textId="77777777" w:rsidR="00A021EE" w:rsidRPr="0085619B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กลุ่มบริหารวิชาการ</w:t>
            </w:r>
          </w:p>
        </w:tc>
      </w:tr>
      <w:tr w:rsidR="00A021EE" w:rsidRPr="00F67303" w14:paraId="4076D465" w14:textId="77777777" w:rsidTr="00A021EE">
        <w:trPr>
          <w:trHeight w:val="277"/>
        </w:trPr>
        <w:tc>
          <w:tcPr>
            <w:tcW w:w="9174" w:type="dxa"/>
            <w:gridSpan w:val="2"/>
          </w:tcPr>
          <w:p w14:paraId="5464F77A" w14:textId="77777777" w:rsidR="00A021EE" w:rsidRPr="00BA1C86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A021EE" w:rsidRPr="00F67303" w14:paraId="79F23BE8" w14:textId="77777777" w:rsidTr="00A021EE">
        <w:trPr>
          <w:trHeight w:val="277"/>
        </w:trPr>
        <w:tc>
          <w:tcPr>
            <w:tcW w:w="9174" w:type="dxa"/>
            <w:gridSpan w:val="2"/>
          </w:tcPr>
          <w:p w14:paraId="29BEEEB3" w14:textId="77777777" w:rsidR="00A021EE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1CD811DC" w14:textId="77777777" w:rsidR="00A021EE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2831EDAE" w14:textId="77777777" w:rsidR="00A021EE" w:rsidRPr="0085619B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 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1E77EE00" w14:textId="77777777" w:rsidR="00A021EE" w:rsidRPr="0085619B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 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A021EE" w:rsidRPr="00F67303" w14:paraId="2945F0C5" w14:textId="77777777" w:rsidTr="00A021EE">
        <w:trPr>
          <w:trHeight w:val="277"/>
        </w:trPr>
        <w:tc>
          <w:tcPr>
            <w:tcW w:w="9174" w:type="dxa"/>
            <w:gridSpan w:val="2"/>
          </w:tcPr>
          <w:p w14:paraId="5CF11F2D" w14:textId="77777777" w:rsidR="00A021EE" w:rsidRPr="00BA1C86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A021EE" w:rsidRPr="00F67303" w14:paraId="6BF0CF63" w14:textId="77777777" w:rsidTr="00A021EE">
        <w:trPr>
          <w:trHeight w:val="277"/>
        </w:trPr>
        <w:tc>
          <w:tcPr>
            <w:tcW w:w="9174" w:type="dxa"/>
            <w:gridSpan w:val="2"/>
          </w:tcPr>
          <w:p w14:paraId="7B326CDC" w14:textId="77777777" w:rsidR="00A021EE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58873612" w14:textId="77777777" w:rsidR="00A021EE" w:rsidRPr="0085619B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56323E02" w14:textId="77777777" w:rsidR="00A021EE" w:rsidRPr="00A75D6F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6081BB06" w14:textId="77777777" w:rsidR="00A021EE" w:rsidRPr="0085619B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บริหารวิชาการ</w:t>
            </w:r>
          </w:p>
        </w:tc>
      </w:tr>
      <w:tr w:rsidR="00A021EE" w:rsidRPr="00F67303" w14:paraId="0B9259B8" w14:textId="77777777" w:rsidTr="00A021EE">
        <w:trPr>
          <w:trHeight w:val="277"/>
        </w:trPr>
        <w:tc>
          <w:tcPr>
            <w:tcW w:w="9174" w:type="dxa"/>
            <w:gridSpan w:val="2"/>
          </w:tcPr>
          <w:p w14:paraId="1050EC9F" w14:textId="77777777" w:rsidR="00A021EE" w:rsidRPr="00BA1C86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A021EE" w:rsidRPr="00F67303" w14:paraId="0571687D" w14:textId="77777777" w:rsidTr="00A021EE">
        <w:trPr>
          <w:trHeight w:val="277"/>
        </w:trPr>
        <w:tc>
          <w:tcPr>
            <w:tcW w:w="9174" w:type="dxa"/>
            <w:gridSpan w:val="2"/>
          </w:tcPr>
          <w:p w14:paraId="0888A60A" w14:textId="77777777" w:rsidR="00A021EE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7D5677F7" w14:textId="77777777" w:rsidR="00A021EE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14:paraId="7945309E" w14:textId="77777777" w:rsidR="00A021EE" w:rsidRPr="0085619B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6E672132" w14:textId="77777777" w:rsidR="00A021EE" w:rsidRPr="0085619B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A021EE" w:rsidRPr="00F67303" w14:paraId="37D7731A" w14:textId="77777777" w:rsidTr="00A021EE">
        <w:trPr>
          <w:trHeight w:val="277"/>
        </w:trPr>
        <w:tc>
          <w:tcPr>
            <w:tcW w:w="9174" w:type="dxa"/>
            <w:gridSpan w:val="2"/>
          </w:tcPr>
          <w:p w14:paraId="6AC2377C" w14:textId="77777777" w:rsidR="00A021EE" w:rsidRPr="00BA1C86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A021EE" w:rsidRPr="00F67303" w14:paraId="25F7D5A7" w14:textId="77777777" w:rsidTr="00A021EE">
        <w:trPr>
          <w:trHeight w:val="277"/>
        </w:trPr>
        <w:tc>
          <w:tcPr>
            <w:tcW w:w="9174" w:type="dxa"/>
            <w:gridSpan w:val="2"/>
          </w:tcPr>
          <w:p w14:paraId="5F678B3A" w14:textId="77777777" w:rsidR="00A021EE" w:rsidRPr="0085619B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225527A8" w14:textId="77777777" w:rsidR="00A021EE" w:rsidRPr="0085619B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14:paraId="37DF2DFA" w14:textId="77777777" w:rsidR="00A021EE" w:rsidRPr="00A75D6F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14:paraId="07F3906A" w14:textId="77777777" w:rsidR="00A021EE" w:rsidRPr="0085619B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A021EE" w:rsidRPr="00F67303" w14:paraId="4550FF92" w14:textId="77777777" w:rsidTr="00A021EE">
        <w:trPr>
          <w:trHeight w:val="277"/>
        </w:trPr>
        <w:tc>
          <w:tcPr>
            <w:tcW w:w="9174" w:type="dxa"/>
            <w:gridSpan w:val="2"/>
          </w:tcPr>
          <w:p w14:paraId="2FCC226A" w14:textId="77777777" w:rsidR="00A021EE" w:rsidRPr="00BA1C86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A021EE" w:rsidRPr="00F67303" w14:paraId="5A5F2115" w14:textId="77777777" w:rsidTr="00A021EE">
        <w:trPr>
          <w:trHeight w:val="277"/>
        </w:trPr>
        <w:tc>
          <w:tcPr>
            <w:tcW w:w="9174" w:type="dxa"/>
            <w:gridSpan w:val="2"/>
          </w:tcPr>
          <w:p w14:paraId="4F694D51" w14:textId="77777777" w:rsidR="00A021EE" w:rsidRPr="00437EDA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14:paraId="15C80EFE" w14:textId="77777777" w:rsidR="00A021EE" w:rsidRPr="0085619B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14:paraId="36F3F5B3" w14:textId="77777777" w:rsidR="00A021EE" w:rsidRPr="0085619B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14:paraId="48259C2F" w14:textId="77777777" w:rsidR="00A021EE" w:rsidRPr="0085619B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14:paraId="65E58DD7" w14:textId="77777777" w:rsidR="00A021EE" w:rsidRPr="0085619B" w:rsidRDefault="00A021EE" w:rsidP="00A021EE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14:paraId="327F57FC" w14:textId="77777777" w:rsidR="00A021EE" w:rsidRPr="0085619B" w:rsidRDefault="00A021EE" w:rsidP="00A021EE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14:paraId="05C452B8" w14:textId="044C2318" w:rsidR="00504032" w:rsidRDefault="00504032" w:rsidP="000451DF">
      <w:pPr>
        <w:pStyle w:val="a3"/>
        <w:spacing w:after="0"/>
        <w:rPr>
          <w:rFonts w:ascii="TH Sarabun New" w:hAnsi="TH Sarabun New" w:cs="TH Sarabun New"/>
          <w:b/>
          <w:bCs/>
          <w:color w:val="000000"/>
        </w:rPr>
      </w:pPr>
    </w:p>
    <w:p w14:paraId="15AAF4A7" w14:textId="0AB025ED" w:rsidR="009D7A20" w:rsidRPr="004F6B9A" w:rsidRDefault="004B3D43" w:rsidP="000451DF">
      <w:pPr>
        <w:pStyle w:val="a3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</w:t>
      </w:r>
      <w:r w:rsidR="00D8329B">
        <w:rPr>
          <w:rFonts w:ascii="TH Sarabun New" w:hAnsi="TH Sarabun New" w:cs="TH Sarabun New" w:hint="cs"/>
          <w:b/>
          <w:bCs/>
          <w:color w:val="000000"/>
          <w:cs/>
        </w:rPr>
        <w:t>งบประมาณที่ใช้</w:t>
      </w:r>
    </w:p>
    <w:p w14:paraId="5A78559A" w14:textId="402988D4" w:rsidR="009D7A20" w:rsidRDefault="00862CEE" w:rsidP="000451DF">
      <w:pPr>
        <w:pStyle w:val="a3"/>
        <w:spacing w:after="0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4F6B9A">
        <w:rPr>
          <w:rFonts w:ascii="TH Sarabun New" w:hAnsi="TH Sarabun New" w:cs="TH Sarabun New"/>
          <w:b/>
          <w:bCs/>
          <w:cs/>
        </w:rPr>
        <w:t>กิจกรรม</w:t>
      </w:r>
      <w:r w:rsidR="004D0E09">
        <w:rPr>
          <w:rFonts w:ascii="TH Sarabun New" w:hAnsi="TH Sarabun New" w:cs="TH Sarabun New" w:hint="cs"/>
          <w:b/>
          <w:bCs/>
          <w:cs/>
        </w:rPr>
        <w:t>พระราชดำริสมเด็จพระเทพรัตนราชสุดาฯ สยามบรมราชกุมารี</w:t>
      </w:r>
    </w:p>
    <w:p w14:paraId="358B6835" w14:textId="5F60CBBD" w:rsidR="004D0E09" w:rsidRPr="004F6B9A" w:rsidRDefault="004D0E09" w:rsidP="000451DF">
      <w:pPr>
        <w:pStyle w:val="a3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 xml:space="preserve">(โรงเรียนพี่ </w:t>
      </w:r>
      <w:r>
        <w:rPr>
          <w:rFonts w:ascii="TH Sarabun New" w:hAnsi="TH Sarabun New" w:cs="TH Sarabun New"/>
          <w:b/>
          <w:bCs/>
          <w:cs/>
        </w:rPr>
        <w:t>–</w:t>
      </w:r>
      <w:r>
        <w:rPr>
          <w:rFonts w:ascii="TH Sarabun New" w:hAnsi="TH Sarabun New" w:cs="TH Sarabun New" w:hint="cs"/>
          <w:b/>
          <w:bCs/>
          <w:cs/>
        </w:rPr>
        <w:t xml:space="preserve"> โรงเรียนน้อง)</w:t>
      </w:r>
    </w:p>
    <w:p w14:paraId="5578D1DB" w14:textId="6041F97D" w:rsidR="009D7A20" w:rsidRPr="004F6B9A" w:rsidRDefault="004D0E09" w:rsidP="000451DF">
      <w:pPr>
        <w:pStyle w:val="a3"/>
        <w:spacing w:after="0"/>
        <w:rPr>
          <w:rFonts w:ascii="TH Sarabun New" w:hAnsi="TH Sarabun New" w:cs="TH Sarabun New"/>
          <w:b/>
          <w:bCs/>
          <w:u w:val="dotted"/>
        </w:rPr>
      </w:pPr>
      <w:r>
        <w:rPr>
          <w:rFonts w:ascii="TH Sarabun New" w:hAnsi="TH Sarabun New" w:cs="TH Sarabun New" w:hint="cs"/>
          <w:b/>
          <w:bCs/>
          <w:cs/>
        </w:rPr>
        <w:t>กลุ่มบริหารวิชาการ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366"/>
        <w:gridCol w:w="1220"/>
        <w:gridCol w:w="1077"/>
        <w:gridCol w:w="993"/>
        <w:gridCol w:w="1701"/>
      </w:tblGrid>
      <w:tr w:rsidR="009D7A20" w:rsidRPr="004F6B9A" w14:paraId="139FDB83" w14:textId="77777777" w:rsidTr="004D0E09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7A164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7433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7DED" w14:textId="45F9B3DD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DC3B6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14:paraId="7F1A1C6B" w14:textId="77777777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51B75" w14:textId="77777777" w:rsidR="00716B3E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14:paraId="27C12604" w14:textId="383C5B3E" w:rsidR="009D7A20" w:rsidRPr="00C668F7" w:rsidRDefault="009D7A20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25B8" w14:textId="394C1E8A" w:rsidR="009D7A20" w:rsidRPr="00C668F7" w:rsidRDefault="00716B3E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7F54CE" w:rsidRPr="004F6B9A" w14:paraId="292FC6FE" w14:textId="77777777" w:rsidTr="004D0E0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4F7FE" w14:textId="49E70C85" w:rsidR="007F54CE" w:rsidRPr="00CC381C" w:rsidRDefault="007F54CE" w:rsidP="000451DF">
            <w:pPr>
              <w:pStyle w:val="a3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ACF73" w14:textId="1ABCA827" w:rsidR="007F54CE" w:rsidRPr="00995BE2" w:rsidRDefault="004D0E09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ค่าจ้างเหมารถบัสโดยสารปรับอากาศ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53224" w14:textId="2325209C" w:rsidR="007F54CE" w:rsidRPr="00995BE2" w:rsidRDefault="004D0E09" w:rsidP="002F6D0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 คัน 3 วัน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314DDF" w14:textId="6260BE56" w:rsidR="007F54CE" w:rsidRPr="00995BE2" w:rsidRDefault="004D0E09" w:rsidP="002F6D08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1FBA" w14:textId="3472D5E4" w:rsidR="007F54CE" w:rsidRPr="00995BE2" w:rsidRDefault="004D0E09" w:rsidP="002F6D08">
            <w:pPr>
              <w:pStyle w:val="a3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F19DC" w14:textId="4BDBB691" w:rsidR="007F54CE" w:rsidRPr="00995BE2" w:rsidRDefault="00DF33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7F54CE" w:rsidRPr="004F6B9A" w14:paraId="3BE44AE6" w14:textId="77777777" w:rsidTr="004D0E0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1CF59" w14:textId="06F515E9" w:rsidR="007F54CE" w:rsidRPr="004F6B9A" w:rsidRDefault="004D0E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C5156" w14:textId="03562F77" w:rsidR="007F54CE" w:rsidRPr="004F6B9A" w:rsidRDefault="004D0E09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ค่าอาหาร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A8C11" w14:textId="77777777" w:rsidR="007F54CE" w:rsidRDefault="004D0E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60 คน</w:t>
            </w:r>
          </w:p>
          <w:p w14:paraId="70B93F6F" w14:textId="116C34D5" w:rsidR="004D0E09" w:rsidRPr="004F6B9A" w:rsidRDefault="004D0E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 มื้อ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37472" w14:textId="7F337BE2" w:rsidR="007F54CE" w:rsidRPr="004F6B9A" w:rsidRDefault="004D0E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6FB47" w14:textId="75248941" w:rsidR="007F54CE" w:rsidRPr="004F6B9A" w:rsidRDefault="004D0E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29FAC" w14:textId="7C349EF6" w:rsidR="007F54CE" w:rsidRPr="004F6B9A" w:rsidRDefault="004D0E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F3310" w:rsidRPr="004F6B9A" w14:paraId="0B23252D" w14:textId="77777777" w:rsidTr="004D0E0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A22FC" w14:textId="09C34CF0" w:rsidR="00DF3310" w:rsidRPr="004F6B9A" w:rsidRDefault="004D0E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>
              <w:rPr>
                <w:rFonts w:ascii="TH Sarabun New" w:hAnsi="TH Sarabun New" w:cs="TH Sarabun New"/>
              </w:rPr>
              <w:t>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CF7B0" w14:textId="57A00D7C" w:rsidR="00DF3310" w:rsidRPr="004F6B9A" w:rsidRDefault="004D0E09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ป้ายไวนิล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E21E" w14:textId="32324243" w:rsidR="00DF3310" w:rsidRPr="004F6B9A" w:rsidRDefault="004D0E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 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D882A" w14:textId="4D24D39D" w:rsidR="00DF3310" w:rsidRPr="002F6D08" w:rsidRDefault="004D0E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DA96B" w14:textId="18D70E9F" w:rsidR="00DF3310" w:rsidRPr="004F6B9A" w:rsidRDefault="004D0E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958DF" w14:textId="2ECB849B" w:rsidR="00DF3310" w:rsidRPr="004F6B9A" w:rsidRDefault="00DF3310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DF3310" w:rsidRPr="004F6B9A" w14:paraId="5341FD96" w14:textId="77777777" w:rsidTr="004D0E0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55F1BC" w14:textId="0D58A269" w:rsidR="00DF3310" w:rsidRPr="004F6B9A" w:rsidRDefault="004D0E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79097" w14:textId="1C5B55E9" w:rsidR="00DF3310" w:rsidRPr="004F6B9A" w:rsidRDefault="004D0E09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กระดาษพิมพ์เกียรติบัตร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BBC8" w14:textId="76FB9539" w:rsidR="00DF3310" w:rsidRPr="004F6B9A" w:rsidRDefault="004D0E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 รีม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DA13" w14:textId="2C9893C9" w:rsidR="00DF3310" w:rsidRPr="004F6B9A" w:rsidRDefault="004D0E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CC63" w14:textId="746A4508" w:rsidR="00DF3310" w:rsidRPr="004F6B9A" w:rsidRDefault="004D0E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9E8BA" w14:textId="6CC0D24E" w:rsidR="00DF3310" w:rsidRPr="004F6B9A" w:rsidRDefault="004D0E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4D0E09" w:rsidRPr="004F6B9A" w14:paraId="1E2A3EF1" w14:textId="77777777" w:rsidTr="004D0E09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A516A" w14:textId="3C50E735" w:rsidR="004D0E09" w:rsidRPr="004F6B9A" w:rsidRDefault="004D0E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14E5" w14:textId="06C2B340" w:rsidR="004D0E09" w:rsidRPr="004F6B9A" w:rsidRDefault="004D0E09" w:rsidP="000451DF">
            <w:pPr>
              <w:pStyle w:val="a3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ถ่ายเอกสารพร้อมจัดทำรูปเล่มโครงการ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8504F" w14:textId="76634D4D" w:rsidR="004D0E09" w:rsidRPr="004D0E09" w:rsidRDefault="004D0E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 เล่ม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DCC9B" w14:textId="5A9985DF" w:rsidR="004D0E09" w:rsidRPr="004F6B9A" w:rsidRDefault="004D0E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F0AFC" w14:textId="4EB1A270" w:rsidR="004D0E09" w:rsidRPr="004F6B9A" w:rsidRDefault="004D0E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5339F" w14:textId="6A88EEE2" w:rsidR="004D0E09" w:rsidRPr="004F6B9A" w:rsidRDefault="004D0E09" w:rsidP="000451DF">
            <w:pPr>
              <w:pStyle w:val="a3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4D0E09" w:rsidRPr="004F6B9A" w14:paraId="37F8FED7" w14:textId="77777777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604A006" w14:textId="197B48F1" w:rsidR="004D0E09" w:rsidRPr="00995BE2" w:rsidRDefault="004D0E09" w:rsidP="004D0E09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หกหมื่นสามพันหนึ่งร้อยห้าสิบบาทถ้วน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7BEFC2" w14:textId="3B4CB40C" w:rsidR="004D0E09" w:rsidRPr="00995BE2" w:rsidRDefault="004D0E09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63,150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99654" w14:textId="77777777" w:rsidR="004D0E09" w:rsidRPr="00995BE2" w:rsidRDefault="004D0E09" w:rsidP="000451DF">
            <w:pPr>
              <w:pStyle w:val="a3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14:paraId="66554E47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1A8E144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76D6E7F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14:paraId="2D8E992C" w14:textId="77777777"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sectPr w:rsidR="009D7A20" w:rsidRPr="004F6B9A" w:rsidSect="00DC0BFE">
      <w:headerReference w:type="default" r:id="rId8"/>
      <w:pgSz w:w="11906" w:h="16838"/>
      <w:pgMar w:top="709" w:right="1133" w:bottom="1440" w:left="1440" w:header="708" w:footer="708" w:gutter="0"/>
      <w:pgNumType w:start="116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B34E21" w14:textId="77777777" w:rsidR="007630CA" w:rsidRDefault="007630CA" w:rsidP="00A021EE">
      <w:pPr>
        <w:spacing w:after="0" w:line="240" w:lineRule="auto"/>
      </w:pPr>
      <w:r>
        <w:separator/>
      </w:r>
    </w:p>
  </w:endnote>
  <w:endnote w:type="continuationSeparator" w:id="0">
    <w:p w14:paraId="504843F7" w14:textId="77777777" w:rsidR="007630CA" w:rsidRDefault="007630CA" w:rsidP="00A021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3957F8" w14:textId="77777777" w:rsidR="007630CA" w:rsidRDefault="007630CA" w:rsidP="00A021EE">
      <w:pPr>
        <w:spacing w:after="0" w:line="240" w:lineRule="auto"/>
      </w:pPr>
      <w:r>
        <w:separator/>
      </w:r>
    </w:p>
  </w:footnote>
  <w:footnote w:type="continuationSeparator" w:id="0">
    <w:p w14:paraId="48D0D1BD" w14:textId="77777777" w:rsidR="007630CA" w:rsidRDefault="007630CA" w:rsidP="00A021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H Sarabun New" w:hAnsi="TH Sarabun New" w:cs="TH Sarabun New"/>
        <w:sz w:val="32"/>
        <w:szCs w:val="40"/>
      </w:rPr>
      <w:id w:val="874966172"/>
      <w:docPartObj>
        <w:docPartGallery w:val="Page Numbers (Top of Page)"/>
        <w:docPartUnique/>
      </w:docPartObj>
    </w:sdtPr>
    <w:sdtEndPr/>
    <w:sdtContent>
      <w:p w14:paraId="3416C3F9" w14:textId="1EB71A0B" w:rsidR="00A021EE" w:rsidRPr="009578E9" w:rsidRDefault="00A021EE">
        <w:pPr>
          <w:pStyle w:val="a8"/>
          <w:jc w:val="right"/>
          <w:rPr>
            <w:rFonts w:ascii="TH Sarabun New" w:hAnsi="TH Sarabun New" w:cs="TH Sarabun New"/>
            <w:sz w:val="32"/>
            <w:szCs w:val="40"/>
          </w:rPr>
        </w:pPr>
        <w:r w:rsidRPr="009578E9">
          <w:rPr>
            <w:rFonts w:ascii="TH Sarabun New" w:hAnsi="TH Sarabun New" w:cs="TH Sarabun New"/>
            <w:sz w:val="32"/>
            <w:szCs w:val="40"/>
          </w:rPr>
          <w:fldChar w:fldCharType="begin"/>
        </w:r>
        <w:r w:rsidRPr="009578E9">
          <w:rPr>
            <w:rFonts w:ascii="TH Sarabun New" w:hAnsi="TH Sarabun New" w:cs="TH Sarabun New"/>
            <w:sz w:val="32"/>
            <w:szCs w:val="40"/>
          </w:rPr>
          <w:instrText xml:space="preserve"> PAGE   \* MERGEFORMAT </w:instrText>
        </w:r>
        <w:r w:rsidRPr="009578E9">
          <w:rPr>
            <w:rFonts w:ascii="TH Sarabun New" w:hAnsi="TH Sarabun New" w:cs="TH Sarabun New"/>
            <w:sz w:val="32"/>
            <w:szCs w:val="40"/>
          </w:rPr>
          <w:fldChar w:fldCharType="separate"/>
        </w:r>
        <w:r w:rsidR="00DC0BFE">
          <w:rPr>
            <w:rFonts w:ascii="TH Sarabun New" w:hAnsi="TH Sarabun New" w:cs="TH Sarabun New"/>
            <w:noProof/>
            <w:sz w:val="32"/>
            <w:szCs w:val="40"/>
          </w:rPr>
          <w:t>1160</w:t>
        </w:r>
        <w:r w:rsidRPr="009578E9">
          <w:rPr>
            <w:rFonts w:ascii="TH Sarabun New" w:hAnsi="TH Sarabun New" w:cs="TH Sarabun New"/>
            <w:noProof/>
            <w:sz w:val="32"/>
            <w:szCs w:val="40"/>
          </w:rPr>
          <w:fldChar w:fldCharType="end"/>
        </w:r>
      </w:p>
    </w:sdtContent>
  </w:sdt>
  <w:p w14:paraId="01E27FA8" w14:textId="77777777" w:rsidR="00A021EE" w:rsidRDefault="00A021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66799D"/>
    <w:multiLevelType w:val="hybridMultilevel"/>
    <w:tmpl w:val="42C4B762"/>
    <w:lvl w:ilvl="0" w:tplc="6C2C6A88">
      <w:start w:val="27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59E"/>
    <w:rsid w:val="000012E1"/>
    <w:rsid w:val="00005314"/>
    <w:rsid w:val="00031997"/>
    <w:rsid w:val="00036AE5"/>
    <w:rsid w:val="00043D84"/>
    <w:rsid w:val="000451DF"/>
    <w:rsid w:val="0009274A"/>
    <w:rsid w:val="000A522C"/>
    <w:rsid w:val="000B7E09"/>
    <w:rsid w:val="001105B7"/>
    <w:rsid w:val="0018287F"/>
    <w:rsid w:val="001866E4"/>
    <w:rsid w:val="001F03D8"/>
    <w:rsid w:val="00230A56"/>
    <w:rsid w:val="0026470E"/>
    <w:rsid w:val="002B3E36"/>
    <w:rsid w:val="002E2101"/>
    <w:rsid w:val="002F6D08"/>
    <w:rsid w:val="00337EC5"/>
    <w:rsid w:val="003C1D91"/>
    <w:rsid w:val="003C5CE6"/>
    <w:rsid w:val="003D1524"/>
    <w:rsid w:val="003D4FC5"/>
    <w:rsid w:val="00405823"/>
    <w:rsid w:val="00422B05"/>
    <w:rsid w:val="00437EDA"/>
    <w:rsid w:val="0047653E"/>
    <w:rsid w:val="00482AE6"/>
    <w:rsid w:val="00487924"/>
    <w:rsid w:val="004A048B"/>
    <w:rsid w:val="004B3D43"/>
    <w:rsid w:val="004D0E09"/>
    <w:rsid w:val="004F359E"/>
    <w:rsid w:val="004F6B9A"/>
    <w:rsid w:val="00504032"/>
    <w:rsid w:val="00512926"/>
    <w:rsid w:val="005404AD"/>
    <w:rsid w:val="005659D7"/>
    <w:rsid w:val="005765ED"/>
    <w:rsid w:val="00632E84"/>
    <w:rsid w:val="0064371B"/>
    <w:rsid w:val="00681B78"/>
    <w:rsid w:val="006A7EDD"/>
    <w:rsid w:val="00716B3E"/>
    <w:rsid w:val="007479CB"/>
    <w:rsid w:val="0075557D"/>
    <w:rsid w:val="007630CA"/>
    <w:rsid w:val="007844C8"/>
    <w:rsid w:val="007F54CE"/>
    <w:rsid w:val="00822815"/>
    <w:rsid w:val="0085619B"/>
    <w:rsid w:val="00862CEE"/>
    <w:rsid w:val="008713B4"/>
    <w:rsid w:val="008956D6"/>
    <w:rsid w:val="008C184F"/>
    <w:rsid w:val="009456E8"/>
    <w:rsid w:val="009578E9"/>
    <w:rsid w:val="00973D86"/>
    <w:rsid w:val="00995BE2"/>
    <w:rsid w:val="009C07E5"/>
    <w:rsid w:val="009D7A20"/>
    <w:rsid w:val="00A021EE"/>
    <w:rsid w:val="00A5280F"/>
    <w:rsid w:val="00A705F0"/>
    <w:rsid w:val="00A75A84"/>
    <w:rsid w:val="00A75D6F"/>
    <w:rsid w:val="00A80797"/>
    <w:rsid w:val="00AA7DED"/>
    <w:rsid w:val="00B44662"/>
    <w:rsid w:val="00BA1C86"/>
    <w:rsid w:val="00BC3DF5"/>
    <w:rsid w:val="00BD5585"/>
    <w:rsid w:val="00C44147"/>
    <w:rsid w:val="00C668F7"/>
    <w:rsid w:val="00CA39A1"/>
    <w:rsid w:val="00CC381C"/>
    <w:rsid w:val="00D02913"/>
    <w:rsid w:val="00D27B78"/>
    <w:rsid w:val="00D35397"/>
    <w:rsid w:val="00D435BC"/>
    <w:rsid w:val="00D47091"/>
    <w:rsid w:val="00D507AF"/>
    <w:rsid w:val="00D8329B"/>
    <w:rsid w:val="00DC0BFE"/>
    <w:rsid w:val="00DF3310"/>
    <w:rsid w:val="00E138C8"/>
    <w:rsid w:val="00E46198"/>
    <w:rsid w:val="00E55877"/>
    <w:rsid w:val="00E634A1"/>
    <w:rsid w:val="00EB6950"/>
    <w:rsid w:val="00F057E0"/>
    <w:rsid w:val="00FB532A"/>
    <w:rsid w:val="00FC643A"/>
    <w:rsid w:val="00FE6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8C2F6C"/>
  <w15:docId w15:val="{E8B0D66A-8505-44F8-A19C-D98E20F5D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359E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a4">
    <w:name w:val="ชื่อเรื่องรอง อักขระ"/>
    <w:basedOn w:val="a0"/>
    <w:link w:val="a3"/>
    <w:rsid w:val="004F359E"/>
    <w:rPr>
      <w:rFonts w:ascii="Cordia New" w:eastAsia="Cordia New" w:hAnsi="Cordia New" w:cs="Cordia New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a7">
    <w:name w:val="List Paragraph"/>
    <w:basedOn w:val="a"/>
    <w:uiPriority w:val="34"/>
    <w:qFormat/>
    <w:rsid w:val="00487924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A02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9">
    <w:name w:val="หัวกระดาษ อักขระ"/>
    <w:basedOn w:val="a0"/>
    <w:link w:val="a8"/>
    <w:uiPriority w:val="99"/>
    <w:rsid w:val="00A021EE"/>
  </w:style>
  <w:style w:type="paragraph" w:styleId="aa">
    <w:name w:val="footer"/>
    <w:basedOn w:val="a"/>
    <w:link w:val="ab"/>
    <w:uiPriority w:val="99"/>
    <w:unhideWhenUsed/>
    <w:rsid w:val="00A021E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b">
    <w:name w:val="ท้ายกระดาษ อักขระ"/>
    <w:basedOn w:val="a0"/>
    <w:link w:val="aa"/>
    <w:uiPriority w:val="99"/>
    <w:rsid w:val="00A021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1002</Words>
  <Characters>5718</Characters>
  <Application>Microsoft Office Word</Application>
  <DocSecurity>0</DocSecurity>
  <Lines>47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6707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Admin</cp:lastModifiedBy>
  <cp:revision>10</cp:revision>
  <cp:lastPrinted>2019-02-25T04:00:00Z</cp:lastPrinted>
  <dcterms:created xsi:type="dcterms:W3CDTF">2019-04-08T03:58:00Z</dcterms:created>
  <dcterms:modified xsi:type="dcterms:W3CDTF">2019-05-06T10:32:00Z</dcterms:modified>
</cp:coreProperties>
</file>