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195B73F9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D435BC">
        <w:rPr>
          <w:rFonts w:ascii="TH Sarabun New" w:hAnsi="TH Sarabun New" w:cs="TH Sarabun New" w:hint="cs"/>
          <w:b/>
          <w:bCs/>
          <w:cs/>
        </w:rPr>
        <w:t>พัฒนาหลักสูตรสถานศึกษา</w:t>
      </w:r>
    </w:p>
    <w:p w14:paraId="606FE874" w14:textId="77777777" w:rsidR="00973D86" w:rsidRPr="00973D86" w:rsidRDefault="00973D86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14:paraId="698CF42D" w14:textId="68A608DB" w:rsidR="001105B7" w:rsidRPr="004F6B9A" w:rsidRDefault="001105B7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ยุทธศาสตร์ชาติ 20 ปี</w:t>
      </w:r>
      <w:r w:rsidR="00043D84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(พ.ศ.2560-257</w:t>
      </w:r>
      <w:r w:rsidR="005765ED">
        <w:rPr>
          <w:rFonts w:ascii="TH Sarabun New" w:hAnsi="TH Sarabun New" w:cs="TH Sarabun New" w:hint="cs"/>
          <w:cs/>
        </w:rPr>
        <w:t>9</w:t>
      </w:r>
      <w:r w:rsidRPr="004F6B9A">
        <w:rPr>
          <w:rFonts w:ascii="TH Sarabun New" w:hAnsi="TH Sarabun New" w:cs="TH Sarabun New"/>
          <w:cs/>
        </w:rPr>
        <w:t>) ด้านที่</w:t>
      </w:r>
      <w:r w:rsidR="00CA39A1">
        <w:rPr>
          <w:rFonts w:ascii="TH Sarabun New" w:hAnsi="TH Sarabun New" w:cs="TH Sarabun New" w:hint="cs"/>
          <w:cs/>
        </w:rPr>
        <w:t xml:space="preserve">  3</w:t>
      </w:r>
    </w:p>
    <w:p w14:paraId="5F8047F3" w14:textId="7933F7E5" w:rsidR="001105B7" w:rsidRPr="004F6B9A" w:rsidRDefault="001105B7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CA39A1">
        <w:rPr>
          <w:rFonts w:ascii="TH Sarabun New" w:hAnsi="TH Sarabun New" w:cs="TH Sarabun New"/>
        </w:rPr>
        <w:t xml:space="preserve"> 1</w:t>
      </w:r>
    </w:p>
    <w:p w14:paraId="57551ACE" w14:textId="50779C14" w:rsidR="00005314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005314" w:rsidRPr="004F6B9A">
        <w:rPr>
          <w:rFonts w:ascii="TH Sarabun New" w:hAnsi="TH Sarabun New" w:cs="TH Sarabun New"/>
          <w:cs/>
        </w:rPr>
        <w:t>กลยุทธ์ของ  สพฐ. ข้อที่</w:t>
      </w:r>
      <w:r w:rsidR="00005314" w:rsidRPr="004F6B9A">
        <w:rPr>
          <w:rFonts w:ascii="TH Sarabun New" w:hAnsi="TH Sarabun New" w:cs="TH Sarabun New"/>
        </w:rPr>
        <w:t xml:space="preserve"> </w:t>
      </w:r>
      <w:r w:rsidR="00CA39A1">
        <w:rPr>
          <w:rFonts w:ascii="TH Sarabun New" w:hAnsi="TH Sarabun New" w:cs="TH Sarabun New"/>
        </w:rPr>
        <w:t xml:space="preserve"> 2</w:t>
      </w:r>
    </w:p>
    <w:p w14:paraId="76F22F64" w14:textId="292F9937" w:rsidR="00005314" w:rsidRPr="004F6B9A" w:rsidRDefault="00005314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A5280F" w:rsidRPr="004F6B9A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4F6B9A">
        <w:rPr>
          <w:rFonts w:ascii="TH Sarabun New" w:hAnsi="TH Sarabun New" w:cs="TH Sarabun New"/>
          <w:cs/>
        </w:rPr>
        <w:t xml:space="preserve">ข้อที่ </w:t>
      </w:r>
      <w:r w:rsidR="00CA39A1">
        <w:rPr>
          <w:rFonts w:ascii="TH Sarabun New" w:hAnsi="TH Sarabun New" w:cs="TH Sarabun New"/>
        </w:rPr>
        <w:t xml:space="preserve"> 2</w:t>
      </w:r>
    </w:p>
    <w:p w14:paraId="327143E9" w14:textId="08A4031E" w:rsidR="00A5280F" w:rsidRPr="00CA39A1" w:rsidRDefault="00A5280F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4F6B9A">
        <w:rPr>
          <w:rFonts w:ascii="TH Sarabun New" w:hAnsi="TH Sarabun New" w:cs="TH Sarabun New"/>
        </w:rPr>
        <w:t xml:space="preserve"> </w:t>
      </w:r>
      <w:r w:rsidR="00CA39A1">
        <w:rPr>
          <w:rFonts w:ascii="TH Sarabun New" w:hAnsi="TH Sarabun New" w:cs="TH Sarabun New"/>
        </w:rPr>
        <w:t xml:space="preserve"> 2 </w:t>
      </w:r>
      <w:r w:rsidR="00CA39A1">
        <w:rPr>
          <w:rFonts w:ascii="TH Sarabun New" w:hAnsi="TH Sarabun New" w:cs="TH Sarabun New" w:hint="cs"/>
          <w:cs/>
        </w:rPr>
        <w:t>และ 3</w:t>
      </w:r>
    </w:p>
    <w:p w14:paraId="26C04EC6" w14:textId="43805D01" w:rsidR="00A5280F" w:rsidRPr="00CA39A1" w:rsidRDefault="00A5280F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4F6B9A">
        <w:rPr>
          <w:rFonts w:ascii="TH Sarabun New" w:hAnsi="TH Sarabun New" w:cs="TH Sarabun New"/>
        </w:rPr>
        <w:t xml:space="preserve"> </w:t>
      </w:r>
      <w:r w:rsidR="00CA39A1">
        <w:rPr>
          <w:rFonts w:ascii="TH Sarabun New" w:hAnsi="TH Sarabun New" w:cs="TH Sarabun New"/>
        </w:rPr>
        <w:t xml:space="preserve"> 2 </w:t>
      </w:r>
      <w:r w:rsidR="00CA39A1">
        <w:rPr>
          <w:rFonts w:ascii="TH Sarabun New" w:hAnsi="TH Sarabun New" w:cs="TH Sarabun New" w:hint="cs"/>
          <w:cs/>
        </w:rPr>
        <w:t>และ 3</w:t>
      </w:r>
    </w:p>
    <w:p w14:paraId="0719BBFB" w14:textId="030C0F68" w:rsidR="00036AE5" w:rsidRPr="00036AE5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4F6B9A">
        <w:rPr>
          <w:rFonts w:ascii="TH Sarabun New" w:hAnsi="TH Sarabun New" w:cs="TH Sarabun New"/>
          <w:cs/>
        </w:rPr>
        <w:t>ข้อที่</w:t>
      </w:r>
      <w:r w:rsidRPr="004F6B9A">
        <w:rPr>
          <w:rFonts w:ascii="TH Sarabun New" w:hAnsi="TH Sarabun New" w:cs="TH Sarabun New"/>
        </w:rPr>
        <w:t xml:space="preserve"> </w:t>
      </w:r>
      <w:r w:rsidR="00CA39A1">
        <w:rPr>
          <w:rFonts w:ascii="TH Sarabun New" w:hAnsi="TH Sarabun New" w:cs="TH Sarabun New"/>
        </w:rPr>
        <w:t>5</w:t>
      </w:r>
    </w:p>
    <w:p w14:paraId="1EFE0751" w14:textId="25910B65" w:rsidR="00036AE5" w:rsidRPr="007844C8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CA39A1">
        <w:rPr>
          <w:rFonts w:ascii="TH Sarabun New" w:hAnsi="TH Sarabun New" w:cs="TH Sarabun New" w:hint="cs"/>
          <w:cs/>
        </w:rPr>
        <w:t xml:space="preserve"> </w:t>
      </w:r>
      <w:r w:rsidR="00CA39A1">
        <w:rPr>
          <w:rFonts w:ascii="TH Sarabun New" w:hAnsi="TH Sarabun New" w:cs="TH Sarabun New"/>
        </w:rPr>
        <w:t>5</w:t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7F54CE">
        <w:rPr>
          <w:rFonts w:ascii="TH Sarabun New" w:hAnsi="TH Sarabun New" w:cs="TH Sarabun New" w:hint="cs"/>
          <w:cs/>
        </w:rPr>
        <w:t xml:space="preserve"> </w:t>
      </w:r>
      <w:r w:rsidR="007F54CE">
        <w:rPr>
          <w:rFonts w:ascii="TH Sarabun New" w:hAnsi="TH Sarabun New" w:cs="TH Sarabun New"/>
        </w:rPr>
        <w:t>5.1</w:t>
      </w:r>
    </w:p>
    <w:p w14:paraId="64C5C41C" w14:textId="466B9650" w:rsidR="004F359E" w:rsidRPr="004F6B9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13202B08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CA39A1">
        <w:rPr>
          <w:rFonts w:ascii="TH Sarabun New" w:hAnsi="TH Sarabun New" w:cs="TH Sarabun New" w:hint="cs"/>
          <w:cs/>
        </w:rPr>
        <w:t>นางลัดดา   ทองมั่น</w:t>
      </w:r>
    </w:p>
    <w:p w14:paraId="56BC30D8" w14:textId="6ADEAA21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CA39A1">
        <w:rPr>
          <w:rFonts w:ascii="TH Sarabun New" w:hAnsi="TH Sarabun New" w:cs="TH Sarabun New" w:hint="cs"/>
          <w:cs/>
        </w:rPr>
        <w:t>กลุ่มบริหารวิชาการ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78ECF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4614AB60" w14:textId="290DB883" w:rsidR="004F359E" w:rsidRPr="0064371B" w:rsidRDefault="0064371B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ab/>
        <w:t>โรงเรียนอยุธยาวิทยาลัย   จัดกิจกรรมส่งเสริมคุณภาพผู้เรียนที่หลากหลาย   หลักสูตรสถานศึกษาจึงมีความจำเป็นอย่างยิ่งเพื่อใช้เป็นกรอบและทิศทางในการจัดการเรียนการสอน   เพื่อพัฒนาและส่งเสริมผู้เรียนทุกคนในระดับการศึกษาขั้นพื้นฐานให้มีคุณภาพด้านความรู้  ความถนัด  ความสนใจ   และทักษะที่จำเป็นสำหรับการดำรงชีวิตในสังคมที่มีการเปลี่ยนแปลง  และแสวงหาความรู้เพื่อพัฒนาการเรียนรู้ที่ชัดเจน  อีกทั้งยังช่วยให้เกิดความชัดเจนเรื่องการวัดผลและประเมินผลการเรียนรู้และช่วยแก้ปัญหาการเทียบโอนระหว่างสถานศึกษา</w:t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ดังนั้นการพัฒนาหลักสูตร  จึงมีความจำเป็นอย่างยิ่งที่จะต้องพัฒนาปรับปรุงหลักสูตรอย่างต่อเนื่อง</w:t>
      </w:r>
    </w:p>
    <w:p w14:paraId="21FF5054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268C5F0B" w14:textId="5E3609B5" w:rsidR="00337EC5" w:rsidRPr="004F6B9A" w:rsidRDefault="0064371B" w:rsidP="0064371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 xml:space="preserve">1.   </w:t>
      </w:r>
      <w:r w:rsidR="00337EC5">
        <w:rPr>
          <w:rFonts w:ascii="TH Sarabun New" w:hAnsi="TH Sarabun New" w:cs="TH Sarabun New" w:hint="cs"/>
          <w:cs/>
        </w:rPr>
        <w:t>เพื่อพัฒนาหลักสูตร  พัฒนาวิชาการที่เน้นผู้เรียนทุกกลุ่มเป้าหมาย ทุกคนและดำเนินการอย่างเป็นรูปธรรม</w:t>
      </w:r>
    </w:p>
    <w:p w14:paraId="164E9EAF" w14:textId="2D0A8932"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083E0FF8" w14:textId="2CE02A20" w:rsidR="004A048B" w:rsidRDefault="008713B4" w:rsidP="008713B4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ab/>
        <w:t>5.1  มีการปรับปรุงหลักสูตร  พัฒนาวิชาการที่เน้นผู้เรียนทุกกลุ่มเป้าหมาย  ทุกคน และดำเนินการอย่างเป็นรูปธรรม  ภาคเรียนละ 1 ครั้ง</w:t>
      </w:r>
    </w:p>
    <w:p w14:paraId="0C43A586" w14:textId="77777777" w:rsidR="001D4B24" w:rsidRDefault="001D4B24" w:rsidP="008713B4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A31AF6B" w14:textId="77777777" w:rsidR="001D4B24" w:rsidRDefault="001D4B24" w:rsidP="008713B4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769DB4C4" w14:textId="1FAD3A64" w:rsidR="008713B4" w:rsidRPr="008713B4" w:rsidRDefault="008713B4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b/>
          <w:bCs/>
        </w:rPr>
        <w:tab/>
      </w:r>
      <w:r>
        <w:rPr>
          <w:rFonts w:ascii="TH Sarabun New" w:hAnsi="TH Sarabun New" w:cs="TH Sarabun New" w:hint="cs"/>
          <w:cs/>
        </w:rPr>
        <w:t>ครูและบุคลากรทางการศึกษา  ร้อยละ 100  จัดกระบวนการเรียนการสอนตามหลักสูตร</w:t>
      </w:r>
    </w:p>
    <w:p w14:paraId="7325F193" w14:textId="0B2078EB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1DF3AAA2" w14:textId="0BF23DF9" w:rsidR="008713B4" w:rsidRDefault="008713B4" w:rsidP="008713B4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>โรงเรียนอยุธยาวิทยาลัยปรับปรุงหลักสูตร  พัฒนาวิชาการที่เน้นผู้เรียนทุกกลุ่มเป้าหมาย  ทุกคน และดำเนินการอย่างเป็นรูปธรรม  ภาคเรียนละ 1 ครั้ง</w:t>
      </w:r>
    </w:p>
    <w:p w14:paraId="1BFCD227" w14:textId="77777777" w:rsidR="00DF3310" w:rsidRDefault="00DF3310" w:rsidP="008713B4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</w:p>
    <w:p w14:paraId="602C8344" w14:textId="5EE5FA52"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8713B4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14:paraId="4D16E082" w14:textId="77777777" w:rsidR="00DF3310" w:rsidRPr="004F6B9A" w:rsidRDefault="00DF3310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</w:p>
    <w:p w14:paraId="7EB99438" w14:textId="6CF90539"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8713B4">
        <w:rPr>
          <w:rFonts w:ascii="TH Sarabun New" w:hAnsi="TH Sarabun New" w:cs="TH Sarabun New" w:hint="cs"/>
          <w:cs/>
        </w:rPr>
        <w:t xml:space="preserve">พ.ค.62 </w:t>
      </w:r>
      <w:r w:rsidR="008713B4">
        <w:rPr>
          <w:rFonts w:ascii="TH Sarabun New" w:hAnsi="TH Sarabun New" w:cs="TH Sarabun New"/>
          <w:cs/>
        </w:rPr>
        <w:t>–</w:t>
      </w:r>
      <w:r w:rsidR="008713B4">
        <w:rPr>
          <w:rFonts w:ascii="TH Sarabun New" w:hAnsi="TH Sarabun New" w:cs="TH Sarabun New" w:hint="cs"/>
          <w:cs/>
        </w:rPr>
        <w:t xml:space="preserve"> ม</w:t>
      </w:r>
      <w:r w:rsidR="00487924">
        <w:rPr>
          <w:rFonts w:ascii="TH Sarabun New" w:hAnsi="TH Sarabun New" w:cs="TH Sarabun New" w:hint="cs"/>
          <w:cs/>
        </w:rPr>
        <w:t>ี.ค.63</w:t>
      </w:r>
    </w:p>
    <w:p w14:paraId="74C46E97" w14:textId="77777777" w:rsidR="00504032" w:rsidRPr="004F6B9A" w:rsidRDefault="00504032" w:rsidP="000451DF">
      <w:pPr>
        <w:spacing w:after="0" w:line="240" w:lineRule="auto"/>
        <w:rPr>
          <w:rFonts w:ascii="TH Sarabun New" w:hAnsi="TH Sarabun New" w:cs="TH Sarabun New"/>
        </w:rPr>
      </w:pP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868"/>
      </w:tblGrid>
      <w:tr w:rsidR="00BD5585" w:rsidRPr="004F6B9A" w14:paraId="7DAE1CF7" w14:textId="77777777" w:rsidTr="00487924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868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487924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868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487924">
        <w:tc>
          <w:tcPr>
            <w:tcW w:w="499" w:type="dxa"/>
            <w:vMerge w:val="restart"/>
          </w:tcPr>
          <w:p w14:paraId="1BBC7758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821" w:type="dxa"/>
            <w:gridSpan w:val="8"/>
          </w:tcPr>
          <w:p w14:paraId="1D8FEF1D" w14:textId="45A163F5"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14:paraId="7DA654C9" w14:textId="77777777" w:rsidTr="00487924">
        <w:tc>
          <w:tcPr>
            <w:tcW w:w="499" w:type="dxa"/>
            <w:vMerge/>
          </w:tcPr>
          <w:p w14:paraId="43230043" w14:textId="690D357B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0CDDAE4" w14:textId="4EDDA1FB" w:rsidR="00BD5585" w:rsidRPr="00C44147" w:rsidRDefault="008713B4" w:rsidP="000451DF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713B4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ประชุมวางแผนการดำเนินการ</w:t>
            </w:r>
          </w:p>
        </w:tc>
        <w:tc>
          <w:tcPr>
            <w:tcW w:w="805" w:type="dxa"/>
          </w:tcPr>
          <w:p w14:paraId="64531A6B" w14:textId="0A10D5AB"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822" w:type="dxa"/>
          </w:tcPr>
          <w:p w14:paraId="6329608C" w14:textId="51CEEAC1"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708" w:type="dxa"/>
          </w:tcPr>
          <w:p w14:paraId="61830235" w14:textId="47D50288"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707" w:type="dxa"/>
          </w:tcPr>
          <w:p w14:paraId="4569C75B" w14:textId="0B2C9176"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825" w:type="dxa"/>
          </w:tcPr>
          <w:p w14:paraId="0611C880" w14:textId="4793C655"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135" w:type="dxa"/>
          </w:tcPr>
          <w:p w14:paraId="73459330" w14:textId="28A05226" w:rsidR="00BD5585" w:rsidRPr="00487924" w:rsidRDefault="00487924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487924"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พ.ค.62</w:t>
            </w:r>
          </w:p>
        </w:tc>
        <w:tc>
          <w:tcPr>
            <w:tcW w:w="1868" w:type="dxa"/>
          </w:tcPr>
          <w:p w14:paraId="4F2C9D96" w14:textId="297C435D" w:rsidR="00BD5585" w:rsidRPr="00487924" w:rsidRDefault="00487924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87924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นางลัดดา   ทองมั่น</w:t>
            </w:r>
          </w:p>
        </w:tc>
      </w:tr>
      <w:tr w:rsidR="00C44147" w:rsidRPr="004F6B9A" w14:paraId="00C2ACA9" w14:textId="77777777" w:rsidTr="00487924">
        <w:tc>
          <w:tcPr>
            <w:tcW w:w="499" w:type="dxa"/>
            <w:vMerge w:val="restart"/>
          </w:tcPr>
          <w:p w14:paraId="710FA64B" w14:textId="0C9DA6F1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821" w:type="dxa"/>
            <w:gridSpan w:val="8"/>
          </w:tcPr>
          <w:p w14:paraId="5EABD2CB" w14:textId="10A9E1F6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4F6B9A" w14:paraId="3CDD20F5" w14:textId="77777777" w:rsidTr="00487924">
        <w:tc>
          <w:tcPr>
            <w:tcW w:w="499" w:type="dxa"/>
            <w:vMerge/>
          </w:tcPr>
          <w:p w14:paraId="47668CFC" w14:textId="65EEEED3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29C57E7E" w14:textId="77777777" w:rsidR="00BD5585" w:rsidRDefault="00487924" w:rsidP="0048792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  <w:r w:rsidRPr="0048792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ประชุมคณะกรรมการเพื่อปรับปรุงและพัฒนาหลักสูตร</w:t>
            </w:r>
          </w:p>
          <w:p w14:paraId="443B853A" w14:textId="44F992EF" w:rsidR="00487924" w:rsidRPr="00487924" w:rsidRDefault="00487924" w:rsidP="0048792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-จัดทำเล่มหลักสูตรที่ปรับปรุงแล้ว</w:t>
            </w:r>
          </w:p>
        </w:tc>
        <w:tc>
          <w:tcPr>
            <w:tcW w:w="805" w:type="dxa"/>
          </w:tcPr>
          <w:p w14:paraId="3A72D3AB" w14:textId="46A7D468" w:rsidR="00487924" w:rsidRPr="00487924" w:rsidRDefault="00487924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22" w:type="dxa"/>
          </w:tcPr>
          <w:p w14:paraId="622F198A" w14:textId="77777777" w:rsidR="00BD5585" w:rsidRPr="00487924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12E4AA32" w14:textId="77777777" w:rsidR="00BD5585" w:rsidRPr="00487924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07" w:type="dxa"/>
          </w:tcPr>
          <w:p w14:paraId="43F3BBD8" w14:textId="35302413" w:rsidR="00BD5585" w:rsidRPr="00487924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25" w:type="dxa"/>
          </w:tcPr>
          <w:p w14:paraId="787A18D8" w14:textId="384EEB5B" w:rsidR="00BD5585" w:rsidRPr="00487924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</w:tcPr>
          <w:p w14:paraId="6057FDB8" w14:textId="77777777" w:rsidR="00BD5585" w:rsidRPr="00487924" w:rsidRDefault="00BD558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  <w:p w14:paraId="2AAD56BC" w14:textId="77777777" w:rsidR="00487924" w:rsidRPr="00487924" w:rsidRDefault="00487924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  <w:p w14:paraId="7F180C54" w14:textId="284A485B" w:rsidR="00487924" w:rsidRPr="00487924" w:rsidRDefault="00487924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487924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ต.ค.62</w:t>
            </w:r>
          </w:p>
        </w:tc>
        <w:tc>
          <w:tcPr>
            <w:tcW w:w="1868" w:type="dxa"/>
          </w:tcPr>
          <w:p w14:paraId="7E412404" w14:textId="77777777" w:rsidR="00487924" w:rsidRPr="00487924" w:rsidRDefault="00487924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0F9FDF" w14:textId="77777777" w:rsidR="00487924" w:rsidRPr="00487924" w:rsidRDefault="00487924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9DE814" w14:textId="64391E02" w:rsidR="00BD5585" w:rsidRPr="00487924" w:rsidRDefault="00487924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87924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นางลัดดา   ทองมั่น</w:t>
            </w:r>
          </w:p>
        </w:tc>
      </w:tr>
      <w:tr w:rsidR="00C44147" w:rsidRPr="004F6B9A" w14:paraId="2D70EDE9" w14:textId="77777777" w:rsidTr="00487924">
        <w:tc>
          <w:tcPr>
            <w:tcW w:w="499" w:type="dxa"/>
            <w:vMerge w:val="restart"/>
          </w:tcPr>
          <w:p w14:paraId="0A461ABE" w14:textId="5AA8D005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821" w:type="dxa"/>
            <w:gridSpan w:val="8"/>
          </w:tcPr>
          <w:p w14:paraId="5FB492CF" w14:textId="77603AAF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4F6B9A" w14:paraId="0CF4BDCA" w14:textId="77777777" w:rsidTr="00487924">
        <w:tc>
          <w:tcPr>
            <w:tcW w:w="499" w:type="dxa"/>
            <w:vMerge/>
          </w:tcPr>
          <w:p w14:paraId="37D58E41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0D549DD8" w:rsidR="00BD5585" w:rsidRPr="00BA1C86" w:rsidRDefault="00487924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-ติดตามผลการใช้หลักสูตร</w:t>
            </w:r>
          </w:p>
        </w:tc>
        <w:tc>
          <w:tcPr>
            <w:tcW w:w="805" w:type="dxa"/>
          </w:tcPr>
          <w:p w14:paraId="3C42EF37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2" w:type="dxa"/>
          </w:tcPr>
          <w:p w14:paraId="6EDFDA08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8" w:type="dxa"/>
          </w:tcPr>
          <w:p w14:paraId="42707A4E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7" w:type="dxa"/>
          </w:tcPr>
          <w:p w14:paraId="1CBC68EF" w14:textId="3DF0300F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5" w:type="dxa"/>
          </w:tcPr>
          <w:p w14:paraId="03124E67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135" w:type="dxa"/>
          </w:tcPr>
          <w:p w14:paraId="70567405" w14:textId="77777777" w:rsidR="00BD5585" w:rsidRPr="00CC381C" w:rsidRDefault="00BD558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868" w:type="dxa"/>
          </w:tcPr>
          <w:p w14:paraId="3FADE346" w14:textId="77777777" w:rsidR="00BD5585" w:rsidRPr="000451DF" w:rsidRDefault="00BD558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4F6B9A" w14:paraId="276087D0" w14:textId="77777777" w:rsidTr="00487924">
        <w:tc>
          <w:tcPr>
            <w:tcW w:w="499" w:type="dxa"/>
            <w:vMerge w:val="restart"/>
          </w:tcPr>
          <w:p w14:paraId="78F34BC6" w14:textId="4AF7B84B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821" w:type="dxa"/>
            <w:gridSpan w:val="8"/>
          </w:tcPr>
          <w:p w14:paraId="6A505883" w14:textId="3F29A4CF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B3D43" w:rsidRPr="004F6B9A" w14:paraId="3D4C5588" w14:textId="77777777" w:rsidTr="00487924">
        <w:tc>
          <w:tcPr>
            <w:tcW w:w="499" w:type="dxa"/>
            <w:vMerge/>
          </w:tcPr>
          <w:p w14:paraId="31456D6A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F833F78" w14:textId="5E63ADA5" w:rsidR="00BD5585" w:rsidRPr="00BA1C86" w:rsidRDefault="00487924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-นำผลการติดตามมาปรับปรุงแก้ไข</w:t>
            </w:r>
          </w:p>
        </w:tc>
        <w:tc>
          <w:tcPr>
            <w:tcW w:w="805" w:type="dxa"/>
          </w:tcPr>
          <w:p w14:paraId="7926AEC4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2" w:type="dxa"/>
          </w:tcPr>
          <w:p w14:paraId="5C0B7CAD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8" w:type="dxa"/>
          </w:tcPr>
          <w:p w14:paraId="360BC82F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7" w:type="dxa"/>
          </w:tcPr>
          <w:p w14:paraId="3FBAF335" w14:textId="1A011192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5" w:type="dxa"/>
          </w:tcPr>
          <w:p w14:paraId="0211037C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135" w:type="dxa"/>
          </w:tcPr>
          <w:p w14:paraId="61BF6D9B" w14:textId="77777777" w:rsidR="00BD5585" w:rsidRPr="00CC381C" w:rsidRDefault="00BD558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868" w:type="dxa"/>
          </w:tcPr>
          <w:p w14:paraId="07DCD10B" w14:textId="77777777" w:rsidR="00BD5585" w:rsidRPr="000451DF" w:rsidRDefault="00BD558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4F6B9A" w14:paraId="50C13C5E" w14:textId="77777777" w:rsidTr="00487924">
        <w:tc>
          <w:tcPr>
            <w:tcW w:w="499" w:type="dxa"/>
          </w:tcPr>
          <w:p w14:paraId="6063CDE6" w14:textId="0B95278F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821" w:type="dxa"/>
            <w:gridSpan w:val="8"/>
          </w:tcPr>
          <w:p w14:paraId="375EF3F1" w14:textId="1233B08C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487924" w:rsidRPr="004F6B9A" w14:paraId="6D758EA9" w14:textId="77777777" w:rsidTr="00487924">
        <w:trPr>
          <w:trHeight w:val="323"/>
        </w:trPr>
        <w:tc>
          <w:tcPr>
            <w:tcW w:w="3450" w:type="dxa"/>
            <w:gridSpan w:val="2"/>
          </w:tcPr>
          <w:p w14:paraId="2035B77E" w14:textId="18B197EF" w:rsidR="00487924" w:rsidRPr="000451DF" w:rsidRDefault="00487924" w:rsidP="0048792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</w:tcPr>
          <w:p w14:paraId="47CD3257" w14:textId="0D38BCEF" w:rsidR="00487924" w:rsidRPr="004F6B9A" w:rsidRDefault="00487924" w:rsidP="00487924">
            <w:pPr>
              <w:spacing w:after="0" w:line="240" w:lineRule="auto"/>
              <w:ind w:right="-144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48792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12,000</w:t>
            </w:r>
          </w:p>
        </w:tc>
        <w:tc>
          <w:tcPr>
            <w:tcW w:w="822" w:type="dxa"/>
          </w:tcPr>
          <w:p w14:paraId="26111E15" w14:textId="77777777" w:rsidR="00487924" w:rsidRPr="004F6B9A" w:rsidRDefault="0048792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1B3A070C" w14:textId="77777777" w:rsidR="00487924" w:rsidRPr="004F6B9A" w:rsidRDefault="0048792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7" w:type="dxa"/>
          </w:tcPr>
          <w:p w14:paraId="79BBC35F" w14:textId="68EB055F" w:rsidR="00487924" w:rsidRPr="004F6B9A" w:rsidRDefault="0048792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5" w:type="dxa"/>
          </w:tcPr>
          <w:p w14:paraId="3343191C" w14:textId="3E5F487B" w:rsidR="00487924" w:rsidRPr="004F6B9A" w:rsidRDefault="00487924" w:rsidP="00487924">
            <w:pPr>
              <w:spacing w:after="0" w:line="240" w:lineRule="auto"/>
              <w:ind w:right="-144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48792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12,000</w:t>
            </w:r>
          </w:p>
        </w:tc>
        <w:tc>
          <w:tcPr>
            <w:tcW w:w="3003" w:type="dxa"/>
            <w:gridSpan w:val="2"/>
            <w:vAlign w:val="center"/>
          </w:tcPr>
          <w:p w14:paraId="6766CA8E" w14:textId="77777777" w:rsidR="00487924" w:rsidRPr="004F6B9A" w:rsidRDefault="00487924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51EEEADF" w14:textId="77777777" w:rsidR="00681B78" w:rsidRDefault="00681B78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7F235603" w14:textId="77777777" w:rsidR="001D4B24" w:rsidRDefault="001D4B24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9A7AF7F" w14:textId="77777777" w:rsidR="001D4B24" w:rsidRDefault="001D4B24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1045F1A" w14:textId="77777777" w:rsidR="001D4B24" w:rsidRPr="004F6B9A" w:rsidRDefault="001D4B24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5B5420E" w14:textId="69A0BAA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รวมทั้งสิ้น.........</w:t>
      </w:r>
      <w:r w:rsidR="00487924">
        <w:rPr>
          <w:rFonts w:ascii="TH Sarabun New" w:hAnsi="TH Sarabun New" w:cs="TH Sarabun New" w:hint="cs"/>
          <w:cs/>
        </w:rPr>
        <w:t>12,000</w:t>
      </w:r>
      <w:r w:rsidR="004F359E" w:rsidRPr="004F6B9A">
        <w:rPr>
          <w:rFonts w:ascii="TH Sarabun New" w:hAnsi="TH Sarabun New" w:cs="TH Sarabun New"/>
          <w:cs/>
        </w:rPr>
        <w:t>....</w:t>
      </w:r>
      <w:r w:rsidR="00FC643A" w:rsidRPr="004F6B9A">
        <w:rPr>
          <w:rFonts w:ascii="TH Sarabun New" w:hAnsi="TH Sarabun New" w:cs="TH Sarabun New"/>
          <w:cs/>
        </w:rPr>
        <w:t>.................</w:t>
      </w:r>
      <w:r w:rsidR="004F359E" w:rsidRPr="004F6B9A">
        <w:rPr>
          <w:rFonts w:ascii="TH Sarabun New" w:hAnsi="TH Sarabun New" w:cs="TH Sarabun New"/>
          <w:cs/>
        </w:rPr>
        <w:t>............บาท</w:t>
      </w:r>
    </w:p>
    <w:p w14:paraId="25B3F325" w14:textId="6408A1CF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จำนวน.....</w:t>
      </w:r>
      <w:r w:rsidR="00487924">
        <w:rPr>
          <w:rFonts w:ascii="TH Sarabun New" w:hAnsi="TH Sarabun New" w:cs="TH Sarabun New" w:hint="cs"/>
          <w:cs/>
        </w:rPr>
        <w:t>12,000</w:t>
      </w:r>
      <w:r w:rsidRPr="004F6B9A">
        <w:rPr>
          <w:rFonts w:ascii="TH Sarabun New" w:hAnsi="TH Sarabun New" w:cs="TH Sarabun New"/>
          <w:cs/>
        </w:rPr>
        <w:t>.......</w:t>
      </w:r>
      <w:r w:rsidR="00FC643A" w:rsidRPr="004F6B9A">
        <w:rPr>
          <w:rFonts w:ascii="TH Sarabun New" w:hAnsi="TH Sarabun New" w:cs="TH Sarabun New"/>
          <w:cs/>
        </w:rPr>
        <w:t>..</w:t>
      </w:r>
      <w:r w:rsidRPr="004F6B9A">
        <w:rPr>
          <w:rFonts w:ascii="TH Sarabun New" w:hAnsi="TH Sarabun New" w:cs="TH Sarabun New"/>
          <w:cs/>
        </w:rPr>
        <w:t>.บาท</w:t>
      </w:r>
    </w:p>
    <w:p w14:paraId="3DDC0698" w14:textId="515733F3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6CABE0E1" w14:textId="23A1AF77" w:rsidR="004F359E" w:rsidRPr="004F6B9A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  </w:t>
      </w:r>
    </w:p>
    <w:p w14:paraId="779E2B5A" w14:textId="77777777" w:rsidR="00487924" w:rsidRPr="004B3D43" w:rsidRDefault="00487924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4F6B9A" w14:paraId="6B5E75C4" w14:textId="77777777" w:rsidTr="00D33AE6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334BA313" w:rsidR="004F359E" w:rsidRPr="004F6B9A" w:rsidRDefault="00487924" w:rsidP="004879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โรงเรียนอยุธยาวิทยาลัยมีการปรับปรุงหลักสูตร  พัฒนาวิชาการที่เน้นผู้เรียนทุกกลุ่มเป้าหมาย  ทุกคน และดำเนินการอย่างเป็นรูปธรรม  ภาคเรียนละ 1 ครั้ง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0B10DF89" w:rsidR="004F359E" w:rsidRPr="004F6B9A" w:rsidRDefault="007F54C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ทำการประเมินความพึงพอใจ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3F1B080E" w:rsidR="004F359E" w:rsidRPr="004F6B9A" w:rsidRDefault="007F54C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แบบประเมินความพึงพอใจการใช้หลักสูตร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2E39682E" w14:textId="215C4FDB" w:rsidR="004F359E" w:rsidRPr="004F6B9A" w:rsidRDefault="007F54C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นางลัดดา   ทองมั่น</w:t>
            </w:r>
          </w:p>
        </w:tc>
      </w:tr>
    </w:tbl>
    <w:p w14:paraId="3CD3E50A" w14:textId="77777777" w:rsidR="00487924" w:rsidRDefault="00487924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221589E8" w14:textId="1FC11242" w:rsidR="007F54CE" w:rsidRDefault="007F54CE" w:rsidP="007F54CE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>ครูและบุคลากรทางการศึกษาทุกท่านสามารถนำหลักสูตรไปใช้ให้เกิดประโยชน์ต่อการจัดการเรียนรู้อย่</w:t>
      </w:r>
      <w:r w:rsidR="001D4B24">
        <w:rPr>
          <w:rFonts w:ascii="TH Sarabun New" w:hAnsi="TH Sarabun New" w:cs="TH Sarabun New" w:hint="cs"/>
          <w:cs/>
        </w:rPr>
        <w:t>า</w:t>
      </w:r>
      <w:r>
        <w:rPr>
          <w:rFonts w:ascii="TH Sarabun New" w:hAnsi="TH Sarabun New" w:cs="TH Sarabun New" w:hint="cs"/>
          <w:cs/>
        </w:rPr>
        <w:t>งมีประสิทธิภาพ</w:t>
      </w:r>
    </w:p>
    <w:p w14:paraId="1520903D" w14:textId="46DD28B7" w:rsidR="004A048B" w:rsidRDefault="004A048B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  <w:cs/>
        </w:rPr>
      </w:pPr>
    </w:p>
    <w:p w14:paraId="0E7F1794" w14:textId="77777777" w:rsidR="00AA7DED" w:rsidRPr="00F67303" w:rsidRDefault="00AA7DED" w:rsidP="00AA7DE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084415" w14:textId="77777777" w:rsidR="00AA7DED" w:rsidRDefault="00AA7DED" w:rsidP="00AA7DED">
      <w:pPr>
        <w:rPr>
          <w:rFonts w:ascii="TH SarabunPSK" w:hAnsi="TH SarabunPSK" w:cs="TH SarabunPSK"/>
        </w:rPr>
        <w:sectPr w:rsidR="00AA7DED" w:rsidSect="001D4B24">
          <w:headerReference w:type="default" r:id="rId8"/>
          <w:pgSz w:w="11906" w:h="16838" w:code="9"/>
          <w:pgMar w:top="851" w:right="1134" w:bottom="851" w:left="1474" w:header="720" w:footer="720" w:gutter="0"/>
          <w:pgNumType w:start="1208"/>
          <w:cols w:space="720"/>
          <w:docGrid w:linePitch="360"/>
        </w:sectPr>
      </w:pPr>
    </w:p>
    <w:tbl>
      <w:tblPr>
        <w:tblpPr w:leftFromText="180" w:rightFromText="180" w:vertAnchor="page" w:horzAnchor="margin" w:tblpY="17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1D4B24" w:rsidRPr="00F67303" w14:paraId="44A1E260" w14:textId="77777777" w:rsidTr="001D4B24">
        <w:tc>
          <w:tcPr>
            <w:tcW w:w="4390" w:type="dxa"/>
          </w:tcPr>
          <w:p w14:paraId="3A983A0C" w14:textId="77777777" w:rsidR="001D4B24" w:rsidRPr="00BA1C86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7CF7AC82" w14:textId="77777777" w:rsidR="001D4B24" w:rsidRPr="00BA1C86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1D4B24" w:rsidRPr="00F67303" w14:paraId="74DC56BC" w14:textId="77777777" w:rsidTr="001D4B24">
        <w:trPr>
          <w:trHeight w:val="1126"/>
        </w:trPr>
        <w:tc>
          <w:tcPr>
            <w:tcW w:w="4390" w:type="dxa"/>
          </w:tcPr>
          <w:p w14:paraId="11764D20" w14:textId="77777777" w:rsidR="001D4B24" w:rsidRPr="0085619B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2798CB6" w14:textId="77777777" w:rsidR="001D4B24" w:rsidRPr="0085619B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0C17CB8E" w14:textId="77777777" w:rsidR="001D4B24" w:rsidRPr="0085619B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นางลัดดา   ทองมั่น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7E8CB3A" w14:textId="77777777" w:rsidR="001D4B24" w:rsidRPr="0085619B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ครู</w:t>
            </w:r>
          </w:p>
        </w:tc>
        <w:tc>
          <w:tcPr>
            <w:tcW w:w="4784" w:type="dxa"/>
          </w:tcPr>
          <w:p w14:paraId="08C922DE" w14:textId="77777777" w:rsidR="001D4B24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74B48B7" w14:textId="77777777" w:rsidR="001D4B24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0E314B8C" w14:textId="77777777" w:rsidR="001D4B24" w:rsidRPr="0085619B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นางสาวสาลินี   เพ็งอุดม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42BF17F" w14:textId="77777777" w:rsidR="001D4B24" w:rsidRPr="0085619B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กลุ่มบริหารวิชาการ</w:t>
            </w:r>
          </w:p>
        </w:tc>
      </w:tr>
      <w:tr w:rsidR="001D4B24" w:rsidRPr="00F67303" w14:paraId="296171A6" w14:textId="77777777" w:rsidTr="001D4B24">
        <w:trPr>
          <w:trHeight w:val="277"/>
        </w:trPr>
        <w:tc>
          <w:tcPr>
            <w:tcW w:w="9174" w:type="dxa"/>
            <w:gridSpan w:val="2"/>
          </w:tcPr>
          <w:p w14:paraId="43F85854" w14:textId="77777777" w:rsidR="001D4B24" w:rsidRPr="00BA1C86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1D4B24" w:rsidRPr="00F67303" w14:paraId="4F8ECDA6" w14:textId="77777777" w:rsidTr="001D4B24">
        <w:trPr>
          <w:trHeight w:val="277"/>
        </w:trPr>
        <w:tc>
          <w:tcPr>
            <w:tcW w:w="9174" w:type="dxa"/>
            <w:gridSpan w:val="2"/>
          </w:tcPr>
          <w:p w14:paraId="1A51ACB2" w14:textId="77777777" w:rsidR="001D4B24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5AF5C4" w14:textId="77777777" w:rsidR="001D4B24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E933686" w14:textId="77777777" w:rsidR="001D4B24" w:rsidRPr="0085619B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09F6FC0" w14:textId="77777777" w:rsidR="001D4B24" w:rsidRPr="0085619B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1D4B24" w:rsidRPr="00F67303" w14:paraId="6A399455" w14:textId="77777777" w:rsidTr="001D4B24">
        <w:trPr>
          <w:trHeight w:val="277"/>
        </w:trPr>
        <w:tc>
          <w:tcPr>
            <w:tcW w:w="9174" w:type="dxa"/>
            <w:gridSpan w:val="2"/>
          </w:tcPr>
          <w:p w14:paraId="34743C49" w14:textId="77777777" w:rsidR="001D4B24" w:rsidRPr="00BA1C86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1D4B24" w:rsidRPr="00F67303" w14:paraId="6AD6A9B3" w14:textId="77777777" w:rsidTr="001D4B24">
        <w:trPr>
          <w:trHeight w:val="277"/>
        </w:trPr>
        <w:tc>
          <w:tcPr>
            <w:tcW w:w="9174" w:type="dxa"/>
            <w:gridSpan w:val="2"/>
          </w:tcPr>
          <w:p w14:paraId="3DFC7C96" w14:textId="77777777" w:rsidR="001D4B24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A445C10" w14:textId="77777777" w:rsidR="001D4B24" w:rsidRPr="0085619B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4B8C95EC" w14:textId="77777777" w:rsidR="001D4B24" w:rsidRPr="00A75D6F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6B605CD8" w14:textId="77777777" w:rsidR="001D4B24" w:rsidRPr="0085619B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1D4B24" w:rsidRPr="00F67303" w14:paraId="556B89F9" w14:textId="77777777" w:rsidTr="001D4B24">
        <w:trPr>
          <w:trHeight w:val="277"/>
        </w:trPr>
        <w:tc>
          <w:tcPr>
            <w:tcW w:w="9174" w:type="dxa"/>
            <w:gridSpan w:val="2"/>
          </w:tcPr>
          <w:p w14:paraId="48393322" w14:textId="77777777" w:rsidR="001D4B24" w:rsidRPr="00BA1C86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1D4B24" w:rsidRPr="00F67303" w14:paraId="08A3AE6A" w14:textId="77777777" w:rsidTr="001D4B24">
        <w:trPr>
          <w:trHeight w:val="277"/>
        </w:trPr>
        <w:tc>
          <w:tcPr>
            <w:tcW w:w="9174" w:type="dxa"/>
            <w:gridSpan w:val="2"/>
          </w:tcPr>
          <w:p w14:paraId="19990182" w14:textId="77777777" w:rsidR="001D4B24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DB88DC" w14:textId="77777777" w:rsidR="001D4B24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A1E0EFB" w14:textId="77777777" w:rsidR="001D4B24" w:rsidRPr="0085619B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E31695B" w14:textId="77777777" w:rsidR="001D4B24" w:rsidRPr="0085619B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1D4B24" w:rsidRPr="00F67303" w14:paraId="255E8C34" w14:textId="77777777" w:rsidTr="001D4B24">
        <w:trPr>
          <w:trHeight w:val="277"/>
        </w:trPr>
        <w:tc>
          <w:tcPr>
            <w:tcW w:w="9174" w:type="dxa"/>
            <w:gridSpan w:val="2"/>
          </w:tcPr>
          <w:p w14:paraId="0A66D0A2" w14:textId="77777777" w:rsidR="001D4B24" w:rsidRPr="00BA1C86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1D4B24" w:rsidRPr="00F67303" w14:paraId="4E8C3D6E" w14:textId="77777777" w:rsidTr="001D4B24">
        <w:trPr>
          <w:trHeight w:val="277"/>
        </w:trPr>
        <w:tc>
          <w:tcPr>
            <w:tcW w:w="9174" w:type="dxa"/>
            <w:gridSpan w:val="2"/>
          </w:tcPr>
          <w:p w14:paraId="373566F5" w14:textId="77777777" w:rsidR="001D4B24" w:rsidRPr="0085619B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6BB8419" w14:textId="77777777" w:rsidR="001D4B24" w:rsidRPr="0085619B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2C76450" w14:textId="77777777" w:rsidR="001D4B24" w:rsidRPr="00A75D6F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26601181" w14:textId="77777777" w:rsidR="001D4B24" w:rsidRPr="0085619B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1D4B24" w:rsidRPr="00F67303" w14:paraId="09E95561" w14:textId="77777777" w:rsidTr="001D4B24">
        <w:trPr>
          <w:trHeight w:val="277"/>
        </w:trPr>
        <w:tc>
          <w:tcPr>
            <w:tcW w:w="9174" w:type="dxa"/>
            <w:gridSpan w:val="2"/>
          </w:tcPr>
          <w:p w14:paraId="751D8E4F" w14:textId="77777777" w:rsidR="001D4B24" w:rsidRPr="00BA1C86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1D4B24" w:rsidRPr="00F67303" w14:paraId="12585BDC" w14:textId="77777777" w:rsidTr="001D4B24">
        <w:trPr>
          <w:trHeight w:val="277"/>
        </w:trPr>
        <w:tc>
          <w:tcPr>
            <w:tcW w:w="9174" w:type="dxa"/>
            <w:gridSpan w:val="2"/>
          </w:tcPr>
          <w:p w14:paraId="577D1446" w14:textId="77777777" w:rsidR="001D4B24" w:rsidRPr="00437EDA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747F9772" w14:textId="77777777" w:rsidR="001D4B24" w:rsidRPr="0085619B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5DE1DE55" w14:textId="77777777" w:rsidR="001D4B24" w:rsidRPr="0085619B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1B4EB4" w14:textId="77777777" w:rsidR="001D4B24" w:rsidRPr="0085619B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5BA7117A" w14:textId="77777777" w:rsidR="001D4B24" w:rsidRPr="0085619B" w:rsidRDefault="001D4B24" w:rsidP="001D4B24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356571A" w14:textId="77777777" w:rsidR="001D4B24" w:rsidRPr="0085619B" w:rsidRDefault="001D4B24" w:rsidP="001D4B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559E53EE" w14:textId="77777777" w:rsidR="00487924" w:rsidRDefault="00487924" w:rsidP="001D4B24">
      <w:pPr>
        <w:pStyle w:val="a3"/>
        <w:spacing w:after="0"/>
        <w:jc w:val="left"/>
        <w:rPr>
          <w:rFonts w:ascii="TH Sarabun New" w:hAnsi="TH Sarabun New" w:cs="TH Sarabun New" w:hint="cs"/>
          <w:b/>
          <w:bCs/>
          <w:color w:val="000000"/>
        </w:rPr>
      </w:pPr>
    </w:p>
    <w:p w14:paraId="15AAF4A7" w14:textId="0AB025ED" w:rsidR="009D7A20" w:rsidRPr="004F6B9A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003C9DE2" w:rsidR="009D7A20" w:rsidRPr="004F6B9A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7F54CE">
        <w:rPr>
          <w:rFonts w:ascii="TH Sarabun New" w:hAnsi="TH Sarabun New" w:cs="TH Sarabun New" w:hint="cs"/>
          <w:b/>
          <w:bCs/>
          <w:cs/>
        </w:rPr>
        <w:t>พัฒนาหลักสูตรสถานศึกษา</w:t>
      </w:r>
    </w:p>
    <w:p w14:paraId="5578D1DB" w14:textId="32DC54B6" w:rsidR="009D7A20" w:rsidRPr="004F6B9A" w:rsidRDefault="000451DF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กลุ่มงาน /</w:t>
      </w:r>
      <w:r w:rsidR="009D7A20" w:rsidRPr="004F6B9A">
        <w:rPr>
          <w:rFonts w:ascii="TH Sarabun New" w:hAnsi="TH Sarabun New" w:cs="TH Sarabun New"/>
          <w:b/>
          <w:bCs/>
          <w:cs/>
        </w:rPr>
        <w:t>กลุ่ม</w:t>
      </w:r>
      <w:r>
        <w:rPr>
          <w:rFonts w:ascii="TH Sarabun New" w:hAnsi="TH Sarabun New" w:cs="TH Sarabun New" w:hint="cs"/>
          <w:b/>
          <w:bCs/>
          <w:cs/>
        </w:rPr>
        <w:t>สาระ /ฝ่าย</w:t>
      </w:r>
      <w:r w:rsidR="009D7A20" w:rsidRPr="004F6B9A">
        <w:rPr>
          <w:rFonts w:ascii="TH Sarabun New" w:hAnsi="TH Sarabun New" w:cs="TH Sarabun New"/>
          <w:b/>
          <w:bCs/>
          <w:cs/>
        </w:rPr>
        <w:t>.......................................................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508"/>
        <w:gridCol w:w="1078"/>
        <w:gridCol w:w="1077"/>
        <w:gridCol w:w="993"/>
        <w:gridCol w:w="1701"/>
      </w:tblGrid>
      <w:tr w:rsidR="009D7A20" w:rsidRPr="004F6B9A" w14:paraId="139FDB83" w14:textId="77777777" w:rsidTr="002F6D0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7F54CE" w:rsidRPr="004F6B9A" w14:paraId="292FC6FE" w14:textId="77777777" w:rsidTr="002F6D0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7F54CE" w:rsidRPr="00CC381C" w:rsidRDefault="007F54CE" w:rsidP="000451DF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550D2112" w:rsidR="007F54CE" w:rsidRPr="00995BE2" w:rsidRDefault="007F54CE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FE60C8">
              <w:rPr>
                <w:rFonts w:ascii="TH SarabunPSK" w:hAnsi="TH SarabunPSK" w:cs="TH SarabunPSK"/>
              </w:rPr>
              <w:t xml:space="preserve">HP Laserjet p1102/p1102w  Print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7DF09BB6" w:rsidR="007F54CE" w:rsidRPr="00995BE2" w:rsidRDefault="00D35397" w:rsidP="002F6D0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 w:rsidR="002F6D08">
              <w:rPr>
                <w:rFonts w:ascii="TH Sarabun New" w:hAnsi="TH Sarabun New" w:cs="TH Sarabun New" w:hint="cs"/>
                <w:cs/>
              </w:rPr>
              <w:t xml:space="preserve"> </w:t>
            </w:r>
            <w:r w:rsidR="002F6D08">
              <w:rPr>
                <w:rFonts w:ascii="TH Sarabun New" w:hAnsi="TH Sarabun New" w:cs="TH Sarabun New"/>
              </w:rPr>
              <w:t>unit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67EA113A" w:rsidR="007F54CE" w:rsidRPr="00995BE2" w:rsidRDefault="00D35397" w:rsidP="002F6D0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396B9076" w:rsidR="007F54CE" w:rsidRPr="00995BE2" w:rsidRDefault="00D35397" w:rsidP="002F6D0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4BDBB691" w:rsidR="007F54CE" w:rsidRPr="00995BE2" w:rsidRDefault="00DF33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7F54CE" w:rsidRPr="004F6B9A" w14:paraId="3BE44AE6" w14:textId="77777777" w:rsidTr="002F6D0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4C5C67D1" w:rsidR="007F54CE" w:rsidRPr="004F6B9A" w:rsidRDefault="007F54C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156" w14:textId="73BA961D" w:rsidR="007F54CE" w:rsidRPr="004F6B9A" w:rsidRDefault="007F54CE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0F09AF">
              <w:rPr>
                <w:rFonts w:ascii="TH SarabunPSK" w:hAnsi="TH SarabunPSK" w:cs="TH SarabunPSK"/>
              </w:rPr>
              <w:t xml:space="preserve">Cartridge 85A 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77777777" w:rsidR="007F54CE" w:rsidRPr="004F6B9A" w:rsidRDefault="007F54C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77777777" w:rsidR="007F54CE" w:rsidRPr="004F6B9A" w:rsidRDefault="007F54C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77777777" w:rsidR="007F54CE" w:rsidRPr="004F6B9A" w:rsidRDefault="007F54C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77777777" w:rsidR="007F54CE" w:rsidRPr="004F6B9A" w:rsidRDefault="007F54C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DF3310" w:rsidRPr="004F6B9A" w14:paraId="0B23252D" w14:textId="77777777" w:rsidTr="002F6D0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C123734" w:rsidR="00DF3310" w:rsidRPr="004F6B9A" w:rsidRDefault="00DF33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15477C4B" w:rsidR="00DF3310" w:rsidRPr="004F6B9A" w:rsidRDefault="00DF3310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ถ่ายเอกสารพร้อมเย็บเล่ม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3B70B18A" w:rsidR="00DF3310" w:rsidRPr="004F6B9A" w:rsidRDefault="00D3539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40</w:t>
            </w:r>
            <w:r w:rsidR="00DF3310">
              <w:rPr>
                <w:rFonts w:ascii="TH Sarabun New" w:hAnsi="TH Sarabun New" w:cs="TH Sarabun New" w:hint="cs"/>
                <w:cs/>
              </w:rPr>
              <w:t xml:space="preserve"> เล่ม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7B890DB2" w:rsidR="00DF3310" w:rsidRPr="002F6D08" w:rsidRDefault="00D3539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6DE575E5" w:rsidR="00DF3310" w:rsidRPr="004F6B9A" w:rsidRDefault="00D3539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2ECB849B" w:rsidR="00DF3310" w:rsidRPr="004F6B9A" w:rsidRDefault="00DF33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F3310" w:rsidRPr="004F6B9A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4D10E3B7" w:rsidR="00DF3310" w:rsidRPr="00995BE2" w:rsidRDefault="00DF3310" w:rsidP="00DF33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หนึ่งหมื่นสองพันบาทถ้วน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217CCD46" w:rsidR="00DF3310" w:rsidRPr="00995BE2" w:rsidRDefault="00DF331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12,000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DF3310" w:rsidRPr="00995BE2" w:rsidRDefault="00DF331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  <w:bookmarkStart w:id="0" w:name="_GoBack"/>
      <w:bookmarkEnd w:id="0"/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C89DF" w14:textId="77777777" w:rsidR="00766C6F" w:rsidRDefault="00766C6F" w:rsidP="001D4B24">
      <w:pPr>
        <w:spacing w:after="0" w:line="240" w:lineRule="auto"/>
      </w:pPr>
      <w:r>
        <w:separator/>
      </w:r>
    </w:p>
  </w:endnote>
  <w:endnote w:type="continuationSeparator" w:id="0">
    <w:p w14:paraId="7912ED9E" w14:textId="77777777" w:rsidR="00766C6F" w:rsidRDefault="00766C6F" w:rsidP="001D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82BA7" w14:textId="77777777" w:rsidR="00766C6F" w:rsidRDefault="00766C6F" w:rsidP="001D4B24">
      <w:pPr>
        <w:spacing w:after="0" w:line="240" w:lineRule="auto"/>
      </w:pPr>
      <w:r>
        <w:separator/>
      </w:r>
    </w:p>
  </w:footnote>
  <w:footnote w:type="continuationSeparator" w:id="0">
    <w:p w14:paraId="661A983F" w14:textId="77777777" w:rsidR="00766C6F" w:rsidRDefault="00766C6F" w:rsidP="001D4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97077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4A699EAC" w14:textId="7A272A55" w:rsidR="001D4B24" w:rsidRPr="001D4B24" w:rsidRDefault="001D4B24">
        <w:pPr>
          <w:pStyle w:val="a8"/>
          <w:jc w:val="right"/>
          <w:rPr>
            <w:rFonts w:ascii="TH Sarabun New" w:hAnsi="TH Sarabun New" w:cs="TH Sarabun New"/>
            <w:sz w:val="32"/>
            <w:szCs w:val="32"/>
          </w:rPr>
        </w:pPr>
        <w:r w:rsidRPr="001D4B24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1D4B24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1D4B24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1D4B24">
          <w:rPr>
            <w:rFonts w:ascii="TH Sarabun New" w:hAnsi="TH Sarabun New" w:cs="TH Sarabun New"/>
            <w:noProof/>
            <w:sz w:val="32"/>
            <w:szCs w:val="32"/>
            <w:lang w:val="th-TH"/>
          </w:rPr>
          <w:t>1211</w:t>
        </w:r>
        <w:r w:rsidRPr="001D4B24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1130B456" w14:textId="77777777" w:rsidR="001D4B24" w:rsidRDefault="001D4B2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6799D"/>
    <w:multiLevelType w:val="hybridMultilevel"/>
    <w:tmpl w:val="42C4B762"/>
    <w:lvl w:ilvl="0" w:tplc="6C2C6A88">
      <w:start w:val="27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A522C"/>
    <w:rsid w:val="000B7E09"/>
    <w:rsid w:val="001105B7"/>
    <w:rsid w:val="0018287F"/>
    <w:rsid w:val="001866E4"/>
    <w:rsid w:val="001D4B24"/>
    <w:rsid w:val="001F03D8"/>
    <w:rsid w:val="00230A56"/>
    <w:rsid w:val="0026470E"/>
    <w:rsid w:val="002E2101"/>
    <w:rsid w:val="002F6D08"/>
    <w:rsid w:val="00337EC5"/>
    <w:rsid w:val="003C5CE6"/>
    <w:rsid w:val="003D1524"/>
    <w:rsid w:val="003D4FC5"/>
    <w:rsid w:val="00405823"/>
    <w:rsid w:val="00437EDA"/>
    <w:rsid w:val="0047653E"/>
    <w:rsid w:val="00482AE6"/>
    <w:rsid w:val="00487924"/>
    <w:rsid w:val="004A048B"/>
    <w:rsid w:val="004B3D43"/>
    <w:rsid w:val="004F359E"/>
    <w:rsid w:val="004F6B9A"/>
    <w:rsid w:val="00504032"/>
    <w:rsid w:val="005404AD"/>
    <w:rsid w:val="005765ED"/>
    <w:rsid w:val="00632E84"/>
    <w:rsid w:val="0064371B"/>
    <w:rsid w:val="00681B78"/>
    <w:rsid w:val="006A7EDD"/>
    <w:rsid w:val="00716B3E"/>
    <w:rsid w:val="0075557D"/>
    <w:rsid w:val="00766C6F"/>
    <w:rsid w:val="007844C8"/>
    <w:rsid w:val="007F54CE"/>
    <w:rsid w:val="00822815"/>
    <w:rsid w:val="0085619B"/>
    <w:rsid w:val="00862CEE"/>
    <w:rsid w:val="008713B4"/>
    <w:rsid w:val="008956D6"/>
    <w:rsid w:val="008C184F"/>
    <w:rsid w:val="009456E8"/>
    <w:rsid w:val="00973D86"/>
    <w:rsid w:val="00995BE2"/>
    <w:rsid w:val="009C07E5"/>
    <w:rsid w:val="009D7A20"/>
    <w:rsid w:val="00A5280F"/>
    <w:rsid w:val="00A705F0"/>
    <w:rsid w:val="00A75A84"/>
    <w:rsid w:val="00A75D6F"/>
    <w:rsid w:val="00AA7DED"/>
    <w:rsid w:val="00BA1C86"/>
    <w:rsid w:val="00BC3DF5"/>
    <w:rsid w:val="00BD5585"/>
    <w:rsid w:val="00C44147"/>
    <w:rsid w:val="00C668F7"/>
    <w:rsid w:val="00CA39A1"/>
    <w:rsid w:val="00CC381C"/>
    <w:rsid w:val="00D02913"/>
    <w:rsid w:val="00D35397"/>
    <w:rsid w:val="00D435BC"/>
    <w:rsid w:val="00D47091"/>
    <w:rsid w:val="00D507AF"/>
    <w:rsid w:val="00D8329B"/>
    <w:rsid w:val="00DF3310"/>
    <w:rsid w:val="00E138C8"/>
    <w:rsid w:val="00E55877"/>
    <w:rsid w:val="00E634A1"/>
    <w:rsid w:val="00EB6950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C913355D-DED3-49D4-95F9-1077B3F5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48792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D4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D4B24"/>
  </w:style>
  <w:style w:type="paragraph" w:styleId="aa">
    <w:name w:val="footer"/>
    <w:basedOn w:val="a"/>
    <w:link w:val="ab"/>
    <w:uiPriority w:val="99"/>
    <w:unhideWhenUsed/>
    <w:rsid w:val="001D4B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D4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9</cp:revision>
  <cp:lastPrinted>2019-02-25T04:00:00Z</cp:lastPrinted>
  <dcterms:created xsi:type="dcterms:W3CDTF">2019-04-04T00:51:00Z</dcterms:created>
  <dcterms:modified xsi:type="dcterms:W3CDTF">2019-05-06T11:01:00Z</dcterms:modified>
</cp:coreProperties>
</file>