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DDBF3B5">
            <wp:simplePos x="0" y="0"/>
            <wp:positionH relativeFrom="column">
              <wp:posOffset>2647315</wp:posOffset>
            </wp:positionH>
            <wp:positionV relativeFrom="paragraph">
              <wp:posOffset>-244475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62B51C" w14:textId="2A11AB6C" w:rsidR="005E46F2" w:rsidRPr="005E46F2" w:rsidRDefault="005E46F2" w:rsidP="00CA3C40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5E46F2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โครงการพัฒนา</w:t>
      </w:r>
      <w:r w:rsidR="00CA3C4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คุณภาพห้องเรียนและสิ่งแวดล้อมให้เอื้อต่อการเรียนรู้</w:t>
      </w:r>
    </w:p>
    <w:p w14:paraId="3434AAD3" w14:textId="060F82A5" w:rsidR="004F359E" w:rsidRPr="005E46F2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5E46F2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5E46F2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5E46F2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1193E0C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7E7E2D" w:rsidRPr="00901B16">
        <w:rPr>
          <w:rFonts w:ascii="TH Sarabun New" w:eastAsia="Calibri" w:hAnsi="TH Sarabun New" w:cs="TH Sarabun New"/>
          <w:cs/>
        </w:rPr>
        <w:t>พัฒนาและปรับปรุงห้องสำนักงานวิชาการ</w:t>
      </w:r>
    </w:p>
    <w:p w14:paraId="64DF28CE" w14:textId="080A5417" w:rsidR="005E46F2" w:rsidRPr="005E46F2" w:rsidRDefault="005E46F2" w:rsidP="005E46F2">
      <w:pPr>
        <w:spacing w:after="60"/>
        <w:outlineLvl w:val="1"/>
        <w:rPr>
          <w:rFonts w:ascii="TH Sarabun New" w:eastAsia="Calibri" w:hAnsi="TH Sarabun New" w:cs="TH Sarabun New"/>
          <w:sz w:val="24"/>
          <w:szCs w:val="32"/>
        </w:rPr>
      </w:pPr>
      <w:r>
        <w:rPr>
          <w:rFonts w:ascii="TH Sarabun New" w:eastAsia="Calibri" w:hAnsi="TH Sarabun New" w:cs="TH Sarabun New" w:hint="cs"/>
          <w:sz w:val="24"/>
          <w:szCs w:val="32"/>
          <w:cs/>
        </w:rPr>
        <w:t xml:space="preserve">          </w:t>
      </w:r>
      <w:r w:rsidRPr="005E46F2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5E46F2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5E46F2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5E46F2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5E46F2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602D5B1F" w14:textId="77777777" w:rsidR="005E46F2" w:rsidRPr="005E46F2" w:rsidRDefault="005E46F2" w:rsidP="005E46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5E46F2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470DB0DE" w14:textId="23B11EB9" w:rsidR="005E46F2" w:rsidRPr="005E46F2" w:rsidRDefault="005E46F2" w:rsidP="005E46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E46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5E46F2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7D4460">
        <w:rPr>
          <w:rFonts w:ascii="TH Sarabun New" w:eastAsia="Cordia New" w:hAnsi="TH Sarabun New" w:cs="TH Sarabun New"/>
          <w:sz w:val="32"/>
          <w:szCs w:val="32"/>
        </w:rPr>
        <w:t>6</w:t>
      </w:r>
    </w:p>
    <w:p w14:paraId="7347111B" w14:textId="25344851" w:rsidR="005E46F2" w:rsidRPr="005E46F2" w:rsidRDefault="005E46F2" w:rsidP="005E46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E46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5E46F2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5E46F2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="007D4460">
        <w:rPr>
          <w:rFonts w:ascii="TH Sarabun New" w:eastAsia="Cordia New" w:hAnsi="TH Sarabun New" w:cs="TH Sarabun New"/>
          <w:sz w:val="32"/>
          <w:szCs w:val="32"/>
        </w:rPr>
        <w:t>5</w:t>
      </w:r>
    </w:p>
    <w:p w14:paraId="08683E8F" w14:textId="2B97E54C" w:rsidR="005E46F2" w:rsidRPr="005E46F2" w:rsidRDefault="005E46F2" w:rsidP="005E46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E46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5E46F2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5E46F2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="007D4460">
        <w:rPr>
          <w:rFonts w:ascii="TH Sarabun New" w:eastAsia="Cordia New" w:hAnsi="TH Sarabun New" w:cs="TH Sarabun New"/>
          <w:sz w:val="32"/>
          <w:szCs w:val="32"/>
        </w:rPr>
        <w:t>6</w:t>
      </w:r>
    </w:p>
    <w:p w14:paraId="2234B045" w14:textId="77777777" w:rsidR="005E46F2" w:rsidRPr="005E46F2" w:rsidRDefault="005E46F2" w:rsidP="005E46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5E46F2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>ที่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3</w:t>
      </w:r>
    </w:p>
    <w:p w14:paraId="5A5B0302" w14:textId="3FE35AEE" w:rsidR="005E46F2" w:rsidRPr="005E46F2" w:rsidRDefault="005E46F2" w:rsidP="005E46F2">
      <w:pPr>
        <w:spacing w:after="0" w:line="240" w:lineRule="auto"/>
        <w:outlineLvl w:val="1"/>
        <w:rPr>
          <w:rFonts w:ascii="TH Sarabun New" w:eastAsia="Cordia New" w:hAnsi="TH Sarabun New" w:cs="TH Sarabun New" w:hint="cs"/>
          <w:sz w:val="32"/>
          <w:szCs w:val="32"/>
          <w:cs/>
        </w:rPr>
      </w:pPr>
      <w:r w:rsidRPr="005E46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="007D4460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708F498D" w14:textId="5A24040C" w:rsidR="005E46F2" w:rsidRPr="005E46F2" w:rsidRDefault="005E46F2" w:rsidP="005E46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E46F2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5E46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7D4460">
        <w:rPr>
          <w:rFonts w:ascii="TH Sarabun New" w:eastAsia="Cordia New" w:hAnsi="TH Sarabun New" w:cs="TH Sarabun New" w:hint="cs"/>
          <w:sz w:val="32"/>
          <w:szCs w:val="32"/>
          <w:cs/>
        </w:rPr>
        <w:t>6</w:t>
      </w:r>
      <w:r w:rsidRPr="005E46F2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</w:p>
    <w:p w14:paraId="4405A0A8" w14:textId="4CD57E7F" w:rsidR="005E46F2" w:rsidRPr="00E81548" w:rsidRDefault="00E81548" w:rsidP="00E8154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85D91">
        <w:rPr>
          <w:rFonts w:ascii="TH Sarabun New" w:hAnsi="TH Sarabun New" w:cs="TH Sarabun New" w:hint="cs"/>
          <w:cs/>
        </w:rPr>
        <w:t>6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585D91">
        <w:rPr>
          <w:rFonts w:ascii="TH Sarabun New" w:hAnsi="TH Sarabun New" w:cs="TH Sarabun New" w:hint="cs"/>
          <w:cs/>
        </w:rPr>
        <w:t>6.2</w:t>
      </w:r>
    </w:p>
    <w:p w14:paraId="64C5C41C" w14:textId="569F9832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</w:t>
      </w:r>
      <w:r w:rsidR="00901B16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 </w:t>
      </w:r>
      <w:r w:rsidR="00901B16"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6C809990" w14:textId="523ADC5E" w:rsidR="003901F1" w:rsidRDefault="004F359E" w:rsidP="007E7E2D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7E7E2D">
        <w:rPr>
          <w:rFonts w:ascii="TH Sarabun New" w:hAnsi="TH Sarabun New" w:cs="TH Sarabun New"/>
          <w:cs/>
        </w:rPr>
        <w:t xml:space="preserve"> </w:t>
      </w:r>
      <w:r w:rsidR="007E7E2D" w:rsidRPr="00560C62">
        <w:rPr>
          <w:rFonts w:ascii="TH Sarabun New" w:eastAsia="Calibri" w:hAnsi="TH Sarabun New" w:cs="TH Sarabun New" w:hint="cs"/>
          <w:cs/>
        </w:rPr>
        <w:t>นางสาว</w:t>
      </w:r>
      <w:proofErr w:type="spellStart"/>
      <w:r w:rsidR="007E7E2D" w:rsidRPr="00560C62">
        <w:rPr>
          <w:rFonts w:ascii="TH Sarabun New" w:eastAsia="Calibri" w:hAnsi="TH Sarabun New" w:cs="TH Sarabun New" w:hint="cs"/>
          <w:cs/>
        </w:rPr>
        <w:t>รดา</w:t>
      </w:r>
      <w:proofErr w:type="spellEnd"/>
      <w:r w:rsidR="007E7E2D" w:rsidRPr="00560C62">
        <w:rPr>
          <w:rFonts w:ascii="TH Sarabun New" w:eastAsia="Calibri" w:hAnsi="TH Sarabun New" w:cs="TH Sarabun New" w:hint="cs"/>
          <w:cs/>
        </w:rPr>
        <w:t xml:space="preserve">มณี   สายพัฒนะ </w:t>
      </w:r>
      <w:r w:rsidR="003901F1">
        <w:rPr>
          <w:rFonts w:ascii="TH Sarabun New" w:hAnsi="TH Sarabun New" w:cs="TH Sarabun New" w:hint="cs"/>
          <w:cs/>
        </w:rPr>
        <w:t>,</w:t>
      </w:r>
      <w:r w:rsidR="00901B16" w:rsidRPr="00560C62">
        <w:rPr>
          <w:rFonts w:ascii="TH Sarabun New" w:hAnsi="TH Sarabun New" w:cs="TH Sarabun New" w:hint="cs"/>
          <w:cs/>
        </w:rPr>
        <w:t xml:space="preserve"> นางสาว</w:t>
      </w:r>
      <w:proofErr w:type="spellStart"/>
      <w:r w:rsidR="00901B16" w:rsidRPr="00560C62">
        <w:rPr>
          <w:rFonts w:ascii="TH Sarabun New" w:hAnsi="TH Sarabun New" w:cs="TH Sarabun New" w:hint="cs"/>
          <w:cs/>
        </w:rPr>
        <w:t>ภัทรว</w:t>
      </w:r>
      <w:proofErr w:type="spellEnd"/>
      <w:r w:rsidR="00901B16" w:rsidRPr="00560C62">
        <w:rPr>
          <w:rFonts w:ascii="TH Sarabun New" w:hAnsi="TH Sarabun New" w:cs="TH Sarabun New" w:hint="cs"/>
          <w:cs/>
        </w:rPr>
        <w:t>ริ</w:t>
      </w:r>
      <w:proofErr w:type="spellStart"/>
      <w:r w:rsidR="00901B16" w:rsidRPr="00560C62">
        <w:rPr>
          <w:rFonts w:ascii="TH Sarabun New" w:hAnsi="TH Sarabun New" w:cs="TH Sarabun New" w:hint="cs"/>
          <w:cs/>
        </w:rPr>
        <w:t>นทร์</w:t>
      </w:r>
      <w:proofErr w:type="spellEnd"/>
      <w:r w:rsidR="00901B16" w:rsidRPr="00560C62">
        <w:rPr>
          <w:rFonts w:ascii="TH Sarabun New" w:hAnsi="TH Sarabun New" w:cs="TH Sarabun New" w:hint="cs"/>
          <w:cs/>
        </w:rPr>
        <w:t xml:space="preserve">   ประทิน</w:t>
      </w:r>
      <w:r w:rsidR="003901F1">
        <w:rPr>
          <w:rFonts w:ascii="TH Sarabun New" w:hAnsi="TH Sarabun New" w:cs="TH Sarabun New"/>
        </w:rPr>
        <w:t xml:space="preserve"> </w:t>
      </w:r>
      <w:r w:rsidR="003901F1">
        <w:rPr>
          <w:rFonts w:ascii="TH Sarabun New" w:hAnsi="TH Sarabun New" w:cs="TH Sarabun New" w:hint="cs"/>
          <w:cs/>
        </w:rPr>
        <w:t xml:space="preserve">                                   </w:t>
      </w:r>
    </w:p>
    <w:p w14:paraId="4B1014F6" w14:textId="1E099436" w:rsidR="007E7E2D" w:rsidRPr="003901F1" w:rsidRDefault="003901F1" w:rsidP="007E7E2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และนางสาว</w:t>
      </w:r>
      <w:proofErr w:type="spellStart"/>
      <w:r>
        <w:rPr>
          <w:rFonts w:ascii="TH Sarabun New" w:hAnsi="TH Sarabun New" w:cs="TH Sarabun New" w:hint="cs"/>
          <w:cs/>
        </w:rPr>
        <w:t>ณัฐกฤ</w:t>
      </w:r>
      <w:proofErr w:type="spellEnd"/>
      <w:r>
        <w:rPr>
          <w:rFonts w:ascii="TH Sarabun New" w:hAnsi="TH Sarabun New" w:cs="TH Sarabun New" w:hint="cs"/>
          <w:cs/>
        </w:rPr>
        <w:t>ตา  วงษ์สงฆ์</w:t>
      </w:r>
    </w:p>
    <w:p w14:paraId="0FC7367E" w14:textId="35BDA268" w:rsidR="00E81548" w:rsidRPr="00E81548" w:rsidRDefault="00E81548" w:rsidP="00E81548">
      <w:pPr>
        <w:spacing w:after="60" w:line="240" w:lineRule="auto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E815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กลุ่มบริหารงานที่รับผิดชอบ</w:t>
      </w:r>
      <w:r w:rsidRPr="005E46F2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7D4460">
        <w:rPr>
          <w:rFonts w:ascii="TH Sarabun New" w:eastAsia="Cordia New" w:hAnsi="TH Sarabun New" w:cs="TH Sarabun New" w:hint="cs"/>
          <w:sz w:val="32"/>
          <w:szCs w:val="32"/>
          <w:cs/>
        </w:rPr>
        <w:t>สำนักเลขานุการ กลุ่มบริหารงบประมาณ</w:t>
      </w:r>
    </w:p>
    <w:p w14:paraId="0CAAB965" w14:textId="43010AAE" w:rsidR="004F359E" w:rsidRPr="004F6B9A" w:rsidRDefault="004F359E" w:rsidP="007E7E2D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8E3E4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43ACC01" w14:textId="3C91FDE6" w:rsidR="007E7E2D" w:rsidRPr="007E7E2D" w:rsidRDefault="00901B16" w:rsidP="00560C62">
      <w:pPr>
        <w:spacing w:after="6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ด้วยโรงเรียนมีความจ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เป็นที่จะต้องด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เนินกิจการหรืองานต่าง ๆ ซึ่งมีความจ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เป็นที่จะต้องใช้วัสดุ อุปกรณ์</w:t>
      </w:r>
      <w:r w:rsidR="007E7E2D" w:rsidRPr="007E7E2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ส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นักงาน</w:t>
      </w:r>
      <w:r w:rsidR="00333EB8">
        <w:rPr>
          <w:rFonts w:ascii="TH Sarabun New" w:eastAsia="Calibri" w:hAnsi="TH Sarabun New" w:cs="TH Sarabun New" w:hint="cs"/>
          <w:sz w:val="32"/>
          <w:szCs w:val="32"/>
          <w:cs/>
        </w:rPr>
        <w:t>จัดเก็บเอกสาร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 ในการพัฒนางานให้เกิดความคล่องตัว</w:t>
      </w:r>
      <w:r w:rsidR="00333EB8">
        <w:rPr>
          <w:rFonts w:ascii="TH Sarabun New" w:eastAsia="Calibri" w:hAnsi="TH Sarabun New" w:cs="TH Sarabun New" w:hint="cs"/>
          <w:sz w:val="32"/>
          <w:szCs w:val="32"/>
          <w:cs/>
        </w:rPr>
        <w:t>ง่ายในการค้นหา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 และครุภัณฑ์ส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นักงาน เช่น เครื่องถ่ายเอกสาร 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proofErr w:type="spellStart"/>
      <w:r w:rsidR="00333EB8">
        <w:rPr>
          <w:rFonts w:ascii="TH Sarabun New" w:eastAsia="Calibri" w:hAnsi="TH Sarabun New" w:cs="TH Sarabun New"/>
          <w:sz w:val="32"/>
          <w:szCs w:val="32"/>
          <w:cs/>
        </w:rPr>
        <w:t>เครื่องปริ้นส์</w:t>
      </w:r>
      <w:proofErr w:type="spellEnd"/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 อาจต้อง</w:t>
      </w:r>
      <w:r w:rsidR="007E7E2D" w:rsidRPr="007E7E2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มีการซ่อมบ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รุงเมื่อใช้ไปได้ระยะหนึ่ง งานส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นักงานวิชาการ</w:t>
      </w:r>
      <w:r w:rsidR="00333EB8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จึงจ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เป็นต้องจัดซื้อวัสดุอุปกรณ์และซ่อมบ</w:t>
      </w:r>
      <w:r w:rsidR="007E7E2D" w:rsidRPr="007E7E2D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รุงครุภัณฑ์</w:t>
      </w:r>
      <w:r w:rsidR="007E7E2D" w:rsidRPr="007E7E2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E7E2D" w:rsidRPr="007E7E2D">
        <w:rPr>
          <w:rFonts w:ascii="TH Sarabun New" w:eastAsia="Calibri" w:hAnsi="TH Sarabun New" w:cs="TH Sarabun New"/>
          <w:sz w:val="32"/>
          <w:szCs w:val="32"/>
          <w:cs/>
        </w:rPr>
        <w:t>ดังกล่าวเพื่อให้งานเกิดความคล่องตัว และเพื่อให้เกิดประโยชน์ต่อผู้ใช้บริการอย่างสูงสุด</w:t>
      </w:r>
    </w:p>
    <w:p w14:paraId="21FF5054" w14:textId="77777777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51B5DCF1" w14:textId="77777777" w:rsidR="007E7E2D" w:rsidRPr="007E7E2D" w:rsidRDefault="007E7E2D" w:rsidP="00560C62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sz w:val="32"/>
          <w:szCs w:val="32"/>
        </w:rPr>
      </w:pPr>
      <w:r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       </w:t>
      </w:r>
      <w:r w:rsidRPr="007E7E2D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>เพื่อให้การบริหารงานวิชาการมีวัสดุอุปกรณ์ใช้อย่างเพียงพอ</w:t>
      </w:r>
    </w:p>
    <w:p w14:paraId="48E9EB08" w14:textId="77777777" w:rsidR="007E7E2D" w:rsidRPr="007E7E2D" w:rsidRDefault="007E7E2D" w:rsidP="00560C62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sz w:val="32"/>
          <w:szCs w:val="32"/>
        </w:rPr>
      </w:pPr>
      <w:r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7E7E2D">
        <w:rPr>
          <w:rFonts w:ascii="TH Sarabun New" w:eastAsia="Calibri" w:hAnsi="TH Sarabun New" w:cs="TH Sarabun New"/>
          <w:sz w:val="32"/>
          <w:szCs w:val="32"/>
        </w:rPr>
        <w:t xml:space="preserve"> 2. 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>เพื่อให้เกิดความคล่องตัวในการปฏิบัติงาน</w:t>
      </w:r>
      <w:r w:rsidRPr="007E7E2D">
        <w:rPr>
          <w:rFonts w:ascii="TH Sarabun New" w:eastAsia="Calibri" w:hAnsi="TH Sarabun New" w:cs="TH Sarabun New" w:hint="cs"/>
          <w:sz w:val="32"/>
          <w:szCs w:val="32"/>
          <w:cs/>
        </w:rPr>
        <w:t>ในสำนักงานวิชาการ</w:t>
      </w:r>
    </w:p>
    <w:p w14:paraId="4E031B3D" w14:textId="240DCD27" w:rsidR="007E7E2D" w:rsidRPr="00DE408D" w:rsidRDefault="007E7E2D" w:rsidP="00560C62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sz w:val="32"/>
          <w:szCs w:val="32"/>
        </w:rPr>
      </w:pPr>
      <w:r w:rsidRPr="007E7E2D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  <w:r w:rsidRPr="007E7E2D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>เพื่อให้ห้อง</w:t>
      </w:r>
      <w:r w:rsidRPr="007E7E2D">
        <w:rPr>
          <w:rFonts w:ascii="TH Sarabun New" w:eastAsia="Calibri" w:hAnsi="TH Sarabun New" w:cs="TH Sarabun New" w:hint="cs"/>
          <w:sz w:val="32"/>
          <w:szCs w:val="32"/>
          <w:cs/>
        </w:rPr>
        <w:t>สำนักงาน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วิชาการได้มีความสวยงาม </w:t>
      </w:r>
      <w:r w:rsidR="00333EB8">
        <w:rPr>
          <w:rFonts w:ascii="TH Sarabun New" w:eastAsia="Calibri" w:hAnsi="TH Sarabun New" w:cs="TH Sarabun New" w:hint="cs"/>
          <w:sz w:val="32"/>
          <w:szCs w:val="32"/>
          <w:cs/>
        </w:rPr>
        <w:t>การจัดเก็บเอกสาร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 xml:space="preserve">เป็นระเบียบ เป็นสัดส่วน </w:t>
      </w:r>
      <w:r w:rsidR="00560C62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>มีความสะดวกต่อการให้บริการ</w:t>
      </w:r>
      <w:r w:rsidRPr="007E7E2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7E7E2D">
        <w:rPr>
          <w:rFonts w:ascii="TH Sarabun New" w:eastAsia="Calibri" w:hAnsi="TH Sarabun New" w:cs="TH Sarabun New"/>
          <w:sz w:val="32"/>
          <w:szCs w:val="32"/>
          <w:cs/>
        </w:rPr>
        <w:t>กับนักเรียน ครู ผู้ปกครอง และผู้มาติดต่อต่าง ๆ</w:t>
      </w:r>
      <w:r w:rsidRPr="007E7E2D">
        <w:rPr>
          <w:rFonts w:ascii="TH Sarabun New" w:eastAsia="Calibri" w:hAnsi="TH Sarabun New" w:cs="TH Sarabun New"/>
          <w:sz w:val="32"/>
          <w:szCs w:val="32"/>
        </w:rPr>
        <w:t> </w:t>
      </w:r>
    </w:p>
    <w:p w14:paraId="3A31F197" w14:textId="77777777" w:rsidR="00585D91" w:rsidRDefault="00585D91" w:rsidP="00560C62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560C62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EF5CE31" w14:textId="77777777" w:rsidR="00585D91" w:rsidRDefault="00585D91" w:rsidP="00560C62">
      <w:pPr>
        <w:spacing w:after="0" w:line="240" w:lineRule="auto"/>
        <w:ind w:left="993" w:hanging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proofErr w:type="gramStart"/>
      <w:r>
        <w:rPr>
          <w:rFonts w:ascii="TH Sarabun New" w:eastAsia="Calibri" w:hAnsi="TH Sarabun New" w:cs="TH Sarabun New"/>
          <w:sz w:val="32"/>
          <w:szCs w:val="32"/>
        </w:rPr>
        <w:t xml:space="preserve">6.2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การแสวงหา</w:t>
      </w:r>
      <w:proofErr w:type="gramEnd"/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ระดมทรัพยากรด้านต่างๆ  เพื่อพัฒนาความเป็นเลิศในการจัดการศึกษาโดยสามารถ</w:t>
      </w:r>
    </w:p>
    <w:p w14:paraId="55CDE97A" w14:textId="06F3EB2C" w:rsidR="00657F4E" w:rsidRDefault="00585D91" w:rsidP="00585D91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 ดีมาก</w:t>
      </w:r>
    </w:p>
    <w:p w14:paraId="0E14D765" w14:textId="77777777" w:rsidR="00585D91" w:rsidRDefault="00585D91" w:rsidP="00585D91">
      <w:pPr>
        <w:spacing w:after="0" w:line="240" w:lineRule="auto"/>
        <w:ind w:left="993" w:hanging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proofErr w:type="gramStart"/>
      <w:r>
        <w:rPr>
          <w:rFonts w:ascii="TH Sarabun New" w:eastAsia="Calibri" w:hAnsi="TH Sarabun New" w:cs="TH Sarabun New"/>
          <w:sz w:val="32"/>
          <w:szCs w:val="32"/>
        </w:rPr>
        <w:t xml:space="preserve">6.2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ระดับคุณภาพของการแสวงหา</w:t>
      </w:r>
      <w:proofErr w:type="gramEnd"/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ระดมทรัพยากรด้านต่างๆ  เพื่อพัฒนาความเป็นเลิศในการจัด</w:t>
      </w:r>
    </w:p>
    <w:p w14:paraId="2BE97230" w14:textId="470C3D42" w:rsidR="00585D91" w:rsidRPr="005E46F2" w:rsidRDefault="00585D91" w:rsidP="00585D91">
      <w:pPr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  <w:cs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 ดีมาก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867740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 w:rsidRPr="00867740">
        <w:rPr>
          <w:rFonts w:ascii="TH Sarabun New" w:hAnsi="TH Sarabun New" w:cs="TH Sarabun New" w:hint="cs"/>
          <w:b/>
          <w:bCs/>
          <w:cs/>
        </w:rPr>
        <w:t>4</w:t>
      </w:r>
      <w:r w:rsidRPr="00867740">
        <w:rPr>
          <w:rFonts w:ascii="TH Sarabun New" w:hAnsi="TH Sarabun New" w:cs="TH Sarabun New"/>
          <w:b/>
          <w:bCs/>
          <w:cs/>
        </w:rPr>
        <w:t>.1  เชิงปริมาณ</w:t>
      </w:r>
      <w:r w:rsidRPr="00867740">
        <w:rPr>
          <w:rFonts w:ascii="TH Sarabun New" w:hAnsi="TH Sarabun New" w:cs="TH Sarabun New"/>
          <w:b/>
          <w:bCs/>
        </w:rPr>
        <w:t xml:space="preserve">  </w:t>
      </w:r>
    </w:p>
    <w:p w14:paraId="05FF630E" w14:textId="77777777" w:rsidR="007E7E2D" w:rsidRPr="00867740" w:rsidRDefault="007E7E2D" w:rsidP="00560C62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sz w:val="32"/>
          <w:szCs w:val="32"/>
        </w:rPr>
      </w:pP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</w:t>
      </w:r>
      <w:r w:rsidRPr="00867740">
        <w:rPr>
          <w:rFonts w:ascii="TH Sarabun New" w:eastAsia="Calibri" w:hAnsi="TH Sarabun New" w:cs="TH Sarabun New"/>
          <w:sz w:val="32"/>
          <w:szCs w:val="32"/>
        </w:rPr>
        <w:t xml:space="preserve">   1. </w:t>
      </w:r>
      <w:r w:rsidRPr="00867740">
        <w:rPr>
          <w:rFonts w:ascii="TH Sarabun New" w:eastAsia="Calibri" w:hAnsi="TH Sarabun New" w:cs="TH Sarabun New"/>
          <w:sz w:val="32"/>
          <w:szCs w:val="32"/>
          <w:cs/>
        </w:rPr>
        <w:t>ผู้รับบริการ มีความพึงพอใจต่อสภาพแวดล้อมของห้อง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>สำนักงานวิชาการ</w:t>
      </w:r>
      <w:r w:rsidRPr="00867740">
        <w:rPr>
          <w:rFonts w:ascii="TH Sarabun New" w:eastAsia="Calibri" w:hAnsi="TH Sarabun New" w:cs="TH Sarabun New"/>
          <w:sz w:val="32"/>
          <w:szCs w:val="32"/>
          <w:cs/>
        </w:rPr>
        <w:t xml:space="preserve"> และมีการบริการที่เป็น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</w:t>
      </w:r>
      <w:r w:rsidRPr="00867740">
        <w:rPr>
          <w:rFonts w:ascii="TH Sarabun New" w:eastAsia="Calibri" w:hAnsi="TH Sarabun New" w:cs="TH Sarabun New"/>
          <w:sz w:val="32"/>
          <w:szCs w:val="32"/>
          <w:cs/>
        </w:rPr>
        <w:t>ระบบรวดเร็ว เอื้อต่อการพัฒนา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>และบริการทางการศึกษา</w:t>
      </w:r>
      <w:r w:rsidRPr="00867740">
        <w:rPr>
          <w:rFonts w:ascii="TH Sarabun New" w:eastAsia="Calibri" w:hAnsi="TH Sarabun New" w:cs="TH Sarabun New"/>
          <w:sz w:val="32"/>
          <w:szCs w:val="32"/>
          <w:cs/>
        </w:rPr>
        <w:t>เพิ่มขึ้น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 xml:space="preserve"> พร้อมทั้งมี</w:t>
      </w:r>
      <w:r w:rsidRPr="00867740">
        <w:rPr>
          <w:rFonts w:ascii="TH Sarabun New" w:eastAsia="Calibri" w:hAnsi="TH Sarabun New" w:cs="TH Sarabun New"/>
          <w:sz w:val="32"/>
          <w:szCs w:val="32"/>
          <w:cs/>
        </w:rPr>
        <w:t>วัสดุอุปกรณ์ส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867740">
        <w:rPr>
          <w:rFonts w:ascii="TH Sarabun New" w:eastAsia="Calibri" w:hAnsi="TH Sarabun New" w:cs="TH Sarabun New"/>
          <w:sz w:val="32"/>
          <w:szCs w:val="32"/>
          <w:cs/>
        </w:rPr>
        <w:t>นักงาน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 xml:space="preserve">อย่างเพียงพอ </w:t>
      </w:r>
      <w:r w:rsidRPr="0086774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3187B421" w14:textId="5E9396E5" w:rsidR="007E7E2D" w:rsidRPr="00867740" w:rsidRDefault="007E7E2D" w:rsidP="00560C62">
      <w:pPr>
        <w:spacing w:after="60" w:line="240" w:lineRule="auto"/>
        <w:jc w:val="thaiDistribute"/>
        <w:outlineLvl w:val="1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7740">
        <w:rPr>
          <w:rFonts w:ascii="TH Sarabun New" w:eastAsia="Calibri" w:hAnsi="TH Sarabun New" w:cs="TH Sarabun New"/>
          <w:sz w:val="32"/>
          <w:szCs w:val="32"/>
        </w:rPr>
        <w:tab/>
      </w:r>
      <w:proofErr w:type="gramStart"/>
      <w:r w:rsidRPr="00867740">
        <w:rPr>
          <w:rFonts w:ascii="TH Sarabun New" w:eastAsia="Calibri" w:hAnsi="TH Sarabun New" w:cs="TH Sarabun New"/>
          <w:b/>
          <w:bCs/>
          <w:sz w:val="32"/>
          <w:szCs w:val="32"/>
        </w:rPr>
        <w:t>4.2</w:t>
      </w:r>
      <w:r w:rsidRPr="0086774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เชิงคุณภาพ</w:t>
      </w:r>
      <w:proofErr w:type="gramEnd"/>
      <w:r w:rsidRPr="0086774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</w:t>
      </w:r>
    </w:p>
    <w:p w14:paraId="6CB9D986" w14:textId="701493D6" w:rsidR="002F0CF1" w:rsidRPr="00867740" w:rsidRDefault="002F0CF1" w:rsidP="00585D91">
      <w:pPr>
        <w:spacing w:after="0" w:line="240" w:lineRule="auto"/>
        <w:ind w:left="993" w:hanging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>ครูและ</w:t>
      </w:r>
      <w:r w:rsidR="00585D91">
        <w:rPr>
          <w:rFonts w:ascii="TH Sarabun New" w:eastAsia="Calibri" w:hAnsi="TH Sarabun New" w:cs="TH Sarabun New" w:hint="cs"/>
          <w:sz w:val="32"/>
          <w:szCs w:val="32"/>
          <w:cs/>
        </w:rPr>
        <w:t>บุคลากรทางการศึกษา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>มีความพึงพอใจในระดับดี</w:t>
      </w:r>
      <w:r w:rsidR="00585D91">
        <w:rPr>
          <w:rFonts w:ascii="TH Sarabun New" w:eastAsia="Calibri" w:hAnsi="TH Sarabun New" w:cs="TH Sarabun New" w:hint="cs"/>
          <w:sz w:val="32"/>
          <w:szCs w:val="32"/>
          <w:cs/>
        </w:rPr>
        <w:t>มาก</w:t>
      </w:r>
      <w:r w:rsidRPr="00867740">
        <w:rPr>
          <w:rFonts w:ascii="TH Sarabun New" w:eastAsia="Calibri" w:hAnsi="TH Sarabun New" w:cs="TH Sarabun New" w:hint="cs"/>
          <w:sz w:val="32"/>
          <w:szCs w:val="32"/>
          <w:cs/>
        </w:rPr>
        <w:t xml:space="preserve"> ต่อสิ่งอำนวยความสะดวก</w:t>
      </w:r>
    </w:p>
    <w:p w14:paraId="602C8344" w14:textId="39418998" w:rsidR="004F359E" w:rsidRPr="00867740" w:rsidRDefault="004A048B" w:rsidP="00501C6B">
      <w:pPr>
        <w:spacing w:after="60" w:line="240" w:lineRule="auto"/>
        <w:jc w:val="thaiDistribute"/>
        <w:outlineLvl w:val="1"/>
        <w:rPr>
          <w:rFonts w:ascii="TH Sarabun New" w:hAnsi="TH Sarabun New" w:cs="TH Sarabun New"/>
          <w:sz w:val="32"/>
          <w:szCs w:val="32"/>
        </w:rPr>
      </w:pPr>
      <w:r w:rsidRPr="00867740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F359E" w:rsidRPr="00867740">
        <w:rPr>
          <w:rFonts w:ascii="TH Sarabun New" w:hAnsi="TH Sarabun New" w:cs="TH Sarabun New"/>
          <w:b/>
          <w:bCs/>
          <w:sz w:val="32"/>
          <w:szCs w:val="32"/>
          <w:cs/>
        </w:rPr>
        <w:t>. สถานที่ดำเนินการ</w:t>
      </w:r>
      <w:r w:rsidR="004F359E" w:rsidRPr="00867740">
        <w:rPr>
          <w:rFonts w:ascii="TH Sarabun New" w:hAnsi="TH Sarabun New" w:cs="TH Sarabun New"/>
          <w:sz w:val="32"/>
          <w:szCs w:val="32"/>
          <w:cs/>
        </w:rPr>
        <w:tab/>
      </w:r>
      <w:r w:rsidR="00F2724B" w:rsidRPr="00867740">
        <w:rPr>
          <w:rFonts w:ascii="TH Sarabun New" w:eastAsia="Calibri" w:hAnsi="TH Sarabun New" w:cs="TH Sarabun New"/>
          <w:sz w:val="32"/>
          <w:szCs w:val="32"/>
          <w:cs/>
        </w:rPr>
        <w:t>ห้อง</w:t>
      </w:r>
      <w:r w:rsidR="00F2724B" w:rsidRPr="00867740">
        <w:rPr>
          <w:rFonts w:ascii="TH Sarabun New" w:eastAsia="Calibri" w:hAnsi="TH Sarabun New" w:cs="TH Sarabun New" w:hint="cs"/>
          <w:sz w:val="32"/>
          <w:szCs w:val="32"/>
          <w:cs/>
        </w:rPr>
        <w:t>สำนักงานกลุ่มบริหารวิชาการ</w:t>
      </w:r>
      <w:r w:rsidR="00F2724B" w:rsidRPr="0086774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F2724B" w:rsidRPr="00867740">
        <w:rPr>
          <w:rFonts w:ascii="TH Sarabun New" w:hAnsi="TH Sarabun New" w:cs="TH Sarabun New" w:hint="cs"/>
          <w:sz w:val="32"/>
          <w:szCs w:val="32"/>
          <w:cs/>
        </w:rPr>
        <w:t xml:space="preserve">อาคาร </w:t>
      </w:r>
      <w:r w:rsidR="00F2724B" w:rsidRPr="00867740">
        <w:rPr>
          <w:rFonts w:ascii="TH Sarabun New" w:hAnsi="TH Sarabun New" w:cs="TH Sarabun New"/>
          <w:sz w:val="32"/>
          <w:szCs w:val="32"/>
        </w:rPr>
        <w:t xml:space="preserve">2 </w:t>
      </w:r>
      <w:r w:rsidR="00F2724B" w:rsidRPr="00867740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F2724B" w:rsidRPr="00867740">
        <w:rPr>
          <w:rFonts w:ascii="TH Sarabun New" w:hAnsi="TH Sarabun New" w:cs="TH Sarabun New"/>
          <w:sz w:val="32"/>
          <w:szCs w:val="32"/>
        </w:rPr>
        <w:t>1</w:t>
      </w:r>
      <w:r w:rsidR="00F2724B" w:rsidRPr="00867740">
        <w:rPr>
          <w:rFonts w:ascii="TH Sarabun New" w:hAnsi="TH Sarabun New" w:cs="TH Sarabun New"/>
          <w:sz w:val="32"/>
          <w:szCs w:val="32"/>
          <w:cs/>
        </w:rPr>
        <w:t xml:space="preserve">  โรงเรียนอยุธยาวิทยาลัย</w:t>
      </w:r>
    </w:p>
    <w:p w14:paraId="7EB99438" w14:textId="50291556" w:rsidR="004F359E" w:rsidRPr="00867740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67740">
        <w:rPr>
          <w:rFonts w:ascii="TH Sarabun New" w:hAnsi="TH Sarabun New" w:cs="TH Sarabun New" w:hint="cs"/>
          <w:b/>
          <w:bCs/>
          <w:cs/>
        </w:rPr>
        <w:t>6</w:t>
      </w:r>
      <w:r w:rsidR="004F359E" w:rsidRPr="00867740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867740">
        <w:rPr>
          <w:rFonts w:ascii="TH Sarabun New" w:hAnsi="TH Sarabun New" w:cs="TH Sarabun New"/>
          <w:cs/>
        </w:rPr>
        <w:tab/>
      </w:r>
      <w:r w:rsidR="00F2724B" w:rsidRPr="00867740">
        <w:rPr>
          <w:rFonts w:ascii="TH Sarabun New" w:hAnsi="TH Sarabun New" w:cs="TH Sarabun New" w:hint="cs"/>
          <w:cs/>
        </w:rPr>
        <w:t xml:space="preserve"> ตลอดปีการศึกษา </w:t>
      </w:r>
      <w:r w:rsidR="00F2724B" w:rsidRPr="00867740">
        <w:rPr>
          <w:rFonts w:ascii="TH Sarabun New" w:hAnsi="TH Sarabun New" w:cs="TH Sarabun New"/>
        </w:rPr>
        <w:t>2562</w:t>
      </w:r>
      <w:r w:rsidR="00901B16" w:rsidRPr="00867740">
        <w:rPr>
          <w:rFonts w:ascii="TH Sarabun New" w:hAnsi="TH Sarabun New" w:cs="TH Sarabun New"/>
        </w:rPr>
        <w:t xml:space="preserve">  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F2724B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025EE9F" w14:textId="77777777" w:rsidR="00F2724B" w:rsidRDefault="00F2724B" w:rsidP="00B510E5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0A66C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สำรวจวัสดุ อุปกรณ์เดิม </w:t>
            </w:r>
          </w:p>
          <w:p w14:paraId="0A401CF0" w14:textId="77777777" w:rsidR="00F2724B" w:rsidRDefault="00F2724B" w:rsidP="00B510E5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0A66C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และความต้องการใช้งาน</w:t>
            </w:r>
          </w:p>
          <w:p w14:paraId="30CDDAE4" w14:textId="58A2DF21" w:rsidR="00F2724B" w:rsidRPr="00C44147" w:rsidRDefault="00F2724B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-</w:t>
            </w:r>
            <w:r w:rsidRPr="00CB2D57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วางแผนจัดซื้อวัสดุที่ให้บริการ</w:t>
            </w:r>
          </w:p>
        </w:tc>
        <w:tc>
          <w:tcPr>
            <w:tcW w:w="805" w:type="dxa"/>
          </w:tcPr>
          <w:p w14:paraId="64531A6B" w14:textId="0A10D5AB" w:rsidR="00F2724B" w:rsidRPr="00C44147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2" w:type="dxa"/>
          </w:tcPr>
          <w:p w14:paraId="6329608C" w14:textId="51CEEAC1" w:rsidR="00F2724B" w:rsidRPr="00C44147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61830235" w14:textId="47D50288" w:rsidR="00F2724B" w:rsidRPr="00C44147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7" w:type="dxa"/>
          </w:tcPr>
          <w:p w14:paraId="4569C75B" w14:textId="0B2C9176" w:rsidR="00F2724B" w:rsidRPr="00C44147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5" w:type="dxa"/>
          </w:tcPr>
          <w:p w14:paraId="0611C880" w14:textId="4793C655" w:rsidR="00F2724B" w:rsidRPr="00C44147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135" w:type="dxa"/>
          </w:tcPr>
          <w:p w14:paraId="73459330" w14:textId="7B92BE19" w:rsidR="00F2724B" w:rsidRPr="00C44147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613" w:type="dxa"/>
          </w:tcPr>
          <w:p w14:paraId="23DDA3FC" w14:textId="3BA04DAC" w:rsidR="00F2724B" w:rsidRPr="00F2724B" w:rsidRDefault="005E46F2" w:rsidP="00F2724B">
            <w:pPr>
              <w:spacing w:after="0" w:line="240" w:lineRule="atLeas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  </w:t>
            </w:r>
            <w:r w:rsidR="00F2724B"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คณะกรรมการ</w:t>
            </w:r>
          </w:p>
          <w:p w14:paraId="4F2C9D96" w14:textId="08E8C5EE" w:rsidR="00F2724B" w:rsidRPr="00C44147" w:rsidRDefault="00F2724B" w:rsidP="00F2724B">
            <w:pPr>
              <w:spacing w:after="0" w:line="240" w:lineRule="atLeast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กลุ่มบริหารวิชาการ</w:t>
            </w:r>
          </w:p>
        </w:tc>
      </w:tr>
      <w:tr w:rsidR="00F2724B" w:rsidRPr="004F6B9A" w14:paraId="00C2ACA9" w14:textId="77777777" w:rsidTr="00651D19">
        <w:tc>
          <w:tcPr>
            <w:tcW w:w="499" w:type="dxa"/>
            <w:vMerge w:val="restart"/>
          </w:tcPr>
          <w:p w14:paraId="710FA64B" w14:textId="0C9DA6F1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F2724B" w:rsidRPr="000451DF" w:rsidRDefault="00F2724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F2724B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3E496DF" w14:textId="7E8A8186" w:rsidR="00F2724B" w:rsidRDefault="00F2724B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2724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เสนอขออนุมัติจัดซื้อ</w:t>
            </w:r>
            <w:r w:rsidR="00333EB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จัดจ้าง</w:t>
            </w:r>
          </w:p>
          <w:p w14:paraId="337CC733" w14:textId="6A121282" w:rsidR="00F2724B" w:rsidRPr="00F2724B" w:rsidRDefault="00F2724B" w:rsidP="00F2724B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F2724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1.</w:t>
            </w:r>
            <w:r w:rsidRPr="00F2724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ดำเนินการจัดซื้อ</w:t>
            </w:r>
            <w:r w:rsidR="00333EB8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จัดจ้าง</w:t>
            </w:r>
          </w:p>
          <w:p w14:paraId="443B853A" w14:textId="54F2BAD4" w:rsidR="00F2724B" w:rsidRPr="00BA1C86" w:rsidRDefault="00F2724B" w:rsidP="00F2724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2724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2.</w:t>
            </w:r>
            <w:r w:rsidRPr="00F2724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ดำเนินการการให้บริการ</w:t>
            </w:r>
          </w:p>
        </w:tc>
        <w:tc>
          <w:tcPr>
            <w:tcW w:w="805" w:type="dxa"/>
          </w:tcPr>
          <w:p w14:paraId="3A72D3AB" w14:textId="0B8B5ACF" w:rsidR="00F2724B" w:rsidRPr="00841926" w:rsidRDefault="00326E31" w:rsidP="003C5B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192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3C5BA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4192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="003C5BA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84192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22" w:type="dxa"/>
          </w:tcPr>
          <w:p w14:paraId="622F198A" w14:textId="77777777" w:rsidR="00F2724B" w:rsidRPr="00841926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E4AA32" w14:textId="77777777" w:rsidR="00F2724B" w:rsidRPr="00841926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</w:tcPr>
          <w:p w14:paraId="43F3BBD8" w14:textId="35302413" w:rsidR="00F2724B" w:rsidRPr="00841926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 w14:paraId="787A18D8" w14:textId="795FBFAF" w:rsidR="00F2724B" w:rsidRPr="00841926" w:rsidRDefault="00326E31" w:rsidP="003C5B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192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="003C5BA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84192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="003C5BA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84192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55</w:t>
            </w:r>
          </w:p>
        </w:tc>
        <w:tc>
          <w:tcPr>
            <w:tcW w:w="1135" w:type="dxa"/>
          </w:tcPr>
          <w:p w14:paraId="7F180C54" w14:textId="77777777" w:rsidR="00F2724B" w:rsidRPr="00841926" w:rsidRDefault="00F2724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1613" w:type="dxa"/>
          </w:tcPr>
          <w:p w14:paraId="787D891D" w14:textId="0FD0937B" w:rsidR="00F2724B" w:rsidRPr="00F2724B" w:rsidRDefault="005E46F2" w:rsidP="00F2724B">
            <w:pPr>
              <w:spacing w:after="0" w:line="240" w:lineRule="atLeas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  </w:t>
            </w:r>
            <w:r w:rsidR="00F2724B"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คณะกรรมการ</w:t>
            </w:r>
          </w:p>
          <w:p w14:paraId="589DE814" w14:textId="03021BCB" w:rsidR="00F2724B" w:rsidRPr="000451DF" w:rsidRDefault="00F2724B" w:rsidP="00F272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กลุ่มบริหารวิชาการ</w:t>
            </w:r>
          </w:p>
        </w:tc>
      </w:tr>
      <w:tr w:rsidR="00F2724B" w:rsidRPr="004F6B9A" w14:paraId="2D70EDE9" w14:textId="77777777" w:rsidTr="005251A9">
        <w:tc>
          <w:tcPr>
            <w:tcW w:w="499" w:type="dxa"/>
            <w:vMerge w:val="restart"/>
          </w:tcPr>
          <w:p w14:paraId="0A461ABE" w14:textId="5AA8D005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F2724B" w:rsidRPr="000451DF" w:rsidRDefault="00F2724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F2724B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2B5CA45" w14:textId="7AB1A3FA" w:rsidR="00F2724B" w:rsidRPr="00F2724B" w:rsidRDefault="00F2724B" w:rsidP="00F2724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2724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สอบถามความพอใจ</w:t>
            </w:r>
          </w:p>
          <w:p w14:paraId="3B96DFC6" w14:textId="77777777" w:rsidR="00F2724B" w:rsidRDefault="00F2724B" w:rsidP="00F2724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2724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ของผู้ใช้บริการ</w:t>
            </w:r>
          </w:p>
          <w:p w14:paraId="16BF1986" w14:textId="631D6B7E" w:rsidR="007D4460" w:rsidRPr="00BA1C86" w:rsidRDefault="007D4460" w:rsidP="00F2724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3C42EF37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70567405" w14:textId="77777777" w:rsidR="00F2724B" w:rsidRPr="00CC381C" w:rsidRDefault="00F2724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</w:tcPr>
          <w:p w14:paraId="02F0F0C6" w14:textId="4FB6A0E9" w:rsidR="00F2724B" w:rsidRPr="00F2724B" w:rsidRDefault="005E46F2" w:rsidP="00F2724B">
            <w:pPr>
              <w:spacing w:after="0" w:line="240" w:lineRule="atLeas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  </w:t>
            </w:r>
            <w:r w:rsidR="00F2724B"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คณะกรรมการ</w:t>
            </w:r>
          </w:p>
          <w:p w14:paraId="3FADE346" w14:textId="70518DFB" w:rsidR="00F2724B" w:rsidRPr="000451DF" w:rsidRDefault="00F2724B" w:rsidP="00F272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กลุ่มบริหารวิชาการ</w:t>
            </w:r>
          </w:p>
        </w:tc>
      </w:tr>
      <w:tr w:rsidR="00F2724B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F2724B" w:rsidRPr="000451DF" w:rsidRDefault="00F2724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2724B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57846E4" w14:textId="77777777" w:rsidR="00F2724B" w:rsidRPr="00F2724B" w:rsidRDefault="00F2724B" w:rsidP="00F2724B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2724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สรุป รายงานผล</w:t>
            </w:r>
          </w:p>
          <w:p w14:paraId="4F833F78" w14:textId="32445FDC" w:rsidR="00F2724B" w:rsidRPr="00BA1C86" w:rsidRDefault="00F2724B" w:rsidP="00F2724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2724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805" w:type="dxa"/>
          </w:tcPr>
          <w:p w14:paraId="7926AEC4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F2724B" w:rsidRPr="00CC381C" w:rsidRDefault="00F27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77777777" w:rsidR="00F2724B" w:rsidRPr="00CC381C" w:rsidRDefault="00F2724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</w:tcPr>
          <w:p w14:paraId="03C0D3EA" w14:textId="2C47F292" w:rsidR="00F2724B" w:rsidRPr="00F2724B" w:rsidRDefault="005E46F2" w:rsidP="00F2724B">
            <w:pPr>
              <w:spacing w:after="0" w:line="240" w:lineRule="atLeast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   </w:t>
            </w:r>
            <w:r w:rsidR="00F2724B"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คณะกรรมการ</w:t>
            </w:r>
          </w:p>
          <w:p w14:paraId="5F31A267" w14:textId="77777777" w:rsidR="00F2724B" w:rsidRDefault="00F2724B" w:rsidP="00F272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กลุ่มบริหารวิชาการ</w:t>
            </w:r>
          </w:p>
          <w:p w14:paraId="07DCD10B" w14:textId="178E5C0D" w:rsidR="005E46F2" w:rsidRPr="000451DF" w:rsidRDefault="005E46F2" w:rsidP="00F272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2724B" w:rsidRPr="004F6B9A" w14:paraId="50C13C5E" w14:textId="77777777" w:rsidTr="00522809">
        <w:tc>
          <w:tcPr>
            <w:tcW w:w="499" w:type="dxa"/>
          </w:tcPr>
          <w:p w14:paraId="6063CDE6" w14:textId="0B95278F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1233B08C" w:rsidR="00F2724B" w:rsidRPr="000451DF" w:rsidRDefault="00F2724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F2724B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F2724B" w:rsidRPr="000451DF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7777777" w:rsidR="00F2724B" w:rsidRPr="004F6B9A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26111E15" w14:textId="77777777" w:rsidR="00F2724B" w:rsidRPr="004F6B9A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F2724B" w:rsidRPr="004F6B9A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F2724B" w:rsidRPr="004F6B9A" w:rsidRDefault="00F27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2E21C776" w:rsidR="00F2724B" w:rsidRPr="00540E37" w:rsidRDefault="00326E31" w:rsidP="003C5B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0E3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="003C5BA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540E3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="003C5BA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540E3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4C39F7CC" w:rsidR="00F2724B" w:rsidRPr="004F6B9A" w:rsidRDefault="00F2724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1EEEADF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1314F06E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326E31">
        <w:rPr>
          <w:rFonts w:ascii="TH Sarabun New" w:hAnsi="TH Sarabun New" w:cs="TH Sarabun New"/>
          <w:cs/>
        </w:rPr>
        <w:tab/>
      </w:r>
      <w:r w:rsidR="00326E31">
        <w:rPr>
          <w:rFonts w:ascii="TH Sarabun New" w:hAnsi="TH Sarabun New" w:cs="TH Sarabun New" w:hint="cs"/>
          <w:cs/>
        </w:rPr>
        <w:t>3</w:t>
      </w:r>
      <w:r w:rsidR="00F5766D">
        <w:rPr>
          <w:rFonts w:ascii="TH Sarabun New" w:hAnsi="TH Sarabun New" w:cs="TH Sarabun New"/>
        </w:rPr>
        <w:t>4</w:t>
      </w:r>
      <w:r w:rsidR="00841926">
        <w:rPr>
          <w:rFonts w:ascii="TH Sarabun New" w:hAnsi="TH Sarabun New" w:cs="TH Sarabun New"/>
        </w:rPr>
        <w:t>,</w:t>
      </w:r>
      <w:r w:rsidR="00F5766D">
        <w:rPr>
          <w:rFonts w:ascii="TH Sarabun New" w:hAnsi="TH Sarabun New" w:cs="TH Sarabun New"/>
        </w:rPr>
        <w:t>2</w:t>
      </w:r>
      <w:r w:rsidR="00326E31">
        <w:rPr>
          <w:rFonts w:ascii="TH Sarabun New" w:hAnsi="TH Sarabun New" w:cs="TH Sarabun New" w:hint="cs"/>
          <w:cs/>
        </w:rPr>
        <w:t>55</w:t>
      </w:r>
      <w:r w:rsidR="00326E31">
        <w:rPr>
          <w:rFonts w:ascii="TH Sarabun New" w:hAnsi="TH Sarabun New" w:cs="TH Sarabun New"/>
          <w:cs/>
        </w:rPr>
        <w:tab/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6B7BCD60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326E31">
        <w:rPr>
          <w:rFonts w:ascii="TH Sarabun New" w:hAnsi="TH Sarabun New" w:cs="TH Sarabun New"/>
          <w:cs/>
        </w:rPr>
        <w:tab/>
      </w:r>
      <w:r w:rsidR="00326E31">
        <w:rPr>
          <w:rFonts w:ascii="TH Sarabun New" w:hAnsi="TH Sarabun New" w:cs="TH Sarabun New" w:hint="cs"/>
          <w:cs/>
        </w:rPr>
        <w:t xml:space="preserve">  3</w:t>
      </w:r>
      <w:r w:rsidR="003C5BAC">
        <w:rPr>
          <w:rFonts w:ascii="TH Sarabun New" w:hAnsi="TH Sarabun New" w:cs="TH Sarabun New"/>
        </w:rPr>
        <w:t>4</w:t>
      </w:r>
      <w:r w:rsidR="00841926">
        <w:rPr>
          <w:rFonts w:ascii="TH Sarabun New" w:hAnsi="TH Sarabun New" w:cs="TH Sarabun New"/>
        </w:rPr>
        <w:t>,</w:t>
      </w:r>
      <w:r w:rsidR="003C5BAC">
        <w:rPr>
          <w:rFonts w:ascii="TH Sarabun New" w:hAnsi="TH Sarabun New" w:cs="TH Sarabun New"/>
        </w:rPr>
        <w:t>2</w:t>
      </w:r>
      <w:r w:rsidR="00326E31">
        <w:rPr>
          <w:rFonts w:ascii="TH Sarabun New" w:hAnsi="TH Sarabun New" w:cs="TH Sarabun New" w:hint="cs"/>
          <w:cs/>
        </w:rPr>
        <w:t xml:space="preserve">55 </w:t>
      </w:r>
      <w:r w:rsidR="00326E31">
        <w:rPr>
          <w:rFonts w:ascii="TH Sarabun New" w:hAnsi="TH Sarabun New" w:cs="TH Sarabun New"/>
          <w:cs/>
        </w:rPr>
        <w:t xml:space="preserve">      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4B3D43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2724B" w:rsidRPr="004F6B9A" w14:paraId="6B5E75C4" w14:textId="77777777" w:rsidTr="004E0676">
        <w:tc>
          <w:tcPr>
            <w:tcW w:w="3108" w:type="dxa"/>
          </w:tcPr>
          <w:p w14:paraId="76D09AC5" w14:textId="77777777" w:rsidR="00585D91" w:rsidRPr="00867740" w:rsidRDefault="00585D91" w:rsidP="00585D91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6774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ครูและ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บุคลากรทางการศึกษา</w:t>
            </w:r>
            <w:r w:rsidRPr="0086774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มีความพึงพอใจในระดับดี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มาก</w:t>
            </w:r>
            <w:r w:rsidRPr="0086774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ต่อสิ่งอำนวยความสะดวก</w:t>
            </w:r>
          </w:p>
          <w:p w14:paraId="1FF862AE" w14:textId="06188C72" w:rsidR="00F2724B" w:rsidRPr="00DC6D85" w:rsidRDefault="00F2724B" w:rsidP="003707AB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40" w:type="dxa"/>
          </w:tcPr>
          <w:p w14:paraId="16EE6F00" w14:textId="362319A8" w:rsidR="00F2724B" w:rsidRPr="004F6B9A" w:rsidRDefault="00F2724B" w:rsidP="00DC6D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85412">
              <w:rPr>
                <w:rFonts w:ascii="TH Sarabun New" w:eastAsia="Times New Roman" w:hAnsi="TH Sarabun New" w:cs="TH Sarabun New"/>
                <w:cs/>
              </w:rPr>
              <w:t>แบบบันทึกการใช้วัสดุอุปกรณ์ ครุภัณฑ์</w:t>
            </w:r>
            <w:r w:rsidRPr="00285412">
              <w:rPr>
                <w:rFonts w:ascii="TH Sarabun New" w:eastAsia="Times New Roman" w:hAnsi="TH Sarabun New" w:cs="TH Sarabun New"/>
              </w:rPr>
              <w:t xml:space="preserve"> </w:t>
            </w:r>
            <w:r w:rsidRPr="00285412">
              <w:rPr>
                <w:rFonts w:ascii="TH Sarabun New" w:eastAsia="Times New Roman" w:hAnsi="TH Sarabun New" w:cs="TH Sarabun New"/>
                <w:cs/>
              </w:rPr>
              <w:t>ส</w:t>
            </w:r>
            <w:r w:rsidRPr="00285412">
              <w:rPr>
                <w:rFonts w:ascii="TH Sarabun New" w:eastAsia="Times New Roman" w:hAnsi="TH Sarabun New" w:cs="TH Sarabun New" w:hint="cs"/>
                <w:cs/>
              </w:rPr>
              <w:t>ำ</w:t>
            </w:r>
            <w:r w:rsidRPr="00285412">
              <w:rPr>
                <w:rFonts w:ascii="TH Sarabun New" w:eastAsia="Times New Roman" w:hAnsi="TH Sarabun New" w:cs="TH Sarabun New"/>
                <w:cs/>
              </w:rPr>
              <w:t>นักงานวิชาการ</w:t>
            </w:r>
          </w:p>
        </w:tc>
        <w:tc>
          <w:tcPr>
            <w:tcW w:w="2640" w:type="dxa"/>
          </w:tcPr>
          <w:p w14:paraId="7B9C18DF" w14:textId="77777777" w:rsidR="00F2724B" w:rsidRPr="00285412" w:rsidRDefault="00F2724B" w:rsidP="00DC6D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854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สอบถามความพึงพอใจ</w:t>
            </w:r>
          </w:p>
          <w:p w14:paraId="2E7310DC" w14:textId="77777777" w:rsidR="00F2724B" w:rsidRPr="00285412" w:rsidRDefault="00F2724B" w:rsidP="00DC6D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854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ของผู้ใช้บริการ</w:t>
            </w:r>
          </w:p>
          <w:p w14:paraId="542518E8" w14:textId="77777777" w:rsidR="00F2724B" w:rsidRPr="004F6B9A" w:rsidRDefault="00F2724B" w:rsidP="00DC6D85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</w:tcPr>
          <w:p w14:paraId="00C8F5C8" w14:textId="59505AFF" w:rsidR="00F2724B" w:rsidRPr="00F2724B" w:rsidRDefault="00F2724B" w:rsidP="00F2724B">
            <w:pPr>
              <w:spacing w:after="0" w:line="240" w:lineRule="atLeast"/>
              <w:rPr>
                <w:rFonts w:ascii="TH SarabunPSK" w:eastAsia="Calibri" w:hAnsi="TH SarabunPSK" w:cs="TH SarabunPSK"/>
                <w:color w:val="000000"/>
              </w:rPr>
            </w:pPr>
            <w:r w:rsidRPr="00F2724B">
              <w:rPr>
                <w:rFonts w:ascii="TH SarabunPSK" w:eastAsia="Calibri" w:hAnsi="TH SarabunPSK" w:cs="TH SarabunPSK" w:hint="cs"/>
                <w:color w:val="000000"/>
                <w:cs/>
              </w:rPr>
              <w:t>คณะกรรมการ</w:t>
            </w:r>
          </w:p>
          <w:p w14:paraId="2E39682E" w14:textId="3889B29A" w:rsidR="00F2724B" w:rsidRPr="004F6B9A" w:rsidRDefault="00F2724B" w:rsidP="00F2724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2724B">
              <w:rPr>
                <w:rFonts w:ascii="TH SarabunPSK" w:eastAsia="Calibri" w:hAnsi="TH SarabunPSK" w:cs="TH SarabunPSK" w:hint="cs"/>
                <w:color w:val="000000"/>
                <w:szCs w:val="28"/>
                <w:cs/>
              </w:rPr>
              <w:t>กลุ่มบริหารวิชาการ</w:t>
            </w:r>
          </w:p>
        </w:tc>
      </w:tr>
    </w:tbl>
    <w:p w14:paraId="4B75EB12" w14:textId="77777777" w:rsidR="00681B78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F08CB83" w14:textId="77777777" w:rsidR="004E0676" w:rsidRPr="004F6B9A" w:rsidRDefault="004E0676" w:rsidP="004E06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36714B7" w14:textId="4C9A13EA" w:rsidR="004E0676" w:rsidRPr="0008687D" w:rsidRDefault="004E0676" w:rsidP="0008687D">
      <w:pPr>
        <w:spacing w:after="160" w:line="259" w:lineRule="auto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2724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</w:t>
      </w:r>
      <w:r w:rsidRPr="00F2724B">
        <w:rPr>
          <w:rFonts w:ascii="TH Sarabun New" w:eastAsia="Cordia New" w:hAnsi="TH Sarabun New" w:cs="TH Sarabun New"/>
          <w:sz w:val="32"/>
          <w:szCs w:val="32"/>
          <w:cs/>
        </w:rPr>
        <w:t>การปฏิบัติงานของบุคลากรในโรงเรียนมีความคล่องตัว สะดวกรวด</w:t>
      </w:r>
      <w:r w:rsidR="0008687D">
        <w:rPr>
          <w:rFonts w:ascii="TH Sarabun New" w:eastAsia="Cordia New" w:hAnsi="TH Sarabun New" w:cs="TH Sarabun New"/>
          <w:sz w:val="32"/>
          <w:szCs w:val="32"/>
          <w:cs/>
        </w:rPr>
        <w:t>เร็ว ผลงานมีคุณภาพและประสิทธิภา</w:t>
      </w:r>
      <w:r w:rsidR="00A5281C">
        <w:rPr>
          <w:rFonts w:ascii="TH Sarabun New" w:eastAsia="Cordia New" w:hAnsi="TH Sarabun New" w:cs="TH Sarabun New" w:hint="cs"/>
          <w:sz w:val="32"/>
          <w:szCs w:val="32"/>
          <w:cs/>
        </w:rPr>
        <w:t>พ</w:t>
      </w:r>
    </w:p>
    <w:p w14:paraId="74926BE5" w14:textId="77777777" w:rsidR="004E0676" w:rsidRDefault="004E0676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04231F8" w14:textId="77777777" w:rsidR="004E0676" w:rsidRDefault="004E0676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pPr w:leftFromText="180" w:rightFromText="180" w:vertAnchor="page" w:horzAnchor="margin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8687D" w:rsidRPr="00F67303" w14:paraId="602B9FA4" w14:textId="77777777" w:rsidTr="0008687D">
        <w:trPr>
          <w:trHeight w:val="534"/>
        </w:trPr>
        <w:tc>
          <w:tcPr>
            <w:tcW w:w="4390" w:type="dxa"/>
          </w:tcPr>
          <w:p w14:paraId="3985B7CE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59E9248A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8687D" w:rsidRPr="00F67303" w14:paraId="048A8FA3" w14:textId="77777777" w:rsidTr="0008687D">
        <w:trPr>
          <w:trHeight w:val="1126"/>
        </w:trPr>
        <w:tc>
          <w:tcPr>
            <w:tcW w:w="4390" w:type="dxa"/>
          </w:tcPr>
          <w:p w14:paraId="04984ACC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7A1D05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4B82967" w14:textId="2A913FCB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81330A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</w:t>
            </w:r>
            <w:proofErr w:type="spellStart"/>
            <w:r w:rsidR="0081330A">
              <w:rPr>
                <w:rFonts w:ascii="TH Sarabun New" w:hAnsi="TH Sarabun New" w:cs="TH Sarabun New"/>
                <w:sz w:val="32"/>
                <w:szCs w:val="32"/>
                <w:cs/>
              </w:rPr>
              <w:t>รดา</w:t>
            </w:r>
            <w:proofErr w:type="spellEnd"/>
            <w:r w:rsidR="0081330A">
              <w:rPr>
                <w:rFonts w:ascii="TH Sarabun New" w:hAnsi="TH Sarabun New" w:cs="TH Sarabun New"/>
                <w:sz w:val="32"/>
                <w:szCs w:val="32"/>
                <w:cs/>
              </w:rPr>
              <w:t>มณี   สายพัฒนะ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8190D10" w14:textId="0D81A15C" w:rsidR="0008687D" w:rsidRPr="0085619B" w:rsidRDefault="0008687D" w:rsidP="00813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81330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041704F2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255B22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E25E910" w14:textId="6A5E1F1E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1330A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r w:rsidR="0033126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สาว</w:t>
            </w:r>
            <w:r w:rsidR="0081330A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สาลินี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F6AF01E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08687D" w:rsidRPr="00F67303" w14:paraId="04DE8037" w14:textId="77777777" w:rsidTr="0008687D">
        <w:trPr>
          <w:trHeight w:val="277"/>
        </w:trPr>
        <w:tc>
          <w:tcPr>
            <w:tcW w:w="9174" w:type="dxa"/>
            <w:gridSpan w:val="2"/>
          </w:tcPr>
          <w:p w14:paraId="52B5006F" w14:textId="77777777" w:rsidR="0008687D" w:rsidRPr="00BA1C86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8687D" w:rsidRPr="00F67303" w14:paraId="16A1DCD7" w14:textId="77777777" w:rsidTr="0008687D">
        <w:trPr>
          <w:trHeight w:val="277"/>
        </w:trPr>
        <w:tc>
          <w:tcPr>
            <w:tcW w:w="9174" w:type="dxa"/>
            <w:gridSpan w:val="2"/>
          </w:tcPr>
          <w:p w14:paraId="66E961F2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5F61F3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03D635F" w14:textId="29EE6B45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85D9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นางสาววิมล  พรรณนิคม</w:t>
            </w:r>
            <w:r w:rsidR="0081330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E1A00EB" w14:textId="26F62B19" w:rsidR="0008687D" w:rsidRPr="0085619B" w:rsidRDefault="0008687D" w:rsidP="00585D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="00585D9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สำนักงานเลขานุการ</w:t>
            </w:r>
          </w:p>
        </w:tc>
      </w:tr>
      <w:tr w:rsidR="0008687D" w:rsidRPr="00F67303" w14:paraId="0CCFCCB4" w14:textId="77777777" w:rsidTr="0008687D">
        <w:trPr>
          <w:trHeight w:val="277"/>
        </w:trPr>
        <w:tc>
          <w:tcPr>
            <w:tcW w:w="9174" w:type="dxa"/>
            <w:gridSpan w:val="2"/>
          </w:tcPr>
          <w:p w14:paraId="5AA1D0B0" w14:textId="77777777" w:rsidR="0008687D" w:rsidRPr="00BA1C86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8687D" w:rsidRPr="00F67303" w14:paraId="05BE1797" w14:textId="77777777" w:rsidTr="0008687D">
        <w:trPr>
          <w:trHeight w:val="277"/>
        </w:trPr>
        <w:tc>
          <w:tcPr>
            <w:tcW w:w="9174" w:type="dxa"/>
            <w:gridSpan w:val="2"/>
          </w:tcPr>
          <w:p w14:paraId="1AECC3EC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2506DC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F84DC66" w14:textId="2F3840FC" w:rsidR="0008687D" w:rsidRPr="00A75D6F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81330A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707EA8D" w14:textId="1EB8B659" w:rsidR="0008687D" w:rsidRPr="0085619B" w:rsidRDefault="0008687D" w:rsidP="00813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81330A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บริหารงานวิชาการ</w:t>
            </w:r>
          </w:p>
        </w:tc>
      </w:tr>
      <w:tr w:rsidR="0008687D" w:rsidRPr="00F67303" w14:paraId="38265B9A" w14:textId="77777777" w:rsidTr="0008687D">
        <w:trPr>
          <w:trHeight w:val="277"/>
        </w:trPr>
        <w:tc>
          <w:tcPr>
            <w:tcW w:w="9174" w:type="dxa"/>
            <w:gridSpan w:val="2"/>
          </w:tcPr>
          <w:p w14:paraId="689BB2C7" w14:textId="77777777" w:rsidR="0008687D" w:rsidRPr="00BA1C86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8687D" w:rsidRPr="00F67303" w14:paraId="525FBEA7" w14:textId="77777777" w:rsidTr="0008687D">
        <w:trPr>
          <w:trHeight w:val="277"/>
        </w:trPr>
        <w:tc>
          <w:tcPr>
            <w:tcW w:w="9174" w:type="dxa"/>
            <w:gridSpan w:val="2"/>
          </w:tcPr>
          <w:p w14:paraId="3294FE95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F77997" w14:textId="77777777" w:rsidR="0008687D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9005910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D65B864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8687D" w:rsidRPr="00F67303" w14:paraId="34220B95" w14:textId="77777777" w:rsidTr="0008687D">
        <w:trPr>
          <w:trHeight w:val="277"/>
        </w:trPr>
        <w:tc>
          <w:tcPr>
            <w:tcW w:w="9174" w:type="dxa"/>
            <w:gridSpan w:val="2"/>
          </w:tcPr>
          <w:p w14:paraId="3E21DCD7" w14:textId="77777777" w:rsidR="0008687D" w:rsidRPr="00BA1C86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8687D" w:rsidRPr="00F67303" w14:paraId="1C8716C2" w14:textId="77777777" w:rsidTr="0008687D">
        <w:trPr>
          <w:trHeight w:val="277"/>
        </w:trPr>
        <w:tc>
          <w:tcPr>
            <w:tcW w:w="9174" w:type="dxa"/>
            <w:gridSpan w:val="2"/>
          </w:tcPr>
          <w:p w14:paraId="1923270D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9DE1FB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7F3463A" w14:textId="77777777" w:rsidR="0008687D" w:rsidRPr="00A75D6F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ADA1C92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8687D" w:rsidRPr="00F67303" w14:paraId="3CDB0069" w14:textId="77777777" w:rsidTr="0008687D">
        <w:trPr>
          <w:trHeight w:val="277"/>
        </w:trPr>
        <w:tc>
          <w:tcPr>
            <w:tcW w:w="9174" w:type="dxa"/>
            <w:gridSpan w:val="2"/>
          </w:tcPr>
          <w:p w14:paraId="0580E4ED" w14:textId="77777777" w:rsidR="0008687D" w:rsidRPr="00BA1C86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8687D" w:rsidRPr="00F67303" w14:paraId="14DAD7ED" w14:textId="77777777" w:rsidTr="0008687D">
        <w:trPr>
          <w:trHeight w:val="277"/>
        </w:trPr>
        <w:tc>
          <w:tcPr>
            <w:tcW w:w="9174" w:type="dxa"/>
            <w:gridSpan w:val="2"/>
          </w:tcPr>
          <w:p w14:paraId="38AB8B58" w14:textId="77777777" w:rsidR="0008687D" w:rsidRPr="00437EDA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80D8896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A3D9F43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138CBB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E0AAF0A" w14:textId="77777777" w:rsidR="0008687D" w:rsidRPr="0085619B" w:rsidRDefault="0008687D" w:rsidP="0008687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AE9C297" w14:textId="77777777" w:rsidR="0008687D" w:rsidRPr="0085619B" w:rsidRDefault="0008687D" w:rsidP="000868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683C1A5" w14:textId="77777777" w:rsidR="004E0676" w:rsidRDefault="004E0676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E34B69" w14:textId="77777777" w:rsidR="00B458E0" w:rsidRDefault="00B458E0" w:rsidP="00B860D8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07364AD8" w14:textId="77777777" w:rsidR="00CC6121" w:rsidRDefault="00CC6121" w:rsidP="00CC6121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48E2051A" w14:textId="77777777" w:rsidR="00CC6121" w:rsidRDefault="00CC6121" w:rsidP="00CC6121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eastAsia="Calibri" w:hAnsi="TH Sarabun New" w:cs="TH Sarabun New"/>
          <w:cs/>
        </w:rPr>
        <w:t>พัฒนาและปรับปรุงห้องสำนักงานวิชาการ</w:t>
      </w:r>
    </w:p>
    <w:p w14:paraId="21EA9EF9" w14:textId="77777777" w:rsidR="00CC6121" w:rsidRDefault="00CC6121" w:rsidP="00CC6121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>
        <w:rPr>
          <w:rFonts w:ascii="TH Sarabun New" w:hAnsi="TH Sarabun New" w:cs="TH Sarabun New"/>
          <w:b/>
          <w:bCs/>
          <w:cs/>
        </w:rPr>
        <w:t xml:space="preserve">    งานสำนักงานกลุ่มบริหารวิชาการ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1418"/>
        <w:gridCol w:w="1417"/>
        <w:gridCol w:w="1673"/>
      </w:tblGrid>
      <w:tr w:rsidR="00CC6121" w14:paraId="227DAD81" w14:textId="77777777" w:rsidTr="00121B3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78D8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CDC3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CC5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จำนวน</w:t>
            </w:r>
          </w:p>
          <w:p w14:paraId="49A65D9E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/หน่วย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5E41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ราคา</w:t>
            </w:r>
          </w:p>
          <w:p w14:paraId="6EC68DA5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ต่อหน่วย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EF52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รวมเป็นเงิน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0AB5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หมายเหตุ</w:t>
            </w:r>
          </w:p>
        </w:tc>
      </w:tr>
      <w:tr w:rsidR="00CC6121" w14:paraId="28E45509" w14:textId="77777777" w:rsidTr="00121B3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E8FB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B16" w14:textId="77777777" w:rsidR="00CC6121" w:rsidRDefault="00CC6121" w:rsidP="00A6033C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ค่าจัดจ้างทำชั้นเก็บเอกสาร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608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EFC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24</w:t>
            </w:r>
            <w:r>
              <w:rPr>
                <w:rFonts w:ascii="TH Sarabun New" w:hAnsi="TH Sarabun New" w:cs="TH Sarabun New"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75C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24,000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F01" w14:textId="4CE01EE5" w:rsidR="00CC6121" w:rsidRDefault="00585D9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585D91" w14:paraId="5B2E6C62" w14:textId="77777777" w:rsidTr="00121B3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14DB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68D" w14:textId="4CCEFA3A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ค่าวั</w:t>
            </w:r>
            <w:r w:rsidRPr="002E1777">
              <w:rPr>
                <w:rFonts w:ascii="TH Sarabun New" w:hAnsi="TH Sarabun New" w:cs="TH Sarabun New"/>
                <w:cs/>
              </w:rPr>
              <w:t>สดุสำนักงาน</w:t>
            </w:r>
          </w:p>
          <w:p w14:paraId="4A3825C4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 xml:space="preserve">1. 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กระดาษอาร์ตมันสีขาว </w:t>
            </w:r>
            <w:r w:rsidRPr="002E1777">
              <w:rPr>
                <w:rFonts w:ascii="TH Sarabun New" w:hAnsi="TH Sarabun New" w:cs="TH Sarabun New"/>
              </w:rPr>
              <w:t xml:space="preserve">A4/50 </w:t>
            </w:r>
            <w:r w:rsidRPr="002E1777">
              <w:rPr>
                <w:rFonts w:ascii="TH Sarabun New" w:hAnsi="TH Sarabun New" w:cs="TH Sarabun New" w:hint="cs"/>
                <w:cs/>
              </w:rPr>
              <w:t>แผ่น หนา 160</w:t>
            </w:r>
            <w:r w:rsidRPr="002E1777">
              <w:rPr>
                <w:rFonts w:ascii="TH Sarabun New" w:hAnsi="TH Sarabun New" w:cs="TH Sarabun New"/>
              </w:rPr>
              <w:t>G</w:t>
            </w:r>
          </w:p>
          <w:p w14:paraId="670DA22C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  <w:cs/>
              </w:rPr>
              <w:t xml:space="preserve">2. แท่นประทับตรา </w:t>
            </w:r>
            <w:r w:rsidRPr="002E1777">
              <w:rPr>
                <w:rFonts w:ascii="TH Sarabun New" w:hAnsi="TH Sarabun New" w:cs="TH Sarabun New"/>
              </w:rPr>
              <w:t xml:space="preserve">HORSE </w:t>
            </w:r>
            <w:r w:rsidRPr="002E1777">
              <w:rPr>
                <w:rFonts w:ascii="TH Sarabun New" w:hAnsi="TH Sarabun New" w:cs="TH Sarabun New" w:hint="cs"/>
                <w:cs/>
              </w:rPr>
              <w:t>เบอร์ 1</w:t>
            </w:r>
          </w:p>
          <w:p w14:paraId="11136740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สีแดง</w:t>
            </w:r>
          </w:p>
          <w:p w14:paraId="306CBFFE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/>
                <w:cs/>
              </w:rPr>
              <w:t xml:space="preserve">3. </w:t>
            </w:r>
            <w:proofErr w:type="spellStart"/>
            <w:r w:rsidRPr="002E1777">
              <w:rPr>
                <w:rFonts w:ascii="TH Sarabun New" w:hAnsi="TH Sarabun New" w:cs="TH Sarabun New" w:hint="cs"/>
                <w:cs/>
              </w:rPr>
              <w:t>คลิบ</w:t>
            </w:r>
            <w:proofErr w:type="spellEnd"/>
            <w:r w:rsidRPr="002E1777">
              <w:rPr>
                <w:rFonts w:ascii="TH Sarabun New" w:hAnsi="TH Sarabun New" w:cs="TH Sarabun New" w:hint="cs"/>
                <w:cs/>
              </w:rPr>
              <w:t>ดำหนีบกระดาษ เบอร์ 108 ใหญ่</w:t>
            </w:r>
          </w:p>
          <w:p w14:paraId="570E4086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  <w:cs/>
              </w:rPr>
              <w:t>4. เครื่องเย็บกระดาษ</w:t>
            </w:r>
            <w:r w:rsidRPr="002E1777">
              <w:rPr>
                <w:rFonts w:ascii="TH Sarabun New" w:hAnsi="TH Sarabun New" w:cs="TH Sarabun New" w:hint="cs"/>
                <w:cs/>
              </w:rPr>
              <w:t>ตราช้าง</w:t>
            </w:r>
            <w:r w:rsidRPr="002E1777">
              <w:rPr>
                <w:rFonts w:ascii="TH Sarabun New" w:hAnsi="TH Sarabun New" w:cs="TH Sarabun New"/>
              </w:rPr>
              <w:t xml:space="preserve"> DS23S13 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เย็บหนา 13 </w:t>
            </w:r>
            <w:r w:rsidRPr="002E1777">
              <w:rPr>
                <w:rFonts w:ascii="TH Sarabun New" w:hAnsi="TH Sarabun New" w:cs="TH Sarabun New"/>
              </w:rPr>
              <w:t>mm.</w:t>
            </w:r>
          </w:p>
          <w:p w14:paraId="58CE38EF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  <w:cs/>
              </w:rPr>
              <w:t>5. ลวดเย็บกระดาษตราช้าง 23/13</w:t>
            </w:r>
          </w:p>
          <w:p w14:paraId="7A6B0402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13</w:t>
            </w:r>
            <w:r w:rsidRPr="002E1777">
              <w:rPr>
                <w:rFonts w:ascii="TH Sarabun New" w:hAnsi="TH Sarabun New" w:cs="TH Sarabun New"/>
              </w:rPr>
              <w:t xml:space="preserve"> mm.</w:t>
            </w:r>
          </w:p>
          <w:p w14:paraId="7685C319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 xml:space="preserve">6. 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หมึกเครื่องถ่ายเอกสาร </w:t>
            </w:r>
            <w:r w:rsidRPr="002E1777">
              <w:rPr>
                <w:rFonts w:ascii="TH Sarabun New" w:hAnsi="TH Sarabun New" w:cs="TH Sarabun New"/>
              </w:rPr>
              <w:t>FUJI Xerox Toner Cartridge S2011</w:t>
            </w:r>
          </w:p>
          <w:p w14:paraId="049A9863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/>
              </w:rPr>
              <w:t xml:space="preserve">7. POST IT FLAG </w:t>
            </w:r>
            <w:r w:rsidRPr="002E1777">
              <w:rPr>
                <w:rFonts w:ascii="TH Sarabun New" w:hAnsi="TH Sarabun New" w:cs="TH Sarabun New" w:hint="cs"/>
                <w:cs/>
              </w:rPr>
              <w:t>พลาสติก ขนาด 12</w:t>
            </w:r>
            <w:r w:rsidRPr="002E1777">
              <w:rPr>
                <w:rFonts w:ascii="TH Sarabun New" w:hAnsi="TH Sarabun New" w:cs="TH Sarabun New"/>
              </w:rPr>
              <w:t xml:space="preserve"> x </w:t>
            </w:r>
            <w:r w:rsidRPr="002E1777">
              <w:rPr>
                <w:rFonts w:ascii="TH Sarabun New" w:hAnsi="TH Sarabun New" w:cs="TH Sarabun New" w:hint="cs"/>
                <w:cs/>
              </w:rPr>
              <w:t>50</w:t>
            </w:r>
          </w:p>
          <w:p w14:paraId="39D4BCA5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>8. POST IT NOTE 3M No.654</w:t>
            </w:r>
          </w:p>
          <w:p w14:paraId="3155E600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ขนาด 3</w:t>
            </w:r>
            <w:r w:rsidRPr="002E1777">
              <w:rPr>
                <w:rFonts w:ascii="TH Sarabun New" w:hAnsi="TH Sarabun New" w:cs="TH Sarabun New"/>
              </w:rPr>
              <w:t xml:space="preserve">x3 </w:t>
            </w:r>
            <w:r w:rsidRPr="002E1777">
              <w:rPr>
                <w:rFonts w:ascii="TH Sarabun New" w:hAnsi="TH Sarabun New" w:cs="TH Sarabun New" w:hint="cs"/>
                <w:cs/>
              </w:rPr>
              <w:t>สีนีออน</w:t>
            </w:r>
          </w:p>
          <w:p w14:paraId="47656298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 xml:space="preserve">9. หมึก </w:t>
            </w:r>
            <w:r w:rsidRPr="002E1777">
              <w:rPr>
                <w:rFonts w:ascii="TH Sarabun New" w:hAnsi="TH Sarabun New" w:cs="TH Sarabun New"/>
              </w:rPr>
              <w:t>Laser Brother TN-22</w:t>
            </w:r>
            <w:r w:rsidRPr="002E1777">
              <w:rPr>
                <w:rFonts w:ascii="TH Sarabun New" w:hAnsi="TH Sarabun New" w:cs="TH Sarabun New" w:hint="cs"/>
                <w:cs/>
              </w:rPr>
              <w:t>6</w:t>
            </w:r>
            <w:r w:rsidRPr="002E1777">
              <w:rPr>
                <w:rFonts w:ascii="TH Sarabun New" w:hAnsi="TH Sarabun New" w:cs="TH Sarabun New"/>
              </w:rPr>
              <w:t>0</w:t>
            </w:r>
          </w:p>
          <w:p w14:paraId="17843DD5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 xml:space="preserve">10. </w:t>
            </w:r>
            <w:proofErr w:type="spellStart"/>
            <w:r w:rsidRPr="002E1777">
              <w:rPr>
                <w:rFonts w:ascii="TH Sarabun New" w:hAnsi="TH Sarabun New" w:cs="TH Sarabun New" w:hint="cs"/>
                <w:cs/>
              </w:rPr>
              <w:t>คลิบ</w:t>
            </w:r>
            <w:proofErr w:type="spellEnd"/>
            <w:r w:rsidRPr="002E1777">
              <w:rPr>
                <w:rFonts w:ascii="TH Sarabun New" w:hAnsi="TH Sarabun New" w:cs="TH Sarabun New" w:hint="cs"/>
                <w:cs/>
              </w:rPr>
              <w:t xml:space="preserve">บอร์ดพลาสติกหุ้มหนัง </w:t>
            </w:r>
            <w:r w:rsidRPr="002E1777">
              <w:rPr>
                <w:rFonts w:ascii="TH Sarabun New" w:hAnsi="TH Sarabun New" w:cs="TH Sarabun New"/>
              </w:rPr>
              <w:t xml:space="preserve">A4 </w:t>
            </w:r>
          </w:p>
          <w:p w14:paraId="4744DB56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 xml:space="preserve">มีฝาปิด </w:t>
            </w:r>
            <w:r w:rsidRPr="002E1777">
              <w:rPr>
                <w:rFonts w:ascii="TH Sarabun New" w:hAnsi="TH Sarabun New" w:cs="TH Sarabun New"/>
              </w:rPr>
              <w:t>ROBIN</w:t>
            </w:r>
          </w:p>
          <w:p w14:paraId="379F4C9B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 xml:space="preserve">11. 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ดินสอดำ </w:t>
            </w:r>
            <w:proofErr w:type="spellStart"/>
            <w:r w:rsidRPr="002E1777">
              <w:rPr>
                <w:rFonts w:ascii="TH Sarabun New" w:hAnsi="TH Sarabun New" w:cs="TH Sarabun New" w:hint="cs"/>
                <w:cs/>
              </w:rPr>
              <w:t>สเตทเลอร์</w:t>
            </w:r>
            <w:proofErr w:type="spellEnd"/>
            <w:r w:rsidRPr="002E1777">
              <w:rPr>
                <w:rFonts w:ascii="TH Sarabun New" w:hAnsi="TH Sarabun New" w:cs="TH Sarabun New" w:hint="cs"/>
                <w:cs/>
              </w:rPr>
              <w:t xml:space="preserve"> </w:t>
            </w:r>
            <w:proofErr w:type="spellStart"/>
            <w:r w:rsidRPr="002E1777">
              <w:rPr>
                <w:rFonts w:ascii="TH Sarabun New" w:hAnsi="TH Sarabun New" w:cs="TH Sarabun New" w:hint="cs"/>
                <w:cs/>
              </w:rPr>
              <w:t>เรนโบว์</w:t>
            </w:r>
            <w:proofErr w:type="spellEnd"/>
          </w:p>
          <w:p w14:paraId="754AB264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 xml:space="preserve">12.ปากกาลูกลื่น </w:t>
            </w:r>
            <w:proofErr w:type="spellStart"/>
            <w:r w:rsidRPr="002E1777">
              <w:rPr>
                <w:rFonts w:ascii="TH Sarabun New" w:hAnsi="TH Sarabun New" w:cs="TH Sarabun New" w:hint="cs"/>
                <w:cs/>
              </w:rPr>
              <w:t>ควันตั้ม</w:t>
            </w:r>
            <w:proofErr w:type="spellEnd"/>
            <w:r w:rsidRPr="002E1777">
              <w:rPr>
                <w:rFonts w:ascii="TH Sarabun New" w:hAnsi="TH Sarabun New" w:cs="TH Sarabun New" w:hint="cs"/>
                <w:cs/>
              </w:rPr>
              <w:t xml:space="preserve"> 007 กด </w:t>
            </w:r>
          </w:p>
          <w:p w14:paraId="4DAAAF99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น้ำเงิน</w:t>
            </w:r>
          </w:p>
          <w:p w14:paraId="281F516E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13. แฟ้มซองพลาสติกใส</w:t>
            </w:r>
            <w:r w:rsidRPr="002E1777">
              <w:rPr>
                <w:rFonts w:ascii="TH Sarabun New" w:hAnsi="TH Sarabun New" w:cs="TH Sarabun New"/>
              </w:rPr>
              <w:t xml:space="preserve"> A4 </w:t>
            </w:r>
          </w:p>
          <w:p w14:paraId="5DC6A4CA" w14:textId="20B10F6B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>14.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 หมุดปักบอร์ด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761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</w:p>
          <w:p w14:paraId="0769A098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 xml:space="preserve">2 </w:t>
            </w:r>
            <w:r w:rsidRPr="002E1777">
              <w:rPr>
                <w:rFonts w:ascii="TH Sarabun New" w:hAnsi="TH Sarabun New" w:cs="TH Sarabun New" w:hint="cs"/>
                <w:cs/>
              </w:rPr>
              <w:t>ห่อ</w:t>
            </w:r>
          </w:p>
          <w:p w14:paraId="7A429E36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</w:p>
          <w:p w14:paraId="68BC8A41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>1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 อัน</w:t>
            </w:r>
          </w:p>
          <w:p w14:paraId="2410DD92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</w:p>
          <w:p w14:paraId="3610EA7A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/>
              </w:rPr>
              <w:t xml:space="preserve">2 </w:t>
            </w:r>
            <w:r w:rsidRPr="002E1777">
              <w:rPr>
                <w:rFonts w:ascii="TH Sarabun New" w:hAnsi="TH Sarabun New" w:cs="TH Sarabun New" w:hint="cs"/>
                <w:cs/>
              </w:rPr>
              <w:t>โหล</w:t>
            </w:r>
          </w:p>
          <w:p w14:paraId="1BAE7C9A" w14:textId="77777777" w:rsidR="00585D91" w:rsidRPr="002E1777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/>
              </w:rPr>
              <w:t>1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 เครื่อง</w:t>
            </w:r>
          </w:p>
          <w:p w14:paraId="0FEEE243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</w:p>
          <w:p w14:paraId="5A6ACE4C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1</w:t>
            </w:r>
            <w:r w:rsidRPr="002E1777">
              <w:rPr>
                <w:rFonts w:ascii="TH Sarabun New" w:hAnsi="TH Sarabun New" w:cs="TH Sarabun New"/>
              </w:rPr>
              <w:t xml:space="preserve"> </w:t>
            </w:r>
            <w:r w:rsidRPr="002E1777">
              <w:rPr>
                <w:rFonts w:ascii="TH Sarabun New" w:hAnsi="TH Sarabun New" w:cs="TH Sarabun New" w:hint="cs"/>
                <w:cs/>
              </w:rPr>
              <w:t>กล่อง</w:t>
            </w:r>
          </w:p>
          <w:p w14:paraId="4E792F05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1A0DC4DC" w14:textId="0EDC94E8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Pr="002E1777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2E1777">
              <w:rPr>
                <w:rFonts w:ascii="TH Sarabun New" w:hAnsi="TH Sarabun New" w:cs="TH Sarabun New"/>
                <w:cs/>
              </w:rPr>
              <w:t>ก</w:t>
            </w:r>
            <w:r w:rsidRPr="002E1777">
              <w:rPr>
                <w:rFonts w:ascii="TH Sarabun New" w:hAnsi="TH Sarabun New" w:cs="TH Sarabun New" w:hint="cs"/>
                <w:cs/>
              </w:rPr>
              <w:t>ล่อง</w:t>
            </w:r>
          </w:p>
          <w:p w14:paraId="09B941B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1F38BF77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5</w:t>
            </w:r>
            <w:r w:rsidRPr="002E1777">
              <w:rPr>
                <w:rFonts w:ascii="TH Sarabun New" w:hAnsi="TH Sarabun New" w:cs="TH Sarabun New"/>
              </w:rPr>
              <w:t xml:space="preserve"> </w:t>
            </w:r>
            <w:r w:rsidRPr="002E1777">
              <w:rPr>
                <w:rFonts w:ascii="TH Sarabun New" w:hAnsi="TH Sarabun New" w:cs="TH Sarabun New" w:hint="cs"/>
                <w:cs/>
              </w:rPr>
              <w:t>ห่อ</w:t>
            </w:r>
          </w:p>
          <w:p w14:paraId="5F160C60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BE5980A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5</w:t>
            </w:r>
            <w:r w:rsidRPr="002E1777">
              <w:rPr>
                <w:rFonts w:ascii="TH Sarabun New" w:hAnsi="TH Sarabun New" w:cs="TH Sarabun New"/>
              </w:rPr>
              <w:t xml:space="preserve"> </w:t>
            </w:r>
            <w:r w:rsidRPr="002E1777">
              <w:rPr>
                <w:rFonts w:ascii="TH Sarabun New" w:hAnsi="TH Sarabun New" w:cs="TH Sarabun New" w:hint="cs"/>
                <w:cs/>
              </w:rPr>
              <w:t>ห่อ</w:t>
            </w:r>
          </w:p>
          <w:p w14:paraId="231A0CB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1E7D69E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2 กล่อง</w:t>
            </w:r>
          </w:p>
          <w:p w14:paraId="26213D39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5 อัน</w:t>
            </w:r>
          </w:p>
          <w:p w14:paraId="396704D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1826B078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2 โหล</w:t>
            </w:r>
          </w:p>
          <w:p w14:paraId="1F4CB819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24 ด้าม</w:t>
            </w:r>
          </w:p>
          <w:p w14:paraId="4031EB66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2B9E37D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2 โหล</w:t>
            </w:r>
          </w:p>
          <w:p w14:paraId="10590AAE" w14:textId="77777777" w:rsidR="00585D91" w:rsidRPr="002E1777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 w:rsidRPr="002E1777">
              <w:rPr>
                <w:rFonts w:ascii="TH Sarabun New" w:hAnsi="TH Sarabun New" w:cs="TH Sarabun New" w:hint="cs"/>
                <w:cs/>
              </w:rPr>
              <w:t>1 กล่อง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7A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</w:p>
          <w:p w14:paraId="41C3BB6C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90</w:t>
            </w:r>
          </w:p>
          <w:p w14:paraId="0CF9E49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9C3643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75</w:t>
            </w:r>
          </w:p>
          <w:p w14:paraId="07E7CF39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305774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  <w:p w14:paraId="5B029EEB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750</w:t>
            </w:r>
          </w:p>
          <w:p w14:paraId="0E9789F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693C3F5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  <w:p w14:paraId="4DD16CF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764D1258" w14:textId="0FD561F9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3,500</w:t>
            </w:r>
          </w:p>
          <w:p w14:paraId="5620777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0BB250AF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35</w:t>
            </w:r>
          </w:p>
          <w:p w14:paraId="52CE1301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46BBE78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38</w:t>
            </w:r>
          </w:p>
          <w:p w14:paraId="369471D7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55F4204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1,320</w:t>
            </w:r>
          </w:p>
          <w:p w14:paraId="1186A06E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75</w:t>
            </w:r>
          </w:p>
          <w:p w14:paraId="77E01BDF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520C3BC5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32</w:t>
            </w:r>
          </w:p>
          <w:p w14:paraId="3A5DDD1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</w:p>
          <w:p w14:paraId="6B9A20E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05F7719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50</w:t>
            </w:r>
          </w:p>
          <w:p w14:paraId="4968EB6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DE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AC3A4F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180</w:t>
            </w:r>
          </w:p>
          <w:p w14:paraId="6E9BCEAC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A5498D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75</w:t>
            </w:r>
          </w:p>
          <w:p w14:paraId="4A794434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293A6AA4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120</w:t>
            </w:r>
          </w:p>
          <w:p w14:paraId="1668229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750</w:t>
            </w:r>
          </w:p>
          <w:p w14:paraId="3402EFB7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6FB30D8E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  <w:p w14:paraId="431BE4C4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20240780" w14:textId="3CC3CE6D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3,500</w:t>
            </w:r>
          </w:p>
          <w:p w14:paraId="12EC8D71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419E4D9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175</w:t>
            </w:r>
          </w:p>
          <w:p w14:paraId="7113E5CF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2364206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190</w:t>
            </w:r>
          </w:p>
          <w:p w14:paraId="17FAEDF6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10AB92C4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2,640</w:t>
            </w:r>
          </w:p>
          <w:p w14:paraId="212A11E4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375</w:t>
            </w:r>
          </w:p>
          <w:p w14:paraId="1087BBE7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B47F73C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64</w:t>
            </w:r>
          </w:p>
          <w:p w14:paraId="52E49DC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120</w:t>
            </w:r>
          </w:p>
          <w:p w14:paraId="424055F9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7126A78F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  <w:p w14:paraId="72F71EFE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16A" w14:textId="4AEC4CC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</w:tbl>
    <w:p w14:paraId="1F00D361" w14:textId="77777777" w:rsidR="00CC6121" w:rsidRDefault="00CC6121" w:rsidP="00CC6121"/>
    <w:p w14:paraId="17049B5C" w14:textId="77777777" w:rsidR="001A7913" w:rsidRDefault="001A7913" w:rsidP="00CC6121"/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1417"/>
        <w:gridCol w:w="1247"/>
        <w:gridCol w:w="2127"/>
      </w:tblGrid>
      <w:tr w:rsidR="00CC6121" w14:paraId="165DD42C" w14:textId="77777777" w:rsidTr="00A6033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9AA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F42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498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จำนวน</w:t>
            </w:r>
          </w:p>
          <w:p w14:paraId="0EE55175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/หน่วย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C142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ราคา</w:t>
            </w:r>
          </w:p>
          <w:p w14:paraId="636CCCF4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ต่อหน่วย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D85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รวมเป็นเงิน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2232" w14:textId="77777777" w:rsidR="00CC6121" w:rsidRDefault="00CC6121" w:rsidP="00A6033C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หมายเหตุ</w:t>
            </w:r>
          </w:p>
        </w:tc>
      </w:tr>
      <w:tr w:rsidR="00585D91" w14:paraId="5D849D5E" w14:textId="77777777" w:rsidTr="00A6033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71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ACD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15. กระดาษการ์ดสี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 xml:space="preserve">หนา 150 </w:t>
            </w:r>
          </w:p>
          <w:p w14:paraId="1BD45A15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แกรม 100 แผ่น/สีฟ้าอ่อน</w:t>
            </w:r>
          </w:p>
          <w:p w14:paraId="3C90A8C7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>
              <w:rPr>
                <w:rFonts w:ascii="TH Sarabun New" w:hAnsi="TH Sarabun New" w:cs="TH Sarabun New"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 xml:space="preserve">. กระดาษการ์ดสี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 xml:space="preserve">หนา 150 </w:t>
            </w:r>
          </w:p>
          <w:p w14:paraId="14A7A945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แกรม 100 แผ่น/สีชมพูอ่อน</w:t>
            </w:r>
          </w:p>
          <w:p w14:paraId="7F1580C6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17. กระดาษการ์ดสี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 xml:space="preserve">หนา 150 </w:t>
            </w:r>
          </w:p>
          <w:p w14:paraId="76FA1B6C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แกรม 100 แผ่น/สีเขียวอ่อน</w:t>
            </w:r>
          </w:p>
          <w:p w14:paraId="73FAE2DC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18. กระดาษการ์ดสี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 xml:space="preserve">หนา 150 </w:t>
            </w:r>
          </w:p>
          <w:p w14:paraId="7ADE1006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แกรม 100 แผ่น/สีเหลืองอ่อน</w:t>
            </w:r>
          </w:p>
          <w:p w14:paraId="3419AAFE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9</w:t>
            </w:r>
            <w:r>
              <w:rPr>
                <w:rFonts w:ascii="TH Sarabun New" w:hAnsi="TH Sarabun New" w:cs="TH Sarabun New"/>
              </w:rPr>
              <w:t xml:space="preserve">. 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โฟม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เทป 3</w:t>
            </w:r>
            <w:r>
              <w:rPr>
                <w:rFonts w:ascii="TH Sarabun New" w:hAnsi="TH Sarabun New" w:cs="TH Sarabun New"/>
              </w:rPr>
              <w:t xml:space="preserve">M 21 mm. </w:t>
            </w:r>
            <w:r>
              <w:rPr>
                <w:rFonts w:ascii="TH Sarabun New" w:hAnsi="TH Sarabun New" w:cs="TH Sarabun New" w:hint="cs"/>
                <w:cs/>
              </w:rPr>
              <w:t>ยาว 5 เมตร</w:t>
            </w:r>
          </w:p>
          <w:p w14:paraId="57C1B301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20. เทปรูดลบคำผิด </w:t>
            </w:r>
            <w:r>
              <w:rPr>
                <w:rFonts w:ascii="TH Sarabun New" w:hAnsi="TH Sarabun New" w:cs="TH Sarabun New"/>
              </w:rPr>
              <w:t xml:space="preserve">HORSE </w:t>
            </w:r>
          </w:p>
          <w:p w14:paraId="3CFD1A4F" w14:textId="0471C879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21. </w:t>
            </w:r>
            <w:r>
              <w:rPr>
                <w:rFonts w:ascii="TH Sarabun New" w:hAnsi="TH Sarabun New" w:cs="TH Sarabun New" w:hint="cs"/>
                <w:cs/>
              </w:rPr>
              <w:t xml:space="preserve">น้ำยาลบคำผิด </w:t>
            </w:r>
            <w:r>
              <w:rPr>
                <w:rFonts w:ascii="TH Sarabun New" w:hAnsi="TH Sarabun New" w:cs="TH Sarabun New"/>
              </w:rPr>
              <w:t xml:space="preserve">LIQUID PAPER </w:t>
            </w:r>
            <w:r>
              <w:rPr>
                <w:rFonts w:ascii="TH Sarabun New" w:hAnsi="TH Sarabun New" w:cs="TH Sarabun New" w:hint="cs"/>
                <w:cs/>
              </w:rPr>
              <w:t xml:space="preserve">ท้องป่อง </w:t>
            </w:r>
            <w:r>
              <w:rPr>
                <w:rFonts w:ascii="TH Sarabun New" w:hAnsi="TH Sarabun New" w:cs="TH Sarabun New"/>
              </w:rPr>
              <w:t>7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 xml:space="preserve">ml. </w:t>
            </w:r>
          </w:p>
          <w:p w14:paraId="00540801" w14:textId="0183F3C1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22. </w:t>
            </w:r>
            <w:r>
              <w:rPr>
                <w:rFonts w:ascii="TH Sarabun New" w:hAnsi="TH Sarabun New" w:cs="TH Sarabun New" w:hint="cs"/>
                <w:cs/>
              </w:rPr>
              <w:t>ซองขาวพับ 4 ไม่มีครุฑ เนื้อหนา</w:t>
            </w:r>
          </w:p>
          <w:p w14:paraId="380D7496" w14:textId="70C23480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23. ซองน้ำตาล ชนิดหนาพิเศษ </w:t>
            </w:r>
            <w:r>
              <w:rPr>
                <w:rFonts w:ascii="TH Sarabun New" w:hAnsi="TH Sarabun New" w:cs="TH Sarabun New"/>
              </w:rPr>
              <w:t xml:space="preserve">A4 </w:t>
            </w:r>
          </w:p>
          <w:p w14:paraId="0DAFD030" w14:textId="42C9F5B3" w:rsidR="00585D91" w:rsidRPr="007C12DF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24. </w:t>
            </w:r>
            <w:r>
              <w:rPr>
                <w:rFonts w:ascii="TH Sarabun New" w:hAnsi="TH Sarabun New" w:cs="TH Sarabun New" w:hint="cs"/>
                <w:cs/>
              </w:rPr>
              <w:t xml:space="preserve">ซองน้ำตาล ชนิดหนาพิเศษ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 xml:space="preserve">ขยายข้าง </w:t>
            </w:r>
          </w:p>
          <w:p w14:paraId="54E72695" w14:textId="77777777" w:rsidR="00585D91" w:rsidRDefault="00585D91" w:rsidP="00585D91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2D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ห่อ</w:t>
            </w:r>
          </w:p>
          <w:p w14:paraId="5D9EE35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383A33F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ห่อ</w:t>
            </w:r>
          </w:p>
          <w:p w14:paraId="5C1A7549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7E1263B5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ห่อ</w:t>
            </w:r>
          </w:p>
          <w:p w14:paraId="22881011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58DD12A6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ห่อ</w:t>
            </w:r>
          </w:p>
          <w:p w14:paraId="3421462B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7B8DAD9E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ม้วน</w:t>
            </w:r>
          </w:p>
          <w:p w14:paraId="054A89F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179BEDC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อัน</w:t>
            </w:r>
          </w:p>
          <w:p w14:paraId="53FE8ADE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E2AD4D5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อัน</w:t>
            </w:r>
          </w:p>
          <w:p w14:paraId="656507FC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 ซอง</w:t>
            </w:r>
          </w:p>
          <w:p w14:paraId="59F9362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 ซอง</w:t>
            </w:r>
          </w:p>
          <w:p w14:paraId="672245BB" w14:textId="489EC264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100 ซอง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40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4ED96C5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061F143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7158239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5D59C02D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572E6F4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2B6F5347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68DAA0E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265AF2FE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  <w:p w14:paraId="0A28BB8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57AF58A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48</w:t>
            </w:r>
          </w:p>
          <w:p w14:paraId="7CE7D481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83A17CF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69</w:t>
            </w:r>
          </w:p>
          <w:p w14:paraId="6FF5F9D6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70</w:t>
            </w:r>
          </w:p>
          <w:p w14:paraId="0D9462D4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</w:p>
          <w:p w14:paraId="64D045A8" w14:textId="10A01318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45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069DE68B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72A21C6A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5028F802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4EBF34F9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186022E7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B27C7B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  <w:p w14:paraId="0025A27B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3ED70AD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  <w:p w14:paraId="5AC7E93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424AEF06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48</w:t>
            </w:r>
          </w:p>
          <w:p w14:paraId="4FC07F50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14:paraId="2FAF37CC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138</w:t>
            </w:r>
          </w:p>
          <w:p w14:paraId="6F0C71B3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70</w:t>
            </w:r>
          </w:p>
          <w:p w14:paraId="68093C69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400</w:t>
            </w:r>
          </w:p>
          <w:p w14:paraId="26E0FA81" w14:textId="455F66EE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38F" w14:textId="5FA025EF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585D91" w14:paraId="5CBF3609" w14:textId="77777777" w:rsidTr="00C220DD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BBBD" w14:textId="2E074124" w:rsidR="00585D91" w:rsidRPr="00326E3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 w:rsidRPr="00326E31">
              <w:rPr>
                <w:rFonts w:ascii="TH Sarabun New" w:hAnsi="TH Sarabun New" w:cs="TH Sarabun New" w:hint="cs"/>
                <w:b/>
                <w:bCs/>
                <w:cs/>
              </w:rPr>
              <w:t>-สามหมื่นเจ็ดพันเจ็ดร้อยห้าสิบห้าบาทถ้วน</w:t>
            </w:r>
            <w:r w:rsidRPr="00326E31">
              <w:rPr>
                <w:rFonts w:ascii="TH Sarabun New" w:hAnsi="TH Sarabun New" w:cs="TH Sarabun New"/>
                <w:b/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A9" w14:textId="556801B8" w:rsidR="00585D91" w:rsidRPr="00326E3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 w:rsidRPr="00326E31">
              <w:rPr>
                <w:rFonts w:ascii="TH Sarabun New" w:hAnsi="TH Sarabun New" w:cs="TH Sarabun New"/>
                <w:b/>
                <w:bCs/>
              </w:rPr>
              <w:t>3</w:t>
            </w:r>
            <w:r>
              <w:rPr>
                <w:rFonts w:ascii="TH Sarabun New" w:hAnsi="TH Sarabun New" w:cs="TH Sarabun New"/>
                <w:b/>
                <w:bCs/>
              </w:rPr>
              <w:t>4</w:t>
            </w:r>
            <w:r w:rsidRPr="00326E31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2</w:t>
            </w:r>
            <w:r w:rsidRPr="00326E31">
              <w:rPr>
                <w:rFonts w:ascii="TH Sarabun New" w:hAnsi="TH Sarabun New" w:cs="TH Sarabun New"/>
                <w:b/>
                <w:bCs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5A8" w14:textId="77777777" w:rsidR="00585D91" w:rsidRDefault="00585D91" w:rsidP="00585D9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</w:tbl>
    <w:p w14:paraId="68A4307B" w14:textId="77777777" w:rsidR="00FB2486" w:rsidRPr="00FB2486" w:rsidRDefault="00FB2486" w:rsidP="003C5BAC">
      <w:pPr>
        <w:rPr>
          <w:rFonts w:ascii="TH SarabunPSK" w:hAnsi="TH SarabunPSK" w:cs="TH SarabunPSK"/>
          <w:sz w:val="2"/>
          <w:szCs w:val="2"/>
        </w:rPr>
      </w:pPr>
    </w:p>
    <w:p w14:paraId="33498FC6" w14:textId="77777777" w:rsidR="003C5BAC" w:rsidRPr="003C5BAC" w:rsidRDefault="003C5BAC" w:rsidP="003C5BAC">
      <w:pPr>
        <w:rPr>
          <w:rFonts w:ascii="TH SarabunPSK" w:hAnsi="TH SarabunPSK" w:cs="TH SarabunPSK"/>
          <w:sz w:val="32"/>
          <w:szCs w:val="32"/>
        </w:rPr>
      </w:pPr>
      <w:r w:rsidRPr="003C5BAC">
        <w:rPr>
          <w:rFonts w:ascii="TH SarabunPSK" w:hAnsi="TH SarabunPSK" w:cs="TH SarabunPSK"/>
          <w:sz w:val="32"/>
          <w:szCs w:val="32"/>
          <w:cs/>
        </w:rPr>
        <w:t>หมายเหตุ  ทุกรายการสามารถถัวจ่ายได้</w:t>
      </w:r>
    </w:p>
    <w:p w14:paraId="6FF3003D" w14:textId="77777777" w:rsidR="00CC6121" w:rsidRDefault="00CC6121" w:rsidP="00CC6121">
      <w:bookmarkStart w:id="0" w:name="_GoBack"/>
      <w:bookmarkEnd w:id="0"/>
    </w:p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7D4460">
      <w:headerReference w:type="default" r:id="rId8"/>
      <w:pgSz w:w="11906" w:h="16838"/>
      <w:pgMar w:top="1276" w:right="1133" w:bottom="1440" w:left="1440" w:header="708" w:footer="708" w:gutter="0"/>
      <w:pgNumType w:start="1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546BD" w14:textId="77777777" w:rsidR="00125E0F" w:rsidRDefault="00125E0F" w:rsidP="007D4460">
      <w:pPr>
        <w:spacing w:after="0" w:line="240" w:lineRule="auto"/>
      </w:pPr>
      <w:r>
        <w:separator/>
      </w:r>
    </w:p>
  </w:endnote>
  <w:endnote w:type="continuationSeparator" w:id="0">
    <w:p w14:paraId="79477293" w14:textId="77777777" w:rsidR="00125E0F" w:rsidRDefault="00125E0F" w:rsidP="007D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A1CC8" w14:textId="77777777" w:rsidR="00125E0F" w:rsidRDefault="00125E0F" w:rsidP="007D4460">
      <w:pPr>
        <w:spacing w:after="0" w:line="240" w:lineRule="auto"/>
      </w:pPr>
      <w:r>
        <w:separator/>
      </w:r>
    </w:p>
  </w:footnote>
  <w:footnote w:type="continuationSeparator" w:id="0">
    <w:p w14:paraId="45DF0C0A" w14:textId="77777777" w:rsidR="00125E0F" w:rsidRDefault="00125E0F" w:rsidP="007D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52496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3C60AD1" w14:textId="6BF038EE" w:rsidR="007D4460" w:rsidRPr="007D4460" w:rsidRDefault="007D4460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7D446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D4460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7D446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D4460">
          <w:rPr>
            <w:rFonts w:ascii="TH Sarabun New" w:hAnsi="TH Sarabun New" w:cs="TH Sarabun New"/>
            <w:noProof/>
            <w:sz w:val="32"/>
            <w:szCs w:val="32"/>
            <w:lang w:val="th-TH"/>
          </w:rPr>
          <w:t>1223</w:t>
        </w:r>
        <w:r w:rsidRPr="007D446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0F78D27A" w14:textId="77777777" w:rsidR="007D4460" w:rsidRDefault="007D44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07F"/>
    <w:multiLevelType w:val="hybridMultilevel"/>
    <w:tmpl w:val="4F0CE882"/>
    <w:lvl w:ilvl="0" w:tplc="1C623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687D"/>
    <w:rsid w:val="0009274A"/>
    <w:rsid w:val="000A522C"/>
    <w:rsid w:val="000B7E09"/>
    <w:rsid w:val="001105B7"/>
    <w:rsid w:val="00121B3E"/>
    <w:rsid w:val="00125E0F"/>
    <w:rsid w:val="0018287F"/>
    <w:rsid w:val="001866E4"/>
    <w:rsid w:val="001A7913"/>
    <w:rsid w:val="001F03D8"/>
    <w:rsid w:val="00230A56"/>
    <w:rsid w:val="0026470E"/>
    <w:rsid w:val="002B7E8F"/>
    <w:rsid w:val="002C2673"/>
    <w:rsid w:val="002E1777"/>
    <w:rsid w:val="002E2101"/>
    <w:rsid w:val="002F0CF1"/>
    <w:rsid w:val="00326E31"/>
    <w:rsid w:val="00331268"/>
    <w:rsid w:val="00333EB8"/>
    <w:rsid w:val="003707AB"/>
    <w:rsid w:val="003742B4"/>
    <w:rsid w:val="003901F1"/>
    <w:rsid w:val="00394C56"/>
    <w:rsid w:val="003C5BAC"/>
    <w:rsid w:val="003C5CE6"/>
    <w:rsid w:val="003D1524"/>
    <w:rsid w:val="003D4FC5"/>
    <w:rsid w:val="00405823"/>
    <w:rsid w:val="00437EDA"/>
    <w:rsid w:val="0046559F"/>
    <w:rsid w:val="0047653E"/>
    <w:rsid w:val="00482AE6"/>
    <w:rsid w:val="004A048B"/>
    <w:rsid w:val="004B0AB4"/>
    <w:rsid w:val="004B3D43"/>
    <w:rsid w:val="004E0676"/>
    <w:rsid w:val="004F359E"/>
    <w:rsid w:val="004F6B9A"/>
    <w:rsid w:val="00501C6B"/>
    <w:rsid w:val="00504032"/>
    <w:rsid w:val="00535408"/>
    <w:rsid w:val="005404AD"/>
    <w:rsid w:val="00540E37"/>
    <w:rsid w:val="00560C62"/>
    <w:rsid w:val="005765ED"/>
    <w:rsid w:val="00585D91"/>
    <w:rsid w:val="005E46F2"/>
    <w:rsid w:val="00632E84"/>
    <w:rsid w:val="00657F4E"/>
    <w:rsid w:val="00681B78"/>
    <w:rsid w:val="006A7EDD"/>
    <w:rsid w:val="006D7312"/>
    <w:rsid w:val="00716B3E"/>
    <w:rsid w:val="0075557D"/>
    <w:rsid w:val="007844C8"/>
    <w:rsid w:val="007B4C6B"/>
    <w:rsid w:val="007C12DF"/>
    <w:rsid w:val="007D4460"/>
    <w:rsid w:val="007E7E2D"/>
    <w:rsid w:val="007F38B4"/>
    <w:rsid w:val="0081330A"/>
    <w:rsid w:val="00822815"/>
    <w:rsid w:val="00841926"/>
    <w:rsid w:val="008511C3"/>
    <w:rsid w:val="0085619B"/>
    <w:rsid w:val="00862CEE"/>
    <w:rsid w:val="00867740"/>
    <w:rsid w:val="008956D6"/>
    <w:rsid w:val="008C184F"/>
    <w:rsid w:val="00901B16"/>
    <w:rsid w:val="009456E8"/>
    <w:rsid w:val="00973D86"/>
    <w:rsid w:val="00995BE2"/>
    <w:rsid w:val="009C07E5"/>
    <w:rsid w:val="009D7A20"/>
    <w:rsid w:val="00A5280F"/>
    <w:rsid w:val="00A5281C"/>
    <w:rsid w:val="00A705F0"/>
    <w:rsid w:val="00A75A84"/>
    <w:rsid w:val="00A75D6F"/>
    <w:rsid w:val="00AA7DED"/>
    <w:rsid w:val="00B041C0"/>
    <w:rsid w:val="00B458E0"/>
    <w:rsid w:val="00B860D8"/>
    <w:rsid w:val="00B9330A"/>
    <w:rsid w:val="00BA1C86"/>
    <w:rsid w:val="00BC3DF5"/>
    <w:rsid w:val="00BD5585"/>
    <w:rsid w:val="00C44147"/>
    <w:rsid w:val="00C4774B"/>
    <w:rsid w:val="00C668F7"/>
    <w:rsid w:val="00C827DC"/>
    <w:rsid w:val="00CA3C40"/>
    <w:rsid w:val="00CC381C"/>
    <w:rsid w:val="00CC6121"/>
    <w:rsid w:val="00D02913"/>
    <w:rsid w:val="00D47091"/>
    <w:rsid w:val="00D507AF"/>
    <w:rsid w:val="00D8329B"/>
    <w:rsid w:val="00DA38D5"/>
    <w:rsid w:val="00DC6D85"/>
    <w:rsid w:val="00DE408D"/>
    <w:rsid w:val="00E138C8"/>
    <w:rsid w:val="00E55877"/>
    <w:rsid w:val="00E634A1"/>
    <w:rsid w:val="00E81548"/>
    <w:rsid w:val="00EB6950"/>
    <w:rsid w:val="00EE547C"/>
    <w:rsid w:val="00F057E0"/>
    <w:rsid w:val="00F2724B"/>
    <w:rsid w:val="00F5766D"/>
    <w:rsid w:val="00F73699"/>
    <w:rsid w:val="00FB2486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ADC8B8EE-C29F-4193-9E45-380A01C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D4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D4460"/>
  </w:style>
  <w:style w:type="paragraph" w:styleId="a9">
    <w:name w:val="footer"/>
    <w:basedOn w:val="a"/>
    <w:link w:val="aa"/>
    <w:uiPriority w:val="99"/>
    <w:unhideWhenUsed/>
    <w:rsid w:val="007D4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D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50</cp:revision>
  <cp:lastPrinted>2019-03-23T04:24:00Z</cp:lastPrinted>
  <dcterms:created xsi:type="dcterms:W3CDTF">2019-03-20T10:30:00Z</dcterms:created>
  <dcterms:modified xsi:type="dcterms:W3CDTF">2019-05-06T11:06:00Z</dcterms:modified>
</cp:coreProperties>
</file>