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0B7F9" w14:textId="6EBE9EDA" w:rsidR="004F359E" w:rsidRPr="00A340EB" w:rsidRDefault="003D1524" w:rsidP="00417B6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 w:rsidRPr="00A340EB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5296F2BE" wp14:editId="648B6811">
            <wp:simplePos x="0" y="0"/>
            <wp:positionH relativeFrom="column">
              <wp:posOffset>2579267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661D894" w:rsidR="000451DF" w:rsidRPr="00A340EB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A340EB" w:rsidRDefault="003D1524" w:rsidP="000451DF">
      <w:pPr>
        <w:pStyle w:val="Subtitle"/>
        <w:spacing w:after="0"/>
        <w:rPr>
          <w:rFonts w:ascii="TH Sarabun New" w:hAnsi="TH Sarabun New" w:cs="TH Sarabun New"/>
          <w:b/>
          <w:bCs/>
        </w:rPr>
      </w:pPr>
    </w:p>
    <w:p w14:paraId="4E4E7D95" w14:textId="39B5D9EB" w:rsidR="004F359E" w:rsidRPr="00A340EB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</w:rPr>
      </w:pPr>
      <w:r w:rsidRPr="00A340EB">
        <w:rPr>
          <w:rFonts w:ascii="TH Sarabun New" w:hAnsi="TH Sarabun New" w:cs="TH Sarabun New"/>
          <w:b/>
          <w:bCs/>
          <w:cs/>
        </w:rPr>
        <w:t>กิจกรรม</w:t>
      </w:r>
    </w:p>
    <w:p w14:paraId="3434AAD3" w14:textId="060F82A5" w:rsidR="004F359E" w:rsidRPr="00A340EB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</w:rPr>
      </w:pPr>
      <w:r w:rsidRPr="00A340EB">
        <w:rPr>
          <w:rFonts w:ascii="TH Sarabun New" w:hAnsi="TH Sarabun New" w:cs="TH Sarabun New"/>
          <w:b/>
          <w:bCs/>
          <w:cs/>
        </w:rPr>
        <w:t>โรงเรียนอยุธยาวิทยาลัย ปีการศึกษา 25</w:t>
      </w:r>
      <w:r w:rsidRPr="00A340EB">
        <w:rPr>
          <w:rFonts w:ascii="TH Sarabun New" w:hAnsi="TH Sarabun New" w:cs="TH Sarabun New"/>
          <w:b/>
          <w:bCs/>
        </w:rPr>
        <w:t>6</w:t>
      </w:r>
      <w:r w:rsidR="00A5280F" w:rsidRPr="00A340EB">
        <w:rPr>
          <w:rFonts w:ascii="TH Sarabun New" w:hAnsi="TH Sarabun New" w:cs="TH Sarabun New"/>
          <w:b/>
          <w:bCs/>
        </w:rPr>
        <w:t>2</w:t>
      </w:r>
    </w:p>
    <w:p w14:paraId="3A6206E2" w14:textId="27C7E4FE" w:rsidR="00CD4FB0" w:rsidRDefault="00A5280F" w:rsidP="00CD4F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340EB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="004F359E" w:rsidRPr="00A340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กิจกรรม </w:t>
      </w:r>
      <w:r w:rsidR="004F359E" w:rsidRPr="00A340EB">
        <w:rPr>
          <w:rFonts w:ascii="TH Sarabun New" w:hAnsi="TH Sarabun New" w:cs="TH Sarabun New"/>
          <w:b/>
          <w:bCs/>
          <w:sz w:val="32"/>
          <w:szCs w:val="32"/>
        </w:rPr>
        <w:t>:</w:t>
      </w:r>
      <w:r w:rsidR="004F359E" w:rsidRPr="00A340E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713CB6" w:rsidRPr="00A340EB">
        <w:rPr>
          <w:rFonts w:ascii="TH Sarabun New" w:hAnsi="TH Sarabun New" w:cs="TH Sarabun New"/>
          <w:sz w:val="32"/>
          <w:szCs w:val="32"/>
          <w:cs/>
        </w:rPr>
        <w:t>พัฒนาศักยภาพครูอยุธยาวิทยาลัยด้านการวัดผล</w:t>
      </w:r>
      <w:r w:rsidR="005C486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13CB6" w:rsidRPr="00A340EB">
        <w:rPr>
          <w:rFonts w:ascii="TH Sarabun New" w:hAnsi="TH Sarabun New" w:cs="TH Sarabun New"/>
          <w:sz w:val="32"/>
          <w:szCs w:val="32"/>
          <w:cs/>
        </w:rPr>
        <w:t>ประเมินผลการเรียนรู</w:t>
      </w:r>
      <w:r w:rsidR="005C4862">
        <w:rPr>
          <w:rFonts w:ascii="TH Sarabun New" w:hAnsi="TH Sarabun New" w:cs="TH Sarabun New" w:hint="cs"/>
          <w:sz w:val="32"/>
          <w:szCs w:val="32"/>
          <w:cs/>
        </w:rPr>
        <w:t>้</w:t>
      </w:r>
      <w:r w:rsidR="00CD4FB0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713CB6" w:rsidRPr="00A340EB">
        <w:rPr>
          <w:rFonts w:ascii="TH Sarabun New" w:hAnsi="TH Sarabun New" w:cs="TH Sarabun New"/>
          <w:sz w:val="32"/>
          <w:szCs w:val="32"/>
          <w:cs/>
        </w:rPr>
        <w:t>พัฒนาประสิทธิภาพ</w:t>
      </w:r>
    </w:p>
    <w:p w14:paraId="0EFF61B9" w14:textId="0A8CAB43" w:rsidR="00713CB6" w:rsidRPr="00A340EB" w:rsidRDefault="00CD4FB0" w:rsidP="00CD4FB0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713CB6" w:rsidRPr="00A340EB">
        <w:rPr>
          <w:rFonts w:ascii="TH Sarabun New" w:hAnsi="TH Sarabun New" w:cs="TH Sarabun New"/>
          <w:sz w:val="32"/>
          <w:szCs w:val="32"/>
          <w:cs/>
        </w:rPr>
        <w:t>งานวัดผล ประเมินผล</w:t>
      </w:r>
      <w:r w:rsidR="005C486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13CB6" w:rsidRPr="00A340EB">
        <w:rPr>
          <w:rFonts w:ascii="TH Sarabun New" w:hAnsi="TH Sarabun New" w:cs="TH Sarabun New"/>
          <w:sz w:val="32"/>
          <w:szCs w:val="32"/>
          <w:cs/>
        </w:rPr>
        <w:t xml:space="preserve">ทะเบียนและศูนย์ข้อมูลวิชาการ </w:t>
      </w:r>
    </w:p>
    <w:p w14:paraId="71156DAF" w14:textId="29F063A3" w:rsidR="007E6BAA" w:rsidRPr="00A340EB" w:rsidRDefault="007E6BAA" w:rsidP="007E6BAA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A340EB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14:paraId="5E1DCEE1" w14:textId="77777777" w:rsidR="007E6BAA" w:rsidRPr="00A340EB" w:rsidRDefault="007E6BAA" w:rsidP="007E6BAA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A340EB">
        <w:rPr>
          <w:rFonts w:ascii="TH Sarabun New" w:hAnsi="TH Sarabun New" w:cs="TH Sarabun New"/>
          <w:cs/>
        </w:rPr>
        <w:t>ยุทธศาสตร์ชาติ 20 ปี (พ.ศ.2560-2579) ด้านที่</w:t>
      </w:r>
      <w:r w:rsidRPr="00A340EB">
        <w:rPr>
          <w:rFonts w:ascii="TH Sarabun New" w:hAnsi="TH Sarabun New" w:cs="TH Sarabun New"/>
        </w:rPr>
        <w:t xml:space="preserve"> 3</w:t>
      </w:r>
    </w:p>
    <w:p w14:paraId="389674C4" w14:textId="414BA5CC" w:rsidR="007E6BAA" w:rsidRPr="00A340EB" w:rsidRDefault="007E6BAA" w:rsidP="007E6BAA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A340EB">
        <w:rPr>
          <w:rFonts w:ascii="TH Sarabun New" w:hAnsi="TH Sarabun New" w:cs="TH Sarabun New"/>
          <w:cs/>
        </w:rPr>
        <w:tab/>
        <w:t xml:space="preserve">ยุทธศาสตร์กระทรวงศึกษาธิการ ฉบับที่ 12 </w:t>
      </w:r>
      <w:r w:rsidR="00B8414A" w:rsidRPr="00A340EB">
        <w:rPr>
          <w:rFonts w:ascii="TH Sarabun New" w:hAnsi="TH Sarabun New" w:cs="TH Sarabun New"/>
          <w:cs/>
        </w:rPr>
        <w:t xml:space="preserve">  </w:t>
      </w:r>
      <w:r w:rsidRPr="00A340EB">
        <w:rPr>
          <w:rFonts w:ascii="TH Sarabun New" w:hAnsi="TH Sarabun New" w:cs="TH Sarabun New"/>
          <w:cs/>
        </w:rPr>
        <w:t>ปีการศึกษา 2560-2564  ข้อที่</w:t>
      </w:r>
      <w:r w:rsidR="00417B68">
        <w:rPr>
          <w:rFonts w:ascii="TH Sarabun New" w:hAnsi="TH Sarabun New" w:cs="TH Sarabun New"/>
        </w:rPr>
        <w:t xml:space="preserve"> 1</w:t>
      </w:r>
    </w:p>
    <w:p w14:paraId="7F0A53AC" w14:textId="77777777" w:rsidR="007E6BAA" w:rsidRPr="00A340EB" w:rsidRDefault="007E6BAA" w:rsidP="007E6BAA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A340EB">
        <w:rPr>
          <w:rFonts w:ascii="TH Sarabun New" w:hAnsi="TH Sarabun New" w:cs="TH Sarabun New"/>
          <w:cs/>
        </w:rPr>
        <w:tab/>
        <w:t>นโยบายของ สพฐ. ข้อที่ 2</w:t>
      </w:r>
    </w:p>
    <w:p w14:paraId="4A38F0D5" w14:textId="2C9DA0C5" w:rsidR="007E6BAA" w:rsidRPr="00A340EB" w:rsidRDefault="007E6BAA" w:rsidP="007E6BAA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A340EB">
        <w:rPr>
          <w:rFonts w:ascii="TH Sarabun New" w:hAnsi="TH Sarabun New" w:cs="TH Sarabun New"/>
          <w:cs/>
        </w:rPr>
        <w:tab/>
      </w:r>
      <w:r w:rsidR="00417B68">
        <w:rPr>
          <w:rFonts w:ascii="TH Sarabun New" w:hAnsi="TH Sarabun New" w:cs="TH Sarabun New"/>
          <w:cs/>
        </w:rPr>
        <w:t>ยุทธศาสตร์ สพม. เขต 3  ข้อที่ 2</w:t>
      </w:r>
    </w:p>
    <w:p w14:paraId="057C0542" w14:textId="774FA447" w:rsidR="007E6BAA" w:rsidRPr="00417B68" w:rsidRDefault="007E6BAA" w:rsidP="007E6BAA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A340EB">
        <w:rPr>
          <w:rFonts w:ascii="TH Sarabun New" w:hAnsi="TH Sarabun New" w:cs="TH Sarabun New"/>
          <w:cs/>
        </w:rPr>
        <w:t xml:space="preserve">เกณฑ์คุณภาพโรงเรียนมาตรฐานสากล ข้อที่ </w:t>
      </w:r>
      <w:r w:rsidR="00417B68">
        <w:rPr>
          <w:rFonts w:ascii="TH Sarabun New" w:hAnsi="TH Sarabun New" w:cs="TH Sarabun New"/>
        </w:rPr>
        <w:t xml:space="preserve">2 </w:t>
      </w:r>
      <w:r w:rsidR="00417B68">
        <w:rPr>
          <w:rFonts w:ascii="TH Sarabun New" w:hAnsi="TH Sarabun New" w:cs="TH Sarabun New" w:hint="cs"/>
          <w:cs/>
        </w:rPr>
        <w:t>และ 3</w:t>
      </w:r>
    </w:p>
    <w:p w14:paraId="01E25B58" w14:textId="33A68936" w:rsidR="007E6BAA" w:rsidRPr="00A340EB" w:rsidRDefault="007E6BAA" w:rsidP="007E6BAA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A340EB">
        <w:rPr>
          <w:rFonts w:ascii="TH Sarabun New" w:hAnsi="TH Sarabun New" w:cs="TH Sarabun New"/>
          <w:cs/>
        </w:rPr>
        <w:tab/>
        <w:t xml:space="preserve">มาตรฐานการประกันคุณภาพภายใน  มาตรฐานที่ </w:t>
      </w:r>
      <w:r w:rsidR="00417B68">
        <w:rPr>
          <w:rFonts w:ascii="TH Sarabun New" w:hAnsi="TH Sarabun New" w:cs="TH Sarabun New"/>
        </w:rPr>
        <w:t xml:space="preserve">2 </w:t>
      </w:r>
      <w:r w:rsidR="00417B68">
        <w:rPr>
          <w:rFonts w:ascii="TH Sarabun New" w:hAnsi="TH Sarabun New" w:cs="TH Sarabun New" w:hint="cs"/>
          <w:cs/>
        </w:rPr>
        <w:t>และ 3</w:t>
      </w:r>
      <w:r w:rsidRPr="00A340EB">
        <w:rPr>
          <w:rFonts w:ascii="TH Sarabun New" w:hAnsi="TH Sarabun New" w:cs="TH Sarabun New"/>
          <w:cs/>
        </w:rPr>
        <w:t xml:space="preserve"> </w:t>
      </w:r>
    </w:p>
    <w:p w14:paraId="5EE778E2" w14:textId="69D0A836" w:rsidR="007E6BAA" w:rsidRPr="00A340EB" w:rsidRDefault="007E6BAA" w:rsidP="007E6BAA">
      <w:pPr>
        <w:pStyle w:val="Subtitle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A340EB">
        <w:rPr>
          <w:rFonts w:ascii="TH Sarabun New" w:hAnsi="TH Sarabun New" w:cs="TH Sarabun New"/>
          <w:cs/>
        </w:rPr>
        <w:t>กลยุทธ์ของโรงเรียนอยุธยาวิทยาลัย ปีการศึกษา 2562</w:t>
      </w:r>
      <w:r w:rsidR="001A4BC2" w:rsidRPr="00A340EB">
        <w:rPr>
          <w:rFonts w:ascii="TH Sarabun New" w:hAnsi="TH Sarabun New" w:cs="TH Sarabun New"/>
          <w:cs/>
        </w:rPr>
        <w:t xml:space="preserve"> </w:t>
      </w:r>
      <w:r w:rsidRPr="00A340EB">
        <w:rPr>
          <w:rFonts w:ascii="TH Sarabun New" w:hAnsi="TH Sarabun New" w:cs="TH Sarabun New"/>
          <w:cs/>
        </w:rPr>
        <w:t>-</w:t>
      </w:r>
      <w:r w:rsidR="001A4BC2" w:rsidRPr="00A340EB">
        <w:rPr>
          <w:rFonts w:ascii="TH Sarabun New" w:hAnsi="TH Sarabun New" w:cs="TH Sarabun New"/>
          <w:cs/>
        </w:rPr>
        <w:t xml:space="preserve"> </w:t>
      </w:r>
      <w:r w:rsidRPr="00A340EB">
        <w:rPr>
          <w:rFonts w:ascii="TH Sarabun New" w:hAnsi="TH Sarabun New" w:cs="TH Sarabun New"/>
          <w:cs/>
        </w:rPr>
        <w:t xml:space="preserve">2564 ข้อที่ </w:t>
      </w:r>
      <w:r w:rsidR="00DD5A6D" w:rsidRPr="00A340EB">
        <w:rPr>
          <w:rFonts w:ascii="TH Sarabun New" w:hAnsi="TH Sarabun New" w:cs="TH Sarabun New"/>
          <w:cs/>
        </w:rPr>
        <w:t>5</w:t>
      </w:r>
    </w:p>
    <w:p w14:paraId="1EFE0751" w14:textId="0AD1FA62" w:rsidR="00036AE5" w:rsidRPr="00A340EB" w:rsidRDefault="00036AE5" w:rsidP="00036AE5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A340EB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DD5A6D" w:rsidRPr="00A340EB">
        <w:rPr>
          <w:rFonts w:ascii="TH Sarabun New" w:hAnsi="TH Sarabun New" w:cs="TH Sarabun New"/>
        </w:rPr>
        <w:t>5</w:t>
      </w:r>
      <w:r w:rsidRPr="00A340EB">
        <w:rPr>
          <w:rFonts w:ascii="TH Sarabun New" w:hAnsi="TH Sarabun New" w:cs="TH Sarabun New"/>
        </w:rPr>
        <w:t xml:space="preserve"> </w:t>
      </w:r>
      <w:r w:rsidRPr="00A340EB">
        <w:rPr>
          <w:rFonts w:ascii="TH Sarabun New" w:hAnsi="TH Sarabun New" w:cs="TH Sarabun New"/>
          <w:cs/>
        </w:rPr>
        <w:t xml:space="preserve">ตัวชี้วัดที่ </w:t>
      </w:r>
      <w:r w:rsidR="00DD5A6D" w:rsidRPr="00A340EB">
        <w:rPr>
          <w:rFonts w:ascii="TH Sarabun New" w:hAnsi="TH Sarabun New" w:cs="TH Sarabun New"/>
          <w:cs/>
        </w:rPr>
        <w:t>5</w:t>
      </w:r>
      <w:r w:rsidR="00DD5A6D" w:rsidRPr="00A340EB">
        <w:rPr>
          <w:rFonts w:ascii="TH Sarabun New" w:hAnsi="TH Sarabun New" w:cs="TH Sarabun New"/>
        </w:rPr>
        <w:t>.5</w:t>
      </w:r>
      <w:r w:rsidR="00133192">
        <w:rPr>
          <w:rFonts w:ascii="TH Sarabun New" w:hAnsi="TH Sarabun New" w:cs="TH Sarabun New"/>
        </w:rPr>
        <w:t xml:space="preserve"> </w:t>
      </w:r>
      <w:r w:rsidR="00DD5A6D" w:rsidRPr="00A340EB">
        <w:rPr>
          <w:rFonts w:ascii="TH Sarabun New" w:hAnsi="TH Sarabun New" w:cs="TH Sarabun New"/>
        </w:rPr>
        <w:t xml:space="preserve"> 5.6</w:t>
      </w:r>
      <w:r w:rsidR="00FF3230" w:rsidRPr="00A340EB">
        <w:rPr>
          <w:rFonts w:ascii="TH Sarabun New" w:hAnsi="TH Sarabun New" w:cs="TH Sarabun New"/>
        </w:rPr>
        <w:t xml:space="preserve"> </w:t>
      </w:r>
      <w:r w:rsidR="00133192">
        <w:rPr>
          <w:rFonts w:ascii="TH Sarabun New" w:hAnsi="TH Sarabun New" w:cs="TH Sarabun New"/>
        </w:rPr>
        <w:t xml:space="preserve"> </w:t>
      </w:r>
      <w:r w:rsidR="00FF3230" w:rsidRPr="00A340EB">
        <w:rPr>
          <w:rFonts w:ascii="TH Sarabun New" w:hAnsi="TH Sarabun New" w:cs="TH Sarabun New"/>
        </w:rPr>
        <w:t>5.7</w:t>
      </w:r>
      <w:r w:rsidR="00133192">
        <w:rPr>
          <w:rFonts w:ascii="TH Sarabun New" w:hAnsi="TH Sarabun New" w:cs="TH Sarabun New"/>
        </w:rPr>
        <w:t xml:space="preserve"> </w:t>
      </w:r>
      <w:r w:rsidR="00DD5A6D" w:rsidRPr="00A340EB">
        <w:rPr>
          <w:rFonts w:ascii="TH Sarabun New" w:hAnsi="TH Sarabun New" w:cs="TH Sarabun New"/>
        </w:rPr>
        <w:t xml:space="preserve"> </w:t>
      </w:r>
      <w:r w:rsidR="00133192" w:rsidRPr="00A340EB">
        <w:rPr>
          <w:rFonts w:ascii="TH Sarabun New" w:hAnsi="TH Sarabun New" w:cs="TH Sarabun New"/>
          <w:cs/>
        </w:rPr>
        <w:t xml:space="preserve">5.9 </w:t>
      </w:r>
      <w:r w:rsidR="00FF3230" w:rsidRPr="00A340EB">
        <w:rPr>
          <w:rFonts w:ascii="TH Sarabun New" w:hAnsi="TH Sarabun New" w:cs="TH Sarabun New"/>
          <w:cs/>
        </w:rPr>
        <w:t xml:space="preserve">และ </w:t>
      </w:r>
      <w:r w:rsidR="00133192">
        <w:rPr>
          <w:rFonts w:ascii="TH Sarabun New" w:hAnsi="TH Sarabun New" w:cs="TH Sarabun New" w:hint="cs"/>
          <w:cs/>
        </w:rPr>
        <w:t>4.3</w:t>
      </w:r>
    </w:p>
    <w:p w14:paraId="64C5C41C" w14:textId="74B8AE60" w:rsidR="004F359E" w:rsidRPr="00A340EB" w:rsidRDefault="004F359E" w:rsidP="00D02913">
      <w:pPr>
        <w:pStyle w:val="Subtitle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A340EB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A340EB">
        <w:rPr>
          <w:rFonts w:ascii="TH Sarabun New" w:hAnsi="TH Sarabun New" w:cs="TH Sarabun New"/>
          <w:b/>
          <w:bCs/>
        </w:rPr>
        <w:t>:</w:t>
      </w:r>
      <w:r w:rsidRPr="00A340EB">
        <w:rPr>
          <w:rFonts w:ascii="TH Sarabun New" w:hAnsi="TH Sarabun New" w:cs="TH Sarabun New"/>
        </w:rPr>
        <w:t xml:space="preserve"> </w:t>
      </w:r>
      <w:r w:rsidR="00DD5A6D" w:rsidRPr="00A340EB">
        <w:rPr>
          <w:rFonts w:ascii="TH Sarabun New" w:hAnsi="TH Sarabun New" w:cs="TH Sarabun New"/>
        </w:rPr>
        <w:sym w:font="Wingdings 2" w:char="F0A3"/>
      </w:r>
      <w:r w:rsidR="00DD5A6D" w:rsidRPr="00A340EB">
        <w:rPr>
          <w:rFonts w:ascii="TH Sarabun New" w:hAnsi="TH Sarabun New" w:cs="TH Sarabun New"/>
          <w:cs/>
        </w:rPr>
        <w:t xml:space="preserve"> </w:t>
      </w:r>
      <w:r w:rsidR="00D02913" w:rsidRPr="00A340EB">
        <w:rPr>
          <w:rFonts w:ascii="TH Sarabun New" w:hAnsi="TH Sarabun New" w:cs="TH Sarabun New"/>
          <w:cs/>
        </w:rPr>
        <w:t>กิจกรรม</w:t>
      </w:r>
      <w:r w:rsidRPr="00A340EB">
        <w:rPr>
          <w:rFonts w:ascii="TH Sarabun New" w:hAnsi="TH Sarabun New" w:cs="TH Sarabun New"/>
          <w:cs/>
        </w:rPr>
        <w:t xml:space="preserve">ต่อเนื่อง  </w:t>
      </w:r>
      <w:r w:rsidR="00DD5A6D" w:rsidRPr="00A340EB">
        <w:rPr>
          <w:rFonts w:ascii="TH Sarabun New" w:hAnsi="TH Sarabun New" w:cs="TH Sarabun New"/>
        </w:rPr>
        <w:t xml:space="preserve"> </w:t>
      </w:r>
      <w:r w:rsidR="00DD5A6D" w:rsidRPr="00A340EB">
        <w:rPr>
          <w:rFonts w:ascii="TH Sarabun New" w:hAnsi="TH Sarabun New" w:cs="TH Sarabun New"/>
        </w:rPr>
        <w:sym w:font="Wingdings 2" w:char="F052"/>
      </w:r>
      <w:r w:rsidR="00DD5A6D" w:rsidRPr="00A340EB">
        <w:rPr>
          <w:rFonts w:ascii="TH Sarabun New" w:hAnsi="TH Sarabun New" w:cs="TH Sarabun New"/>
          <w:cs/>
        </w:rPr>
        <w:t xml:space="preserve"> </w:t>
      </w:r>
      <w:r w:rsidRPr="00A340EB">
        <w:rPr>
          <w:rFonts w:ascii="TH Sarabun New" w:hAnsi="TH Sarabun New" w:cs="TH Sarabun New"/>
        </w:rPr>
        <w:t xml:space="preserve"> </w:t>
      </w:r>
      <w:r w:rsidR="00D02913" w:rsidRPr="00A340EB">
        <w:rPr>
          <w:rFonts w:ascii="TH Sarabun New" w:hAnsi="TH Sarabun New" w:cs="TH Sarabun New"/>
          <w:cs/>
        </w:rPr>
        <w:t>กิจกรรม</w:t>
      </w:r>
      <w:r w:rsidRPr="00A340EB">
        <w:rPr>
          <w:rFonts w:ascii="TH Sarabun New" w:hAnsi="TH Sarabun New" w:cs="TH Sarabun New"/>
          <w:cs/>
        </w:rPr>
        <w:t>ใหม่</w:t>
      </w:r>
      <w:r w:rsidR="00D02913" w:rsidRPr="00A340EB">
        <w:rPr>
          <w:rFonts w:ascii="TH Sarabun New" w:hAnsi="TH Sarabun New" w:cs="TH Sarabun New"/>
          <w:cs/>
        </w:rPr>
        <w:tab/>
      </w:r>
    </w:p>
    <w:p w14:paraId="12014B8E" w14:textId="7B395337" w:rsidR="004F359E" w:rsidRPr="00A340EB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A340EB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A340EB">
        <w:rPr>
          <w:rFonts w:ascii="TH Sarabun New" w:hAnsi="TH Sarabun New" w:cs="TH Sarabun New"/>
          <w:b/>
          <w:bCs/>
          <w:cs/>
        </w:rPr>
        <w:t>กิจกรรม</w:t>
      </w:r>
      <w:r w:rsidRPr="00A340EB">
        <w:rPr>
          <w:rFonts w:ascii="TH Sarabun New" w:hAnsi="TH Sarabun New" w:cs="TH Sarabun New"/>
          <w:b/>
          <w:bCs/>
          <w:cs/>
        </w:rPr>
        <w:t xml:space="preserve"> </w:t>
      </w:r>
      <w:r w:rsidRPr="00A340EB">
        <w:rPr>
          <w:rFonts w:ascii="TH Sarabun New" w:hAnsi="TH Sarabun New" w:cs="TH Sarabun New"/>
          <w:b/>
          <w:bCs/>
        </w:rPr>
        <w:t>:</w:t>
      </w:r>
      <w:r w:rsidRPr="00A340EB">
        <w:rPr>
          <w:rFonts w:ascii="TH Sarabun New" w:hAnsi="TH Sarabun New" w:cs="TH Sarabun New"/>
          <w:cs/>
        </w:rPr>
        <w:t xml:space="preserve"> </w:t>
      </w:r>
      <w:r w:rsidR="001068EA" w:rsidRPr="00A340EB">
        <w:rPr>
          <w:rFonts w:ascii="TH Sarabun New" w:hAnsi="TH Sarabun New" w:cs="TH Sarabun New"/>
          <w:cs/>
        </w:rPr>
        <w:t>นางพรพิมล  ส้มทอง</w:t>
      </w:r>
    </w:p>
    <w:p w14:paraId="56BC30D8" w14:textId="09D29B46" w:rsidR="004F359E" w:rsidRPr="00A340EB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A340EB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A340EB">
        <w:rPr>
          <w:rFonts w:ascii="TH Sarabun New" w:hAnsi="TH Sarabun New" w:cs="TH Sarabun New"/>
          <w:b/>
          <w:bCs/>
        </w:rPr>
        <w:t>:</w:t>
      </w:r>
      <w:r w:rsidRPr="00A340EB">
        <w:rPr>
          <w:rFonts w:ascii="TH Sarabun New" w:hAnsi="TH Sarabun New" w:cs="TH Sarabun New"/>
        </w:rPr>
        <w:t xml:space="preserve"> </w:t>
      </w:r>
      <w:r w:rsidR="00F9617D" w:rsidRPr="00A340EB">
        <w:rPr>
          <w:rFonts w:ascii="TH Sarabun New" w:hAnsi="TH Sarabun New" w:cs="TH Sarabun New"/>
          <w:cs/>
        </w:rPr>
        <w:t>กลุ่มบริหารวิชาการ</w:t>
      </w:r>
    </w:p>
    <w:p w14:paraId="0CAAB965" w14:textId="77777777" w:rsidR="004F359E" w:rsidRPr="00A340EB" w:rsidRDefault="004F359E" w:rsidP="000451D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A340EB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FF0C1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A340EB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A340EB">
        <w:rPr>
          <w:rFonts w:ascii="TH Sarabun New" w:hAnsi="TH Sarabun New" w:cs="TH Sarabun New"/>
          <w:b/>
          <w:bCs/>
        </w:rPr>
        <w:t xml:space="preserve">1.  </w:t>
      </w:r>
      <w:r w:rsidRPr="00A340EB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33D91A48" w14:textId="28D075B6" w:rsidR="00100BD0" w:rsidRPr="00A340EB" w:rsidRDefault="00100BD0" w:rsidP="001F74CB">
      <w:pPr>
        <w:pStyle w:val="Subtitle"/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</w:rPr>
      </w:pPr>
      <w:r w:rsidRPr="00A340EB">
        <w:rPr>
          <w:rFonts w:ascii="TH Sarabun New" w:hAnsi="TH Sarabun New" w:cs="TH Sarabun New"/>
          <w:cs/>
        </w:rPr>
        <w:t>พระราชบัญญัติการศึกษาแห่งชาติ พ.ศ.2542 การจัดการศึกษาต้องเน้นผู้เรียนเป็นสำคัญ นโยบายรัฐบาล และกระทรวงศึกษาธิการ ดำเนินการปฏิรูปการศึกษา  โดยมีวัตถุประสงค์เพื่อพัฒนาการจัดการศึกษาให้มีประสิทธิภาพ  มีคุณภาพมาตรฐาน  สามารถผลิตกำลังคนที่มีคุณภาพสู่ยุคสังคมแห่งการเรียนรู้ จากนโยบายดังกล่าว ปีงบประมาณ 25</w:t>
      </w:r>
      <w:r w:rsidRPr="00A340EB">
        <w:rPr>
          <w:rFonts w:ascii="TH Sarabun New" w:hAnsi="TH Sarabun New" w:cs="TH Sarabun New"/>
        </w:rPr>
        <w:t>6</w:t>
      </w:r>
      <w:r w:rsidR="00C4487D" w:rsidRPr="00A340EB">
        <w:rPr>
          <w:rFonts w:ascii="TH Sarabun New" w:hAnsi="TH Sarabun New" w:cs="TH Sarabun New"/>
        </w:rPr>
        <w:t>2</w:t>
      </w:r>
      <w:r w:rsidRPr="00A340EB">
        <w:rPr>
          <w:rFonts w:ascii="TH Sarabun New" w:hAnsi="TH Sarabun New" w:cs="TH Sarabun New"/>
          <w:cs/>
        </w:rPr>
        <w:t xml:space="preserve"> </w:t>
      </w:r>
      <w:r w:rsidR="00482873" w:rsidRPr="00A340EB">
        <w:rPr>
          <w:rFonts w:ascii="TH Sarabun New" w:hAnsi="TH Sarabun New" w:cs="TH Sarabun New"/>
          <w:cs/>
        </w:rPr>
        <w:t>โรงเรียนอยุธยาวิทยาลัย</w:t>
      </w:r>
      <w:r w:rsidRPr="00A340EB">
        <w:rPr>
          <w:rFonts w:ascii="TH Sarabun New" w:hAnsi="TH Sarabun New" w:cs="TH Sarabun New"/>
          <w:cs/>
        </w:rPr>
        <w:t>จัดการศึกษา</w:t>
      </w:r>
      <w:r w:rsidR="00482873" w:rsidRPr="00A340EB">
        <w:rPr>
          <w:rFonts w:ascii="TH Sarabun New" w:hAnsi="TH Sarabun New" w:cs="TH Sarabun New"/>
          <w:cs/>
        </w:rPr>
        <w:t>ให้</w:t>
      </w:r>
      <w:r w:rsidRPr="00A340EB">
        <w:rPr>
          <w:rFonts w:ascii="TH Sarabun New" w:hAnsi="TH Sarabun New" w:cs="TH Sarabun New"/>
          <w:cs/>
        </w:rPr>
        <w:t xml:space="preserve">มีคุณภาพมาตรฐานระดับสากล  บนพื้นฐานของความเป็นไทย </w:t>
      </w:r>
      <w:r w:rsidR="00DC2DAB" w:rsidRPr="00A340EB">
        <w:rPr>
          <w:rFonts w:ascii="TH Sarabun New" w:hAnsi="TH Sarabun New" w:cs="TH Sarabun New"/>
          <w:cs/>
        </w:rPr>
        <w:t>ครูจึงมีบทบาทสำคัญที่ต้องอบรมพัฒนาด้านการวัดผล ประเมินผลเพื่อรับความรู้ไปใช้ในการ</w:t>
      </w:r>
      <w:r w:rsidR="00DC2DAB" w:rsidRPr="00A340EB">
        <w:rPr>
          <w:rFonts w:ascii="TH Sarabun New" w:hAnsi="TH Sarabun New" w:cs="TH Sarabun New"/>
          <w:color w:val="000000" w:themeColor="text1"/>
          <w:cs/>
        </w:rPr>
        <w:t>สอน</w:t>
      </w:r>
      <w:r w:rsidRPr="00A340EB">
        <w:rPr>
          <w:rFonts w:ascii="TH Sarabun New" w:hAnsi="TH Sarabun New" w:cs="TH Sarabun New"/>
          <w:color w:val="000000" w:themeColor="text1"/>
          <w:cs/>
        </w:rPr>
        <w:t>นักเรียน</w:t>
      </w:r>
      <w:r w:rsidR="00DC2DAB" w:rsidRPr="00A340EB">
        <w:rPr>
          <w:rFonts w:ascii="TH Sarabun New" w:hAnsi="TH Sarabun New" w:cs="TH Sarabun New"/>
          <w:color w:val="000000" w:themeColor="text1"/>
          <w:cs/>
        </w:rPr>
        <w:t>ให้</w:t>
      </w:r>
      <w:r w:rsidRPr="00A340EB">
        <w:rPr>
          <w:rFonts w:ascii="TH Sarabun New" w:hAnsi="TH Sarabun New" w:cs="TH Sarabun New"/>
          <w:color w:val="000000" w:themeColor="text1"/>
          <w:cs/>
        </w:rPr>
        <w:t xml:space="preserve">มีความรู้และทักษะที่ผ่านเกณฑ์การวัดผลและประเมินผล </w:t>
      </w:r>
      <w:r w:rsidR="00482873" w:rsidRPr="00A340EB">
        <w:rPr>
          <w:rFonts w:ascii="TH Sarabun New" w:hAnsi="TH Sarabun New" w:cs="TH Sarabun New"/>
          <w:color w:val="000000" w:themeColor="text1"/>
          <w:cs/>
        </w:rPr>
        <w:t>ตา</w:t>
      </w:r>
      <w:r w:rsidR="00971140" w:rsidRPr="00A340EB">
        <w:rPr>
          <w:rFonts w:ascii="TH Sarabun New" w:hAnsi="TH Sarabun New" w:cs="TH Sarabun New"/>
          <w:color w:val="000000" w:themeColor="text1"/>
          <w:cs/>
        </w:rPr>
        <w:t>มตัวชี้วัดเพื่อ</w:t>
      </w:r>
      <w:r w:rsidR="00482873" w:rsidRPr="00A340EB">
        <w:rPr>
          <w:rFonts w:ascii="TH Sarabun New" w:hAnsi="TH Sarabun New" w:cs="TH Sarabun New"/>
          <w:color w:val="000000" w:themeColor="text1"/>
          <w:cs/>
        </w:rPr>
        <w:t>บรรลุตามมาตรฐานการเรียนรู้ สะท้อนสมรรถนะสำคัญ และคุณลักษณะอันพึงประสงค์ของผู้เรียนซึ่งเป็นเป้าหมายหลักในการวัดและประเมินผลการเรียนรู้ในทุกระดับ</w:t>
      </w:r>
      <w:r w:rsidR="00971140" w:rsidRPr="00A340EB">
        <w:rPr>
          <w:rFonts w:ascii="TH Sarabun New" w:hAnsi="TH Sarabun New" w:cs="TH Sarabun New"/>
          <w:color w:val="000000" w:themeColor="text1"/>
          <w:cs/>
        </w:rPr>
        <w:t>ตั้งแต่</w:t>
      </w:r>
      <w:r w:rsidR="00482873" w:rsidRPr="00A340EB">
        <w:rPr>
          <w:rFonts w:ascii="TH Sarabun New" w:hAnsi="TH Sarabun New" w:cs="TH Sarabun New"/>
          <w:color w:val="000000" w:themeColor="text1"/>
          <w:cs/>
        </w:rPr>
        <w:t xml:space="preserve">ระดับชั้นเรียน ระดับสถานศึกษา ระดับเขตพื้นที่การศึกษา และระดับชาติ </w:t>
      </w:r>
      <w:r w:rsidRPr="00A340EB">
        <w:rPr>
          <w:rFonts w:ascii="TH Sarabun New" w:hAnsi="TH Sarabun New" w:cs="TH Sarabun New"/>
          <w:color w:val="000000" w:themeColor="text1"/>
          <w:cs/>
        </w:rPr>
        <w:t xml:space="preserve">เพื่อเป็นพื้นฐานสำคัญในการเรียนรู้ในระดับสูงขึ้นไป และการดำรงชีวิตในอนาคต ได้อย่างมีความสุข  รวมทั้งในการจัดระบบวัดผล / ประเมินผล </w:t>
      </w:r>
      <w:r w:rsidRPr="00A340EB">
        <w:rPr>
          <w:rFonts w:ascii="TH Sarabun New" w:hAnsi="TH Sarabun New" w:cs="TH Sarabun New"/>
          <w:color w:val="000000" w:themeColor="text1"/>
        </w:rPr>
        <w:t xml:space="preserve">– </w:t>
      </w:r>
      <w:r w:rsidRPr="00A340EB">
        <w:rPr>
          <w:rFonts w:ascii="TH Sarabun New" w:hAnsi="TH Sarabun New" w:cs="TH Sarabun New"/>
          <w:color w:val="000000" w:themeColor="text1"/>
          <w:cs/>
        </w:rPr>
        <w:t xml:space="preserve">งานทะเบียนนักเรียน เป็นหัวใจสำคัญของการเรียนการสอน </w:t>
      </w:r>
      <w:r w:rsidR="00DC2DAB" w:rsidRPr="00A340EB">
        <w:rPr>
          <w:rFonts w:ascii="TH Sarabun New" w:hAnsi="TH Sarabun New" w:cs="TH Sarabun New"/>
          <w:color w:val="000000" w:themeColor="text1"/>
          <w:cs/>
        </w:rPr>
        <w:t>จึงต้องมี</w:t>
      </w:r>
      <w:r w:rsidRPr="00A340EB">
        <w:rPr>
          <w:rFonts w:ascii="TH Sarabun New" w:hAnsi="TH Sarabun New" w:cs="TH Sarabun New"/>
          <w:color w:val="000000" w:themeColor="text1"/>
          <w:cs/>
        </w:rPr>
        <w:t xml:space="preserve">ระบบการวัดผลประเมินผลให้มีความรวดเร็วทันสมัย </w:t>
      </w:r>
      <w:r w:rsidR="00DC2DAB" w:rsidRPr="00A340EB">
        <w:rPr>
          <w:rFonts w:ascii="TH Sarabun New" w:hAnsi="TH Sarabun New" w:cs="TH Sarabun New"/>
          <w:color w:val="000000" w:themeColor="text1"/>
          <w:cs/>
        </w:rPr>
        <w:t>ในการส่งข้อมูลให้แก่</w:t>
      </w:r>
      <w:r w:rsidRPr="00A340EB">
        <w:rPr>
          <w:rFonts w:ascii="TH Sarabun New" w:hAnsi="TH Sarabun New" w:cs="TH Sarabun New"/>
          <w:color w:val="000000" w:themeColor="text1"/>
          <w:cs/>
        </w:rPr>
        <w:t xml:space="preserve">ผู้ปกครอง </w:t>
      </w:r>
      <w:r w:rsidR="00DC2DAB" w:rsidRPr="00A340EB">
        <w:rPr>
          <w:rFonts w:ascii="TH Sarabun New" w:hAnsi="TH Sarabun New" w:cs="TH Sarabun New"/>
          <w:color w:val="000000" w:themeColor="text1"/>
          <w:cs/>
        </w:rPr>
        <w:t xml:space="preserve">ชุมชน </w:t>
      </w:r>
      <w:r w:rsidRPr="00A340EB">
        <w:rPr>
          <w:rFonts w:ascii="TH Sarabun New" w:hAnsi="TH Sarabun New" w:cs="TH Sarabun New"/>
          <w:color w:val="000000" w:themeColor="text1"/>
          <w:cs/>
        </w:rPr>
        <w:t xml:space="preserve">ผู้เรียนและผู้สอน ได้รับข้อมูล ข่าวสาร ครบถ้วน สมบูรณ์ ถูกต้อง และมีระบบการวัดผลประเมินผลอย่างมีประสิทธิภาพ </w:t>
      </w:r>
    </w:p>
    <w:p w14:paraId="21AA557E" w14:textId="77777777" w:rsidR="00DC2DAB" w:rsidRPr="00A340EB" w:rsidRDefault="00DC2DAB" w:rsidP="001F74CB">
      <w:pPr>
        <w:pStyle w:val="Subtitle"/>
        <w:spacing w:after="0"/>
        <w:ind w:firstLine="720"/>
        <w:jc w:val="thaiDistribute"/>
        <w:rPr>
          <w:rFonts w:ascii="TH Sarabun New" w:hAnsi="TH Sarabun New" w:cs="TH Sarabun New"/>
        </w:rPr>
      </w:pPr>
    </w:p>
    <w:p w14:paraId="21FF5054" w14:textId="5039FD92" w:rsidR="004F359E" w:rsidRPr="00A340EB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A340EB">
        <w:rPr>
          <w:rFonts w:ascii="TH Sarabun New" w:hAnsi="TH Sarabun New" w:cs="TH Sarabun New"/>
          <w:b/>
          <w:bCs/>
          <w:cs/>
        </w:rPr>
        <w:lastRenderedPageBreak/>
        <w:t xml:space="preserve">2.  วัตถุประสงค์  </w:t>
      </w:r>
    </w:p>
    <w:p w14:paraId="2C95515B" w14:textId="6E1F199F" w:rsidR="00FD4F0B" w:rsidRPr="0001677B" w:rsidRDefault="0001677B" w:rsidP="00FD4F0B">
      <w:pPr>
        <w:spacing w:after="0" w:line="240" w:lineRule="auto"/>
        <w:ind w:firstLine="720"/>
        <w:contextualSpacing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1. </w:t>
      </w:r>
      <w:r w:rsidR="00FD4F0B" w:rsidRPr="0001677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เพื่อการประเมินผู้เรียนจากสภาพจริง มีขั้นตอนตรวจสอบและประเมินอย่างเป็นระบบ</w:t>
      </w:r>
    </w:p>
    <w:p w14:paraId="775EE373" w14:textId="16EA7785" w:rsidR="00FD4F0B" w:rsidRPr="0001677B" w:rsidRDefault="0001677B" w:rsidP="00FD4F0B">
      <w:pPr>
        <w:spacing w:after="0" w:line="240" w:lineRule="auto"/>
        <w:ind w:firstLine="720"/>
        <w:contextualSpacing/>
        <w:rPr>
          <w:rFonts w:ascii="TH Sarabun New" w:hAnsi="TH Sarabun New" w:cs="TH Sarabun New"/>
          <w:color w:val="0D0D0D" w:themeColor="text1" w:themeTint="F2"/>
          <w:spacing w:val="-6"/>
          <w:sz w:val="32"/>
          <w:szCs w:val="32"/>
        </w:rPr>
      </w:pPr>
      <w:r>
        <w:rPr>
          <w:rFonts w:ascii="TH Sarabun New" w:hAnsi="TH Sarabun New" w:cs="TH Sarabun New" w:hint="cs"/>
          <w:color w:val="0D0D0D" w:themeColor="text1" w:themeTint="F2"/>
          <w:spacing w:val="-6"/>
          <w:sz w:val="32"/>
          <w:szCs w:val="32"/>
          <w:cs/>
        </w:rPr>
        <w:t>2.</w:t>
      </w:r>
      <w:r w:rsidR="00FD4F0B" w:rsidRPr="0001677B">
        <w:rPr>
          <w:rFonts w:ascii="TH Sarabun New" w:hAnsi="TH Sarabun New" w:cs="TH Sarabun New"/>
          <w:color w:val="0D0D0D" w:themeColor="text1" w:themeTint="F2"/>
          <w:spacing w:val="-6"/>
          <w:sz w:val="32"/>
          <w:szCs w:val="32"/>
          <w:cs/>
        </w:rPr>
        <w:t xml:space="preserve"> เพื่อ</w:t>
      </w:r>
      <w:r w:rsidR="00100BD0" w:rsidRPr="0001677B">
        <w:rPr>
          <w:rFonts w:ascii="TH Sarabun New" w:hAnsi="TH Sarabun New" w:cs="TH Sarabun New"/>
          <w:color w:val="0D0D0D" w:themeColor="text1" w:themeTint="F2"/>
          <w:spacing w:val="-6"/>
          <w:sz w:val="32"/>
          <w:szCs w:val="32"/>
          <w:cs/>
        </w:rPr>
        <w:t>ให้มี</w:t>
      </w:r>
      <w:r w:rsidR="00FD4F0B" w:rsidRPr="0001677B">
        <w:rPr>
          <w:rFonts w:ascii="TH Sarabun New" w:hAnsi="TH Sarabun New" w:cs="TH Sarabun New"/>
          <w:color w:val="0D0D0D" w:themeColor="text1" w:themeTint="F2"/>
          <w:spacing w:val="-6"/>
          <w:sz w:val="32"/>
          <w:szCs w:val="32"/>
          <w:cs/>
        </w:rPr>
        <w:t>การใช้เครื่องมือ</w:t>
      </w:r>
      <w:r w:rsidR="00294F3F" w:rsidRPr="0001677B">
        <w:rPr>
          <w:rFonts w:ascii="TH Sarabun New" w:hAnsi="TH Sarabun New" w:cs="TH Sarabun New"/>
          <w:color w:val="0D0D0D" w:themeColor="text1" w:themeTint="F2"/>
          <w:spacing w:val="-6"/>
          <w:sz w:val="32"/>
          <w:szCs w:val="32"/>
          <w:cs/>
        </w:rPr>
        <w:t xml:space="preserve"> </w:t>
      </w:r>
      <w:r w:rsidR="00FD4F0B" w:rsidRPr="0001677B">
        <w:rPr>
          <w:rFonts w:ascii="TH Sarabun New" w:hAnsi="TH Sarabun New" w:cs="TH Sarabun New"/>
          <w:color w:val="0D0D0D" w:themeColor="text1" w:themeTint="F2"/>
          <w:spacing w:val="-6"/>
          <w:sz w:val="32"/>
          <w:szCs w:val="32"/>
          <w:cs/>
        </w:rPr>
        <w:t>วิธีการวัดและประเมินผลที่เหมาะสมกับเป้าหมายและการจัดการเรียนการสอน</w:t>
      </w:r>
    </w:p>
    <w:p w14:paraId="33306914" w14:textId="0EC6EC89" w:rsidR="00C053AF" w:rsidRPr="0001677B" w:rsidRDefault="00C053AF" w:rsidP="00FD4F0B">
      <w:pPr>
        <w:spacing w:after="0" w:line="240" w:lineRule="auto"/>
        <w:ind w:firstLine="720"/>
        <w:contextualSpacing/>
        <w:rPr>
          <w:rFonts w:ascii="TH Sarabun New" w:hAnsi="TH Sarabun New" w:cs="TH Sarabun New"/>
          <w:color w:val="0D0D0D" w:themeColor="text1" w:themeTint="F2"/>
          <w:spacing w:val="-6"/>
          <w:sz w:val="32"/>
          <w:szCs w:val="32"/>
          <w:cs/>
        </w:rPr>
      </w:pPr>
      <w:r w:rsidRPr="0001677B">
        <w:rPr>
          <w:rFonts w:ascii="TH Sarabun New" w:hAnsi="TH Sarabun New" w:cs="TH Sarabun New"/>
          <w:color w:val="0D0D0D" w:themeColor="text1" w:themeTint="F2"/>
          <w:spacing w:val="-6"/>
          <w:sz w:val="32"/>
          <w:szCs w:val="32"/>
        </w:rPr>
        <w:t xml:space="preserve">3. </w:t>
      </w:r>
      <w:r w:rsidRPr="0001677B">
        <w:rPr>
          <w:rFonts w:ascii="TH Sarabun New" w:hAnsi="TH Sarabun New" w:cs="TH Sarabun New"/>
          <w:color w:val="0D0D0D" w:themeColor="text1" w:themeTint="F2"/>
          <w:spacing w:val="-6"/>
          <w:sz w:val="32"/>
          <w:szCs w:val="32"/>
          <w:cs/>
        </w:rPr>
        <w:t>เพื่อให้ครูและบุคลากรได้รับการส่งเสริมและพัฒนาให้มีศักยภาพและมีความก้าวหน้าในวิชาชีพ</w:t>
      </w:r>
    </w:p>
    <w:p w14:paraId="0E48B95A" w14:textId="758D3BA7" w:rsidR="00FD4F0B" w:rsidRPr="0001677B" w:rsidRDefault="0001677B" w:rsidP="00FD4F0B">
      <w:pPr>
        <w:spacing w:after="0" w:line="240" w:lineRule="auto"/>
        <w:ind w:firstLine="720"/>
        <w:contextualSpacing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>
        <w:rPr>
          <w:rFonts w:ascii="TH Sarabun New" w:hAnsi="TH Sarabun New" w:cs="TH Sarabun New" w:hint="cs"/>
          <w:color w:val="0D0D0D" w:themeColor="text1" w:themeTint="F2"/>
          <w:sz w:val="32"/>
          <w:szCs w:val="32"/>
          <w:cs/>
        </w:rPr>
        <w:t xml:space="preserve">4. </w:t>
      </w:r>
      <w:r w:rsidR="00FD4F0B" w:rsidRPr="0001677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เพื่อให้นักเรียนและผู้มีส่วนเกี่ยวข้องที่มีส่วนร่วมในการวัดและประเมินผล ให้ข้อมูลย้อนกลับแก่ผู้เรียนและผู้เรียนนำไปใช้พัฒนาตนเอง</w:t>
      </w:r>
    </w:p>
    <w:p w14:paraId="5000BCA3" w14:textId="73554738" w:rsidR="00100BD0" w:rsidRPr="0001677B" w:rsidRDefault="0001677B" w:rsidP="00FD4F0B">
      <w:pPr>
        <w:spacing w:after="0" w:line="240" w:lineRule="auto"/>
        <w:ind w:firstLine="720"/>
        <w:contextualSpacing/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</w:pPr>
      <w:r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5. </w:t>
      </w:r>
      <w:r w:rsidR="00100BD0" w:rsidRPr="0001677B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เพื่อให้ชุมชนมีส่วนร่วมแสดงความคิดเห็น หรือร่วมจัดกิจกรรมการเรียนการสอนอย่างเป็นรูปธรรมและต่อเนื่อง</w:t>
      </w:r>
    </w:p>
    <w:p w14:paraId="24F4F8F9" w14:textId="77777777" w:rsidR="00FD4F0B" w:rsidRPr="00A340EB" w:rsidRDefault="00FD4F0B" w:rsidP="00FD4F0B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</w:p>
    <w:p w14:paraId="164E9EAF" w14:textId="168FFACD" w:rsidR="004A048B" w:rsidRPr="00A340EB" w:rsidRDefault="004F359E" w:rsidP="00FD4F0B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A340EB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A340EB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A340EB">
        <w:rPr>
          <w:rFonts w:ascii="TH Sarabun New" w:hAnsi="TH Sarabun New" w:cs="TH Sarabun New"/>
          <w:b/>
          <w:bCs/>
          <w:cs/>
        </w:rPr>
        <w:t>ความสำเร็จ</w:t>
      </w:r>
    </w:p>
    <w:p w14:paraId="65001EA1" w14:textId="5D0308B3" w:rsidR="00FD4F0B" w:rsidRPr="00133192" w:rsidRDefault="0001677B" w:rsidP="00FD4F0B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133192">
        <w:rPr>
          <w:rFonts w:ascii="TH Sarabun New" w:hAnsi="TH Sarabun New" w:cs="TH Sarabun New" w:hint="cs"/>
          <w:sz w:val="32"/>
          <w:szCs w:val="32"/>
          <w:cs/>
        </w:rPr>
        <w:t>5.5</w:t>
      </w:r>
      <w:r w:rsidR="00FD4F0B" w:rsidRPr="00133192">
        <w:rPr>
          <w:rFonts w:ascii="TH Sarabun New" w:hAnsi="TH Sarabun New" w:cs="TH Sarabun New"/>
          <w:sz w:val="32"/>
          <w:szCs w:val="32"/>
          <w:cs/>
        </w:rPr>
        <w:t xml:space="preserve"> ผู้เรียนร้อยละ 80  มีการประเมินตามสภาพจริง มีขั้นตอนตรวจสอบและประเมินอย่างเป็นระบบ</w:t>
      </w:r>
    </w:p>
    <w:p w14:paraId="50A3ECD7" w14:textId="308F0F50" w:rsidR="00FD4F0B" w:rsidRPr="00133192" w:rsidRDefault="0001677B" w:rsidP="00FD4F0B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133192">
        <w:rPr>
          <w:rFonts w:ascii="TH Sarabun New" w:hAnsi="TH Sarabun New" w:cs="TH Sarabun New" w:hint="cs"/>
          <w:sz w:val="32"/>
          <w:szCs w:val="32"/>
          <w:cs/>
        </w:rPr>
        <w:t>5.6</w:t>
      </w:r>
      <w:r w:rsidR="00FD4F0B" w:rsidRPr="00133192">
        <w:rPr>
          <w:rFonts w:ascii="TH Sarabun New" w:hAnsi="TH Sarabun New" w:cs="TH Sarabun New"/>
          <w:sz w:val="32"/>
          <w:szCs w:val="32"/>
          <w:cs/>
        </w:rPr>
        <w:t xml:space="preserve"> ผู้เรียนร้อยละ 80  มีการใช้เครื่องมือและวิธีการวัดและประเมินผลที่เหมาะสมกับเป้าหมายและการจัดการเรียนการสอน</w:t>
      </w:r>
    </w:p>
    <w:p w14:paraId="675D150F" w14:textId="25A9E126" w:rsidR="00C053AF" w:rsidRPr="00133192" w:rsidRDefault="00133192" w:rsidP="00C053AF">
      <w:pPr>
        <w:spacing w:after="0" w:line="240" w:lineRule="auto"/>
        <w:ind w:firstLine="720"/>
        <w:contextualSpacing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133192">
        <w:rPr>
          <w:rFonts w:ascii="TH Sarabun New" w:hAnsi="TH Sarabun New" w:cs="TH Sarabun New"/>
          <w:spacing w:val="-6"/>
          <w:sz w:val="32"/>
          <w:szCs w:val="32"/>
        </w:rPr>
        <w:t>4.</w:t>
      </w:r>
      <w:r w:rsidR="00C053AF" w:rsidRPr="00133192">
        <w:rPr>
          <w:rFonts w:ascii="TH Sarabun New" w:hAnsi="TH Sarabun New" w:cs="TH Sarabun New"/>
          <w:spacing w:val="-6"/>
          <w:sz w:val="32"/>
          <w:szCs w:val="32"/>
        </w:rPr>
        <w:t xml:space="preserve">3 </w:t>
      </w:r>
      <w:r w:rsidR="00C053AF" w:rsidRPr="00133192">
        <w:rPr>
          <w:rFonts w:ascii="TH Sarabun New" w:hAnsi="TH Sarabun New" w:cs="TH Sarabun New"/>
          <w:spacing w:val="-6"/>
          <w:sz w:val="32"/>
          <w:szCs w:val="32"/>
          <w:cs/>
        </w:rPr>
        <w:t>เพื่อให้ครูและบุคลากร</w:t>
      </w:r>
      <w:r w:rsidR="00C053AF" w:rsidRPr="00133192">
        <w:rPr>
          <w:rFonts w:ascii="TH Sarabun New" w:hAnsi="TH Sarabun New" w:cs="TH Sarabun New"/>
          <w:sz w:val="32"/>
          <w:szCs w:val="32"/>
          <w:cs/>
        </w:rPr>
        <w:t xml:space="preserve">ร้อยละ </w:t>
      </w:r>
      <w:proofErr w:type="gramStart"/>
      <w:r w:rsidR="00C053AF" w:rsidRPr="00133192">
        <w:rPr>
          <w:rFonts w:ascii="TH Sarabun New" w:hAnsi="TH Sarabun New" w:cs="TH Sarabun New"/>
          <w:sz w:val="32"/>
          <w:szCs w:val="32"/>
          <w:cs/>
        </w:rPr>
        <w:t xml:space="preserve">80  </w:t>
      </w:r>
      <w:r w:rsidR="00C053AF" w:rsidRPr="00133192">
        <w:rPr>
          <w:rFonts w:ascii="TH Sarabun New" w:hAnsi="TH Sarabun New" w:cs="TH Sarabun New"/>
          <w:spacing w:val="-6"/>
          <w:sz w:val="32"/>
          <w:szCs w:val="32"/>
          <w:cs/>
        </w:rPr>
        <w:t>ได้รับการส่งเสริมและพัฒนาให้มีศักยภาพและมีความก้าวหน้าในวิชาชีพ</w:t>
      </w:r>
      <w:proofErr w:type="gramEnd"/>
    </w:p>
    <w:p w14:paraId="3BC1D297" w14:textId="37B76821" w:rsidR="00FD4F0B" w:rsidRPr="00133192" w:rsidRDefault="0001677B" w:rsidP="00FD4F0B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133192">
        <w:rPr>
          <w:rFonts w:ascii="TH Sarabun New" w:hAnsi="TH Sarabun New" w:cs="TH Sarabun New"/>
          <w:sz w:val="32"/>
          <w:szCs w:val="32"/>
        </w:rPr>
        <w:t>5.7</w:t>
      </w:r>
      <w:r w:rsidR="00FD4F0B" w:rsidRPr="00133192">
        <w:rPr>
          <w:rFonts w:ascii="TH Sarabun New" w:hAnsi="TH Sarabun New" w:cs="TH Sarabun New"/>
          <w:sz w:val="32"/>
          <w:szCs w:val="32"/>
          <w:cs/>
        </w:rPr>
        <w:t xml:space="preserve"> ผู้เรียนร้อยละ </w:t>
      </w:r>
      <w:proofErr w:type="gramStart"/>
      <w:r w:rsidR="00FD4F0B" w:rsidRPr="00133192">
        <w:rPr>
          <w:rFonts w:ascii="TH Sarabun New" w:hAnsi="TH Sarabun New" w:cs="TH Sarabun New"/>
          <w:sz w:val="32"/>
          <w:szCs w:val="32"/>
          <w:cs/>
        </w:rPr>
        <w:t>80  ของนักเรียนและผู้มีส่วนเกี่ยวข้องที่มีส่วนร่วมในการวัดและประเมินผล</w:t>
      </w:r>
      <w:proofErr w:type="gramEnd"/>
      <w:r w:rsidR="00FD4F0B" w:rsidRPr="00133192">
        <w:rPr>
          <w:rFonts w:ascii="TH Sarabun New" w:hAnsi="TH Sarabun New" w:cs="TH Sarabun New"/>
          <w:sz w:val="32"/>
          <w:szCs w:val="32"/>
          <w:cs/>
        </w:rPr>
        <w:t xml:space="preserve"> ให้ข้อมูลย้อนกลับแก่ผู้เรียนและผู้เรียนนำไปใช้พัฒนาตนเอง</w:t>
      </w:r>
    </w:p>
    <w:p w14:paraId="38ABC225" w14:textId="1E7A8940" w:rsidR="009A612B" w:rsidRPr="00133192" w:rsidRDefault="0001677B" w:rsidP="009A612B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  <w:cs/>
        </w:rPr>
      </w:pPr>
      <w:r w:rsidRPr="00133192">
        <w:rPr>
          <w:rFonts w:ascii="TH Sarabun New" w:hAnsi="TH Sarabun New" w:cs="TH Sarabun New"/>
          <w:sz w:val="32"/>
          <w:szCs w:val="32"/>
        </w:rPr>
        <w:t>5.9</w:t>
      </w:r>
      <w:r w:rsidR="009A612B" w:rsidRPr="00133192">
        <w:rPr>
          <w:rFonts w:ascii="TH Sarabun New" w:hAnsi="TH Sarabun New" w:cs="TH Sarabun New"/>
          <w:sz w:val="32"/>
          <w:szCs w:val="32"/>
        </w:rPr>
        <w:t xml:space="preserve"> </w:t>
      </w:r>
      <w:r w:rsidR="009A612B" w:rsidRPr="00133192">
        <w:rPr>
          <w:rFonts w:ascii="TH Sarabun New" w:hAnsi="TH Sarabun New" w:cs="TH Sarabun New"/>
          <w:sz w:val="32"/>
          <w:szCs w:val="32"/>
          <w:cs/>
        </w:rPr>
        <w:t xml:space="preserve">ผู้ปกครอง ชุมชน ร้อยละ </w:t>
      </w:r>
      <w:proofErr w:type="gramStart"/>
      <w:r w:rsidR="009A612B" w:rsidRPr="00133192">
        <w:rPr>
          <w:rFonts w:ascii="TH Sarabun New" w:hAnsi="TH Sarabun New" w:cs="TH Sarabun New"/>
          <w:sz w:val="32"/>
          <w:szCs w:val="32"/>
          <w:cs/>
        </w:rPr>
        <w:t>80  มีส่วนร่วมแสดงความคิดเห็น</w:t>
      </w:r>
      <w:proofErr w:type="gramEnd"/>
      <w:r w:rsidR="009A612B" w:rsidRPr="00133192">
        <w:rPr>
          <w:rFonts w:ascii="TH Sarabun New" w:hAnsi="TH Sarabun New" w:cs="TH Sarabun New"/>
          <w:sz w:val="32"/>
          <w:szCs w:val="32"/>
          <w:cs/>
        </w:rPr>
        <w:t xml:space="preserve"> หรือร่วมจัดกิจกรรมการเรียนการสอนอย่างเป็นรูปธรรมและต่อเนื่อง</w:t>
      </w:r>
    </w:p>
    <w:p w14:paraId="6D81BBF5" w14:textId="77777777" w:rsidR="00FD4F0B" w:rsidRPr="00A340EB" w:rsidRDefault="00FD4F0B" w:rsidP="00FD4F0B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</w:p>
    <w:p w14:paraId="0A61801C" w14:textId="39A04565" w:rsidR="004F359E" w:rsidRPr="00A340EB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A340EB">
        <w:rPr>
          <w:rFonts w:ascii="TH Sarabun New" w:hAnsi="TH Sarabun New" w:cs="TH Sarabun New"/>
          <w:b/>
          <w:bCs/>
          <w:cs/>
        </w:rPr>
        <w:t>4. เป้าหมาย/ ผลผลิต</w:t>
      </w:r>
      <w:r w:rsidR="004F359E" w:rsidRPr="00A340EB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Pr="00A340EB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A340EB">
        <w:rPr>
          <w:rFonts w:ascii="TH Sarabun New" w:hAnsi="TH Sarabun New" w:cs="TH Sarabun New"/>
          <w:cs/>
        </w:rPr>
        <w:tab/>
      </w:r>
      <w:r w:rsidR="000012E1" w:rsidRPr="00A340EB">
        <w:rPr>
          <w:rFonts w:ascii="TH Sarabun New" w:hAnsi="TH Sarabun New" w:cs="TH Sarabun New"/>
          <w:b/>
          <w:bCs/>
          <w:cs/>
        </w:rPr>
        <w:t>4</w:t>
      </w:r>
      <w:r w:rsidRPr="00A340EB">
        <w:rPr>
          <w:rFonts w:ascii="TH Sarabun New" w:hAnsi="TH Sarabun New" w:cs="TH Sarabun New"/>
          <w:b/>
          <w:bCs/>
          <w:cs/>
        </w:rPr>
        <w:t>.1  เชิงปริมาณ</w:t>
      </w:r>
      <w:r w:rsidRPr="00A340EB">
        <w:rPr>
          <w:rFonts w:ascii="TH Sarabun New" w:hAnsi="TH Sarabun New" w:cs="TH Sarabun New"/>
          <w:b/>
          <w:bCs/>
        </w:rPr>
        <w:t xml:space="preserve">  </w:t>
      </w:r>
    </w:p>
    <w:p w14:paraId="36694C36" w14:textId="5BB404CD" w:rsidR="00FD4F0B" w:rsidRPr="00A340EB" w:rsidRDefault="00FD4F0B" w:rsidP="00FD4F0B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A340EB">
        <w:rPr>
          <w:rFonts w:ascii="TH Sarabun New" w:hAnsi="TH Sarabun New" w:cs="TH Sarabun New"/>
          <w:cs/>
        </w:rPr>
        <w:t xml:space="preserve">1. </w:t>
      </w:r>
      <w:r w:rsidR="00F9617D" w:rsidRPr="00A340EB">
        <w:rPr>
          <w:rFonts w:ascii="TH Sarabun New" w:hAnsi="TH Sarabun New" w:cs="TH Sarabun New"/>
          <w:cs/>
        </w:rPr>
        <w:t>นักเรียนโรงเรียนอยุธยาวิทยาลัย จำนวน 4</w:t>
      </w:r>
      <w:r w:rsidR="00F9617D" w:rsidRPr="00A340EB">
        <w:rPr>
          <w:rFonts w:ascii="TH Sarabun New" w:hAnsi="TH Sarabun New" w:cs="TH Sarabun New"/>
        </w:rPr>
        <w:t>,</w:t>
      </w:r>
      <w:r w:rsidR="00F9617D" w:rsidRPr="00A340EB">
        <w:rPr>
          <w:rFonts w:ascii="TH Sarabun New" w:hAnsi="TH Sarabun New" w:cs="TH Sarabun New"/>
          <w:cs/>
        </w:rPr>
        <w:t>155 คน ได้รับการ</w:t>
      </w:r>
      <w:r w:rsidRPr="00A340EB">
        <w:rPr>
          <w:rFonts w:ascii="TH Sarabun New" w:hAnsi="TH Sarabun New" w:cs="TH Sarabun New"/>
          <w:cs/>
        </w:rPr>
        <w:t>การประเมินตามสภาพจริง มีขั้นตอนตรวจสอบและประเมินอย่างเป็นระบบ</w:t>
      </w:r>
    </w:p>
    <w:p w14:paraId="5D683D4E" w14:textId="38331C3B" w:rsidR="00FD4F0B" w:rsidRPr="00A340EB" w:rsidRDefault="00FD4F0B" w:rsidP="00FD4F0B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A340EB">
        <w:rPr>
          <w:rFonts w:ascii="TH Sarabun New" w:hAnsi="TH Sarabun New" w:cs="TH Sarabun New"/>
          <w:sz w:val="32"/>
          <w:szCs w:val="32"/>
          <w:cs/>
        </w:rPr>
        <w:t>2. นักเรียนโรงเรียนอยุธยาวิทยาลัย จำนวน 4</w:t>
      </w:r>
      <w:r w:rsidRPr="00A340EB">
        <w:rPr>
          <w:rFonts w:ascii="TH Sarabun New" w:hAnsi="TH Sarabun New" w:cs="TH Sarabun New"/>
          <w:sz w:val="32"/>
          <w:szCs w:val="32"/>
        </w:rPr>
        <w:t>,</w:t>
      </w:r>
      <w:r w:rsidRPr="00A340EB">
        <w:rPr>
          <w:rFonts w:ascii="TH Sarabun New" w:hAnsi="TH Sarabun New" w:cs="TH Sarabun New"/>
          <w:sz w:val="32"/>
          <w:szCs w:val="32"/>
          <w:cs/>
        </w:rPr>
        <w:t>155 คน ได้รับการใช้เครื่องมือและวิธีการวัดและประเมินผลที่เหมาะสมกับเป้าหมายและการจัดการเรียนการสอน</w:t>
      </w:r>
    </w:p>
    <w:p w14:paraId="20820997" w14:textId="295984C0" w:rsidR="00C053AF" w:rsidRPr="00A340EB" w:rsidRDefault="00C053AF" w:rsidP="00C053AF">
      <w:pPr>
        <w:spacing w:after="0" w:line="240" w:lineRule="auto"/>
        <w:ind w:firstLine="720"/>
        <w:contextualSpacing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A340EB">
        <w:rPr>
          <w:rFonts w:ascii="TH Sarabun New" w:hAnsi="TH Sarabun New" w:cs="TH Sarabun New"/>
          <w:spacing w:val="-6"/>
          <w:sz w:val="32"/>
          <w:szCs w:val="32"/>
        </w:rPr>
        <w:t xml:space="preserve">3. </w:t>
      </w:r>
      <w:r w:rsidRPr="00A340EB">
        <w:rPr>
          <w:rFonts w:ascii="TH Sarabun New" w:hAnsi="TH Sarabun New" w:cs="TH Sarabun New"/>
          <w:spacing w:val="-6"/>
          <w:sz w:val="32"/>
          <w:szCs w:val="32"/>
          <w:cs/>
        </w:rPr>
        <w:t>ครูและบุคลากร</w:t>
      </w:r>
      <w:r w:rsidRPr="00A340EB">
        <w:rPr>
          <w:rFonts w:ascii="TH Sarabun New" w:hAnsi="TH Sarabun New" w:cs="TH Sarabun New"/>
          <w:sz w:val="32"/>
          <w:szCs w:val="32"/>
          <w:cs/>
        </w:rPr>
        <w:t xml:space="preserve">ร้อยละ </w:t>
      </w:r>
      <w:proofErr w:type="gramStart"/>
      <w:r w:rsidRPr="00A340EB">
        <w:rPr>
          <w:rFonts w:ascii="TH Sarabun New" w:hAnsi="TH Sarabun New" w:cs="TH Sarabun New"/>
          <w:sz w:val="32"/>
          <w:szCs w:val="32"/>
          <w:cs/>
        </w:rPr>
        <w:t xml:space="preserve">80  </w:t>
      </w:r>
      <w:r w:rsidRPr="00A340EB">
        <w:rPr>
          <w:rFonts w:ascii="TH Sarabun New" w:hAnsi="TH Sarabun New" w:cs="TH Sarabun New"/>
          <w:spacing w:val="-6"/>
          <w:sz w:val="32"/>
          <w:szCs w:val="32"/>
          <w:cs/>
        </w:rPr>
        <w:t>ได้รับการส่งเสริมและพัฒนาให้มีศักยภาพและมีความก้าวหน้าในวิชาชีพ</w:t>
      </w:r>
      <w:proofErr w:type="gramEnd"/>
    </w:p>
    <w:p w14:paraId="5C965930" w14:textId="72FA057D" w:rsidR="00FD4F0B" w:rsidRPr="00A340EB" w:rsidRDefault="00C053AF" w:rsidP="00FD4F0B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A340EB">
        <w:rPr>
          <w:rFonts w:ascii="TH Sarabun New" w:hAnsi="TH Sarabun New" w:cs="TH Sarabun New"/>
          <w:sz w:val="32"/>
          <w:szCs w:val="32"/>
          <w:cs/>
        </w:rPr>
        <w:t>4</w:t>
      </w:r>
      <w:r w:rsidR="00FD4F0B" w:rsidRPr="00A340EB">
        <w:rPr>
          <w:rFonts w:ascii="TH Sarabun New" w:hAnsi="TH Sarabun New" w:cs="TH Sarabun New"/>
          <w:sz w:val="32"/>
          <w:szCs w:val="32"/>
          <w:cs/>
        </w:rPr>
        <w:t>. นักเรียนโรงเรียนอยุธยาวิทยาลัย จำนวน 4</w:t>
      </w:r>
      <w:r w:rsidR="00FD4F0B" w:rsidRPr="00A340EB">
        <w:rPr>
          <w:rFonts w:ascii="TH Sarabun New" w:hAnsi="TH Sarabun New" w:cs="TH Sarabun New"/>
          <w:sz w:val="32"/>
          <w:szCs w:val="32"/>
        </w:rPr>
        <w:t>,</w:t>
      </w:r>
      <w:r w:rsidR="00FD4F0B" w:rsidRPr="00A340EB">
        <w:rPr>
          <w:rFonts w:ascii="TH Sarabun New" w:hAnsi="TH Sarabun New" w:cs="TH Sarabun New"/>
          <w:sz w:val="32"/>
          <w:szCs w:val="32"/>
          <w:cs/>
        </w:rPr>
        <w:t>155 คน</w:t>
      </w:r>
      <w:r w:rsidR="00FD4F0B" w:rsidRPr="00A340EB">
        <w:rPr>
          <w:rFonts w:ascii="TH Sarabun New" w:hAnsi="TH Sarabun New" w:cs="TH Sarabun New"/>
          <w:sz w:val="32"/>
          <w:szCs w:val="32"/>
        </w:rPr>
        <w:t xml:space="preserve">  </w:t>
      </w:r>
      <w:r w:rsidR="00FD4F0B" w:rsidRPr="00A340EB">
        <w:rPr>
          <w:rFonts w:ascii="TH Sarabun New" w:hAnsi="TH Sarabun New" w:cs="TH Sarabun New"/>
          <w:sz w:val="32"/>
          <w:szCs w:val="32"/>
          <w:cs/>
        </w:rPr>
        <w:t>มีส่วนร่วมในการวัดและประเมินผล ให้ข้อมูลย้อนกลับแก่ผู้เรียนและผู้เรียนนำไปใช้พัฒนาตนเอง</w:t>
      </w:r>
    </w:p>
    <w:p w14:paraId="594FDA6B" w14:textId="401EEF5E" w:rsidR="009A612B" w:rsidRPr="00A340EB" w:rsidRDefault="00C053AF" w:rsidP="009A612B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  <w:cs/>
        </w:rPr>
      </w:pPr>
      <w:r w:rsidRPr="00A340EB">
        <w:rPr>
          <w:rFonts w:ascii="TH Sarabun New" w:hAnsi="TH Sarabun New" w:cs="TH Sarabun New"/>
          <w:sz w:val="32"/>
          <w:szCs w:val="32"/>
        </w:rPr>
        <w:t>5</w:t>
      </w:r>
      <w:r w:rsidR="009A612B" w:rsidRPr="00A340EB">
        <w:rPr>
          <w:rFonts w:ascii="TH Sarabun New" w:hAnsi="TH Sarabun New" w:cs="TH Sarabun New"/>
          <w:sz w:val="32"/>
          <w:szCs w:val="32"/>
        </w:rPr>
        <w:t xml:space="preserve">. </w:t>
      </w:r>
      <w:r w:rsidR="009A612B" w:rsidRPr="00A340EB">
        <w:rPr>
          <w:rFonts w:ascii="TH Sarabun New" w:hAnsi="TH Sarabun New" w:cs="TH Sarabun New"/>
          <w:sz w:val="32"/>
          <w:szCs w:val="32"/>
          <w:cs/>
        </w:rPr>
        <w:t>ผู้ปกครอง ชุมชน มีส่วนร่วมแสดงความคิดเห็น หรือร่วมจัดกิจกรรมการเรียนการสอนอย่างเป็นรูปธรรมและต่อเนื่อง</w:t>
      </w:r>
      <w:r w:rsidR="00E65F21" w:rsidRPr="00A340EB">
        <w:rPr>
          <w:rFonts w:ascii="TH Sarabun New" w:hAnsi="TH Sarabun New" w:cs="TH Sarabun New"/>
          <w:sz w:val="32"/>
          <w:szCs w:val="32"/>
          <w:cs/>
        </w:rPr>
        <w:t xml:space="preserve"> ภาคเรียนละ 2 ครั้ง</w:t>
      </w:r>
    </w:p>
    <w:p w14:paraId="79414DBA" w14:textId="77777777" w:rsidR="009A612B" w:rsidRDefault="009A612B" w:rsidP="00FD4F0B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</w:p>
    <w:p w14:paraId="35C14E24" w14:textId="77777777" w:rsidR="0001677B" w:rsidRDefault="0001677B" w:rsidP="00FD4F0B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</w:p>
    <w:p w14:paraId="53DF815C" w14:textId="77777777" w:rsidR="0001677B" w:rsidRPr="00A340EB" w:rsidRDefault="0001677B" w:rsidP="00FD4F0B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</w:p>
    <w:p w14:paraId="7325F193" w14:textId="1F21B4EE" w:rsidR="004F359E" w:rsidRPr="00A340EB" w:rsidRDefault="000012E1" w:rsidP="00FD4F0B">
      <w:pPr>
        <w:pStyle w:val="Subtitle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A340EB">
        <w:rPr>
          <w:rFonts w:ascii="TH Sarabun New" w:hAnsi="TH Sarabun New" w:cs="TH Sarabun New"/>
          <w:b/>
          <w:bCs/>
          <w:cs/>
        </w:rPr>
        <w:lastRenderedPageBreak/>
        <w:t>4</w:t>
      </w:r>
      <w:r w:rsidR="004F359E" w:rsidRPr="00A340EB">
        <w:rPr>
          <w:rFonts w:ascii="TH Sarabun New" w:hAnsi="TH Sarabun New" w:cs="TH Sarabun New"/>
          <w:b/>
          <w:bCs/>
          <w:cs/>
        </w:rPr>
        <w:t>.2  เชิงคุณภาพ</w:t>
      </w:r>
      <w:r w:rsidR="004F359E" w:rsidRPr="00A340EB">
        <w:rPr>
          <w:rFonts w:ascii="TH Sarabun New" w:hAnsi="TH Sarabun New" w:cs="TH Sarabun New"/>
          <w:b/>
          <w:bCs/>
        </w:rPr>
        <w:t xml:space="preserve">  </w:t>
      </w:r>
    </w:p>
    <w:p w14:paraId="4C85BE2E" w14:textId="791C8F41" w:rsidR="00FD4F0B" w:rsidRPr="00A340EB" w:rsidRDefault="00FD4F0B" w:rsidP="00FD4F0B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A340EB">
        <w:rPr>
          <w:rFonts w:ascii="TH Sarabun New" w:hAnsi="TH Sarabun New" w:cs="TH Sarabun New"/>
          <w:sz w:val="32"/>
          <w:szCs w:val="32"/>
          <w:cs/>
        </w:rPr>
        <w:t>1. ผู้เรียนร้อยละ 80  มีการประเมินตามสภาพจริง มีขั้นตอนตรวจสอบและประเมินอย่างเป็นระบบ</w:t>
      </w:r>
    </w:p>
    <w:p w14:paraId="3B6EDB4E" w14:textId="77777777" w:rsidR="00FD4F0B" w:rsidRPr="00A340EB" w:rsidRDefault="00FD4F0B" w:rsidP="00FD4F0B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A340EB">
        <w:rPr>
          <w:rFonts w:ascii="TH Sarabun New" w:hAnsi="TH Sarabun New" w:cs="TH Sarabun New"/>
          <w:sz w:val="32"/>
          <w:szCs w:val="32"/>
          <w:cs/>
        </w:rPr>
        <w:t xml:space="preserve">2. ผู้เรียนร้อยละ 80  มีการใช้เครื่องมือและวิธีการวัดและประเมินผลที่เหมาะสมกับเป้าหมายและ </w:t>
      </w:r>
    </w:p>
    <w:p w14:paraId="41DDBBEF" w14:textId="26E02384" w:rsidR="00FD4F0B" w:rsidRPr="00A340EB" w:rsidRDefault="00FD4F0B" w:rsidP="00FD4F0B">
      <w:pPr>
        <w:spacing w:after="0" w:line="240" w:lineRule="auto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A340EB">
        <w:rPr>
          <w:rFonts w:ascii="TH Sarabun New" w:hAnsi="TH Sarabun New" w:cs="TH Sarabun New"/>
          <w:sz w:val="32"/>
          <w:szCs w:val="32"/>
          <w:cs/>
        </w:rPr>
        <w:t>การจัดการเรียนการสอน</w:t>
      </w:r>
    </w:p>
    <w:p w14:paraId="6A467D8F" w14:textId="4E004D94" w:rsidR="00C053AF" w:rsidRPr="00A340EB" w:rsidRDefault="00C053AF" w:rsidP="00C053AF">
      <w:pPr>
        <w:spacing w:after="0" w:line="240" w:lineRule="auto"/>
        <w:ind w:firstLine="720"/>
        <w:contextualSpacing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A340EB">
        <w:rPr>
          <w:rFonts w:ascii="TH Sarabun New" w:hAnsi="TH Sarabun New" w:cs="TH Sarabun New"/>
          <w:spacing w:val="-6"/>
          <w:sz w:val="32"/>
          <w:szCs w:val="32"/>
        </w:rPr>
        <w:t xml:space="preserve">3. </w:t>
      </w:r>
      <w:r w:rsidRPr="00A340EB">
        <w:rPr>
          <w:rFonts w:ascii="TH Sarabun New" w:hAnsi="TH Sarabun New" w:cs="TH Sarabun New"/>
          <w:spacing w:val="-6"/>
          <w:sz w:val="32"/>
          <w:szCs w:val="32"/>
          <w:cs/>
        </w:rPr>
        <w:t>เพื่อให้ครูและบุคลากรได้รับการส่งเสริมและพัฒนาให้มีศักยภาพและมีความก้าวหน้าในวิชาชีพ</w:t>
      </w:r>
    </w:p>
    <w:p w14:paraId="727F95C4" w14:textId="6A619FFB" w:rsidR="00FD4F0B" w:rsidRPr="00A340EB" w:rsidRDefault="00D43C3F" w:rsidP="00FD4F0B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A340EB">
        <w:rPr>
          <w:rFonts w:ascii="TH Sarabun New" w:hAnsi="TH Sarabun New" w:cs="TH Sarabun New"/>
          <w:sz w:val="32"/>
          <w:szCs w:val="32"/>
          <w:cs/>
        </w:rPr>
        <w:t>4</w:t>
      </w:r>
      <w:r w:rsidR="00FD4F0B" w:rsidRPr="00A340EB">
        <w:rPr>
          <w:rFonts w:ascii="TH Sarabun New" w:hAnsi="TH Sarabun New" w:cs="TH Sarabun New"/>
          <w:sz w:val="32"/>
          <w:szCs w:val="32"/>
          <w:cs/>
        </w:rPr>
        <w:t>. ผู้เรียนร้อยละ 80  ของนักเรียนและผู้มีส่วนเกี่ยวข้องที่มีส่วนร่วมในการวัดและประเมินผล ให้ข้อมูลย้อนกลับแก่ผู้เรียนและผู้เรียนนำไปใช้พัฒนาตนเอง</w:t>
      </w:r>
    </w:p>
    <w:p w14:paraId="7C59E7CC" w14:textId="382EFAA6" w:rsidR="009A612B" w:rsidRPr="00A340EB" w:rsidRDefault="00D43C3F" w:rsidP="009A612B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  <w:cs/>
        </w:rPr>
      </w:pPr>
      <w:r w:rsidRPr="00A340EB">
        <w:rPr>
          <w:rFonts w:ascii="TH Sarabun New" w:hAnsi="TH Sarabun New" w:cs="TH Sarabun New"/>
          <w:sz w:val="32"/>
          <w:szCs w:val="32"/>
        </w:rPr>
        <w:t>5</w:t>
      </w:r>
      <w:r w:rsidR="009A612B" w:rsidRPr="00A340EB">
        <w:rPr>
          <w:rFonts w:ascii="TH Sarabun New" w:hAnsi="TH Sarabun New" w:cs="TH Sarabun New"/>
          <w:sz w:val="32"/>
          <w:szCs w:val="32"/>
        </w:rPr>
        <w:t xml:space="preserve">. </w:t>
      </w:r>
      <w:r w:rsidR="009A612B" w:rsidRPr="00A340EB">
        <w:rPr>
          <w:rFonts w:ascii="TH Sarabun New" w:hAnsi="TH Sarabun New" w:cs="TH Sarabun New"/>
          <w:sz w:val="32"/>
          <w:szCs w:val="32"/>
          <w:cs/>
        </w:rPr>
        <w:t>ชุมชนมีส่วนร่วมแสดงความคิดเห็น หรือร่วมจัดกิจกรรมการเรียนการสอนอย่างเป็นรูปธรรมและต่อเนื่อง</w:t>
      </w:r>
      <w:r w:rsidR="007B4B98" w:rsidRPr="00A340EB">
        <w:rPr>
          <w:rFonts w:ascii="TH Sarabun New" w:hAnsi="TH Sarabun New" w:cs="TH Sarabun New"/>
          <w:sz w:val="32"/>
          <w:szCs w:val="32"/>
          <w:cs/>
        </w:rPr>
        <w:t>ภาคเรียนละ 2 ครั้ง</w:t>
      </w:r>
    </w:p>
    <w:p w14:paraId="602C8344" w14:textId="484CFCA9" w:rsidR="004F359E" w:rsidRPr="00A340EB" w:rsidRDefault="004A048B" w:rsidP="00FD4F0B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A340EB">
        <w:rPr>
          <w:rFonts w:ascii="TH Sarabun New" w:hAnsi="TH Sarabun New" w:cs="TH Sarabun New"/>
          <w:b/>
          <w:bCs/>
          <w:cs/>
        </w:rPr>
        <w:t>5</w:t>
      </w:r>
      <w:r w:rsidR="004F359E" w:rsidRPr="00A340EB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A340EB">
        <w:rPr>
          <w:rFonts w:ascii="TH Sarabun New" w:hAnsi="TH Sarabun New" w:cs="TH Sarabun New"/>
          <w:cs/>
        </w:rPr>
        <w:tab/>
      </w:r>
      <w:r w:rsidR="00274166" w:rsidRPr="00A340EB">
        <w:rPr>
          <w:rFonts w:ascii="TH Sarabun New" w:hAnsi="TH Sarabun New" w:cs="TH Sarabun New"/>
          <w:cs/>
        </w:rPr>
        <w:t>โรงเรียนอยุธยาวิทยาลัย</w:t>
      </w:r>
    </w:p>
    <w:p w14:paraId="5B6D7BD6" w14:textId="40728ECC" w:rsidR="003442AB" w:rsidRPr="00A340EB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A340EB">
        <w:rPr>
          <w:rFonts w:ascii="TH Sarabun New" w:hAnsi="TH Sarabun New" w:cs="TH Sarabun New"/>
          <w:b/>
          <w:bCs/>
          <w:cs/>
        </w:rPr>
        <w:t>6</w:t>
      </w:r>
      <w:r w:rsidR="004F359E" w:rsidRPr="00A340EB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A340EB">
        <w:rPr>
          <w:rFonts w:ascii="TH Sarabun New" w:hAnsi="TH Sarabun New" w:cs="TH Sarabun New"/>
          <w:cs/>
        </w:rPr>
        <w:tab/>
      </w:r>
      <w:r w:rsidR="00274166" w:rsidRPr="00A340EB">
        <w:rPr>
          <w:rFonts w:ascii="TH Sarabun New" w:hAnsi="TH Sarabun New" w:cs="TH Sarabun New"/>
        </w:rPr>
        <w:t xml:space="preserve">16 </w:t>
      </w:r>
      <w:r w:rsidR="00274166" w:rsidRPr="00A340EB">
        <w:rPr>
          <w:rFonts w:ascii="TH Sarabun New" w:hAnsi="TH Sarabun New" w:cs="TH Sarabun New"/>
          <w:cs/>
        </w:rPr>
        <w:t>พฤษภาคม 2562 –</w:t>
      </w:r>
      <w:r w:rsidR="008B5906" w:rsidRPr="00A340EB">
        <w:rPr>
          <w:rFonts w:ascii="TH Sarabun New" w:hAnsi="TH Sarabun New" w:cs="TH Sarabun New"/>
          <w:cs/>
        </w:rPr>
        <w:t xml:space="preserve"> 31 มีนาคม 2563</w:t>
      </w:r>
    </w:p>
    <w:p w14:paraId="0CAFB4EC" w14:textId="47950843" w:rsidR="004F359E" w:rsidRPr="00A340EB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A340EB">
        <w:rPr>
          <w:rFonts w:ascii="TH Sarabun New" w:hAnsi="TH Sarabun New" w:cs="TH Sarabun New"/>
          <w:b/>
          <w:bCs/>
          <w:cs/>
        </w:rPr>
        <w:t>7</w:t>
      </w:r>
      <w:r w:rsidR="004F359E" w:rsidRPr="00A340EB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A340EB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A340EB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A340EB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03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2816"/>
        <w:gridCol w:w="889"/>
        <w:gridCol w:w="820"/>
        <w:gridCol w:w="763"/>
        <w:gridCol w:w="763"/>
        <w:gridCol w:w="820"/>
        <w:gridCol w:w="1316"/>
        <w:gridCol w:w="1624"/>
      </w:tblGrid>
      <w:tr w:rsidR="00BD5585" w:rsidRPr="00A340EB" w14:paraId="7DAE1CF7" w14:textId="77777777" w:rsidTr="003442AB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4BBC8120" w14:textId="77777777" w:rsidR="00BD5585" w:rsidRPr="00A340EB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14:paraId="19B275BB" w14:textId="5F70B8AE" w:rsidR="00BD5585" w:rsidRPr="00A340EB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867" w:type="dxa"/>
            <w:gridSpan w:val="5"/>
          </w:tcPr>
          <w:p w14:paraId="6E5B36E3" w14:textId="59D9EF76" w:rsidR="00BD5585" w:rsidRPr="00A340EB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14:paraId="3C5585E5" w14:textId="77777777" w:rsidR="00BD5585" w:rsidRPr="00A340EB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37FE7D88" w14:textId="77777777" w:rsidR="00BD5585" w:rsidRPr="00A340EB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653" w:type="dxa"/>
            <w:vMerge w:val="restart"/>
            <w:shd w:val="clear" w:color="auto" w:fill="auto"/>
            <w:vAlign w:val="center"/>
          </w:tcPr>
          <w:p w14:paraId="39228DFE" w14:textId="77777777" w:rsidR="00BD5585" w:rsidRPr="00A340EB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4B3D43" w:rsidRPr="00A340EB" w14:paraId="76C5C250" w14:textId="77777777" w:rsidTr="003442AB">
        <w:tc>
          <w:tcPr>
            <w:tcW w:w="499" w:type="dxa"/>
            <w:vMerge/>
          </w:tcPr>
          <w:p w14:paraId="1B9A2BD0" w14:textId="77777777" w:rsidR="00BD5585" w:rsidRPr="00A340EB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  <w:vMerge/>
          </w:tcPr>
          <w:p w14:paraId="048F9C9D" w14:textId="77777777" w:rsidR="00BD5585" w:rsidRPr="00A340EB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05" w:type="dxa"/>
          </w:tcPr>
          <w:p w14:paraId="1477E28B" w14:textId="77777777" w:rsidR="00BD5585" w:rsidRPr="00A340EB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340EB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14:paraId="563AA81D" w14:textId="77777777" w:rsidR="00BD5585" w:rsidRPr="00A340EB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A340EB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A340EB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340EB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5BC77969" w14:textId="77777777" w:rsidR="00BD5585" w:rsidRPr="00A340EB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A340EB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A340EB" w:rsidRDefault="004B3D43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340EB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14:paraId="51A4E344" w14:textId="3E3B65D3" w:rsidR="00BD5585" w:rsidRPr="00A340EB" w:rsidRDefault="00BD5585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A340EB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707" w:type="dxa"/>
          </w:tcPr>
          <w:p w14:paraId="0E899E18" w14:textId="43DEB3CF" w:rsidR="00BD5585" w:rsidRPr="00A340EB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340EB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14:paraId="5082B63D" w14:textId="77777777" w:rsidR="00BD5585" w:rsidRPr="00A340EB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A340EB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19632DA" w14:textId="77777777" w:rsidR="00BD5585" w:rsidRPr="00A340EB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A340EB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3A29B63A" w14:textId="77777777" w:rsidR="00BD5585" w:rsidRPr="00A340EB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A340EB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331" w:type="dxa"/>
            <w:vMerge/>
          </w:tcPr>
          <w:p w14:paraId="6D40B186" w14:textId="77777777" w:rsidR="00BD5585" w:rsidRPr="00A340EB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653" w:type="dxa"/>
            <w:vMerge/>
          </w:tcPr>
          <w:p w14:paraId="65E75571" w14:textId="77777777" w:rsidR="00BD5585" w:rsidRPr="00A340EB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EE65FB" w:rsidRPr="00A340EB" w14:paraId="5CCEC855" w14:textId="77777777" w:rsidTr="003442AB">
        <w:tc>
          <w:tcPr>
            <w:tcW w:w="499" w:type="dxa"/>
          </w:tcPr>
          <w:p w14:paraId="16E152CA" w14:textId="77777777" w:rsidR="00EE65FB" w:rsidRPr="00A340EB" w:rsidRDefault="00EE65FB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802" w:type="dxa"/>
            <w:gridSpan w:val="8"/>
          </w:tcPr>
          <w:p w14:paraId="5D31DBEC" w14:textId="1B78F65C" w:rsidR="00EE65FB" w:rsidRPr="00A340EB" w:rsidRDefault="006D6ACB" w:rsidP="009D57A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พัฒนาศักยภาพครู</w:t>
            </w:r>
            <w:r w:rsidR="00F7322F" w:rsidRPr="00A340EB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ด้านการวัดผล</w:t>
            </w:r>
            <w:r w:rsidR="009D57A8" w:rsidRPr="00A340EB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-</w:t>
            </w:r>
            <w:r w:rsidR="00F7322F" w:rsidRPr="00A340EB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ประเมินผล</w:t>
            </w:r>
          </w:p>
        </w:tc>
      </w:tr>
      <w:tr w:rsidR="00C44147" w:rsidRPr="00A340EB" w14:paraId="35D4E35C" w14:textId="77777777" w:rsidTr="003442AB">
        <w:tc>
          <w:tcPr>
            <w:tcW w:w="499" w:type="dxa"/>
            <w:vMerge w:val="restart"/>
          </w:tcPr>
          <w:p w14:paraId="1BBC7758" w14:textId="77777777" w:rsidR="00C44147" w:rsidRPr="00A340EB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A340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802" w:type="dxa"/>
            <w:gridSpan w:val="8"/>
          </w:tcPr>
          <w:p w14:paraId="1D8FEF1D" w14:textId="45A163F5" w:rsidR="00C44147" w:rsidRPr="00A340EB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A340EB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A340EB" w14:paraId="7DA654C9" w14:textId="77777777" w:rsidTr="003442AB">
        <w:tc>
          <w:tcPr>
            <w:tcW w:w="499" w:type="dxa"/>
            <w:vMerge/>
          </w:tcPr>
          <w:p w14:paraId="43230043" w14:textId="690D357B" w:rsidR="00BD5585" w:rsidRPr="00A340EB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18BBAB82" w14:textId="77777777" w:rsidR="00BD5585" w:rsidRPr="00A340EB" w:rsidRDefault="00CC381C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ประชุมผู้เกี่ยวของวางแผนการดำเนินการ</w:t>
            </w:r>
          </w:p>
          <w:p w14:paraId="30CDDAE4" w14:textId="5846EBCD" w:rsidR="00EE65FB" w:rsidRPr="00A340EB" w:rsidRDefault="00EE65FB" w:rsidP="009D57A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5" w:type="dxa"/>
          </w:tcPr>
          <w:p w14:paraId="50BED5AE" w14:textId="77777777" w:rsidR="00C84065" w:rsidRPr="00A340EB" w:rsidRDefault="00C84065" w:rsidP="00C84065">
            <w:pPr>
              <w:spacing w:after="0" w:line="240" w:lineRule="auto"/>
              <w:ind w:right="-144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7458E8D" w14:textId="77777777" w:rsidR="00C84065" w:rsidRPr="00A340EB" w:rsidRDefault="00C84065" w:rsidP="00C84065">
            <w:pPr>
              <w:spacing w:after="0" w:line="240" w:lineRule="auto"/>
              <w:ind w:right="-144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4531A6B" w14:textId="198CCB40" w:rsidR="00C84065" w:rsidRPr="00A340EB" w:rsidRDefault="00BC4E56" w:rsidP="000474AB">
            <w:pPr>
              <w:spacing w:after="0" w:line="240" w:lineRule="auto"/>
              <w:ind w:left="-156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76661E97" w14:textId="77777777" w:rsidR="00C84065" w:rsidRPr="00A340EB" w:rsidRDefault="00C8406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A6E5C78" w14:textId="77777777" w:rsidR="00C84065" w:rsidRPr="00A340EB" w:rsidRDefault="00C8406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329608C" w14:textId="46B07467" w:rsidR="00BD5585" w:rsidRPr="00A340EB" w:rsidRDefault="00CC381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4DD36856" w14:textId="77777777" w:rsidR="00C84065" w:rsidRPr="00A340EB" w:rsidRDefault="00C8406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B845095" w14:textId="77777777" w:rsidR="00C84065" w:rsidRPr="00A340EB" w:rsidRDefault="00C8406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1830235" w14:textId="6E14125B" w:rsidR="00BD5585" w:rsidRPr="00A340EB" w:rsidRDefault="00CC381C" w:rsidP="00C84065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00E5DB70" w14:textId="77777777" w:rsidR="00C84065" w:rsidRPr="00A340EB" w:rsidRDefault="00C8406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1AF580E" w14:textId="77777777" w:rsidR="00C84065" w:rsidRPr="00A340EB" w:rsidRDefault="00C8406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569C75B" w14:textId="0D200D6A" w:rsidR="00BD5585" w:rsidRPr="00A340EB" w:rsidRDefault="00CC381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30CEE5A7" w14:textId="77777777" w:rsidR="00C84065" w:rsidRPr="00A340EB" w:rsidRDefault="00C8406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301A146" w14:textId="77777777" w:rsidR="00C84065" w:rsidRPr="00A340EB" w:rsidRDefault="00C8406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611C880" w14:textId="16419902" w:rsidR="00BD5585" w:rsidRPr="00A340EB" w:rsidRDefault="009D57A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</w:tcPr>
          <w:p w14:paraId="13844796" w14:textId="77777777" w:rsidR="00C84065" w:rsidRPr="00A340EB" w:rsidRDefault="00C8406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5B068B3" w14:textId="77777777" w:rsidR="00C84065" w:rsidRPr="00A340EB" w:rsidRDefault="00C8406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3459330" w14:textId="2129E3A4" w:rsidR="00BD5585" w:rsidRPr="00A340EB" w:rsidRDefault="00237E2D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  <w:r w:rsidR="00CC381C"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พ.ค. 62</w:t>
            </w:r>
          </w:p>
        </w:tc>
        <w:tc>
          <w:tcPr>
            <w:tcW w:w="1653" w:type="dxa"/>
          </w:tcPr>
          <w:p w14:paraId="4B2CA57F" w14:textId="10B9EA1A" w:rsidR="00BD5585" w:rsidRPr="00A340EB" w:rsidRDefault="008B5906" w:rsidP="003442A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นางพรพิมล</w:t>
            </w:r>
          </w:p>
          <w:p w14:paraId="4F2C9D96" w14:textId="016F0BB9" w:rsidR="003442AB" w:rsidRPr="00A340EB" w:rsidRDefault="008B5906" w:rsidP="00B5094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ส้มทอง</w:t>
            </w:r>
            <w:r w:rsidR="007D3A45"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และกรรมการวัดผลและประเมินผลโรงเรียนอยุธยาวิทยาลัย</w:t>
            </w:r>
          </w:p>
        </w:tc>
      </w:tr>
      <w:tr w:rsidR="00C44147" w:rsidRPr="00A340EB" w14:paraId="00C2ACA9" w14:textId="77777777" w:rsidTr="003442AB">
        <w:tc>
          <w:tcPr>
            <w:tcW w:w="499" w:type="dxa"/>
            <w:vMerge w:val="restart"/>
          </w:tcPr>
          <w:p w14:paraId="710FA64B" w14:textId="0C9DA6F1" w:rsidR="00C44147" w:rsidRPr="00A340EB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802" w:type="dxa"/>
            <w:gridSpan w:val="8"/>
          </w:tcPr>
          <w:p w14:paraId="5EABD2CB" w14:textId="10A9E1F6" w:rsidR="00C44147" w:rsidRPr="00A340EB" w:rsidRDefault="00C44147" w:rsidP="00C441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A340E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4B3D43" w:rsidRPr="00A340EB" w14:paraId="3CDD20F5" w14:textId="77777777" w:rsidTr="003442AB">
        <w:tc>
          <w:tcPr>
            <w:tcW w:w="499" w:type="dxa"/>
            <w:vMerge/>
          </w:tcPr>
          <w:p w14:paraId="47668CFC" w14:textId="65EEEED3" w:rsidR="00BD5585" w:rsidRPr="00A340EB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48B084FB" w14:textId="77777777" w:rsidR="006B5BDC" w:rsidRPr="00A340EB" w:rsidRDefault="006B5BDC" w:rsidP="006B5BDC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  <w:cs/>
              </w:rPr>
              <w:t>ดำเนินการจัดทำกิจกรรมโดยจัดอบรมให้ความรู้ด้านการวัดผลและประเมินผลการเรียนรู้</w:t>
            </w:r>
            <w:r w:rsidRPr="00A340EB">
              <w:rPr>
                <w:rFonts w:ascii="TH Sarabun New" w:hAnsi="TH Sarabun New" w:cs="TH Sarabun New"/>
                <w:color w:val="000000"/>
                <w:cs/>
              </w:rPr>
              <w:t>แก่ครูโรงเรียนอยุธยาวิทยาลัย</w:t>
            </w:r>
          </w:p>
          <w:p w14:paraId="114EF160" w14:textId="77777777" w:rsidR="00EA3027" w:rsidRPr="00A340EB" w:rsidRDefault="00EA3027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C8EB795" w14:textId="77777777" w:rsidR="00EA3027" w:rsidRPr="00A340EB" w:rsidRDefault="00EA3027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43B853A" w14:textId="3D6DA229" w:rsidR="00EA3027" w:rsidRPr="00A340EB" w:rsidRDefault="00EA3027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5" w:type="dxa"/>
          </w:tcPr>
          <w:p w14:paraId="3A72D3AB" w14:textId="2D139F75" w:rsidR="00BD5585" w:rsidRPr="00A340EB" w:rsidRDefault="00664C16" w:rsidP="00664C1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7D3A45"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7D3A45" w:rsidRPr="00A340EB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A340EB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7D3A45"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00</w:t>
            </w:r>
          </w:p>
        </w:tc>
        <w:tc>
          <w:tcPr>
            <w:tcW w:w="822" w:type="dxa"/>
          </w:tcPr>
          <w:p w14:paraId="622F198A" w14:textId="77777777" w:rsidR="00BD5585" w:rsidRPr="00A340EB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14:paraId="12E4AA32" w14:textId="77777777" w:rsidR="00BD5585" w:rsidRPr="00A340EB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7" w:type="dxa"/>
          </w:tcPr>
          <w:p w14:paraId="43F3BBD8" w14:textId="35302413" w:rsidR="00BD5585" w:rsidRPr="00A340EB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25" w:type="dxa"/>
          </w:tcPr>
          <w:p w14:paraId="787A18D8" w14:textId="19297257" w:rsidR="00BD5585" w:rsidRPr="00A340EB" w:rsidRDefault="00664C16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22</w:t>
            </w:r>
            <w:r w:rsidRPr="00A340EB">
              <w:rPr>
                <w:rFonts w:ascii="TH Sarabun New" w:hAnsi="TH Sarabun New" w:cs="TH Sarabun New"/>
                <w:sz w:val="32"/>
                <w:szCs w:val="32"/>
              </w:rPr>
              <w:t>,2</w:t>
            </w: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00</w:t>
            </w:r>
          </w:p>
        </w:tc>
        <w:tc>
          <w:tcPr>
            <w:tcW w:w="1331" w:type="dxa"/>
          </w:tcPr>
          <w:p w14:paraId="260312E8" w14:textId="77777777" w:rsidR="003442AB" w:rsidRPr="00A340EB" w:rsidRDefault="003442AB" w:rsidP="003442AB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20 พ.ค. 62</w:t>
            </w:r>
            <w:r w:rsidRPr="00A340EB">
              <w:rPr>
                <w:rFonts w:ascii="TH Sarabun New" w:hAnsi="TH Sarabun New" w:cs="TH Sarabun New"/>
                <w:spacing w:val="-14"/>
                <w:sz w:val="32"/>
                <w:szCs w:val="32"/>
              </w:rPr>
              <w:t>-</w:t>
            </w:r>
          </w:p>
          <w:p w14:paraId="7F180C54" w14:textId="1BE2C095" w:rsidR="00BD5585" w:rsidRPr="00A340EB" w:rsidRDefault="00237E2D" w:rsidP="00237E2D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pacing w:val="-14"/>
                <w:sz w:val="32"/>
                <w:szCs w:val="32"/>
              </w:rPr>
              <w:t xml:space="preserve">10 </w:t>
            </w:r>
            <w:r w:rsidRPr="00A340EB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มี.ค.</w:t>
            </w:r>
            <w:r w:rsidR="003442AB" w:rsidRPr="00A340EB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 xml:space="preserve"> 63</w:t>
            </w:r>
          </w:p>
        </w:tc>
        <w:tc>
          <w:tcPr>
            <w:tcW w:w="1653" w:type="dxa"/>
          </w:tcPr>
          <w:p w14:paraId="0EBD67C5" w14:textId="77777777" w:rsidR="007D3A45" w:rsidRPr="00A340EB" w:rsidRDefault="007D3A45" w:rsidP="00B36B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นางพรพิมล</w:t>
            </w:r>
          </w:p>
          <w:p w14:paraId="578D6D9F" w14:textId="77777777" w:rsidR="00B36B88" w:rsidRPr="00A340EB" w:rsidRDefault="007D3A45" w:rsidP="00B36B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ส้มทอง</w:t>
            </w:r>
            <w:r w:rsidR="00B36B88"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14:paraId="64660B14" w14:textId="77777777" w:rsidR="00B36B88" w:rsidRPr="00A340EB" w:rsidRDefault="00B36B88" w:rsidP="00B36B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นางสาวอมรรัตน์  ทองโชติ</w:t>
            </w:r>
          </w:p>
          <w:p w14:paraId="589DE814" w14:textId="170D977B" w:rsidR="00BD5585" w:rsidRPr="00A340EB" w:rsidRDefault="00B36B88" w:rsidP="00B36B8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และกรรมการวัดผลและประเมินผลโรงเรียนอยุธยาวิทยาลัย</w:t>
            </w:r>
          </w:p>
        </w:tc>
      </w:tr>
      <w:tr w:rsidR="00C44147" w:rsidRPr="00A340EB" w14:paraId="2D70EDE9" w14:textId="77777777" w:rsidTr="003442AB">
        <w:tc>
          <w:tcPr>
            <w:tcW w:w="499" w:type="dxa"/>
            <w:vMerge w:val="restart"/>
          </w:tcPr>
          <w:p w14:paraId="0A461ABE" w14:textId="39C3FA93" w:rsidR="00C44147" w:rsidRPr="00A340EB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3.</w:t>
            </w:r>
          </w:p>
        </w:tc>
        <w:tc>
          <w:tcPr>
            <w:tcW w:w="9802" w:type="dxa"/>
            <w:gridSpan w:val="8"/>
          </w:tcPr>
          <w:p w14:paraId="5FB492CF" w14:textId="77603AAF" w:rsidR="00C44147" w:rsidRPr="00A340EB" w:rsidRDefault="00C44147" w:rsidP="00C441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Check (</w:t>
            </w:r>
            <w:r w:rsidRPr="00A340E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9D57A8" w:rsidRPr="00A340EB" w14:paraId="0CF4BDCA" w14:textId="77777777" w:rsidTr="003442AB">
        <w:tc>
          <w:tcPr>
            <w:tcW w:w="499" w:type="dxa"/>
            <w:vMerge/>
          </w:tcPr>
          <w:p w14:paraId="37D58E41" w14:textId="77777777" w:rsidR="009D57A8" w:rsidRPr="00A340EB" w:rsidRDefault="009D57A8" w:rsidP="009D57A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16BF1986" w14:textId="45B0FA48" w:rsidR="009D57A8" w:rsidRPr="00A340EB" w:rsidRDefault="009D57A8" w:rsidP="009D57A8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นิเทศติดตามประเมินผลกิจกรรม</w:t>
            </w:r>
          </w:p>
        </w:tc>
        <w:tc>
          <w:tcPr>
            <w:tcW w:w="805" w:type="dxa"/>
          </w:tcPr>
          <w:p w14:paraId="3C42EF37" w14:textId="77777777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22" w:type="dxa"/>
          </w:tcPr>
          <w:p w14:paraId="6EDFDA08" w14:textId="77777777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42707A4E" w14:textId="77777777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14:paraId="1CBC68EF" w14:textId="3DF0300F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25" w:type="dxa"/>
          </w:tcPr>
          <w:p w14:paraId="03124E67" w14:textId="77777777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331" w:type="dxa"/>
          </w:tcPr>
          <w:p w14:paraId="70567405" w14:textId="04B80799" w:rsidR="009D57A8" w:rsidRPr="00A340EB" w:rsidRDefault="009D57A8" w:rsidP="009D57A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pacing w:val="-14"/>
                <w:sz w:val="32"/>
                <w:szCs w:val="32"/>
              </w:rPr>
              <w:t xml:space="preserve">20 </w:t>
            </w:r>
            <w:r w:rsidRPr="00A340EB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มี.ค. 63</w:t>
            </w:r>
          </w:p>
        </w:tc>
        <w:tc>
          <w:tcPr>
            <w:tcW w:w="1653" w:type="dxa"/>
          </w:tcPr>
          <w:p w14:paraId="13914AAD" w14:textId="77777777" w:rsidR="009D57A8" w:rsidRPr="00A340EB" w:rsidRDefault="009D57A8" w:rsidP="009D57A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นางพรพิมล</w:t>
            </w:r>
          </w:p>
          <w:p w14:paraId="3FADE346" w14:textId="47EA8D56" w:rsidR="009D57A8" w:rsidRPr="00A340EB" w:rsidRDefault="009D57A8" w:rsidP="009D57A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ส้มทอง และกรรมการวัดผลและประเมินผลโรงเรียนอยุธยาวิทยาลัย</w:t>
            </w:r>
          </w:p>
        </w:tc>
      </w:tr>
      <w:tr w:rsidR="009D57A8" w:rsidRPr="00A340EB" w14:paraId="276087D0" w14:textId="77777777" w:rsidTr="003442AB">
        <w:tc>
          <w:tcPr>
            <w:tcW w:w="499" w:type="dxa"/>
            <w:vMerge w:val="restart"/>
          </w:tcPr>
          <w:p w14:paraId="78F34BC6" w14:textId="4AF7B84B" w:rsidR="009D57A8" w:rsidRPr="00A340EB" w:rsidRDefault="009D57A8" w:rsidP="009D57A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802" w:type="dxa"/>
            <w:gridSpan w:val="8"/>
          </w:tcPr>
          <w:p w14:paraId="6A505883" w14:textId="3F29A4CF" w:rsidR="009D57A8" w:rsidRPr="00A340EB" w:rsidRDefault="009D57A8" w:rsidP="009D57A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A340EB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9D57A8" w:rsidRPr="00A340EB" w14:paraId="3D4C5588" w14:textId="77777777" w:rsidTr="003442AB">
        <w:tc>
          <w:tcPr>
            <w:tcW w:w="499" w:type="dxa"/>
            <w:vMerge/>
          </w:tcPr>
          <w:p w14:paraId="31456D6A" w14:textId="77777777" w:rsidR="009D57A8" w:rsidRPr="00A340EB" w:rsidRDefault="009D57A8" w:rsidP="009D57A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4F833F78" w14:textId="1AF9AB4A" w:rsidR="009D57A8" w:rsidRPr="00A340EB" w:rsidRDefault="009D57A8" w:rsidP="009D57A8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A340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ปรับปรุงแก้ไขกิจกรรม</w:t>
            </w:r>
          </w:p>
        </w:tc>
        <w:tc>
          <w:tcPr>
            <w:tcW w:w="805" w:type="dxa"/>
          </w:tcPr>
          <w:p w14:paraId="7926AEC4" w14:textId="2C6DD4D2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22" w:type="dxa"/>
          </w:tcPr>
          <w:p w14:paraId="5C0B7CAD" w14:textId="77777777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60BC82F" w14:textId="77777777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14:paraId="3FBAF335" w14:textId="1A011192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25" w:type="dxa"/>
          </w:tcPr>
          <w:p w14:paraId="0211037C" w14:textId="17261E87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331" w:type="dxa"/>
          </w:tcPr>
          <w:p w14:paraId="61BF6D9B" w14:textId="0D60B82C" w:rsidR="009D57A8" w:rsidRPr="00A340EB" w:rsidRDefault="009D57A8" w:rsidP="009D57A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30 </w:t>
            </w:r>
            <w:r w:rsidRPr="00A340E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มี.ค. 63</w:t>
            </w:r>
          </w:p>
        </w:tc>
        <w:tc>
          <w:tcPr>
            <w:tcW w:w="1653" w:type="dxa"/>
          </w:tcPr>
          <w:p w14:paraId="41E498EA" w14:textId="77777777" w:rsidR="009D57A8" w:rsidRPr="00A340EB" w:rsidRDefault="009D57A8" w:rsidP="009D57A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นางพรพิมล</w:t>
            </w:r>
          </w:p>
          <w:p w14:paraId="07DCD10B" w14:textId="79CB259E" w:rsidR="009D57A8" w:rsidRPr="00A340EB" w:rsidRDefault="009D57A8" w:rsidP="009D57A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ส้มทอง</w:t>
            </w:r>
          </w:p>
        </w:tc>
      </w:tr>
      <w:tr w:rsidR="009D57A8" w:rsidRPr="00A340EB" w14:paraId="50C13C5E" w14:textId="77777777" w:rsidTr="003442AB">
        <w:tc>
          <w:tcPr>
            <w:tcW w:w="499" w:type="dxa"/>
          </w:tcPr>
          <w:p w14:paraId="6063CDE6" w14:textId="0B95278F" w:rsidR="009D57A8" w:rsidRPr="00A340EB" w:rsidRDefault="009D57A8" w:rsidP="009D57A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9802" w:type="dxa"/>
            <w:gridSpan w:val="8"/>
          </w:tcPr>
          <w:p w14:paraId="375EF3F1" w14:textId="1233B08C" w:rsidR="009D57A8" w:rsidRPr="00A340EB" w:rsidRDefault="009D57A8" w:rsidP="009D57A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9D57A8" w:rsidRPr="00A340EB" w14:paraId="6D758EA9" w14:textId="77777777" w:rsidTr="003442AB">
        <w:trPr>
          <w:trHeight w:val="323"/>
        </w:trPr>
        <w:tc>
          <w:tcPr>
            <w:tcW w:w="3450" w:type="dxa"/>
            <w:gridSpan w:val="2"/>
            <w:vAlign w:val="center"/>
          </w:tcPr>
          <w:p w14:paraId="2035B77E" w14:textId="18B197EF" w:rsidR="009D57A8" w:rsidRPr="00A340EB" w:rsidRDefault="009D57A8" w:rsidP="009D57A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14:paraId="47CD3257" w14:textId="31E9573D" w:rsidR="009D57A8" w:rsidRPr="00A340EB" w:rsidRDefault="00664C16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22</w:t>
            </w:r>
            <w:r w:rsidRPr="00A340EB">
              <w:rPr>
                <w:rFonts w:ascii="TH Sarabun New" w:hAnsi="TH Sarabun New" w:cs="TH Sarabun New"/>
                <w:sz w:val="32"/>
                <w:szCs w:val="32"/>
              </w:rPr>
              <w:t>,2</w:t>
            </w: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00</w:t>
            </w:r>
          </w:p>
        </w:tc>
        <w:tc>
          <w:tcPr>
            <w:tcW w:w="822" w:type="dxa"/>
            <w:vAlign w:val="center"/>
          </w:tcPr>
          <w:p w14:paraId="26111E15" w14:textId="436EE56F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1B3A070C" w14:textId="1064B99B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  <w:vAlign w:val="center"/>
          </w:tcPr>
          <w:p w14:paraId="79BBC35F" w14:textId="2676CE74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  <w:vAlign w:val="center"/>
          </w:tcPr>
          <w:p w14:paraId="3343191C" w14:textId="0FADBA89" w:rsidR="009D57A8" w:rsidRPr="00A340EB" w:rsidRDefault="00664C16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22</w:t>
            </w:r>
            <w:r w:rsidRPr="00A340EB">
              <w:rPr>
                <w:rFonts w:ascii="TH Sarabun New" w:hAnsi="TH Sarabun New" w:cs="TH Sarabun New"/>
                <w:sz w:val="32"/>
                <w:szCs w:val="32"/>
              </w:rPr>
              <w:t>,2</w:t>
            </w: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00</w:t>
            </w:r>
          </w:p>
        </w:tc>
        <w:tc>
          <w:tcPr>
            <w:tcW w:w="2984" w:type="dxa"/>
            <w:gridSpan w:val="2"/>
            <w:vAlign w:val="center"/>
          </w:tcPr>
          <w:p w14:paraId="6766CA8E" w14:textId="77777777" w:rsidR="009D57A8" w:rsidRPr="00A340EB" w:rsidRDefault="009D57A8" w:rsidP="009D57A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D57A8" w:rsidRPr="00A340EB" w14:paraId="0EDB9B70" w14:textId="77777777" w:rsidTr="005C4862">
        <w:tc>
          <w:tcPr>
            <w:tcW w:w="499" w:type="dxa"/>
          </w:tcPr>
          <w:p w14:paraId="592A2A7A" w14:textId="77777777" w:rsidR="009D57A8" w:rsidRPr="00A340EB" w:rsidRDefault="009D57A8" w:rsidP="009D57A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802" w:type="dxa"/>
            <w:gridSpan w:val="8"/>
          </w:tcPr>
          <w:p w14:paraId="41AC6CED" w14:textId="4D124C9D" w:rsidR="009D57A8" w:rsidRPr="00A340EB" w:rsidRDefault="009D57A8" w:rsidP="009D57A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u w:val="single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กิจกรรมพัฒนาประสิทธิภาพงานทะเบียนวัดผล-ประเมินผล โรงเรียนอยุธยาวิทยาลัย</w:t>
            </w:r>
          </w:p>
        </w:tc>
      </w:tr>
      <w:tr w:rsidR="009D57A8" w:rsidRPr="00A340EB" w14:paraId="13810159" w14:textId="77777777" w:rsidTr="005C4862">
        <w:tc>
          <w:tcPr>
            <w:tcW w:w="499" w:type="dxa"/>
            <w:vMerge w:val="restart"/>
          </w:tcPr>
          <w:p w14:paraId="19E6DB47" w14:textId="77777777" w:rsidR="009D57A8" w:rsidRPr="00A340EB" w:rsidRDefault="009D57A8" w:rsidP="009D57A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A340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802" w:type="dxa"/>
            <w:gridSpan w:val="8"/>
          </w:tcPr>
          <w:p w14:paraId="4876E020" w14:textId="77777777" w:rsidR="009D57A8" w:rsidRPr="00A340EB" w:rsidRDefault="009D57A8" w:rsidP="009D57A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A340EB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9D57A8" w:rsidRPr="00A340EB" w14:paraId="336DE1A1" w14:textId="77777777" w:rsidTr="005C4862">
        <w:tc>
          <w:tcPr>
            <w:tcW w:w="499" w:type="dxa"/>
            <w:vMerge/>
          </w:tcPr>
          <w:p w14:paraId="571D5F04" w14:textId="77777777" w:rsidR="009D57A8" w:rsidRPr="00A340EB" w:rsidRDefault="009D57A8" w:rsidP="009D57A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1CD2F253" w14:textId="0813E99F" w:rsidR="009D57A8" w:rsidRPr="00A340EB" w:rsidRDefault="009D57A8" w:rsidP="009D57A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ประชุมผู้เกี่ยวข้องวางแผนการดำเนินการ</w:t>
            </w:r>
          </w:p>
          <w:p w14:paraId="1BAE608F" w14:textId="77777777" w:rsidR="009D57A8" w:rsidRPr="00A340EB" w:rsidRDefault="009D57A8" w:rsidP="009D57A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5" w:type="dxa"/>
          </w:tcPr>
          <w:p w14:paraId="0BBB0852" w14:textId="77777777" w:rsidR="009D57A8" w:rsidRPr="00A340EB" w:rsidRDefault="009D57A8" w:rsidP="009D57A8">
            <w:pPr>
              <w:spacing w:after="0" w:line="240" w:lineRule="auto"/>
              <w:ind w:right="-144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13AF860" w14:textId="77777777" w:rsidR="009D57A8" w:rsidRPr="00A340EB" w:rsidRDefault="009D57A8" w:rsidP="009D57A8">
            <w:pPr>
              <w:spacing w:after="0" w:line="240" w:lineRule="auto"/>
              <w:ind w:right="-144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E573265" w14:textId="77777777" w:rsidR="009D57A8" w:rsidRPr="00A340EB" w:rsidRDefault="009D57A8" w:rsidP="009D57A8">
            <w:pPr>
              <w:spacing w:after="0" w:line="240" w:lineRule="auto"/>
              <w:ind w:left="-156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22353D63" w14:textId="77777777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F80B9A2" w14:textId="77777777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85E5E4F" w14:textId="77777777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1754CA41" w14:textId="77777777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ADFD304" w14:textId="77777777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7AF0B28" w14:textId="77777777" w:rsidR="009D57A8" w:rsidRPr="00A340EB" w:rsidRDefault="009D57A8" w:rsidP="009D57A8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414BDB0B" w14:textId="77777777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61F02D9" w14:textId="77777777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EBD0E1B" w14:textId="77777777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75D30263" w14:textId="77777777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B0F9556" w14:textId="77777777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FE0EA5E" w14:textId="69E16CB2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331" w:type="dxa"/>
          </w:tcPr>
          <w:p w14:paraId="528C0817" w14:textId="77777777" w:rsidR="009D57A8" w:rsidRPr="00A340EB" w:rsidRDefault="009D57A8" w:rsidP="009D57A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11F426E" w14:textId="77777777" w:rsidR="009D57A8" w:rsidRPr="00A340EB" w:rsidRDefault="009D57A8" w:rsidP="009D57A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7445B45" w14:textId="77777777" w:rsidR="009D57A8" w:rsidRPr="00A340EB" w:rsidRDefault="009D57A8" w:rsidP="009D57A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16 พ.ค. 62</w:t>
            </w:r>
          </w:p>
        </w:tc>
        <w:tc>
          <w:tcPr>
            <w:tcW w:w="1653" w:type="dxa"/>
          </w:tcPr>
          <w:p w14:paraId="646E095B" w14:textId="77777777" w:rsidR="009D57A8" w:rsidRPr="00A340EB" w:rsidRDefault="009D57A8" w:rsidP="009D57A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นางพรพิมล</w:t>
            </w:r>
          </w:p>
          <w:p w14:paraId="6C69D71A" w14:textId="77777777" w:rsidR="009D57A8" w:rsidRPr="00A340EB" w:rsidRDefault="009D57A8" w:rsidP="009D57A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ส้มทอง และกรรมการวัดผลและประเมินผลโรงเรียนอยุธยาวิทยาลัย</w:t>
            </w:r>
          </w:p>
        </w:tc>
      </w:tr>
      <w:tr w:rsidR="009D57A8" w:rsidRPr="00A340EB" w14:paraId="3183A4CA" w14:textId="77777777" w:rsidTr="005C4862">
        <w:tc>
          <w:tcPr>
            <w:tcW w:w="499" w:type="dxa"/>
            <w:vMerge w:val="restart"/>
          </w:tcPr>
          <w:p w14:paraId="1975A798" w14:textId="77777777" w:rsidR="009D57A8" w:rsidRPr="00A340EB" w:rsidRDefault="009D57A8" w:rsidP="009D57A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802" w:type="dxa"/>
            <w:gridSpan w:val="8"/>
          </w:tcPr>
          <w:p w14:paraId="51AB3E58" w14:textId="77777777" w:rsidR="009D57A8" w:rsidRPr="00A340EB" w:rsidRDefault="009D57A8" w:rsidP="009D57A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A340E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9D57A8" w:rsidRPr="00A340EB" w14:paraId="314F8B5D" w14:textId="77777777" w:rsidTr="005C4862">
        <w:tc>
          <w:tcPr>
            <w:tcW w:w="499" w:type="dxa"/>
            <w:vMerge/>
          </w:tcPr>
          <w:p w14:paraId="2255A5A9" w14:textId="77777777" w:rsidR="009D57A8" w:rsidRPr="00A340EB" w:rsidRDefault="009D57A8" w:rsidP="009D57A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4AC11AC9" w14:textId="226F71B7" w:rsidR="009D57A8" w:rsidRPr="00A340EB" w:rsidRDefault="009D57A8" w:rsidP="009D57A8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  <w:cs/>
              </w:rPr>
              <w:t>-ดำเนินการจัดกิจกรรมตามแผนที่วางไว้</w:t>
            </w:r>
          </w:p>
          <w:p w14:paraId="7D76A867" w14:textId="0C48A4CF" w:rsidR="009D57A8" w:rsidRPr="00A340EB" w:rsidRDefault="009D57A8" w:rsidP="009D57A8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  <w:color w:val="000000"/>
                <w:cs/>
              </w:rPr>
              <w:t>-ดำเนินการพัฒนาระบบงานทะเบียนวัดผลประเมินผล  และศูนย์ข้อมูลวิชาการ</w:t>
            </w:r>
          </w:p>
          <w:p w14:paraId="6D2D7B6A" w14:textId="77777777" w:rsidR="009D57A8" w:rsidRPr="00A340EB" w:rsidRDefault="009D57A8" w:rsidP="009D57A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4E48F04" w14:textId="77777777" w:rsidR="009D57A8" w:rsidRPr="00A340EB" w:rsidRDefault="009D57A8" w:rsidP="009D57A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F4F4985" w14:textId="77777777" w:rsidR="009D57A8" w:rsidRPr="00A340EB" w:rsidRDefault="009D57A8" w:rsidP="009D57A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5" w:type="dxa"/>
          </w:tcPr>
          <w:p w14:paraId="2FC44E95" w14:textId="1406F209" w:rsidR="009D57A8" w:rsidRPr="00A340EB" w:rsidRDefault="00664C16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261</w:t>
            </w:r>
            <w:r w:rsidRPr="00A340EB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270</w:t>
            </w:r>
          </w:p>
        </w:tc>
        <w:tc>
          <w:tcPr>
            <w:tcW w:w="822" w:type="dxa"/>
          </w:tcPr>
          <w:p w14:paraId="190766C0" w14:textId="77777777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14:paraId="4BFD8534" w14:textId="77777777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7" w:type="dxa"/>
          </w:tcPr>
          <w:p w14:paraId="57EBF13C" w14:textId="77777777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25" w:type="dxa"/>
          </w:tcPr>
          <w:p w14:paraId="1192605E" w14:textId="127D4A8F" w:rsidR="009D57A8" w:rsidRPr="00A340EB" w:rsidRDefault="00664C16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261</w:t>
            </w:r>
            <w:r w:rsidRPr="00A340EB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270</w:t>
            </w:r>
          </w:p>
        </w:tc>
        <w:tc>
          <w:tcPr>
            <w:tcW w:w="1331" w:type="dxa"/>
          </w:tcPr>
          <w:p w14:paraId="3787BA42" w14:textId="00E802D0" w:rsidR="009D57A8" w:rsidRPr="00A340EB" w:rsidRDefault="009D57A8" w:rsidP="009D57A8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17 พ.ค. 62</w:t>
            </w:r>
            <w:r w:rsidRPr="00A340EB">
              <w:rPr>
                <w:rFonts w:ascii="TH Sarabun New" w:hAnsi="TH Sarabun New" w:cs="TH Sarabun New"/>
                <w:spacing w:val="-14"/>
                <w:sz w:val="32"/>
                <w:szCs w:val="32"/>
              </w:rPr>
              <w:t>-</w:t>
            </w:r>
          </w:p>
          <w:p w14:paraId="6D015416" w14:textId="78A53E5B" w:rsidR="009D57A8" w:rsidRPr="00A340EB" w:rsidRDefault="009D57A8" w:rsidP="009D57A8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pacing w:val="-14"/>
                <w:sz w:val="32"/>
                <w:szCs w:val="32"/>
              </w:rPr>
              <w:t xml:space="preserve">31 </w:t>
            </w:r>
            <w:r w:rsidRPr="00A340EB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มี.ค. 63</w:t>
            </w:r>
          </w:p>
        </w:tc>
        <w:tc>
          <w:tcPr>
            <w:tcW w:w="1653" w:type="dxa"/>
          </w:tcPr>
          <w:p w14:paraId="6703AF39" w14:textId="77777777" w:rsidR="009D57A8" w:rsidRPr="00A340EB" w:rsidRDefault="009D57A8" w:rsidP="009D57A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นางพรพิมล</w:t>
            </w:r>
          </w:p>
          <w:p w14:paraId="136618D1" w14:textId="77777777" w:rsidR="009D57A8" w:rsidRPr="00A340EB" w:rsidRDefault="009D57A8" w:rsidP="009D57A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ส้มทอง </w:t>
            </w:r>
          </w:p>
          <w:p w14:paraId="4ED2CE1C" w14:textId="77777777" w:rsidR="009D57A8" w:rsidRPr="00A340EB" w:rsidRDefault="009D57A8" w:rsidP="009D57A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นางสาวอมรรัตน์  ทองโชติ</w:t>
            </w:r>
          </w:p>
          <w:p w14:paraId="05DD02ED" w14:textId="77777777" w:rsidR="009D57A8" w:rsidRDefault="009D57A8" w:rsidP="009D57A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และกรรมการวัดผลและประเมินผลโรงเรียนอยุธยาวิทยาลัย</w:t>
            </w:r>
          </w:p>
          <w:p w14:paraId="0AC5F746" w14:textId="77777777" w:rsidR="0001677B" w:rsidRDefault="0001677B" w:rsidP="009D57A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839ED41" w14:textId="77777777" w:rsidR="0001677B" w:rsidRPr="00A340EB" w:rsidRDefault="0001677B" w:rsidP="009D57A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9D57A8" w:rsidRPr="00A340EB" w14:paraId="0DA33980" w14:textId="77777777" w:rsidTr="005C4862">
        <w:tc>
          <w:tcPr>
            <w:tcW w:w="499" w:type="dxa"/>
            <w:vMerge w:val="restart"/>
          </w:tcPr>
          <w:p w14:paraId="53A243D4" w14:textId="77777777" w:rsidR="009D57A8" w:rsidRPr="00A340EB" w:rsidRDefault="009D57A8" w:rsidP="009D57A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3.</w:t>
            </w:r>
          </w:p>
        </w:tc>
        <w:tc>
          <w:tcPr>
            <w:tcW w:w="9802" w:type="dxa"/>
            <w:gridSpan w:val="8"/>
          </w:tcPr>
          <w:p w14:paraId="1310FC14" w14:textId="77777777" w:rsidR="009D57A8" w:rsidRPr="00A340EB" w:rsidRDefault="009D57A8" w:rsidP="009D57A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Check (</w:t>
            </w:r>
            <w:r w:rsidRPr="00A340E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9D57A8" w:rsidRPr="00A340EB" w14:paraId="6E1873B0" w14:textId="77777777" w:rsidTr="005C4862">
        <w:tc>
          <w:tcPr>
            <w:tcW w:w="499" w:type="dxa"/>
            <w:vMerge/>
          </w:tcPr>
          <w:p w14:paraId="49E199BF" w14:textId="77777777" w:rsidR="009D57A8" w:rsidRPr="00A340EB" w:rsidRDefault="009D57A8" w:rsidP="009D57A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6ED421B4" w14:textId="2FB21F3D" w:rsidR="009D57A8" w:rsidRPr="00A340EB" w:rsidRDefault="009D57A8" w:rsidP="009D57A8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นิเทศติดตามประเมินผลกิจกรรม</w:t>
            </w:r>
          </w:p>
        </w:tc>
        <w:tc>
          <w:tcPr>
            <w:tcW w:w="805" w:type="dxa"/>
          </w:tcPr>
          <w:p w14:paraId="5B1DF71E" w14:textId="77777777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22" w:type="dxa"/>
          </w:tcPr>
          <w:p w14:paraId="279E1623" w14:textId="77777777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6C40731" w14:textId="77777777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14:paraId="5954D1C5" w14:textId="77777777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25" w:type="dxa"/>
          </w:tcPr>
          <w:p w14:paraId="26004CDB" w14:textId="77777777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331" w:type="dxa"/>
          </w:tcPr>
          <w:p w14:paraId="749142AD" w14:textId="02033A2A" w:rsidR="009D57A8" w:rsidRPr="00A340EB" w:rsidRDefault="009D57A8" w:rsidP="009D57A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pacing w:val="-14"/>
                <w:sz w:val="32"/>
                <w:szCs w:val="32"/>
              </w:rPr>
              <w:t xml:space="preserve">31 </w:t>
            </w:r>
            <w:r w:rsidRPr="00A340EB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มี.ค. 63</w:t>
            </w:r>
          </w:p>
        </w:tc>
        <w:tc>
          <w:tcPr>
            <w:tcW w:w="1653" w:type="dxa"/>
          </w:tcPr>
          <w:p w14:paraId="03B7CDE1" w14:textId="77777777" w:rsidR="009D57A8" w:rsidRPr="00A340EB" w:rsidRDefault="009D57A8" w:rsidP="009D57A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นางพรพิมล</w:t>
            </w:r>
          </w:p>
          <w:p w14:paraId="3D61DAEC" w14:textId="77777777" w:rsidR="009D57A8" w:rsidRPr="00A340EB" w:rsidRDefault="009D57A8" w:rsidP="009D57A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ส้มทอง และกรรมการวัดผลและประเมินผลโรงเรียนอยุธยาวิทยาลัย</w:t>
            </w:r>
          </w:p>
        </w:tc>
      </w:tr>
      <w:tr w:rsidR="009D57A8" w:rsidRPr="00A340EB" w14:paraId="348C4EB7" w14:textId="77777777" w:rsidTr="005C4862">
        <w:tc>
          <w:tcPr>
            <w:tcW w:w="499" w:type="dxa"/>
            <w:vMerge w:val="restart"/>
          </w:tcPr>
          <w:p w14:paraId="3B1B0C9E" w14:textId="77777777" w:rsidR="009D57A8" w:rsidRPr="00A340EB" w:rsidRDefault="009D57A8" w:rsidP="009D57A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802" w:type="dxa"/>
            <w:gridSpan w:val="8"/>
          </w:tcPr>
          <w:p w14:paraId="17BFCF9C" w14:textId="77777777" w:rsidR="009D57A8" w:rsidRPr="00A340EB" w:rsidRDefault="009D57A8" w:rsidP="009D57A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A340EB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9D57A8" w:rsidRPr="00A340EB" w14:paraId="477C8FE3" w14:textId="77777777" w:rsidTr="005C4862">
        <w:tc>
          <w:tcPr>
            <w:tcW w:w="499" w:type="dxa"/>
            <w:vMerge/>
          </w:tcPr>
          <w:p w14:paraId="05B4A16B" w14:textId="77777777" w:rsidR="009D57A8" w:rsidRPr="00A340EB" w:rsidRDefault="009D57A8" w:rsidP="009D57A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7DA13EAA" w14:textId="77777777" w:rsidR="009D57A8" w:rsidRPr="00A340EB" w:rsidRDefault="009D57A8" w:rsidP="009D57A8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A340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ปรับปรุงแก้ไขกิจกรรม</w:t>
            </w:r>
          </w:p>
        </w:tc>
        <w:tc>
          <w:tcPr>
            <w:tcW w:w="805" w:type="dxa"/>
          </w:tcPr>
          <w:p w14:paraId="2DEDF3D3" w14:textId="347FEA19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22" w:type="dxa"/>
          </w:tcPr>
          <w:p w14:paraId="1CAFA711" w14:textId="77777777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9A9009C" w14:textId="77777777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14:paraId="03891474" w14:textId="77777777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25" w:type="dxa"/>
          </w:tcPr>
          <w:p w14:paraId="3CE246F6" w14:textId="2A448CC3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331" w:type="dxa"/>
          </w:tcPr>
          <w:p w14:paraId="4FC91446" w14:textId="7CA56A6B" w:rsidR="009D57A8" w:rsidRPr="00A340EB" w:rsidRDefault="009D57A8" w:rsidP="009D57A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31 </w:t>
            </w:r>
            <w:r w:rsidRPr="00A340E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มี.ค. 63</w:t>
            </w:r>
          </w:p>
        </w:tc>
        <w:tc>
          <w:tcPr>
            <w:tcW w:w="1653" w:type="dxa"/>
          </w:tcPr>
          <w:p w14:paraId="701B9127" w14:textId="77777777" w:rsidR="009D57A8" w:rsidRPr="00A340EB" w:rsidRDefault="009D57A8" w:rsidP="009D57A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นางพรพิมล</w:t>
            </w:r>
          </w:p>
          <w:p w14:paraId="6C9C6932" w14:textId="77777777" w:rsidR="009D57A8" w:rsidRPr="00A340EB" w:rsidRDefault="009D57A8" w:rsidP="009D57A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ส้มทอง</w:t>
            </w:r>
          </w:p>
        </w:tc>
      </w:tr>
      <w:tr w:rsidR="009D57A8" w:rsidRPr="00A340EB" w14:paraId="2BBE4300" w14:textId="77777777" w:rsidTr="005C4862">
        <w:tc>
          <w:tcPr>
            <w:tcW w:w="499" w:type="dxa"/>
          </w:tcPr>
          <w:p w14:paraId="4B33A14A" w14:textId="2938BFAD" w:rsidR="009D57A8" w:rsidRPr="00A340EB" w:rsidRDefault="009D57A8" w:rsidP="009D57A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2951" w:type="dxa"/>
          </w:tcPr>
          <w:p w14:paraId="16BF7A9D" w14:textId="36E27895" w:rsidR="009D57A8" w:rsidRPr="00A340EB" w:rsidRDefault="009D57A8" w:rsidP="009D57A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  <w:tc>
          <w:tcPr>
            <w:tcW w:w="805" w:type="dxa"/>
          </w:tcPr>
          <w:p w14:paraId="4ACF8DA2" w14:textId="77777777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22" w:type="dxa"/>
          </w:tcPr>
          <w:p w14:paraId="17796D53" w14:textId="77777777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2863CB17" w14:textId="77777777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14:paraId="17730534" w14:textId="77777777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25" w:type="dxa"/>
          </w:tcPr>
          <w:p w14:paraId="329B592F" w14:textId="77777777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31" w:type="dxa"/>
          </w:tcPr>
          <w:p w14:paraId="0CB929E2" w14:textId="7A7D55C6" w:rsidR="009D57A8" w:rsidRPr="00A340EB" w:rsidRDefault="009D57A8" w:rsidP="009D57A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4 เม.ย. 63</w:t>
            </w:r>
          </w:p>
        </w:tc>
        <w:tc>
          <w:tcPr>
            <w:tcW w:w="1653" w:type="dxa"/>
          </w:tcPr>
          <w:p w14:paraId="3688735B" w14:textId="77777777" w:rsidR="009D57A8" w:rsidRPr="00A340EB" w:rsidRDefault="009D57A8" w:rsidP="009D57A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9D57A8" w:rsidRPr="00A340EB" w14:paraId="3C7E4B65" w14:textId="77777777" w:rsidTr="005C4862">
        <w:trPr>
          <w:trHeight w:val="323"/>
        </w:trPr>
        <w:tc>
          <w:tcPr>
            <w:tcW w:w="3450" w:type="dxa"/>
            <w:gridSpan w:val="2"/>
            <w:vAlign w:val="center"/>
          </w:tcPr>
          <w:p w14:paraId="558214B4" w14:textId="77777777" w:rsidR="009D57A8" w:rsidRPr="00A340EB" w:rsidRDefault="009D57A8" w:rsidP="009D57A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14:paraId="7A611EB8" w14:textId="718C99D4" w:rsidR="009D57A8" w:rsidRPr="00A340EB" w:rsidRDefault="00664C16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261</w:t>
            </w:r>
            <w:r w:rsidRPr="00A340EB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270</w:t>
            </w:r>
          </w:p>
        </w:tc>
        <w:tc>
          <w:tcPr>
            <w:tcW w:w="822" w:type="dxa"/>
            <w:vAlign w:val="center"/>
          </w:tcPr>
          <w:p w14:paraId="7AE4772B" w14:textId="77777777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29BCB66A" w14:textId="77777777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  <w:vAlign w:val="center"/>
          </w:tcPr>
          <w:p w14:paraId="47AEDBD8" w14:textId="77777777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  <w:vAlign w:val="center"/>
          </w:tcPr>
          <w:p w14:paraId="1A34D76C" w14:textId="630E3E7B" w:rsidR="009D57A8" w:rsidRPr="00A340EB" w:rsidRDefault="00664C16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261</w:t>
            </w:r>
            <w:r w:rsidRPr="00A340EB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270</w:t>
            </w:r>
          </w:p>
        </w:tc>
        <w:tc>
          <w:tcPr>
            <w:tcW w:w="2984" w:type="dxa"/>
            <w:gridSpan w:val="2"/>
            <w:vAlign w:val="center"/>
          </w:tcPr>
          <w:p w14:paraId="7838F790" w14:textId="77777777" w:rsidR="009D57A8" w:rsidRPr="00A340EB" w:rsidRDefault="009D57A8" w:rsidP="009D57A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9D57A8" w:rsidRPr="00A340EB" w14:paraId="571A28FD" w14:textId="77777777" w:rsidTr="005C4862">
        <w:trPr>
          <w:trHeight w:val="323"/>
        </w:trPr>
        <w:tc>
          <w:tcPr>
            <w:tcW w:w="3450" w:type="dxa"/>
            <w:gridSpan w:val="2"/>
            <w:vAlign w:val="center"/>
          </w:tcPr>
          <w:p w14:paraId="58D71425" w14:textId="4C7BB25A" w:rsidR="009D57A8" w:rsidRPr="00A340EB" w:rsidRDefault="009D57A8" w:rsidP="009D57A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05" w:type="dxa"/>
            <w:vAlign w:val="center"/>
          </w:tcPr>
          <w:p w14:paraId="4E2CB545" w14:textId="791F805F" w:rsidR="009D57A8" w:rsidRPr="00A340EB" w:rsidRDefault="00664C16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283</w:t>
            </w:r>
            <w:r w:rsidRPr="00A340EB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470</w:t>
            </w:r>
          </w:p>
        </w:tc>
        <w:tc>
          <w:tcPr>
            <w:tcW w:w="822" w:type="dxa"/>
            <w:vAlign w:val="center"/>
          </w:tcPr>
          <w:p w14:paraId="2432EC23" w14:textId="769056C6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5099CCE9" w14:textId="1A5DE3C5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  <w:vAlign w:val="center"/>
          </w:tcPr>
          <w:p w14:paraId="3756EA73" w14:textId="1EF7AE19" w:rsidR="009D57A8" w:rsidRPr="00A340EB" w:rsidRDefault="009D57A8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  <w:vAlign w:val="center"/>
          </w:tcPr>
          <w:p w14:paraId="1C6D1585" w14:textId="242C335F" w:rsidR="009D57A8" w:rsidRPr="00A340EB" w:rsidRDefault="00664C16" w:rsidP="009D57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283</w:t>
            </w:r>
            <w:r w:rsidRPr="00A340EB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470</w:t>
            </w:r>
          </w:p>
        </w:tc>
        <w:tc>
          <w:tcPr>
            <w:tcW w:w="2984" w:type="dxa"/>
            <w:gridSpan w:val="2"/>
            <w:vAlign w:val="center"/>
          </w:tcPr>
          <w:p w14:paraId="1FDF5DB2" w14:textId="77777777" w:rsidR="009D57A8" w:rsidRPr="00A340EB" w:rsidRDefault="009D57A8" w:rsidP="009D57A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5D4E36ED" w14:textId="77777777" w:rsidR="006B5BDC" w:rsidRPr="00A340EB" w:rsidRDefault="006B5BDC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55B5420E" w14:textId="22819C0A" w:rsidR="004F359E" w:rsidRPr="00A340EB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A340EB">
        <w:rPr>
          <w:rFonts w:ascii="TH Sarabun New" w:hAnsi="TH Sarabun New" w:cs="TH Sarabun New"/>
          <w:b/>
          <w:bCs/>
          <w:cs/>
        </w:rPr>
        <w:t>8</w:t>
      </w:r>
      <w:r w:rsidR="004F359E" w:rsidRPr="00A340EB">
        <w:rPr>
          <w:rFonts w:ascii="TH Sarabun New" w:hAnsi="TH Sarabun New" w:cs="TH Sarabun New"/>
          <w:b/>
          <w:bCs/>
          <w:cs/>
        </w:rPr>
        <w:t>.</w:t>
      </w:r>
      <w:r w:rsidR="004F359E" w:rsidRPr="00A340EB">
        <w:rPr>
          <w:rFonts w:ascii="TH Sarabun New" w:hAnsi="TH Sarabun New" w:cs="TH Sarabun New"/>
          <w:cs/>
        </w:rPr>
        <w:t xml:space="preserve"> </w:t>
      </w:r>
      <w:r w:rsidR="004F359E" w:rsidRPr="00A340EB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A340EB">
        <w:rPr>
          <w:rFonts w:ascii="TH Sarabun New" w:hAnsi="TH Sarabun New" w:cs="TH Sarabun New"/>
          <w:cs/>
        </w:rPr>
        <w:t xml:space="preserve"> </w:t>
      </w:r>
      <w:r w:rsidR="00FC643A" w:rsidRPr="00A340EB">
        <w:rPr>
          <w:rFonts w:ascii="TH Sarabun New" w:hAnsi="TH Sarabun New" w:cs="TH Sarabun New"/>
          <w:cs/>
        </w:rPr>
        <w:t xml:space="preserve">     </w:t>
      </w:r>
      <w:r w:rsidR="004F359E" w:rsidRPr="00A340EB">
        <w:rPr>
          <w:rFonts w:ascii="TH Sarabun New" w:hAnsi="TH Sarabun New" w:cs="TH Sarabun New"/>
          <w:cs/>
        </w:rPr>
        <w:t>รวมทั้งสิ้น</w:t>
      </w:r>
      <w:r w:rsidR="000474AB" w:rsidRPr="00A340EB">
        <w:rPr>
          <w:rFonts w:ascii="TH Sarabun New" w:hAnsi="TH Sarabun New" w:cs="TH Sarabun New"/>
          <w:cs/>
        </w:rPr>
        <w:t xml:space="preserve">  </w:t>
      </w:r>
      <w:r w:rsidR="00433475" w:rsidRPr="00A340EB">
        <w:rPr>
          <w:rFonts w:ascii="TH Sarabun New" w:hAnsi="TH Sarabun New" w:cs="TH Sarabun New"/>
          <w:b/>
          <w:bCs/>
        </w:rPr>
        <w:t>283,470</w:t>
      </w:r>
      <w:r w:rsidR="00433475" w:rsidRPr="00A340EB">
        <w:rPr>
          <w:rFonts w:ascii="TH Sarabun New" w:hAnsi="TH Sarabun New" w:cs="TH Sarabun New"/>
          <w:cs/>
        </w:rPr>
        <w:t xml:space="preserve"> </w:t>
      </w:r>
      <w:r w:rsidR="004F359E" w:rsidRPr="00A340EB">
        <w:rPr>
          <w:rFonts w:ascii="TH Sarabun New" w:hAnsi="TH Sarabun New" w:cs="TH Sarabun New"/>
          <w:cs/>
        </w:rPr>
        <w:t>บาท</w:t>
      </w:r>
    </w:p>
    <w:p w14:paraId="25B3F325" w14:textId="27E0BB31" w:rsidR="004F359E" w:rsidRPr="00A340EB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A340EB">
        <w:rPr>
          <w:rFonts w:ascii="TH Sarabun New" w:hAnsi="TH Sarabun New" w:cs="TH Sarabun New"/>
          <w:cs/>
        </w:rPr>
        <w:t xml:space="preserve">    โดยแบ่งเป็น</w:t>
      </w:r>
      <w:r w:rsidRPr="00A340EB">
        <w:rPr>
          <w:rFonts w:ascii="TH Sarabun New" w:hAnsi="TH Sarabun New" w:cs="TH Sarabun New"/>
          <w:cs/>
        </w:rPr>
        <w:tab/>
      </w:r>
      <w:r w:rsidRPr="00A340EB">
        <w:rPr>
          <w:rFonts w:ascii="TH Sarabun New" w:hAnsi="TH Sarabun New" w:cs="TH Sarabun New"/>
        </w:rPr>
        <w:t xml:space="preserve"> </w:t>
      </w:r>
      <w:r w:rsidR="00E138C8" w:rsidRPr="00A340EB">
        <w:rPr>
          <w:rFonts w:ascii="TH Sarabun New" w:hAnsi="TH Sarabun New" w:cs="TH Sarabun New"/>
        </w:rPr>
        <w:sym w:font="Wingdings 2" w:char="F052"/>
      </w:r>
      <w:r w:rsidRPr="00A340EB">
        <w:rPr>
          <w:rFonts w:ascii="TH Sarabun New" w:hAnsi="TH Sarabun New" w:cs="TH Sarabun New"/>
          <w:cs/>
        </w:rPr>
        <w:t xml:space="preserve">  </w:t>
      </w:r>
      <w:r w:rsidR="004B3D43" w:rsidRPr="00A340EB">
        <w:rPr>
          <w:rFonts w:ascii="TH Sarabun New" w:hAnsi="TH Sarabun New" w:cs="TH Sarabun New"/>
          <w:cs/>
        </w:rPr>
        <w:t>งบ</w:t>
      </w:r>
      <w:r w:rsidRPr="00A340EB">
        <w:rPr>
          <w:rFonts w:ascii="TH Sarabun New" w:hAnsi="TH Sarabun New" w:cs="TH Sarabun New"/>
          <w:cs/>
        </w:rPr>
        <w:t>อุดหนุนรายหัว</w:t>
      </w:r>
      <w:r w:rsidRPr="00A340EB">
        <w:rPr>
          <w:rFonts w:ascii="TH Sarabun New" w:hAnsi="TH Sarabun New" w:cs="TH Sarabun New"/>
          <w:cs/>
        </w:rPr>
        <w:tab/>
      </w:r>
      <w:r w:rsidRPr="00A340EB">
        <w:rPr>
          <w:rFonts w:ascii="TH Sarabun New" w:hAnsi="TH Sarabun New" w:cs="TH Sarabun New"/>
          <w:cs/>
        </w:rPr>
        <w:tab/>
      </w:r>
      <w:r w:rsidRPr="00A340EB">
        <w:rPr>
          <w:rFonts w:ascii="TH Sarabun New" w:hAnsi="TH Sarabun New" w:cs="TH Sarabun New"/>
          <w:cs/>
        </w:rPr>
        <w:tab/>
      </w:r>
      <w:r w:rsidRPr="00A340EB">
        <w:rPr>
          <w:rFonts w:ascii="TH Sarabun New" w:hAnsi="TH Sarabun New" w:cs="TH Sarabun New"/>
          <w:cs/>
        </w:rPr>
        <w:tab/>
        <w:t>จำนวน</w:t>
      </w:r>
      <w:r w:rsidR="000474AB" w:rsidRPr="00A340EB">
        <w:rPr>
          <w:rFonts w:ascii="TH Sarabun New" w:hAnsi="TH Sarabun New" w:cs="TH Sarabun New"/>
          <w:cs/>
        </w:rPr>
        <w:t xml:space="preserve">       </w:t>
      </w:r>
      <w:r w:rsidR="00433475" w:rsidRPr="00A340EB">
        <w:rPr>
          <w:rFonts w:ascii="TH Sarabun New" w:hAnsi="TH Sarabun New" w:cs="TH Sarabun New"/>
          <w:cs/>
        </w:rPr>
        <w:t>283</w:t>
      </w:r>
      <w:r w:rsidR="00433475" w:rsidRPr="00A340EB">
        <w:rPr>
          <w:rFonts w:ascii="TH Sarabun New" w:hAnsi="TH Sarabun New" w:cs="TH Sarabun New"/>
        </w:rPr>
        <w:t>,</w:t>
      </w:r>
      <w:r w:rsidR="00433475" w:rsidRPr="00A340EB">
        <w:rPr>
          <w:rFonts w:ascii="TH Sarabun New" w:hAnsi="TH Sarabun New" w:cs="TH Sarabun New"/>
          <w:cs/>
        </w:rPr>
        <w:t>470</w:t>
      </w:r>
      <w:r w:rsidR="000474AB" w:rsidRPr="00A340EB">
        <w:rPr>
          <w:rFonts w:ascii="TH Sarabun New" w:hAnsi="TH Sarabun New" w:cs="TH Sarabun New"/>
          <w:cs/>
        </w:rPr>
        <w:t xml:space="preserve">  </w:t>
      </w:r>
      <w:r w:rsidRPr="00A340EB">
        <w:rPr>
          <w:rFonts w:ascii="TH Sarabun New" w:hAnsi="TH Sarabun New" w:cs="TH Sarabun New"/>
          <w:cs/>
        </w:rPr>
        <w:t>บาท</w:t>
      </w:r>
    </w:p>
    <w:p w14:paraId="3DDC0698" w14:textId="515733F3" w:rsidR="004B3D43" w:rsidRPr="00A340EB" w:rsidRDefault="004B3D43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A340EB">
        <w:rPr>
          <w:rFonts w:ascii="TH Sarabun New" w:hAnsi="TH Sarabun New" w:cs="TH Sarabun New"/>
        </w:rPr>
        <w:tab/>
      </w:r>
      <w:r w:rsidRPr="00A340EB">
        <w:rPr>
          <w:rFonts w:ascii="TH Sarabun New" w:hAnsi="TH Sarabun New" w:cs="TH Sarabun New"/>
        </w:rPr>
        <w:tab/>
        <w:t xml:space="preserve"> </w:t>
      </w:r>
      <w:r w:rsidRPr="00A340EB">
        <w:rPr>
          <w:rFonts w:ascii="TH Sarabun New" w:hAnsi="TH Sarabun New" w:cs="TH Sarabun New"/>
        </w:rPr>
        <w:sym w:font="Wingdings 2" w:char="F0A3"/>
      </w:r>
      <w:r w:rsidRPr="00A340EB">
        <w:rPr>
          <w:rFonts w:ascii="TH Sarabun New" w:hAnsi="TH Sarabun New" w:cs="TH Sarabun New"/>
        </w:rPr>
        <w:t xml:space="preserve"> </w:t>
      </w:r>
      <w:r w:rsidRPr="00A340EB">
        <w:rPr>
          <w:rFonts w:ascii="TH Sarabun New" w:hAnsi="TH Sarabun New" w:cs="TH Sarabun New"/>
          <w:cs/>
        </w:rPr>
        <w:t xml:space="preserve"> งบพัฒนาผู้เรียน</w:t>
      </w:r>
      <w:r w:rsidRPr="00A340EB">
        <w:rPr>
          <w:rFonts w:ascii="TH Sarabun New" w:hAnsi="TH Sarabun New" w:cs="TH Sarabun New"/>
        </w:rPr>
        <w:tab/>
      </w:r>
      <w:r w:rsidRPr="00A340EB">
        <w:rPr>
          <w:rFonts w:ascii="TH Sarabun New" w:hAnsi="TH Sarabun New" w:cs="TH Sarabun New"/>
        </w:rPr>
        <w:tab/>
      </w:r>
      <w:r w:rsidRPr="00A340EB">
        <w:rPr>
          <w:rFonts w:ascii="TH Sarabun New" w:hAnsi="TH Sarabun New" w:cs="TH Sarabun New"/>
        </w:rPr>
        <w:tab/>
      </w:r>
      <w:r w:rsidRPr="00A340EB">
        <w:rPr>
          <w:rFonts w:ascii="TH Sarabun New" w:hAnsi="TH Sarabun New" w:cs="TH Sarabun New"/>
        </w:rPr>
        <w:tab/>
      </w:r>
      <w:r w:rsidRPr="00A340EB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Pr="00A340EB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A340EB">
        <w:rPr>
          <w:rFonts w:ascii="TH Sarabun New" w:hAnsi="TH Sarabun New" w:cs="TH Sarabun New"/>
          <w:cs/>
        </w:rPr>
        <w:tab/>
      </w:r>
      <w:r w:rsidRPr="00A340EB">
        <w:rPr>
          <w:rFonts w:ascii="TH Sarabun New" w:hAnsi="TH Sarabun New" w:cs="TH Sarabun New"/>
          <w:cs/>
        </w:rPr>
        <w:tab/>
      </w:r>
      <w:r w:rsidRPr="00A340EB">
        <w:rPr>
          <w:rFonts w:ascii="TH Sarabun New" w:hAnsi="TH Sarabun New" w:cs="TH Sarabun New"/>
        </w:rPr>
        <w:t xml:space="preserve"> </w:t>
      </w:r>
      <w:r w:rsidRPr="00A340EB">
        <w:rPr>
          <w:rFonts w:ascii="TH Sarabun New" w:hAnsi="TH Sarabun New" w:cs="TH Sarabun New"/>
        </w:rPr>
        <w:sym w:font="Wingdings 2" w:char="F0A3"/>
      </w:r>
      <w:r w:rsidRPr="00A340EB">
        <w:rPr>
          <w:rFonts w:ascii="TH Sarabun New" w:hAnsi="TH Sarabun New" w:cs="TH Sarabun New"/>
        </w:rPr>
        <w:t xml:space="preserve">  </w:t>
      </w:r>
      <w:r w:rsidRPr="00A340EB">
        <w:rPr>
          <w:rFonts w:ascii="TH Sarabun New" w:hAnsi="TH Sarabun New" w:cs="TH Sarabun New"/>
          <w:cs/>
        </w:rPr>
        <w:t>เงิน บ.ก.ศ.</w:t>
      </w:r>
      <w:r w:rsidRPr="00A340EB">
        <w:rPr>
          <w:rFonts w:ascii="TH Sarabun New" w:hAnsi="TH Sarabun New" w:cs="TH Sarabun New"/>
          <w:cs/>
        </w:rPr>
        <w:tab/>
      </w:r>
      <w:r w:rsidRPr="00A340EB">
        <w:rPr>
          <w:rFonts w:ascii="TH Sarabun New" w:hAnsi="TH Sarabun New" w:cs="TH Sarabun New"/>
          <w:cs/>
        </w:rPr>
        <w:tab/>
      </w:r>
      <w:r w:rsidRPr="00A340EB">
        <w:rPr>
          <w:rFonts w:ascii="TH Sarabun New" w:hAnsi="TH Sarabun New" w:cs="TH Sarabun New"/>
          <w:cs/>
        </w:rPr>
        <w:tab/>
      </w:r>
      <w:r w:rsidRPr="00A340EB">
        <w:rPr>
          <w:rFonts w:ascii="TH Sarabun New" w:hAnsi="TH Sarabun New" w:cs="TH Sarabun New"/>
          <w:cs/>
        </w:rPr>
        <w:tab/>
      </w:r>
      <w:r w:rsidRPr="00A340EB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6826E9C0" w14:textId="67ABDC3E" w:rsidR="004F6B9A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u w:val="dotted"/>
        </w:rPr>
      </w:pPr>
      <w:r w:rsidRPr="00A340EB">
        <w:rPr>
          <w:rFonts w:ascii="TH Sarabun New" w:hAnsi="TH Sarabun New" w:cs="TH Sarabun New"/>
        </w:rPr>
        <w:tab/>
      </w:r>
      <w:r w:rsidRPr="00A340EB">
        <w:rPr>
          <w:rFonts w:ascii="TH Sarabun New" w:hAnsi="TH Sarabun New" w:cs="TH Sarabun New"/>
        </w:rPr>
        <w:tab/>
        <w:t xml:space="preserve"> </w:t>
      </w:r>
      <w:r w:rsidRPr="00A340EB">
        <w:rPr>
          <w:rFonts w:ascii="TH Sarabun New" w:hAnsi="TH Sarabun New" w:cs="TH Sarabun New"/>
        </w:rPr>
        <w:sym w:font="Wingdings 2" w:char="F0A3"/>
      </w:r>
      <w:r w:rsidRPr="00A340EB">
        <w:rPr>
          <w:rFonts w:ascii="TH Sarabun New" w:hAnsi="TH Sarabun New" w:cs="TH Sarabun New"/>
        </w:rPr>
        <w:t xml:space="preserve">  </w:t>
      </w:r>
      <w:r w:rsidRPr="00A340EB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A340EB">
        <w:rPr>
          <w:rFonts w:ascii="TH Sarabun New" w:hAnsi="TH Sarabun New" w:cs="TH Sarabun New"/>
          <w:cs/>
        </w:rPr>
        <w:t>โปรดระบุ</w:t>
      </w:r>
      <w:r w:rsidR="009C07E5" w:rsidRPr="00A340EB">
        <w:rPr>
          <w:rFonts w:ascii="TH Sarabun New" w:hAnsi="TH Sarabun New" w:cs="TH Sarabun New"/>
          <w:u w:val="dotted"/>
        </w:rPr>
        <w:t xml:space="preserve">            </w:t>
      </w:r>
      <w:r w:rsidR="009C07E5" w:rsidRPr="00A340EB">
        <w:rPr>
          <w:rFonts w:ascii="TH Sarabun New" w:hAnsi="TH Sarabun New" w:cs="TH Sarabun New"/>
          <w:u w:val="dotted"/>
        </w:rPr>
        <w:tab/>
      </w:r>
      <w:r w:rsidRPr="00A340EB">
        <w:rPr>
          <w:rFonts w:ascii="TH Sarabun New" w:hAnsi="TH Sarabun New" w:cs="TH Sarabun New"/>
          <w:cs/>
        </w:rPr>
        <w:tab/>
        <w:t>จำนวน...........................บาท</w:t>
      </w:r>
      <w:r w:rsidR="004F359E" w:rsidRPr="00A340EB">
        <w:rPr>
          <w:rFonts w:ascii="TH Sarabun New" w:hAnsi="TH Sarabun New" w:cs="TH Sarabun New"/>
          <w:cs/>
        </w:rPr>
        <w:t xml:space="preserve">       </w:t>
      </w:r>
    </w:p>
    <w:p w14:paraId="472D2FFB" w14:textId="77777777" w:rsidR="0001677B" w:rsidRPr="00A340EB" w:rsidRDefault="0001677B" w:rsidP="000451DF">
      <w:pPr>
        <w:pStyle w:val="Subtitle"/>
        <w:spacing w:after="0"/>
        <w:jc w:val="left"/>
        <w:rPr>
          <w:rFonts w:ascii="TH Sarabun New" w:hAnsi="TH Sarabun New" w:cs="TH Sarabun New"/>
          <w:u w:val="dotted"/>
        </w:rPr>
      </w:pPr>
    </w:p>
    <w:p w14:paraId="162CE986" w14:textId="100030C5" w:rsidR="004F359E" w:rsidRPr="00A340EB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A340EB">
        <w:rPr>
          <w:rFonts w:ascii="TH Sarabun New" w:hAnsi="TH Sarabun New" w:cs="TH Sarabun New"/>
          <w:b/>
          <w:bCs/>
          <w:cs/>
        </w:rPr>
        <w:t>9</w:t>
      </w:r>
      <w:r w:rsidR="004F359E" w:rsidRPr="00A340EB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p w14:paraId="4B75EB12" w14:textId="02E1AFC7" w:rsidR="00681B78" w:rsidRPr="00A340EB" w:rsidRDefault="00681B78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126"/>
        <w:gridCol w:w="2268"/>
        <w:gridCol w:w="2268"/>
      </w:tblGrid>
      <w:tr w:rsidR="00CF2C43" w:rsidRPr="00A340EB" w14:paraId="35440DA4" w14:textId="77777777" w:rsidTr="00CF2C43">
        <w:tc>
          <w:tcPr>
            <w:tcW w:w="3114" w:type="dxa"/>
            <w:tcBorders>
              <w:bottom w:val="single" w:sz="4" w:space="0" w:color="auto"/>
            </w:tcBorders>
          </w:tcPr>
          <w:p w14:paraId="1B310235" w14:textId="77777777" w:rsidR="00CF2C43" w:rsidRPr="00A340EB" w:rsidRDefault="00CF2C43" w:rsidP="00267B5D">
            <w:pPr>
              <w:pStyle w:val="Subtitle"/>
              <w:rPr>
                <w:rFonts w:ascii="TH Sarabun New" w:hAnsi="TH Sarabun New" w:cs="TH Sarabun New"/>
                <w:color w:val="000000"/>
              </w:rPr>
            </w:pPr>
            <w:r w:rsidRPr="00A340EB">
              <w:rPr>
                <w:rFonts w:ascii="TH Sarabun New" w:hAnsi="TH Sarabun New" w:cs="TH Sarabun New"/>
                <w:color w:val="000000"/>
                <w:cs/>
              </w:rPr>
              <w:t>ตัวชี้วัดความสำเร็จ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2E58F6" w14:textId="77777777" w:rsidR="00CF2C43" w:rsidRPr="00A340EB" w:rsidRDefault="00CF2C43" w:rsidP="00267B5D">
            <w:pPr>
              <w:pStyle w:val="Subtitle"/>
              <w:rPr>
                <w:rFonts w:ascii="TH Sarabun New" w:hAnsi="TH Sarabun New" w:cs="TH Sarabun New"/>
                <w:color w:val="000000"/>
              </w:rPr>
            </w:pPr>
            <w:r w:rsidRPr="00A340EB">
              <w:rPr>
                <w:rFonts w:ascii="TH Sarabun New" w:hAnsi="TH Sarabun New" w:cs="TH Sarabun New"/>
                <w:color w:val="000000"/>
                <w:cs/>
              </w:rPr>
              <w:t>วิธีวัดและประเมินผล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717A791" w14:textId="77777777" w:rsidR="00CF2C43" w:rsidRPr="00A340EB" w:rsidRDefault="00CF2C43" w:rsidP="00267B5D">
            <w:pPr>
              <w:pStyle w:val="Subtitle"/>
              <w:rPr>
                <w:rFonts w:ascii="TH Sarabun New" w:hAnsi="TH Sarabun New" w:cs="TH Sarabun New"/>
                <w:color w:val="000000"/>
                <w:cs/>
              </w:rPr>
            </w:pPr>
            <w:r w:rsidRPr="00A340EB">
              <w:rPr>
                <w:rFonts w:ascii="TH Sarabun New" w:hAnsi="TH Sarabun New" w:cs="TH Sarabun New"/>
                <w:color w:val="000000"/>
                <w:cs/>
              </w:rPr>
              <w:t>เครื่องมือวัดและประเมินผล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184231E" w14:textId="77777777" w:rsidR="00CF2C43" w:rsidRPr="00A340EB" w:rsidRDefault="00CF2C43" w:rsidP="00267B5D">
            <w:pPr>
              <w:pStyle w:val="Subtitle"/>
              <w:rPr>
                <w:rFonts w:ascii="TH Sarabun New" w:hAnsi="TH Sarabun New" w:cs="TH Sarabun New"/>
                <w:color w:val="000000"/>
              </w:rPr>
            </w:pPr>
            <w:r w:rsidRPr="00A340EB">
              <w:rPr>
                <w:rFonts w:ascii="TH Sarabun New" w:hAnsi="TH Sarabun New" w:cs="TH Sarabun New"/>
                <w:color w:val="000000"/>
                <w:cs/>
              </w:rPr>
              <w:t>ผู้รับผิดชอบ</w:t>
            </w:r>
          </w:p>
        </w:tc>
      </w:tr>
      <w:tr w:rsidR="00CF2C43" w:rsidRPr="00A340EB" w14:paraId="7F2E1D60" w14:textId="77777777" w:rsidTr="00CF2C43">
        <w:tc>
          <w:tcPr>
            <w:tcW w:w="3114" w:type="dxa"/>
            <w:tcBorders>
              <w:bottom w:val="dotDash" w:sz="4" w:space="0" w:color="auto"/>
            </w:tcBorders>
          </w:tcPr>
          <w:p w14:paraId="0ECC1AF5" w14:textId="673A51E5" w:rsidR="00947F39" w:rsidRPr="00A340EB" w:rsidRDefault="00947F39" w:rsidP="004F2310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ผู้เรียนร้อยละ 80  มีการประเมินตามสภาพจริง มีขั้นตอนตรวจสอบและประเมินอย่างเป็นระบบ</w:t>
            </w:r>
          </w:p>
        </w:tc>
        <w:tc>
          <w:tcPr>
            <w:tcW w:w="2126" w:type="dxa"/>
            <w:tcBorders>
              <w:bottom w:val="dotDash" w:sz="4" w:space="0" w:color="auto"/>
            </w:tcBorders>
          </w:tcPr>
          <w:p w14:paraId="4732DC54" w14:textId="1EDC9461" w:rsidR="00947F39" w:rsidRPr="00A340EB" w:rsidRDefault="00947F39" w:rsidP="004F2310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การประเมินตามสภาพจริงและการจัดเก็บเอกสารการประเมินอย่างมีระบบ</w:t>
            </w:r>
          </w:p>
        </w:tc>
        <w:tc>
          <w:tcPr>
            <w:tcW w:w="2268" w:type="dxa"/>
            <w:tcBorders>
              <w:bottom w:val="dotDash" w:sz="4" w:space="0" w:color="auto"/>
            </w:tcBorders>
          </w:tcPr>
          <w:p w14:paraId="053B6C9E" w14:textId="3C1C2436" w:rsidR="00CF2C43" w:rsidRPr="00A340EB" w:rsidRDefault="00CF2C43" w:rsidP="004F2310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แบบประเมินวัดผลและประเมินผลตามสภาพจริงและการประเมินอย่างมีระบบ</w:t>
            </w:r>
          </w:p>
        </w:tc>
        <w:tc>
          <w:tcPr>
            <w:tcW w:w="2268" w:type="dxa"/>
            <w:tcBorders>
              <w:bottom w:val="dotDash" w:sz="4" w:space="0" w:color="auto"/>
            </w:tcBorders>
            <w:vAlign w:val="center"/>
          </w:tcPr>
          <w:p w14:paraId="53C2A4AA" w14:textId="77777777" w:rsidR="00CF2C43" w:rsidRPr="00A340EB" w:rsidRDefault="00CF2C43" w:rsidP="004F2310">
            <w:pPr>
              <w:tabs>
                <w:tab w:val="left" w:pos="426"/>
              </w:tabs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นางพรพิมล  ส้มทอง</w:t>
            </w:r>
          </w:p>
          <w:p w14:paraId="6D340198" w14:textId="77777777" w:rsidR="00CF2C43" w:rsidRPr="00A340EB" w:rsidRDefault="00CF2C43" w:rsidP="004F2310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olor w:val="000000"/>
                <w:cs/>
              </w:rPr>
            </w:pPr>
            <w:r w:rsidRPr="00A340EB">
              <w:rPr>
                <w:rFonts w:ascii="TH Sarabun New" w:hAnsi="TH Sarabun New" w:cs="TH Sarabun New"/>
                <w:cs/>
              </w:rPr>
              <w:t>งานวัดผลโรงเรียน และงานวัดผลกลุ่มสาระ</w:t>
            </w:r>
          </w:p>
        </w:tc>
      </w:tr>
      <w:tr w:rsidR="00CF2C43" w:rsidRPr="00A340EB" w14:paraId="46EBAC36" w14:textId="77777777" w:rsidTr="00CF2C43">
        <w:tc>
          <w:tcPr>
            <w:tcW w:w="3114" w:type="dxa"/>
            <w:tcBorders>
              <w:bottom w:val="dotDash" w:sz="4" w:space="0" w:color="auto"/>
            </w:tcBorders>
          </w:tcPr>
          <w:p w14:paraId="2729E124" w14:textId="77076C8B" w:rsidR="00CF2C43" w:rsidRPr="00A340EB" w:rsidRDefault="004F2310" w:rsidP="00267B5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ผู้เรียนร้อยละ </w:t>
            </w:r>
            <w:r w:rsidRPr="00A340EB">
              <w:rPr>
                <w:rFonts w:ascii="TH Sarabun New" w:hAnsi="TH Sarabun New" w:cs="TH Sarabun New"/>
                <w:sz w:val="32"/>
                <w:szCs w:val="32"/>
              </w:rPr>
              <w:t xml:space="preserve">80  </w:t>
            </w: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มีการใช้เครื่องมือและวิธีการวัดและประเมินผลที่เหมาะสมกับ</w:t>
            </w: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เป้าหมายและ การจัดการเรียนการสอน</w:t>
            </w:r>
          </w:p>
        </w:tc>
        <w:tc>
          <w:tcPr>
            <w:tcW w:w="2126" w:type="dxa"/>
            <w:tcBorders>
              <w:bottom w:val="dotDash" w:sz="4" w:space="0" w:color="auto"/>
            </w:tcBorders>
          </w:tcPr>
          <w:p w14:paraId="2BD0286A" w14:textId="380425F2" w:rsidR="00CF2C43" w:rsidRPr="00A340EB" w:rsidRDefault="00460C43" w:rsidP="00460C4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การ</w:t>
            </w:r>
            <w:r w:rsidR="00A11019"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วัดผลและประเมินผล</w:t>
            </w:r>
            <w:r w:rsidRPr="00A340E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tcBorders>
              <w:bottom w:val="dotDash" w:sz="4" w:space="0" w:color="auto"/>
            </w:tcBorders>
          </w:tcPr>
          <w:p w14:paraId="1F9B935C" w14:textId="0C6B8322" w:rsidR="004F2310" w:rsidRPr="00A340EB" w:rsidRDefault="004F2310" w:rsidP="00267B5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แบบวัดผลและประเมินผลที่เหมาะสมกับเป้าหมายและการ</w:t>
            </w: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จัดการเรียนการสอน</w:t>
            </w:r>
          </w:p>
        </w:tc>
        <w:tc>
          <w:tcPr>
            <w:tcW w:w="2268" w:type="dxa"/>
            <w:tcBorders>
              <w:bottom w:val="dotDash" w:sz="4" w:space="0" w:color="auto"/>
            </w:tcBorders>
            <w:vAlign w:val="center"/>
          </w:tcPr>
          <w:p w14:paraId="2E70E2B3" w14:textId="77777777" w:rsidR="00CF2C43" w:rsidRPr="00A340EB" w:rsidRDefault="00CF2C43" w:rsidP="00267B5D">
            <w:pPr>
              <w:tabs>
                <w:tab w:val="left" w:pos="426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นางพรพิมล  ส้มทอง</w:t>
            </w:r>
          </w:p>
          <w:p w14:paraId="3BB5C24C" w14:textId="77777777" w:rsidR="00CF2C43" w:rsidRPr="00A340EB" w:rsidRDefault="00CF2C43" w:rsidP="00267B5D">
            <w:pPr>
              <w:pStyle w:val="Subtitle"/>
              <w:jc w:val="thaiDistribute"/>
              <w:rPr>
                <w:rFonts w:ascii="TH Sarabun New" w:hAnsi="TH Sarabun New" w:cs="TH Sarabun New"/>
                <w:color w:val="000000"/>
                <w:cs/>
              </w:rPr>
            </w:pPr>
            <w:r w:rsidRPr="00A340EB">
              <w:rPr>
                <w:rFonts w:ascii="TH Sarabun New" w:hAnsi="TH Sarabun New" w:cs="TH Sarabun New"/>
                <w:cs/>
              </w:rPr>
              <w:t>งานวัดผลโรงเรียน และงานวัดผลกลุ่มสาระ</w:t>
            </w:r>
          </w:p>
        </w:tc>
      </w:tr>
      <w:tr w:rsidR="005B37D2" w:rsidRPr="00A340EB" w14:paraId="434FB392" w14:textId="77777777" w:rsidTr="00CF2C43">
        <w:tc>
          <w:tcPr>
            <w:tcW w:w="3114" w:type="dxa"/>
          </w:tcPr>
          <w:p w14:paraId="406C4D71" w14:textId="54EE987B" w:rsidR="005B37D2" w:rsidRPr="00A340EB" w:rsidRDefault="005B37D2" w:rsidP="005B37D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ครูโรงเรียนอยุธยาวิทยาลัยได้รับการอบรม พัฒนาศักยภาพด้านการวัดผลและประเมินผลการเรียนรู้   ร้อยละ </w:t>
            </w:r>
            <w:r w:rsidRPr="00A340EB">
              <w:rPr>
                <w:rFonts w:ascii="TH Sarabun New" w:hAnsi="TH Sarabun New" w:cs="TH Sarabun New"/>
                <w:sz w:val="32"/>
                <w:szCs w:val="32"/>
              </w:rPr>
              <w:t>80</w:t>
            </w:r>
          </w:p>
        </w:tc>
        <w:tc>
          <w:tcPr>
            <w:tcW w:w="2126" w:type="dxa"/>
          </w:tcPr>
          <w:p w14:paraId="576FC353" w14:textId="77777777" w:rsidR="005B37D2" w:rsidRPr="00A340EB" w:rsidRDefault="005B37D2" w:rsidP="005B37D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1.การตอบแบบสอบถาม</w:t>
            </w:r>
          </w:p>
          <w:p w14:paraId="75A52928" w14:textId="77777777" w:rsidR="005B37D2" w:rsidRPr="00A340EB" w:rsidRDefault="005B37D2" w:rsidP="005B37D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2.การสังเกต</w:t>
            </w:r>
          </w:p>
          <w:p w14:paraId="5CA0A45D" w14:textId="77777777" w:rsidR="005B37D2" w:rsidRPr="00A340EB" w:rsidRDefault="005B37D2" w:rsidP="005B37D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D8FD759" w14:textId="77777777" w:rsidR="005B37D2" w:rsidRPr="00A340EB" w:rsidRDefault="005B37D2" w:rsidP="005B37D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แบบสอบถาม</w:t>
            </w:r>
          </w:p>
          <w:p w14:paraId="52455968" w14:textId="77777777" w:rsidR="005B37D2" w:rsidRPr="00A340EB" w:rsidRDefault="005B37D2" w:rsidP="005B37D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แบบสังเกต</w:t>
            </w:r>
          </w:p>
          <w:p w14:paraId="4983D016" w14:textId="6C32C6D4" w:rsidR="005B37D2" w:rsidRPr="00A340EB" w:rsidRDefault="005B37D2" w:rsidP="005B37D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401AAD9" w14:textId="77777777" w:rsidR="005B37D2" w:rsidRPr="00A340EB" w:rsidRDefault="005B37D2" w:rsidP="005B37D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6FFC7D7" w14:textId="77777777" w:rsidR="005B37D2" w:rsidRPr="00A340EB" w:rsidRDefault="005B37D2" w:rsidP="005B37D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นางพรพิมล  ส้มทอง</w:t>
            </w:r>
          </w:p>
          <w:p w14:paraId="653F2A89" w14:textId="1DA239E1" w:rsidR="005B37D2" w:rsidRPr="00A340EB" w:rsidRDefault="005B37D2" w:rsidP="005B37D2">
            <w:pPr>
              <w:pStyle w:val="Subtitle"/>
              <w:jc w:val="thaiDistribute"/>
              <w:rPr>
                <w:rFonts w:ascii="TH Sarabun New" w:hAnsi="TH Sarabun New" w:cs="TH Sarabun New"/>
                <w:color w:val="000000"/>
                <w:cs/>
              </w:rPr>
            </w:pPr>
            <w:r w:rsidRPr="00A340EB">
              <w:rPr>
                <w:rFonts w:ascii="TH Sarabun New" w:hAnsi="TH Sarabun New" w:cs="TH Sarabun New"/>
                <w:cs/>
              </w:rPr>
              <w:t>งานวัดผลโรงเรียน และงานวัดผลกลุ่มสาระ</w:t>
            </w:r>
          </w:p>
        </w:tc>
      </w:tr>
      <w:tr w:rsidR="00AF6C9F" w:rsidRPr="00A340EB" w14:paraId="17D5F118" w14:textId="77777777" w:rsidTr="005C4862">
        <w:tc>
          <w:tcPr>
            <w:tcW w:w="3114" w:type="dxa"/>
          </w:tcPr>
          <w:p w14:paraId="4A05B4F3" w14:textId="77777777" w:rsidR="00AF6C9F" w:rsidRPr="00A340EB" w:rsidRDefault="00AF6C9F" w:rsidP="005C486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ผู้เรียนร้อยละ 80  ของนักเรียนและผู้มีส่วนเกี่ยวข้องที่มีส่วนร่วมในการวัดและประเมินผล ให้ข้อมูลย้อนกลับแก่ผู้เรียนและผู้เรียนนำไปใช้พัฒนาตนเอง</w:t>
            </w:r>
          </w:p>
        </w:tc>
        <w:tc>
          <w:tcPr>
            <w:tcW w:w="2126" w:type="dxa"/>
          </w:tcPr>
          <w:p w14:paraId="57FB9CA7" w14:textId="77777777" w:rsidR="00AF6C9F" w:rsidRPr="00A340EB" w:rsidRDefault="00AF6C9F" w:rsidP="005C486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1.การตอบแบบสอบถาม</w:t>
            </w:r>
          </w:p>
          <w:p w14:paraId="6AB58C5B" w14:textId="77777777" w:rsidR="00AF6C9F" w:rsidRPr="00A340EB" w:rsidRDefault="00AF6C9F" w:rsidP="005C486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2.การสังเกต</w:t>
            </w:r>
          </w:p>
          <w:p w14:paraId="51D66928" w14:textId="77777777" w:rsidR="00AF6C9F" w:rsidRPr="00A340EB" w:rsidRDefault="00AF6C9F" w:rsidP="005C486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3.การสัมภาษณ์</w:t>
            </w:r>
          </w:p>
          <w:p w14:paraId="298D052A" w14:textId="77777777" w:rsidR="00AF6C9F" w:rsidRPr="00A340EB" w:rsidRDefault="00AF6C9F" w:rsidP="005C486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220BE9BC" w14:textId="77777777" w:rsidR="00AF6C9F" w:rsidRPr="00A340EB" w:rsidRDefault="00AF6C9F" w:rsidP="005C486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แบบสอบถาม</w:t>
            </w:r>
          </w:p>
          <w:p w14:paraId="3E12A418" w14:textId="77777777" w:rsidR="00AF6C9F" w:rsidRPr="00A340EB" w:rsidRDefault="00AF6C9F" w:rsidP="005C486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แบบสังเกต</w:t>
            </w:r>
          </w:p>
          <w:p w14:paraId="6C2DFB8A" w14:textId="77777777" w:rsidR="00AF6C9F" w:rsidRPr="00A340EB" w:rsidRDefault="00AF6C9F" w:rsidP="005C486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</w:rPr>
              <w:t xml:space="preserve">3. </w:t>
            </w: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แบบสัมภาษณ์</w:t>
            </w:r>
          </w:p>
          <w:p w14:paraId="3B17E0A2" w14:textId="77777777" w:rsidR="00AF6C9F" w:rsidRPr="00A340EB" w:rsidRDefault="00AF6C9F" w:rsidP="005C486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E11784D" w14:textId="77777777" w:rsidR="00AF6C9F" w:rsidRPr="00A340EB" w:rsidRDefault="00AF6C9F" w:rsidP="005C486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นางพรพิมล  ส้มทอง</w:t>
            </w:r>
          </w:p>
          <w:p w14:paraId="1F40E676" w14:textId="77777777" w:rsidR="00AF6C9F" w:rsidRPr="00A340EB" w:rsidRDefault="00AF6C9F" w:rsidP="005C4862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งานวัดผลโรงเรียน และงานวัดผลกลุ่มสาระ</w:t>
            </w:r>
          </w:p>
        </w:tc>
      </w:tr>
      <w:tr w:rsidR="00CF2C43" w:rsidRPr="00A340EB" w14:paraId="7FB37C78" w14:textId="77777777" w:rsidTr="00E94E80">
        <w:tc>
          <w:tcPr>
            <w:tcW w:w="3114" w:type="dxa"/>
          </w:tcPr>
          <w:p w14:paraId="63A8ADCC" w14:textId="0633D29C" w:rsidR="00E94E80" w:rsidRPr="00A340EB" w:rsidRDefault="00CF2C43" w:rsidP="00267B5D">
            <w:pPr>
              <w:pStyle w:val="Subtitle"/>
              <w:jc w:val="thaiDistribute"/>
              <w:rPr>
                <w:rFonts w:ascii="TH Sarabun New" w:hAnsi="TH Sarabun New" w:cs="TH Sarabun New"/>
                <w:color w:val="000000"/>
                <w:cs/>
              </w:rPr>
            </w:pPr>
            <w:r w:rsidRPr="00A340EB">
              <w:rPr>
                <w:rFonts w:ascii="TH Sarabun New" w:hAnsi="TH Sarabun New" w:cs="TH Sarabun New"/>
                <w:cs/>
              </w:rPr>
              <w:t xml:space="preserve">ระบบงานทะเบียนวัดผล ประเมินผล </w:t>
            </w:r>
            <w:r w:rsidRPr="00A340EB">
              <w:rPr>
                <w:rFonts w:ascii="TH Sarabun New" w:hAnsi="TH Sarabun New" w:cs="TH Sarabun New"/>
                <w:color w:val="000000"/>
                <w:cs/>
              </w:rPr>
              <w:t>และศูนย์ข้อมูลวิชาการ</w:t>
            </w:r>
            <w:r w:rsidRPr="00A340EB">
              <w:rPr>
                <w:rFonts w:ascii="TH Sarabun New" w:hAnsi="TH Sarabun New" w:cs="TH Sarabun New"/>
                <w:cs/>
              </w:rPr>
              <w:t xml:space="preserve"> มีความทันสมัย รวดเร็ว ครบถ้วน สมบูรณ์ ร้อยละ </w:t>
            </w:r>
            <w:r w:rsidRPr="00A340EB">
              <w:rPr>
                <w:rFonts w:ascii="TH Sarabun New" w:hAnsi="TH Sarabun New" w:cs="TH Sarabun New"/>
              </w:rPr>
              <w:t>8</w:t>
            </w:r>
            <w:r w:rsidRPr="00A340EB">
              <w:rPr>
                <w:rFonts w:ascii="TH Sarabun New" w:hAnsi="TH Sarabun New" w:cs="TH Sarabun New"/>
                <w:cs/>
              </w:rPr>
              <w:t>0</w:t>
            </w:r>
          </w:p>
        </w:tc>
        <w:tc>
          <w:tcPr>
            <w:tcW w:w="2126" w:type="dxa"/>
          </w:tcPr>
          <w:p w14:paraId="59204911" w14:textId="77777777" w:rsidR="00CF2C43" w:rsidRPr="00A340EB" w:rsidRDefault="00CF2C43" w:rsidP="00267B5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การตอบแบบสอบถาม</w:t>
            </w:r>
          </w:p>
          <w:p w14:paraId="46A008D6" w14:textId="77777777" w:rsidR="00CF2C43" w:rsidRPr="00A340EB" w:rsidRDefault="00CF2C43" w:rsidP="00267B5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047FD6A8" w14:textId="77777777" w:rsidR="00CF2C43" w:rsidRPr="00A340EB" w:rsidRDefault="00CF2C43" w:rsidP="00267B5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แบบสอบถาม</w:t>
            </w:r>
          </w:p>
          <w:p w14:paraId="375AA780" w14:textId="77777777" w:rsidR="00CF2C43" w:rsidRPr="00A340EB" w:rsidRDefault="00CF2C43" w:rsidP="00267B5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BD8A361" w14:textId="77777777" w:rsidR="00CF2C43" w:rsidRPr="00A340EB" w:rsidRDefault="00CF2C43" w:rsidP="00E94E80">
            <w:pPr>
              <w:tabs>
                <w:tab w:val="left" w:pos="426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นางพรพิมล  ส้มทอง</w:t>
            </w:r>
          </w:p>
          <w:p w14:paraId="31009DD3" w14:textId="77777777" w:rsidR="00CF2C43" w:rsidRPr="00A340EB" w:rsidRDefault="00CF2C43" w:rsidP="00E94E80">
            <w:pPr>
              <w:pStyle w:val="Subtitle"/>
              <w:spacing w:after="0"/>
              <w:jc w:val="thaiDistribute"/>
              <w:rPr>
                <w:rFonts w:ascii="TH Sarabun New" w:hAnsi="TH Sarabun New" w:cs="TH Sarabun New"/>
                <w:color w:val="000000"/>
                <w:cs/>
              </w:rPr>
            </w:pPr>
            <w:r w:rsidRPr="00A340EB">
              <w:rPr>
                <w:rFonts w:ascii="TH Sarabun New" w:hAnsi="TH Sarabun New" w:cs="TH Sarabun New"/>
                <w:color w:val="000000"/>
                <w:cs/>
              </w:rPr>
              <w:t>นายกิตติพัฒน์ สงวนงาม และ</w:t>
            </w:r>
            <w:r w:rsidRPr="00A340EB">
              <w:rPr>
                <w:rFonts w:ascii="TH Sarabun New" w:hAnsi="TH Sarabun New" w:cs="TH Sarabun New"/>
                <w:cs/>
              </w:rPr>
              <w:t>งานวัดผลโรงเรียน</w:t>
            </w:r>
          </w:p>
        </w:tc>
      </w:tr>
      <w:tr w:rsidR="009D71CA" w:rsidRPr="00A340EB" w14:paraId="32163EA6" w14:textId="77777777" w:rsidTr="00CF2C43">
        <w:tc>
          <w:tcPr>
            <w:tcW w:w="3114" w:type="dxa"/>
            <w:tcBorders>
              <w:bottom w:val="dotDash" w:sz="4" w:space="0" w:color="auto"/>
            </w:tcBorders>
          </w:tcPr>
          <w:p w14:paraId="6082B5AF" w14:textId="4F9DFF53" w:rsidR="009D71CA" w:rsidRPr="00A340EB" w:rsidRDefault="009D71CA" w:rsidP="009D71CA">
            <w:pPr>
              <w:pStyle w:val="Subtitle"/>
              <w:jc w:val="thaiDistribute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  <w:color w:val="000000"/>
                <w:cs/>
              </w:rPr>
              <w:t xml:space="preserve">ผู้ปกครอง ชุมชน ร้อยละ </w:t>
            </w:r>
            <w:r w:rsidRPr="00A340EB">
              <w:rPr>
                <w:rFonts w:ascii="TH Sarabun New" w:hAnsi="TH Sarabun New" w:cs="TH Sarabun New"/>
                <w:color w:val="000000"/>
              </w:rPr>
              <w:t xml:space="preserve">80  </w:t>
            </w:r>
            <w:r w:rsidRPr="00A340EB">
              <w:rPr>
                <w:rFonts w:ascii="TH Sarabun New" w:hAnsi="TH Sarabun New" w:cs="TH Sarabun New"/>
                <w:color w:val="000000"/>
                <w:cs/>
              </w:rPr>
              <w:t>มีส่วนร่วมแสดงความคิดเห็น หรือร่วมจัดกิจกรรมการเรียนการสอนอย่างเป็นรูปธรรมและต่อเนื่อง</w:t>
            </w:r>
          </w:p>
        </w:tc>
        <w:tc>
          <w:tcPr>
            <w:tcW w:w="2126" w:type="dxa"/>
            <w:tcBorders>
              <w:bottom w:val="dotDash" w:sz="4" w:space="0" w:color="auto"/>
            </w:tcBorders>
          </w:tcPr>
          <w:p w14:paraId="6B004BB4" w14:textId="5016F7B5" w:rsidR="009D71CA" w:rsidRPr="00A340EB" w:rsidRDefault="009D71CA" w:rsidP="009D71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1.การตอบแบบสอบถาม</w:t>
            </w:r>
          </w:p>
          <w:p w14:paraId="056517EE" w14:textId="1C29A8D5" w:rsidR="009D71CA" w:rsidRPr="00A340EB" w:rsidRDefault="009D71CA" w:rsidP="009D71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2.การสังเกต</w:t>
            </w:r>
          </w:p>
          <w:p w14:paraId="1180D936" w14:textId="77777777" w:rsidR="009D71CA" w:rsidRPr="00A340EB" w:rsidRDefault="009D71CA" w:rsidP="009D71C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bottom w:val="dotDash" w:sz="4" w:space="0" w:color="auto"/>
            </w:tcBorders>
          </w:tcPr>
          <w:p w14:paraId="1A1A2E1D" w14:textId="77777777" w:rsidR="009D71CA" w:rsidRPr="00A340EB" w:rsidRDefault="009D71CA" w:rsidP="009D71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แบบสอบถาม</w:t>
            </w:r>
          </w:p>
          <w:p w14:paraId="7967DDE2" w14:textId="77777777" w:rsidR="009D71CA" w:rsidRPr="00A340EB" w:rsidRDefault="009D71CA" w:rsidP="009D71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แบบสังเกต</w:t>
            </w:r>
          </w:p>
          <w:p w14:paraId="20B80EA8" w14:textId="7B58E977" w:rsidR="009D71CA" w:rsidRPr="00A340EB" w:rsidRDefault="009D71CA" w:rsidP="009D71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719AFE8" w14:textId="77777777" w:rsidR="009D71CA" w:rsidRPr="00A340EB" w:rsidRDefault="009D71CA" w:rsidP="009D71C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68" w:type="dxa"/>
            <w:tcBorders>
              <w:bottom w:val="dotDash" w:sz="4" w:space="0" w:color="auto"/>
            </w:tcBorders>
            <w:vAlign w:val="center"/>
          </w:tcPr>
          <w:p w14:paraId="6665BF04" w14:textId="77777777" w:rsidR="009D71CA" w:rsidRPr="00A340EB" w:rsidRDefault="009D71CA" w:rsidP="009D71CA">
            <w:pPr>
              <w:tabs>
                <w:tab w:val="left" w:pos="426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นางพรพิมล  ส้มทอง</w:t>
            </w:r>
          </w:p>
          <w:p w14:paraId="4F7E0F1A" w14:textId="685DFB4E" w:rsidR="009D71CA" w:rsidRPr="00A340EB" w:rsidRDefault="009D71CA" w:rsidP="009D71CA">
            <w:pPr>
              <w:tabs>
                <w:tab w:val="left" w:pos="426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นายกิตติพัฒน์ สงวนงาม และ</w:t>
            </w: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งานวัดผลโรงเรียน</w:t>
            </w:r>
          </w:p>
        </w:tc>
      </w:tr>
    </w:tbl>
    <w:p w14:paraId="5F6E07E0" w14:textId="77777777" w:rsidR="00CF2C43" w:rsidRPr="00A340EB" w:rsidRDefault="00CF2C43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05C7E0F8" w14:textId="3E972E9C" w:rsidR="004F359E" w:rsidRPr="00A340EB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A340EB">
        <w:rPr>
          <w:rFonts w:ascii="TH Sarabun New" w:hAnsi="TH Sarabun New" w:cs="TH Sarabun New"/>
          <w:b/>
          <w:bCs/>
          <w:cs/>
        </w:rPr>
        <w:t>10</w:t>
      </w:r>
      <w:r w:rsidR="004F359E" w:rsidRPr="00A340EB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151F535B" w14:textId="25F8037B" w:rsidR="000264C1" w:rsidRPr="00A340EB" w:rsidRDefault="000264C1" w:rsidP="000264C1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A340EB">
        <w:rPr>
          <w:rFonts w:ascii="TH Sarabun New" w:hAnsi="TH Sarabun New" w:cs="TH Sarabun New"/>
          <w:sz w:val="32"/>
          <w:szCs w:val="32"/>
          <w:cs/>
        </w:rPr>
        <w:t>1. มีการประเมินตามสภาพจริง มีขั้นตอนตรวจสอบและประเมินอย่างเป็นระบบ</w:t>
      </w:r>
    </w:p>
    <w:p w14:paraId="7E3C0F1D" w14:textId="4D45D531" w:rsidR="000264C1" w:rsidRPr="00A340EB" w:rsidRDefault="000264C1" w:rsidP="000264C1">
      <w:pPr>
        <w:spacing w:after="0" w:line="240" w:lineRule="auto"/>
        <w:ind w:firstLine="720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A340EB">
        <w:rPr>
          <w:rFonts w:ascii="TH Sarabun New" w:hAnsi="TH Sarabun New" w:cs="TH Sarabun New"/>
          <w:sz w:val="32"/>
          <w:szCs w:val="32"/>
          <w:cs/>
        </w:rPr>
        <w:t xml:space="preserve">2. </w:t>
      </w:r>
      <w:r w:rsidR="00996CA6" w:rsidRPr="00A340EB">
        <w:rPr>
          <w:rFonts w:ascii="TH Sarabun New" w:hAnsi="TH Sarabun New" w:cs="TH Sarabun New"/>
          <w:sz w:val="32"/>
          <w:szCs w:val="32"/>
          <w:cs/>
        </w:rPr>
        <w:t>ครู</w:t>
      </w:r>
      <w:r w:rsidRPr="00A340EB">
        <w:rPr>
          <w:rFonts w:ascii="TH Sarabun New" w:hAnsi="TH Sarabun New" w:cs="TH Sarabun New"/>
          <w:sz w:val="32"/>
          <w:szCs w:val="32"/>
          <w:cs/>
        </w:rPr>
        <w:t>มีการใช้เครื่องมือและวิธีการวัดและประเมินผลที่เหมาะสมกับเป้าหมายและการจัดการเรียนการสอน</w:t>
      </w:r>
    </w:p>
    <w:p w14:paraId="3BFCC7A8" w14:textId="6B844B33" w:rsidR="00996CA6" w:rsidRPr="00A340EB" w:rsidRDefault="00996CA6" w:rsidP="00996CA6">
      <w:pPr>
        <w:spacing w:after="0" w:line="240" w:lineRule="auto"/>
        <w:ind w:firstLine="720"/>
        <w:contextualSpacing/>
        <w:rPr>
          <w:rFonts w:ascii="TH Sarabun New" w:hAnsi="TH Sarabun New" w:cs="TH Sarabun New"/>
          <w:spacing w:val="-6"/>
          <w:sz w:val="32"/>
          <w:szCs w:val="32"/>
          <w:cs/>
        </w:rPr>
      </w:pPr>
      <w:r w:rsidRPr="00A340EB">
        <w:rPr>
          <w:rFonts w:ascii="TH Sarabun New" w:hAnsi="TH Sarabun New" w:cs="TH Sarabun New"/>
          <w:spacing w:val="-6"/>
          <w:sz w:val="32"/>
          <w:szCs w:val="32"/>
        </w:rPr>
        <w:t xml:space="preserve">3. </w:t>
      </w:r>
      <w:r w:rsidRPr="00A340EB">
        <w:rPr>
          <w:rFonts w:ascii="TH Sarabun New" w:hAnsi="TH Sarabun New" w:cs="TH Sarabun New"/>
          <w:spacing w:val="-6"/>
          <w:sz w:val="32"/>
          <w:szCs w:val="32"/>
          <w:cs/>
        </w:rPr>
        <w:t>ครูและบุคลากรได้รับการส่งเสริมและพัฒนาให้มีศักยภาพและมีความก้าวหน้าในวิชาชีพ</w:t>
      </w:r>
    </w:p>
    <w:p w14:paraId="611CB927" w14:textId="19010AC8" w:rsidR="000264C1" w:rsidRPr="00A340EB" w:rsidRDefault="00996CA6" w:rsidP="000264C1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A340EB">
        <w:rPr>
          <w:rFonts w:ascii="TH Sarabun New" w:hAnsi="TH Sarabun New" w:cs="TH Sarabun New"/>
          <w:sz w:val="32"/>
          <w:szCs w:val="32"/>
          <w:cs/>
        </w:rPr>
        <w:t>4</w:t>
      </w:r>
      <w:r w:rsidR="000264C1" w:rsidRPr="00A340EB">
        <w:rPr>
          <w:rFonts w:ascii="TH Sarabun New" w:hAnsi="TH Sarabun New" w:cs="TH Sarabun New"/>
          <w:sz w:val="32"/>
          <w:szCs w:val="32"/>
          <w:cs/>
        </w:rPr>
        <w:t>. นักเรียนและผู้มีส่วนเกี่ยวข้องที่มีส่วนร่วมในการวัดและประเมินผล ให้ข้อมูลย้อนกลับแก่ผู้เรียนและผู้เรียนนำไปใช้พัฒนาตนเอง</w:t>
      </w:r>
    </w:p>
    <w:p w14:paraId="2C3C7C9B" w14:textId="2F4C91FC" w:rsidR="00530C01" w:rsidRPr="00A340EB" w:rsidRDefault="00996CA6" w:rsidP="00530C01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A340EB">
        <w:rPr>
          <w:rFonts w:ascii="TH Sarabun New" w:hAnsi="TH Sarabun New" w:cs="TH Sarabun New"/>
          <w:sz w:val="32"/>
          <w:szCs w:val="32"/>
        </w:rPr>
        <w:t>5</w:t>
      </w:r>
      <w:r w:rsidR="00530C01" w:rsidRPr="00A340EB">
        <w:rPr>
          <w:rFonts w:ascii="TH Sarabun New" w:hAnsi="TH Sarabun New" w:cs="TH Sarabun New"/>
          <w:sz w:val="32"/>
          <w:szCs w:val="32"/>
        </w:rPr>
        <w:t xml:space="preserve">. </w:t>
      </w:r>
      <w:r w:rsidR="00530C01" w:rsidRPr="00A340EB">
        <w:rPr>
          <w:rFonts w:ascii="TH Sarabun New" w:hAnsi="TH Sarabun New" w:cs="TH Sarabun New"/>
          <w:sz w:val="32"/>
          <w:szCs w:val="32"/>
          <w:cs/>
        </w:rPr>
        <w:t>ชุมชนมีส่วนร่วมแสดงความคิดเห็น หรือร่วมจัดกิจกรรมการเรียนการสอนอย่างเป็นรูปธรรมและต่อเนื่อง</w:t>
      </w:r>
    </w:p>
    <w:p w14:paraId="302BA77D" w14:textId="77777777" w:rsidR="00996CA6" w:rsidRPr="00A340EB" w:rsidRDefault="00996CA6" w:rsidP="00530C01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  <w:cs/>
        </w:rPr>
      </w:pPr>
    </w:p>
    <w:p w14:paraId="600E2BE3" w14:textId="4D77B7AF" w:rsidR="004F359E" w:rsidRPr="00A340EB" w:rsidRDefault="004F359E" w:rsidP="00274166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</w:p>
    <w:tbl>
      <w:tblPr>
        <w:tblpPr w:leftFromText="180" w:rightFromText="180" w:vertAnchor="page" w:horzAnchor="margin" w:tblpY="1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01677B" w:rsidRPr="00A340EB" w14:paraId="68B62639" w14:textId="77777777" w:rsidTr="0001677B">
        <w:tc>
          <w:tcPr>
            <w:tcW w:w="4390" w:type="dxa"/>
          </w:tcPr>
          <w:p w14:paraId="19881C60" w14:textId="77777777" w:rsidR="0001677B" w:rsidRPr="00A340EB" w:rsidRDefault="0001677B" w:rsidP="0001677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15B55622" w14:textId="77777777" w:rsidR="0001677B" w:rsidRPr="00A340EB" w:rsidRDefault="0001677B" w:rsidP="0001677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01677B" w:rsidRPr="00A340EB" w14:paraId="7A5AB95E" w14:textId="77777777" w:rsidTr="0001677B">
        <w:trPr>
          <w:trHeight w:val="1126"/>
        </w:trPr>
        <w:tc>
          <w:tcPr>
            <w:tcW w:w="4390" w:type="dxa"/>
          </w:tcPr>
          <w:p w14:paraId="2EE54AAD" w14:textId="77777777" w:rsidR="0001677B" w:rsidRPr="00A340EB" w:rsidRDefault="0001677B" w:rsidP="0001677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D6E8CE4" w14:textId="77777777" w:rsidR="0001677B" w:rsidRPr="00A340EB" w:rsidRDefault="0001677B" w:rsidP="0001677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051FC998" w14:textId="77777777" w:rsidR="0001677B" w:rsidRPr="00A340EB" w:rsidRDefault="0001677B" w:rsidP="0001677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(นางพรพิมล  ส้มทอง)</w:t>
            </w:r>
          </w:p>
          <w:p w14:paraId="2F8579A0" w14:textId="77777777" w:rsidR="0001677B" w:rsidRPr="00A340EB" w:rsidRDefault="0001677B" w:rsidP="0001677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4784" w:type="dxa"/>
          </w:tcPr>
          <w:p w14:paraId="2E97CBD0" w14:textId="77777777" w:rsidR="0001677B" w:rsidRPr="00A340EB" w:rsidRDefault="0001677B" w:rsidP="0001677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072B87E" w14:textId="77777777" w:rsidR="0001677B" w:rsidRPr="00A340EB" w:rsidRDefault="0001677B" w:rsidP="0001677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1C1C69A8" w14:textId="77777777" w:rsidR="0001677B" w:rsidRPr="00A340EB" w:rsidRDefault="0001677B" w:rsidP="0001677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นางสาวสาลินี   เพ็งอุดม</w:t>
            </w: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90E0822" w14:textId="77777777" w:rsidR="0001677B" w:rsidRPr="00A340EB" w:rsidRDefault="0001677B" w:rsidP="0001677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บริหารวิชาการ</w:t>
            </w:r>
          </w:p>
        </w:tc>
      </w:tr>
      <w:tr w:rsidR="0001677B" w:rsidRPr="00A340EB" w14:paraId="0D55DE3D" w14:textId="77777777" w:rsidTr="0001677B">
        <w:trPr>
          <w:trHeight w:val="277"/>
        </w:trPr>
        <w:tc>
          <w:tcPr>
            <w:tcW w:w="9174" w:type="dxa"/>
            <w:gridSpan w:val="2"/>
          </w:tcPr>
          <w:p w14:paraId="0586541F" w14:textId="77777777" w:rsidR="0001677B" w:rsidRPr="00A340EB" w:rsidRDefault="0001677B" w:rsidP="0001677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01677B" w:rsidRPr="00A340EB" w14:paraId="7167561A" w14:textId="77777777" w:rsidTr="0001677B">
        <w:trPr>
          <w:trHeight w:val="277"/>
        </w:trPr>
        <w:tc>
          <w:tcPr>
            <w:tcW w:w="9174" w:type="dxa"/>
            <w:gridSpan w:val="2"/>
          </w:tcPr>
          <w:p w14:paraId="323B8DBF" w14:textId="77777777" w:rsidR="0001677B" w:rsidRPr="00A340EB" w:rsidRDefault="0001677B" w:rsidP="0001677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1B9AC15" w14:textId="77777777" w:rsidR="0001677B" w:rsidRPr="00A340EB" w:rsidRDefault="0001677B" w:rsidP="0001677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3B0B7759" w14:textId="77777777" w:rsidR="0001677B" w:rsidRPr="00A340EB" w:rsidRDefault="0001677B" w:rsidP="0001677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(นางรัชนา  แสงเปล่งปลั่ง)</w:t>
            </w:r>
          </w:p>
          <w:p w14:paraId="41EE6361" w14:textId="77777777" w:rsidR="0001677B" w:rsidRPr="00A340EB" w:rsidRDefault="0001677B" w:rsidP="0001677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หัวหน้ากลุ่มงานบริหารวิชาการ</w:t>
            </w:r>
          </w:p>
        </w:tc>
      </w:tr>
      <w:tr w:rsidR="0001677B" w:rsidRPr="00A340EB" w14:paraId="71D31E72" w14:textId="77777777" w:rsidTr="0001677B">
        <w:trPr>
          <w:trHeight w:val="277"/>
        </w:trPr>
        <w:tc>
          <w:tcPr>
            <w:tcW w:w="9174" w:type="dxa"/>
            <w:gridSpan w:val="2"/>
          </w:tcPr>
          <w:p w14:paraId="245F29CB" w14:textId="77777777" w:rsidR="0001677B" w:rsidRPr="00A340EB" w:rsidRDefault="0001677B" w:rsidP="0001677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01677B" w:rsidRPr="00A340EB" w14:paraId="085E3308" w14:textId="77777777" w:rsidTr="0001677B">
        <w:trPr>
          <w:trHeight w:val="277"/>
        </w:trPr>
        <w:tc>
          <w:tcPr>
            <w:tcW w:w="9174" w:type="dxa"/>
            <w:gridSpan w:val="2"/>
          </w:tcPr>
          <w:p w14:paraId="4B43E31D" w14:textId="77777777" w:rsidR="0001677B" w:rsidRPr="00A340EB" w:rsidRDefault="0001677B" w:rsidP="0001677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66CB85D" w14:textId="77777777" w:rsidR="0001677B" w:rsidRPr="00A340EB" w:rsidRDefault="0001677B" w:rsidP="0001677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13E97FAF" w14:textId="77777777" w:rsidR="0001677B" w:rsidRPr="00A340EB" w:rsidRDefault="0001677B" w:rsidP="0001677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(นายอนันต์  มีพจนา)</w:t>
            </w:r>
          </w:p>
          <w:p w14:paraId="7FD42361" w14:textId="77777777" w:rsidR="0001677B" w:rsidRPr="00A340EB" w:rsidRDefault="0001677B" w:rsidP="0001677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รองผู้อำนวยการกลุ่มงานบริหารวิชาการ</w:t>
            </w:r>
          </w:p>
        </w:tc>
      </w:tr>
      <w:tr w:rsidR="0001677B" w:rsidRPr="00A340EB" w14:paraId="2B7B882B" w14:textId="77777777" w:rsidTr="0001677B">
        <w:trPr>
          <w:trHeight w:val="277"/>
        </w:trPr>
        <w:tc>
          <w:tcPr>
            <w:tcW w:w="9174" w:type="dxa"/>
            <w:gridSpan w:val="2"/>
          </w:tcPr>
          <w:p w14:paraId="20D877E0" w14:textId="77777777" w:rsidR="0001677B" w:rsidRPr="00A340EB" w:rsidRDefault="0001677B" w:rsidP="0001677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01677B" w:rsidRPr="00A340EB" w14:paraId="75186C70" w14:textId="77777777" w:rsidTr="0001677B">
        <w:trPr>
          <w:trHeight w:val="277"/>
        </w:trPr>
        <w:tc>
          <w:tcPr>
            <w:tcW w:w="9174" w:type="dxa"/>
            <w:gridSpan w:val="2"/>
          </w:tcPr>
          <w:p w14:paraId="3D23B183" w14:textId="77777777" w:rsidR="0001677B" w:rsidRPr="00A340EB" w:rsidRDefault="0001677B" w:rsidP="0001677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D5DCAE7" w14:textId="77777777" w:rsidR="0001677B" w:rsidRPr="00A340EB" w:rsidRDefault="0001677B" w:rsidP="0001677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323DD15E" w14:textId="77777777" w:rsidR="0001677B" w:rsidRPr="00A340EB" w:rsidRDefault="0001677B" w:rsidP="0001677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0895C7A3" w14:textId="77777777" w:rsidR="0001677B" w:rsidRPr="00A340EB" w:rsidRDefault="0001677B" w:rsidP="0001677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A340E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01677B" w:rsidRPr="00A340EB" w14:paraId="6A51EAC0" w14:textId="77777777" w:rsidTr="0001677B">
        <w:trPr>
          <w:trHeight w:val="277"/>
        </w:trPr>
        <w:tc>
          <w:tcPr>
            <w:tcW w:w="9174" w:type="dxa"/>
            <w:gridSpan w:val="2"/>
          </w:tcPr>
          <w:p w14:paraId="4504F5AE" w14:textId="77777777" w:rsidR="0001677B" w:rsidRPr="00A340EB" w:rsidRDefault="0001677B" w:rsidP="0001677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01677B" w:rsidRPr="00A340EB" w14:paraId="1E496329" w14:textId="77777777" w:rsidTr="0001677B">
        <w:trPr>
          <w:trHeight w:val="277"/>
        </w:trPr>
        <w:tc>
          <w:tcPr>
            <w:tcW w:w="9174" w:type="dxa"/>
            <w:gridSpan w:val="2"/>
          </w:tcPr>
          <w:p w14:paraId="63A7C015" w14:textId="77777777" w:rsidR="0001677B" w:rsidRPr="00A340EB" w:rsidRDefault="0001677B" w:rsidP="0001677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580DAE5" w14:textId="77777777" w:rsidR="0001677B" w:rsidRPr="00A340EB" w:rsidRDefault="0001677B" w:rsidP="0001677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2B5A40EF" w14:textId="77777777" w:rsidR="0001677B" w:rsidRPr="00A340EB" w:rsidRDefault="0001677B" w:rsidP="0001677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(นายสมใจ  พัฒน์วิชัยโชติ)</w:t>
            </w:r>
          </w:p>
          <w:p w14:paraId="4079DE13" w14:textId="77777777" w:rsidR="0001677B" w:rsidRPr="00A340EB" w:rsidRDefault="0001677B" w:rsidP="0001677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01677B" w:rsidRPr="00A340EB" w14:paraId="0FECFEDC" w14:textId="77777777" w:rsidTr="0001677B">
        <w:trPr>
          <w:trHeight w:val="277"/>
        </w:trPr>
        <w:tc>
          <w:tcPr>
            <w:tcW w:w="9174" w:type="dxa"/>
            <w:gridSpan w:val="2"/>
          </w:tcPr>
          <w:p w14:paraId="006DD0B9" w14:textId="77777777" w:rsidR="0001677B" w:rsidRPr="00A340EB" w:rsidRDefault="0001677B" w:rsidP="0001677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01677B" w:rsidRPr="00A340EB" w14:paraId="5498C5C5" w14:textId="77777777" w:rsidTr="0001677B">
        <w:trPr>
          <w:trHeight w:val="277"/>
        </w:trPr>
        <w:tc>
          <w:tcPr>
            <w:tcW w:w="9174" w:type="dxa"/>
            <w:gridSpan w:val="2"/>
          </w:tcPr>
          <w:p w14:paraId="11F9F380" w14:textId="77777777" w:rsidR="0001677B" w:rsidRPr="00A340EB" w:rsidRDefault="0001677B" w:rsidP="0001677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CFF2F9B" w14:textId="77777777" w:rsidR="0001677B" w:rsidRPr="00A340EB" w:rsidRDefault="0001677B" w:rsidP="0001677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24D2350C" w14:textId="77777777" w:rsidR="0001677B" w:rsidRPr="00A340EB" w:rsidRDefault="0001677B" w:rsidP="0001677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F49E686" w14:textId="77777777" w:rsidR="0001677B" w:rsidRPr="00A340EB" w:rsidRDefault="0001677B" w:rsidP="0001677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411D825D" w14:textId="77777777" w:rsidR="0001677B" w:rsidRPr="00A340EB" w:rsidRDefault="0001677B" w:rsidP="0001677B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(นายวรากร  รื่นกมล)</w:t>
            </w:r>
          </w:p>
          <w:p w14:paraId="241F01E7" w14:textId="77777777" w:rsidR="0001677B" w:rsidRPr="00A340EB" w:rsidRDefault="0001677B" w:rsidP="0001677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1AB67A3C" w14:textId="7332DE48" w:rsidR="004F359E" w:rsidRPr="00A340EB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1520903D" w14:textId="46DD28B7" w:rsidR="004A048B" w:rsidRPr="00A340EB" w:rsidRDefault="004A048B">
      <w:pPr>
        <w:spacing w:after="160" w:line="259" w:lineRule="auto"/>
        <w:rPr>
          <w:rFonts w:ascii="TH Sarabun New" w:eastAsia="Cordia New" w:hAnsi="TH Sarabun New" w:cs="TH Sarabun New"/>
          <w:sz w:val="32"/>
          <w:szCs w:val="32"/>
        </w:rPr>
      </w:pPr>
    </w:p>
    <w:p w14:paraId="424CFB3E" w14:textId="77777777" w:rsidR="003442AB" w:rsidRPr="00A340EB" w:rsidRDefault="003442AB" w:rsidP="00A340EB">
      <w:pPr>
        <w:jc w:val="center"/>
        <w:rPr>
          <w:rFonts w:ascii="TH Sarabun New" w:hAnsi="TH Sarabun New" w:cs="TH Sarabun New"/>
          <w:sz w:val="32"/>
          <w:szCs w:val="32"/>
        </w:rPr>
        <w:sectPr w:rsidR="003442AB" w:rsidRPr="00A340EB" w:rsidSect="00417B68">
          <w:headerReference w:type="default" r:id="rId8"/>
          <w:pgSz w:w="11906" w:h="16838" w:code="9"/>
          <w:pgMar w:top="851" w:right="1134" w:bottom="851" w:left="1474" w:header="720" w:footer="720" w:gutter="0"/>
          <w:pgNumType w:start="1234"/>
          <w:cols w:space="720"/>
          <w:docGrid w:linePitch="360"/>
        </w:sectPr>
      </w:pPr>
    </w:p>
    <w:p w14:paraId="63A58F4F" w14:textId="77777777" w:rsidR="003442AB" w:rsidRPr="00CD4FB0" w:rsidRDefault="003442AB" w:rsidP="00A340EB">
      <w:pPr>
        <w:pStyle w:val="Subtitle"/>
        <w:spacing w:after="0"/>
        <w:rPr>
          <w:rFonts w:ascii="TH Sarabun New" w:hAnsi="TH Sarabun New" w:cs="TH Sarabun New"/>
          <w:b/>
          <w:bCs/>
        </w:rPr>
      </w:pPr>
      <w:r w:rsidRPr="00CD4FB0"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ประมาณการงบประมาณที่ใช้</w:t>
      </w:r>
    </w:p>
    <w:p w14:paraId="0BDB078D" w14:textId="47E853F4" w:rsidR="00CD4FB0" w:rsidRPr="00CD4FB0" w:rsidRDefault="003442AB" w:rsidP="00CD4FB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D4FB0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="00A340EB" w:rsidRPr="00CD4FB0">
        <w:rPr>
          <w:rFonts w:ascii="TH Sarabun New" w:hAnsi="TH Sarabun New" w:cs="TH Sarabun New"/>
          <w:b/>
          <w:bCs/>
          <w:sz w:val="32"/>
          <w:szCs w:val="32"/>
          <w:cs/>
        </w:rPr>
        <w:t>กิจกรรม</w:t>
      </w:r>
      <w:r w:rsidR="00CD4FB0" w:rsidRPr="00CD4FB0">
        <w:rPr>
          <w:rFonts w:ascii="TH Sarabun New" w:hAnsi="TH Sarabun New" w:cs="TH Sarabun New"/>
          <w:b/>
          <w:bCs/>
          <w:sz w:val="32"/>
          <w:szCs w:val="32"/>
          <w:cs/>
        </w:rPr>
        <w:t>พัฒนาศักยภาพครูอยุธยาวิทยาลัยด้านการวัดผลและประเมินผลการเรียนรู</w:t>
      </w:r>
      <w:r w:rsidR="00CD4FB0" w:rsidRPr="00CD4FB0">
        <w:rPr>
          <w:rFonts w:ascii="TH Sarabun New" w:hAnsi="TH Sarabun New" w:cs="TH Sarabun New" w:hint="cs"/>
          <w:b/>
          <w:bCs/>
          <w:sz w:val="32"/>
          <w:szCs w:val="32"/>
          <w:cs/>
        </w:rPr>
        <w:t>และ</w:t>
      </w:r>
      <w:r w:rsidR="00CD4FB0" w:rsidRPr="00CD4FB0">
        <w:rPr>
          <w:rFonts w:ascii="TH Sarabun New" w:hAnsi="TH Sarabun New" w:cs="TH Sarabun New"/>
          <w:b/>
          <w:bCs/>
          <w:sz w:val="32"/>
          <w:szCs w:val="32"/>
          <w:cs/>
        </w:rPr>
        <w:t>พัฒนาประสิทธิภาพงานวัดผล ประเมินผล/ทะเบียนและศูนย์ข้อมูลวิชาการ</w:t>
      </w:r>
    </w:p>
    <w:p w14:paraId="17C3CB69" w14:textId="36E989EA" w:rsidR="00A340EB" w:rsidRPr="00A340EB" w:rsidRDefault="003442AB" w:rsidP="00CD4FB0">
      <w:pPr>
        <w:spacing w:after="0" w:line="240" w:lineRule="auto"/>
        <w:jc w:val="center"/>
        <w:rPr>
          <w:rFonts w:ascii="TH Sarabun New" w:hAnsi="TH Sarabun New" w:cs="TH Sarabun New"/>
          <w:b/>
          <w:bCs/>
          <w:u w:val="dotted"/>
        </w:rPr>
      </w:pPr>
      <w:r w:rsidRPr="00CD4FB0">
        <w:rPr>
          <w:rFonts w:ascii="TH Sarabun New" w:hAnsi="TH Sarabun New" w:cs="TH Sarabun New"/>
          <w:b/>
          <w:bCs/>
          <w:sz w:val="32"/>
          <w:szCs w:val="32"/>
          <w:cs/>
        </w:rPr>
        <w:t>กลุ่ม</w:t>
      </w:r>
      <w:r w:rsidR="00A340EB" w:rsidRPr="00CD4FB0">
        <w:rPr>
          <w:rFonts w:ascii="TH Sarabun New" w:hAnsi="TH Sarabun New" w:cs="TH Sarabun New" w:hint="cs"/>
          <w:b/>
          <w:bCs/>
          <w:sz w:val="32"/>
          <w:szCs w:val="32"/>
          <w:cs/>
        </w:rPr>
        <w:t>บริหารวิชาการ</w:t>
      </w:r>
    </w:p>
    <w:tbl>
      <w:tblPr>
        <w:tblW w:w="102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3402"/>
        <w:gridCol w:w="1559"/>
        <w:gridCol w:w="1134"/>
        <w:gridCol w:w="1418"/>
        <w:gridCol w:w="2120"/>
      </w:tblGrid>
      <w:tr w:rsidR="00960168" w:rsidRPr="00A340EB" w14:paraId="2D24F348" w14:textId="77777777" w:rsidTr="00D324BC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4947" w14:textId="238A0D43" w:rsidR="00960168" w:rsidRPr="00A340EB" w:rsidRDefault="00960168" w:rsidP="0096016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1D02" w14:textId="591AFA5B" w:rsidR="00960168" w:rsidRPr="00A340EB" w:rsidRDefault="00960168" w:rsidP="0096016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B174" w14:textId="48CE780A" w:rsidR="00960168" w:rsidRPr="00A340EB" w:rsidRDefault="00960168" w:rsidP="0096016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  <w:b/>
                <w:bCs/>
                <w:cs/>
              </w:rPr>
              <w:t>จำนวนหน่วย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150D" w14:textId="32BAEF8F" w:rsidR="00960168" w:rsidRPr="00A340EB" w:rsidRDefault="00960168" w:rsidP="0096016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  <w:b/>
                <w:bCs/>
                <w:cs/>
              </w:rPr>
              <w:t>ราคาต่อหน่วย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336C" w14:textId="3447D5BB" w:rsidR="00960168" w:rsidRPr="00A340EB" w:rsidRDefault="00960168" w:rsidP="0096016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  <w:b/>
                <w:bCs/>
                <w:cs/>
              </w:rPr>
              <w:t>รวมเป็นเงิน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6357" w14:textId="06FBDDAE" w:rsidR="00960168" w:rsidRPr="00A340EB" w:rsidRDefault="00960168" w:rsidP="0096016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  <w:b/>
                <w:bCs/>
                <w:cs/>
              </w:rPr>
              <w:t>หมายเหตุ</w:t>
            </w:r>
          </w:p>
        </w:tc>
      </w:tr>
      <w:tr w:rsidR="009F63CE" w:rsidRPr="00A340EB" w14:paraId="7B428BDB" w14:textId="77777777" w:rsidTr="000E36C4">
        <w:trPr>
          <w:trHeight w:val="70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EA18" w14:textId="77777777" w:rsidR="009F63CE" w:rsidRPr="00A340EB" w:rsidRDefault="009F63CE" w:rsidP="00267B5D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u w:val="single"/>
                <w:cs/>
              </w:rPr>
            </w:pPr>
            <w:r w:rsidRPr="00A340EB">
              <w:rPr>
                <w:rFonts w:ascii="TH Sarabun New" w:hAnsi="TH Sarabun New" w:cs="TH Sarabun New"/>
                <w:b/>
                <w:bCs/>
                <w:u w:val="single"/>
                <w:cs/>
              </w:rPr>
              <w:t>กิจกรรม พัฒนาศักยภาพครูอยุธยาวิทยาลัยด้านการวัดผลและประเมินผลการเรียนรู้</w:t>
            </w:r>
          </w:p>
        </w:tc>
      </w:tr>
      <w:tr w:rsidR="009F63CE" w:rsidRPr="00A340EB" w14:paraId="7BAAC223" w14:textId="77777777" w:rsidTr="00D324B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0170" w14:textId="77777777" w:rsidR="009F63CE" w:rsidRPr="00A340EB" w:rsidRDefault="009F63CE" w:rsidP="00267B5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F928" w14:textId="77777777" w:rsidR="009F63CE" w:rsidRPr="00A340EB" w:rsidRDefault="009F63CE" w:rsidP="00267B5D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  <w:cs/>
              </w:rPr>
              <w:t xml:space="preserve">วิทยากร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5AB5" w14:textId="77777777" w:rsidR="009F63CE" w:rsidRPr="00A340EB" w:rsidRDefault="009F63CE" w:rsidP="00267B5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  <w:cs/>
              </w:rPr>
              <w:t>1 คน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B03E" w14:textId="77777777" w:rsidR="009F63CE" w:rsidRPr="00A340EB" w:rsidRDefault="009F63CE" w:rsidP="00267B5D">
            <w:pPr>
              <w:pStyle w:val="Subtitle"/>
              <w:spacing w:after="0"/>
              <w:jc w:val="right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  <w:cs/>
              </w:rPr>
              <w:t>1,200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EFE0" w14:textId="77777777" w:rsidR="009F63CE" w:rsidRPr="00A340EB" w:rsidRDefault="009F63CE" w:rsidP="00267B5D">
            <w:pPr>
              <w:pStyle w:val="Subtitle"/>
              <w:spacing w:after="0"/>
              <w:jc w:val="right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  <w:cs/>
              </w:rPr>
              <w:t>7,200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2470" w14:textId="29F98223" w:rsidR="009F63CE" w:rsidRPr="00A340EB" w:rsidRDefault="00AA30EE" w:rsidP="00267B5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9F63CE" w:rsidRPr="00A340EB" w14:paraId="4AAE8535" w14:textId="77777777" w:rsidTr="00D324B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B6AB" w14:textId="77777777" w:rsidR="009F63CE" w:rsidRPr="00A340EB" w:rsidRDefault="009F63CE" w:rsidP="00267B5D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  <w:cs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A500" w14:textId="77777777" w:rsidR="009F63CE" w:rsidRPr="00A340EB" w:rsidRDefault="009F63CE" w:rsidP="00267B5D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  <w:cs/>
              </w:rPr>
              <w:t>อาหารว่าง 2 มื้อ  อาหารหลัก 1 มื้อ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B389" w14:textId="44688676" w:rsidR="009F63CE" w:rsidRPr="00A340EB" w:rsidRDefault="00AD3C9A" w:rsidP="00AD3C9A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  <w:cs/>
              </w:rPr>
              <w:t>15</w:t>
            </w:r>
            <w:r w:rsidR="009F63CE" w:rsidRPr="00A340EB">
              <w:rPr>
                <w:rFonts w:ascii="TH Sarabun New" w:hAnsi="TH Sarabun New" w:cs="TH Sarabun New"/>
                <w:cs/>
              </w:rPr>
              <w:t>0 คน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73FF" w14:textId="77777777" w:rsidR="009F63CE" w:rsidRPr="00A340EB" w:rsidRDefault="009F63CE" w:rsidP="00267B5D">
            <w:pPr>
              <w:pStyle w:val="Subtitle"/>
              <w:spacing w:after="0"/>
              <w:jc w:val="righ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  <w:cs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E6AF" w14:textId="5B31AF9C" w:rsidR="009F63CE" w:rsidRPr="00A340EB" w:rsidRDefault="00AD3C9A" w:rsidP="00267B5D">
            <w:pPr>
              <w:pStyle w:val="Subtitle"/>
              <w:spacing w:after="0"/>
              <w:jc w:val="righ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  <w:cs/>
              </w:rPr>
              <w:t>15</w:t>
            </w:r>
            <w:r w:rsidR="009F63CE" w:rsidRPr="00A340EB">
              <w:rPr>
                <w:rFonts w:ascii="TH Sarabun New" w:hAnsi="TH Sarabun New" w:cs="TH Sarabun New"/>
                <w:cs/>
              </w:rPr>
              <w:t>,000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BAE3" w14:textId="47046683" w:rsidR="009F63CE" w:rsidRPr="00A340EB" w:rsidRDefault="00A340EB" w:rsidP="00267B5D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9F63CE" w:rsidRPr="00A340EB" w14:paraId="01F81855" w14:textId="77777777" w:rsidTr="000E36C4">
        <w:trPr>
          <w:trHeight w:val="36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4392DEE" w14:textId="77777777" w:rsidR="009F63CE" w:rsidRPr="00A340EB" w:rsidRDefault="009F63CE" w:rsidP="00267B5D">
            <w:pPr>
              <w:pStyle w:val="Subtitle"/>
              <w:spacing w:after="0"/>
              <w:jc w:val="right"/>
              <w:rPr>
                <w:rFonts w:ascii="TH Sarabun New" w:hAnsi="TH Sarabun New" w:cs="TH Sarabun New"/>
                <w:b/>
                <w:bCs/>
              </w:rPr>
            </w:pPr>
            <w:r w:rsidRPr="00A340EB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A3B79C" w14:textId="44FDBEB4" w:rsidR="009F63CE" w:rsidRPr="00A340EB" w:rsidRDefault="009F63CE" w:rsidP="00AD3C9A">
            <w:pPr>
              <w:pStyle w:val="Subtitle"/>
              <w:spacing w:after="0"/>
              <w:jc w:val="right"/>
              <w:rPr>
                <w:rFonts w:ascii="TH Sarabun New" w:hAnsi="TH Sarabun New" w:cs="TH Sarabun New"/>
                <w:b/>
                <w:bCs/>
              </w:rPr>
            </w:pPr>
            <w:r w:rsidRPr="00A340EB">
              <w:rPr>
                <w:rFonts w:ascii="TH Sarabun New" w:hAnsi="TH Sarabun New" w:cs="TH Sarabun New"/>
                <w:b/>
                <w:bCs/>
                <w:cs/>
              </w:rPr>
              <w:t>2</w:t>
            </w:r>
            <w:r w:rsidR="00AD3C9A" w:rsidRPr="00A340EB">
              <w:rPr>
                <w:rFonts w:ascii="TH Sarabun New" w:hAnsi="TH Sarabun New" w:cs="TH Sarabun New"/>
                <w:b/>
                <w:bCs/>
                <w:cs/>
              </w:rPr>
              <w:t>2</w:t>
            </w:r>
            <w:r w:rsidRPr="00A340EB">
              <w:rPr>
                <w:rFonts w:ascii="TH Sarabun New" w:hAnsi="TH Sarabun New" w:cs="TH Sarabun New"/>
                <w:b/>
                <w:bCs/>
                <w:cs/>
              </w:rPr>
              <w:t>,</w:t>
            </w:r>
            <w:r w:rsidR="00AD3C9A" w:rsidRPr="00A340EB">
              <w:rPr>
                <w:rFonts w:ascii="TH Sarabun New" w:hAnsi="TH Sarabun New" w:cs="TH Sarabun New"/>
                <w:b/>
                <w:bCs/>
                <w:cs/>
              </w:rPr>
              <w:t>200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C7C5B2" w14:textId="77777777" w:rsidR="009F63CE" w:rsidRPr="00A340EB" w:rsidRDefault="009F63CE" w:rsidP="00267B5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</w:tr>
      <w:tr w:rsidR="009F63CE" w:rsidRPr="00A340EB" w14:paraId="563ECAF5" w14:textId="77777777" w:rsidTr="000E36C4">
        <w:trPr>
          <w:trHeight w:val="360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201D" w14:textId="77777777" w:rsidR="009F63CE" w:rsidRPr="00A340EB" w:rsidRDefault="009F63CE" w:rsidP="00267B5D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b/>
                <w:bCs/>
                <w:u w:val="single"/>
              </w:rPr>
            </w:pPr>
            <w:r w:rsidRPr="00A340EB">
              <w:rPr>
                <w:rFonts w:ascii="TH Sarabun New" w:hAnsi="TH Sarabun New" w:cs="TH Sarabun New"/>
                <w:b/>
                <w:bCs/>
                <w:u w:val="single"/>
                <w:cs/>
              </w:rPr>
              <w:t>กิจกรรม พัฒนาประสิทธิภาพงานวัดผล ประเมินผล / ทะเบียนและศูนย์ข้อมูลวิชาการ</w:t>
            </w:r>
          </w:p>
        </w:tc>
      </w:tr>
      <w:tr w:rsidR="00D324BC" w:rsidRPr="00A340EB" w14:paraId="611C0933" w14:textId="77777777" w:rsidTr="005C4862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025A" w14:textId="02F9E044" w:rsidR="00D324BC" w:rsidRPr="00A340EB" w:rsidRDefault="00D324BC" w:rsidP="00D324B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1F5F" w14:textId="4820F225" w:rsidR="00D324BC" w:rsidRPr="00A340EB" w:rsidRDefault="00D324BC" w:rsidP="00D324BC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b/>
                <w:bCs/>
              </w:rPr>
            </w:pPr>
            <w:r w:rsidRPr="00A340EB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4FD5" w14:textId="32F6508E" w:rsidR="00D324BC" w:rsidRPr="00A340EB" w:rsidRDefault="00D324BC" w:rsidP="00D324B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  <w:b/>
                <w:bCs/>
                <w:cs/>
              </w:rPr>
              <w:t>จำนวนหน่วย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93CB" w14:textId="2E7D2CA2" w:rsidR="00D324BC" w:rsidRPr="00A340EB" w:rsidRDefault="00D324BC" w:rsidP="00D324B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  <w:b/>
                <w:bCs/>
                <w:cs/>
              </w:rPr>
              <w:t>ราคาต่อหน่วย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9E80" w14:textId="1325FC8D" w:rsidR="00D324BC" w:rsidRPr="00A340EB" w:rsidRDefault="00D324BC" w:rsidP="00D324B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  <w:b/>
                <w:bCs/>
                <w:cs/>
              </w:rPr>
              <w:t>รวมเป็นเงิน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607B" w14:textId="12FF4DC1" w:rsidR="00D324BC" w:rsidRPr="00A340EB" w:rsidRDefault="00D324BC" w:rsidP="00D324B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  <w:b/>
                <w:bCs/>
                <w:cs/>
              </w:rPr>
              <w:t>หมายเหตุ</w:t>
            </w:r>
          </w:p>
        </w:tc>
      </w:tr>
      <w:tr w:rsidR="00D324BC" w:rsidRPr="00A340EB" w14:paraId="2B28808B" w14:textId="77777777" w:rsidTr="00D324B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E46A" w14:textId="73D8C894" w:rsidR="00D324BC" w:rsidRPr="00A340EB" w:rsidRDefault="00D324BC" w:rsidP="00D324B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65CA" w14:textId="67004E39" w:rsidR="00D324BC" w:rsidRPr="00A340EB" w:rsidRDefault="00D324BC" w:rsidP="00D324BC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  <w:cs/>
              </w:rPr>
              <w:t>หมึกเครื่องถ่ายเอกสารโตชิบา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C177" w14:textId="6C63DE11" w:rsidR="00D324BC" w:rsidRPr="00A340EB" w:rsidRDefault="00D324BC" w:rsidP="00D324BC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4</w:t>
            </w:r>
            <w:r w:rsidRPr="00A340EB">
              <w:rPr>
                <w:rFonts w:ascii="TH Sarabun New" w:hAnsi="TH Sarabun New" w:cs="TH Sarabun New"/>
                <w:cs/>
              </w:rPr>
              <w:t xml:space="preserve"> ตลับ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A5DB" w14:textId="35FDE33B" w:rsidR="00D324BC" w:rsidRPr="00A340EB" w:rsidRDefault="00D324BC" w:rsidP="00D324BC">
            <w:pPr>
              <w:pStyle w:val="Subtitle"/>
              <w:spacing w:after="0"/>
              <w:jc w:val="right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</w:rPr>
              <w:t>12,000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A22B" w14:textId="59D41221" w:rsidR="00D324BC" w:rsidRPr="00A340EB" w:rsidRDefault="00D324BC" w:rsidP="00D324BC">
            <w:pPr>
              <w:pStyle w:val="Subtitle"/>
              <w:spacing w:after="0"/>
              <w:jc w:val="right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</w:rPr>
              <w:t>36,000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1CC4" w14:textId="454EA3FA" w:rsidR="00D324BC" w:rsidRPr="00A340EB" w:rsidRDefault="00D324BC" w:rsidP="00A340E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A340EB" w:rsidRPr="00A340EB" w14:paraId="3F67C316" w14:textId="77777777" w:rsidTr="00D324B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1934" w14:textId="1E183A97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CF62" w14:textId="03F3065E" w:rsidR="00A340EB" w:rsidRPr="00A340EB" w:rsidRDefault="00A340EB" w:rsidP="00D324BC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  <w:cs/>
              </w:rPr>
              <w:t xml:space="preserve">หมึก </w:t>
            </w:r>
            <w:r w:rsidRPr="00A340EB">
              <w:rPr>
                <w:rFonts w:ascii="TH Sarabun New" w:hAnsi="TH Sarabun New" w:cs="TH Sarabun New"/>
              </w:rPr>
              <w:t>HP 85A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C73B" w14:textId="6CD3E838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6</w:t>
            </w:r>
            <w:r w:rsidRPr="00A340EB">
              <w:rPr>
                <w:rFonts w:ascii="TH Sarabun New" w:hAnsi="TH Sarabun New" w:cs="TH Sarabun New"/>
                <w:cs/>
              </w:rPr>
              <w:t xml:space="preserve"> ก้อน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FA19" w14:textId="16A29FA6" w:rsidR="00A340EB" w:rsidRPr="00A340EB" w:rsidRDefault="00A340EB" w:rsidP="00D324BC">
            <w:pPr>
              <w:pStyle w:val="Subtitle"/>
              <w:spacing w:after="0"/>
              <w:jc w:val="right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</w:rPr>
              <w:t>2,690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7EDA" w14:textId="01BDA7F2" w:rsidR="00A340EB" w:rsidRPr="00A340EB" w:rsidRDefault="00A340EB" w:rsidP="00D324BC">
            <w:pPr>
              <w:pStyle w:val="Subtitle"/>
              <w:spacing w:after="0"/>
              <w:jc w:val="right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</w:rPr>
              <w:t>16,140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4F01" w14:textId="47D21B0E" w:rsidR="00A340EB" w:rsidRPr="00A340EB" w:rsidRDefault="00A340EB" w:rsidP="00A340E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A340EB" w:rsidRPr="00A340EB" w14:paraId="13036A22" w14:textId="77777777" w:rsidTr="00D324B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0826" w14:textId="39D9FDFD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5586" w14:textId="239FBD62" w:rsidR="00A340EB" w:rsidRPr="00A340EB" w:rsidRDefault="00A340EB" w:rsidP="00D324BC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  <w:cs/>
              </w:rPr>
              <w:t>ปพ.</w:t>
            </w:r>
            <w:r w:rsidRPr="00A340EB">
              <w:rPr>
                <w:rFonts w:ascii="TH Sarabun New" w:hAnsi="TH Sarabun New" w:cs="TH Sarabun New"/>
              </w:rPr>
              <w:t>1:</w:t>
            </w:r>
            <w:r w:rsidRPr="00A340EB">
              <w:rPr>
                <w:rFonts w:ascii="TH Sarabun New" w:hAnsi="TH Sarabun New" w:cs="TH Sarabun New"/>
                <w:cs/>
              </w:rPr>
              <w:t>บ</w:t>
            </w:r>
            <w:r w:rsidRPr="00A340EB">
              <w:rPr>
                <w:rFonts w:ascii="TH Sarabun New" w:hAnsi="TH Sarabun New" w:cs="TH Sarabun New"/>
              </w:rPr>
              <w:t xml:space="preserve">, </w:t>
            </w:r>
            <w:r w:rsidRPr="00A340EB">
              <w:rPr>
                <w:rFonts w:ascii="TH Sarabun New" w:hAnsi="TH Sarabun New" w:cs="TH Sarabun New"/>
                <w:cs/>
              </w:rPr>
              <w:t>ปพ.</w:t>
            </w:r>
            <w:r w:rsidRPr="00A340EB">
              <w:rPr>
                <w:rFonts w:ascii="TH Sarabun New" w:hAnsi="TH Sarabun New" w:cs="TH Sarabun New"/>
              </w:rPr>
              <w:t>1:</w:t>
            </w:r>
            <w:r w:rsidRPr="00A340EB">
              <w:rPr>
                <w:rFonts w:ascii="TH Sarabun New" w:hAnsi="TH Sarabun New" w:cs="TH Sarabun New"/>
                <w:cs/>
              </w:rPr>
              <w:t>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C699" w14:textId="702A5B9B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</w:rPr>
              <w:t>30</w:t>
            </w:r>
            <w:r w:rsidRPr="00A340EB">
              <w:rPr>
                <w:rFonts w:ascii="TH Sarabun New" w:hAnsi="TH Sarabun New" w:cs="TH Sarabun New"/>
                <w:cs/>
              </w:rPr>
              <w:t xml:space="preserve"> เล่ม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E260" w14:textId="1100133D" w:rsidR="00A340EB" w:rsidRPr="00A340EB" w:rsidRDefault="00A340EB" w:rsidP="00D324BC">
            <w:pPr>
              <w:pStyle w:val="Subtitle"/>
              <w:spacing w:after="0"/>
              <w:jc w:val="right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7463" w14:textId="470842E0" w:rsidR="00A340EB" w:rsidRPr="00A340EB" w:rsidRDefault="00A340EB" w:rsidP="00D324BC">
            <w:pPr>
              <w:pStyle w:val="Subtitle"/>
              <w:spacing w:after="0"/>
              <w:jc w:val="right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</w:rPr>
              <w:t>5,100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C904" w14:textId="6264C60B" w:rsidR="00A340EB" w:rsidRPr="00A340EB" w:rsidRDefault="00A340EB" w:rsidP="00A340E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A340EB" w:rsidRPr="00A340EB" w14:paraId="39458618" w14:textId="77777777" w:rsidTr="00D324B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5F5D" w14:textId="7985B21C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316D" w14:textId="673AE273" w:rsidR="00A340EB" w:rsidRPr="00A340EB" w:rsidRDefault="00A340EB" w:rsidP="00D324BC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  <w:cs/>
              </w:rPr>
              <w:t>ปพ.</w:t>
            </w:r>
            <w:r w:rsidRPr="00A340EB">
              <w:rPr>
                <w:rFonts w:ascii="TH Sarabun New" w:hAnsi="TH Sarabun New" w:cs="TH Sarabun New"/>
              </w:rPr>
              <w:t>2:</w:t>
            </w:r>
            <w:r w:rsidRPr="00A340EB">
              <w:rPr>
                <w:rFonts w:ascii="TH Sarabun New" w:hAnsi="TH Sarabun New" w:cs="TH Sarabun New"/>
                <w:cs/>
              </w:rPr>
              <w:t>บ</w:t>
            </w:r>
            <w:r w:rsidRPr="00A340EB">
              <w:rPr>
                <w:rFonts w:ascii="TH Sarabun New" w:hAnsi="TH Sarabun New" w:cs="TH Sarabun New"/>
              </w:rPr>
              <w:t xml:space="preserve">, </w:t>
            </w:r>
            <w:r w:rsidRPr="00A340EB">
              <w:rPr>
                <w:rFonts w:ascii="TH Sarabun New" w:hAnsi="TH Sarabun New" w:cs="TH Sarabun New"/>
                <w:cs/>
              </w:rPr>
              <w:t>ปพ.</w:t>
            </w:r>
            <w:r w:rsidRPr="00A340EB">
              <w:rPr>
                <w:rFonts w:ascii="TH Sarabun New" w:hAnsi="TH Sarabun New" w:cs="TH Sarabun New"/>
              </w:rPr>
              <w:t>2:</w:t>
            </w:r>
            <w:r w:rsidRPr="00A340EB">
              <w:rPr>
                <w:rFonts w:ascii="TH Sarabun New" w:hAnsi="TH Sarabun New" w:cs="TH Sarabun New"/>
                <w:cs/>
              </w:rPr>
              <w:t>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F6BE" w14:textId="12819856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</w:rPr>
              <w:t>10</w:t>
            </w:r>
            <w:r w:rsidRPr="00A340EB">
              <w:rPr>
                <w:rFonts w:ascii="TH Sarabun New" w:hAnsi="TH Sarabun New" w:cs="TH Sarabun New"/>
                <w:cs/>
              </w:rPr>
              <w:t xml:space="preserve"> ห่อ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B030" w14:textId="6033F209" w:rsidR="00A340EB" w:rsidRPr="00A340EB" w:rsidRDefault="00A340EB" w:rsidP="00D324BC">
            <w:pPr>
              <w:pStyle w:val="Subtitle"/>
              <w:spacing w:after="0"/>
              <w:jc w:val="right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011F" w14:textId="7D5814A8" w:rsidR="00A340EB" w:rsidRPr="00A340EB" w:rsidRDefault="00A340EB" w:rsidP="00D324BC">
            <w:pPr>
              <w:pStyle w:val="Subtitle"/>
              <w:spacing w:after="0"/>
              <w:jc w:val="right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</w:rPr>
              <w:t>4,000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DA61" w14:textId="5A9BA68D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A340EB" w:rsidRPr="00A340EB" w14:paraId="1F677B6E" w14:textId="77777777" w:rsidTr="00D324B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0BCE" w14:textId="7EFB4310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A372" w14:textId="66775794" w:rsidR="00A340EB" w:rsidRPr="00A340EB" w:rsidRDefault="00A340EB" w:rsidP="00D324BC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  <w:cs/>
              </w:rPr>
              <w:t>ปพ.</w:t>
            </w:r>
            <w:r w:rsidRPr="00A340EB">
              <w:rPr>
                <w:rFonts w:ascii="TH Sarabun New" w:hAnsi="TH Sarabun New" w:cs="TH Sarabun New"/>
              </w:rPr>
              <w:t>3:</w:t>
            </w:r>
            <w:r w:rsidRPr="00A340EB">
              <w:rPr>
                <w:rFonts w:ascii="TH Sarabun New" w:hAnsi="TH Sarabun New" w:cs="TH Sarabun New"/>
                <w:cs/>
              </w:rPr>
              <w:t>บ</w:t>
            </w:r>
            <w:r w:rsidRPr="00A340EB">
              <w:rPr>
                <w:rFonts w:ascii="TH Sarabun New" w:hAnsi="TH Sarabun New" w:cs="TH Sarabun New"/>
              </w:rPr>
              <w:t xml:space="preserve">, </w:t>
            </w:r>
            <w:r w:rsidRPr="00A340EB">
              <w:rPr>
                <w:rFonts w:ascii="TH Sarabun New" w:hAnsi="TH Sarabun New" w:cs="TH Sarabun New"/>
                <w:cs/>
              </w:rPr>
              <w:t>ปพ.</w:t>
            </w:r>
            <w:r w:rsidRPr="00A340EB">
              <w:rPr>
                <w:rFonts w:ascii="TH Sarabun New" w:hAnsi="TH Sarabun New" w:cs="TH Sarabun New"/>
              </w:rPr>
              <w:t>3:</w:t>
            </w:r>
            <w:r w:rsidRPr="00A340EB">
              <w:rPr>
                <w:rFonts w:ascii="TH Sarabun New" w:hAnsi="TH Sarabun New" w:cs="TH Sarabun New"/>
                <w:cs/>
              </w:rPr>
              <w:t>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1C71" w14:textId="25BB591B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4</w:t>
            </w:r>
            <w:r w:rsidRPr="00A340EB">
              <w:rPr>
                <w:rFonts w:ascii="TH Sarabun New" w:hAnsi="TH Sarabun New" w:cs="TH Sarabun New"/>
                <w:cs/>
              </w:rPr>
              <w:t xml:space="preserve"> ห่อ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CE3A" w14:textId="486E36FD" w:rsidR="00A340EB" w:rsidRPr="00A340EB" w:rsidRDefault="00A340EB" w:rsidP="00D324BC">
            <w:pPr>
              <w:pStyle w:val="Subtitle"/>
              <w:spacing w:after="0"/>
              <w:jc w:val="righ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633B" w14:textId="0AAE030A" w:rsidR="00A340EB" w:rsidRPr="00A340EB" w:rsidRDefault="00A340EB" w:rsidP="00D324BC">
            <w:pPr>
              <w:pStyle w:val="Subtitle"/>
              <w:spacing w:after="0"/>
              <w:jc w:val="righ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4,000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B850" w14:textId="205142C5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A340EB" w:rsidRPr="00A340EB" w14:paraId="6FD9C12E" w14:textId="77777777" w:rsidTr="00D324B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DE6F" w14:textId="235DBD71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405D" w14:textId="571BEB53" w:rsidR="00A340EB" w:rsidRPr="00A340EB" w:rsidRDefault="00A340EB" w:rsidP="00D324BC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  <w:cs/>
              </w:rPr>
              <w:t>ทะเบียนนักเรียน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E2D0" w14:textId="0E771DD9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4</w:t>
            </w:r>
            <w:r w:rsidRPr="00A340EB">
              <w:rPr>
                <w:rFonts w:ascii="TH Sarabun New" w:hAnsi="TH Sarabun New" w:cs="TH Sarabun New"/>
                <w:cs/>
              </w:rPr>
              <w:t xml:space="preserve"> เล่ม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13CA" w14:textId="21D2CDB5" w:rsidR="00A340EB" w:rsidRPr="00A340EB" w:rsidRDefault="00A340EB" w:rsidP="00D324BC">
            <w:pPr>
              <w:pStyle w:val="Subtitle"/>
              <w:spacing w:after="0"/>
              <w:jc w:val="righ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F822" w14:textId="06A10F41" w:rsidR="00A340EB" w:rsidRPr="00A340EB" w:rsidRDefault="00A340EB" w:rsidP="00D324BC">
            <w:pPr>
              <w:pStyle w:val="Subtitle"/>
              <w:spacing w:after="0"/>
              <w:jc w:val="righ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3,000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22B2" w14:textId="687B4758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A340EB" w:rsidRPr="00A340EB" w14:paraId="11DE176E" w14:textId="77777777" w:rsidTr="00D324B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FC99" w14:textId="1390C306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28DC" w14:textId="2E1EE6B0" w:rsidR="00A340EB" w:rsidRPr="00A340EB" w:rsidRDefault="00A340EB" w:rsidP="00D324BC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  <w:cs/>
              </w:rPr>
              <w:t>ปพ.</w:t>
            </w:r>
            <w:r w:rsidRPr="00A340EB">
              <w:rPr>
                <w:rFonts w:ascii="TH Sarabun New" w:hAnsi="TH Sarabun New" w:cs="TH Sarabun New"/>
              </w:rPr>
              <w:t>4,6,8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715C" w14:textId="67141B73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</w:rPr>
              <w:t>1,600</w:t>
            </w:r>
            <w:r w:rsidRPr="00A340EB">
              <w:rPr>
                <w:rFonts w:ascii="TH Sarabun New" w:hAnsi="TH Sarabun New" w:cs="TH Sarabun New"/>
                <w:cs/>
              </w:rPr>
              <w:t xml:space="preserve"> เล่ม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D6ED" w14:textId="5D57947A" w:rsidR="00A340EB" w:rsidRPr="00A340EB" w:rsidRDefault="00A340EB" w:rsidP="00D324BC">
            <w:pPr>
              <w:pStyle w:val="Subtitle"/>
              <w:spacing w:after="0"/>
              <w:jc w:val="righ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095C" w14:textId="726FC4D3" w:rsidR="00A340EB" w:rsidRPr="00A340EB" w:rsidRDefault="00A340EB" w:rsidP="00D324BC">
            <w:pPr>
              <w:pStyle w:val="Subtitle"/>
              <w:spacing w:after="0"/>
              <w:jc w:val="righ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64,000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B7EE" w14:textId="31A11DD6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A340EB" w:rsidRPr="00A340EB" w14:paraId="36877352" w14:textId="77777777" w:rsidTr="00D324B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9514" w14:textId="2EB72212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E9FE" w14:textId="7E6A0909" w:rsidR="00A340EB" w:rsidRPr="00A340EB" w:rsidRDefault="00A340EB" w:rsidP="00D324BC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  <w:cs/>
              </w:rPr>
              <w:t xml:space="preserve">ซองขยายข้าง </w:t>
            </w:r>
            <w:r w:rsidRPr="00A340EB">
              <w:rPr>
                <w:rFonts w:ascii="TH Sarabun New" w:hAnsi="TH Sarabun New" w:cs="TH Sarabun New"/>
              </w:rPr>
              <w:t xml:space="preserve">KA  </w:t>
            </w:r>
            <w:r w:rsidRPr="00A340EB">
              <w:rPr>
                <w:rFonts w:ascii="TH Sarabun New" w:hAnsi="TH Sarabun New" w:cs="TH Sarabun New"/>
                <w:cs/>
              </w:rPr>
              <w:t xml:space="preserve">ชนิดหนา </w:t>
            </w:r>
            <w:r w:rsidRPr="00A340EB">
              <w:rPr>
                <w:rFonts w:ascii="TH Sarabun New" w:hAnsi="TH Sarabun New" w:cs="TH Sarabun New"/>
              </w:rPr>
              <w:t>A4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AB49" w14:textId="51FE334B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400</w:t>
            </w:r>
            <w:r w:rsidRPr="00A340EB">
              <w:rPr>
                <w:rFonts w:ascii="TH Sarabun New" w:hAnsi="TH Sarabun New" w:cs="TH Sarabun New"/>
                <w:cs/>
              </w:rPr>
              <w:t xml:space="preserve"> โหล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ECA8" w14:textId="1DE235E7" w:rsidR="00A340EB" w:rsidRPr="00A340EB" w:rsidRDefault="00A340EB" w:rsidP="00D324BC">
            <w:pPr>
              <w:pStyle w:val="Subtitle"/>
              <w:spacing w:after="0"/>
              <w:jc w:val="righ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BA68" w14:textId="04D55572" w:rsidR="00A340EB" w:rsidRPr="00A340EB" w:rsidRDefault="00A340EB" w:rsidP="00D324BC">
            <w:pPr>
              <w:pStyle w:val="Subtitle"/>
              <w:spacing w:after="0"/>
              <w:jc w:val="righ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16,800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E54C" w14:textId="0D025E42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A340EB" w:rsidRPr="00A340EB" w14:paraId="519CA1FE" w14:textId="77777777" w:rsidTr="00D324B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DB0C" w14:textId="14819D91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0F0F" w14:textId="024DB10F" w:rsidR="00A340EB" w:rsidRPr="00A340EB" w:rsidRDefault="00A340EB" w:rsidP="00D324BC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  <w:cs/>
              </w:rPr>
              <w:t xml:space="preserve">กาวลาเท็กซ์ </w:t>
            </w:r>
            <w:r w:rsidRPr="00A340EB">
              <w:rPr>
                <w:rFonts w:ascii="TH Sarabun New" w:hAnsi="TH Sarabun New" w:cs="TH Sarabun New"/>
              </w:rPr>
              <w:t>32</w:t>
            </w:r>
            <w:r w:rsidRPr="00A340EB">
              <w:rPr>
                <w:rFonts w:ascii="TH Sarabun New" w:hAnsi="TH Sarabun New" w:cs="TH Sarabun New"/>
                <w:cs/>
              </w:rPr>
              <w:t xml:space="preserve"> ออนซ์ </w:t>
            </w:r>
            <w:r w:rsidRPr="00A340EB">
              <w:rPr>
                <w:rFonts w:ascii="TH Sarabun New" w:hAnsi="TH Sarabun New" w:cs="TH Sarabun New"/>
              </w:rPr>
              <w:t>TOA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9906" w14:textId="5EA4F663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4</w:t>
            </w:r>
            <w:r w:rsidRPr="00A340EB">
              <w:rPr>
                <w:rFonts w:ascii="TH Sarabun New" w:hAnsi="TH Sarabun New" w:cs="TH Sarabun New"/>
                <w:cs/>
              </w:rPr>
              <w:t xml:space="preserve"> ขวด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6E92" w14:textId="346B5D18" w:rsidR="00A340EB" w:rsidRPr="00A340EB" w:rsidRDefault="00A340EB" w:rsidP="00D324BC">
            <w:pPr>
              <w:pStyle w:val="Subtitle"/>
              <w:spacing w:after="0"/>
              <w:jc w:val="righ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A663" w14:textId="2E2543D5" w:rsidR="00A340EB" w:rsidRPr="00A340EB" w:rsidRDefault="00A340EB" w:rsidP="00D324BC">
            <w:pPr>
              <w:pStyle w:val="Subtitle"/>
              <w:spacing w:after="0"/>
              <w:jc w:val="righ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240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0B84" w14:textId="2EE6B057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A340EB" w:rsidRPr="00A340EB" w14:paraId="737EC0D9" w14:textId="77777777" w:rsidTr="00D324B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5B5A" w14:textId="580ABC23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4982" w14:textId="75723FBB" w:rsidR="00A340EB" w:rsidRPr="00A340EB" w:rsidRDefault="00A340EB" w:rsidP="00D324BC">
            <w:pPr>
              <w:pStyle w:val="NoSpacing"/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  <w:cs/>
              </w:rPr>
              <w:t>กระดาษคำตอบตรวจเครื่อง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FAD0" w14:textId="211669D3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120,000</w:t>
            </w:r>
            <w:r w:rsidRPr="00A340EB">
              <w:rPr>
                <w:rFonts w:ascii="TH Sarabun New" w:hAnsi="TH Sarabun New" w:cs="TH Sarabun New"/>
                <w:cs/>
              </w:rPr>
              <w:t xml:space="preserve"> แผ่น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C2CC" w14:textId="6E57BD6C" w:rsidR="00A340EB" w:rsidRPr="00A340EB" w:rsidRDefault="00A340EB" w:rsidP="00D324BC">
            <w:pPr>
              <w:pStyle w:val="Subtitle"/>
              <w:spacing w:after="0"/>
              <w:jc w:val="righ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0.63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DFA7" w14:textId="3291BB4D" w:rsidR="00A340EB" w:rsidRPr="00A340EB" w:rsidRDefault="00A340EB" w:rsidP="00D324BC">
            <w:pPr>
              <w:pStyle w:val="Subtitle"/>
              <w:spacing w:after="0"/>
              <w:jc w:val="righ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75,600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F7D0" w14:textId="2F6C328E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A340EB" w:rsidRPr="00A340EB" w14:paraId="6593CC77" w14:textId="77777777" w:rsidTr="00D324B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4050" w14:textId="62DE5F9A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2417" w14:textId="7DDED59F" w:rsidR="00A340EB" w:rsidRPr="00A340EB" w:rsidRDefault="00A340EB" w:rsidP="00D324BC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  <w:cs/>
              </w:rPr>
              <w:t>แฟ้มพลาสติกพิมพ์ตราโรงเรียน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56D5" w14:textId="3259CB33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134</w:t>
            </w:r>
            <w:r w:rsidRPr="00A340EB">
              <w:rPr>
                <w:rFonts w:ascii="TH Sarabun New" w:hAnsi="TH Sarabun New" w:cs="TH Sarabun New"/>
                <w:cs/>
              </w:rPr>
              <w:t xml:space="preserve"> โหล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E000" w14:textId="4155D6B7" w:rsidR="00A340EB" w:rsidRPr="00A340EB" w:rsidRDefault="00A340EB" w:rsidP="00D324BC">
            <w:pPr>
              <w:pStyle w:val="Subtitle"/>
              <w:spacing w:after="0"/>
              <w:jc w:val="righ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49CC" w14:textId="456B1307" w:rsidR="00A340EB" w:rsidRPr="00A340EB" w:rsidRDefault="00A340EB" w:rsidP="00D324BC">
            <w:pPr>
              <w:pStyle w:val="Subtitle"/>
              <w:spacing w:after="0"/>
              <w:jc w:val="righ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15,276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033B" w14:textId="64DC3B77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A340EB" w:rsidRPr="00A340EB" w14:paraId="14EBE037" w14:textId="77777777" w:rsidTr="00D324B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EFDB" w14:textId="37B03971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A3B7" w14:textId="3A6D4DA6" w:rsidR="00A340EB" w:rsidRPr="00A340EB" w:rsidRDefault="00A340EB" w:rsidP="00D324BC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  <w:cs/>
              </w:rPr>
              <w:t xml:space="preserve">แฟ้มตราช้าง </w:t>
            </w:r>
            <w:r w:rsidRPr="00A340EB">
              <w:rPr>
                <w:rFonts w:ascii="TH Sarabun New" w:hAnsi="TH Sarabun New" w:cs="TH Sarabun New"/>
              </w:rPr>
              <w:t>NO.9330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6065" w14:textId="14A8F427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</w:rPr>
              <w:t>24</w:t>
            </w:r>
            <w:r w:rsidRPr="00A340EB">
              <w:rPr>
                <w:rFonts w:ascii="TH Sarabun New" w:hAnsi="TH Sarabun New" w:cs="TH Sarabun New"/>
                <w:cs/>
              </w:rPr>
              <w:t xml:space="preserve"> แฟ้ม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F662" w14:textId="3415CA2E" w:rsidR="00A340EB" w:rsidRPr="00A340EB" w:rsidRDefault="00A340EB" w:rsidP="00D324BC">
            <w:pPr>
              <w:pStyle w:val="Subtitle"/>
              <w:spacing w:after="0"/>
              <w:jc w:val="righ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D277" w14:textId="10D691DD" w:rsidR="00A340EB" w:rsidRPr="00A340EB" w:rsidRDefault="00A340EB" w:rsidP="00D324BC">
            <w:pPr>
              <w:pStyle w:val="Subtitle"/>
              <w:spacing w:after="0"/>
              <w:jc w:val="righ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1,728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CFEE" w14:textId="6FE221D0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A340EB" w:rsidRPr="00A340EB" w14:paraId="5CDD69C3" w14:textId="77777777" w:rsidTr="00D324B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501C" w14:textId="191787FB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0981" w14:textId="3EDBBACB" w:rsidR="00A340EB" w:rsidRPr="00A340EB" w:rsidRDefault="00A340EB" w:rsidP="00D324BC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  <w:cs/>
              </w:rPr>
              <w:t xml:space="preserve">เครื่องเย็บกระดาษ </w:t>
            </w:r>
            <w:r w:rsidRPr="00A340EB">
              <w:rPr>
                <w:rFonts w:ascii="TH Sarabun New" w:hAnsi="TH Sarabun New" w:cs="TH Sarabun New"/>
              </w:rPr>
              <w:t>MAX HD-88R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70B5" w14:textId="3C7DC35C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2</w:t>
            </w:r>
            <w:r w:rsidRPr="00A340EB">
              <w:rPr>
                <w:rFonts w:ascii="TH Sarabun New" w:hAnsi="TH Sarabun New" w:cs="TH Sarabun New"/>
                <w:cs/>
              </w:rPr>
              <w:t xml:space="preserve"> ตัว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973B" w14:textId="39415554" w:rsidR="00A340EB" w:rsidRPr="00A340EB" w:rsidRDefault="00A340EB" w:rsidP="00D324BC">
            <w:pPr>
              <w:pStyle w:val="Subtitle"/>
              <w:spacing w:after="0"/>
              <w:jc w:val="right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BD93" w14:textId="52F9B944" w:rsidR="00A340EB" w:rsidRPr="00A340EB" w:rsidRDefault="00A340EB" w:rsidP="00D324BC">
            <w:pPr>
              <w:pStyle w:val="Subtitle"/>
              <w:spacing w:after="0"/>
              <w:jc w:val="right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</w:rPr>
              <w:t>800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9615" w14:textId="11EC3E28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A340EB" w:rsidRPr="00A340EB" w14:paraId="18AC16DF" w14:textId="77777777" w:rsidTr="00D324B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9853" w14:textId="6BBCE579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6E70" w14:textId="7803895A" w:rsidR="00A340EB" w:rsidRPr="00A340EB" w:rsidRDefault="00A340EB" w:rsidP="00D324BC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  <w:cs/>
              </w:rPr>
              <w:t>กระดาษกาวย่น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80B4" w14:textId="6D2268C1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24</w:t>
            </w:r>
            <w:r w:rsidRPr="00A340EB">
              <w:rPr>
                <w:rFonts w:ascii="TH Sarabun New" w:hAnsi="TH Sarabun New" w:cs="TH Sarabun New"/>
                <w:cs/>
              </w:rPr>
              <w:t xml:space="preserve"> ม้วน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2DD7" w14:textId="5F418F1A" w:rsidR="00A340EB" w:rsidRPr="00A340EB" w:rsidRDefault="00A340EB" w:rsidP="00D324BC">
            <w:pPr>
              <w:pStyle w:val="Subtitle"/>
              <w:spacing w:after="0"/>
              <w:jc w:val="righ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70A5" w14:textId="517BEAB2" w:rsidR="00A340EB" w:rsidRPr="00A340EB" w:rsidRDefault="00A340EB" w:rsidP="00D324BC">
            <w:pPr>
              <w:pStyle w:val="Subtitle"/>
              <w:spacing w:after="0"/>
              <w:jc w:val="righ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936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24C2" w14:textId="2F1932D7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A340EB" w:rsidRPr="00A340EB" w14:paraId="74A88501" w14:textId="77777777" w:rsidTr="00D324B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0EDA" w14:textId="6363C369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9ABC" w14:textId="644D9F8E" w:rsidR="00A340EB" w:rsidRPr="00A340EB" w:rsidRDefault="00A340EB" w:rsidP="00D324BC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  <w:cs/>
              </w:rPr>
              <w:t>คัตเตอร์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FA76" w14:textId="3BFC8A63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3</w:t>
            </w:r>
            <w:r w:rsidRPr="00A340EB">
              <w:rPr>
                <w:rFonts w:ascii="TH Sarabun New" w:hAnsi="TH Sarabun New" w:cs="TH Sarabun New"/>
                <w:cs/>
              </w:rPr>
              <w:t xml:space="preserve"> อัน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4461" w14:textId="0DD24661" w:rsidR="00A340EB" w:rsidRPr="00A340EB" w:rsidRDefault="00A340EB" w:rsidP="00D324BC">
            <w:pPr>
              <w:pStyle w:val="Subtitle"/>
              <w:spacing w:after="0"/>
              <w:jc w:val="righ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09F7" w14:textId="505A448C" w:rsidR="00A340EB" w:rsidRPr="00A340EB" w:rsidRDefault="00A340EB" w:rsidP="00D324BC">
            <w:pPr>
              <w:pStyle w:val="Subtitle"/>
              <w:spacing w:after="0"/>
              <w:jc w:val="righ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750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3993" w14:textId="74C01F52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A340EB" w:rsidRPr="00A340EB" w14:paraId="0962DB91" w14:textId="77777777" w:rsidTr="00D324B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6378" w14:textId="76ABE247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D234" w14:textId="245F81AE" w:rsidR="00A340EB" w:rsidRPr="00A340EB" w:rsidRDefault="00A340EB" w:rsidP="00D324BC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  <w:cs/>
              </w:rPr>
              <w:t>ตรายาง วันที่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E609" w14:textId="0DE819ED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2</w:t>
            </w:r>
            <w:r w:rsidRPr="00A340EB">
              <w:rPr>
                <w:rFonts w:ascii="TH Sarabun New" w:hAnsi="TH Sarabun New" w:cs="TH Sarabun New"/>
                <w:cs/>
              </w:rPr>
              <w:t xml:space="preserve"> อัน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DC9B" w14:textId="11B7E71C" w:rsidR="00A340EB" w:rsidRPr="00A340EB" w:rsidRDefault="00A340EB" w:rsidP="00D324BC">
            <w:pPr>
              <w:pStyle w:val="Subtitle"/>
              <w:spacing w:after="0"/>
              <w:jc w:val="righ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1161" w14:textId="7C6F685E" w:rsidR="00A340EB" w:rsidRPr="00A340EB" w:rsidRDefault="00A340EB" w:rsidP="00D324BC">
            <w:pPr>
              <w:pStyle w:val="Subtitle"/>
              <w:spacing w:after="0"/>
              <w:jc w:val="righ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300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A5BB" w14:textId="473D55C9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A340EB" w:rsidRPr="00A340EB" w14:paraId="15F6C7A0" w14:textId="77777777" w:rsidTr="00D324B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5F9F" w14:textId="02D80712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5398" w14:textId="287E300E" w:rsidR="00A340EB" w:rsidRPr="00A340EB" w:rsidRDefault="00A340EB" w:rsidP="00D324BC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  <w:cs/>
              </w:rPr>
              <w:t xml:space="preserve">ตรายางทำเอกสารทะเบียน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B960" w14:textId="68F49376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4</w:t>
            </w:r>
            <w:r w:rsidRPr="00A340EB">
              <w:rPr>
                <w:rFonts w:ascii="TH Sarabun New" w:hAnsi="TH Sarabun New" w:cs="TH Sarabun New"/>
                <w:cs/>
              </w:rPr>
              <w:t xml:space="preserve"> ชุด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5279" w14:textId="26A6DA44" w:rsidR="00A340EB" w:rsidRPr="00A340EB" w:rsidRDefault="00A340EB" w:rsidP="00D324BC">
            <w:pPr>
              <w:pStyle w:val="Subtitle"/>
              <w:spacing w:after="0"/>
              <w:jc w:val="righ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A115" w14:textId="0BC1743E" w:rsidR="00A340EB" w:rsidRPr="00A340EB" w:rsidRDefault="00A340EB" w:rsidP="00D324BC">
            <w:pPr>
              <w:pStyle w:val="Subtitle"/>
              <w:spacing w:after="0"/>
              <w:jc w:val="righ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1800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7427" w14:textId="1710C7E1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A340EB" w:rsidRPr="00A340EB" w14:paraId="5A78A855" w14:textId="77777777" w:rsidTr="00D324B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F53B" w14:textId="4D96FF12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A370" w14:textId="65EFE72F" w:rsidR="00A340EB" w:rsidRPr="00A340EB" w:rsidRDefault="00A340EB" w:rsidP="00D324BC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 xml:space="preserve">Max </w:t>
            </w:r>
            <w:r w:rsidRPr="00A340EB">
              <w:rPr>
                <w:rFonts w:ascii="TH Sarabun New" w:hAnsi="TH Sarabun New" w:cs="TH Sarabun New"/>
                <w:cs/>
              </w:rPr>
              <w:t>เย็บกระดาษ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D2B6" w14:textId="67793B09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1</w:t>
            </w:r>
            <w:r w:rsidRPr="00A340EB">
              <w:rPr>
                <w:rFonts w:ascii="TH Sarabun New" w:hAnsi="TH Sarabun New" w:cs="TH Sarabun New"/>
                <w:cs/>
              </w:rPr>
              <w:t xml:space="preserve"> ตัว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4D7B" w14:textId="537AA4F1" w:rsidR="00A340EB" w:rsidRPr="00A340EB" w:rsidRDefault="00A340EB" w:rsidP="00D324BC">
            <w:pPr>
              <w:pStyle w:val="Subtitle"/>
              <w:spacing w:after="0"/>
              <w:jc w:val="righ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5ED2" w14:textId="31561F5E" w:rsidR="00A340EB" w:rsidRPr="00A340EB" w:rsidRDefault="00A340EB" w:rsidP="00D324BC">
            <w:pPr>
              <w:pStyle w:val="Subtitle"/>
              <w:spacing w:after="0"/>
              <w:jc w:val="righ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500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70C9" w14:textId="79D0BDA1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A340EB" w:rsidRPr="00A340EB" w14:paraId="29EBD188" w14:textId="77777777" w:rsidTr="00D324B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B22D" w14:textId="4FFE15EA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6673" w14:textId="619B97C2" w:rsidR="00A340EB" w:rsidRPr="00A340EB" w:rsidRDefault="00A340EB" w:rsidP="00D324BC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  <w:cs/>
              </w:rPr>
              <w:t>ปากกา ไฮบิค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3E98" w14:textId="2919E0F1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proofErr w:type="gramStart"/>
            <w:r w:rsidRPr="00A340EB">
              <w:rPr>
                <w:rFonts w:ascii="TH Sarabun New" w:hAnsi="TH Sarabun New" w:cs="TH Sarabun New"/>
              </w:rPr>
              <w:t>3</w:t>
            </w:r>
            <w:r w:rsidRPr="00A340EB">
              <w:rPr>
                <w:rFonts w:ascii="TH Sarabun New" w:hAnsi="TH Sarabun New" w:cs="TH Sarabun New"/>
                <w:cs/>
              </w:rPr>
              <w:t xml:space="preserve">  โหล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0784" w14:textId="60D753DE" w:rsidR="00A340EB" w:rsidRPr="00A340EB" w:rsidRDefault="00A340EB" w:rsidP="00D324BC">
            <w:pPr>
              <w:pStyle w:val="Subtitle"/>
              <w:spacing w:after="0"/>
              <w:jc w:val="righ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1291" w14:textId="3FB94F14" w:rsidR="00A340EB" w:rsidRPr="00A340EB" w:rsidRDefault="00A340EB" w:rsidP="00D324BC">
            <w:pPr>
              <w:pStyle w:val="Subtitle"/>
              <w:spacing w:after="0"/>
              <w:jc w:val="righ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1,800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26AF" w14:textId="15E2E606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A340EB" w:rsidRPr="00A340EB" w14:paraId="0924974C" w14:textId="77777777" w:rsidTr="00D324B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0C98" w14:textId="431B8D87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lastRenderedPageBreak/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1A47" w14:textId="13115707" w:rsidR="00A340EB" w:rsidRPr="00A340EB" w:rsidRDefault="00A340EB" w:rsidP="00D324BC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  <w:cs/>
              </w:rPr>
              <w:t>ค่าซ่อมบำรุงเครื่องตรวจข้อสอบ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07AE" w14:textId="1B445900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1</w:t>
            </w:r>
            <w:r w:rsidRPr="00A340EB">
              <w:rPr>
                <w:rFonts w:ascii="TH Sarabun New" w:hAnsi="TH Sarabun New" w:cs="TH Sarabun New"/>
                <w:cs/>
              </w:rPr>
              <w:t xml:space="preserve"> ครั้ง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A203" w14:textId="281703FB" w:rsidR="00A340EB" w:rsidRPr="00A340EB" w:rsidRDefault="00A340EB" w:rsidP="00D324BC">
            <w:pPr>
              <w:pStyle w:val="Subtitle"/>
              <w:spacing w:after="0"/>
              <w:jc w:val="righ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140D" w14:textId="160089C1" w:rsidR="00A340EB" w:rsidRPr="00A340EB" w:rsidRDefault="00A340EB" w:rsidP="00D324BC">
            <w:pPr>
              <w:pStyle w:val="Subtitle"/>
              <w:spacing w:after="0"/>
              <w:jc w:val="righ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10,000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EABA" w14:textId="3C9F39DD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A340EB" w:rsidRPr="00A340EB" w14:paraId="32D767B0" w14:textId="77777777" w:rsidTr="00D324BC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DCDA" w14:textId="2DB17539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73F6" w14:textId="0BEAE9D2" w:rsidR="00A340EB" w:rsidRPr="00A340EB" w:rsidRDefault="00A340EB" w:rsidP="00D324BC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  <w:cs/>
              </w:rPr>
              <w:t>ซ่อมแซมเครื่องพิมพ์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52E6" w14:textId="4E18D629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5</w:t>
            </w:r>
            <w:r w:rsidRPr="00A340EB">
              <w:rPr>
                <w:rFonts w:ascii="TH Sarabun New" w:hAnsi="TH Sarabun New" w:cs="TH Sarabun New"/>
                <w:cs/>
              </w:rPr>
              <w:t xml:space="preserve"> เครื่อง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13AD" w14:textId="29DCB791" w:rsidR="00A340EB" w:rsidRPr="00A340EB" w:rsidRDefault="00A340EB" w:rsidP="00D324BC">
            <w:pPr>
              <w:pStyle w:val="Subtitle"/>
              <w:spacing w:after="0"/>
              <w:jc w:val="righ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B0B0" w14:textId="137AF2E5" w:rsidR="00A340EB" w:rsidRPr="00A340EB" w:rsidRDefault="00A340EB" w:rsidP="00D324BC">
            <w:pPr>
              <w:pStyle w:val="Subtitle"/>
              <w:spacing w:after="0"/>
              <w:jc w:val="right"/>
              <w:rPr>
                <w:rFonts w:ascii="TH Sarabun New" w:hAnsi="TH Sarabun New" w:cs="TH Sarabun New"/>
                <w:cs/>
              </w:rPr>
            </w:pPr>
            <w:r w:rsidRPr="00A340EB">
              <w:rPr>
                <w:rFonts w:ascii="TH Sarabun New" w:hAnsi="TH Sarabun New" w:cs="TH Sarabun New"/>
              </w:rPr>
              <w:t>2,500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0570" w14:textId="437BAA47" w:rsidR="00A340EB" w:rsidRPr="00A340EB" w:rsidRDefault="00A340EB" w:rsidP="00D324BC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340EB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A340EB" w:rsidRPr="00A340EB" w14:paraId="4E135441" w14:textId="77777777" w:rsidTr="00A340EB">
        <w:trPr>
          <w:trHeight w:val="4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BA64" w14:textId="77777777" w:rsidR="00A340EB" w:rsidRPr="00A340EB" w:rsidRDefault="00A340EB" w:rsidP="00A340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4D7F" w14:textId="77777777" w:rsidR="00A340EB" w:rsidRPr="00A340EB" w:rsidRDefault="00A340EB" w:rsidP="00A340EB">
            <w:pPr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B955" w14:textId="3F898625" w:rsidR="00A340EB" w:rsidRPr="00A340EB" w:rsidRDefault="00A340EB" w:rsidP="00A340EB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340EB">
              <w:rPr>
                <w:rFonts w:ascii="TH Sarabun New" w:hAnsi="TH Sarabun New" w:cs="TH Sarabun New"/>
                <w:sz w:val="32"/>
                <w:szCs w:val="32"/>
              </w:rPr>
              <w:t>261,270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D48F" w14:textId="77777777" w:rsidR="00A340EB" w:rsidRPr="00A340EB" w:rsidRDefault="00A340EB" w:rsidP="00A340E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340EB" w:rsidRPr="00A340EB" w14:paraId="53F0ED75" w14:textId="77777777" w:rsidTr="000E36C4">
        <w:trPr>
          <w:trHeight w:val="36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2771" w14:textId="6A445C0E" w:rsidR="00A340EB" w:rsidRPr="00A340EB" w:rsidRDefault="00A340EB" w:rsidP="00A340E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รวมเงินทั้งสิ้น  ( สองแสนแปดหมื่นสามพันสี่ร้อยเจ็ดสิบบาทถ้วน )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EE20" w14:textId="055206E2" w:rsidR="00A340EB" w:rsidRPr="00A340EB" w:rsidRDefault="00A340EB" w:rsidP="00A340E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340E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283,470</w:t>
            </w:r>
          </w:p>
        </w:tc>
      </w:tr>
    </w:tbl>
    <w:p w14:paraId="1BD0A69B" w14:textId="77777777" w:rsidR="002B27E2" w:rsidRPr="00A340EB" w:rsidRDefault="002B27E2" w:rsidP="00353FA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sectPr w:rsidR="002B27E2" w:rsidRPr="00A340EB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7D4CD" w14:textId="77777777" w:rsidR="005216CE" w:rsidRDefault="005216CE" w:rsidP="00417B68">
      <w:pPr>
        <w:spacing w:after="0" w:line="240" w:lineRule="auto"/>
      </w:pPr>
      <w:r>
        <w:separator/>
      </w:r>
    </w:p>
  </w:endnote>
  <w:endnote w:type="continuationSeparator" w:id="0">
    <w:p w14:paraId="71609561" w14:textId="77777777" w:rsidR="005216CE" w:rsidRDefault="005216CE" w:rsidP="0041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F5DB0" w14:textId="77777777" w:rsidR="005216CE" w:rsidRDefault="005216CE" w:rsidP="00417B68">
      <w:pPr>
        <w:spacing w:after="0" w:line="240" w:lineRule="auto"/>
      </w:pPr>
      <w:r>
        <w:separator/>
      </w:r>
    </w:p>
  </w:footnote>
  <w:footnote w:type="continuationSeparator" w:id="0">
    <w:p w14:paraId="5CA4A348" w14:textId="77777777" w:rsidR="005216CE" w:rsidRDefault="005216CE" w:rsidP="0041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262341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1A589822" w14:textId="1752ADBF" w:rsidR="005C4862" w:rsidRDefault="005C4862">
        <w:pPr>
          <w:pStyle w:val="Header"/>
          <w:jc w:val="right"/>
        </w:pPr>
        <w:r w:rsidRPr="00417B68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417B68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417B68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01677B">
          <w:rPr>
            <w:rFonts w:ascii="TH Sarabun New" w:hAnsi="TH Sarabun New" w:cs="TH Sarabun New"/>
            <w:noProof/>
            <w:sz w:val="32"/>
            <w:szCs w:val="32"/>
            <w:lang w:val="th-TH"/>
          </w:rPr>
          <w:t>1242</w:t>
        </w:r>
        <w:r w:rsidRPr="00417B68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3BBD6388" w14:textId="77777777" w:rsidR="005C4862" w:rsidRDefault="005C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118D3"/>
    <w:multiLevelType w:val="hybridMultilevel"/>
    <w:tmpl w:val="A60EF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59E"/>
    <w:rsid w:val="000012E1"/>
    <w:rsid w:val="00005314"/>
    <w:rsid w:val="0001677B"/>
    <w:rsid w:val="000253CD"/>
    <w:rsid w:val="000264C1"/>
    <w:rsid w:val="00027EB5"/>
    <w:rsid w:val="00036AE5"/>
    <w:rsid w:val="00043D84"/>
    <w:rsid w:val="000451DF"/>
    <w:rsid w:val="000474AB"/>
    <w:rsid w:val="000521F6"/>
    <w:rsid w:val="00071CDD"/>
    <w:rsid w:val="00091C05"/>
    <w:rsid w:val="0009274A"/>
    <w:rsid w:val="0009409C"/>
    <w:rsid w:val="000A522C"/>
    <w:rsid w:val="000B7E09"/>
    <w:rsid w:val="000E36C4"/>
    <w:rsid w:val="00100BD0"/>
    <w:rsid w:val="00101FCB"/>
    <w:rsid w:val="001068EA"/>
    <w:rsid w:val="001105B7"/>
    <w:rsid w:val="001108EA"/>
    <w:rsid w:val="00110AC4"/>
    <w:rsid w:val="00120D15"/>
    <w:rsid w:val="00133192"/>
    <w:rsid w:val="00142B9C"/>
    <w:rsid w:val="0018287F"/>
    <w:rsid w:val="001866E4"/>
    <w:rsid w:val="00190642"/>
    <w:rsid w:val="001A4BC2"/>
    <w:rsid w:val="001C5577"/>
    <w:rsid w:val="001D36F4"/>
    <w:rsid w:val="001E0352"/>
    <w:rsid w:val="001E2DF4"/>
    <w:rsid w:val="001F03D8"/>
    <w:rsid w:val="001F74CB"/>
    <w:rsid w:val="002063AA"/>
    <w:rsid w:val="0022459B"/>
    <w:rsid w:val="00225DAA"/>
    <w:rsid w:val="002306CA"/>
    <w:rsid w:val="00230A56"/>
    <w:rsid w:val="00237E2D"/>
    <w:rsid w:val="00260F09"/>
    <w:rsid w:val="002633A1"/>
    <w:rsid w:val="002643E7"/>
    <w:rsid w:val="0026470E"/>
    <w:rsid w:val="00267B5D"/>
    <w:rsid w:val="00274166"/>
    <w:rsid w:val="00284584"/>
    <w:rsid w:val="00293AB2"/>
    <w:rsid w:val="00294F3F"/>
    <w:rsid w:val="00297228"/>
    <w:rsid w:val="00297C22"/>
    <w:rsid w:val="002A2CE1"/>
    <w:rsid w:val="002B27E2"/>
    <w:rsid w:val="002E0DC9"/>
    <w:rsid w:val="002E2101"/>
    <w:rsid w:val="002F0259"/>
    <w:rsid w:val="002F7670"/>
    <w:rsid w:val="0030021F"/>
    <w:rsid w:val="00301874"/>
    <w:rsid w:val="0033592F"/>
    <w:rsid w:val="003442AB"/>
    <w:rsid w:val="00353F6F"/>
    <w:rsid w:val="00353FA8"/>
    <w:rsid w:val="00367F0C"/>
    <w:rsid w:val="003740EF"/>
    <w:rsid w:val="003874DA"/>
    <w:rsid w:val="00393CE2"/>
    <w:rsid w:val="003B2BEC"/>
    <w:rsid w:val="003B4598"/>
    <w:rsid w:val="003C257D"/>
    <w:rsid w:val="003C5CE6"/>
    <w:rsid w:val="003C72A4"/>
    <w:rsid w:val="003D1524"/>
    <w:rsid w:val="003D4FC5"/>
    <w:rsid w:val="003F38D5"/>
    <w:rsid w:val="00405823"/>
    <w:rsid w:val="004069CE"/>
    <w:rsid w:val="00417B68"/>
    <w:rsid w:val="00421B51"/>
    <w:rsid w:val="00431C59"/>
    <w:rsid w:val="00431E64"/>
    <w:rsid w:val="00433475"/>
    <w:rsid w:val="00437EDA"/>
    <w:rsid w:val="004460AB"/>
    <w:rsid w:val="00460C43"/>
    <w:rsid w:val="00464A56"/>
    <w:rsid w:val="0047305D"/>
    <w:rsid w:val="00473CE2"/>
    <w:rsid w:val="0047653E"/>
    <w:rsid w:val="00482873"/>
    <w:rsid w:val="00482AE6"/>
    <w:rsid w:val="00487D77"/>
    <w:rsid w:val="00496EAB"/>
    <w:rsid w:val="0049758C"/>
    <w:rsid w:val="004A048B"/>
    <w:rsid w:val="004B3D43"/>
    <w:rsid w:val="004D52C2"/>
    <w:rsid w:val="004E18C9"/>
    <w:rsid w:val="004F2310"/>
    <w:rsid w:val="004F359E"/>
    <w:rsid w:val="004F6B9A"/>
    <w:rsid w:val="00504032"/>
    <w:rsid w:val="005046E2"/>
    <w:rsid w:val="005216CE"/>
    <w:rsid w:val="00523747"/>
    <w:rsid w:val="00530C01"/>
    <w:rsid w:val="00534833"/>
    <w:rsid w:val="005404AD"/>
    <w:rsid w:val="005558EB"/>
    <w:rsid w:val="0056244C"/>
    <w:rsid w:val="005765ED"/>
    <w:rsid w:val="00583736"/>
    <w:rsid w:val="005A0130"/>
    <w:rsid w:val="005B37D2"/>
    <w:rsid w:val="005B5527"/>
    <w:rsid w:val="005B56F2"/>
    <w:rsid w:val="005C4862"/>
    <w:rsid w:val="005E295E"/>
    <w:rsid w:val="005F0AE5"/>
    <w:rsid w:val="005F5A0C"/>
    <w:rsid w:val="00632E84"/>
    <w:rsid w:val="00640CBA"/>
    <w:rsid w:val="00641A8B"/>
    <w:rsid w:val="00651671"/>
    <w:rsid w:val="00652AD8"/>
    <w:rsid w:val="00661C22"/>
    <w:rsid w:val="00664C16"/>
    <w:rsid w:val="00667EEB"/>
    <w:rsid w:val="00681B78"/>
    <w:rsid w:val="00682620"/>
    <w:rsid w:val="006A7EDD"/>
    <w:rsid w:val="006B5BDC"/>
    <w:rsid w:val="006C7DB3"/>
    <w:rsid w:val="006D631F"/>
    <w:rsid w:val="006D6ACB"/>
    <w:rsid w:val="006D7585"/>
    <w:rsid w:val="00713CB6"/>
    <w:rsid w:val="00716B3E"/>
    <w:rsid w:val="00727C89"/>
    <w:rsid w:val="007376B7"/>
    <w:rsid w:val="00740520"/>
    <w:rsid w:val="0075557D"/>
    <w:rsid w:val="007844C8"/>
    <w:rsid w:val="0078569B"/>
    <w:rsid w:val="00794919"/>
    <w:rsid w:val="007B4B98"/>
    <w:rsid w:val="007B6CCD"/>
    <w:rsid w:val="007D107B"/>
    <w:rsid w:val="007D3A45"/>
    <w:rsid w:val="007E44B9"/>
    <w:rsid w:val="007E6BAA"/>
    <w:rsid w:val="007E7B33"/>
    <w:rsid w:val="0080576A"/>
    <w:rsid w:val="00822815"/>
    <w:rsid w:val="00834056"/>
    <w:rsid w:val="0083788A"/>
    <w:rsid w:val="0085619B"/>
    <w:rsid w:val="00862CEE"/>
    <w:rsid w:val="00894C80"/>
    <w:rsid w:val="008956D6"/>
    <w:rsid w:val="008B5598"/>
    <w:rsid w:val="008B5906"/>
    <w:rsid w:val="008C184F"/>
    <w:rsid w:val="008F37E2"/>
    <w:rsid w:val="0090431B"/>
    <w:rsid w:val="009259F6"/>
    <w:rsid w:val="009456E8"/>
    <w:rsid w:val="00947F39"/>
    <w:rsid w:val="00960168"/>
    <w:rsid w:val="00971140"/>
    <w:rsid w:val="00971779"/>
    <w:rsid w:val="00973BCA"/>
    <w:rsid w:val="00990D71"/>
    <w:rsid w:val="009945A6"/>
    <w:rsid w:val="00996CA6"/>
    <w:rsid w:val="00997C0E"/>
    <w:rsid w:val="009A612B"/>
    <w:rsid w:val="009C07E5"/>
    <w:rsid w:val="009C602A"/>
    <w:rsid w:val="009D57A8"/>
    <w:rsid w:val="009D71CA"/>
    <w:rsid w:val="009D7A20"/>
    <w:rsid w:val="009F63CE"/>
    <w:rsid w:val="009F70E1"/>
    <w:rsid w:val="00A103CE"/>
    <w:rsid w:val="00A11019"/>
    <w:rsid w:val="00A1381B"/>
    <w:rsid w:val="00A340EB"/>
    <w:rsid w:val="00A34721"/>
    <w:rsid w:val="00A42F8D"/>
    <w:rsid w:val="00A5280F"/>
    <w:rsid w:val="00A5340A"/>
    <w:rsid w:val="00A562D4"/>
    <w:rsid w:val="00A56FE3"/>
    <w:rsid w:val="00A705F0"/>
    <w:rsid w:val="00A71916"/>
    <w:rsid w:val="00A75A84"/>
    <w:rsid w:val="00A75D6F"/>
    <w:rsid w:val="00A90AA9"/>
    <w:rsid w:val="00AA1F68"/>
    <w:rsid w:val="00AA30EE"/>
    <w:rsid w:val="00AA7DED"/>
    <w:rsid w:val="00AC7A07"/>
    <w:rsid w:val="00AD3C9A"/>
    <w:rsid w:val="00AF6C9F"/>
    <w:rsid w:val="00B050F2"/>
    <w:rsid w:val="00B11C64"/>
    <w:rsid w:val="00B12336"/>
    <w:rsid w:val="00B12B5E"/>
    <w:rsid w:val="00B14A05"/>
    <w:rsid w:val="00B161FB"/>
    <w:rsid w:val="00B36B88"/>
    <w:rsid w:val="00B50948"/>
    <w:rsid w:val="00B6110C"/>
    <w:rsid w:val="00B63A34"/>
    <w:rsid w:val="00B714E6"/>
    <w:rsid w:val="00B8414A"/>
    <w:rsid w:val="00BA1C86"/>
    <w:rsid w:val="00BB0661"/>
    <w:rsid w:val="00BB6E77"/>
    <w:rsid w:val="00BC3DF5"/>
    <w:rsid w:val="00BC4E56"/>
    <w:rsid w:val="00BD5585"/>
    <w:rsid w:val="00BE2146"/>
    <w:rsid w:val="00C053AF"/>
    <w:rsid w:val="00C17AE5"/>
    <w:rsid w:val="00C44147"/>
    <w:rsid w:val="00C4487D"/>
    <w:rsid w:val="00C46090"/>
    <w:rsid w:val="00C5153C"/>
    <w:rsid w:val="00C668F7"/>
    <w:rsid w:val="00C73950"/>
    <w:rsid w:val="00C84065"/>
    <w:rsid w:val="00C90933"/>
    <w:rsid w:val="00C9241A"/>
    <w:rsid w:val="00C9374A"/>
    <w:rsid w:val="00CC381C"/>
    <w:rsid w:val="00CD4FB0"/>
    <w:rsid w:val="00CE504A"/>
    <w:rsid w:val="00CF2C43"/>
    <w:rsid w:val="00D02913"/>
    <w:rsid w:val="00D12FE4"/>
    <w:rsid w:val="00D152D2"/>
    <w:rsid w:val="00D324BC"/>
    <w:rsid w:val="00D33EF8"/>
    <w:rsid w:val="00D36C4A"/>
    <w:rsid w:val="00D43C3F"/>
    <w:rsid w:val="00D47091"/>
    <w:rsid w:val="00D507AF"/>
    <w:rsid w:val="00D55FC5"/>
    <w:rsid w:val="00D8329B"/>
    <w:rsid w:val="00D976E2"/>
    <w:rsid w:val="00DA41A9"/>
    <w:rsid w:val="00DC2DAB"/>
    <w:rsid w:val="00DD4394"/>
    <w:rsid w:val="00DD5A6D"/>
    <w:rsid w:val="00DE6A7C"/>
    <w:rsid w:val="00E138C8"/>
    <w:rsid w:val="00E22A98"/>
    <w:rsid w:val="00E25E2F"/>
    <w:rsid w:val="00E55877"/>
    <w:rsid w:val="00E634A1"/>
    <w:rsid w:val="00E644EF"/>
    <w:rsid w:val="00E65F21"/>
    <w:rsid w:val="00E70591"/>
    <w:rsid w:val="00E818F0"/>
    <w:rsid w:val="00E94E80"/>
    <w:rsid w:val="00EA3027"/>
    <w:rsid w:val="00EB0C9F"/>
    <w:rsid w:val="00EB5353"/>
    <w:rsid w:val="00EB5AF5"/>
    <w:rsid w:val="00EB5C93"/>
    <w:rsid w:val="00EB6950"/>
    <w:rsid w:val="00EC0640"/>
    <w:rsid w:val="00EC75AA"/>
    <w:rsid w:val="00ED5A28"/>
    <w:rsid w:val="00EE126E"/>
    <w:rsid w:val="00EE65FB"/>
    <w:rsid w:val="00EF42D3"/>
    <w:rsid w:val="00F0222B"/>
    <w:rsid w:val="00F057E0"/>
    <w:rsid w:val="00F109BC"/>
    <w:rsid w:val="00F4141B"/>
    <w:rsid w:val="00F7322F"/>
    <w:rsid w:val="00F81708"/>
    <w:rsid w:val="00F94E3A"/>
    <w:rsid w:val="00F9617D"/>
    <w:rsid w:val="00FA7F0C"/>
    <w:rsid w:val="00FB532A"/>
    <w:rsid w:val="00FC3F57"/>
    <w:rsid w:val="00FC643A"/>
    <w:rsid w:val="00FD3175"/>
    <w:rsid w:val="00FD4F0B"/>
    <w:rsid w:val="00FE6C0A"/>
    <w:rsid w:val="00FF02F5"/>
    <w:rsid w:val="00FF160A"/>
    <w:rsid w:val="00F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D71FD870-0E29-4882-897D-E60AA06F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EE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7E6B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C8406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E6BAA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NoSpacing">
    <w:name w:val="No Spacing"/>
    <w:uiPriority w:val="1"/>
    <w:qFormat/>
    <w:rsid w:val="009F63CE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17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B68"/>
  </w:style>
  <w:style w:type="paragraph" w:styleId="Footer">
    <w:name w:val="footer"/>
    <w:basedOn w:val="Normal"/>
    <w:link w:val="FooterChar"/>
    <w:uiPriority w:val="99"/>
    <w:unhideWhenUsed/>
    <w:rsid w:val="00417B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1269</Words>
  <Characters>10106</Characters>
  <Application>Microsoft Office Word</Application>
  <DocSecurity>0</DocSecurity>
  <Lines>439</Lines>
  <Paragraphs>366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8</cp:revision>
  <cp:lastPrinted>2019-02-25T04:00:00Z</cp:lastPrinted>
  <dcterms:created xsi:type="dcterms:W3CDTF">2019-04-29T02:08:00Z</dcterms:created>
  <dcterms:modified xsi:type="dcterms:W3CDTF">2019-05-07T09:06:00Z</dcterms:modified>
</cp:coreProperties>
</file>