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4585B" w14:textId="68F31A64" w:rsidR="00816D82" w:rsidRPr="00CA349E" w:rsidRDefault="00816D82" w:rsidP="00C70EF6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CA349E">
        <w:rPr>
          <w:rFonts w:ascii="TH Sarabun New" w:hAnsi="TH Sarabun New" w:cs="TH Sarabun New"/>
          <w:b/>
          <w:bCs/>
          <w:sz w:val="36"/>
          <w:szCs w:val="36"/>
          <w:cs/>
        </w:rPr>
        <w:t>ตารางสรุปงบประมาณ ปี</w:t>
      </w:r>
      <w:r w:rsidR="000B0A36" w:rsidRPr="00CA349E">
        <w:rPr>
          <w:rFonts w:ascii="TH Sarabun New" w:hAnsi="TH Sarabun New" w:cs="TH Sarabun New"/>
          <w:b/>
          <w:bCs/>
          <w:sz w:val="36"/>
          <w:szCs w:val="36"/>
          <w:cs/>
        </w:rPr>
        <w:t>การศึกษา</w:t>
      </w:r>
      <w:r w:rsidRPr="00CA349E">
        <w:rPr>
          <w:rFonts w:ascii="TH Sarabun New" w:hAnsi="TH Sarabun New" w:cs="TH Sarabun New"/>
          <w:b/>
          <w:bCs/>
          <w:sz w:val="36"/>
          <w:szCs w:val="36"/>
          <w:cs/>
        </w:rPr>
        <w:t xml:space="preserve"> 25</w:t>
      </w:r>
      <w:r w:rsidR="006B43B4" w:rsidRPr="00CA349E">
        <w:rPr>
          <w:rFonts w:ascii="TH Sarabun New" w:hAnsi="TH Sarabun New" w:cs="TH Sarabun New"/>
          <w:b/>
          <w:bCs/>
          <w:sz w:val="36"/>
          <w:szCs w:val="36"/>
          <w:cs/>
        </w:rPr>
        <w:t>6</w:t>
      </w:r>
      <w:r w:rsidR="002F3CA5" w:rsidRPr="00CA349E">
        <w:rPr>
          <w:rFonts w:ascii="TH Sarabun New" w:hAnsi="TH Sarabun New" w:cs="TH Sarabun New"/>
          <w:b/>
          <w:bCs/>
          <w:sz w:val="36"/>
          <w:szCs w:val="36"/>
          <w:cs/>
        </w:rPr>
        <w:t>2</w:t>
      </w:r>
    </w:p>
    <w:p w14:paraId="39EEA842" w14:textId="73A9E046" w:rsidR="00C70EF6" w:rsidRPr="00CA349E" w:rsidRDefault="0083607D" w:rsidP="002F3CA5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bookmarkStart w:id="0" w:name="_Hlk2072234"/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งานสระว่ายน้ำ โรงเรียนอยุธยาวิทยาลัย</w:t>
      </w:r>
      <w:bookmarkStart w:id="1" w:name="_GoBack"/>
      <w:bookmarkEnd w:id="1"/>
    </w:p>
    <w:bookmarkEnd w:id="0"/>
    <w:p w14:paraId="0D15FBEA" w14:textId="77777777" w:rsidR="002F3CA5" w:rsidRPr="003D3E3C" w:rsidRDefault="002F3CA5" w:rsidP="002F3CA5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sz w:val="14"/>
          <w:szCs w:val="14"/>
          <w:cs/>
        </w:rPr>
      </w:pPr>
    </w:p>
    <w:tbl>
      <w:tblPr>
        <w:tblStyle w:val="TableGrid"/>
        <w:tblW w:w="14886" w:type="dxa"/>
        <w:tblInd w:w="-318" w:type="dxa"/>
        <w:tblLook w:val="04A0" w:firstRow="1" w:lastRow="0" w:firstColumn="1" w:lastColumn="0" w:noHBand="0" w:noVBand="1"/>
      </w:tblPr>
      <w:tblGrid>
        <w:gridCol w:w="993"/>
        <w:gridCol w:w="6663"/>
        <w:gridCol w:w="1417"/>
        <w:gridCol w:w="1559"/>
        <w:gridCol w:w="1163"/>
        <w:gridCol w:w="1418"/>
        <w:gridCol w:w="1673"/>
      </w:tblGrid>
      <w:tr w:rsidR="002F3CA5" w:rsidRPr="003D3E3C" w14:paraId="68069158" w14:textId="1959337C" w:rsidTr="00A4027F">
        <w:tc>
          <w:tcPr>
            <w:tcW w:w="993" w:type="dxa"/>
            <w:vMerge w:val="restart"/>
            <w:shd w:val="clear" w:color="auto" w:fill="BDD6EE" w:themeFill="accent1" w:themeFillTint="66"/>
          </w:tcPr>
          <w:p w14:paraId="13B9B050" w14:textId="77777777" w:rsidR="002F3CA5" w:rsidRPr="003D3E3C" w:rsidRDefault="002F3CA5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55ADB9B7" w14:textId="77777777" w:rsidR="002F3CA5" w:rsidRPr="003D3E3C" w:rsidRDefault="002F3CA5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663" w:type="dxa"/>
            <w:vMerge w:val="restart"/>
            <w:shd w:val="clear" w:color="auto" w:fill="BDD6EE" w:themeFill="accent1" w:themeFillTint="66"/>
          </w:tcPr>
          <w:p w14:paraId="04BA745B" w14:textId="77777777" w:rsidR="002F3CA5" w:rsidRPr="003D3E3C" w:rsidRDefault="002F3CA5" w:rsidP="00816D8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000E767E" w14:textId="7912F8C4" w:rsidR="002F3CA5" w:rsidRPr="003D3E3C" w:rsidRDefault="002F3CA5" w:rsidP="002F3C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557" w:type="dxa"/>
            <w:gridSpan w:val="4"/>
            <w:shd w:val="clear" w:color="auto" w:fill="BDD6EE" w:themeFill="accent1" w:themeFillTint="66"/>
          </w:tcPr>
          <w:p w14:paraId="0E18CF87" w14:textId="3705C51C" w:rsidR="002F3CA5" w:rsidRPr="003D3E3C" w:rsidRDefault="002F3CA5" w:rsidP="001E491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ประเภทงบประมาณ </w:t>
            </w:r>
          </w:p>
        </w:tc>
        <w:tc>
          <w:tcPr>
            <w:tcW w:w="1673" w:type="dxa"/>
            <w:vMerge w:val="restart"/>
            <w:shd w:val="clear" w:color="auto" w:fill="BDD6EE" w:themeFill="accent1" w:themeFillTint="66"/>
            <w:vAlign w:val="center"/>
          </w:tcPr>
          <w:p w14:paraId="68DE1959" w14:textId="4E28C1A4" w:rsidR="002F3CA5" w:rsidRPr="003D3E3C" w:rsidRDefault="002F3CA5" w:rsidP="002F3C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F3CA5" w:rsidRPr="003D3E3C" w14:paraId="69F7FC02" w14:textId="2B7F6B16" w:rsidTr="00A4027F">
        <w:tc>
          <w:tcPr>
            <w:tcW w:w="993" w:type="dxa"/>
            <w:vMerge/>
            <w:shd w:val="clear" w:color="auto" w:fill="BDD6EE" w:themeFill="accent1" w:themeFillTint="66"/>
          </w:tcPr>
          <w:p w14:paraId="5F02CAF6" w14:textId="77777777" w:rsidR="002F3CA5" w:rsidRPr="003D3E3C" w:rsidRDefault="002F3CA5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vMerge/>
            <w:shd w:val="clear" w:color="auto" w:fill="BDD6EE" w:themeFill="accent1" w:themeFillTint="66"/>
          </w:tcPr>
          <w:p w14:paraId="09313216" w14:textId="77777777" w:rsidR="002F3CA5" w:rsidRPr="003D3E3C" w:rsidRDefault="002F3CA5" w:rsidP="00816D8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BDD6EE" w:themeFill="accent1" w:themeFillTint="66"/>
          </w:tcPr>
          <w:p w14:paraId="3F5B2CFD" w14:textId="0B0C2E0C" w:rsidR="002F3CA5" w:rsidRPr="00A4027F" w:rsidRDefault="002F3CA5" w:rsidP="00A4027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4027F">
              <w:rPr>
                <w:rFonts w:ascii="TH Sarabun New" w:hAnsi="TH Sarabun New" w:cs="TH Sarabun New"/>
                <w:b/>
                <w:bCs/>
                <w:sz w:val="28"/>
                <w:cs/>
              </w:rPr>
              <w:t>อุดหนุนรายหัว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27D9CC30" w14:textId="6D4F47F7" w:rsidR="002F3CA5" w:rsidRPr="003D3E3C" w:rsidRDefault="002F3CA5" w:rsidP="00A4027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พัฒนาผู้เรียน</w:t>
            </w:r>
          </w:p>
        </w:tc>
        <w:tc>
          <w:tcPr>
            <w:tcW w:w="1163" w:type="dxa"/>
            <w:shd w:val="clear" w:color="auto" w:fill="BDD6EE" w:themeFill="accent1" w:themeFillTint="66"/>
          </w:tcPr>
          <w:p w14:paraId="3445847A" w14:textId="201A91B0" w:rsidR="002F3CA5" w:rsidRPr="003D3E3C" w:rsidRDefault="002F3CA5" w:rsidP="00A4027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บ.ก.ศ.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1100DAFF" w14:textId="77777777" w:rsidR="002F3CA5" w:rsidRPr="003D3E3C" w:rsidRDefault="002F3CA5" w:rsidP="00A4027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เงินอื่นๆ</w:t>
            </w:r>
          </w:p>
          <w:p w14:paraId="523BF937" w14:textId="68DE1897" w:rsidR="002F3CA5" w:rsidRPr="003D3E3C" w:rsidRDefault="002F3CA5" w:rsidP="00A4027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(ระบุ...)</w:t>
            </w:r>
          </w:p>
        </w:tc>
        <w:tc>
          <w:tcPr>
            <w:tcW w:w="1673" w:type="dxa"/>
            <w:vMerge/>
            <w:shd w:val="clear" w:color="auto" w:fill="BDD6EE" w:themeFill="accent1" w:themeFillTint="66"/>
          </w:tcPr>
          <w:p w14:paraId="61D4A518" w14:textId="77777777" w:rsidR="002F3CA5" w:rsidRPr="003D3E3C" w:rsidRDefault="002F3CA5" w:rsidP="00816D8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874A90" w:rsidRPr="003D3E3C" w14:paraId="3444A1CD" w14:textId="77777777" w:rsidTr="00874A90">
        <w:tc>
          <w:tcPr>
            <w:tcW w:w="14886" w:type="dxa"/>
            <w:gridSpan w:val="7"/>
            <w:shd w:val="clear" w:color="auto" w:fill="D9E2F3" w:themeFill="accent5" w:themeFillTint="33"/>
          </w:tcPr>
          <w:p w14:paraId="07C88FE3" w14:textId="56CDEDF3" w:rsidR="00874A90" w:rsidRDefault="00874A90" w:rsidP="00874A90">
            <w:pPr>
              <w:pStyle w:val="NoSpacing"/>
              <w:ind w:left="-67" w:right="-124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โครงการที่ 4 </w:t>
            </w:r>
            <w:r w:rsidRPr="00AE662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</w:t>
            </w:r>
            <w:r w:rsidRPr="00AE662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ส่งเสริมและพัฒนาครูและบุคลากรทางการศึกษาให้มีความเชี่ยวชาญทางวิชาชีพ</w:t>
            </w:r>
            <w:r w:rsidRPr="00AE66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E662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มีคุณธรรมตามที่สถานศึกษากำหนด</w:t>
            </w:r>
          </w:p>
        </w:tc>
      </w:tr>
      <w:tr w:rsidR="0083607D" w:rsidRPr="003D3E3C" w14:paraId="7B118C57" w14:textId="35CE7C0F" w:rsidTr="0083607D">
        <w:tc>
          <w:tcPr>
            <w:tcW w:w="993" w:type="dxa"/>
          </w:tcPr>
          <w:p w14:paraId="698BC1B3" w14:textId="4F6C0240" w:rsidR="0083607D" w:rsidRPr="003D3E3C" w:rsidRDefault="0083607D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4.1</w:t>
            </w:r>
          </w:p>
        </w:tc>
        <w:tc>
          <w:tcPr>
            <w:tcW w:w="6663" w:type="dxa"/>
          </w:tcPr>
          <w:p w14:paraId="3192DC3A" w14:textId="20AB0F39" w:rsidR="0083607D" w:rsidRPr="003D3E3C" w:rsidRDefault="0083607D" w:rsidP="0083607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กิจกรรมจัดจ้างเจ้าหน้าที่ดูแลสระว่ายน้ำ</w:t>
            </w:r>
          </w:p>
        </w:tc>
        <w:tc>
          <w:tcPr>
            <w:tcW w:w="1417" w:type="dxa"/>
          </w:tcPr>
          <w:p w14:paraId="6A175BA2" w14:textId="4AA6BC62" w:rsidR="0083607D" w:rsidRPr="003D3E3C" w:rsidRDefault="0083607D" w:rsidP="00572593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EB55E9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559" w:type="dxa"/>
          </w:tcPr>
          <w:p w14:paraId="1D234965" w14:textId="1F9C2955" w:rsidR="0083607D" w:rsidRPr="003D3E3C" w:rsidRDefault="0083607D" w:rsidP="00572593">
            <w:pPr>
              <w:pStyle w:val="Subtitle"/>
              <w:rPr>
                <w:rFonts w:ascii="TH Sarabun New" w:hAnsi="TH Sarabun New" w:cs="TH Sarabun New"/>
              </w:rPr>
            </w:pPr>
            <w:r w:rsidRPr="00EB55E9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163" w:type="dxa"/>
          </w:tcPr>
          <w:p w14:paraId="6DC35E9D" w14:textId="746A40D8" w:rsidR="0083607D" w:rsidRPr="0083607D" w:rsidRDefault="0083607D" w:rsidP="0083607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304</w:t>
            </w:r>
            <w:r w:rsidRPr="0083607D">
              <w:rPr>
                <w:rFonts w:ascii="TH Sarabun New" w:hAnsi="TH Sarabun New" w:cs="TH Sarabun New" w:hint="cs"/>
                <w:sz w:val="32"/>
                <w:szCs w:val="32"/>
                <w:cs/>
              </w:rPr>
              <w:t>,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83607D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1418" w:type="dxa"/>
          </w:tcPr>
          <w:p w14:paraId="4D7A2C55" w14:textId="0E71A81C" w:rsidR="0083607D" w:rsidRPr="003D3E3C" w:rsidRDefault="0083607D" w:rsidP="0083607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5E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673" w:type="dxa"/>
          </w:tcPr>
          <w:p w14:paraId="63038D65" w14:textId="6D29CBFC" w:rsidR="0083607D" w:rsidRPr="00A4027F" w:rsidRDefault="0083607D" w:rsidP="0083607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304</w:t>
            </w:r>
            <w:r w:rsidRPr="0083607D">
              <w:rPr>
                <w:rFonts w:ascii="TH Sarabun New" w:hAnsi="TH Sarabun New" w:cs="TH Sarabun New" w:hint="cs"/>
                <w:sz w:val="32"/>
                <w:szCs w:val="32"/>
                <w:cs/>
              </w:rPr>
              <w:t>,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83607D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</w:tr>
      <w:tr w:rsidR="00874A90" w:rsidRPr="00843B03" w14:paraId="7C93EDD6" w14:textId="77777777" w:rsidTr="00874A90">
        <w:tc>
          <w:tcPr>
            <w:tcW w:w="14886" w:type="dxa"/>
            <w:gridSpan w:val="7"/>
            <w:shd w:val="clear" w:color="auto" w:fill="D9E2F3" w:themeFill="accent5" w:themeFillTint="33"/>
          </w:tcPr>
          <w:p w14:paraId="0A83C7C8" w14:textId="262827E5" w:rsidR="00874A90" w:rsidRDefault="00874A90" w:rsidP="00874A9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โครงการที่ 8 </w:t>
            </w:r>
            <w:r w:rsidRPr="00CD732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โครงการพัฒนาคุณภาพห้องเรียนและสิ่งแวดล้อมให้เอื้อต่อการเรียนรู้</w:t>
            </w:r>
          </w:p>
        </w:tc>
      </w:tr>
      <w:tr w:rsidR="006778EC" w:rsidRPr="00843B03" w14:paraId="097547D5" w14:textId="02AB63B9" w:rsidTr="00AB548D">
        <w:tc>
          <w:tcPr>
            <w:tcW w:w="993" w:type="dxa"/>
          </w:tcPr>
          <w:p w14:paraId="617EC771" w14:textId="17070EBB" w:rsidR="006778EC" w:rsidRPr="00843B03" w:rsidRDefault="006778EC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8.1</w:t>
            </w:r>
          </w:p>
        </w:tc>
        <w:tc>
          <w:tcPr>
            <w:tcW w:w="6663" w:type="dxa"/>
          </w:tcPr>
          <w:p w14:paraId="57B6219A" w14:textId="7F2C58CA" w:rsidR="006778EC" w:rsidRPr="00A4027F" w:rsidRDefault="006778EC" w:rsidP="006778EC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4027F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จัดซื้อของสระว่ายน้ำ</w:t>
            </w:r>
          </w:p>
        </w:tc>
        <w:tc>
          <w:tcPr>
            <w:tcW w:w="1417" w:type="dxa"/>
          </w:tcPr>
          <w:p w14:paraId="0133EBD6" w14:textId="05B6DB58" w:rsidR="006778EC" w:rsidRPr="00A4027F" w:rsidRDefault="006778EC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B55E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FEB30E2" w14:textId="6E82C296" w:rsidR="006778EC" w:rsidRPr="00843B03" w:rsidRDefault="006778EC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55E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63" w:type="dxa"/>
          </w:tcPr>
          <w:p w14:paraId="3CBF1429" w14:textId="4DBEFCEB" w:rsidR="006778EC" w:rsidRPr="0083607D" w:rsidRDefault="006778EC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239</w:t>
            </w:r>
            <w:r w:rsidRPr="0083607D">
              <w:rPr>
                <w:rFonts w:ascii="TH Sarabun New" w:hAnsi="TH Sarabun New" w:cs="TH Sarabun New" w:hint="cs"/>
                <w:sz w:val="32"/>
                <w:szCs w:val="32"/>
                <w:cs/>
              </w:rPr>
              <w:t>,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514</w:t>
            </w:r>
          </w:p>
        </w:tc>
        <w:tc>
          <w:tcPr>
            <w:tcW w:w="1418" w:type="dxa"/>
          </w:tcPr>
          <w:p w14:paraId="041D5AFF" w14:textId="0C54D66B" w:rsidR="006778EC" w:rsidRPr="00843B03" w:rsidRDefault="006778EC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5E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673" w:type="dxa"/>
          </w:tcPr>
          <w:p w14:paraId="7538913F" w14:textId="29E857EB" w:rsidR="006778EC" w:rsidRPr="00A4027F" w:rsidRDefault="006778EC" w:rsidP="005725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239</w:t>
            </w:r>
            <w:r w:rsidRPr="0083607D">
              <w:rPr>
                <w:rFonts w:ascii="TH Sarabun New" w:hAnsi="TH Sarabun New" w:cs="TH Sarabun New" w:hint="cs"/>
                <w:sz w:val="32"/>
                <w:szCs w:val="32"/>
                <w:cs/>
              </w:rPr>
              <w:t>,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514</w:t>
            </w:r>
          </w:p>
        </w:tc>
      </w:tr>
      <w:tr w:rsidR="006778EC" w:rsidRPr="00843B03" w14:paraId="40F1711E" w14:textId="16291FF5" w:rsidTr="00416B79">
        <w:tc>
          <w:tcPr>
            <w:tcW w:w="993" w:type="dxa"/>
          </w:tcPr>
          <w:p w14:paraId="73516F2C" w14:textId="442EB36C" w:rsidR="006778EC" w:rsidRPr="00843B03" w:rsidRDefault="006778EC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8.2</w:t>
            </w:r>
          </w:p>
        </w:tc>
        <w:tc>
          <w:tcPr>
            <w:tcW w:w="6663" w:type="dxa"/>
          </w:tcPr>
          <w:p w14:paraId="1622DF0D" w14:textId="26C83F4F" w:rsidR="006778EC" w:rsidRPr="00A4027F" w:rsidRDefault="006778EC" w:rsidP="006778E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4027F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จัดจ้างของสระว่ายน้ำ</w:t>
            </w:r>
          </w:p>
        </w:tc>
        <w:tc>
          <w:tcPr>
            <w:tcW w:w="1417" w:type="dxa"/>
          </w:tcPr>
          <w:p w14:paraId="52D3B722" w14:textId="2C3913EF" w:rsidR="006778EC" w:rsidRPr="00A4027F" w:rsidRDefault="006778EC" w:rsidP="00572593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B55E9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559" w:type="dxa"/>
          </w:tcPr>
          <w:p w14:paraId="1F258326" w14:textId="478F5C76" w:rsidR="006778EC" w:rsidRPr="00843B03" w:rsidRDefault="006778EC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B55E9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163" w:type="dxa"/>
          </w:tcPr>
          <w:p w14:paraId="0EFAA750" w14:textId="1708B7FB" w:rsidR="006778EC" w:rsidRPr="0083607D" w:rsidRDefault="006778EC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205</w:t>
            </w:r>
            <w:r w:rsidRPr="0083607D">
              <w:rPr>
                <w:rFonts w:ascii="TH Sarabun New" w:hAnsi="TH Sarabun New" w:cs="TH Sarabun New" w:hint="cs"/>
                <w:sz w:val="32"/>
                <w:szCs w:val="32"/>
                <w:cs/>
              </w:rPr>
              <w:t>,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3607D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1418" w:type="dxa"/>
          </w:tcPr>
          <w:p w14:paraId="42BBAAEF" w14:textId="2DB276D4" w:rsidR="006778EC" w:rsidRPr="00843B03" w:rsidRDefault="006778EC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5E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673" w:type="dxa"/>
          </w:tcPr>
          <w:p w14:paraId="34995DC1" w14:textId="73430D1E" w:rsidR="006778EC" w:rsidRPr="00A4027F" w:rsidRDefault="006778EC" w:rsidP="005725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205</w:t>
            </w:r>
            <w:r w:rsidRPr="0083607D">
              <w:rPr>
                <w:rFonts w:ascii="TH Sarabun New" w:hAnsi="TH Sarabun New" w:cs="TH Sarabun New" w:hint="cs"/>
                <w:sz w:val="32"/>
                <w:szCs w:val="32"/>
                <w:cs/>
              </w:rPr>
              <w:t>,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3607D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</w:tr>
      <w:tr w:rsidR="0083607D" w:rsidRPr="00843B03" w14:paraId="1F823271" w14:textId="29DB5FD0" w:rsidTr="00A4027F">
        <w:tc>
          <w:tcPr>
            <w:tcW w:w="7656" w:type="dxa"/>
            <w:gridSpan w:val="2"/>
            <w:shd w:val="clear" w:color="auto" w:fill="DEEAF6" w:themeFill="accent1" w:themeFillTint="33"/>
          </w:tcPr>
          <w:p w14:paraId="556CBC4A" w14:textId="77777777" w:rsidR="0083607D" w:rsidRPr="00843B03" w:rsidRDefault="0083607D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43B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47804843" w14:textId="7E647749" w:rsidR="0083607D" w:rsidRPr="00843B03" w:rsidRDefault="0083607D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B55E9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1F6102F7" w14:textId="206936DA" w:rsidR="0083607D" w:rsidRPr="00843B03" w:rsidRDefault="0083607D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B55E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63" w:type="dxa"/>
            <w:shd w:val="clear" w:color="auto" w:fill="DEEAF6" w:themeFill="accent1" w:themeFillTint="33"/>
          </w:tcPr>
          <w:p w14:paraId="67BB824A" w14:textId="54231ED2" w:rsidR="0083607D" w:rsidRPr="00843B03" w:rsidRDefault="0083607D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748</w:t>
            </w:r>
            <w:r w:rsidRPr="00A4027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714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5FF766D5" w14:textId="1D8AAFB1" w:rsidR="0083607D" w:rsidRPr="00843B03" w:rsidRDefault="0083607D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B55E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673" w:type="dxa"/>
            <w:shd w:val="clear" w:color="auto" w:fill="DEEAF6" w:themeFill="accent1" w:themeFillTint="33"/>
          </w:tcPr>
          <w:p w14:paraId="3130E307" w14:textId="5D02756D" w:rsidR="0083607D" w:rsidRPr="00843B03" w:rsidRDefault="0083607D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748</w:t>
            </w:r>
            <w:r w:rsidRPr="00A4027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714</w:t>
            </w:r>
          </w:p>
        </w:tc>
      </w:tr>
    </w:tbl>
    <w:p w14:paraId="6997CA98" w14:textId="77777777" w:rsidR="002F3CA5" w:rsidRPr="00A956A4" w:rsidRDefault="002F3CA5" w:rsidP="002F3CA5">
      <w:pPr>
        <w:rPr>
          <w:rFonts w:ascii="TH Sarabun New" w:hAnsi="TH Sarabun New" w:cs="TH Sarabun New"/>
          <w:b/>
          <w:bCs/>
          <w:sz w:val="32"/>
          <w:szCs w:val="32"/>
        </w:rPr>
      </w:pPr>
    </w:p>
    <w:sectPr w:rsidR="002F3CA5" w:rsidRPr="00A956A4" w:rsidSect="00AE6F49">
      <w:headerReference w:type="default" r:id="rId6"/>
      <w:pgSz w:w="16838" w:h="11906" w:orient="landscape"/>
      <w:pgMar w:top="1440" w:right="820" w:bottom="1440" w:left="1440" w:header="708" w:footer="708" w:gutter="0"/>
      <w:pgNumType w:start="12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20DC8" w14:textId="77777777" w:rsidR="00F10384" w:rsidRDefault="00F10384" w:rsidP="00843B03">
      <w:pPr>
        <w:spacing w:after="0" w:line="240" w:lineRule="auto"/>
      </w:pPr>
      <w:r>
        <w:separator/>
      </w:r>
    </w:p>
  </w:endnote>
  <w:endnote w:type="continuationSeparator" w:id="0">
    <w:p w14:paraId="3F4455B5" w14:textId="77777777" w:rsidR="00F10384" w:rsidRDefault="00F10384" w:rsidP="0084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34F3D" w14:textId="77777777" w:rsidR="00F10384" w:rsidRDefault="00F10384" w:rsidP="00843B03">
      <w:pPr>
        <w:spacing w:after="0" w:line="240" w:lineRule="auto"/>
      </w:pPr>
      <w:r>
        <w:separator/>
      </w:r>
    </w:p>
  </w:footnote>
  <w:footnote w:type="continuationSeparator" w:id="0">
    <w:p w14:paraId="7FBC47FF" w14:textId="77777777" w:rsidR="00F10384" w:rsidRDefault="00F10384" w:rsidP="00843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016EA" w14:textId="1DC3D591" w:rsidR="00AE6F49" w:rsidRPr="00AE6F49" w:rsidRDefault="00AE6F49">
    <w:pPr>
      <w:pStyle w:val="Header"/>
      <w:jc w:val="right"/>
      <w:rPr>
        <w:rFonts w:ascii="TH Sarabun New" w:hAnsi="TH Sarabun New" w:cs="TH Sarabun New"/>
        <w:sz w:val="28"/>
      </w:rPr>
    </w:pPr>
  </w:p>
  <w:p w14:paraId="23F8E5AD" w14:textId="77777777" w:rsidR="00843B03" w:rsidRDefault="00843B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D82"/>
    <w:rsid w:val="00017158"/>
    <w:rsid w:val="00042A08"/>
    <w:rsid w:val="000743CD"/>
    <w:rsid w:val="000B0A36"/>
    <w:rsid w:val="001109C8"/>
    <w:rsid w:val="001911E4"/>
    <w:rsid w:val="00194CD4"/>
    <w:rsid w:val="001D3BF2"/>
    <w:rsid w:val="001E4911"/>
    <w:rsid w:val="001E57BE"/>
    <w:rsid w:val="0020207A"/>
    <w:rsid w:val="00241A69"/>
    <w:rsid w:val="00267B38"/>
    <w:rsid w:val="002F3CA5"/>
    <w:rsid w:val="003D3E3C"/>
    <w:rsid w:val="00467F27"/>
    <w:rsid w:val="004C3A6B"/>
    <w:rsid w:val="005012F9"/>
    <w:rsid w:val="005232DF"/>
    <w:rsid w:val="005359A9"/>
    <w:rsid w:val="00572593"/>
    <w:rsid w:val="005A307D"/>
    <w:rsid w:val="005A50EE"/>
    <w:rsid w:val="005B5D73"/>
    <w:rsid w:val="00603BFF"/>
    <w:rsid w:val="00607094"/>
    <w:rsid w:val="00631695"/>
    <w:rsid w:val="006778EC"/>
    <w:rsid w:val="006B43B4"/>
    <w:rsid w:val="007B7AAB"/>
    <w:rsid w:val="00816D82"/>
    <w:rsid w:val="0083607D"/>
    <w:rsid w:val="00843B03"/>
    <w:rsid w:val="00845927"/>
    <w:rsid w:val="00874A90"/>
    <w:rsid w:val="008F0783"/>
    <w:rsid w:val="0094527A"/>
    <w:rsid w:val="00970E7E"/>
    <w:rsid w:val="009C3943"/>
    <w:rsid w:val="00A4027F"/>
    <w:rsid w:val="00A61A68"/>
    <w:rsid w:val="00A92A0E"/>
    <w:rsid w:val="00A956A4"/>
    <w:rsid w:val="00AE6F49"/>
    <w:rsid w:val="00AF0C4C"/>
    <w:rsid w:val="00AF6E8B"/>
    <w:rsid w:val="00B52F28"/>
    <w:rsid w:val="00B63708"/>
    <w:rsid w:val="00BB4FA2"/>
    <w:rsid w:val="00BE5C41"/>
    <w:rsid w:val="00C01E0C"/>
    <w:rsid w:val="00C02761"/>
    <w:rsid w:val="00C37BEB"/>
    <w:rsid w:val="00C65AF6"/>
    <w:rsid w:val="00C70EF6"/>
    <w:rsid w:val="00C957D7"/>
    <w:rsid w:val="00CA349E"/>
    <w:rsid w:val="00CC52DD"/>
    <w:rsid w:val="00CD50A3"/>
    <w:rsid w:val="00CE1F66"/>
    <w:rsid w:val="00CE5C58"/>
    <w:rsid w:val="00CF26A2"/>
    <w:rsid w:val="00D2057F"/>
    <w:rsid w:val="00D7312A"/>
    <w:rsid w:val="00DD16E4"/>
    <w:rsid w:val="00DE6298"/>
    <w:rsid w:val="00DF052E"/>
    <w:rsid w:val="00E13EE4"/>
    <w:rsid w:val="00E14AB5"/>
    <w:rsid w:val="00E16CB5"/>
    <w:rsid w:val="00E170A1"/>
    <w:rsid w:val="00E6554D"/>
    <w:rsid w:val="00E70B71"/>
    <w:rsid w:val="00ED4907"/>
    <w:rsid w:val="00F10384"/>
    <w:rsid w:val="00F117D0"/>
    <w:rsid w:val="00F419AA"/>
    <w:rsid w:val="00F74533"/>
    <w:rsid w:val="00FE1BEF"/>
    <w:rsid w:val="00FE59CE"/>
    <w:rsid w:val="00FF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723CE"/>
  <w15:docId w15:val="{5556BDBA-43D3-477E-A0F6-232FECEB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6D82"/>
    <w:pPr>
      <w:spacing w:after="0" w:line="240" w:lineRule="auto"/>
    </w:pPr>
  </w:style>
  <w:style w:type="paragraph" w:styleId="Subtitle">
    <w:name w:val="Subtitle"/>
    <w:basedOn w:val="Normal"/>
    <w:link w:val="SubtitleChar"/>
    <w:qFormat/>
    <w:rsid w:val="00241A69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241A69"/>
    <w:rPr>
      <w:rFonts w:ascii="Cordia New" w:eastAsia="Cordia New" w:hAnsi="Cordia New" w:cs="Cordi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43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B03"/>
  </w:style>
  <w:style w:type="paragraph" w:styleId="Footer">
    <w:name w:val="footer"/>
    <w:basedOn w:val="Normal"/>
    <w:link w:val="FooterChar"/>
    <w:uiPriority w:val="99"/>
    <w:unhideWhenUsed/>
    <w:rsid w:val="00843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B03"/>
  </w:style>
  <w:style w:type="paragraph" w:styleId="BalloonText">
    <w:name w:val="Balloon Text"/>
    <w:basedOn w:val="Normal"/>
    <w:link w:val="BalloonTextChar"/>
    <w:uiPriority w:val="99"/>
    <w:semiHidden/>
    <w:unhideWhenUsed/>
    <w:rsid w:val="00603BF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BF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19</cp:revision>
  <cp:lastPrinted>2019-07-31T07:02:00Z</cp:lastPrinted>
  <dcterms:created xsi:type="dcterms:W3CDTF">2019-02-26T05:08:00Z</dcterms:created>
  <dcterms:modified xsi:type="dcterms:W3CDTF">2019-07-31T07:07:00Z</dcterms:modified>
</cp:coreProperties>
</file>