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614747B4"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8C11FE">
        <w:rPr>
          <w:rFonts w:ascii="TH Sarabun New" w:hAnsi="TH Sarabun New" w:cs="TH Sarabun New" w:hint="cs"/>
          <w:b/>
          <w:bCs/>
          <w:cs/>
        </w:rPr>
        <w:t>จัดจ้างเจ้าหน้าที่ดูแลสระว่ายน้ำ</w:t>
      </w:r>
    </w:p>
    <w:p w14:paraId="6024E06A" w14:textId="77777777" w:rsidR="0017617E" w:rsidRPr="0017617E" w:rsidRDefault="0017617E" w:rsidP="0017617E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17617E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17617E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17617E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17617E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17617E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01C21B01" w14:textId="77777777" w:rsidR="0017617E" w:rsidRPr="0017617E" w:rsidRDefault="0017617E" w:rsidP="0017617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17617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0E929656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17617E">
        <w:rPr>
          <w:rFonts w:ascii="TH Sarabun New" w:eastAsia="Cordia New" w:hAnsi="TH Sarabun New" w:cs="TH Sarabun New"/>
          <w:sz w:val="32"/>
          <w:szCs w:val="32"/>
        </w:rPr>
        <w:t xml:space="preserve"> 2 </w:t>
      </w:r>
    </w:p>
    <w:p w14:paraId="289E11BA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สพฐ.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7617E">
        <w:rPr>
          <w:rFonts w:ascii="TH Sarabun New" w:eastAsia="Cordia New" w:hAnsi="TH Sarabun New" w:cs="TH Sarabun New"/>
          <w:sz w:val="32"/>
          <w:szCs w:val="32"/>
        </w:rPr>
        <w:t>3</w:t>
      </w:r>
    </w:p>
    <w:p w14:paraId="531AC4B1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สพม.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3 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7617E">
        <w:rPr>
          <w:rFonts w:ascii="TH Sarabun New" w:eastAsia="Cordia New" w:hAnsi="TH Sarabun New" w:cs="TH Sarabun New"/>
          <w:sz w:val="32"/>
          <w:szCs w:val="32"/>
        </w:rPr>
        <w:t>3</w:t>
      </w:r>
    </w:p>
    <w:p w14:paraId="44F89603" w14:textId="77777777" w:rsidR="0017617E" w:rsidRPr="0017617E" w:rsidRDefault="0017617E" w:rsidP="0017617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17617E">
        <w:rPr>
          <w:rFonts w:ascii="TH Sarabun New" w:eastAsia="Cordia New" w:hAnsi="TH Sarabun New" w:cs="TH Sarabun New"/>
          <w:sz w:val="32"/>
          <w:szCs w:val="32"/>
        </w:rPr>
        <w:t>2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0F9FD785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2  </w:t>
      </w:r>
    </w:p>
    <w:p w14:paraId="41A464FC" w14:textId="77777777" w:rsidR="008D45B6" w:rsidRDefault="0017617E" w:rsidP="0017617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ของ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>โรงเรียน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อยุธยาวิทยาลัย ปีการศึกษา 2562-2564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ข้อที่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7617E">
        <w:rPr>
          <w:rFonts w:ascii="TH Sarabun New" w:eastAsia="Cordia New" w:hAnsi="TH Sarabun New" w:cs="TH Sarabun New"/>
          <w:sz w:val="32"/>
          <w:szCs w:val="32"/>
        </w:rPr>
        <w:t>4</w:t>
      </w:r>
    </w:p>
    <w:p w14:paraId="3F79B6AC" w14:textId="4A947785" w:rsidR="00182EBE" w:rsidRPr="008D45B6" w:rsidRDefault="008D45B6" w:rsidP="008D45B6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color w:val="FF0000"/>
          <w:sz w:val="32"/>
          <w:szCs w:val="32"/>
        </w:rPr>
      </w:pPr>
      <w:bookmarkStart w:id="0" w:name="_GoBack"/>
      <w:r w:rsidRPr="00517B9A">
        <w:rPr>
          <w:rFonts w:ascii="TH Sarabun New" w:hAnsi="TH Sarabun New" w:cs="TH Sarabun New"/>
          <w:sz w:val="32"/>
          <w:szCs w:val="32"/>
          <w:cs/>
        </w:rPr>
        <w:t xml:space="preserve">โครงการหลักของโรงเรียน โครงการที่ </w:t>
      </w:r>
      <w:r w:rsidRPr="00517B9A">
        <w:rPr>
          <w:rFonts w:ascii="TH Sarabun New" w:hAnsi="TH Sarabun New" w:cs="TH Sarabun New"/>
          <w:sz w:val="32"/>
          <w:szCs w:val="32"/>
        </w:rPr>
        <w:t xml:space="preserve">4 </w:t>
      </w:r>
      <w:r w:rsidRPr="00517B9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517B9A">
        <w:rPr>
          <w:rFonts w:ascii="TH Sarabun New" w:hAnsi="TH Sarabun New" w:cs="TH Sarabun New"/>
          <w:sz w:val="32"/>
          <w:szCs w:val="32"/>
          <w:cs/>
        </w:rPr>
        <w:t xml:space="preserve">ตัวชี้วัดที่ </w:t>
      </w:r>
      <w:r w:rsidRPr="00517B9A">
        <w:rPr>
          <w:rFonts w:ascii="TH Sarabun New" w:hAnsi="TH Sarabun New" w:cs="TH Sarabun New"/>
          <w:sz w:val="32"/>
          <w:szCs w:val="32"/>
        </w:rPr>
        <w:t xml:space="preserve">4.4 </w:t>
      </w:r>
      <w:r w:rsidRPr="00517B9A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="00F042CA" w:rsidRPr="00517B9A">
        <w:rPr>
          <w:rFonts w:ascii="TH Sarabun New" w:eastAsia="Cordia New" w:hAnsi="TH Sarabun New" w:cs="TH Sarabun New"/>
          <w:sz w:val="32"/>
          <w:szCs w:val="32"/>
        </w:rPr>
        <w:tab/>
      </w:r>
      <w:bookmarkEnd w:id="0"/>
      <w:r w:rsidR="00F042CA"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    </w:t>
      </w:r>
      <w:r w:rsidR="00DC0C84" w:rsidRPr="00DC0C84">
        <w:rPr>
          <w:rFonts w:ascii="TH Sarabun New" w:eastAsia="Calibri" w:hAnsi="TH Sarabun New" w:cs="TH Sarabun New"/>
        </w:rPr>
        <w:tab/>
      </w:r>
      <w:r w:rsidR="00182EBE" w:rsidRPr="00DC0C84">
        <w:rPr>
          <w:rFonts w:ascii="TH Sarabun New" w:eastAsia="Calibri" w:hAnsi="TH Sarabun New" w:cs="TH Sarabun New"/>
        </w:rPr>
        <w:tab/>
      </w:r>
    </w:p>
    <w:p w14:paraId="64C5C41C" w14:textId="63F46133" w:rsidR="004F359E" w:rsidRPr="004F6B9A" w:rsidRDefault="004F359E" w:rsidP="00182EBE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F042CA">
        <w:rPr>
          <w:rFonts w:ascii="TH Sarabun New" w:hAnsi="TH Sarabun New" w:cs="TH Sarabun New"/>
        </w:rPr>
        <w:sym w:font="Wingdings 2" w:char="F052"/>
      </w:r>
      <w:r w:rsidR="00F042CA" w:rsidRPr="004F6B9A">
        <w:rPr>
          <w:rFonts w:ascii="TH Sarabun New" w:hAnsi="TH Sarabun New" w:cs="TH Sarabun New"/>
        </w:rPr>
        <w:t xml:space="preserve"> </w:t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F042CA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72866662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8C11FE">
        <w:rPr>
          <w:rFonts w:ascii="TH Sarabun New" w:hAnsi="TH Sarabun New" w:cs="TH Sarabun New" w:hint="cs"/>
          <w:cs/>
        </w:rPr>
        <w:t>นายพิภพ   วัดกิ่ง</w:t>
      </w:r>
    </w:p>
    <w:p w14:paraId="56BC30D8" w14:textId="34A0FC0C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</w:t>
      </w:r>
      <w:r w:rsidR="00DB1DCC">
        <w:rPr>
          <w:rFonts w:ascii="TH Sarabun New" w:hAnsi="TH Sarabun New" w:cs="TH Sarabun New" w:hint="cs"/>
          <w:cs/>
        </w:rPr>
        <w:t>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07808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0FD62A66" w14:textId="7296A217" w:rsidR="00DC0C84" w:rsidRDefault="008C11FE" w:rsidP="00DC0C8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8C11FE">
        <w:rPr>
          <w:rFonts w:ascii="TH Sarabun New" w:hAnsi="TH Sarabun New" w:cs="TH Sarabun New"/>
          <w:cs/>
        </w:rPr>
        <w:t>สำนักงานคณะกรรมการการศึกษาขั้นพื้นฐานกระทรวงศึกษาธิการ ได้กำหนดกลยุทธ์ส่งเสริมสนับสนุนให้สถานศึกษาจัดการศึกษาอย่างมีคุณภาพ และเพิ่มขีดความสามารถในการบริหารจัดการและให้เป็นไปตามมาตรฐานการศึกษา ตระหนักถึงความสำคัญดังกล่าวจึงได้จัดกิจกรรมตามโครงการ เพื่อพัฒนาบุคลากรของสระว่ายน้ำ ให้มีคุณภาพสูง มีประสิทธิภาพ มีความปลอดภัย  เพื่อเป็นไปตามเป้าประสงค์ พันธ์กิจ และวิสัยทัศน์ของสำนักงานการศึกษาขั้นพื้นฐาน</w:t>
      </w:r>
    </w:p>
    <w:p w14:paraId="17D54BD0" w14:textId="77777777" w:rsidR="008C11FE" w:rsidRPr="00DC0C84" w:rsidRDefault="008C11FE" w:rsidP="00DC0C84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14:paraId="21FF5054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E1F5B25" w14:textId="5FF9295C" w:rsidR="008C11FE" w:rsidRPr="008C11FE" w:rsidRDefault="008B7AAA" w:rsidP="008B7AAA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/>
        </w:rPr>
        <w:tab/>
      </w:r>
      <w:proofErr w:type="gramStart"/>
      <w:r w:rsidR="008C11FE" w:rsidRPr="008C11FE">
        <w:rPr>
          <w:rFonts w:ascii="TH Sarabun New" w:hAnsi="TH Sarabun New" w:cs="TH Sarabun New"/>
        </w:rPr>
        <w:t>2.1</w:t>
      </w:r>
      <w:r w:rsidR="008C11FE" w:rsidRPr="008C11FE">
        <w:rPr>
          <w:rFonts w:ascii="TH Sarabun New" w:hAnsi="TH Sarabun New" w:cs="TH Sarabun New"/>
          <w:cs/>
        </w:rPr>
        <w:t xml:space="preserve">  เพื่อพัฒนาครูและบุคลากรสระว่ายน้ำให้มีความรู้ความสามารถตามมาตรฐานสระว่ายน้ำ</w:t>
      </w:r>
      <w:proofErr w:type="gramEnd"/>
    </w:p>
    <w:p w14:paraId="227B5472" w14:textId="74B49419" w:rsidR="00182EBE" w:rsidRDefault="008C11FE" w:rsidP="008C11FE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proofErr w:type="gramStart"/>
      <w:r w:rsidRPr="008C11FE">
        <w:rPr>
          <w:rFonts w:ascii="TH Sarabun New" w:hAnsi="TH Sarabun New" w:cs="TH Sarabun New"/>
        </w:rPr>
        <w:t xml:space="preserve">2.2  </w:t>
      </w:r>
      <w:r w:rsidRPr="008C11FE">
        <w:rPr>
          <w:rFonts w:ascii="TH Sarabun New" w:hAnsi="TH Sarabun New" w:cs="TH Sarabun New"/>
          <w:cs/>
        </w:rPr>
        <w:t>เพื่อสร้างขวัญและกำลังใจ</w:t>
      </w:r>
      <w:proofErr w:type="gramEnd"/>
      <w:r w:rsidRPr="008C11F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และคุณภาพชีวิตที่ดีของครูและบุคลากรของสระว่ายน้ำ</w:t>
      </w:r>
    </w:p>
    <w:p w14:paraId="57034E28" w14:textId="77777777" w:rsidR="008C11FE" w:rsidRPr="008C11FE" w:rsidRDefault="008C11FE" w:rsidP="008C11FE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</w:p>
    <w:p w14:paraId="164E9EAF" w14:textId="2D0A8932" w:rsidR="004A048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393139FB" w14:textId="26713489" w:rsidR="00F042CA" w:rsidRDefault="008C11FE" w:rsidP="008C11FE">
      <w:pPr>
        <w:pStyle w:val="Subtitle"/>
        <w:spacing w:after="0"/>
        <w:ind w:left="720"/>
        <w:jc w:val="left"/>
        <w:rPr>
          <w:rFonts w:ascii="TH Sarabun New" w:eastAsia="Calibri" w:hAnsi="TH Sarabun New" w:cs="TH Sarabun New"/>
        </w:rPr>
      </w:pPr>
      <w:r w:rsidRPr="008C11FE">
        <w:rPr>
          <w:rFonts w:ascii="TH Sarabun New" w:eastAsia="Calibri" w:hAnsi="TH Sarabun New" w:cs="TH Sarabun New"/>
          <w:cs/>
        </w:rPr>
        <w:t>4.4 ร้อยละ</w:t>
      </w:r>
      <w:r w:rsidR="008B7AAA">
        <w:rPr>
          <w:rFonts w:ascii="TH Sarabun New" w:eastAsia="Calibri" w:hAnsi="TH Sarabun New" w:cs="TH Sarabun New" w:hint="cs"/>
          <w:cs/>
        </w:rPr>
        <w:t xml:space="preserve"> 80 </w:t>
      </w:r>
      <w:r w:rsidRPr="008C11FE">
        <w:rPr>
          <w:rFonts w:ascii="TH Sarabun New" w:eastAsia="Calibri" w:hAnsi="TH Sarabun New" w:cs="TH Sarabun New"/>
          <w:cs/>
        </w:rPr>
        <w:t>ของครูและบุคลากรที่ได้รับการพัฒนาให้มีคุณภาพและสามารถปฏิบัติงานได้ตามมาตรฐานหรือเกณฑ์ที่กำหนด</w:t>
      </w:r>
    </w:p>
    <w:p w14:paraId="14E26F79" w14:textId="77777777" w:rsidR="0017617E" w:rsidRDefault="0017617E" w:rsidP="000451DF">
      <w:pPr>
        <w:pStyle w:val="Subtitle"/>
        <w:spacing w:after="0"/>
        <w:jc w:val="left"/>
        <w:rPr>
          <w:rFonts w:ascii="TH Sarabun New" w:eastAsia="Calibri" w:hAnsi="TH Sarabun New" w:cs="TH Sarabun New"/>
        </w:rPr>
      </w:pPr>
    </w:p>
    <w:p w14:paraId="0A61801C" w14:textId="6A7F3469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1D6C91B7" w14:textId="4658DF7D" w:rsidR="008C11FE" w:rsidRPr="008C11FE" w:rsidRDefault="004F359E" w:rsidP="008C11FE">
      <w:pPr>
        <w:spacing w:after="160" w:line="259" w:lineRule="auto"/>
        <w:ind w:left="270"/>
        <w:rPr>
          <w:rFonts w:ascii="TH Sarabun New" w:eastAsia="Times New Roman" w:hAnsi="TH Sarabun New" w:cs="TH Sarabun New"/>
          <w:sz w:val="32"/>
          <w:szCs w:val="32"/>
        </w:rPr>
      </w:pPr>
      <w:r w:rsidRPr="004F6B9A">
        <w:rPr>
          <w:rFonts w:ascii="TH Sarabun New" w:hAnsi="TH Sarabun New" w:cs="TH Sarabun New"/>
          <w:cs/>
        </w:rPr>
        <w:tab/>
      </w:r>
      <w:r w:rsidR="008C11FE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="008C11FE" w:rsidRPr="008C11FE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.1 เชิงปริมาณ</w:t>
      </w:r>
    </w:p>
    <w:p w14:paraId="691ECE87" w14:textId="5374F67E" w:rsidR="008C11FE" w:rsidRPr="008C11FE" w:rsidRDefault="008C11FE" w:rsidP="008C11F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ab/>
        <w:t>4</w:t>
      </w:r>
      <w:r w:rsidRPr="008C11FE">
        <w:rPr>
          <w:rFonts w:ascii="TH Sarabun New" w:eastAsia="Times New Roman" w:hAnsi="TH Sarabun New" w:cs="TH Sarabun New"/>
          <w:sz w:val="32"/>
          <w:szCs w:val="32"/>
        </w:rPr>
        <w:t xml:space="preserve">.1.1 </w:t>
      </w:r>
      <w:r w:rsidRPr="008C11FE">
        <w:rPr>
          <w:rFonts w:ascii="TH Sarabun New" w:eastAsia="Times New Roman" w:hAnsi="TH Sarabun New" w:cs="TH Sarabun New"/>
          <w:sz w:val="32"/>
          <w:szCs w:val="32"/>
          <w:cs/>
        </w:rPr>
        <w:t>ครูและบุคลากรของสระว่ายน้ำได้รับการพัฒนาทุกคน</w:t>
      </w:r>
    </w:p>
    <w:p w14:paraId="5DE601F5" w14:textId="564201E3" w:rsidR="008C11FE" w:rsidRPr="00517B9A" w:rsidRDefault="008C11FE" w:rsidP="008C11F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517B9A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17B9A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17B9A">
        <w:rPr>
          <w:rFonts w:ascii="TH Sarabun New" w:eastAsia="Times New Roman" w:hAnsi="TH Sarabun New" w:cs="TH Sarabun New"/>
          <w:sz w:val="32"/>
          <w:szCs w:val="32"/>
        </w:rPr>
        <w:t>4</w:t>
      </w:r>
      <w:r w:rsidRPr="00517B9A">
        <w:rPr>
          <w:rFonts w:ascii="TH Sarabun New" w:eastAsia="Times New Roman" w:hAnsi="TH Sarabun New" w:cs="TH Sarabun New"/>
          <w:sz w:val="32"/>
          <w:szCs w:val="32"/>
          <w:cs/>
        </w:rPr>
        <w:t>.1.2 ครูและบุคคลากรของสระว่ายน้ำมีเพียงพอต่อการให้บริการ</w:t>
      </w:r>
      <w:r w:rsidRPr="00517B9A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5BE609F1" w14:textId="2D29128D" w:rsidR="008C11FE" w:rsidRPr="00517B9A" w:rsidRDefault="008C11FE" w:rsidP="008C11FE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517B9A">
        <w:rPr>
          <w:rFonts w:ascii="TH Sarabun New" w:eastAsia="Times New Roman" w:hAnsi="TH Sarabun New" w:cs="TH Sarabun New"/>
          <w:b/>
          <w:bCs/>
          <w:sz w:val="32"/>
          <w:szCs w:val="32"/>
        </w:rPr>
        <w:t>4</w:t>
      </w:r>
      <w:r w:rsidRPr="00517B9A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.2 เชิงคุณภาพ</w:t>
      </w:r>
    </w:p>
    <w:p w14:paraId="231838A5" w14:textId="56778A3A" w:rsidR="008C11FE" w:rsidRPr="00517B9A" w:rsidRDefault="008C11FE" w:rsidP="008C11FE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517B9A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17B9A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517B9A">
        <w:rPr>
          <w:rFonts w:ascii="TH Sarabun New" w:eastAsia="Times New Roman" w:hAnsi="TH Sarabun New" w:cs="TH Sarabun New"/>
          <w:sz w:val="32"/>
          <w:szCs w:val="32"/>
        </w:rPr>
        <w:t>4</w:t>
      </w:r>
      <w:r w:rsidRPr="00517B9A">
        <w:rPr>
          <w:rFonts w:ascii="TH Sarabun New" w:eastAsia="Times New Roman" w:hAnsi="TH Sarabun New" w:cs="TH Sarabun New"/>
          <w:sz w:val="32"/>
          <w:szCs w:val="32"/>
          <w:cs/>
        </w:rPr>
        <w:t xml:space="preserve">.2.1 </w:t>
      </w:r>
      <w:r w:rsidR="00525341" w:rsidRPr="00517B9A">
        <w:rPr>
          <w:rFonts w:ascii="TH Sarabun New" w:eastAsia="Times New Roman" w:hAnsi="TH Sarabun New" w:cs="TH Sarabun New"/>
          <w:sz w:val="32"/>
          <w:szCs w:val="32"/>
          <w:cs/>
        </w:rPr>
        <w:t>นักเรียนและผู้รับบริการมีความปลอดภัยในการเข้าใช้บริการ</w:t>
      </w:r>
    </w:p>
    <w:p w14:paraId="239A6250" w14:textId="26D2C08A" w:rsidR="0017617E" w:rsidRPr="00517B9A" w:rsidRDefault="008D45B6" w:rsidP="008D45B6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17B9A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59F59E0F" w14:textId="401EF151" w:rsidR="00D03911" w:rsidRPr="00517B9A" w:rsidRDefault="004A048B" w:rsidP="0082723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17B9A">
        <w:rPr>
          <w:rFonts w:ascii="TH Sarabun New" w:hAnsi="TH Sarabun New" w:cs="TH Sarabun New" w:hint="cs"/>
          <w:b/>
          <w:bCs/>
          <w:cs/>
        </w:rPr>
        <w:t>5</w:t>
      </w:r>
      <w:r w:rsidR="004F359E" w:rsidRPr="00517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517B9A">
        <w:rPr>
          <w:rFonts w:ascii="TH Sarabun New" w:hAnsi="TH Sarabun New" w:cs="TH Sarabun New"/>
          <w:cs/>
        </w:rPr>
        <w:tab/>
      </w:r>
      <w:r w:rsidR="0082723E" w:rsidRPr="00517B9A">
        <w:rPr>
          <w:rFonts w:ascii="TH Sarabun New" w:hAnsi="TH Sarabun New" w:cs="TH Sarabun New"/>
          <w:cs/>
        </w:rPr>
        <w:t>โรงเรียนอยุธยาวิทยาลัย</w:t>
      </w:r>
    </w:p>
    <w:p w14:paraId="4900840C" w14:textId="7E1C7C79" w:rsidR="00D03911" w:rsidRPr="00517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17B9A">
        <w:rPr>
          <w:rFonts w:ascii="TH Sarabun New" w:hAnsi="TH Sarabun New" w:cs="TH Sarabun New" w:hint="cs"/>
          <w:b/>
          <w:bCs/>
          <w:cs/>
        </w:rPr>
        <w:t>6</w:t>
      </w:r>
      <w:r w:rsidR="004F359E" w:rsidRPr="00517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517B9A">
        <w:rPr>
          <w:rFonts w:ascii="TH Sarabun New" w:hAnsi="TH Sarabun New" w:cs="TH Sarabun New"/>
          <w:cs/>
        </w:rPr>
        <w:tab/>
      </w:r>
      <w:r w:rsidR="0082723E" w:rsidRPr="00517B9A">
        <w:rPr>
          <w:rFonts w:ascii="TH Sarabun New" w:hAnsi="TH Sarabun New" w:cs="TH Sarabun New" w:hint="cs"/>
          <w:cs/>
        </w:rPr>
        <w:t xml:space="preserve"> </w:t>
      </w:r>
      <w:r w:rsidR="008C11FE" w:rsidRPr="00517B9A">
        <w:rPr>
          <w:rFonts w:ascii="TH Sarabun New" w:hAnsi="TH Sarabun New" w:cs="TH Sarabun New"/>
        </w:rPr>
        <w:t>1</w:t>
      </w:r>
      <w:r w:rsidR="0082723E" w:rsidRPr="00517B9A">
        <w:rPr>
          <w:rFonts w:ascii="TH Sarabun New" w:hAnsi="TH Sarabun New" w:cs="TH Sarabun New"/>
        </w:rPr>
        <w:t xml:space="preserve"> </w:t>
      </w:r>
      <w:r w:rsidR="0082723E" w:rsidRPr="00517B9A">
        <w:rPr>
          <w:rFonts w:ascii="TH Sarabun New" w:hAnsi="TH Sarabun New" w:cs="TH Sarabun New"/>
          <w:cs/>
        </w:rPr>
        <w:t xml:space="preserve">พฤษภาคม </w:t>
      </w:r>
      <w:r w:rsidR="0082723E" w:rsidRPr="00517B9A">
        <w:rPr>
          <w:rFonts w:ascii="TH Sarabun New" w:hAnsi="TH Sarabun New" w:cs="TH Sarabun New"/>
        </w:rPr>
        <w:t xml:space="preserve">2562  –  </w:t>
      </w:r>
      <w:r w:rsidR="0082723E" w:rsidRPr="00517B9A">
        <w:rPr>
          <w:rFonts w:ascii="TH Sarabun New" w:hAnsi="TH Sarabun New" w:cs="TH Sarabun New" w:hint="cs"/>
          <w:cs/>
        </w:rPr>
        <w:t xml:space="preserve"> </w:t>
      </w:r>
      <w:r w:rsidR="008C11FE" w:rsidRPr="00517B9A">
        <w:rPr>
          <w:rFonts w:ascii="TH Sarabun New" w:hAnsi="TH Sarabun New" w:cs="TH Sarabun New"/>
        </w:rPr>
        <w:t xml:space="preserve">30 </w:t>
      </w:r>
      <w:r w:rsidR="008C11FE" w:rsidRPr="00517B9A">
        <w:rPr>
          <w:rFonts w:ascii="TH Sarabun New" w:hAnsi="TH Sarabun New" w:cs="TH Sarabun New" w:hint="cs"/>
          <w:cs/>
        </w:rPr>
        <w:t>เมษายน</w:t>
      </w:r>
      <w:r w:rsidR="0082723E" w:rsidRPr="00517B9A">
        <w:rPr>
          <w:rFonts w:ascii="TH Sarabun New" w:hAnsi="TH Sarabun New" w:cs="TH Sarabun New"/>
        </w:rPr>
        <w:t xml:space="preserve">  2563</w:t>
      </w:r>
    </w:p>
    <w:p w14:paraId="0CAFB4EC" w14:textId="47950843" w:rsidR="004F359E" w:rsidRPr="00517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17B9A">
        <w:rPr>
          <w:rFonts w:ascii="TH Sarabun New" w:hAnsi="TH Sarabun New" w:cs="TH Sarabun New" w:hint="cs"/>
          <w:b/>
          <w:bCs/>
          <w:cs/>
        </w:rPr>
        <w:t>7</w:t>
      </w:r>
      <w:r w:rsidR="004F359E" w:rsidRPr="00517B9A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517B9A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517B9A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517B9A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517B9A" w:rsidRPr="00517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517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517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17B9A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517B9A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517B9A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517B9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517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517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517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517B9A" w:rsidRPr="00517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517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517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517B9A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517B9A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517B9A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517B9A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517B9A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7B9A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517B9A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517B9A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517B9A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517B9A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517B9A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517B9A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17B9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517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517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tr w:rsidR="00517B9A" w:rsidRPr="00517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517B9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B9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517B9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517B9A" w:rsidRDefault="00C4414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517B9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517B9A" w:rsidRPr="00517B9A" w14:paraId="7DA654C9" w14:textId="77777777" w:rsidTr="00C44147">
        <w:tc>
          <w:tcPr>
            <w:tcW w:w="499" w:type="dxa"/>
            <w:vMerge/>
          </w:tcPr>
          <w:p w14:paraId="43230043" w14:textId="690D357B" w:rsidR="00A67DC8" w:rsidRPr="00517B9A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1A062D0F" w:rsidR="00A67DC8" w:rsidRPr="00517B9A" w:rsidRDefault="00A67DC8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05" w:type="dxa"/>
          </w:tcPr>
          <w:p w14:paraId="64531A6B" w14:textId="49E503FB" w:rsidR="00A67DC8" w:rsidRPr="00517B9A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517B9A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517B9A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4569C75B" w14:textId="0CC56602" w:rsidR="00A67DC8" w:rsidRPr="00517B9A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517B9A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276AD4C5" w14:textId="77777777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 w:hint="cs"/>
                <w:sz w:val="28"/>
                <w:cs/>
              </w:rPr>
              <w:t xml:space="preserve">พ.ค. </w:t>
            </w:r>
            <w:r w:rsidRPr="00517B9A">
              <w:rPr>
                <w:rFonts w:ascii="TH Sarabun New" w:hAnsi="TH Sarabun New" w:cs="TH Sarabun New"/>
                <w:sz w:val="28"/>
              </w:rPr>
              <w:t>62</w:t>
            </w:r>
          </w:p>
          <w:p w14:paraId="73459330" w14:textId="39665F82" w:rsidR="00A67DC8" w:rsidRPr="00517B9A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13" w:type="dxa"/>
          </w:tcPr>
          <w:p w14:paraId="0D4F76C2" w14:textId="77777777" w:rsidR="00C64E18" w:rsidRPr="00517B9A" w:rsidRDefault="008C11F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4F2C9D96" w14:textId="53C19D73" w:rsidR="008C11FE" w:rsidRPr="00517B9A" w:rsidRDefault="008C11F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517B9A" w:rsidRPr="00517B9A" w14:paraId="00C2ACA9" w14:textId="77777777" w:rsidTr="00651D19">
        <w:tc>
          <w:tcPr>
            <w:tcW w:w="499" w:type="dxa"/>
            <w:vMerge w:val="restart"/>
          </w:tcPr>
          <w:p w14:paraId="710FA64B" w14:textId="3C8BA18E" w:rsidR="00C44147" w:rsidRPr="00517B9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B9A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517B9A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517B9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517B9A" w:rsidRPr="00517B9A" w14:paraId="3CDD20F5" w14:textId="77777777" w:rsidTr="00C44147">
        <w:tc>
          <w:tcPr>
            <w:tcW w:w="499" w:type="dxa"/>
            <w:vMerge/>
          </w:tcPr>
          <w:p w14:paraId="47668CFC" w14:textId="65EEEED3" w:rsidR="00A67DC8" w:rsidRPr="00517B9A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40FA82D4" w:rsidR="00A67DC8" w:rsidRPr="00517B9A" w:rsidRDefault="00A67DC8" w:rsidP="007862A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</w:t>
            </w:r>
            <w:r w:rsidR="00F042CA"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จัดกิจกรรม</w:t>
            </w:r>
            <w:r w:rsidR="008C11FE" w:rsidRPr="00517B9A">
              <w:rPr>
                <w:rFonts w:ascii="TH Sarabun New" w:hAnsi="TH Sarabun New" w:cs="TH Sarabun New"/>
                <w:sz w:val="32"/>
                <w:szCs w:val="32"/>
                <w:cs/>
              </w:rPr>
              <w:t>จัดจ้างเจ้าหน้าที่ดูแลสระว่ายน้ำ</w:t>
            </w:r>
          </w:p>
        </w:tc>
        <w:tc>
          <w:tcPr>
            <w:tcW w:w="805" w:type="dxa"/>
          </w:tcPr>
          <w:p w14:paraId="3A72D3AB" w14:textId="7C715EDC" w:rsidR="00A67DC8" w:rsidRPr="00517B9A" w:rsidRDefault="0052534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622F198A" w14:textId="2425822B" w:rsidR="00A67DC8" w:rsidRPr="00517B9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12E4AA32" w14:textId="40361A87" w:rsidR="00A67DC8" w:rsidRPr="00517B9A" w:rsidRDefault="0052534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304,200</w:t>
            </w:r>
          </w:p>
        </w:tc>
        <w:tc>
          <w:tcPr>
            <w:tcW w:w="707" w:type="dxa"/>
          </w:tcPr>
          <w:p w14:paraId="43F3BBD8" w14:textId="597FCD49" w:rsidR="00A67DC8" w:rsidRPr="00517B9A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61801C3E" w:rsidR="00A67DC8" w:rsidRPr="00517B9A" w:rsidRDefault="008C11F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304,200</w:t>
            </w:r>
          </w:p>
        </w:tc>
        <w:tc>
          <w:tcPr>
            <w:tcW w:w="1135" w:type="dxa"/>
          </w:tcPr>
          <w:p w14:paraId="0CECF8DD" w14:textId="77777777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 w:hint="cs"/>
                <w:sz w:val="28"/>
                <w:cs/>
              </w:rPr>
              <w:t xml:space="preserve">พ.ค. </w:t>
            </w:r>
            <w:r w:rsidRPr="00517B9A">
              <w:rPr>
                <w:rFonts w:ascii="TH Sarabun New" w:hAnsi="TH Sarabun New" w:cs="TH Sarabun New"/>
                <w:sz w:val="28"/>
              </w:rPr>
              <w:t>62</w:t>
            </w:r>
          </w:p>
          <w:p w14:paraId="7A13EB1B" w14:textId="77777777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  <w:p w14:paraId="7F180C54" w14:textId="692F6D2E" w:rsidR="00A67DC8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517B9A"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มี.ค.  </w:t>
            </w:r>
            <w:r w:rsidRPr="00517B9A">
              <w:rPr>
                <w:rFonts w:ascii="TH Sarabun New" w:hAnsi="TH Sarabun New" w:cs="TH Sarabun New"/>
                <w:spacing w:val="-14"/>
                <w:sz w:val="28"/>
              </w:rPr>
              <w:t>63</w:t>
            </w:r>
          </w:p>
        </w:tc>
        <w:tc>
          <w:tcPr>
            <w:tcW w:w="1613" w:type="dxa"/>
          </w:tcPr>
          <w:p w14:paraId="4E1990E3" w14:textId="77777777" w:rsidR="008C11FE" w:rsidRPr="00517B9A" w:rsidRDefault="008C11FE" w:rsidP="008C11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589DE814" w14:textId="45D84622" w:rsidR="00A21E1E" w:rsidRPr="00517B9A" w:rsidRDefault="008C11FE" w:rsidP="008C11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517B9A" w:rsidRPr="00517B9A" w14:paraId="2D70EDE9" w14:textId="77777777" w:rsidTr="005251A9">
        <w:tc>
          <w:tcPr>
            <w:tcW w:w="499" w:type="dxa"/>
            <w:vMerge w:val="restart"/>
          </w:tcPr>
          <w:p w14:paraId="0A461ABE" w14:textId="30FAA2E9" w:rsidR="00C44147" w:rsidRPr="00517B9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B9A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517B9A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517B9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517B9A" w:rsidRPr="00517B9A" w14:paraId="0CF4BDCA" w14:textId="77777777" w:rsidTr="00C44147">
        <w:tc>
          <w:tcPr>
            <w:tcW w:w="499" w:type="dxa"/>
            <w:vMerge/>
          </w:tcPr>
          <w:p w14:paraId="37D58E41" w14:textId="77777777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63B83CD6" w:rsidR="008D45B6" w:rsidRPr="00517B9A" w:rsidRDefault="008D45B6" w:rsidP="008D45B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ทำแบบสอบถามความพึงพอใจการใช้สระน้ำ</w:t>
            </w:r>
          </w:p>
        </w:tc>
        <w:tc>
          <w:tcPr>
            <w:tcW w:w="805" w:type="dxa"/>
          </w:tcPr>
          <w:p w14:paraId="3C42EF37" w14:textId="18FA539F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5666BD4C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3E78F1D7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1CBC68EF" w14:textId="40E287CB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4D80438C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664FB017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 w:hint="cs"/>
                <w:sz w:val="28"/>
                <w:cs/>
              </w:rPr>
              <w:t>ม.ค. 63</w:t>
            </w:r>
          </w:p>
        </w:tc>
        <w:tc>
          <w:tcPr>
            <w:tcW w:w="1613" w:type="dxa"/>
          </w:tcPr>
          <w:p w14:paraId="75ECC5C9" w14:textId="77777777" w:rsidR="008B7AAA" w:rsidRPr="00517B9A" w:rsidRDefault="008B7AAA" w:rsidP="008B7A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3FADE346" w14:textId="176CA25D" w:rsidR="008D45B6" w:rsidRPr="00517B9A" w:rsidRDefault="008B7AAA" w:rsidP="008B7A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517B9A" w:rsidRPr="00517B9A" w14:paraId="276087D0" w14:textId="77777777" w:rsidTr="00F239B9">
        <w:tc>
          <w:tcPr>
            <w:tcW w:w="499" w:type="dxa"/>
            <w:vMerge w:val="restart"/>
          </w:tcPr>
          <w:p w14:paraId="78F34BC6" w14:textId="4AF7B84B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8D45B6" w:rsidRPr="00517B9A" w:rsidRDefault="008D45B6" w:rsidP="008D45B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517B9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517B9A" w:rsidRPr="00517B9A" w14:paraId="3D4C5588" w14:textId="77777777" w:rsidTr="00C44147">
        <w:tc>
          <w:tcPr>
            <w:tcW w:w="499" w:type="dxa"/>
            <w:vMerge/>
          </w:tcPr>
          <w:p w14:paraId="31456D6A" w14:textId="77777777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4B62D721" w:rsidR="008D45B6" w:rsidRPr="00517B9A" w:rsidRDefault="008D45B6" w:rsidP="008D45B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นำผลที่ได้จากการสอบถามมาวางแผนการพัฒนาในปีการศึกษาถัดไป</w:t>
            </w:r>
          </w:p>
        </w:tc>
        <w:tc>
          <w:tcPr>
            <w:tcW w:w="805" w:type="dxa"/>
          </w:tcPr>
          <w:p w14:paraId="7926AEC4" w14:textId="6EB2C155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5AAFDA4E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2756C911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476C45C6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1FBDAA67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61BF6D9B" w14:textId="7B8533BE" w:rsidR="008D45B6" w:rsidRPr="00517B9A" w:rsidRDefault="008B7AAA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มี.ค.  </w:t>
            </w:r>
            <w:r w:rsidRPr="00517B9A">
              <w:rPr>
                <w:rFonts w:ascii="TH Sarabun New" w:hAnsi="TH Sarabun New" w:cs="TH Sarabun New"/>
                <w:spacing w:val="-14"/>
                <w:sz w:val="28"/>
              </w:rPr>
              <w:t>63</w:t>
            </w:r>
          </w:p>
        </w:tc>
        <w:tc>
          <w:tcPr>
            <w:tcW w:w="1613" w:type="dxa"/>
          </w:tcPr>
          <w:p w14:paraId="729DAA35" w14:textId="77777777" w:rsidR="008B7AAA" w:rsidRPr="00517B9A" w:rsidRDefault="008B7AAA" w:rsidP="008B7A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07DCD10B" w14:textId="25979FE7" w:rsidR="008D45B6" w:rsidRPr="00517B9A" w:rsidRDefault="008B7AAA" w:rsidP="008B7A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517B9A" w:rsidRPr="00517B9A" w14:paraId="790AED55" w14:textId="77777777" w:rsidTr="002908C3">
        <w:tc>
          <w:tcPr>
            <w:tcW w:w="499" w:type="dxa"/>
          </w:tcPr>
          <w:p w14:paraId="64E3040C" w14:textId="7912C535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14:paraId="245F59F6" w14:textId="5852894C" w:rsidR="008D45B6" w:rsidRPr="00517B9A" w:rsidRDefault="008D45B6" w:rsidP="008D45B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517B9A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</w:tr>
      <w:tr w:rsidR="00517B9A" w:rsidRPr="00517B9A" w14:paraId="492E59E6" w14:textId="77777777" w:rsidTr="00C24F58">
        <w:tc>
          <w:tcPr>
            <w:tcW w:w="499" w:type="dxa"/>
          </w:tcPr>
          <w:p w14:paraId="3EC244ED" w14:textId="77777777" w:rsidR="008B7AAA" w:rsidRPr="00517B9A" w:rsidRDefault="008B7AAA" w:rsidP="008B7A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3DDB0B7E" w14:textId="24ECC8E3" w:rsidR="008B7AAA" w:rsidRPr="00517B9A" w:rsidRDefault="008B7AAA" w:rsidP="008B7AA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517B9A">
              <w:rPr>
                <w:rFonts w:ascii="TH Sarabun New" w:hAnsi="TH Sarabun New" w:cs="TH Sarabun New" w:hint="cs"/>
                <w:sz w:val="24"/>
                <w:szCs w:val="32"/>
                <w:cs/>
              </w:rPr>
              <w:t>จัดทำรายงานสรุปผลการจัดกิจกรรม</w:t>
            </w:r>
          </w:p>
        </w:tc>
        <w:tc>
          <w:tcPr>
            <w:tcW w:w="805" w:type="dxa"/>
          </w:tcPr>
          <w:p w14:paraId="1754C0FC" w14:textId="3068278D" w:rsidR="008B7AAA" w:rsidRPr="00517B9A" w:rsidRDefault="008B7AAA" w:rsidP="008B7AA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297C3FB7" w14:textId="26C2270A" w:rsidR="008B7AAA" w:rsidRPr="00517B9A" w:rsidRDefault="008B7AAA" w:rsidP="008B7AA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1EA523DA" w14:textId="016063CF" w:rsidR="008B7AAA" w:rsidRPr="00517B9A" w:rsidRDefault="008B7AAA" w:rsidP="008B7AA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405D29E7" w14:textId="69E1A003" w:rsidR="008B7AAA" w:rsidRPr="00517B9A" w:rsidRDefault="008B7AAA" w:rsidP="008B7AA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511D563D" w14:textId="0FC48C8E" w:rsidR="008B7AAA" w:rsidRPr="00517B9A" w:rsidRDefault="008B7AAA" w:rsidP="008B7AA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  <w:vAlign w:val="center"/>
          </w:tcPr>
          <w:p w14:paraId="6D823B66" w14:textId="0250CD06" w:rsidR="008B7AAA" w:rsidRPr="00517B9A" w:rsidRDefault="008B7AAA" w:rsidP="008B7A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517B9A">
              <w:rPr>
                <w:rFonts w:ascii="TH Sarabun New" w:hAnsi="TH Sarabun New" w:cs="TH Sarabun New" w:hint="cs"/>
                <w:cs/>
              </w:rPr>
              <w:t>ภายใน 15 วัน หลังจบกิจกรรม</w:t>
            </w:r>
          </w:p>
        </w:tc>
        <w:tc>
          <w:tcPr>
            <w:tcW w:w="1613" w:type="dxa"/>
            <w:vAlign w:val="center"/>
          </w:tcPr>
          <w:p w14:paraId="70D623D0" w14:textId="77777777" w:rsidR="008B7AAA" w:rsidRPr="00517B9A" w:rsidRDefault="008B7AAA" w:rsidP="008B7A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382D9EB5" w14:textId="6228CB17" w:rsidR="008B7AAA" w:rsidRPr="00517B9A" w:rsidRDefault="008B7AAA" w:rsidP="008B7A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7B9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517B9A" w:rsidRPr="00517B9A" w14:paraId="6D758EA9" w14:textId="77777777" w:rsidTr="00DD269F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517B9A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47CD3257" w14:textId="5F581DFF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26111E15" w14:textId="22BF9427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1B3A070C" w14:textId="56D7173E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304,200</w:t>
            </w:r>
          </w:p>
        </w:tc>
        <w:tc>
          <w:tcPr>
            <w:tcW w:w="707" w:type="dxa"/>
          </w:tcPr>
          <w:p w14:paraId="79BBC35F" w14:textId="5E938D61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3343191C" w14:textId="6AF4C26C" w:rsidR="008D45B6" w:rsidRPr="00517B9A" w:rsidRDefault="008D45B6" w:rsidP="008D45B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17B9A">
              <w:rPr>
                <w:rFonts w:ascii="TH Sarabun New" w:hAnsi="TH Sarabun New" w:cs="TH Sarabun New"/>
                <w:sz w:val="28"/>
              </w:rPr>
              <w:t>304,200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8D45B6" w:rsidRPr="00517B9A" w:rsidRDefault="008D45B6" w:rsidP="008D45B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313B5EBE" w14:textId="77777777" w:rsidR="00A21E1E" w:rsidRDefault="00A21E1E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55B5420E" w14:textId="09F23237" w:rsidR="004F359E" w:rsidRPr="004F6B9A" w:rsidRDefault="004A048B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525341">
        <w:rPr>
          <w:rFonts w:ascii="TH Sarabun New" w:hAnsi="TH Sarabun New" w:cs="TH Sarabun New"/>
        </w:rPr>
        <w:t>304</w:t>
      </w:r>
      <w:r w:rsidR="00525341">
        <w:rPr>
          <w:rFonts w:ascii="TH Sarabun New" w:hAnsi="TH Sarabun New" w:cs="TH Sarabun New" w:hint="cs"/>
          <w:cs/>
        </w:rPr>
        <w:t>,</w:t>
      </w:r>
      <w:r w:rsidR="00525341">
        <w:rPr>
          <w:rFonts w:ascii="TH Sarabun New" w:hAnsi="TH Sarabun New" w:cs="TH Sarabun New"/>
        </w:rPr>
        <w:t xml:space="preserve">200.00 </w:t>
      </w:r>
      <w:r w:rsidR="00525341" w:rsidRPr="004F6B9A">
        <w:rPr>
          <w:rFonts w:ascii="TH Sarabun New" w:hAnsi="TH Sarabun New" w:cs="TH Sarabun New"/>
          <w:cs/>
        </w:rPr>
        <w:t>บาท</w:t>
      </w:r>
    </w:p>
    <w:p w14:paraId="25B3F325" w14:textId="04F4163E" w:rsidR="004F359E" w:rsidRDefault="004F359E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525341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525341"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3DDC0698" w14:textId="515733F3" w:rsidR="004B3D43" w:rsidRDefault="004B3D43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6DA33FE5" w:rsidR="004B3D43" w:rsidRDefault="004B3D43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="00525341"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525341" w:rsidRPr="004F6B9A">
        <w:rPr>
          <w:rFonts w:ascii="TH Sarabun New" w:hAnsi="TH Sarabun New" w:cs="TH Sarabun New"/>
          <w:cs/>
        </w:rPr>
        <w:t>จำนวน</w:t>
      </w:r>
      <w:r w:rsidR="00525341">
        <w:rPr>
          <w:rFonts w:ascii="TH Sarabun New" w:hAnsi="TH Sarabun New" w:cs="TH Sarabun New"/>
        </w:rPr>
        <w:t xml:space="preserve">    304</w:t>
      </w:r>
      <w:r w:rsidR="00525341">
        <w:rPr>
          <w:rFonts w:ascii="TH Sarabun New" w:hAnsi="TH Sarabun New" w:cs="TH Sarabun New" w:hint="cs"/>
          <w:cs/>
        </w:rPr>
        <w:t>,</w:t>
      </w:r>
      <w:r w:rsidR="00525341">
        <w:rPr>
          <w:rFonts w:ascii="TH Sarabun New" w:hAnsi="TH Sarabun New" w:cs="TH Sarabun New"/>
        </w:rPr>
        <w:t xml:space="preserve">200.00 </w:t>
      </w:r>
      <w:r w:rsidR="00525341" w:rsidRPr="004F6B9A">
        <w:rPr>
          <w:rFonts w:ascii="TH Sarabun New" w:hAnsi="TH Sarabun New" w:cs="TH Sarabun New"/>
          <w:cs/>
        </w:rPr>
        <w:t>บาท</w:t>
      </w:r>
    </w:p>
    <w:p w14:paraId="69A80991" w14:textId="2B7D0FD8" w:rsidR="00C64E18" w:rsidRDefault="004B3D43" w:rsidP="0082723E">
      <w:pPr>
        <w:pStyle w:val="Subtitle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</w:t>
      </w:r>
    </w:p>
    <w:p w14:paraId="162CE986" w14:textId="100030C5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1FF862AE" w14:textId="7A04FB0D" w:rsidR="001D1233" w:rsidRPr="00525341" w:rsidRDefault="001D1233" w:rsidP="00C64E18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52534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 w:rsidRPr="0052534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2534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="00525341" w:rsidRPr="0052534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ของครูและบุคลากรที่ได้รับการพัฒนาให้มีคุณภาพและสามารถปฏิบัติงานได้ตามมาตรฐานหรือเกณฑ์ที่กำหนด</w:t>
            </w: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39D35936" w14:textId="580BE4C2" w:rsidR="007862AB" w:rsidRPr="007862AB" w:rsidRDefault="00525341" w:rsidP="007862A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นาย</w:t>
            </w:r>
            <w:r>
              <w:rPr>
                <w:rFonts w:ascii="TH Sarabun New" w:hAnsi="TH Sarabun New" w:cs="TH Sarabun New" w:hint="cs"/>
                <w:cs/>
              </w:rPr>
              <w:t>พิภพ</w:t>
            </w:r>
          </w:p>
          <w:p w14:paraId="2E39682E" w14:textId="37DE1104" w:rsidR="00F042CA" w:rsidRPr="004F6B9A" w:rsidRDefault="00525341" w:rsidP="007862A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วัดกิ่ง</w:t>
            </w:r>
          </w:p>
        </w:tc>
      </w:tr>
    </w:tbl>
    <w:p w14:paraId="63CE83AA" w14:textId="77777777" w:rsidR="001D1233" w:rsidRDefault="001D1233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7C3885E5" w14:textId="65CA7612" w:rsidR="00C64E18" w:rsidRDefault="00C64E18" w:rsidP="00C64E18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C64E18"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="00525341">
        <w:rPr>
          <w:rFonts w:ascii="TH Sarabun New" w:eastAsia="Cordia New" w:hAnsi="TH Sarabun New" w:cs="TH Sarabun New" w:hint="cs"/>
          <w:sz w:val="32"/>
          <w:szCs w:val="32"/>
          <w:cs/>
        </w:rPr>
        <w:t>นักเรียนสามารถเรียนว่ายน้ำได้อย่างปลอดภัย</w:t>
      </w:r>
    </w:p>
    <w:p w14:paraId="25E03C2C" w14:textId="77777777" w:rsidR="008B7AAA" w:rsidRPr="00C64E18" w:rsidRDefault="008B7AAA" w:rsidP="00C64E18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2E0FA8D0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29CBFBDF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118A585B" w14:textId="77777777" w:rsidR="00F042CA" w:rsidRP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5AB7D011" w14:textId="77777777" w:rsidR="001D1233" w:rsidRDefault="001D123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906228D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B686060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4E4624F5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74049BEC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6FDEB387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4D9A398E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309ECBA3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6F6F7E4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B90D133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DB67687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3BEE138D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3770E163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08372A7" w14:textId="77777777" w:rsidR="00D03911" w:rsidRDefault="00D0391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203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F042CA" w:rsidRPr="00F67303" w14:paraId="60AAF610" w14:textId="77777777" w:rsidTr="00F042CA">
        <w:tc>
          <w:tcPr>
            <w:tcW w:w="4390" w:type="dxa"/>
          </w:tcPr>
          <w:p w14:paraId="7DCB7964" w14:textId="77777777" w:rsidR="00F042CA" w:rsidRPr="00BA1C86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1FCF761" w14:textId="77777777" w:rsidR="00F042CA" w:rsidRPr="00BA1C86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F042CA" w:rsidRPr="00F67303" w14:paraId="724957ED" w14:textId="77777777" w:rsidTr="00F042CA">
        <w:trPr>
          <w:trHeight w:val="1126"/>
        </w:trPr>
        <w:tc>
          <w:tcPr>
            <w:tcW w:w="4390" w:type="dxa"/>
          </w:tcPr>
          <w:p w14:paraId="19AEBC01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6F23F7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45C39E03" w14:textId="409F0392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253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นายพิภพ     วัดกิ่ง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91A66A" w14:textId="49869E94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7AAA1BBA" w14:textId="77777777" w:rsidR="00F042CA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F6AC13" w14:textId="77777777" w:rsidR="00F042CA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4343856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นายเศรษฐพงษ์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261F038" w14:textId="0257102A" w:rsidR="00F042CA" w:rsidRPr="0085619B" w:rsidRDefault="00F042CA" w:rsidP="0052534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 w:rsidR="00525341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สระว่ายน้ำ</w:t>
            </w:r>
          </w:p>
        </w:tc>
      </w:tr>
      <w:tr w:rsidR="00F042CA" w:rsidRPr="00F67303" w14:paraId="7834E952" w14:textId="77777777" w:rsidTr="00F042CA">
        <w:trPr>
          <w:trHeight w:val="277"/>
        </w:trPr>
        <w:tc>
          <w:tcPr>
            <w:tcW w:w="9174" w:type="dxa"/>
            <w:gridSpan w:val="2"/>
          </w:tcPr>
          <w:p w14:paraId="02BF1929" w14:textId="77777777" w:rsidR="00F042CA" w:rsidRPr="00BA1C86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F042CA" w:rsidRPr="00F67303" w14:paraId="2C839B47" w14:textId="77777777" w:rsidTr="00F042CA">
        <w:trPr>
          <w:trHeight w:val="277"/>
        </w:trPr>
        <w:tc>
          <w:tcPr>
            <w:tcW w:w="9174" w:type="dxa"/>
            <w:gridSpan w:val="2"/>
          </w:tcPr>
          <w:p w14:paraId="20E7EE2C" w14:textId="77777777" w:rsidR="00F042CA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CA8D071" w14:textId="77777777" w:rsidR="00F042CA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35183AC" w14:textId="374B97E2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64E18" w:rsidRPr="00C64E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นางศรศมน  มรุตัณฑ์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19354ACF" w14:textId="3F0C3645" w:rsidR="00F042CA" w:rsidRPr="0085619B" w:rsidRDefault="00F042CA" w:rsidP="00C64E1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="00C64E18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บุคคล</w:t>
            </w:r>
          </w:p>
        </w:tc>
      </w:tr>
      <w:tr w:rsidR="00F042CA" w:rsidRPr="00F67303" w14:paraId="2CA106D5" w14:textId="77777777" w:rsidTr="00F042CA">
        <w:trPr>
          <w:trHeight w:val="277"/>
        </w:trPr>
        <w:tc>
          <w:tcPr>
            <w:tcW w:w="9174" w:type="dxa"/>
            <w:gridSpan w:val="2"/>
          </w:tcPr>
          <w:p w14:paraId="4FE8AF7C" w14:textId="77777777" w:rsidR="00F042CA" w:rsidRPr="00BA1C86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F042CA" w:rsidRPr="00F67303" w14:paraId="0174A7FC" w14:textId="77777777" w:rsidTr="00F042CA">
        <w:trPr>
          <w:trHeight w:val="277"/>
        </w:trPr>
        <w:tc>
          <w:tcPr>
            <w:tcW w:w="9174" w:type="dxa"/>
            <w:gridSpan w:val="2"/>
          </w:tcPr>
          <w:p w14:paraId="388FEA9A" w14:textId="77777777" w:rsidR="00F042CA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27EBE4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A914A6B" w14:textId="77777777" w:rsidR="00F042CA" w:rsidRPr="00A75D6F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2E0B461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F042CA" w:rsidRPr="00F67303" w14:paraId="59450DF3" w14:textId="77777777" w:rsidTr="00F042CA">
        <w:trPr>
          <w:trHeight w:val="277"/>
        </w:trPr>
        <w:tc>
          <w:tcPr>
            <w:tcW w:w="9174" w:type="dxa"/>
            <w:gridSpan w:val="2"/>
          </w:tcPr>
          <w:p w14:paraId="735D319B" w14:textId="77777777" w:rsidR="00F042CA" w:rsidRPr="00BA1C86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F042CA" w:rsidRPr="00F67303" w14:paraId="08475338" w14:textId="77777777" w:rsidTr="00F042CA">
        <w:trPr>
          <w:trHeight w:val="277"/>
        </w:trPr>
        <w:tc>
          <w:tcPr>
            <w:tcW w:w="9174" w:type="dxa"/>
            <w:gridSpan w:val="2"/>
          </w:tcPr>
          <w:p w14:paraId="4934F9AB" w14:textId="77777777" w:rsidR="00F042CA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5AFF86" w14:textId="77777777" w:rsidR="00F042CA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E096876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9F933DD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F042CA" w:rsidRPr="00F67303" w14:paraId="2A839912" w14:textId="77777777" w:rsidTr="00F042CA">
        <w:trPr>
          <w:trHeight w:val="277"/>
        </w:trPr>
        <w:tc>
          <w:tcPr>
            <w:tcW w:w="9174" w:type="dxa"/>
            <w:gridSpan w:val="2"/>
          </w:tcPr>
          <w:p w14:paraId="33504C15" w14:textId="77777777" w:rsidR="00F042CA" w:rsidRPr="00BA1C86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F042CA" w:rsidRPr="00F67303" w14:paraId="7626A617" w14:textId="77777777" w:rsidTr="00F042CA">
        <w:trPr>
          <w:trHeight w:val="277"/>
        </w:trPr>
        <w:tc>
          <w:tcPr>
            <w:tcW w:w="9174" w:type="dxa"/>
            <w:gridSpan w:val="2"/>
          </w:tcPr>
          <w:p w14:paraId="15942068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ABF997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692FE74" w14:textId="77777777" w:rsidR="00F042CA" w:rsidRPr="00A75D6F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03897DB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F042CA" w:rsidRPr="00F67303" w14:paraId="05C058CA" w14:textId="77777777" w:rsidTr="00F042CA">
        <w:trPr>
          <w:trHeight w:val="277"/>
        </w:trPr>
        <w:tc>
          <w:tcPr>
            <w:tcW w:w="9174" w:type="dxa"/>
            <w:gridSpan w:val="2"/>
          </w:tcPr>
          <w:p w14:paraId="43BEB206" w14:textId="77777777" w:rsidR="00F042CA" w:rsidRPr="00BA1C86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F042CA" w:rsidRPr="00F67303" w14:paraId="01217866" w14:textId="77777777" w:rsidTr="00F042CA">
        <w:trPr>
          <w:trHeight w:val="277"/>
        </w:trPr>
        <w:tc>
          <w:tcPr>
            <w:tcW w:w="9174" w:type="dxa"/>
            <w:gridSpan w:val="2"/>
          </w:tcPr>
          <w:p w14:paraId="3F1AF13C" w14:textId="77777777" w:rsidR="00F042CA" w:rsidRPr="00437EDA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7A558F3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D52270F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B160EA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6DFAB3A" w14:textId="77777777" w:rsidR="00F042CA" w:rsidRPr="0085619B" w:rsidRDefault="00F042CA" w:rsidP="00F042CA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DB8AF15" w14:textId="77777777" w:rsidR="00F042CA" w:rsidRPr="0085619B" w:rsidRDefault="00F042CA" w:rsidP="00F042CA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A95A23">
          <w:headerReference w:type="default" r:id="rId7"/>
          <w:pgSz w:w="11906" w:h="16838" w:code="9"/>
          <w:pgMar w:top="851" w:right="1134" w:bottom="851" w:left="1474" w:header="720" w:footer="720" w:gutter="0"/>
          <w:pgNumType w:start="1255"/>
          <w:cols w:space="720"/>
          <w:docGrid w:linePitch="360"/>
        </w:sectPr>
      </w:pPr>
    </w:p>
    <w:p w14:paraId="05C452B8" w14:textId="77777777" w:rsidR="00504032" w:rsidRDefault="00504032" w:rsidP="001D1233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4F6B9A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28403A71" w:rsidR="009D7A20" w:rsidRPr="004F6B9A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525341">
        <w:rPr>
          <w:rFonts w:ascii="TH Sarabun New" w:hAnsi="TH Sarabun New" w:cs="TH Sarabun New" w:hint="cs"/>
          <w:b/>
          <w:bCs/>
          <w:cs/>
        </w:rPr>
        <w:t>จัดจ้างเจ้าหน้าที่ดูแลสระว่ายน้ำ</w:t>
      </w:r>
    </w:p>
    <w:p w14:paraId="5578D1DB" w14:textId="4B8C9309" w:rsidR="009D7A20" w:rsidRPr="004F6B9A" w:rsidRDefault="00525341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งานสระว่ายน้ำ</w:t>
      </w:r>
    </w:p>
    <w:tbl>
      <w:tblPr>
        <w:tblW w:w="106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2268"/>
        <w:gridCol w:w="1984"/>
        <w:gridCol w:w="1843"/>
        <w:gridCol w:w="1164"/>
      </w:tblGrid>
      <w:tr w:rsidR="009D7A20" w:rsidRPr="004F6B9A" w14:paraId="139FDB83" w14:textId="77777777" w:rsidTr="0052534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525341" w:rsidRPr="004F6B9A" w14:paraId="292FC6FE" w14:textId="77777777" w:rsidTr="0052534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525341" w:rsidRPr="00CC381C" w:rsidRDefault="00525341" w:rsidP="00E02ECD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B59259D" w:rsidR="00525341" w:rsidRPr="00A21E1E" w:rsidRDefault="00525341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จัดจ้างเจ้าหน้าที่ดูแลสระว่ายน้ำ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EFB" w14:textId="77777777" w:rsidR="00525341" w:rsidRPr="003815D5" w:rsidRDefault="00525341" w:rsidP="0051453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-2 คนจำนวน 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เดือน</w:t>
            </w:r>
          </w:p>
          <w:p w14:paraId="6537C412" w14:textId="77777777" w:rsidR="00525341" w:rsidRPr="003815D5" w:rsidRDefault="00525341" w:rsidP="0051453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815D5">
              <w:rPr>
                <w:rFonts w:ascii="TH Sarabun New" w:eastAsia="Times New Roman" w:hAnsi="TH Sarabun New" w:cs="TH Sarabun New"/>
                <w:sz w:val="32"/>
                <w:szCs w:val="32"/>
              </w:rPr>
              <w:t>-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1 คนจำนวน 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</w:rPr>
              <w:t>12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เดือน</w:t>
            </w:r>
          </w:p>
          <w:p w14:paraId="29153224" w14:textId="5D654724" w:rsidR="00525341" w:rsidRPr="00995BE2" w:rsidRDefault="00525341" w:rsidP="00525341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/>
                <w:cs/>
              </w:rPr>
              <w:t>-ค่</w:t>
            </w:r>
            <w:r>
              <w:rPr>
                <w:rFonts w:ascii="TH Sarabun New" w:eastAsia="Times New Roman" w:hAnsi="TH Sarabun New" w:cs="TH Sarabun New" w:hint="cs"/>
                <w:cs/>
              </w:rPr>
              <w:t>า</w:t>
            </w:r>
            <w:r w:rsidRPr="003815D5">
              <w:rPr>
                <w:rFonts w:ascii="TH Sarabun New" w:eastAsia="Times New Roman" w:hAnsi="TH Sarabun New" w:cs="TH Sarabun New"/>
                <w:cs/>
              </w:rPr>
              <w:t>ประกันสังคม 2 คน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933" w14:textId="77777777" w:rsidR="00525341" w:rsidRPr="003815D5" w:rsidRDefault="00525341" w:rsidP="0051453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815D5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</w:rPr>
              <w:t>000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  <w:p w14:paraId="516504B8" w14:textId="77777777" w:rsidR="00525341" w:rsidRPr="003815D5" w:rsidRDefault="00525341" w:rsidP="0051453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815D5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</w:rPr>
              <w:t>500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3815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</w:t>
            </w:r>
          </w:p>
          <w:p w14:paraId="2D314DDF" w14:textId="2B72F3B7" w:rsidR="00525341" w:rsidRPr="00995BE2" w:rsidRDefault="00525341" w:rsidP="00525341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3815D5">
              <w:rPr>
                <w:rFonts w:ascii="TH Sarabun New" w:eastAsia="Times New Roman" w:hAnsi="TH Sarabun New" w:cs="TH Sarabun New"/>
                <w:cs/>
              </w:rPr>
              <w:t>850.00 บาท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A563981" w:rsidR="00525341" w:rsidRPr="00995BE2" w:rsidRDefault="00525341" w:rsidP="00E02EC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815D5">
              <w:rPr>
                <w:rFonts w:ascii="TH Sarabun New" w:eastAsia="Times New Roman" w:hAnsi="TH Sarabun New" w:cs="TH Sarabun New"/>
              </w:rPr>
              <w:t xml:space="preserve">304,200.00 </w:t>
            </w:r>
            <w:r w:rsidRPr="003815D5">
              <w:rPr>
                <w:rFonts w:ascii="TH Sarabun New" w:eastAsia="Times New Roman" w:hAnsi="TH Sarabun New" w:cs="TH Sarabun New"/>
                <w:cs/>
              </w:rPr>
              <w:t>บาท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C610699" w:rsidR="00525341" w:rsidRPr="00995BE2" w:rsidRDefault="00525341" w:rsidP="00E02EC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  <w:tr w:rsidR="00525341" w:rsidRPr="004F6B9A" w14:paraId="37F8FED7" w14:textId="77777777" w:rsidTr="00525341">
        <w:trPr>
          <w:trHeight w:val="36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CDB61E5" w:rsidR="00525341" w:rsidRPr="00995BE2" w:rsidRDefault="00525341" w:rsidP="00C64E1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สามแสนสี่พันสองร้อยบาทถ้วน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D2F0C47" w:rsidR="00525341" w:rsidRPr="00525341" w:rsidRDefault="00525341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5341">
              <w:rPr>
                <w:rFonts w:ascii="TH Sarabun New" w:hAnsi="TH Sarabun New" w:cs="TH Sarabun New"/>
                <w:b/>
                <w:bCs/>
              </w:rPr>
              <w:t>304,200.00</w:t>
            </w:r>
            <w:r w:rsidRPr="00525341">
              <w:rPr>
                <w:rFonts w:ascii="TH Sarabun New" w:hAnsi="TH Sarabun New" w:cs="TH Sarabun New"/>
                <w:b/>
                <w:bCs/>
                <w:cs/>
              </w:rPr>
              <w:t xml:space="preserve"> บาท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175E80AB" w:rsidR="00525341" w:rsidRPr="00525341" w:rsidRDefault="00525341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5341">
              <w:rPr>
                <w:rFonts w:ascii="TH Sarabun New" w:hAnsi="TH Sarabun New" w:cs="TH Sarabun New"/>
                <w:cs/>
              </w:rPr>
              <w:t>บกศ.</w:t>
            </w: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10A9B" w14:textId="77777777" w:rsidR="008826AC" w:rsidRDefault="008826AC" w:rsidP="00A95A23">
      <w:pPr>
        <w:spacing w:after="0" w:line="240" w:lineRule="auto"/>
      </w:pPr>
      <w:r>
        <w:separator/>
      </w:r>
    </w:p>
  </w:endnote>
  <w:endnote w:type="continuationSeparator" w:id="0">
    <w:p w14:paraId="0F3FD65C" w14:textId="77777777" w:rsidR="008826AC" w:rsidRDefault="008826AC" w:rsidP="00A9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5A0E1" w14:textId="77777777" w:rsidR="008826AC" w:rsidRDefault="008826AC" w:rsidP="00A95A23">
      <w:pPr>
        <w:spacing w:after="0" w:line="240" w:lineRule="auto"/>
      </w:pPr>
      <w:r>
        <w:separator/>
      </w:r>
    </w:p>
  </w:footnote>
  <w:footnote w:type="continuationSeparator" w:id="0">
    <w:p w14:paraId="2895FDB2" w14:textId="77777777" w:rsidR="008826AC" w:rsidRDefault="008826AC" w:rsidP="00A9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6473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14:paraId="23D434DE" w14:textId="67BA9098" w:rsidR="00A95A23" w:rsidRPr="00A95A23" w:rsidRDefault="00A95A23">
        <w:pPr>
          <w:pStyle w:val="Header"/>
          <w:jc w:val="right"/>
          <w:rPr>
            <w:rFonts w:ascii="TH Sarabun New" w:hAnsi="TH Sarabun New" w:cs="TH Sarabun New"/>
            <w:sz w:val="28"/>
          </w:rPr>
        </w:pPr>
        <w:r w:rsidRPr="00A95A23">
          <w:rPr>
            <w:rFonts w:ascii="TH Sarabun New" w:hAnsi="TH Sarabun New" w:cs="TH Sarabun New"/>
            <w:sz w:val="28"/>
          </w:rPr>
          <w:fldChar w:fldCharType="begin"/>
        </w:r>
        <w:r w:rsidRPr="00A95A23">
          <w:rPr>
            <w:rFonts w:ascii="TH Sarabun New" w:hAnsi="TH Sarabun New" w:cs="TH Sarabun New"/>
            <w:sz w:val="28"/>
          </w:rPr>
          <w:instrText>PAGE   \* MERGEFORMAT</w:instrText>
        </w:r>
        <w:r w:rsidRPr="00A95A23">
          <w:rPr>
            <w:rFonts w:ascii="TH Sarabun New" w:hAnsi="TH Sarabun New" w:cs="TH Sarabun New"/>
            <w:sz w:val="28"/>
          </w:rPr>
          <w:fldChar w:fldCharType="separate"/>
        </w:r>
        <w:r w:rsidR="008B7AAA" w:rsidRPr="008B7AAA">
          <w:rPr>
            <w:rFonts w:ascii="TH Sarabun New" w:hAnsi="TH Sarabun New" w:cs="TH Sarabun New"/>
            <w:noProof/>
            <w:sz w:val="28"/>
            <w:lang w:val="th-TH"/>
          </w:rPr>
          <w:t>1259</w:t>
        </w:r>
        <w:r w:rsidRPr="00A95A23">
          <w:rPr>
            <w:rFonts w:ascii="TH Sarabun New" w:hAnsi="TH Sarabun New" w:cs="TH Sarabun New"/>
            <w:sz w:val="28"/>
          </w:rPr>
          <w:fldChar w:fldCharType="end"/>
        </w:r>
      </w:p>
    </w:sdtContent>
  </w:sdt>
  <w:p w14:paraId="38A14E61" w14:textId="77777777" w:rsidR="00A95A23" w:rsidRDefault="00A95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818C9"/>
    <w:rsid w:val="0009274A"/>
    <w:rsid w:val="000A522C"/>
    <w:rsid w:val="000B7E09"/>
    <w:rsid w:val="001105B7"/>
    <w:rsid w:val="0017617E"/>
    <w:rsid w:val="0018287F"/>
    <w:rsid w:val="00182EBE"/>
    <w:rsid w:val="001866E4"/>
    <w:rsid w:val="001D1233"/>
    <w:rsid w:val="001F03D8"/>
    <w:rsid w:val="00230A56"/>
    <w:rsid w:val="0026470E"/>
    <w:rsid w:val="002E2101"/>
    <w:rsid w:val="00335601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17B9A"/>
    <w:rsid w:val="00525341"/>
    <w:rsid w:val="005404AD"/>
    <w:rsid w:val="005765ED"/>
    <w:rsid w:val="00632E84"/>
    <w:rsid w:val="00681B78"/>
    <w:rsid w:val="006A7EDD"/>
    <w:rsid w:val="00716B3E"/>
    <w:rsid w:val="0075557D"/>
    <w:rsid w:val="00766E62"/>
    <w:rsid w:val="007844C8"/>
    <w:rsid w:val="007862AB"/>
    <w:rsid w:val="007E3A7B"/>
    <w:rsid w:val="00822815"/>
    <w:rsid w:val="0082723E"/>
    <w:rsid w:val="0085619B"/>
    <w:rsid w:val="00862CEE"/>
    <w:rsid w:val="008826AC"/>
    <w:rsid w:val="008956D6"/>
    <w:rsid w:val="008B7AAA"/>
    <w:rsid w:val="008C11FE"/>
    <w:rsid w:val="008C184F"/>
    <w:rsid w:val="008D45B6"/>
    <w:rsid w:val="009456E8"/>
    <w:rsid w:val="00973D86"/>
    <w:rsid w:val="00995BE2"/>
    <w:rsid w:val="009C07E5"/>
    <w:rsid w:val="009D7A20"/>
    <w:rsid w:val="00A21E1E"/>
    <w:rsid w:val="00A5280F"/>
    <w:rsid w:val="00A57D45"/>
    <w:rsid w:val="00A67DC8"/>
    <w:rsid w:val="00A705F0"/>
    <w:rsid w:val="00A75A84"/>
    <w:rsid w:val="00A75D6F"/>
    <w:rsid w:val="00A95A23"/>
    <w:rsid w:val="00AA7DED"/>
    <w:rsid w:val="00B05641"/>
    <w:rsid w:val="00BA1C86"/>
    <w:rsid w:val="00BC3DF5"/>
    <w:rsid w:val="00BD5585"/>
    <w:rsid w:val="00C44147"/>
    <w:rsid w:val="00C64E18"/>
    <w:rsid w:val="00C668F7"/>
    <w:rsid w:val="00C752F8"/>
    <w:rsid w:val="00CC381C"/>
    <w:rsid w:val="00CD32F5"/>
    <w:rsid w:val="00D02913"/>
    <w:rsid w:val="00D03911"/>
    <w:rsid w:val="00D47091"/>
    <w:rsid w:val="00D507AF"/>
    <w:rsid w:val="00D8329B"/>
    <w:rsid w:val="00DB1DCC"/>
    <w:rsid w:val="00DC0C84"/>
    <w:rsid w:val="00E02ECD"/>
    <w:rsid w:val="00E138C8"/>
    <w:rsid w:val="00E55877"/>
    <w:rsid w:val="00E56B01"/>
    <w:rsid w:val="00E56B1F"/>
    <w:rsid w:val="00E634A1"/>
    <w:rsid w:val="00EB6950"/>
    <w:rsid w:val="00F042CA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A70B4FB-E7D0-42D8-B5EC-26E3E2A0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DC0C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A95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23"/>
  </w:style>
  <w:style w:type="paragraph" w:styleId="Footer">
    <w:name w:val="footer"/>
    <w:basedOn w:val="Normal"/>
    <w:link w:val="FooterChar"/>
    <w:uiPriority w:val="99"/>
    <w:unhideWhenUsed/>
    <w:rsid w:val="00A95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42</cp:revision>
  <cp:lastPrinted>2019-02-25T04:00:00Z</cp:lastPrinted>
  <dcterms:created xsi:type="dcterms:W3CDTF">2019-02-18T08:21:00Z</dcterms:created>
  <dcterms:modified xsi:type="dcterms:W3CDTF">2019-07-23T06:35:00Z</dcterms:modified>
</cp:coreProperties>
</file>