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  <w:bookmarkStart w:id="0" w:name="_GoBack"/>
      <w:bookmarkEnd w:id="0"/>
    </w:p>
    <w:p w14:paraId="65C4C4EA" w14:textId="5AD9382B" w:rsidR="0025356E" w:rsidRPr="00C403BE" w:rsidRDefault="00AB1077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กลุ่มบริหารงบประมาณ</w:t>
      </w:r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841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199"/>
        <w:gridCol w:w="1173"/>
        <w:gridCol w:w="997"/>
        <w:gridCol w:w="957"/>
        <w:gridCol w:w="1023"/>
        <w:gridCol w:w="1173"/>
        <w:gridCol w:w="1272"/>
        <w:gridCol w:w="1545"/>
      </w:tblGrid>
      <w:tr w:rsidR="00F36A4C" w:rsidRPr="00641F26" w14:paraId="42BECE49" w14:textId="77777777" w:rsidTr="00951DCD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94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36" w:type="dxa"/>
            <w:gridSpan w:val="5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1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99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492CC969" w14:textId="77777777" w:rsidTr="00951DCD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84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8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69B16B18" w:rsidR="00F36A4C" w:rsidRPr="00F36A4C" w:rsidRDefault="00E246C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เหลือใช้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11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D70B0" w:rsidRPr="00641F26" w14:paraId="20F7E21A" w14:textId="77777777" w:rsidTr="00951DCD">
        <w:tc>
          <w:tcPr>
            <w:tcW w:w="501" w:type="dxa"/>
            <w:shd w:val="clear" w:color="auto" w:fill="DEEAF6" w:themeFill="accent1" w:themeFillTint="33"/>
          </w:tcPr>
          <w:p w14:paraId="29FB4FCB" w14:textId="097BE2D1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340" w:type="dxa"/>
            <w:gridSpan w:val="8"/>
            <w:shd w:val="clear" w:color="auto" w:fill="DEEAF6" w:themeFill="accent1" w:themeFillTint="33"/>
            <w:vAlign w:val="center"/>
          </w:tcPr>
          <w:p w14:paraId="65E59CA4" w14:textId="77777777" w:rsidR="003D70B0" w:rsidRDefault="003D70B0" w:rsidP="003D70B0">
            <w:pPr>
              <w:pStyle w:val="NoSpacing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7E370CED" w14:textId="0BCD814A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3D70B0" w:rsidRPr="00641F26" w14:paraId="3754C231" w14:textId="77777777" w:rsidTr="00951DCD">
        <w:tc>
          <w:tcPr>
            <w:tcW w:w="501" w:type="dxa"/>
          </w:tcPr>
          <w:p w14:paraId="60A9B89D" w14:textId="0EF0082B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294" w:type="dxa"/>
          </w:tcPr>
          <w:p w14:paraId="6A1C4F93" w14:textId="281B4012" w:rsidR="003D70B0" w:rsidRPr="00270111" w:rsidRDefault="00AB107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107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ส่งเสริมและพัฒนาบุคลากร กลุ่มบริหารงบประมาณ</w:t>
            </w:r>
          </w:p>
        </w:tc>
        <w:tc>
          <w:tcPr>
            <w:tcW w:w="1131" w:type="dxa"/>
            <w:vAlign w:val="center"/>
          </w:tcPr>
          <w:p w14:paraId="5B25B3DC" w14:textId="31B8D4AC" w:rsidR="003D70B0" w:rsidRPr="00270111" w:rsidRDefault="00AB107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107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16</w:t>
            </w:r>
            <w:r w:rsidRPr="00AB107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AB107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vAlign w:val="center"/>
          </w:tcPr>
          <w:p w14:paraId="5071E99E" w14:textId="4457DE89" w:rsidR="003D70B0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3D1C456A" w14:textId="7A0109A1" w:rsidR="003D70B0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009FC662" w14:textId="14DB59DB" w:rsidR="003D70B0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0C8A4D09" w14:textId="28BFA0D1" w:rsidR="003D70B0" w:rsidRPr="00270111" w:rsidRDefault="00AB107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1077">
              <w:rPr>
                <w:rFonts w:ascii="TH Sarabun New" w:hAnsi="TH Sarabun New" w:cs="TH Sarabun New"/>
                <w:sz w:val="32"/>
                <w:szCs w:val="32"/>
              </w:rPr>
              <w:t>16,000</w:t>
            </w:r>
          </w:p>
        </w:tc>
        <w:tc>
          <w:tcPr>
            <w:tcW w:w="1311" w:type="dxa"/>
            <w:vAlign w:val="center"/>
          </w:tcPr>
          <w:p w14:paraId="6C311781" w14:textId="77777777" w:rsidR="00AB1077" w:rsidRDefault="00AB1077" w:rsidP="00AB107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107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ม.ย </w:t>
            </w:r>
            <w:r w:rsidRPr="00AB1077">
              <w:rPr>
                <w:rFonts w:ascii="TH Sarabun New" w:hAnsi="TH Sarabun New" w:cs="TH Sarabun New"/>
                <w:sz w:val="32"/>
                <w:szCs w:val="32"/>
              </w:rPr>
              <w:t xml:space="preserve">62 – </w:t>
            </w:r>
          </w:p>
          <w:p w14:paraId="30BA04EC" w14:textId="325F92EB" w:rsidR="003D70B0" w:rsidRPr="00270111" w:rsidRDefault="00AB1077" w:rsidP="00AB107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1077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Pr="00AB1077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.ค. </w:t>
            </w:r>
            <w:r w:rsidRPr="00AB1077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1C9CDAE3" w14:textId="77777777" w:rsidR="00AB1077" w:rsidRDefault="00AB107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B107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นายธีรวีร์   </w:t>
            </w:r>
          </w:p>
          <w:p w14:paraId="6B5BAEFB" w14:textId="4885EF43" w:rsidR="003D70B0" w:rsidRPr="00270111" w:rsidRDefault="00AB107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B107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แพบัว</w:t>
            </w:r>
          </w:p>
        </w:tc>
      </w:tr>
      <w:tr w:rsidR="003D70B0" w:rsidRPr="00641F26" w14:paraId="7ABFFFBD" w14:textId="77777777" w:rsidTr="00951DCD">
        <w:tc>
          <w:tcPr>
            <w:tcW w:w="501" w:type="dxa"/>
            <w:shd w:val="clear" w:color="auto" w:fill="DEEAF6" w:themeFill="accent1" w:themeFillTint="33"/>
          </w:tcPr>
          <w:p w14:paraId="4338356E" w14:textId="58587387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0340" w:type="dxa"/>
            <w:gridSpan w:val="8"/>
            <w:shd w:val="clear" w:color="auto" w:fill="DEEAF6" w:themeFill="accent1" w:themeFillTint="33"/>
            <w:vAlign w:val="center"/>
          </w:tcPr>
          <w:p w14:paraId="355E3911" w14:textId="2BFF761E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3D70B0" w:rsidRPr="00641F26" w14:paraId="5F53E94B" w14:textId="77777777" w:rsidTr="00951DCD">
        <w:tc>
          <w:tcPr>
            <w:tcW w:w="501" w:type="dxa"/>
          </w:tcPr>
          <w:p w14:paraId="32C2E933" w14:textId="194EE777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294" w:type="dxa"/>
          </w:tcPr>
          <w:p w14:paraId="7A7926F6" w14:textId="6A5F5623" w:rsidR="003D70B0" w:rsidRPr="00270111" w:rsidRDefault="00951DCD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การจัดทำแผนปฏิบัติการประจำปี</w:t>
            </w:r>
          </w:p>
        </w:tc>
        <w:tc>
          <w:tcPr>
            <w:tcW w:w="1131" w:type="dxa"/>
            <w:vAlign w:val="center"/>
          </w:tcPr>
          <w:p w14:paraId="14D8989E" w14:textId="1F17D629" w:rsidR="003D70B0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21</w:t>
            </w: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990</w:t>
            </w:r>
          </w:p>
        </w:tc>
        <w:tc>
          <w:tcPr>
            <w:tcW w:w="993" w:type="dxa"/>
            <w:vAlign w:val="center"/>
          </w:tcPr>
          <w:p w14:paraId="54639294" w14:textId="3E12DD7B" w:rsidR="003D70B0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0AFB25EA" w14:textId="74C796FD" w:rsidR="003D70B0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5FEA35EE" w14:textId="27F869EA" w:rsidR="003D70B0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3723E6F2" w14:textId="41BFE4EE" w:rsidR="003D70B0" w:rsidRPr="00270111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>990</w:t>
            </w:r>
          </w:p>
        </w:tc>
        <w:tc>
          <w:tcPr>
            <w:tcW w:w="1311" w:type="dxa"/>
            <w:vAlign w:val="center"/>
          </w:tcPr>
          <w:p w14:paraId="775F9293" w14:textId="55A09EEA" w:rsidR="003D70B0" w:rsidRPr="00270111" w:rsidRDefault="00951DC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เม.ย.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62 – 31 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มี.ค.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2887083E" w14:textId="2817993A" w:rsidR="003D70B0" w:rsidRPr="00270111" w:rsidRDefault="00951DC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51D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นายสรรพสิทธิ์  โกศล</w:t>
            </w:r>
          </w:p>
        </w:tc>
      </w:tr>
      <w:tr w:rsidR="00951DCD" w:rsidRPr="00641F26" w14:paraId="2F97156E" w14:textId="77777777" w:rsidTr="00951DCD">
        <w:tc>
          <w:tcPr>
            <w:tcW w:w="501" w:type="dxa"/>
          </w:tcPr>
          <w:p w14:paraId="505F3E33" w14:textId="521DE4BE" w:rsidR="00951DCD" w:rsidRDefault="00951DCD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6.2</w:t>
            </w:r>
          </w:p>
        </w:tc>
        <w:tc>
          <w:tcPr>
            <w:tcW w:w="2294" w:type="dxa"/>
          </w:tcPr>
          <w:p w14:paraId="70E20677" w14:textId="792A532E" w:rsidR="00951DCD" w:rsidRPr="00951DCD" w:rsidRDefault="00951DCD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พัฒนางานสำนักงานผู้อำนวยการ</w:t>
            </w:r>
          </w:p>
        </w:tc>
        <w:tc>
          <w:tcPr>
            <w:tcW w:w="1131" w:type="dxa"/>
            <w:vAlign w:val="center"/>
          </w:tcPr>
          <w:p w14:paraId="2A1EEF34" w14:textId="1729ECCE" w:rsidR="00951DCD" w:rsidRP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13</w:t>
            </w: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vAlign w:val="center"/>
          </w:tcPr>
          <w:p w14:paraId="7FCB6DFC" w14:textId="0003EF2F" w:rsidR="00951DCD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3A47636B" w14:textId="31FB81E4" w:rsidR="00951DCD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5FBDD7E9" w14:textId="18B2DAED" w:rsid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1110EFE5" w14:textId="41D87941" w:rsidR="00951DCD" w:rsidRP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11" w:type="dxa"/>
            <w:vAlign w:val="center"/>
          </w:tcPr>
          <w:p w14:paraId="51CFED65" w14:textId="1B5FE2C6" w:rsidR="00951DCD" w:rsidRPr="00951DCD" w:rsidRDefault="00951DC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  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62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31 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599" w:type="dxa"/>
            <w:vAlign w:val="center"/>
          </w:tcPr>
          <w:p w14:paraId="30D3274A" w14:textId="75EEC5C3" w:rsidR="00951DCD" w:rsidRPr="00951DCD" w:rsidRDefault="00951DC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51D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นางสาววิมล  พรรณนิคม</w:t>
            </w:r>
          </w:p>
        </w:tc>
      </w:tr>
      <w:tr w:rsidR="00951DCD" w:rsidRPr="00641F26" w14:paraId="450CFEF9" w14:textId="77777777" w:rsidTr="00951DCD">
        <w:tc>
          <w:tcPr>
            <w:tcW w:w="501" w:type="dxa"/>
          </w:tcPr>
          <w:p w14:paraId="6F70674E" w14:textId="1E9E685B" w:rsidR="00951DCD" w:rsidRDefault="00951DCD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6.3</w:t>
            </w:r>
          </w:p>
        </w:tc>
        <w:tc>
          <w:tcPr>
            <w:tcW w:w="2294" w:type="dxa"/>
          </w:tcPr>
          <w:p w14:paraId="46381612" w14:textId="651E9D94" w:rsidR="00951DCD" w:rsidRPr="00951DCD" w:rsidRDefault="00951DCD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พัฒนางานระบบควบคุมภายใน</w:t>
            </w:r>
          </w:p>
        </w:tc>
        <w:tc>
          <w:tcPr>
            <w:tcW w:w="1131" w:type="dxa"/>
            <w:vAlign w:val="center"/>
          </w:tcPr>
          <w:p w14:paraId="70B3783E" w14:textId="4C93274F" w:rsidR="00951DCD" w:rsidRP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993" w:type="dxa"/>
            <w:vAlign w:val="center"/>
          </w:tcPr>
          <w:p w14:paraId="3018DC35" w14:textId="20858842" w:rsidR="00951DCD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44C4B67E" w14:textId="3DC9191E" w:rsidR="00951DCD" w:rsidRPr="00270111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4999E66D" w14:textId="66D55A84" w:rsid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3029B798" w14:textId="21FE6E8B" w:rsidR="00951DCD" w:rsidRP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311" w:type="dxa"/>
            <w:vAlign w:val="center"/>
          </w:tcPr>
          <w:p w14:paraId="4B750D72" w14:textId="36ADBCA9" w:rsidR="00951DCD" w:rsidRDefault="00951DC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16 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62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31 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599" w:type="dxa"/>
            <w:vAlign w:val="center"/>
          </w:tcPr>
          <w:p w14:paraId="58F51377" w14:textId="77777777" w:rsidR="00951DCD" w:rsidRDefault="00951DC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นายวศิน </w:t>
            </w:r>
          </w:p>
          <w:p w14:paraId="6491B656" w14:textId="7956EE8D" w:rsidR="00951DCD" w:rsidRPr="00951DCD" w:rsidRDefault="00951DC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คล้ายบรรเลง </w:t>
            </w:r>
          </w:p>
        </w:tc>
      </w:tr>
      <w:tr w:rsidR="00951DCD" w:rsidRPr="00641F26" w14:paraId="5C3D9A97" w14:textId="77777777" w:rsidTr="00951DCD">
        <w:tc>
          <w:tcPr>
            <w:tcW w:w="501" w:type="dxa"/>
          </w:tcPr>
          <w:p w14:paraId="4999E7FA" w14:textId="42607CA8" w:rsidR="00951DCD" w:rsidRDefault="00951DCD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6.4</w:t>
            </w:r>
          </w:p>
        </w:tc>
        <w:tc>
          <w:tcPr>
            <w:tcW w:w="2294" w:type="dxa"/>
          </w:tcPr>
          <w:p w14:paraId="30652B07" w14:textId="7AFA3241" w:rsidR="00951DCD" w:rsidRPr="00951DCD" w:rsidRDefault="00951DCD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จัดซื้อวัสดุสำนักงานและปรับซ่อมครุภัณฑ์</w:t>
            </w:r>
          </w:p>
        </w:tc>
        <w:tc>
          <w:tcPr>
            <w:tcW w:w="1131" w:type="dxa"/>
            <w:vAlign w:val="center"/>
          </w:tcPr>
          <w:p w14:paraId="343070C7" w14:textId="6B66F021" w:rsid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1,200,000</w:t>
            </w:r>
          </w:p>
        </w:tc>
        <w:tc>
          <w:tcPr>
            <w:tcW w:w="993" w:type="dxa"/>
            <w:vAlign w:val="center"/>
          </w:tcPr>
          <w:p w14:paraId="416355D7" w14:textId="6717203E" w:rsid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1AE0E0E4" w14:textId="7D3CC6E8" w:rsid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40203EC1" w14:textId="1FA7B110" w:rsid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3014473C" w14:textId="7F40732C" w:rsid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1,200,000</w:t>
            </w:r>
          </w:p>
        </w:tc>
        <w:tc>
          <w:tcPr>
            <w:tcW w:w="1311" w:type="dxa"/>
            <w:vAlign w:val="center"/>
          </w:tcPr>
          <w:p w14:paraId="14FD8977" w14:textId="2F32EED8" w:rsidR="00951DCD" w:rsidRDefault="00951DC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62 – 31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5D8F4457" w14:textId="4AE937E8" w:rsidR="00951DCD" w:rsidRDefault="00951DC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51D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951DCD" w:rsidRPr="00641F26" w14:paraId="099FDB34" w14:textId="77777777" w:rsidTr="00951DCD">
        <w:tc>
          <w:tcPr>
            <w:tcW w:w="501" w:type="dxa"/>
          </w:tcPr>
          <w:p w14:paraId="5C40A484" w14:textId="54A9148F" w:rsidR="00951DCD" w:rsidRDefault="00951DCD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6.5</w:t>
            </w:r>
          </w:p>
        </w:tc>
        <w:tc>
          <w:tcPr>
            <w:tcW w:w="2294" w:type="dxa"/>
          </w:tcPr>
          <w:p w14:paraId="36F446E0" w14:textId="19687983" w:rsidR="00951DCD" w:rsidRPr="00951DCD" w:rsidRDefault="00951DCD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พัฒนาระบบบริหารสำนักงานกลุ่มบริหารงบประมาณ (งานพัสดุ)</w:t>
            </w:r>
          </w:p>
        </w:tc>
        <w:tc>
          <w:tcPr>
            <w:tcW w:w="1131" w:type="dxa"/>
            <w:vAlign w:val="center"/>
          </w:tcPr>
          <w:p w14:paraId="544FE0EE" w14:textId="5EE5A4DD" w:rsid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14</w:t>
            </w: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951DC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247</w:t>
            </w:r>
          </w:p>
        </w:tc>
        <w:tc>
          <w:tcPr>
            <w:tcW w:w="993" w:type="dxa"/>
            <w:vAlign w:val="center"/>
          </w:tcPr>
          <w:p w14:paraId="1774F756" w14:textId="328130B3" w:rsid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7D414ECB" w14:textId="21360B56" w:rsidR="00951DCD" w:rsidRDefault="00951DC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4D78B68F" w14:textId="315DA095" w:rsid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2B006CAF" w14:textId="613467DB" w:rsidR="00951DCD" w:rsidRDefault="00951DCD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1DCD">
              <w:rPr>
                <w:rFonts w:ascii="TH Sarabun New" w:hAnsi="TH Sarabun New" w:cs="TH Sarabun New"/>
                <w:sz w:val="32"/>
                <w:szCs w:val="32"/>
              </w:rPr>
              <w:t>14,247</w:t>
            </w:r>
          </w:p>
        </w:tc>
        <w:tc>
          <w:tcPr>
            <w:tcW w:w="1311" w:type="dxa"/>
            <w:vAlign w:val="center"/>
          </w:tcPr>
          <w:p w14:paraId="4A563C28" w14:textId="2E3B0C1B" w:rsidR="00951DCD" w:rsidRPr="00951DCD" w:rsidRDefault="00951DC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 xml:space="preserve">62 – 31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51D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51DCD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694EA86A" w14:textId="660ED5DC" w:rsidR="00951DCD" w:rsidRPr="00951DCD" w:rsidRDefault="00951DC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51DC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E246C7" w:rsidRPr="00641F26" w14:paraId="785CDD4E" w14:textId="77777777" w:rsidTr="00951DCD">
        <w:tc>
          <w:tcPr>
            <w:tcW w:w="501" w:type="dxa"/>
          </w:tcPr>
          <w:p w14:paraId="17024591" w14:textId="1DA2DF2A" w:rsidR="00E246C7" w:rsidRDefault="00E246C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6.6</w:t>
            </w:r>
          </w:p>
        </w:tc>
        <w:tc>
          <w:tcPr>
            <w:tcW w:w="2294" w:type="dxa"/>
          </w:tcPr>
          <w:p w14:paraId="4D3386B8" w14:textId="73F21608" w:rsidR="00E246C7" w:rsidRPr="00951DCD" w:rsidRDefault="00E246C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พัฒนาระบบบริหารสำนักงานกลุ่มบริหารงบประมาณ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(งานการเงิน)</w:t>
            </w:r>
          </w:p>
        </w:tc>
        <w:tc>
          <w:tcPr>
            <w:tcW w:w="1131" w:type="dxa"/>
            <w:vAlign w:val="center"/>
          </w:tcPr>
          <w:p w14:paraId="4CC42B47" w14:textId="060A77D2" w:rsidR="00E246C7" w:rsidRPr="00951DCD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19</w:t>
            </w: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832</w:t>
            </w:r>
          </w:p>
        </w:tc>
        <w:tc>
          <w:tcPr>
            <w:tcW w:w="993" w:type="dxa"/>
            <w:vAlign w:val="center"/>
          </w:tcPr>
          <w:p w14:paraId="1CBD30A4" w14:textId="0C5089E9" w:rsid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  <w:vAlign w:val="center"/>
          </w:tcPr>
          <w:p w14:paraId="20FFC1FF" w14:textId="08C7691E" w:rsid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8" w:type="dxa"/>
            <w:vAlign w:val="center"/>
          </w:tcPr>
          <w:p w14:paraId="0EC212E1" w14:textId="65186396" w:rsidR="00E246C7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65B00E7" w14:textId="79D4C938" w:rsidR="00E246C7" w:rsidRPr="00951DCD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>832</w:t>
            </w:r>
          </w:p>
        </w:tc>
        <w:tc>
          <w:tcPr>
            <w:tcW w:w="1311" w:type="dxa"/>
            <w:vAlign w:val="center"/>
          </w:tcPr>
          <w:p w14:paraId="2C3E7C7B" w14:textId="0D655241" w:rsidR="00E246C7" w:rsidRPr="00951DCD" w:rsidRDefault="00E246C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เม.ย. 62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>31 มี.ค. 63</w:t>
            </w:r>
          </w:p>
        </w:tc>
        <w:tc>
          <w:tcPr>
            <w:tcW w:w="1599" w:type="dxa"/>
            <w:vAlign w:val="center"/>
          </w:tcPr>
          <w:p w14:paraId="27B4D631" w14:textId="77777777" w:rsidR="00E246C7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นางศุภลักษณ์  </w:t>
            </w:r>
          </w:p>
          <w:p w14:paraId="743A36FF" w14:textId="5F89E167" w:rsidR="00E246C7" w:rsidRPr="00951DCD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246C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จันทนวงษ์</w:t>
            </w:r>
          </w:p>
        </w:tc>
      </w:tr>
      <w:tr w:rsidR="00E246C7" w:rsidRPr="00641F26" w14:paraId="3E167802" w14:textId="77777777" w:rsidTr="00951DCD">
        <w:tc>
          <w:tcPr>
            <w:tcW w:w="501" w:type="dxa"/>
          </w:tcPr>
          <w:p w14:paraId="67F331EF" w14:textId="7F06B9D7" w:rsidR="00E246C7" w:rsidRDefault="00E246C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6.6</w:t>
            </w:r>
          </w:p>
        </w:tc>
        <w:tc>
          <w:tcPr>
            <w:tcW w:w="2294" w:type="dxa"/>
          </w:tcPr>
          <w:p w14:paraId="77CF87C5" w14:textId="5C10D451" w:rsidR="00E246C7" w:rsidRPr="00E246C7" w:rsidRDefault="00E246C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พัฒนางานสารบรรณ</w:t>
            </w:r>
          </w:p>
        </w:tc>
        <w:tc>
          <w:tcPr>
            <w:tcW w:w="1131" w:type="dxa"/>
            <w:vAlign w:val="center"/>
          </w:tcPr>
          <w:p w14:paraId="6F988A9F" w14:textId="0CAE0DB5" w:rsidR="00E246C7" w:rsidRP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21,000</w:t>
            </w:r>
          </w:p>
        </w:tc>
        <w:tc>
          <w:tcPr>
            <w:tcW w:w="993" w:type="dxa"/>
            <w:vAlign w:val="center"/>
          </w:tcPr>
          <w:p w14:paraId="4A0AF1EB" w14:textId="71A10186" w:rsid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  <w:vAlign w:val="center"/>
          </w:tcPr>
          <w:p w14:paraId="20EF9D77" w14:textId="75E8736D" w:rsid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8" w:type="dxa"/>
            <w:vAlign w:val="center"/>
          </w:tcPr>
          <w:p w14:paraId="23789096" w14:textId="73B15A77" w:rsidR="00E246C7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634F805D" w14:textId="48C4654B" w:rsidR="00E246C7" w:rsidRPr="00E246C7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21,000</w:t>
            </w:r>
          </w:p>
        </w:tc>
        <w:tc>
          <w:tcPr>
            <w:tcW w:w="1311" w:type="dxa"/>
            <w:vAlign w:val="center"/>
          </w:tcPr>
          <w:p w14:paraId="7BFC60A0" w14:textId="43A8E9FA" w:rsidR="00E246C7" w:rsidRPr="00E246C7" w:rsidRDefault="00E246C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เม.ย.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62 – 31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มี.ค.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1C13C919" w14:textId="4224EAB8" w:rsidR="00E246C7" w:rsidRPr="00E246C7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นางสาวเสาวนีย์  บุญบำรุง</w:t>
            </w:r>
          </w:p>
        </w:tc>
      </w:tr>
      <w:tr w:rsidR="00E246C7" w:rsidRPr="00641F26" w14:paraId="10C96B4E" w14:textId="77777777" w:rsidTr="002D3089">
        <w:tc>
          <w:tcPr>
            <w:tcW w:w="501" w:type="dxa"/>
          </w:tcPr>
          <w:p w14:paraId="0638A41D" w14:textId="1A263C86" w:rsidR="00E246C7" w:rsidRDefault="00E246C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6.6</w:t>
            </w:r>
          </w:p>
        </w:tc>
        <w:tc>
          <w:tcPr>
            <w:tcW w:w="2294" w:type="dxa"/>
          </w:tcPr>
          <w:p w14:paraId="45FCA063" w14:textId="5CFB1617" w:rsidR="00E246C7" w:rsidRPr="00E246C7" w:rsidRDefault="00E246C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พัฒนาระบบยานพาหนะภายใน</w:t>
            </w: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โรงเรียนอยุธยาวิทยาลัย</w:t>
            </w:r>
          </w:p>
        </w:tc>
        <w:tc>
          <w:tcPr>
            <w:tcW w:w="1131" w:type="dxa"/>
            <w:vAlign w:val="center"/>
          </w:tcPr>
          <w:p w14:paraId="07A1C41E" w14:textId="2E25FD6E" w:rsidR="00E246C7" w:rsidRP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491,000</w:t>
            </w:r>
          </w:p>
        </w:tc>
        <w:tc>
          <w:tcPr>
            <w:tcW w:w="993" w:type="dxa"/>
            <w:vAlign w:val="center"/>
          </w:tcPr>
          <w:p w14:paraId="63ED77AE" w14:textId="0278312B" w:rsidR="00E246C7" w:rsidRP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84" w:type="dxa"/>
          </w:tcPr>
          <w:p w14:paraId="0E0A268C" w14:textId="77777777" w:rsid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1544AD" w14:textId="5802E7AE" w:rsidR="00E246C7" w:rsidRPr="00E246C7" w:rsidRDefault="00E246C7" w:rsidP="00E246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52F85AFE" w14:textId="027EECBD" w:rsidR="00E246C7" w:rsidRPr="00E246C7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>56,000</w:t>
            </w:r>
          </w:p>
        </w:tc>
        <w:tc>
          <w:tcPr>
            <w:tcW w:w="990" w:type="dxa"/>
            <w:vAlign w:val="center"/>
          </w:tcPr>
          <w:p w14:paraId="1CC79A51" w14:textId="5A4CAFB4" w:rsidR="00E246C7" w:rsidRPr="00E246C7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>547,000</w:t>
            </w:r>
          </w:p>
        </w:tc>
        <w:tc>
          <w:tcPr>
            <w:tcW w:w="1311" w:type="dxa"/>
            <w:vAlign w:val="center"/>
          </w:tcPr>
          <w:p w14:paraId="3077D950" w14:textId="51FAE98A" w:rsidR="00E246C7" w:rsidRPr="00E246C7" w:rsidRDefault="00E246C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เม.ย.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62 –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00D89B46" w14:textId="6278E940" w:rsidR="00E246C7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ว่าที่ร้อยตรีบุญญาธิการ    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รอดคำ</w:t>
            </w:r>
          </w:p>
        </w:tc>
      </w:tr>
      <w:tr w:rsidR="003D70B0" w:rsidRPr="00641F26" w14:paraId="5FB1C568" w14:textId="77777777" w:rsidTr="00951DCD">
        <w:tc>
          <w:tcPr>
            <w:tcW w:w="501" w:type="dxa"/>
            <w:shd w:val="clear" w:color="auto" w:fill="DEEAF6" w:themeFill="accent1" w:themeFillTint="33"/>
          </w:tcPr>
          <w:p w14:paraId="782E5EF0" w14:textId="645690E1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10340" w:type="dxa"/>
            <w:gridSpan w:val="8"/>
            <w:shd w:val="clear" w:color="auto" w:fill="DEEAF6" w:themeFill="accent1" w:themeFillTint="33"/>
            <w:vAlign w:val="center"/>
          </w:tcPr>
          <w:p w14:paraId="67AC7FDA" w14:textId="2E74F92B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สารสนเทศเพื่อ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3D70B0" w:rsidRPr="00641F26" w14:paraId="42604ED8" w14:textId="77777777" w:rsidTr="00951DCD">
        <w:tc>
          <w:tcPr>
            <w:tcW w:w="501" w:type="dxa"/>
          </w:tcPr>
          <w:p w14:paraId="41EF003F" w14:textId="70D6AC35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  <w:tc>
          <w:tcPr>
            <w:tcW w:w="2294" w:type="dxa"/>
          </w:tcPr>
          <w:p w14:paraId="08E94615" w14:textId="718E3633" w:rsidR="003D70B0" w:rsidRPr="00270111" w:rsidRDefault="00E246C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การจัดทำและพัฒนาระบบข้อมูลสารสนเทศโรงเรียน</w:t>
            </w:r>
          </w:p>
        </w:tc>
        <w:tc>
          <w:tcPr>
            <w:tcW w:w="1131" w:type="dxa"/>
            <w:vAlign w:val="center"/>
          </w:tcPr>
          <w:p w14:paraId="78325B42" w14:textId="77C242CD" w:rsidR="003D70B0" w:rsidRPr="0027011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24,000</w:t>
            </w:r>
          </w:p>
        </w:tc>
        <w:tc>
          <w:tcPr>
            <w:tcW w:w="993" w:type="dxa"/>
            <w:vAlign w:val="center"/>
          </w:tcPr>
          <w:p w14:paraId="3EE3E5B1" w14:textId="7289B179" w:rsidR="003D70B0" w:rsidRPr="0027011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4" w:type="dxa"/>
            <w:vAlign w:val="center"/>
          </w:tcPr>
          <w:p w14:paraId="47EF94BC" w14:textId="276A6AAA" w:rsidR="003D70B0" w:rsidRPr="0027011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8" w:type="dxa"/>
            <w:vAlign w:val="center"/>
          </w:tcPr>
          <w:p w14:paraId="4D29DD8B" w14:textId="388AD167" w:rsidR="003D70B0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  <w:vAlign w:val="center"/>
          </w:tcPr>
          <w:p w14:paraId="5A24F0E4" w14:textId="4090277F" w:rsidR="003D70B0" w:rsidRPr="00270111" w:rsidRDefault="00E246C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  <w:tc>
          <w:tcPr>
            <w:tcW w:w="1311" w:type="dxa"/>
            <w:vAlign w:val="center"/>
          </w:tcPr>
          <w:p w14:paraId="563A3B09" w14:textId="269AC432" w:rsidR="003D70B0" w:rsidRPr="00270111" w:rsidRDefault="00E246C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เม.ย.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62 – 31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มี.ค.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0C5CECCC" w14:textId="77777777" w:rsidR="003D70B0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นายฐิติไชย          อรรถวิลัย </w:t>
            </w:r>
          </w:p>
          <w:p w14:paraId="63F50987" w14:textId="77777777" w:rsidR="00E246C7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12F7AACE" w14:textId="210C0D7F" w:rsidR="00E246C7" w:rsidRPr="00270111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246C7" w:rsidRPr="00641F26" w14:paraId="44C701AA" w14:textId="77777777" w:rsidTr="00E246C7">
        <w:tc>
          <w:tcPr>
            <w:tcW w:w="501" w:type="dxa"/>
          </w:tcPr>
          <w:p w14:paraId="20F318B7" w14:textId="2197AC07" w:rsidR="00E246C7" w:rsidRDefault="00E246C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7.2</w:t>
            </w:r>
          </w:p>
        </w:tc>
        <w:tc>
          <w:tcPr>
            <w:tcW w:w="2294" w:type="dxa"/>
          </w:tcPr>
          <w:p w14:paraId="2907EE23" w14:textId="49AE57F0" w:rsidR="00E246C7" w:rsidRPr="00E246C7" w:rsidRDefault="00E246C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พัฒนาระบบเครือข่าย </w:t>
            </w:r>
            <w:r w:rsidRPr="00E246C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network system</w:t>
            </w:r>
          </w:p>
        </w:tc>
        <w:tc>
          <w:tcPr>
            <w:tcW w:w="1131" w:type="dxa"/>
            <w:vAlign w:val="center"/>
          </w:tcPr>
          <w:p w14:paraId="30477D66" w14:textId="462C6311" w:rsidR="00E246C7" w:rsidRPr="00E246C7" w:rsidRDefault="00E246C7" w:rsidP="00E246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246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</w:t>
            </w:r>
            <w:r w:rsidRPr="00E246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vAlign w:val="center"/>
          </w:tcPr>
          <w:p w14:paraId="41A26CE0" w14:textId="2FE16E79" w:rsidR="00E246C7" w:rsidRPr="00E246C7" w:rsidRDefault="00E246C7" w:rsidP="00E246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246C7">
              <w:rPr>
                <w:rFonts w:ascii="TH SarabunPSK" w:hAnsi="TH SarabunPSK" w:cs="TH SarabunPSK" w:hint="cs"/>
                <w:sz w:val="32"/>
                <w:szCs w:val="32"/>
                <w:cs/>
              </w:rPr>
              <w:t>498</w:t>
            </w:r>
            <w:r w:rsidRPr="00E246C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46C7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984" w:type="dxa"/>
            <w:vAlign w:val="center"/>
          </w:tcPr>
          <w:p w14:paraId="0F379768" w14:textId="2784E98A" w:rsidR="00E246C7" w:rsidRPr="00E246C7" w:rsidRDefault="00E246C7" w:rsidP="00E246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8" w:type="dxa"/>
            <w:vAlign w:val="center"/>
          </w:tcPr>
          <w:p w14:paraId="62B835F0" w14:textId="31002BED" w:rsidR="00E246C7" w:rsidRPr="00E246C7" w:rsidRDefault="00E246C7" w:rsidP="00E246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FFA2B20" w14:textId="7657F5FD" w:rsidR="00E246C7" w:rsidRPr="00E246C7" w:rsidRDefault="00E246C7" w:rsidP="00E246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PSK" w:hAnsi="TH SarabunPSK" w:cs="TH SarabunPSK"/>
                <w:sz w:val="32"/>
                <w:szCs w:val="32"/>
              </w:rPr>
              <w:t>558,6</w:t>
            </w:r>
            <w:r w:rsidRPr="00E246C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311" w:type="dxa"/>
            <w:vAlign w:val="center"/>
          </w:tcPr>
          <w:p w14:paraId="4B555CE4" w14:textId="5EAC2038" w:rsidR="00E246C7" w:rsidRPr="00E246C7" w:rsidRDefault="00E246C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เม.ย.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 xml:space="preserve">62 – 31 </w:t>
            </w:r>
            <w:r w:rsidRPr="00E246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มี.ค. </w:t>
            </w:r>
            <w:r w:rsidRPr="00E246C7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599" w:type="dxa"/>
            <w:vAlign w:val="center"/>
          </w:tcPr>
          <w:p w14:paraId="24D970BE" w14:textId="70D1FA48" w:rsidR="00E246C7" w:rsidRDefault="00E246C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246C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ว่าที่ร้อยตรีอดุลย์ ม่วงกรุง</w:t>
            </w:r>
          </w:p>
        </w:tc>
      </w:tr>
      <w:tr w:rsidR="00E246C7" w:rsidRPr="00641F26" w14:paraId="6A9B3D57" w14:textId="77777777" w:rsidTr="00951DCD">
        <w:tc>
          <w:tcPr>
            <w:tcW w:w="2795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E246C7" w:rsidRPr="0027011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1" w:type="dxa"/>
            <w:shd w:val="clear" w:color="auto" w:fill="E2EFD9" w:themeFill="accent6" w:themeFillTint="33"/>
          </w:tcPr>
          <w:p w14:paraId="17DB9830" w14:textId="4F5CE5F7" w:rsidR="00E246C7" w:rsidRPr="00D000B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65A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886,069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E6A2E4C" w14:textId="39EF1B62" w:rsidR="00E246C7" w:rsidRPr="00D000B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498,600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2A7EF0AD" w14:textId="24FA5299" w:rsidR="00E246C7" w:rsidRPr="00D000B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14:paraId="70B6CD4B" w14:textId="323F82D0" w:rsidR="00E246C7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365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56,000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62E3F93C" w14:textId="498A2720" w:rsidR="00E246C7" w:rsidRPr="00D000B1" w:rsidRDefault="00E246C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2,440,669</w:t>
            </w:r>
          </w:p>
        </w:tc>
        <w:tc>
          <w:tcPr>
            <w:tcW w:w="2910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E246C7" w:rsidRPr="00270111" w:rsidRDefault="00E246C7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Default="00683C29" w:rsidP="008E1412"/>
    <w:sectPr w:rsidR="00683C29" w:rsidSect="0093160D">
      <w:headerReference w:type="default" r:id="rId6"/>
      <w:pgSz w:w="11906" w:h="16838"/>
      <w:pgMar w:top="1440" w:right="1440" w:bottom="1440" w:left="1440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499B" w14:textId="77777777" w:rsidR="00D90B52" w:rsidRDefault="00D90B52" w:rsidP="00482E82">
      <w:pPr>
        <w:spacing w:after="0" w:line="240" w:lineRule="auto"/>
      </w:pPr>
      <w:r>
        <w:separator/>
      </w:r>
    </w:p>
  </w:endnote>
  <w:endnote w:type="continuationSeparator" w:id="0">
    <w:p w14:paraId="21007183" w14:textId="77777777" w:rsidR="00D90B52" w:rsidRDefault="00D90B52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C5D0" w14:textId="77777777" w:rsidR="00D90B52" w:rsidRDefault="00D90B52" w:rsidP="00482E82">
      <w:pPr>
        <w:spacing w:after="0" w:line="240" w:lineRule="auto"/>
      </w:pPr>
      <w:r>
        <w:separator/>
      </w:r>
    </w:p>
  </w:footnote>
  <w:footnote w:type="continuationSeparator" w:id="0">
    <w:p w14:paraId="211E8E4C" w14:textId="77777777" w:rsidR="00D90B52" w:rsidRDefault="00D90B52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47717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4A316A5A" w14:textId="2D935C4E" w:rsidR="0093160D" w:rsidRPr="0093160D" w:rsidRDefault="0093160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93160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3160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3160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3160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3160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EDBA6A7" w14:textId="77777777" w:rsidR="0093160D" w:rsidRDefault="00931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29"/>
    <w:rsid w:val="000536F1"/>
    <w:rsid w:val="00072E1E"/>
    <w:rsid w:val="000E7170"/>
    <w:rsid w:val="001400E9"/>
    <w:rsid w:val="0014273E"/>
    <w:rsid w:val="001573AB"/>
    <w:rsid w:val="001873F8"/>
    <w:rsid w:val="00193DD4"/>
    <w:rsid w:val="001C35E8"/>
    <w:rsid w:val="001F443B"/>
    <w:rsid w:val="0025356E"/>
    <w:rsid w:val="00270111"/>
    <w:rsid w:val="002958AF"/>
    <w:rsid w:val="0029733C"/>
    <w:rsid w:val="002B21FA"/>
    <w:rsid w:val="002F6E31"/>
    <w:rsid w:val="00325DB6"/>
    <w:rsid w:val="003B7734"/>
    <w:rsid w:val="003D70B0"/>
    <w:rsid w:val="00440898"/>
    <w:rsid w:val="00450EDD"/>
    <w:rsid w:val="00482E82"/>
    <w:rsid w:val="00535596"/>
    <w:rsid w:val="005D0875"/>
    <w:rsid w:val="00641F26"/>
    <w:rsid w:val="0064340F"/>
    <w:rsid w:val="00683C29"/>
    <w:rsid w:val="006F3CB5"/>
    <w:rsid w:val="00701A61"/>
    <w:rsid w:val="007445EC"/>
    <w:rsid w:val="007550BA"/>
    <w:rsid w:val="00795E0D"/>
    <w:rsid w:val="007B2FBF"/>
    <w:rsid w:val="007B4121"/>
    <w:rsid w:val="00815623"/>
    <w:rsid w:val="00884651"/>
    <w:rsid w:val="008D1439"/>
    <w:rsid w:val="008E0D51"/>
    <w:rsid w:val="008E1412"/>
    <w:rsid w:val="009202FE"/>
    <w:rsid w:val="0093160D"/>
    <w:rsid w:val="009445E7"/>
    <w:rsid w:val="00951DCD"/>
    <w:rsid w:val="00970A0B"/>
    <w:rsid w:val="00972B41"/>
    <w:rsid w:val="00AB1077"/>
    <w:rsid w:val="00AB5649"/>
    <w:rsid w:val="00B0351F"/>
    <w:rsid w:val="00B15B11"/>
    <w:rsid w:val="00B76AF5"/>
    <w:rsid w:val="00BA058A"/>
    <w:rsid w:val="00C403BE"/>
    <w:rsid w:val="00C54CC9"/>
    <w:rsid w:val="00C661C2"/>
    <w:rsid w:val="00CB5F42"/>
    <w:rsid w:val="00CC10EC"/>
    <w:rsid w:val="00CD3C83"/>
    <w:rsid w:val="00CF5E19"/>
    <w:rsid w:val="00D000B1"/>
    <w:rsid w:val="00D10793"/>
    <w:rsid w:val="00D12E90"/>
    <w:rsid w:val="00D32F98"/>
    <w:rsid w:val="00D547DF"/>
    <w:rsid w:val="00D851B3"/>
    <w:rsid w:val="00D90B52"/>
    <w:rsid w:val="00E246C7"/>
    <w:rsid w:val="00ED3A57"/>
    <w:rsid w:val="00EE39F3"/>
    <w:rsid w:val="00EF4823"/>
    <w:rsid w:val="00F35BAA"/>
    <w:rsid w:val="00F36A4C"/>
    <w:rsid w:val="00F61AED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EFBB3CD4-8076-40BC-A166-37BF628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2018-03-16T04:23:00Z</cp:lastPrinted>
  <dcterms:created xsi:type="dcterms:W3CDTF">2019-04-06T12:42:00Z</dcterms:created>
  <dcterms:modified xsi:type="dcterms:W3CDTF">2019-04-06T14:42:00Z</dcterms:modified>
</cp:coreProperties>
</file>