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Pr="00183D93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83D93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183D93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AB2BEC" w14:textId="77777777" w:rsidR="00363AC8" w:rsidRPr="00183D93" w:rsidRDefault="00363AC8" w:rsidP="0035447E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4E4E7D95" w14:textId="39B5D9EB" w:rsidR="004F359E" w:rsidRPr="00183D93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183D93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183D93">
        <w:rPr>
          <w:rFonts w:ascii="TH Sarabun New" w:hAnsi="TH Sarabun New" w:cs="TH Sarabun New"/>
          <w:b/>
          <w:bCs/>
        </w:rPr>
        <w:t>6</w:t>
      </w:r>
      <w:r w:rsidR="00A5280F" w:rsidRPr="00183D93">
        <w:rPr>
          <w:rFonts w:ascii="TH Sarabun New" w:hAnsi="TH Sarabun New" w:cs="TH Sarabun New"/>
          <w:b/>
          <w:bCs/>
        </w:rPr>
        <w:t>2</w:t>
      </w:r>
    </w:p>
    <w:p w14:paraId="638A377E" w14:textId="71E863FC" w:rsidR="004F359E" w:rsidRPr="00183D93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FF0000"/>
        </w:rPr>
      </w:pPr>
      <w:r w:rsidRPr="00183D93">
        <w:rPr>
          <w:rFonts w:ascii="TH Sarabun New" w:hAnsi="TH Sarabun New" w:cs="TH Sarabun New"/>
          <w:b/>
          <w:bCs/>
          <w:cs/>
        </w:rPr>
        <w:t>ชื่อ</w:t>
      </w:r>
      <w:r w:rsidR="004F359E" w:rsidRPr="00183D93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183D93">
        <w:rPr>
          <w:rFonts w:ascii="TH Sarabun New" w:hAnsi="TH Sarabun New" w:cs="TH Sarabun New"/>
          <w:b/>
          <w:bCs/>
        </w:rPr>
        <w:t>:</w:t>
      </w:r>
      <w:r w:rsidR="004F359E" w:rsidRPr="00183D93">
        <w:rPr>
          <w:rFonts w:ascii="TH Sarabun New" w:hAnsi="TH Sarabun New" w:cs="TH Sarabun New"/>
          <w:b/>
          <w:bCs/>
          <w:cs/>
        </w:rPr>
        <w:t xml:space="preserve"> </w:t>
      </w:r>
      <w:r w:rsidR="00363AC8" w:rsidRPr="00183D93">
        <w:rPr>
          <w:rFonts w:ascii="TH Sarabun New" w:hAnsi="TH Sarabun New" w:cs="TH Sarabun New"/>
          <w:cs/>
        </w:rPr>
        <w:t>พัฒนางานสำนักงานผู้อำนวยการ</w:t>
      </w:r>
    </w:p>
    <w:p w14:paraId="606FE874" w14:textId="77777777" w:rsidR="00973D86" w:rsidRPr="00183D93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2E556F69" w14:textId="77777777" w:rsidR="005C523E" w:rsidRPr="00183D93" w:rsidRDefault="005C523E" w:rsidP="005C523E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183D93">
        <w:rPr>
          <w:rFonts w:ascii="TH Sarabun New" w:hAnsi="TH Sarabun New" w:cs="TH Sarabun New"/>
        </w:rPr>
        <w:t xml:space="preserve"> 3</w:t>
      </w:r>
    </w:p>
    <w:p w14:paraId="1E9FD056" w14:textId="77777777" w:rsidR="005C523E" w:rsidRPr="00183D93" w:rsidRDefault="005C523E" w:rsidP="005C523E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183D93">
        <w:rPr>
          <w:rFonts w:ascii="TH Sarabun New" w:hAnsi="TH Sarabun New" w:cs="TH Sarabun New"/>
        </w:rPr>
        <w:t xml:space="preserve"> </w:t>
      </w:r>
      <w:r w:rsidRPr="00183D93">
        <w:rPr>
          <w:rFonts w:ascii="TH Sarabun New" w:hAnsi="TH Sarabun New" w:cs="TH Sarabun New"/>
          <w:cs/>
        </w:rPr>
        <w:t>6</w:t>
      </w:r>
    </w:p>
    <w:p w14:paraId="740827C4" w14:textId="77777777" w:rsidR="005C523E" w:rsidRPr="00183D93" w:rsidRDefault="005C523E" w:rsidP="005C523E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cs/>
        </w:rPr>
        <w:tab/>
        <w:t>กลยุทธ์ของ สพฐ. ข้อที่ 5</w:t>
      </w:r>
    </w:p>
    <w:p w14:paraId="77EA70B4" w14:textId="77777777" w:rsidR="005C523E" w:rsidRPr="00183D93" w:rsidRDefault="005C523E" w:rsidP="005C523E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cs/>
        </w:rPr>
        <w:tab/>
        <w:t>ยุทธศาสตร์ สพม. เขต 3  ข้อที่ 6</w:t>
      </w:r>
    </w:p>
    <w:p w14:paraId="77F295CF" w14:textId="77777777" w:rsidR="005C523E" w:rsidRPr="00183D93" w:rsidRDefault="005C523E" w:rsidP="005C523E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183D93">
        <w:rPr>
          <w:rFonts w:ascii="TH Sarabun New" w:hAnsi="TH Sarabun New" w:cs="TH Sarabun New"/>
          <w:cs/>
        </w:rPr>
        <w:t>เกณฑ์คุณภาพโรงเรียนมาตรฐานสากล ข้อที่ 3</w:t>
      </w:r>
    </w:p>
    <w:p w14:paraId="306A201C" w14:textId="77777777" w:rsidR="005C523E" w:rsidRPr="00183D93" w:rsidRDefault="005C523E" w:rsidP="005C523E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83D93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2  </w:t>
      </w:r>
    </w:p>
    <w:p w14:paraId="725E9A06" w14:textId="77777777" w:rsidR="005C523E" w:rsidRPr="00183D93" w:rsidRDefault="005C523E" w:rsidP="005C523E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6    </w:t>
      </w:r>
    </w:p>
    <w:p w14:paraId="1EFE0751" w14:textId="531814EA" w:rsidR="00036AE5" w:rsidRPr="00183D93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5C523E" w:rsidRPr="00183D93">
        <w:rPr>
          <w:rFonts w:ascii="TH Sarabun New" w:hAnsi="TH Sarabun New" w:cs="TH Sarabun New"/>
          <w:cs/>
        </w:rPr>
        <w:t xml:space="preserve">6  </w:t>
      </w:r>
      <w:r w:rsidRPr="00183D93">
        <w:rPr>
          <w:rFonts w:ascii="TH Sarabun New" w:hAnsi="TH Sarabun New" w:cs="TH Sarabun New"/>
        </w:rPr>
        <w:t xml:space="preserve"> </w:t>
      </w:r>
      <w:r w:rsidRPr="00183D93">
        <w:rPr>
          <w:rFonts w:ascii="TH Sarabun New" w:hAnsi="TH Sarabun New" w:cs="TH Sarabun New"/>
          <w:cs/>
        </w:rPr>
        <w:t xml:space="preserve">ตัวชี้วัดที่ </w:t>
      </w:r>
      <w:r w:rsidR="00D737EA" w:rsidRPr="00183D93">
        <w:rPr>
          <w:rFonts w:ascii="TH Sarabun New" w:hAnsi="TH Sarabun New" w:cs="TH Sarabun New"/>
          <w:cs/>
        </w:rPr>
        <w:t>6.</w:t>
      </w:r>
      <w:r w:rsidR="005C523E" w:rsidRPr="00183D93">
        <w:rPr>
          <w:rFonts w:ascii="TH Sarabun New" w:hAnsi="TH Sarabun New" w:cs="TH Sarabun New"/>
          <w:cs/>
        </w:rPr>
        <w:t xml:space="preserve">2, </w:t>
      </w:r>
      <w:r w:rsidR="00D737EA" w:rsidRPr="00183D93">
        <w:rPr>
          <w:rFonts w:ascii="TH Sarabun New" w:hAnsi="TH Sarabun New" w:cs="TH Sarabun New"/>
          <w:cs/>
        </w:rPr>
        <w:t>6.</w:t>
      </w:r>
      <w:r w:rsidR="005C523E" w:rsidRPr="00183D93">
        <w:rPr>
          <w:rFonts w:ascii="TH Sarabun New" w:hAnsi="TH Sarabun New" w:cs="TH Sarabun New"/>
          <w:cs/>
        </w:rPr>
        <w:t xml:space="preserve">3 และ </w:t>
      </w:r>
      <w:r w:rsidR="00D737EA" w:rsidRPr="00183D93">
        <w:rPr>
          <w:rFonts w:ascii="TH Sarabun New" w:hAnsi="TH Sarabun New" w:cs="TH Sarabun New"/>
          <w:cs/>
        </w:rPr>
        <w:t>6.</w:t>
      </w:r>
      <w:r w:rsidR="005C523E" w:rsidRPr="00183D93">
        <w:rPr>
          <w:rFonts w:ascii="TH Sarabun New" w:hAnsi="TH Sarabun New" w:cs="TH Sarabun New"/>
          <w:cs/>
        </w:rPr>
        <w:t>5</w:t>
      </w:r>
    </w:p>
    <w:p w14:paraId="64C5C41C" w14:textId="466B9650" w:rsidR="004F359E" w:rsidRPr="00183D93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183D93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183D93">
        <w:rPr>
          <w:rFonts w:ascii="TH Sarabun New" w:hAnsi="TH Sarabun New" w:cs="TH Sarabun New"/>
          <w:b/>
          <w:bCs/>
        </w:rPr>
        <w:t>:</w:t>
      </w:r>
      <w:r w:rsidRPr="00183D93">
        <w:rPr>
          <w:rFonts w:ascii="TH Sarabun New" w:hAnsi="TH Sarabun New" w:cs="TH Sarabun New"/>
        </w:rPr>
        <w:t xml:space="preserve">  </w:t>
      </w:r>
      <w:r w:rsidR="007844C8" w:rsidRPr="00183D93">
        <w:rPr>
          <w:rFonts w:ascii="TH Sarabun New" w:hAnsi="TH Sarabun New" w:cs="TH Sarabun New"/>
        </w:rPr>
        <w:sym w:font="Wingdings 2" w:char="F052"/>
      </w:r>
      <w:r w:rsidR="007844C8" w:rsidRPr="00183D93">
        <w:rPr>
          <w:rFonts w:ascii="TH Sarabun New" w:hAnsi="TH Sarabun New" w:cs="TH Sarabun New"/>
          <w:cs/>
        </w:rPr>
        <w:t xml:space="preserve"> </w:t>
      </w:r>
      <w:r w:rsidR="00D02913" w:rsidRPr="00183D93">
        <w:rPr>
          <w:rFonts w:ascii="TH Sarabun New" w:hAnsi="TH Sarabun New" w:cs="TH Sarabun New"/>
          <w:cs/>
        </w:rPr>
        <w:t>กิจกรรม</w:t>
      </w:r>
      <w:r w:rsidRPr="00183D93">
        <w:rPr>
          <w:rFonts w:ascii="TH Sarabun New" w:hAnsi="TH Sarabun New" w:cs="TH Sarabun New"/>
          <w:cs/>
        </w:rPr>
        <w:t xml:space="preserve">ต่อเนื่อง  </w:t>
      </w:r>
      <w:r w:rsidRPr="00183D93">
        <w:rPr>
          <w:rFonts w:ascii="TH Sarabun New" w:hAnsi="TH Sarabun New" w:cs="TH Sarabun New"/>
        </w:rPr>
        <w:sym w:font="Wingdings 2" w:char="F0A3"/>
      </w:r>
      <w:r w:rsidRPr="00183D93">
        <w:rPr>
          <w:rFonts w:ascii="TH Sarabun New" w:hAnsi="TH Sarabun New" w:cs="TH Sarabun New"/>
        </w:rPr>
        <w:t xml:space="preserve"> </w:t>
      </w:r>
      <w:r w:rsidR="00D02913" w:rsidRPr="00183D93">
        <w:rPr>
          <w:rFonts w:ascii="TH Sarabun New" w:hAnsi="TH Sarabun New" w:cs="TH Sarabun New"/>
          <w:cs/>
        </w:rPr>
        <w:t>กิจกรรม</w:t>
      </w:r>
      <w:r w:rsidRPr="00183D93">
        <w:rPr>
          <w:rFonts w:ascii="TH Sarabun New" w:hAnsi="TH Sarabun New" w:cs="TH Sarabun New"/>
          <w:cs/>
        </w:rPr>
        <w:t>ใหม่</w:t>
      </w:r>
      <w:r w:rsidR="00D02913" w:rsidRPr="00183D93">
        <w:rPr>
          <w:rFonts w:ascii="TH Sarabun New" w:hAnsi="TH Sarabun New" w:cs="TH Sarabun New"/>
          <w:cs/>
        </w:rPr>
        <w:tab/>
      </w:r>
    </w:p>
    <w:p w14:paraId="12014B8E" w14:textId="5A1D0B30" w:rsidR="004F359E" w:rsidRPr="00183D9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183D93">
        <w:rPr>
          <w:rFonts w:ascii="TH Sarabun New" w:hAnsi="TH Sarabun New" w:cs="TH Sarabun New"/>
          <w:b/>
          <w:bCs/>
          <w:cs/>
        </w:rPr>
        <w:t>กิจกรรม</w:t>
      </w:r>
      <w:r w:rsidRPr="00183D93">
        <w:rPr>
          <w:rFonts w:ascii="TH Sarabun New" w:hAnsi="TH Sarabun New" w:cs="TH Sarabun New"/>
          <w:b/>
          <w:bCs/>
          <w:cs/>
        </w:rPr>
        <w:t xml:space="preserve"> </w:t>
      </w:r>
      <w:r w:rsidRPr="00183D93">
        <w:rPr>
          <w:rFonts w:ascii="TH Sarabun New" w:hAnsi="TH Sarabun New" w:cs="TH Sarabun New"/>
          <w:b/>
          <w:bCs/>
        </w:rPr>
        <w:t>:</w:t>
      </w:r>
      <w:r w:rsidRPr="00183D93">
        <w:rPr>
          <w:rFonts w:ascii="TH Sarabun New" w:hAnsi="TH Sarabun New" w:cs="TH Sarabun New"/>
          <w:cs/>
        </w:rPr>
        <w:t xml:space="preserve"> </w:t>
      </w:r>
      <w:r w:rsidR="005C523E" w:rsidRPr="00183D93">
        <w:rPr>
          <w:rFonts w:ascii="TH Sarabun New" w:hAnsi="TH Sarabun New" w:cs="TH Sarabun New"/>
          <w:cs/>
        </w:rPr>
        <w:t xml:space="preserve">  นางสาววิมล  พรรณนิคม</w:t>
      </w:r>
    </w:p>
    <w:p w14:paraId="56BC30D8" w14:textId="2E30CE35" w:rsidR="004F359E" w:rsidRPr="00183D9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183D93">
        <w:rPr>
          <w:rFonts w:ascii="TH Sarabun New" w:hAnsi="TH Sarabun New" w:cs="TH Sarabun New"/>
          <w:b/>
          <w:bCs/>
        </w:rPr>
        <w:t>:</w:t>
      </w:r>
      <w:r w:rsidR="005C523E" w:rsidRPr="00183D93">
        <w:rPr>
          <w:rFonts w:ascii="TH Sarabun New" w:hAnsi="TH Sarabun New" w:cs="TH Sarabun New"/>
          <w:cs/>
        </w:rPr>
        <w:t xml:space="preserve">  สำนักเลขานุการ กลุ่มบริหารงบประมาณ</w:t>
      </w:r>
    </w:p>
    <w:p w14:paraId="0CAAB965" w14:textId="77777777" w:rsidR="004F359E" w:rsidRPr="00183D93" w:rsidRDefault="004F359E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83D9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13400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183D9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b/>
          <w:bCs/>
        </w:rPr>
        <w:t xml:space="preserve">1.  </w:t>
      </w:r>
      <w:r w:rsidRPr="00183D93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4AA1738" w14:textId="48D8B250" w:rsidR="00363AC8" w:rsidRPr="00183D93" w:rsidRDefault="00363AC8" w:rsidP="00283E0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>ตามแผนยุทธศาสตร์ที่ 6 ยุทธศาสตร์พัฒนาระบบการบริหารจัดการของระบบพัฒนาการศึกษา          ของกระทรวงศึกษาธิการ 2560 – 2564 เพื่อมุ่งเน้นการบริหารจัดการที่เป็นเลิศและมีมาตรฐานเป็นที่ยอมรับ        ในองค์กร ยกระดับการจัดการเรียนการสอน</w:t>
      </w:r>
      <w:r w:rsidR="00AA78FC" w:rsidRPr="00183D93">
        <w:rPr>
          <w:rFonts w:ascii="TH Sarabun New" w:hAnsi="TH Sarabun New" w:cs="TH Sarabun New"/>
          <w:sz w:val="32"/>
          <w:szCs w:val="32"/>
          <w:cs/>
        </w:rPr>
        <w:t xml:space="preserve">ของโรงเรียน </w:t>
      </w:r>
      <w:r w:rsidRPr="00183D93">
        <w:rPr>
          <w:rFonts w:ascii="TH Sarabun New" w:hAnsi="TH Sarabun New" w:cs="TH Sarabun New"/>
          <w:sz w:val="32"/>
          <w:szCs w:val="32"/>
          <w:cs/>
        </w:rPr>
        <w:t>ให้เทียบเคียงมาตรฐานสากลหรือมาตรฐานของประเทศชั้นนำที่มีคุณภาพการศึกษาสูง</w:t>
      </w:r>
      <w:r w:rsidRPr="00183D9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183D93">
        <w:rPr>
          <w:rFonts w:ascii="TH Sarabun New" w:hAnsi="TH Sarabun New" w:cs="TH Sarabun New"/>
          <w:sz w:val="32"/>
          <w:szCs w:val="32"/>
          <w:cs/>
        </w:rPr>
        <w:t>โดยคำนึง</w:t>
      </w:r>
      <w:r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>ถึงความแตกต่างของผู้เรียนทางด้านสติปัญญา</w:t>
      </w:r>
      <w:r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>ความสามารถ</w:t>
      </w:r>
      <w:r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>และความถนัด</w:t>
      </w:r>
      <w:r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>มีการจัดการเรียนรู้ที่เหมาะสมในการเพิ่มพูนศักยภาพของผู้เรียน</w:t>
      </w:r>
      <w:r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>เพื่อให้สามารถพัฒนาไปสู่จุดสูงสุดแห่งศักยภาพ</w:t>
      </w:r>
      <w:r w:rsidR="00AA78FC"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>โดยมีเป้าหมายการส่งเสริมการพัฒนาระบบการบริหารจัดการที่ดีมีคุณภาพและมีธรรมาภิบาล</w:t>
      </w:r>
    </w:p>
    <w:p w14:paraId="4749F790" w14:textId="3C3D809A" w:rsidR="00363AC8" w:rsidRPr="00183D93" w:rsidRDefault="00363AC8" w:rsidP="00AA78FC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 xml:space="preserve">งานสำนักงานผู้อำนวยการ เป็นหน่วยงานในโรงเรียนที่มีหน้าที่ประสานงานระหว่างผู้บริหาร </w:t>
      </w:r>
      <w:r w:rsidR="00276FC9" w:rsidRPr="00183D93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Pr="00183D93">
        <w:rPr>
          <w:rFonts w:ascii="TH Sarabun New" w:hAnsi="TH Sarabun New" w:cs="TH Sarabun New"/>
          <w:sz w:val="32"/>
          <w:szCs w:val="32"/>
          <w:cs/>
        </w:rPr>
        <w:t>เพื่ออำนวยความสะดวกให้กับผู้รับบริการ ในการสื่อสาร  ประสานสัมพันธ์ระหว่างกลุ่มงานต่างๆในโรงเรียน  หน่วยงานภ</w:t>
      </w:r>
      <w:r w:rsidR="00AA78FC" w:rsidRPr="00183D93">
        <w:rPr>
          <w:rFonts w:ascii="TH Sarabun New" w:hAnsi="TH Sarabun New" w:cs="TH Sarabun New"/>
          <w:sz w:val="32"/>
          <w:szCs w:val="32"/>
          <w:cs/>
        </w:rPr>
        <w:t xml:space="preserve">ายนอกและชุมชน </w:t>
      </w:r>
      <w:r w:rsidRPr="00183D93">
        <w:rPr>
          <w:rFonts w:ascii="TH Sarabun New" w:hAnsi="TH Sarabun New" w:cs="TH Sarabun New"/>
          <w:sz w:val="32"/>
          <w:szCs w:val="32"/>
          <w:cs/>
        </w:rPr>
        <w:t>โดยมุ่งหวังให้การปฏิบัติงานในฝ่ายประทับใจผู้รับบริการ และปฏิบัติงาน</w:t>
      </w:r>
      <w:r w:rsidR="00276FC9" w:rsidRPr="00183D93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183D93">
        <w:rPr>
          <w:rFonts w:ascii="TH Sarabun New" w:hAnsi="TH Sarabun New" w:cs="TH Sarabun New"/>
          <w:sz w:val="32"/>
          <w:szCs w:val="32"/>
          <w:cs/>
        </w:rPr>
        <w:t>ภายใต้หลักธรรมาภิบาล</w:t>
      </w:r>
      <w:r w:rsidR="00AA78FC" w:rsidRPr="00183D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>จึงจำเป็นต้องจัดหา วัสดุ อุปกรณ์เพื่อเอื้อต่อการปฏิบัติงานให้มีประสิทธิภาพ</w:t>
      </w:r>
      <w:r w:rsidRPr="00183D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21FF5054" w14:textId="79EA5AAF" w:rsidR="004F359E" w:rsidRPr="00183D93" w:rsidRDefault="004F359E" w:rsidP="00D32D55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0277B058" w14:textId="0088A5B0" w:rsidR="004E486F" w:rsidRPr="00183D93" w:rsidRDefault="004E486F" w:rsidP="00283E07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>1</w:t>
      </w:r>
      <w:r w:rsidR="00D737EA" w:rsidRPr="00183D93">
        <w:rPr>
          <w:rFonts w:ascii="TH Sarabun New" w:hAnsi="TH Sarabun New" w:cs="TH Sarabun New"/>
          <w:sz w:val="32"/>
          <w:szCs w:val="32"/>
          <w:cs/>
        </w:rPr>
        <w:t>.</w:t>
      </w:r>
      <w:r w:rsidR="00AA78FC" w:rsidRPr="00183D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>เพื่อพัฒนาความเป็นเลิศในการจัดการศึกษา</w:t>
      </w:r>
      <w:r w:rsidR="00283E07" w:rsidRPr="00183D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>โดยสามารถบริหารจัดการได้อย่างคล่องตัวตามสภาพความต้องการและจำเป็นของโรงเรียนและชุมชน</w:t>
      </w:r>
      <w:r w:rsidR="00570198" w:rsidRPr="00183D93">
        <w:rPr>
          <w:rFonts w:ascii="TH Sarabun New" w:hAnsi="TH Sarabun New" w:cs="TH Sarabun New"/>
          <w:sz w:val="32"/>
          <w:szCs w:val="32"/>
          <w:cs/>
        </w:rPr>
        <w:t>ที่</w:t>
      </w:r>
      <w:r w:rsidRPr="00183D93">
        <w:rPr>
          <w:rFonts w:ascii="TH Sarabun New" w:hAnsi="TH Sarabun New" w:cs="TH Sarabun New"/>
          <w:sz w:val="32"/>
          <w:szCs w:val="32"/>
          <w:cs/>
        </w:rPr>
        <w:t xml:space="preserve">มีส่วนร่วม </w:t>
      </w:r>
    </w:p>
    <w:p w14:paraId="4123D409" w14:textId="353CAB69" w:rsidR="00AA78FC" w:rsidRPr="00183D93" w:rsidRDefault="004E486F" w:rsidP="00DA0D62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lastRenderedPageBreak/>
        <w:t>2</w:t>
      </w:r>
      <w:r w:rsidR="00D737EA" w:rsidRPr="00183D93">
        <w:rPr>
          <w:rFonts w:ascii="TH Sarabun New" w:hAnsi="TH Sarabun New" w:cs="TH Sarabun New"/>
          <w:sz w:val="32"/>
          <w:szCs w:val="32"/>
          <w:cs/>
        </w:rPr>
        <w:t>.</w:t>
      </w:r>
      <w:r w:rsidRPr="00183D93">
        <w:rPr>
          <w:rFonts w:ascii="TH Sarabun New" w:hAnsi="TH Sarabun New" w:cs="TH Sarabun New"/>
          <w:sz w:val="32"/>
          <w:szCs w:val="32"/>
          <w:cs/>
        </w:rPr>
        <w:t xml:space="preserve"> เพื่อพัฒนา</w:t>
      </w:r>
      <w:r w:rsidRPr="00183D93">
        <w:rPr>
          <w:rFonts w:ascii="TH Sarabun New" w:hAnsi="TH Sarabun New" w:cs="TH Sarabun New"/>
          <w:spacing w:val="-6"/>
          <w:sz w:val="32"/>
          <w:szCs w:val="32"/>
          <w:cs/>
        </w:rPr>
        <w:t>คุณภาพการบริหารจัดการด้วยระบบคุณภาพโดยใช้โรงเรียนเป็นฐานยึด</w:t>
      </w:r>
      <w:r w:rsidR="00AA78FC" w:rsidRPr="00183D93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Pr="00183D93">
        <w:rPr>
          <w:rFonts w:ascii="TH Sarabun New" w:hAnsi="TH Sarabun New" w:cs="TH Sarabun New"/>
          <w:spacing w:val="-6"/>
          <w:sz w:val="32"/>
          <w:szCs w:val="32"/>
          <w:cs/>
        </w:rPr>
        <w:t>โดยยึดหลักการบริหารงาน</w:t>
      </w:r>
      <w:r w:rsidR="00570198" w:rsidRPr="00183D93">
        <w:rPr>
          <w:rFonts w:ascii="TH Sarabun New" w:hAnsi="TH Sarabun New" w:cs="TH Sarabun New"/>
          <w:spacing w:val="-6"/>
          <w:sz w:val="32"/>
          <w:szCs w:val="32"/>
          <w:cs/>
        </w:rPr>
        <w:t>อย่างมี</w:t>
      </w:r>
      <w:r w:rsidRPr="00183D93">
        <w:rPr>
          <w:rFonts w:ascii="TH Sarabun New" w:hAnsi="TH Sarabun New" w:cs="TH Sarabun New"/>
          <w:spacing w:val="-6"/>
          <w:sz w:val="32"/>
          <w:szCs w:val="32"/>
          <w:cs/>
        </w:rPr>
        <w:t>ธรรมาภิบาล</w:t>
      </w:r>
    </w:p>
    <w:p w14:paraId="31A736D3" w14:textId="4A2AB15E" w:rsidR="00DA0D62" w:rsidRPr="00183D93" w:rsidRDefault="004E486F" w:rsidP="0035447E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>3</w:t>
      </w:r>
      <w:r w:rsidR="00D737EA" w:rsidRPr="00183D93">
        <w:rPr>
          <w:rFonts w:ascii="TH Sarabun New" w:hAnsi="TH Sarabun New" w:cs="TH Sarabun New"/>
          <w:sz w:val="32"/>
          <w:szCs w:val="32"/>
          <w:cs/>
        </w:rPr>
        <w:t>.</w:t>
      </w:r>
      <w:r w:rsidRPr="00183D93">
        <w:rPr>
          <w:rFonts w:ascii="TH Sarabun New" w:hAnsi="TH Sarabun New" w:cs="TH Sarabun New"/>
          <w:sz w:val="32"/>
          <w:szCs w:val="32"/>
          <w:cs/>
        </w:rPr>
        <w:t xml:space="preserve"> เพื่อ</w:t>
      </w:r>
      <w:r w:rsidR="00570198" w:rsidRPr="00183D93">
        <w:rPr>
          <w:rFonts w:ascii="TH Sarabun New" w:hAnsi="TH Sarabun New" w:cs="TH Sarabun New"/>
          <w:sz w:val="32"/>
          <w:szCs w:val="32"/>
          <w:cs/>
        </w:rPr>
        <w:t>สนับสนุน</w:t>
      </w:r>
      <w:r w:rsidRPr="00183D93">
        <w:rPr>
          <w:rFonts w:ascii="TH Sarabun New" w:hAnsi="TH Sarabun New" w:cs="TH Sarabun New"/>
          <w:sz w:val="32"/>
          <w:szCs w:val="32"/>
          <w:cs/>
        </w:rPr>
        <w:t>ประสานความร่วมมือ</w:t>
      </w:r>
      <w:r w:rsidR="00570198" w:rsidRPr="00183D93">
        <w:rPr>
          <w:rFonts w:ascii="TH Sarabun New" w:hAnsi="TH Sarabun New" w:cs="TH Sarabun New"/>
          <w:sz w:val="32"/>
          <w:szCs w:val="32"/>
          <w:cs/>
        </w:rPr>
        <w:t>ระหว่างโรงเรียนและ</w:t>
      </w:r>
      <w:r w:rsidRPr="00183D93">
        <w:rPr>
          <w:rFonts w:ascii="TH Sarabun New" w:hAnsi="TH Sarabun New" w:cs="TH Sarabun New"/>
          <w:sz w:val="32"/>
          <w:szCs w:val="32"/>
          <w:cs/>
        </w:rPr>
        <w:t>ผู้เกี่ยวข้องทุกฝ่าย</w:t>
      </w:r>
      <w:r w:rsidR="00570198" w:rsidRPr="00183D93">
        <w:rPr>
          <w:rFonts w:ascii="TH Sarabun New" w:hAnsi="TH Sarabun New" w:cs="TH Sarabun New"/>
          <w:sz w:val="32"/>
          <w:szCs w:val="32"/>
          <w:cs/>
        </w:rPr>
        <w:t xml:space="preserve"> เพื่อสร้าง</w:t>
      </w:r>
      <w:r w:rsidRPr="00183D93">
        <w:rPr>
          <w:rFonts w:ascii="TH Sarabun New" w:hAnsi="TH Sarabun New" w:cs="TH Sarabun New"/>
          <w:sz w:val="32"/>
          <w:szCs w:val="32"/>
          <w:cs/>
        </w:rPr>
        <w:t>เครือข่ายความร่วมมือในการร่วมรับผิดชอบต่อการจัดการศึกษา</w:t>
      </w:r>
      <w:r w:rsidR="00570198" w:rsidRPr="00183D93">
        <w:rPr>
          <w:rFonts w:ascii="TH Sarabun New" w:hAnsi="TH Sarabun New" w:cs="TH Sarabun New"/>
          <w:sz w:val="32"/>
          <w:szCs w:val="32"/>
          <w:cs/>
        </w:rPr>
        <w:t>ของโรงเรียน</w:t>
      </w:r>
      <w:r w:rsidRPr="00183D93">
        <w:rPr>
          <w:rFonts w:ascii="TH Sarabun New" w:hAnsi="TH Sarabun New" w:cs="TH Sarabun New"/>
          <w:sz w:val="32"/>
          <w:szCs w:val="32"/>
          <w:cs/>
        </w:rPr>
        <w:t>ให้มีคุณภาพและได้มาตรฐาน</w:t>
      </w:r>
    </w:p>
    <w:p w14:paraId="164E9EAF" w14:textId="2D0A8932" w:rsidR="004A048B" w:rsidRPr="00183D9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183D93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183D93">
        <w:rPr>
          <w:rFonts w:ascii="TH Sarabun New" w:hAnsi="TH Sarabun New" w:cs="TH Sarabun New"/>
          <w:b/>
          <w:bCs/>
          <w:cs/>
        </w:rPr>
        <w:t>ความสำเร็จ</w:t>
      </w:r>
    </w:p>
    <w:p w14:paraId="2EA52BB9" w14:textId="65672B67" w:rsidR="005C523E" w:rsidRPr="00183D93" w:rsidRDefault="00D737EA" w:rsidP="00283E07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>6</w:t>
      </w:r>
      <w:r w:rsidR="005C523E" w:rsidRPr="00183D93">
        <w:rPr>
          <w:rFonts w:ascii="TH Sarabun New" w:hAnsi="TH Sarabun New" w:cs="TH Sarabun New"/>
          <w:sz w:val="32"/>
          <w:szCs w:val="32"/>
          <w:cs/>
        </w:rPr>
        <w:t>.</w:t>
      </w:r>
      <w:r w:rsidRPr="00183D93">
        <w:rPr>
          <w:rFonts w:ascii="TH Sarabun New" w:hAnsi="TH Sarabun New" w:cs="TH Sarabun New"/>
          <w:sz w:val="32"/>
          <w:szCs w:val="32"/>
          <w:cs/>
        </w:rPr>
        <w:t>2</w:t>
      </w:r>
      <w:r w:rsidR="005C523E" w:rsidRPr="00183D93">
        <w:rPr>
          <w:rFonts w:ascii="TH Sarabun New" w:hAnsi="TH Sarabun New" w:cs="TH Sarabun New"/>
          <w:sz w:val="32"/>
          <w:szCs w:val="32"/>
          <w:cs/>
        </w:rPr>
        <w:t xml:space="preserve"> การแสวงหาระดมทรัพยากรด้านต่างๆ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</w:t>
      </w:r>
      <w:r w:rsidR="00283E07" w:rsidRPr="00183D93">
        <w:rPr>
          <w:rFonts w:ascii="TH Sarabun New" w:hAnsi="TH Sarabun New" w:cs="TH Sarabun New"/>
          <w:sz w:val="32"/>
          <w:szCs w:val="32"/>
          <w:cs/>
        </w:rPr>
        <w:t>็นของโรงเรียนและชุมชนมีส่วนร่วม มี</w:t>
      </w:r>
      <w:r w:rsidR="00636FE8" w:rsidRPr="00183D93">
        <w:rPr>
          <w:rFonts w:ascii="TH Sarabun New" w:hAnsi="TH Sarabun New" w:cs="TH Sarabun New"/>
          <w:sz w:val="32"/>
          <w:szCs w:val="32"/>
          <w:cs/>
        </w:rPr>
        <w:t>คุณภาพ</w:t>
      </w:r>
      <w:r w:rsidR="00C854A9" w:rsidRPr="00183D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36FE8" w:rsidRPr="00183D93">
        <w:rPr>
          <w:rFonts w:ascii="TH Sarabun New" w:hAnsi="TH Sarabun New" w:cs="TH Sarabun New"/>
          <w:sz w:val="32"/>
          <w:szCs w:val="32"/>
          <w:cs/>
        </w:rPr>
        <w:t>อยู่ใน</w:t>
      </w:r>
      <w:r w:rsidR="00283E07" w:rsidRPr="00183D93">
        <w:rPr>
          <w:rFonts w:ascii="TH Sarabun New" w:hAnsi="TH Sarabun New" w:cs="TH Sarabun New"/>
          <w:sz w:val="32"/>
          <w:szCs w:val="32"/>
          <w:cs/>
        </w:rPr>
        <w:t>ระดับ</w:t>
      </w:r>
      <w:r w:rsidR="00066582" w:rsidRPr="00183D93">
        <w:rPr>
          <w:rFonts w:ascii="TH Sarabun New" w:hAnsi="TH Sarabun New" w:cs="TH Sarabun New"/>
          <w:sz w:val="32"/>
          <w:szCs w:val="32"/>
          <w:cs/>
        </w:rPr>
        <w:t>ดีมาก</w:t>
      </w:r>
    </w:p>
    <w:p w14:paraId="07FE3039" w14:textId="5B1DD18F" w:rsidR="00066582" w:rsidRPr="00183D93" w:rsidRDefault="00D737EA" w:rsidP="00283E07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>6</w:t>
      </w:r>
      <w:r w:rsidR="005C523E" w:rsidRPr="00183D93">
        <w:rPr>
          <w:rFonts w:ascii="TH Sarabun New" w:hAnsi="TH Sarabun New" w:cs="TH Sarabun New"/>
          <w:sz w:val="32"/>
          <w:szCs w:val="32"/>
          <w:cs/>
        </w:rPr>
        <w:t>.</w:t>
      </w:r>
      <w:r w:rsidRPr="00183D93">
        <w:rPr>
          <w:rFonts w:ascii="TH Sarabun New" w:hAnsi="TH Sarabun New" w:cs="TH Sarabun New"/>
          <w:sz w:val="32"/>
          <w:szCs w:val="32"/>
          <w:cs/>
        </w:rPr>
        <w:t>3</w:t>
      </w:r>
      <w:r w:rsidR="005C523E" w:rsidRPr="00183D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523E" w:rsidRPr="00183D93">
        <w:rPr>
          <w:rFonts w:ascii="TH Sarabun New" w:hAnsi="TH Sarabun New" w:cs="TH Sarabun New"/>
          <w:spacing w:val="-6"/>
          <w:sz w:val="32"/>
          <w:szCs w:val="32"/>
          <w:cs/>
        </w:rPr>
        <w:t>คุณภาพการบริหารจัดการด้วยระบบคุณภาพโดยใช้โรงเรียนเป็นฐานยึดหลักธรรมาภิบาล</w:t>
      </w:r>
      <w:r w:rsidR="00283E07"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="00066582" w:rsidRPr="00183D93">
        <w:rPr>
          <w:rFonts w:ascii="TH Sarabun New" w:hAnsi="TH Sarabun New" w:cs="TH Sarabun New"/>
          <w:sz w:val="32"/>
          <w:szCs w:val="32"/>
          <w:cs/>
        </w:rPr>
        <w:t>มีคุณภาพ</w:t>
      </w:r>
      <w:r w:rsidR="00636FE8" w:rsidRPr="00183D93">
        <w:rPr>
          <w:rFonts w:ascii="TH Sarabun New" w:hAnsi="TH Sarabun New" w:cs="TH Sarabun New"/>
          <w:sz w:val="32"/>
          <w:szCs w:val="32"/>
          <w:cs/>
        </w:rPr>
        <w:t xml:space="preserve">     อยู่ในระดับ</w:t>
      </w:r>
      <w:r w:rsidR="00066582" w:rsidRPr="00183D93">
        <w:rPr>
          <w:rFonts w:ascii="TH Sarabun New" w:hAnsi="TH Sarabun New" w:cs="TH Sarabun New"/>
          <w:sz w:val="32"/>
          <w:szCs w:val="32"/>
          <w:cs/>
        </w:rPr>
        <w:t>ดีมาก</w:t>
      </w:r>
    </w:p>
    <w:p w14:paraId="2F91D428" w14:textId="5247FD8B" w:rsidR="005C523E" w:rsidRPr="00183D93" w:rsidRDefault="00D737EA" w:rsidP="00283E07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>6</w:t>
      </w:r>
      <w:r w:rsidR="005C523E" w:rsidRPr="00183D93">
        <w:rPr>
          <w:rFonts w:ascii="TH Sarabun New" w:hAnsi="TH Sarabun New" w:cs="TH Sarabun New"/>
          <w:sz w:val="32"/>
          <w:szCs w:val="32"/>
          <w:cs/>
        </w:rPr>
        <w:t>.</w:t>
      </w:r>
      <w:r w:rsidRPr="00183D93">
        <w:rPr>
          <w:rFonts w:ascii="TH Sarabun New" w:hAnsi="TH Sarabun New" w:cs="TH Sarabun New"/>
          <w:sz w:val="32"/>
          <w:szCs w:val="32"/>
          <w:cs/>
        </w:rPr>
        <w:t>5</w:t>
      </w:r>
      <w:r w:rsidR="005C523E" w:rsidRPr="00183D93">
        <w:rPr>
          <w:rFonts w:ascii="TH Sarabun New" w:hAnsi="TH Sarabun New" w:cs="TH Sarabun New"/>
          <w:sz w:val="32"/>
          <w:szCs w:val="32"/>
          <w:cs/>
        </w:rPr>
        <w:t xml:space="preserve"> ผู้เกี่ยวข้องทุกฝ่ายมีส่วนร่วมและมีเครือข่ายความร่วมมือในการร่วมรับผิดชอบต่อผลการ</w:t>
      </w:r>
      <w:r w:rsidR="00AA78FC" w:rsidRPr="00183D93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="005C523E" w:rsidRPr="00183D93">
        <w:rPr>
          <w:rFonts w:ascii="TH Sarabun New" w:hAnsi="TH Sarabun New" w:cs="TH Sarabun New"/>
          <w:sz w:val="32"/>
          <w:szCs w:val="32"/>
          <w:cs/>
        </w:rPr>
        <w:t>จัดการศึกษาให้มีคุณภาพและได้มาตรฐาน</w:t>
      </w:r>
      <w:r w:rsidR="00066582"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="00066582" w:rsidRPr="00183D93">
        <w:rPr>
          <w:rFonts w:ascii="TH Sarabun New" w:hAnsi="TH Sarabun New" w:cs="TH Sarabun New"/>
          <w:sz w:val="32"/>
          <w:szCs w:val="32"/>
          <w:cs/>
        </w:rPr>
        <w:t>มีคุณภาพอยู่ในระดับ ดีมาก</w:t>
      </w:r>
    </w:p>
    <w:p w14:paraId="0A61801C" w14:textId="763364F8" w:rsidR="004F359E" w:rsidRPr="00183D9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183D93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183D9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cs/>
        </w:rPr>
        <w:tab/>
      </w:r>
      <w:r w:rsidR="000012E1" w:rsidRPr="00183D93">
        <w:rPr>
          <w:rFonts w:ascii="TH Sarabun New" w:hAnsi="TH Sarabun New" w:cs="TH Sarabun New"/>
          <w:b/>
          <w:bCs/>
          <w:cs/>
        </w:rPr>
        <w:t>4</w:t>
      </w:r>
      <w:r w:rsidRPr="00183D93">
        <w:rPr>
          <w:rFonts w:ascii="TH Sarabun New" w:hAnsi="TH Sarabun New" w:cs="TH Sarabun New"/>
          <w:b/>
          <w:bCs/>
          <w:cs/>
        </w:rPr>
        <w:t>.1  เชิงปริมาณ</w:t>
      </w:r>
      <w:r w:rsidRPr="00183D93">
        <w:rPr>
          <w:rFonts w:ascii="TH Sarabun New" w:hAnsi="TH Sarabun New" w:cs="TH Sarabun New"/>
          <w:b/>
          <w:bCs/>
        </w:rPr>
        <w:t xml:space="preserve">  </w:t>
      </w:r>
    </w:p>
    <w:p w14:paraId="451921E6" w14:textId="7AEB5F3A" w:rsidR="00AC1D7D" w:rsidRPr="00183D93" w:rsidRDefault="00AC1D7D" w:rsidP="00283E07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 xml:space="preserve">    4.1.1 </w:t>
      </w:r>
      <w:r w:rsidR="00D333E8" w:rsidRPr="00183D93">
        <w:rPr>
          <w:rFonts w:ascii="TH Sarabun New" w:hAnsi="TH Sarabun New" w:cs="TH Sarabun New"/>
          <w:sz w:val="32"/>
          <w:szCs w:val="32"/>
          <w:cs/>
        </w:rPr>
        <w:t>มีการ</w:t>
      </w:r>
      <w:r w:rsidRPr="00183D93">
        <w:rPr>
          <w:rFonts w:ascii="TH Sarabun New" w:hAnsi="TH Sarabun New" w:cs="TH Sarabun New"/>
          <w:sz w:val="32"/>
          <w:szCs w:val="32"/>
          <w:cs/>
        </w:rPr>
        <w:t>ระดมทรัพยากรด้านต่างๆ เพื่อพัฒนาความเป็นเลิศในการจัดการศึกษาโดยสามารถ</w:t>
      </w:r>
      <w:r w:rsidR="00363AC8" w:rsidRPr="00183D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 xml:space="preserve">บริหารจัดการได้อย่างคล่องตัวตามสภาพความต้องการและจำเป็นของโรงเรียนและชุมชน มีส่วนร่วม </w:t>
      </w:r>
      <w:r w:rsidR="00AA78FC" w:rsidRPr="00183D93">
        <w:rPr>
          <w:rFonts w:ascii="TH Sarabun New" w:hAnsi="TH Sarabun New" w:cs="TH Sarabun New"/>
          <w:sz w:val="32"/>
          <w:szCs w:val="32"/>
          <w:cs/>
        </w:rPr>
        <w:t>มีค่าเฉลี่ยอยู่ในระดับ 4.5</w:t>
      </w:r>
      <w:r w:rsidR="00DA3887" w:rsidRPr="00183D93">
        <w:rPr>
          <w:rFonts w:ascii="TH Sarabun New" w:hAnsi="TH Sarabun New" w:cs="TH Sarabun New"/>
          <w:sz w:val="32"/>
          <w:szCs w:val="32"/>
          <w:cs/>
        </w:rPr>
        <w:t xml:space="preserve"> ขึ้นไป</w:t>
      </w:r>
    </w:p>
    <w:p w14:paraId="70363BE2" w14:textId="53EFCA96" w:rsidR="00AC1D7D" w:rsidRPr="00183D93" w:rsidRDefault="00AC1D7D" w:rsidP="00283E07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 xml:space="preserve">    4.1.2 </w:t>
      </w:r>
      <w:r w:rsidR="00D333E8" w:rsidRPr="00183D93">
        <w:rPr>
          <w:rFonts w:ascii="TH Sarabun New" w:hAnsi="TH Sarabun New" w:cs="TH Sarabun New"/>
          <w:spacing w:val="-6"/>
          <w:sz w:val="32"/>
          <w:szCs w:val="32"/>
          <w:cs/>
        </w:rPr>
        <w:t>มี</w:t>
      </w:r>
      <w:r w:rsidRPr="00183D93">
        <w:rPr>
          <w:rFonts w:ascii="TH Sarabun New" w:hAnsi="TH Sarabun New" w:cs="TH Sarabun New"/>
          <w:spacing w:val="-6"/>
          <w:sz w:val="32"/>
          <w:szCs w:val="32"/>
          <w:cs/>
        </w:rPr>
        <w:t>การบริหารจัดการด้วยระบบคุณภาพโดยใช้โรงเรียนเป็นฐานยึดหลักธรรมาภิบาล</w:t>
      </w:r>
      <w:r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="00DA3887" w:rsidRPr="00183D93">
        <w:rPr>
          <w:rFonts w:ascii="TH Sarabun New" w:hAnsi="TH Sarabun New" w:cs="TH Sarabun New"/>
          <w:sz w:val="32"/>
          <w:szCs w:val="32"/>
          <w:cs/>
        </w:rPr>
        <w:t>มีค่าเฉ</w:t>
      </w:r>
      <w:r w:rsidR="00AA78FC" w:rsidRPr="00183D93">
        <w:rPr>
          <w:rFonts w:ascii="TH Sarabun New" w:hAnsi="TH Sarabun New" w:cs="TH Sarabun New"/>
          <w:sz w:val="32"/>
          <w:szCs w:val="32"/>
          <w:cs/>
        </w:rPr>
        <w:t xml:space="preserve">ลี่ยอยู่ในระดับ 4.5 </w:t>
      </w:r>
      <w:r w:rsidR="00DA3887" w:rsidRPr="00183D93">
        <w:rPr>
          <w:rFonts w:ascii="TH Sarabun New" w:hAnsi="TH Sarabun New" w:cs="TH Sarabun New"/>
          <w:sz w:val="32"/>
          <w:szCs w:val="32"/>
          <w:cs/>
        </w:rPr>
        <w:t>ขึ้นไป</w:t>
      </w:r>
    </w:p>
    <w:p w14:paraId="6BA44A4E" w14:textId="5BB1C255" w:rsidR="00AC1D7D" w:rsidRPr="00183D93" w:rsidRDefault="00AC1D7D" w:rsidP="00283E07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 xml:space="preserve">    4.1.3 ผู้เกี่ยวข้องทุกฝ่ายมีส่วนร่วมและมีเครือข่ายความร่วมมือในการร่วมรับผิดชอบ</w:t>
      </w:r>
      <w:r w:rsidR="00283E07" w:rsidRPr="00183D93">
        <w:rPr>
          <w:rFonts w:ascii="TH Sarabun New" w:hAnsi="TH Sarabun New" w:cs="TH Sarabun New"/>
          <w:sz w:val="32"/>
          <w:szCs w:val="32"/>
          <w:cs/>
        </w:rPr>
        <w:t xml:space="preserve"> ต่</w:t>
      </w:r>
      <w:r w:rsidRPr="00183D93">
        <w:rPr>
          <w:rFonts w:ascii="TH Sarabun New" w:hAnsi="TH Sarabun New" w:cs="TH Sarabun New"/>
          <w:sz w:val="32"/>
          <w:szCs w:val="32"/>
          <w:cs/>
        </w:rPr>
        <w:t>อผลการ</w:t>
      </w:r>
      <w:r w:rsidR="00111CD2" w:rsidRPr="00183D93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183D93">
        <w:rPr>
          <w:rFonts w:ascii="TH Sarabun New" w:hAnsi="TH Sarabun New" w:cs="TH Sarabun New"/>
          <w:sz w:val="32"/>
          <w:szCs w:val="32"/>
          <w:cs/>
        </w:rPr>
        <w:t>จัดการศึกษาให้มีคุณภาพและได้มาตรฐาน</w:t>
      </w:r>
      <w:r w:rsidR="00283E07"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="00AA78FC" w:rsidRPr="00183D93">
        <w:rPr>
          <w:rFonts w:ascii="TH Sarabun New" w:hAnsi="TH Sarabun New" w:cs="TH Sarabun New"/>
          <w:sz w:val="32"/>
          <w:szCs w:val="32"/>
          <w:cs/>
        </w:rPr>
        <w:t xml:space="preserve">มีค่าเฉลี่ยอยู่ในระดับ 4.5 </w:t>
      </w:r>
      <w:r w:rsidR="00DA3887" w:rsidRPr="00183D93">
        <w:rPr>
          <w:rFonts w:ascii="TH Sarabun New" w:hAnsi="TH Sarabun New" w:cs="TH Sarabun New"/>
          <w:sz w:val="32"/>
          <w:szCs w:val="32"/>
          <w:cs/>
        </w:rPr>
        <w:t>ขึ้นไป</w:t>
      </w:r>
    </w:p>
    <w:p w14:paraId="7325F193" w14:textId="0B2078EB" w:rsidR="004F359E" w:rsidRPr="00183D9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cs/>
        </w:rPr>
        <w:tab/>
      </w:r>
      <w:r w:rsidR="000012E1" w:rsidRPr="00183D93">
        <w:rPr>
          <w:rFonts w:ascii="TH Sarabun New" w:hAnsi="TH Sarabun New" w:cs="TH Sarabun New"/>
          <w:b/>
          <w:bCs/>
          <w:cs/>
        </w:rPr>
        <w:t>4</w:t>
      </w:r>
      <w:r w:rsidRPr="00183D93">
        <w:rPr>
          <w:rFonts w:ascii="TH Sarabun New" w:hAnsi="TH Sarabun New" w:cs="TH Sarabun New"/>
          <w:b/>
          <w:bCs/>
          <w:cs/>
        </w:rPr>
        <w:t>.2  เชิงคุณภาพ</w:t>
      </w:r>
      <w:r w:rsidRPr="00183D93">
        <w:rPr>
          <w:rFonts w:ascii="TH Sarabun New" w:hAnsi="TH Sarabun New" w:cs="TH Sarabun New"/>
          <w:b/>
          <w:bCs/>
        </w:rPr>
        <w:t xml:space="preserve">  </w:t>
      </w:r>
    </w:p>
    <w:p w14:paraId="1F97A433" w14:textId="3B65F348" w:rsidR="006B3662" w:rsidRPr="00183D93" w:rsidRDefault="00AC1D7D" w:rsidP="00283E07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B3662" w:rsidRPr="00183D93">
        <w:rPr>
          <w:rFonts w:ascii="TH Sarabun New" w:hAnsi="TH Sarabun New" w:cs="TH Sarabun New"/>
          <w:sz w:val="32"/>
          <w:szCs w:val="32"/>
          <w:cs/>
        </w:rPr>
        <w:t>4.</w:t>
      </w:r>
      <w:r w:rsidRPr="00183D93">
        <w:rPr>
          <w:rFonts w:ascii="TH Sarabun New" w:hAnsi="TH Sarabun New" w:cs="TH Sarabun New"/>
          <w:sz w:val="32"/>
          <w:szCs w:val="32"/>
          <w:cs/>
        </w:rPr>
        <w:t>2.1</w:t>
      </w:r>
      <w:r w:rsidR="006B3662" w:rsidRPr="00183D93">
        <w:rPr>
          <w:rFonts w:ascii="TH Sarabun New" w:hAnsi="TH Sarabun New" w:cs="TH Sarabun New"/>
          <w:sz w:val="32"/>
          <w:szCs w:val="32"/>
          <w:cs/>
        </w:rPr>
        <w:t xml:space="preserve"> การแสวงหาระดมทรัพยากรด้านต่างๆ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</w:t>
      </w:r>
      <w:r w:rsidRPr="00183D93">
        <w:rPr>
          <w:rFonts w:ascii="TH Sarabun New" w:hAnsi="TH Sarabun New" w:cs="TH Sarabun New"/>
          <w:sz w:val="32"/>
          <w:szCs w:val="32"/>
          <w:cs/>
        </w:rPr>
        <w:t>มีส่วนร่วม</w:t>
      </w:r>
      <w:r w:rsidR="00283E07" w:rsidRPr="00183D93">
        <w:rPr>
          <w:rFonts w:ascii="TH Sarabun New" w:hAnsi="TH Sarabun New" w:cs="TH Sarabun New"/>
          <w:sz w:val="32"/>
          <w:szCs w:val="32"/>
          <w:cs/>
        </w:rPr>
        <w:t xml:space="preserve"> มีคุณภาพ</w:t>
      </w:r>
      <w:r w:rsidR="00AA78FC" w:rsidRPr="00183D9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83E07" w:rsidRPr="00183D93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Pr="00183D93">
        <w:rPr>
          <w:rFonts w:ascii="TH Sarabun New" w:hAnsi="TH Sarabun New" w:cs="TH Sarabun New"/>
          <w:sz w:val="32"/>
          <w:szCs w:val="32"/>
          <w:cs/>
        </w:rPr>
        <w:t>ดีมาก</w:t>
      </w:r>
    </w:p>
    <w:p w14:paraId="17830C00" w14:textId="6BBF4C85" w:rsidR="006B3662" w:rsidRPr="00183D93" w:rsidRDefault="00AC1D7D" w:rsidP="00283E07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B3662" w:rsidRPr="00183D93">
        <w:rPr>
          <w:rFonts w:ascii="TH Sarabun New" w:hAnsi="TH Sarabun New" w:cs="TH Sarabun New"/>
          <w:sz w:val="32"/>
          <w:szCs w:val="32"/>
          <w:cs/>
        </w:rPr>
        <w:t>4.2</w:t>
      </w:r>
      <w:r w:rsidRPr="00183D93">
        <w:rPr>
          <w:rFonts w:ascii="TH Sarabun New" w:hAnsi="TH Sarabun New" w:cs="TH Sarabun New"/>
          <w:sz w:val="32"/>
          <w:szCs w:val="32"/>
          <w:cs/>
        </w:rPr>
        <w:t>.2</w:t>
      </w:r>
      <w:r w:rsidR="006B3662" w:rsidRPr="00183D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3662" w:rsidRPr="00183D93">
        <w:rPr>
          <w:rFonts w:ascii="TH Sarabun New" w:hAnsi="TH Sarabun New" w:cs="TH Sarabun New"/>
          <w:spacing w:val="-6"/>
          <w:sz w:val="32"/>
          <w:szCs w:val="32"/>
          <w:cs/>
        </w:rPr>
        <w:t>การบริหารจัดการด้วยระบบคุณภาพโดยใช้โรงเรียนเป็นฐานยึดหลักธรรมาภิบาล</w:t>
      </w:r>
      <w:r w:rsidR="00283E07"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="00283E07" w:rsidRPr="00183D93">
        <w:rPr>
          <w:rFonts w:ascii="TH Sarabun New" w:hAnsi="TH Sarabun New" w:cs="TH Sarabun New"/>
          <w:sz w:val="32"/>
          <w:szCs w:val="32"/>
          <w:cs/>
        </w:rPr>
        <w:t>มีคุณภาพอยู่ในระดับ</w:t>
      </w:r>
      <w:r w:rsidRPr="00183D93">
        <w:rPr>
          <w:rFonts w:ascii="TH Sarabun New" w:hAnsi="TH Sarabun New" w:cs="TH Sarabun New"/>
          <w:sz w:val="32"/>
          <w:szCs w:val="32"/>
          <w:cs/>
        </w:rPr>
        <w:t>ดีมาก</w:t>
      </w:r>
    </w:p>
    <w:p w14:paraId="19701CD1" w14:textId="5132D33E" w:rsidR="006B3662" w:rsidRPr="00183D93" w:rsidRDefault="00AC1D7D" w:rsidP="00283E07">
      <w:pPr>
        <w:pStyle w:val="NoSpacing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6B3662" w:rsidRPr="00183D93">
        <w:rPr>
          <w:rFonts w:ascii="TH Sarabun New" w:hAnsi="TH Sarabun New" w:cs="TH Sarabun New"/>
          <w:sz w:val="32"/>
          <w:szCs w:val="32"/>
          <w:cs/>
        </w:rPr>
        <w:t>4.</w:t>
      </w:r>
      <w:r w:rsidRPr="00183D93">
        <w:rPr>
          <w:rFonts w:ascii="TH Sarabun New" w:hAnsi="TH Sarabun New" w:cs="TH Sarabun New"/>
          <w:sz w:val="32"/>
          <w:szCs w:val="32"/>
          <w:cs/>
        </w:rPr>
        <w:t>2.3</w:t>
      </w:r>
      <w:r w:rsidR="006B3662" w:rsidRPr="00183D93">
        <w:rPr>
          <w:rFonts w:ascii="TH Sarabun New" w:hAnsi="TH Sarabun New" w:cs="TH Sarabun New"/>
          <w:sz w:val="32"/>
          <w:szCs w:val="32"/>
          <w:cs/>
        </w:rPr>
        <w:t xml:space="preserve"> ผู้เกี่ยวข้องทุกฝ่ายมีส่วนร่วมและมีเครือข่ายความร่วมมือในการร่วมรับผิดชอบ</w:t>
      </w:r>
      <w:r w:rsidR="00283E07" w:rsidRPr="00183D9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B3662" w:rsidRPr="00183D93">
        <w:rPr>
          <w:rFonts w:ascii="TH Sarabun New" w:hAnsi="TH Sarabun New" w:cs="TH Sarabun New"/>
          <w:sz w:val="32"/>
          <w:szCs w:val="32"/>
          <w:cs/>
        </w:rPr>
        <w:t>ต่อผลการ</w:t>
      </w:r>
      <w:r w:rsidR="00AA78FC" w:rsidRPr="00183D93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6B3662" w:rsidRPr="00183D93">
        <w:rPr>
          <w:rFonts w:ascii="TH Sarabun New" w:hAnsi="TH Sarabun New" w:cs="TH Sarabun New"/>
          <w:sz w:val="32"/>
          <w:szCs w:val="32"/>
          <w:cs/>
        </w:rPr>
        <w:t>จัดการศึกษาให้มีคุณภาพและได้มาตรฐาน</w:t>
      </w:r>
      <w:r w:rsidRPr="00183D93">
        <w:rPr>
          <w:rFonts w:ascii="TH Sarabun New" w:hAnsi="TH Sarabun New" w:cs="TH Sarabun New"/>
          <w:sz w:val="32"/>
          <w:szCs w:val="32"/>
        </w:rPr>
        <w:t xml:space="preserve"> </w:t>
      </w:r>
      <w:r w:rsidRPr="00183D93">
        <w:rPr>
          <w:rFonts w:ascii="TH Sarabun New" w:hAnsi="TH Sarabun New" w:cs="TH Sarabun New"/>
          <w:sz w:val="32"/>
          <w:szCs w:val="32"/>
          <w:cs/>
        </w:rPr>
        <w:t>มีคุณภาพอยู่ในระดับดีมาก</w:t>
      </w:r>
    </w:p>
    <w:p w14:paraId="602C8344" w14:textId="2F42D3E2" w:rsidR="004F359E" w:rsidRPr="00183D9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83D93">
        <w:rPr>
          <w:rFonts w:ascii="TH Sarabun New" w:hAnsi="TH Sarabun New" w:cs="TH Sarabun New"/>
          <w:b/>
          <w:bCs/>
          <w:cs/>
        </w:rPr>
        <w:t>5</w:t>
      </w:r>
      <w:r w:rsidR="004F359E" w:rsidRPr="00183D93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183D93">
        <w:rPr>
          <w:rFonts w:ascii="TH Sarabun New" w:hAnsi="TH Sarabun New" w:cs="TH Sarabun New"/>
          <w:cs/>
        </w:rPr>
        <w:tab/>
      </w:r>
      <w:r w:rsidR="005C523E" w:rsidRPr="00183D93">
        <w:rPr>
          <w:rFonts w:ascii="TH Sarabun New" w:hAnsi="TH Sarabun New" w:cs="TH Sarabun New"/>
          <w:cs/>
        </w:rPr>
        <w:t>โรงเรียนอยุธยาวิทยาลัย</w:t>
      </w:r>
    </w:p>
    <w:p w14:paraId="218C8BED" w14:textId="27E0B9A6" w:rsidR="0035447E" w:rsidRPr="00183D9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b/>
          <w:bCs/>
          <w:cs/>
        </w:rPr>
        <w:t>6</w:t>
      </w:r>
      <w:r w:rsidR="004F359E" w:rsidRPr="00183D93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183D93">
        <w:rPr>
          <w:rFonts w:ascii="TH Sarabun New" w:hAnsi="TH Sarabun New" w:cs="TH Sarabun New"/>
          <w:cs/>
        </w:rPr>
        <w:tab/>
      </w:r>
      <w:r w:rsidR="009A6C44" w:rsidRPr="00183D93">
        <w:rPr>
          <w:rFonts w:ascii="TH Sarabun New" w:hAnsi="TH Sarabun New" w:cs="TH Sarabun New"/>
          <w:cs/>
        </w:rPr>
        <w:t xml:space="preserve">  15  </w:t>
      </w:r>
      <w:r w:rsidR="005C523E" w:rsidRPr="00183D93">
        <w:rPr>
          <w:rFonts w:ascii="TH Sarabun New" w:hAnsi="TH Sarabun New" w:cs="TH Sarabun New"/>
          <w:cs/>
        </w:rPr>
        <w:t xml:space="preserve">พฤษภาคม  2562 – </w:t>
      </w:r>
      <w:r w:rsidR="009A6C44" w:rsidRPr="00183D93">
        <w:rPr>
          <w:rFonts w:ascii="TH Sarabun New" w:hAnsi="TH Sarabun New" w:cs="TH Sarabun New"/>
          <w:cs/>
        </w:rPr>
        <w:t xml:space="preserve">31  </w:t>
      </w:r>
      <w:r w:rsidR="005C523E" w:rsidRPr="00183D93">
        <w:rPr>
          <w:rFonts w:ascii="TH Sarabun New" w:hAnsi="TH Sarabun New" w:cs="TH Sarabun New"/>
          <w:cs/>
        </w:rPr>
        <w:t>มีนาคม  2563</w:t>
      </w:r>
    </w:p>
    <w:p w14:paraId="12957CF0" w14:textId="77777777" w:rsidR="0035447E" w:rsidRPr="00183D93" w:rsidRDefault="0035447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BE6BF95" w14:textId="77777777" w:rsidR="0035447E" w:rsidRPr="00183D93" w:rsidRDefault="0035447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2E507A0B" w14:textId="77777777" w:rsidR="0035447E" w:rsidRPr="00183D93" w:rsidRDefault="0035447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402EE3CE" w14:textId="24E78906" w:rsidR="00636FE8" w:rsidRPr="00183D9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b/>
          <w:bCs/>
          <w:cs/>
        </w:rPr>
        <w:lastRenderedPageBreak/>
        <w:t>7</w:t>
      </w:r>
      <w:r w:rsidR="004F359E" w:rsidRPr="00183D93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183D93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183D93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183D93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83"/>
        <w:gridCol w:w="11"/>
        <w:gridCol w:w="877"/>
        <w:gridCol w:w="12"/>
        <w:gridCol w:w="820"/>
        <w:gridCol w:w="763"/>
        <w:gridCol w:w="763"/>
        <w:gridCol w:w="820"/>
        <w:gridCol w:w="1140"/>
        <w:gridCol w:w="1590"/>
      </w:tblGrid>
      <w:tr w:rsidR="00BD5585" w:rsidRPr="00183D93" w14:paraId="7DAE1CF7" w14:textId="77777777" w:rsidTr="00183D93">
        <w:trPr>
          <w:tblHeader/>
        </w:trPr>
        <w:tc>
          <w:tcPr>
            <w:tcW w:w="486" w:type="dxa"/>
            <w:vMerge w:val="restart"/>
            <w:shd w:val="clear" w:color="auto" w:fill="auto"/>
            <w:vAlign w:val="center"/>
          </w:tcPr>
          <w:p w14:paraId="4BBC8120" w14:textId="77777777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94" w:type="dxa"/>
            <w:gridSpan w:val="2"/>
            <w:vMerge w:val="restart"/>
            <w:shd w:val="clear" w:color="auto" w:fill="auto"/>
            <w:vAlign w:val="center"/>
          </w:tcPr>
          <w:p w14:paraId="19B275BB" w14:textId="5F70B8AE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55" w:type="dxa"/>
            <w:gridSpan w:val="6"/>
          </w:tcPr>
          <w:p w14:paraId="6E5B36E3" w14:textId="59D9EF76" w:rsidR="00BD5585" w:rsidRPr="00183D9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C5585E5" w14:textId="77777777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39228DFE" w14:textId="77777777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183D93" w14:paraId="76C5C250" w14:textId="77777777" w:rsidTr="00183D93">
        <w:tc>
          <w:tcPr>
            <w:tcW w:w="486" w:type="dxa"/>
            <w:vMerge/>
          </w:tcPr>
          <w:p w14:paraId="1B9A2BD0" w14:textId="77777777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4" w:type="dxa"/>
            <w:gridSpan w:val="2"/>
            <w:vMerge/>
          </w:tcPr>
          <w:p w14:paraId="048F9C9D" w14:textId="77777777" w:rsidR="00BD5585" w:rsidRPr="00183D93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</w:tcPr>
          <w:p w14:paraId="1477E28B" w14:textId="77777777" w:rsidR="00BD5585" w:rsidRPr="00183D9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183D9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14:paraId="23505487" w14:textId="77777777" w:rsidR="00BD5585" w:rsidRPr="00183D9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183D9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31B9C15A" w14:textId="4EB34272" w:rsidR="00BD5585" w:rsidRPr="00183D93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183D93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0E899E18" w14:textId="43DEB3CF" w:rsidR="00BD5585" w:rsidRPr="00183D9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183D93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  <w:vAlign w:val="center"/>
          </w:tcPr>
          <w:p w14:paraId="419632DA" w14:textId="77777777" w:rsidR="00BD5585" w:rsidRPr="00183D93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183D93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40" w:type="dxa"/>
            <w:vMerge/>
          </w:tcPr>
          <w:p w14:paraId="6D40B186" w14:textId="77777777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vMerge/>
          </w:tcPr>
          <w:p w14:paraId="65E75571" w14:textId="77777777" w:rsidR="00BD5585" w:rsidRPr="00183D93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183D93" w14:paraId="35D4E35C" w14:textId="77777777" w:rsidTr="00183D93">
        <w:tc>
          <w:tcPr>
            <w:tcW w:w="486" w:type="dxa"/>
            <w:vMerge w:val="restart"/>
          </w:tcPr>
          <w:p w14:paraId="1BBC7758" w14:textId="77777777" w:rsidR="00C44147" w:rsidRPr="00183D93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79" w:type="dxa"/>
            <w:gridSpan w:val="10"/>
          </w:tcPr>
          <w:p w14:paraId="1D8FEF1D" w14:textId="45A163F5" w:rsidR="00C44147" w:rsidRPr="00183D93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183D93" w14:paraId="7DA654C9" w14:textId="77777777" w:rsidTr="00183D93">
        <w:tc>
          <w:tcPr>
            <w:tcW w:w="486" w:type="dxa"/>
            <w:vMerge/>
          </w:tcPr>
          <w:p w14:paraId="43230043" w14:textId="690D357B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4" w:type="dxa"/>
            <w:gridSpan w:val="2"/>
          </w:tcPr>
          <w:p w14:paraId="30CDDAE4" w14:textId="2A5491D5" w:rsidR="00BD5585" w:rsidRPr="00183D93" w:rsidRDefault="003026A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ประชุมบุคลากรในสำนักงานเพื่อวางแผนการดำเนินงาน</w:t>
            </w:r>
          </w:p>
        </w:tc>
        <w:tc>
          <w:tcPr>
            <w:tcW w:w="889" w:type="dxa"/>
            <w:gridSpan w:val="2"/>
          </w:tcPr>
          <w:p w14:paraId="64531A6B" w14:textId="693B5E1C" w:rsidR="00BD5585" w:rsidRPr="00183D93" w:rsidRDefault="00636FE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6329608C" w14:textId="2596402D" w:rsidR="00BD5585" w:rsidRPr="00183D93" w:rsidRDefault="00636FE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61830235" w14:textId="1028B653" w:rsidR="00BD5585" w:rsidRPr="00183D93" w:rsidRDefault="00636FE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4569C75B" w14:textId="04E73592" w:rsidR="00BD5585" w:rsidRPr="00183D93" w:rsidRDefault="00636FE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14:paraId="0611C880" w14:textId="34FEC3FC" w:rsidR="00BD5585" w:rsidRPr="00183D93" w:rsidRDefault="00636FE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140" w:type="dxa"/>
          </w:tcPr>
          <w:p w14:paraId="73459330" w14:textId="16788BC6" w:rsidR="00BD5585" w:rsidRPr="00183D93" w:rsidRDefault="00D84BC3" w:rsidP="00CE04A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  <w:r w:rsidR="00CE04A1" w:rsidRPr="00183D9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CE04A1"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ค. </w:t>
            </w: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2562</w:t>
            </w:r>
          </w:p>
        </w:tc>
        <w:tc>
          <w:tcPr>
            <w:tcW w:w="1590" w:type="dxa"/>
          </w:tcPr>
          <w:p w14:paraId="4F2C9D96" w14:textId="3AA2B1F4" w:rsidR="00BD5585" w:rsidRPr="00183D93" w:rsidRDefault="00CE04A1" w:rsidP="00CE04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3026A7"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นางสาววิมล  พรรณนิคม</w:t>
            </w:r>
          </w:p>
        </w:tc>
      </w:tr>
      <w:tr w:rsidR="00C44147" w:rsidRPr="00183D93" w14:paraId="00C2ACA9" w14:textId="77777777" w:rsidTr="00183D93">
        <w:tc>
          <w:tcPr>
            <w:tcW w:w="486" w:type="dxa"/>
            <w:vMerge w:val="restart"/>
          </w:tcPr>
          <w:p w14:paraId="710FA64B" w14:textId="0C9DA6F1" w:rsidR="00C44147" w:rsidRPr="00183D93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79" w:type="dxa"/>
            <w:gridSpan w:val="10"/>
          </w:tcPr>
          <w:p w14:paraId="5EABD2CB" w14:textId="10A9E1F6" w:rsidR="00C44147" w:rsidRPr="00183D93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183D93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183D93" w14:paraId="3CDD20F5" w14:textId="77777777" w:rsidTr="00183D93">
        <w:tc>
          <w:tcPr>
            <w:tcW w:w="486" w:type="dxa"/>
            <w:vMerge/>
            <w:tcBorders>
              <w:bottom w:val="single" w:sz="4" w:space="0" w:color="auto"/>
            </w:tcBorders>
          </w:tcPr>
          <w:p w14:paraId="47668CFC" w14:textId="65EEEED3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14:paraId="0B277FC4" w14:textId="03723DF1" w:rsidR="003A28DB" w:rsidRPr="00183D93" w:rsidRDefault="003A28DB" w:rsidP="003A28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</w:t>
            </w:r>
            <w:r w:rsidR="00D84BC3"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จัดซื้อวัสดุ – อุปกรณ์เพื่อ      ใช้ในการทำงาน</w:t>
            </w:r>
            <w:r w:rsidR="00636FE8"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14:paraId="0B6408AE" w14:textId="77777777" w:rsidR="00BD5585" w:rsidRPr="00183D93" w:rsidRDefault="003A28DB" w:rsidP="003A28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การ</w:t>
            </w:r>
            <w:r w:rsidR="00636FE8"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จัดเก็บเอกสารของงานสำนักงาน</w:t>
            </w:r>
          </w:p>
          <w:p w14:paraId="17ADB5A8" w14:textId="77777777" w:rsidR="00DA0D62" w:rsidRPr="00183D93" w:rsidRDefault="00DA0D62" w:rsidP="003A28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3B853A" w14:textId="7D78F0AC" w:rsidR="00DA0D62" w:rsidRPr="00183D93" w:rsidRDefault="00DA0D62" w:rsidP="003A28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14:paraId="23B5F723" w14:textId="77777777" w:rsidR="00BD5585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D84BC3"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  <w:p w14:paraId="16D6CEE9" w14:textId="77777777" w:rsidR="003A28DB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72D3AB" w14:textId="4694D825" w:rsidR="003A28DB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014DF35" w14:textId="77777777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14:paraId="3BC3AB2D" w14:textId="77777777" w:rsidR="003A28DB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2F198A" w14:textId="5C8ABCA8" w:rsidR="003A28DB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5174624E" w14:textId="77777777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14:paraId="78EC2C0A" w14:textId="77777777" w:rsidR="003A28DB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E4AA32" w14:textId="17627671" w:rsidR="003A28DB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37669BCD" w14:textId="77777777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14:paraId="7673DDA3" w14:textId="77777777" w:rsidR="003A28DB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F3BBD8" w14:textId="560AB212" w:rsidR="003A28DB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35E401E" w14:textId="77777777" w:rsidR="00BD5585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D84BC3"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  <w:p w14:paraId="01CEA81A" w14:textId="77777777" w:rsidR="003A28DB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7A18D8" w14:textId="3C33CDDB" w:rsidR="003A28DB" w:rsidRPr="00183D93" w:rsidRDefault="003A28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A6D2FF0" w14:textId="77777777" w:rsidR="00D84BC3" w:rsidRPr="00183D93" w:rsidRDefault="00D84BC3" w:rsidP="00CE04A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พ</w:t>
            </w:r>
            <w:r w:rsidR="00CE04A1" w:rsidRPr="00183D9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.ค. 2562 </w:t>
            </w:r>
            <w:r w:rsidRPr="00183D9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– </w:t>
            </w:r>
            <w:r w:rsidR="00CE04A1" w:rsidRPr="00183D9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ม.ค. 2563</w:t>
            </w:r>
          </w:p>
          <w:p w14:paraId="7F180C54" w14:textId="79959ECB" w:rsidR="003A28DB" w:rsidRPr="00183D93" w:rsidRDefault="003A28DB" w:rsidP="00CE04A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มิ.ย.  2562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272BFCD9" w14:textId="77777777" w:rsidR="00CE04A1" w:rsidRPr="00183D93" w:rsidRDefault="00CE04A1" w:rsidP="00CE04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- น.ส.</w:t>
            </w:r>
            <w:r w:rsidR="00D84BC3"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วรรณภา</w:t>
            </w:r>
            <w:r w:rsidRPr="00183D93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  <w:p w14:paraId="2CD05388" w14:textId="77777777" w:rsidR="00BD5585" w:rsidRPr="00183D93" w:rsidRDefault="00CE04A1" w:rsidP="00CE04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="00D84BC3"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หมวกอิ่ม</w:t>
            </w:r>
            <w:r w:rsidR="00D84BC3" w:rsidRPr="00183D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  <w:p w14:paraId="338DAA02" w14:textId="77777777" w:rsidR="003A28DB" w:rsidRPr="00183D93" w:rsidRDefault="003A28DB" w:rsidP="003A28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- น.ส.วรรณภา</w:t>
            </w:r>
            <w:r w:rsidRPr="00183D93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  <w:p w14:paraId="589DE814" w14:textId="5CBFD54F" w:rsidR="00CE04A1" w:rsidRPr="00183D93" w:rsidRDefault="003A28DB" w:rsidP="003A28D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หมวกอิ่ม</w:t>
            </w:r>
          </w:p>
        </w:tc>
      </w:tr>
      <w:tr w:rsidR="00C44147" w:rsidRPr="00183D93" w14:paraId="2D70EDE9" w14:textId="77777777" w:rsidTr="00183D93">
        <w:tc>
          <w:tcPr>
            <w:tcW w:w="486" w:type="dxa"/>
            <w:vMerge w:val="restart"/>
          </w:tcPr>
          <w:p w14:paraId="0A461ABE" w14:textId="6C879ADB" w:rsidR="00C44147" w:rsidRPr="00183D93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79" w:type="dxa"/>
            <w:gridSpan w:val="10"/>
          </w:tcPr>
          <w:p w14:paraId="5FB492CF" w14:textId="77603AAF" w:rsidR="00C44147" w:rsidRPr="00183D93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183D93" w14:paraId="0CF4BDCA" w14:textId="77777777" w:rsidTr="00183D93">
        <w:tc>
          <w:tcPr>
            <w:tcW w:w="486" w:type="dxa"/>
            <w:vMerge/>
            <w:tcBorders>
              <w:bottom w:val="single" w:sz="4" w:space="0" w:color="auto"/>
            </w:tcBorders>
          </w:tcPr>
          <w:p w14:paraId="37D58E41" w14:textId="77777777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14:paraId="665D2B78" w14:textId="77777777" w:rsidR="00636FE8" w:rsidRPr="00183D93" w:rsidRDefault="00636FE8" w:rsidP="00636FE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  </w:t>
            </w: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ตรวจสอบและประเมินผลการดำเนินการตามแผนฯ  เมื่อ      สิ้นภาคเรียนที่  1และ </w:t>
            </w:r>
          </w:p>
          <w:p w14:paraId="16BF1986" w14:textId="1F598CDD" w:rsidR="00BD5585" w:rsidRPr="00183D93" w:rsidRDefault="00636FE8" w:rsidP="00636FE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ภาคเรียนที่  </w:t>
            </w: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</w:tcPr>
          <w:p w14:paraId="3C42EF37" w14:textId="2FC3DF1F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6EDFDA08" w14:textId="0853681B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42707A4E" w14:textId="02CD7DFF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1CBC68EF" w14:textId="20675D3B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3124E67" w14:textId="38705FC0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0580CA2" w14:textId="77777777" w:rsidR="00BD5585" w:rsidRPr="00183D93" w:rsidRDefault="00DA3887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ต.ค.2562 </w:t>
            </w:r>
          </w:p>
          <w:p w14:paraId="70567405" w14:textId="6108CA83" w:rsidR="00DA3887" w:rsidRPr="00183D93" w:rsidRDefault="00DA3887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ก.พ.2563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FADE346" w14:textId="095DEFA1" w:rsidR="00BD5585" w:rsidRPr="00183D93" w:rsidRDefault="00CE04A1" w:rsidP="00CE04A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นางธีรกานต์   ขะชาตย์</w:t>
            </w:r>
          </w:p>
        </w:tc>
      </w:tr>
      <w:tr w:rsidR="00C44147" w:rsidRPr="00183D93" w14:paraId="276087D0" w14:textId="77777777" w:rsidTr="00183D93">
        <w:tc>
          <w:tcPr>
            <w:tcW w:w="486" w:type="dxa"/>
            <w:vMerge w:val="restart"/>
            <w:tcBorders>
              <w:top w:val="nil"/>
            </w:tcBorders>
          </w:tcPr>
          <w:p w14:paraId="78F34BC6" w14:textId="4AF7B84B" w:rsidR="00C44147" w:rsidRPr="00183D93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79" w:type="dxa"/>
            <w:gridSpan w:val="10"/>
            <w:tcBorders>
              <w:top w:val="nil"/>
            </w:tcBorders>
          </w:tcPr>
          <w:p w14:paraId="6A505883" w14:textId="3F29A4CF" w:rsidR="00C44147" w:rsidRPr="00183D93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183D93" w14:paraId="3D4C5588" w14:textId="77777777" w:rsidTr="00183D93">
        <w:tc>
          <w:tcPr>
            <w:tcW w:w="486" w:type="dxa"/>
            <w:vMerge/>
          </w:tcPr>
          <w:p w14:paraId="31456D6A" w14:textId="77777777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4" w:type="dxa"/>
            <w:gridSpan w:val="2"/>
          </w:tcPr>
          <w:p w14:paraId="4F833F78" w14:textId="66A1F833" w:rsidR="00BD5585" w:rsidRPr="00183D93" w:rsidRDefault="00636FE8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="003A28DB" w:rsidRPr="00183D9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ประชุมบุคลากรในสำนักงานเพื่อปรับปรุงแก้ไขข้อบกพร่องในการทำงาน</w:t>
            </w:r>
          </w:p>
        </w:tc>
        <w:tc>
          <w:tcPr>
            <w:tcW w:w="889" w:type="dxa"/>
            <w:gridSpan w:val="2"/>
          </w:tcPr>
          <w:p w14:paraId="7926AEC4" w14:textId="4A1625E3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5C0B7CAD" w14:textId="4EB846D6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360BC82F" w14:textId="0E8263A0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3FBAF335" w14:textId="3B34A979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0211037C" w14:textId="6E565135" w:rsidR="00BD5585" w:rsidRPr="00183D93" w:rsidRDefault="00636FE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</w:tcPr>
          <w:p w14:paraId="61BF6D9B" w14:textId="00765EAF" w:rsidR="00BD5585" w:rsidRPr="00183D93" w:rsidRDefault="00636FE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90" w:type="dxa"/>
          </w:tcPr>
          <w:p w14:paraId="07DCD10B" w14:textId="1E5A4C3E" w:rsidR="00BD5585" w:rsidRPr="00183D93" w:rsidRDefault="00636FE8" w:rsidP="00636FE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บุคลากร       ในสำนักงานผู้อำนวยการ</w:t>
            </w:r>
          </w:p>
        </w:tc>
      </w:tr>
      <w:tr w:rsidR="00C44147" w:rsidRPr="00183D93" w14:paraId="50C13C5E" w14:textId="77777777" w:rsidTr="00183D93">
        <w:tc>
          <w:tcPr>
            <w:tcW w:w="486" w:type="dxa"/>
          </w:tcPr>
          <w:p w14:paraId="6063CDE6" w14:textId="0B95278F" w:rsidR="00C44147" w:rsidRPr="00183D93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79" w:type="dxa"/>
            <w:gridSpan w:val="10"/>
          </w:tcPr>
          <w:p w14:paraId="375EF3F1" w14:textId="4A895F2A" w:rsidR="00CE04A1" w:rsidRPr="00183D93" w:rsidRDefault="00C44147" w:rsidP="00283E0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  <w:r w:rsidR="00D84BC3"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                                                        </w:t>
            </w:r>
            <w:r w:rsidR="00C41FCA"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="00CE04A1"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C41FCA"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183D93" w:rsidRPr="00183D93" w14:paraId="6638A318" w14:textId="2730A85B" w:rsidTr="00183D93">
        <w:tc>
          <w:tcPr>
            <w:tcW w:w="486" w:type="dxa"/>
          </w:tcPr>
          <w:p w14:paraId="2DF83A99" w14:textId="77777777" w:rsidR="00183D93" w:rsidRPr="00183D93" w:rsidRDefault="00183D93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3" w:type="dxa"/>
          </w:tcPr>
          <w:p w14:paraId="26ECD1C8" w14:textId="52101F14" w:rsidR="00183D93" w:rsidRPr="00183D93" w:rsidRDefault="00183D93" w:rsidP="00CE04A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183D9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8" w:type="dxa"/>
            <w:gridSpan w:val="2"/>
          </w:tcPr>
          <w:p w14:paraId="3C37711C" w14:textId="4433A671" w:rsidR="00183D93" w:rsidRPr="00183D93" w:rsidRDefault="00183D93" w:rsidP="00183D9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32" w:type="dxa"/>
            <w:gridSpan w:val="2"/>
          </w:tcPr>
          <w:p w14:paraId="58F42977" w14:textId="0C8519BE" w:rsidR="00183D93" w:rsidRPr="00183D93" w:rsidRDefault="00183D93" w:rsidP="00183D9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532803C2" w14:textId="69393595" w:rsidR="00183D93" w:rsidRPr="00183D93" w:rsidRDefault="00183D93" w:rsidP="00183D9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7CA3D6FC" w14:textId="52C991BC" w:rsidR="00183D93" w:rsidRPr="00183D93" w:rsidRDefault="00183D93" w:rsidP="00183D9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14:paraId="2A3D0EA6" w14:textId="19E8B5C3" w:rsidR="00183D93" w:rsidRPr="00183D93" w:rsidRDefault="00183D93" w:rsidP="00183D9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40" w:type="dxa"/>
          </w:tcPr>
          <w:p w14:paraId="63878487" w14:textId="0D3F1531" w:rsidR="00183D93" w:rsidRDefault="00183D93" w:rsidP="00183D93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</w:p>
          <w:p w14:paraId="481CA622" w14:textId="77777777" w:rsidR="00183D93" w:rsidRDefault="00183D93" w:rsidP="00183D9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15 วัน</w:t>
            </w:r>
          </w:p>
          <w:p w14:paraId="2ED353A5" w14:textId="0E1E3C13" w:rsidR="00183D93" w:rsidRPr="00183D93" w:rsidRDefault="00183D93" w:rsidP="00183D9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590" w:type="dxa"/>
          </w:tcPr>
          <w:p w14:paraId="10B77910" w14:textId="5C15FC5A" w:rsidR="00183D93" w:rsidRPr="00183D93" w:rsidRDefault="00183D93" w:rsidP="00283E0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น.ส.นิรชา</w:t>
            </w: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      </w:t>
            </w:r>
            <w:r w:rsidRPr="00183D9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อุ่นทรัพย์</w:t>
            </w:r>
          </w:p>
        </w:tc>
      </w:tr>
      <w:tr w:rsidR="004B3D43" w:rsidRPr="00183D93" w14:paraId="6D758EA9" w14:textId="77777777" w:rsidTr="00183D93">
        <w:trPr>
          <w:trHeight w:val="323"/>
        </w:trPr>
        <w:tc>
          <w:tcPr>
            <w:tcW w:w="3280" w:type="dxa"/>
            <w:gridSpan w:val="3"/>
            <w:vAlign w:val="center"/>
          </w:tcPr>
          <w:p w14:paraId="2035B77E" w14:textId="04E2BDC9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gridSpan w:val="2"/>
            <w:vAlign w:val="center"/>
          </w:tcPr>
          <w:p w14:paraId="47CD3257" w14:textId="2CB73C98" w:rsidR="00BD5585" w:rsidRPr="00183D93" w:rsidRDefault="00D84BC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13,000</w:t>
            </w:r>
          </w:p>
        </w:tc>
        <w:tc>
          <w:tcPr>
            <w:tcW w:w="820" w:type="dxa"/>
            <w:vAlign w:val="center"/>
          </w:tcPr>
          <w:p w14:paraId="26111E15" w14:textId="581B1FF0" w:rsidR="00BD5585" w:rsidRPr="00183D93" w:rsidRDefault="00636FE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14:paraId="1B3A070C" w14:textId="23A51527" w:rsidR="00BD5585" w:rsidRPr="00183D93" w:rsidRDefault="00636FE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  <w:vAlign w:val="center"/>
          </w:tcPr>
          <w:p w14:paraId="79BBC35F" w14:textId="0F294BBE" w:rsidR="00BD5585" w:rsidRPr="00183D93" w:rsidRDefault="00636FE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  <w:vAlign w:val="center"/>
          </w:tcPr>
          <w:p w14:paraId="3343191C" w14:textId="0C9C4B45" w:rsidR="00BD5585" w:rsidRPr="00183D93" w:rsidRDefault="00D84BC3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13,000</w:t>
            </w:r>
          </w:p>
        </w:tc>
        <w:tc>
          <w:tcPr>
            <w:tcW w:w="2730" w:type="dxa"/>
            <w:gridSpan w:val="2"/>
            <w:vAlign w:val="center"/>
          </w:tcPr>
          <w:p w14:paraId="6766CA8E" w14:textId="77777777" w:rsidR="00BD5585" w:rsidRPr="00183D9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EBC513A" w14:textId="5C962D17" w:rsidR="0035447E" w:rsidRDefault="0035447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84CA174" w14:textId="7EDA874C" w:rsidR="00747361" w:rsidRDefault="0074736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20857C9A" w14:textId="77777777" w:rsidR="00747361" w:rsidRPr="00183D93" w:rsidRDefault="0074736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5B5420E" w14:textId="51D893ED" w:rsidR="004F359E" w:rsidRPr="00183D9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183D93">
        <w:rPr>
          <w:rFonts w:ascii="TH Sarabun New" w:hAnsi="TH Sarabun New" w:cs="TH Sarabun New"/>
          <w:b/>
          <w:bCs/>
          <w:cs/>
        </w:rPr>
        <w:t>.</w:t>
      </w:r>
      <w:r w:rsidR="004F359E" w:rsidRPr="00183D93">
        <w:rPr>
          <w:rFonts w:ascii="TH Sarabun New" w:hAnsi="TH Sarabun New" w:cs="TH Sarabun New"/>
          <w:cs/>
        </w:rPr>
        <w:t xml:space="preserve"> </w:t>
      </w:r>
      <w:r w:rsidR="004F359E" w:rsidRPr="00183D93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183D93">
        <w:rPr>
          <w:rFonts w:ascii="TH Sarabun New" w:hAnsi="TH Sarabun New" w:cs="TH Sarabun New"/>
          <w:cs/>
        </w:rPr>
        <w:t xml:space="preserve"> </w:t>
      </w:r>
      <w:r w:rsidR="00FC643A" w:rsidRPr="00183D93">
        <w:rPr>
          <w:rFonts w:ascii="TH Sarabun New" w:hAnsi="TH Sarabun New" w:cs="TH Sarabun New"/>
          <w:cs/>
        </w:rPr>
        <w:t xml:space="preserve">     </w:t>
      </w:r>
      <w:r w:rsidR="004F359E" w:rsidRPr="00183D93">
        <w:rPr>
          <w:rFonts w:ascii="TH Sarabun New" w:hAnsi="TH Sarabun New" w:cs="TH Sarabun New"/>
          <w:b/>
          <w:bCs/>
          <w:cs/>
        </w:rPr>
        <w:t>รวมทั้งสิ้น</w:t>
      </w:r>
      <w:r w:rsidR="00461197" w:rsidRPr="00183D93">
        <w:rPr>
          <w:rFonts w:ascii="TH Sarabun New" w:hAnsi="TH Sarabun New" w:cs="TH Sarabun New"/>
          <w:b/>
          <w:bCs/>
          <w:cs/>
        </w:rPr>
        <w:t xml:space="preserve">      13,000       </w:t>
      </w:r>
      <w:r w:rsidR="004F359E" w:rsidRPr="00183D93">
        <w:rPr>
          <w:rFonts w:ascii="TH Sarabun New" w:hAnsi="TH Sarabun New" w:cs="TH Sarabun New"/>
          <w:b/>
          <w:bCs/>
          <w:cs/>
        </w:rPr>
        <w:t>บาท</w:t>
      </w:r>
    </w:p>
    <w:p w14:paraId="25B3F325" w14:textId="7CAFDD6F" w:rsidR="004F359E" w:rsidRPr="00183D9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cs/>
        </w:rPr>
        <w:t xml:space="preserve">    โดยแบ่งเป็น</w:t>
      </w:r>
      <w:r w:rsidRPr="00183D93">
        <w:rPr>
          <w:rFonts w:ascii="TH Sarabun New" w:hAnsi="TH Sarabun New" w:cs="TH Sarabun New"/>
          <w:cs/>
        </w:rPr>
        <w:tab/>
      </w:r>
      <w:r w:rsidRPr="00183D93">
        <w:rPr>
          <w:rFonts w:ascii="TH Sarabun New" w:hAnsi="TH Sarabun New" w:cs="TH Sarabun New"/>
        </w:rPr>
        <w:t xml:space="preserve"> </w:t>
      </w:r>
      <w:r w:rsidR="00E138C8" w:rsidRPr="00183D93">
        <w:rPr>
          <w:rFonts w:ascii="TH Sarabun New" w:hAnsi="TH Sarabun New" w:cs="TH Sarabun New"/>
        </w:rPr>
        <w:sym w:font="Wingdings 2" w:char="F052"/>
      </w:r>
      <w:r w:rsidRPr="00183D93">
        <w:rPr>
          <w:rFonts w:ascii="TH Sarabun New" w:hAnsi="TH Sarabun New" w:cs="TH Sarabun New"/>
          <w:cs/>
        </w:rPr>
        <w:t xml:space="preserve">  </w:t>
      </w:r>
      <w:r w:rsidR="004B3D43" w:rsidRPr="00183D93">
        <w:rPr>
          <w:rFonts w:ascii="TH Sarabun New" w:hAnsi="TH Sarabun New" w:cs="TH Sarabun New"/>
          <w:cs/>
        </w:rPr>
        <w:t>งบ</w:t>
      </w:r>
      <w:r w:rsidRPr="00183D93">
        <w:rPr>
          <w:rFonts w:ascii="TH Sarabun New" w:hAnsi="TH Sarabun New" w:cs="TH Sarabun New"/>
          <w:cs/>
        </w:rPr>
        <w:t>อุดหนุนรายหัว</w:t>
      </w:r>
      <w:r w:rsidRPr="00183D93">
        <w:rPr>
          <w:rFonts w:ascii="TH Sarabun New" w:hAnsi="TH Sarabun New" w:cs="TH Sarabun New"/>
          <w:cs/>
        </w:rPr>
        <w:tab/>
      </w:r>
      <w:r w:rsidRPr="00183D93">
        <w:rPr>
          <w:rFonts w:ascii="TH Sarabun New" w:hAnsi="TH Sarabun New" w:cs="TH Sarabun New"/>
          <w:cs/>
        </w:rPr>
        <w:tab/>
      </w:r>
      <w:r w:rsidRPr="00183D93">
        <w:rPr>
          <w:rFonts w:ascii="TH Sarabun New" w:hAnsi="TH Sarabun New" w:cs="TH Sarabun New"/>
          <w:cs/>
        </w:rPr>
        <w:tab/>
      </w:r>
      <w:r w:rsidRPr="00183D93">
        <w:rPr>
          <w:rFonts w:ascii="TH Sarabun New" w:hAnsi="TH Sarabun New" w:cs="TH Sarabun New"/>
          <w:cs/>
        </w:rPr>
        <w:tab/>
        <w:t>จำนวน</w:t>
      </w:r>
      <w:r w:rsidR="00461197" w:rsidRPr="00183D93">
        <w:rPr>
          <w:rFonts w:ascii="TH Sarabun New" w:hAnsi="TH Sarabun New" w:cs="TH Sarabun New"/>
          <w:cs/>
        </w:rPr>
        <w:t xml:space="preserve">       13,000     </w:t>
      </w:r>
      <w:r w:rsidRPr="00183D93">
        <w:rPr>
          <w:rFonts w:ascii="TH Sarabun New" w:hAnsi="TH Sarabun New" w:cs="TH Sarabun New"/>
          <w:cs/>
        </w:rPr>
        <w:t>บาท</w:t>
      </w:r>
    </w:p>
    <w:p w14:paraId="3DDC0698" w14:textId="7A243862" w:rsidR="004B3D43" w:rsidRPr="00183D9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</w:rPr>
        <w:tab/>
      </w:r>
      <w:r w:rsidRPr="00183D93">
        <w:rPr>
          <w:rFonts w:ascii="TH Sarabun New" w:hAnsi="TH Sarabun New" w:cs="TH Sarabun New"/>
        </w:rPr>
        <w:tab/>
        <w:t xml:space="preserve"> </w:t>
      </w:r>
      <w:r w:rsidRPr="00183D93">
        <w:rPr>
          <w:rFonts w:ascii="TH Sarabun New" w:hAnsi="TH Sarabun New" w:cs="TH Sarabun New"/>
        </w:rPr>
        <w:sym w:font="Wingdings 2" w:char="F0A3"/>
      </w:r>
      <w:r w:rsidRPr="00183D93">
        <w:rPr>
          <w:rFonts w:ascii="TH Sarabun New" w:hAnsi="TH Sarabun New" w:cs="TH Sarabun New"/>
        </w:rPr>
        <w:t xml:space="preserve"> </w:t>
      </w:r>
      <w:r w:rsidRPr="00183D93">
        <w:rPr>
          <w:rFonts w:ascii="TH Sarabun New" w:hAnsi="TH Sarabun New" w:cs="TH Sarabun New"/>
          <w:cs/>
        </w:rPr>
        <w:t xml:space="preserve"> งบพัฒนาผู้เรียน</w:t>
      </w:r>
      <w:r w:rsidRPr="00183D93">
        <w:rPr>
          <w:rFonts w:ascii="TH Sarabun New" w:hAnsi="TH Sarabun New" w:cs="TH Sarabun New"/>
        </w:rPr>
        <w:tab/>
      </w:r>
      <w:r w:rsidRPr="00183D93">
        <w:rPr>
          <w:rFonts w:ascii="TH Sarabun New" w:hAnsi="TH Sarabun New" w:cs="TH Sarabun New"/>
        </w:rPr>
        <w:tab/>
      </w:r>
      <w:r w:rsidRPr="00183D93">
        <w:rPr>
          <w:rFonts w:ascii="TH Sarabun New" w:hAnsi="TH Sarabun New" w:cs="TH Sarabun New"/>
        </w:rPr>
        <w:tab/>
      </w:r>
      <w:r w:rsidRPr="00183D93">
        <w:rPr>
          <w:rFonts w:ascii="TH Sarabun New" w:hAnsi="TH Sarabun New" w:cs="TH Sarabun New"/>
        </w:rPr>
        <w:tab/>
      </w:r>
      <w:r w:rsidRPr="00183D93">
        <w:rPr>
          <w:rFonts w:ascii="TH Sarabun New" w:hAnsi="TH Sarabun New" w:cs="TH Sarabun New"/>
          <w:cs/>
        </w:rPr>
        <w:t>จำนวน...........................</w:t>
      </w:r>
      <w:r w:rsidR="00461197" w:rsidRPr="00183D93">
        <w:rPr>
          <w:rFonts w:ascii="TH Sarabun New" w:hAnsi="TH Sarabun New" w:cs="TH Sarabun New"/>
          <w:cs/>
        </w:rPr>
        <w:t xml:space="preserve"> </w:t>
      </w:r>
      <w:r w:rsidRPr="00183D93">
        <w:rPr>
          <w:rFonts w:ascii="TH Sarabun New" w:hAnsi="TH Sarabun New" w:cs="TH Sarabun New"/>
          <w:cs/>
        </w:rPr>
        <w:t>บาท</w:t>
      </w:r>
    </w:p>
    <w:p w14:paraId="4E65CBDF" w14:textId="5A93EDE1" w:rsidR="004B3D43" w:rsidRPr="00183D9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183D93">
        <w:rPr>
          <w:rFonts w:ascii="TH Sarabun New" w:hAnsi="TH Sarabun New" w:cs="TH Sarabun New"/>
          <w:cs/>
        </w:rPr>
        <w:tab/>
      </w:r>
      <w:r w:rsidRPr="00183D93">
        <w:rPr>
          <w:rFonts w:ascii="TH Sarabun New" w:hAnsi="TH Sarabun New" w:cs="TH Sarabun New"/>
          <w:cs/>
        </w:rPr>
        <w:tab/>
      </w:r>
      <w:r w:rsidRPr="00183D93">
        <w:rPr>
          <w:rFonts w:ascii="TH Sarabun New" w:hAnsi="TH Sarabun New" w:cs="TH Sarabun New"/>
        </w:rPr>
        <w:t xml:space="preserve"> </w:t>
      </w:r>
      <w:r w:rsidRPr="00183D93">
        <w:rPr>
          <w:rFonts w:ascii="TH Sarabun New" w:hAnsi="TH Sarabun New" w:cs="TH Sarabun New"/>
        </w:rPr>
        <w:sym w:font="Wingdings 2" w:char="F0A3"/>
      </w:r>
      <w:r w:rsidRPr="00183D93">
        <w:rPr>
          <w:rFonts w:ascii="TH Sarabun New" w:hAnsi="TH Sarabun New" w:cs="TH Sarabun New"/>
        </w:rPr>
        <w:t xml:space="preserve">  </w:t>
      </w:r>
      <w:r w:rsidRPr="00183D93">
        <w:rPr>
          <w:rFonts w:ascii="TH Sarabun New" w:hAnsi="TH Sarabun New" w:cs="TH Sarabun New"/>
          <w:cs/>
        </w:rPr>
        <w:t>เงิน บ.ก.ศ.</w:t>
      </w:r>
      <w:r w:rsidRPr="00183D93">
        <w:rPr>
          <w:rFonts w:ascii="TH Sarabun New" w:hAnsi="TH Sarabun New" w:cs="TH Sarabun New"/>
          <w:cs/>
        </w:rPr>
        <w:tab/>
      </w:r>
      <w:r w:rsidRPr="00183D93">
        <w:rPr>
          <w:rFonts w:ascii="TH Sarabun New" w:hAnsi="TH Sarabun New" w:cs="TH Sarabun New"/>
          <w:cs/>
        </w:rPr>
        <w:tab/>
      </w:r>
      <w:r w:rsidRPr="00183D93">
        <w:rPr>
          <w:rFonts w:ascii="TH Sarabun New" w:hAnsi="TH Sarabun New" w:cs="TH Sarabun New"/>
          <w:cs/>
        </w:rPr>
        <w:tab/>
      </w:r>
      <w:r w:rsidRPr="00183D93">
        <w:rPr>
          <w:rFonts w:ascii="TH Sarabun New" w:hAnsi="TH Sarabun New" w:cs="TH Sarabun New"/>
          <w:cs/>
        </w:rPr>
        <w:tab/>
      </w:r>
      <w:r w:rsidRPr="00183D93">
        <w:rPr>
          <w:rFonts w:ascii="TH Sarabun New" w:hAnsi="TH Sarabun New" w:cs="TH Sarabun New"/>
          <w:cs/>
        </w:rPr>
        <w:tab/>
        <w:t>จำนวน...........................</w:t>
      </w:r>
      <w:r w:rsidR="00461197" w:rsidRPr="00183D93">
        <w:rPr>
          <w:rFonts w:ascii="TH Sarabun New" w:hAnsi="TH Sarabun New" w:cs="TH Sarabun New"/>
          <w:cs/>
        </w:rPr>
        <w:t xml:space="preserve"> </w:t>
      </w:r>
      <w:r w:rsidRPr="00183D93">
        <w:rPr>
          <w:rFonts w:ascii="TH Sarabun New" w:hAnsi="TH Sarabun New" w:cs="TH Sarabun New"/>
          <w:cs/>
        </w:rPr>
        <w:t>บาท</w:t>
      </w:r>
    </w:p>
    <w:p w14:paraId="527B9338" w14:textId="7E1EBB94" w:rsidR="00636FE8" w:rsidRPr="00183D9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</w:rPr>
        <w:tab/>
      </w:r>
      <w:r w:rsidRPr="00183D93">
        <w:rPr>
          <w:rFonts w:ascii="TH Sarabun New" w:hAnsi="TH Sarabun New" w:cs="TH Sarabun New"/>
        </w:rPr>
        <w:tab/>
        <w:t xml:space="preserve"> </w:t>
      </w:r>
      <w:r w:rsidRPr="00183D93">
        <w:rPr>
          <w:rFonts w:ascii="TH Sarabun New" w:hAnsi="TH Sarabun New" w:cs="TH Sarabun New"/>
        </w:rPr>
        <w:sym w:font="Wingdings 2" w:char="F0A3"/>
      </w:r>
      <w:r w:rsidRPr="00183D93">
        <w:rPr>
          <w:rFonts w:ascii="TH Sarabun New" w:hAnsi="TH Sarabun New" w:cs="TH Sarabun New"/>
        </w:rPr>
        <w:t xml:space="preserve">  </w:t>
      </w:r>
      <w:r w:rsidRPr="00183D93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183D93">
        <w:rPr>
          <w:rFonts w:ascii="TH Sarabun New" w:hAnsi="TH Sarabun New" w:cs="TH Sarabun New"/>
          <w:cs/>
        </w:rPr>
        <w:t>โปรดระบุ</w:t>
      </w:r>
      <w:r w:rsidR="009C07E5" w:rsidRPr="00183D93">
        <w:rPr>
          <w:rFonts w:ascii="TH Sarabun New" w:hAnsi="TH Sarabun New" w:cs="TH Sarabun New"/>
          <w:u w:val="dotted"/>
        </w:rPr>
        <w:t xml:space="preserve">            </w:t>
      </w:r>
      <w:r w:rsidR="009C07E5" w:rsidRPr="00183D93">
        <w:rPr>
          <w:rFonts w:ascii="TH Sarabun New" w:hAnsi="TH Sarabun New" w:cs="TH Sarabun New"/>
          <w:u w:val="dotted"/>
        </w:rPr>
        <w:tab/>
      </w:r>
      <w:r w:rsidRPr="00183D93">
        <w:rPr>
          <w:rFonts w:ascii="TH Sarabun New" w:hAnsi="TH Sarabun New" w:cs="TH Sarabun New"/>
          <w:cs/>
        </w:rPr>
        <w:tab/>
        <w:t>จำนวน...........................</w:t>
      </w:r>
      <w:r w:rsidR="00461197" w:rsidRPr="00183D93">
        <w:rPr>
          <w:rFonts w:ascii="TH Sarabun New" w:hAnsi="TH Sarabun New" w:cs="TH Sarabun New"/>
          <w:cs/>
        </w:rPr>
        <w:t xml:space="preserve"> </w:t>
      </w:r>
      <w:r w:rsidRPr="00183D93">
        <w:rPr>
          <w:rFonts w:ascii="TH Sarabun New" w:hAnsi="TH Sarabun New" w:cs="TH Sarabun New"/>
          <w:cs/>
        </w:rPr>
        <w:t>บาท</w:t>
      </w:r>
      <w:r w:rsidR="004F359E" w:rsidRPr="00183D93">
        <w:rPr>
          <w:rFonts w:ascii="TH Sarabun New" w:hAnsi="TH Sarabun New" w:cs="TH Sarabun New"/>
          <w:cs/>
        </w:rPr>
        <w:t xml:space="preserve">      </w:t>
      </w:r>
    </w:p>
    <w:p w14:paraId="162CE986" w14:textId="100030C5" w:rsidR="004F359E" w:rsidRPr="00183D9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183D93">
        <w:rPr>
          <w:rFonts w:ascii="TH Sarabun New" w:hAnsi="TH Sarabun New" w:cs="TH Sarabun New"/>
          <w:b/>
          <w:bCs/>
          <w:cs/>
        </w:rPr>
        <w:t>9</w:t>
      </w:r>
      <w:r w:rsidR="004F359E" w:rsidRPr="00183D93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040"/>
        <w:gridCol w:w="2640"/>
        <w:gridCol w:w="1534"/>
      </w:tblGrid>
      <w:tr w:rsidR="004F359E" w:rsidRPr="00183D93" w14:paraId="65C70ADB" w14:textId="77777777" w:rsidTr="00DA0D62">
        <w:tc>
          <w:tcPr>
            <w:tcW w:w="3510" w:type="dxa"/>
            <w:tcBorders>
              <w:bottom w:val="single" w:sz="4" w:space="0" w:color="auto"/>
            </w:tcBorders>
          </w:tcPr>
          <w:p w14:paraId="5407721A" w14:textId="77777777" w:rsidR="004F359E" w:rsidRPr="00183D9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183D9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183D9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793E4AC3" w14:textId="77777777" w:rsidR="004F359E" w:rsidRPr="00183D93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D84BC3" w:rsidRPr="00183D93" w14:paraId="6B5E75C4" w14:textId="77777777" w:rsidTr="00DA0D62">
        <w:tc>
          <w:tcPr>
            <w:tcW w:w="3510" w:type="dxa"/>
            <w:tcBorders>
              <w:bottom w:val="dotDash" w:sz="4" w:space="0" w:color="auto"/>
            </w:tcBorders>
          </w:tcPr>
          <w:p w14:paraId="1FF862AE" w14:textId="7941296C" w:rsidR="00D84BC3" w:rsidRPr="00183D93" w:rsidRDefault="00D84BC3" w:rsidP="00283E07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 xml:space="preserve">      การแสวงหาระดมทรัพยากรด้านต่างๆ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 ตามสภาพความต้องการและจำเป็นของโรงเรียนและชุมชนมีส่วนร่วม</w:t>
            </w:r>
            <w:r w:rsidR="00DA0D62" w:rsidRPr="00183D93">
              <w:rPr>
                <w:rFonts w:ascii="TH Sarabun New" w:hAnsi="TH Sarabun New" w:cs="TH Sarabun New"/>
                <w:cs/>
              </w:rPr>
              <w:t xml:space="preserve"> มีคุณภาพอยู่ในระดับ</w:t>
            </w:r>
            <w:r w:rsidRPr="00183D93">
              <w:rPr>
                <w:rFonts w:ascii="TH Sarabun New" w:hAnsi="TH Sarabun New" w:cs="TH Sarabun New"/>
                <w:cs/>
              </w:rPr>
              <w:t>ดีมาก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521286F4" w:rsidR="00D84BC3" w:rsidRPr="00183D93" w:rsidRDefault="00DA3887" w:rsidP="00D84BC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83D93">
              <w:rPr>
                <w:rFonts w:ascii="TH Sarabun New" w:hAnsi="TH Sarabun New" w:cs="TH Sarabun New"/>
                <w:cs/>
              </w:rPr>
              <w:t>ความพึงพอใจของผู้มีส่วนเกี่ยวข้อง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343D6E08" w:rsidR="00D84BC3" w:rsidRPr="00183D93" w:rsidRDefault="00DA3887" w:rsidP="00D84BC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แบบสอบถามความพึงพอใจ</w:t>
            </w:r>
          </w:p>
        </w:tc>
        <w:tc>
          <w:tcPr>
            <w:tcW w:w="1534" w:type="dxa"/>
            <w:tcBorders>
              <w:bottom w:val="dotDash" w:sz="4" w:space="0" w:color="auto"/>
            </w:tcBorders>
          </w:tcPr>
          <w:p w14:paraId="2E39682E" w14:textId="2E3CF645" w:rsidR="00D84BC3" w:rsidRPr="00183D93" w:rsidRDefault="00D737EA" w:rsidP="00D84BC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บุคลากรในสำนักงานผู้อำนวยการ</w:t>
            </w:r>
          </w:p>
        </w:tc>
      </w:tr>
      <w:tr w:rsidR="00D84BC3" w:rsidRPr="00183D93" w14:paraId="1CA226E8" w14:textId="77777777" w:rsidTr="00DA0D62">
        <w:tc>
          <w:tcPr>
            <w:tcW w:w="3510" w:type="dxa"/>
            <w:tcBorders>
              <w:bottom w:val="dotDash" w:sz="4" w:space="0" w:color="auto"/>
            </w:tcBorders>
          </w:tcPr>
          <w:p w14:paraId="21D8BDDE" w14:textId="32B2AE32" w:rsidR="00D84BC3" w:rsidRPr="00183D93" w:rsidRDefault="00D84BC3" w:rsidP="00283E07">
            <w:pPr>
              <w:pStyle w:val="NoSpacing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      การบริหารจัดการด้วยระบบคุณภาพโดยใช้โรงเรียนเป็นฐานยึดหลักธรรมาภิบาล</w:t>
            </w:r>
            <w:r w:rsidR="00DA0D62" w:rsidRPr="00183D9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มีคุณภาพ</w:t>
            </w:r>
            <w:r w:rsidR="00DA0D62"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อยู่ในระดับ</w:t>
            </w: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F8A33A" w14:textId="524F3D75" w:rsidR="00D84BC3" w:rsidRPr="00183D93" w:rsidRDefault="0058482D" w:rsidP="00D84BC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ความพึงพอใจของผู้มีส่วนเกี่ยวข้อง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79A96AC" w14:textId="1BACBE0E" w:rsidR="00D84BC3" w:rsidRPr="00183D93" w:rsidRDefault="0058482D" w:rsidP="00D84BC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แบบสอบถามความพึงพอใจ</w:t>
            </w:r>
          </w:p>
        </w:tc>
        <w:tc>
          <w:tcPr>
            <w:tcW w:w="1534" w:type="dxa"/>
            <w:tcBorders>
              <w:bottom w:val="dotDash" w:sz="4" w:space="0" w:color="auto"/>
            </w:tcBorders>
          </w:tcPr>
          <w:p w14:paraId="309343F0" w14:textId="40731A57" w:rsidR="00D84BC3" w:rsidRPr="00183D93" w:rsidRDefault="00D737EA" w:rsidP="00D84BC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บุคลากรในสำนักงานผู้อำนวยการ</w:t>
            </w:r>
          </w:p>
        </w:tc>
      </w:tr>
      <w:tr w:rsidR="00D84BC3" w:rsidRPr="00183D93" w14:paraId="32A43BE4" w14:textId="77777777" w:rsidTr="00DA0D62">
        <w:tc>
          <w:tcPr>
            <w:tcW w:w="3510" w:type="dxa"/>
            <w:tcBorders>
              <w:bottom w:val="dotDash" w:sz="4" w:space="0" w:color="auto"/>
            </w:tcBorders>
          </w:tcPr>
          <w:p w14:paraId="13BB4828" w14:textId="6641A1EF" w:rsidR="00D84BC3" w:rsidRPr="00183D93" w:rsidRDefault="00D84BC3" w:rsidP="00283E07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 xml:space="preserve">      ผู้เกี่ยวข้องทุกฝ่ายมีส</w:t>
            </w:r>
            <w:r w:rsidR="00DA0D62" w:rsidRPr="00183D93">
              <w:rPr>
                <w:rFonts w:ascii="TH Sarabun New" w:hAnsi="TH Sarabun New" w:cs="TH Sarabun New"/>
                <w:cs/>
              </w:rPr>
              <w:t>่วนร่วมและมีเครือข่ายความร่วมมือ</w:t>
            </w:r>
            <w:r w:rsidRPr="00183D93">
              <w:rPr>
                <w:rFonts w:ascii="TH Sarabun New" w:hAnsi="TH Sarabun New" w:cs="TH Sarabun New"/>
                <w:cs/>
              </w:rPr>
              <w:t>ในการร่วมรับผิดชอบต่อผลการจัดการศึกษาให้มีคุณภาพและได้มาตรฐาน</w:t>
            </w:r>
            <w:r w:rsidRPr="00183D93">
              <w:rPr>
                <w:rFonts w:ascii="TH Sarabun New" w:hAnsi="TH Sarabun New" w:cs="TH Sarabun New"/>
              </w:rPr>
              <w:t xml:space="preserve"> </w:t>
            </w:r>
            <w:r w:rsidRPr="00183D93">
              <w:rPr>
                <w:rFonts w:ascii="TH Sarabun New" w:hAnsi="TH Sarabun New" w:cs="TH Sarabun New"/>
                <w:cs/>
              </w:rPr>
              <w:t>มีคุณภาพอยู่ในระดับดีมาก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CBF103" w14:textId="44F58EF1" w:rsidR="00D84BC3" w:rsidRPr="00183D93" w:rsidRDefault="0058482D" w:rsidP="00D84BC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ความพึงพอใจของผู้มีส่วนเกี่ยวข้อง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4E9C8B2" w14:textId="01A12B42" w:rsidR="00D84BC3" w:rsidRPr="00183D93" w:rsidRDefault="0058482D" w:rsidP="00D84BC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แบบสอบถามความพึงพอใจ</w:t>
            </w:r>
          </w:p>
        </w:tc>
        <w:tc>
          <w:tcPr>
            <w:tcW w:w="1534" w:type="dxa"/>
            <w:tcBorders>
              <w:bottom w:val="dotDash" w:sz="4" w:space="0" w:color="auto"/>
            </w:tcBorders>
          </w:tcPr>
          <w:p w14:paraId="07C52EE2" w14:textId="67EBC08E" w:rsidR="00D84BC3" w:rsidRPr="00183D93" w:rsidRDefault="00D737EA" w:rsidP="00D84BC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บุคลากรในสำนักงานผู้อำนวยการ</w:t>
            </w:r>
          </w:p>
        </w:tc>
      </w:tr>
    </w:tbl>
    <w:p w14:paraId="4B75EB12" w14:textId="77777777" w:rsidR="00681B78" w:rsidRPr="00183D93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7EEE39A4" w14:textId="77777777" w:rsidR="00DA0D62" w:rsidRPr="00183D93" w:rsidRDefault="00DA0D62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183D93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b/>
          <w:bCs/>
          <w:cs/>
        </w:rPr>
        <w:t>10</w:t>
      </w:r>
      <w:r w:rsidR="004F359E" w:rsidRPr="00183D93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E7F1794" w14:textId="60EFD48B" w:rsidR="00AA7DED" w:rsidRPr="00183D93" w:rsidRDefault="00D737EA" w:rsidP="00D737EA">
      <w:pPr>
        <w:spacing w:after="160" w:line="259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183D93">
        <w:rPr>
          <w:rFonts w:ascii="TH Sarabun New" w:hAnsi="TH Sarabun New" w:cs="TH Sarabun New"/>
          <w:sz w:val="32"/>
          <w:szCs w:val="32"/>
          <w:cs/>
        </w:rPr>
        <w:t>ผู้ที่ใช้บริการในสำนักงานผู้อำนวยการ ได้รับการบริการอย่างทั่วถึง และมีอุปกรณ์เครื่องใช้สำนักงานที่พร้อมให้บริการ</w:t>
      </w:r>
    </w:p>
    <w:p w14:paraId="64084415" w14:textId="77777777" w:rsidR="00AA7DED" w:rsidRPr="00183D93" w:rsidRDefault="00AA7DED" w:rsidP="00AA7DED">
      <w:pPr>
        <w:rPr>
          <w:rFonts w:ascii="TH Sarabun New" w:hAnsi="TH Sarabun New" w:cs="TH Sarabun New"/>
          <w:sz w:val="32"/>
          <w:szCs w:val="32"/>
        </w:rPr>
        <w:sectPr w:rsidR="00AA7DED" w:rsidRPr="00183D93" w:rsidSect="00747361">
          <w:headerReference w:type="default" r:id="rId8"/>
          <w:pgSz w:w="11906" w:h="16838" w:code="9"/>
          <w:pgMar w:top="851" w:right="1134" w:bottom="851" w:left="1474" w:header="720" w:footer="720" w:gutter="0"/>
          <w:pgNumType w:start="192"/>
          <w:cols w:space="720"/>
          <w:docGrid w:linePitch="360"/>
        </w:sectPr>
      </w:pPr>
    </w:p>
    <w:tbl>
      <w:tblPr>
        <w:tblpPr w:leftFromText="180" w:rightFromText="180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747361" w:rsidRPr="00183D93" w14:paraId="0C5621F4" w14:textId="77777777" w:rsidTr="00747361">
        <w:tc>
          <w:tcPr>
            <w:tcW w:w="4390" w:type="dxa"/>
          </w:tcPr>
          <w:p w14:paraId="1D36C848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59AE3C8F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747361" w:rsidRPr="00183D93" w14:paraId="745CC407" w14:textId="77777777" w:rsidTr="00747361">
        <w:trPr>
          <w:trHeight w:val="1126"/>
        </w:trPr>
        <w:tc>
          <w:tcPr>
            <w:tcW w:w="4390" w:type="dxa"/>
          </w:tcPr>
          <w:p w14:paraId="5F61459C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B865D0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A26A4DF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(นางสาววิมล  พรรณนิคม)</w:t>
            </w:r>
          </w:p>
          <w:p w14:paraId="078FBD5B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หัวหน้างานสำนักงานผู้อำนวยการ</w:t>
            </w:r>
          </w:p>
        </w:tc>
        <w:tc>
          <w:tcPr>
            <w:tcW w:w="4784" w:type="dxa"/>
          </w:tcPr>
          <w:p w14:paraId="30600455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92F429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6ADCD72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(นางสาวเสาวนีย์  บุญบำรุง)</w:t>
            </w:r>
          </w:p>
          <w:p w14:paraId="24AF4E54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เจ้าหน้าที่แผนงานกลุ่มงานบริหารงบประมาณ</w:t>
            </w:r>
          </w:p>
        </w:tc>
      </w:tr>
      <w:tr w:rsidR="00747361" w:rsidRPr="00183D93" w14:paraId="1B7BA6CA" w14:textId="77777777" w:rsidTr="00747361">
        <w:trPr>
          <w:trHeight w:val="277"/>
        </w:trPr>
        <w:tc>
          <w:tcPr>
            <w:tcW w:w="9174" w:type="dxa"/>
            <w:gridSpan w:val="2"/>
          </w:tcPr>
          <w:p w14:paraId="25D946BE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747361" w:rsidRPr="00183D93" w14:paraId="6709440D" w14:textId="77777777" w:rsidTr="00747361">
        <w:trPr>
          <w:trHeight w:val="277"/>
        </w:trPr>
        <w:tc>
          <w:tcPr>
            <w:tcW w:w="9174" w:type="dxa"/>
            <w:gridSpan w:val="2"/>
          </w:tcPr>
          <w:p w14:paraId="71BA5CF6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8D3172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4AEA16D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(นางสาววิมล  พรรณนิคม)</w:t>
            </w:r>
          </w:p>
          <w:p w14:paraId="1A73C996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หัวหน้างานสำนักงานผู้อำนวยการ</w:t>
            </w:r>
          </w:p>
        </w:tc>
      </w:tr>
      <w:tr w:rsidR="00747361" w:rsidRPr="00183D93" w14:paraId="1C6CF8AB" w14:textId="77777777" w:rsidTr="00747361">
        <w:trPr>
          <w:trHeight w:val="277"/>
        </w:trPr>
        <w:tc>
          <w:tcPr>
            <w:tcW w:w="9174" w:type="dxa"/>
            <w:gridSpan w:val="2"/>
          </w:tcPr>
          <w:p w14:paraId="69848847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747361" w:rsidRPr="00183D93" w14:paraId="3267A5F6" w14:textId="77777777" w:rsidTr="00747361">
        <w:trPr>
          <w:trHeight w:val="277"/>
        </w:trPr>
        <w:tc>
          <w:tcPr>
            <w:tcW w:w="9174" w:type="dxa"/>
            <w:gridSpan w:val="2"/>
          </w:tcPr>
          <w:p w14:paraId="1B8C68AD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98834B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9F1DB45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6E75A5D4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747361" w:rsidRPr="00183D93" w14:paraId="0CE7F450" w14:textId="77777777" w:rsidTr="00747361">
        <w:trPr>
          <w:trHeight w:val="277"/>
        </w:trPr>
        <w:tc>
          <w:tcPr>
            <w:tcW w:w="9174" w:type="dxa"/>
            <w:gridSpan w:val="2"/>
          </w:tcPr>
          <w:p w14:paraId="4D56903B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747361" w:rsidRPr="00183D93" w14:paraId="678D5425" w14:textId="77777777" w:rsidTr="00747361">
        <w:trPr>
          <w:trHeight w:val="277"/>
        </w:trPr>
        <w:tc>
          <w:tcPr>
            <w:tcW w:w="9174" w:type="dxa"/>
            <w:gridSpan w:val="2"/>
          </w:tcPr>
          <w:p w14:paraId="3994627A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92ABC1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1D3BEE3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634EF802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183D93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747361" w:rsidRPr="00183D93" w14:paraId="7D51DA3B" w14:textId="77777777" w:rsidTr="00747361">
        <w:trPr>
          <w:trHeight w:val="277"/>
        </w:trPr>
        <w:tc>
          <w:tcPr>
            <w:tcW w:w="9174" w:type="dxa"/>
            <w:gridSpan w:val="2"/>
          </w:tcPr>
          <w:p w14:paraId="33E1ED1A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747361" w:rsidRPr="00183D93" w14:paraId="61F79827" w14:textId="77777777" w:rsidTr="00747361">
        <w:trPr>
          <w:trHeight w:val="277"/>
        </w:trPr>
        <w:tc>
          <w:tcPr>
            <w:tcW w:w="9174" w:type="dxa"/>
            <w:gridSpan w:val="2"/>
          </w:tcPr>
          <w:p w14:paraId="482DF6D4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6630459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FAAA24C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102120E5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747361" w:rsidRPr="00183D93" w14:paraId="587D0265" w14:textId="77777777" w:rsidTr="00747361">
        <w:trPr>
          <w:trHeight w:val="277"/>
        </w:trPr>
        <w:tc>
          <w:tcPr>
            <w:tcW w:w="9174" w:type="dxa"/>
            <w:gridSpan w:val="2"/>
          </w:tcPr>
          <w:p w14:paraId="7294FB63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747361" w:rsidRPr="00183D93" w14:paraId="463240F5" w14:textId="77777777" w:rsidTr="00747361">
        <w:trPr>
          <w:trHeight w:val="277"/>
        </w:trPr>
        <w:tc>
          <w:tcPr>
            <w:tcW w:w="9174" w:type="dxa"/>
            <w:gridSpan w:val="2"/>
          </w:tcPr>
          <w:p w14:paraId="4ED1B93A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BBCC6C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59E29B8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B3538D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D995504" w14:textId="77777777" w:rsidR="00747361" w:rsidRPr="00183D93" w:rsidRDefault="00747361" w:rsidP="00747361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1E5F399F" w14:textId="77777777" w:rsidR="00747361" w:rsidRPr="00183D93" w:rsidRDefault="00747361" w:rsidP="0074736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83D93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183D93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183D93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183D93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4DBEF25F" w:rsidR="009D7A20" w:rsidRPr="00183D93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183D93">
        <w:rPr>
          <w:rFonts w:ascii="TH Sarabun New" w:hAnsi="TH Sarabun New" w:cs="TH Sarabun New"/>
          <w:b/>
          <w:bCs/>
          <w:cs/>
        </w:rPr>
        <w:t>ชื่อ</w:t>
      </w:r>
      <w:r w:rsidR="009D7A20" w:rsidRPr="00183D93">
        <w:rPr>
          <w:rFonts w:ascii="TH Sarabun New" w:hAnsi="TH Sarabun New" w:cs="TH Sarabun New"/>
          <w:b/>
          <w:bCs/>
          <w:cs/>
        </w:rPr>
        <w:t>กิจกรรม</w:t>
      </w:r>
      <w:r w:rsidR="00AA78FC" w:rsidRPr="00183D93">
        <w:rPr>
          <w:rFonts w:ascii="TH Sarabun New" w:hAnsi="TH Sarabun New" w:cs="TH Sarabun New"/>
          <w:b/>
          <w:bCs/>
          <w:cs/>
        </w:rPr>
        <w:t xml:space="preserve">  </w:t>
      </w:r>
      <w:r w:rsidR="0058482D" w:rsidRPr="00183D93">
        <w:rPr>
          <w:rFonts w:ascii="TH Sarabun New" w:hAnsi="TH Sarabun New" w:cs="TH Sarabun New"/>
          <w:b/>
          <w:bCs/>
          <w:cs/>
        </w:rPr>
        <w:t>พัฒนางานสำนักงานผู้อำนวยการ</w:t>
      </w:r>
    </w:p>
    <w:p w14:paraId="1FFF5DA5" w14:textId="69877A41" w:rsidR="0058482D" w:rsidRPr="00183D93" w:rsidRDefault="00283E07" w:rsidP="00283E07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183D93">
        <w:rPr>
          <w:rFonts w:ascii="TH Sarabun New" w:hAnsi="TH Sarabun New" w:cs="TH Sarabun New"/>
          <w:b/>
          <w:bCs/>
          <w:cs/>
        </w:rPr>
        <w:t>กลุ่ม</w:t>
      </w:r>
      <w:r w:rsidR="0058482D" w:rsidRPr="00183D93">
        <w:rPr>
          <w:rFonts w:ascii="TH Sarabun New" w:hAnsi="TH Sarabun New" w:cs="TH Sarabun New"/>
          <w:b/>
          <w:bCs/>
          <w:cs/>
        </w:rPr>
        <w:t>บริหารงบประมาณ</w:t>
      </w:r>
    </w:p>
    <w:tbl>
      <w:tblPr>
        <w:tblW w:w="98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366"/>
        <w:gridCol w:w="1134"/>
        <w:gridCol w:w="1077"/>
        <w:gridCol w:w="993"/>
        <w:gridCol w:w="1701"/>
      </w:tblGrid>
      <w:tr w:rsidR="009D7A20" w:rsidRPr="00183D93" w14:paraId="139FDB83" w14:textId="77777777" w:rsidTr="00283E07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183D9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183D9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183D9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183D93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183D9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183D9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183D9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183D9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183D93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183D93" w14:paraId="292FC6FE" w14:textId="77777777" w:rsidTr="00283E0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183D93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183D93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5E519A2A" w:rsidR="009D7A20" w:rsidRPr="00183D93" w:rsidRDefault="0058482D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ซ่อมเครื่องปริ้นเตอร์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0467D2A9" w:rsidR="009D7A20" w:rsidRPr="00183D93" w:rsidRDefault="00636FE8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83D93">
              <w:rPr>
                <w:rFonts w:ascii="TH Sarabun New" w:hAnsi="TH Sarabun New" w:cs="TH Sarabun New"/>
              </w:rPr>
              <w:t>2</w:t>
            </w:r>
            <w:r w:rsidR="00AA78FC" w:rsidRPr="00183D93">
              <w:rPr>
                <w:rFonts w:ascii="TH Sarabun New" w:hAnsi="TH Sarabun New" w:cs="TH Sarabun New"/>
              </w:rPr>
              <w:t xml:space="preserve"> </w:t>
            </w:r>
            <w:r w:rsidR="0058482D" w:rsidRPr="00183D93">
              <w:rPr>
                <w:rFonts w:ascii="TH Sarabun New" w:hAnsi="TH Sarabun New" w:cs="TH Sarabun New"/>
                <w:cs/>
              </w:rPr>
              <w:t>เครื่อง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4AEC75CA" w:rsidR="009D7A20" w:rsidRPr="00183D93" w:rsidRDefault="00636FE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5</w:t>
            </w:r>
            <w:r w:rsidR="0058482D" w:rsidRPr="00183D93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624CB71F" w:rsidR="009D7A20" w:rsidRPr="00183D93" w:rsidRDefault="00917A7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1</w:t>
            </w:r>
            <w:r w:rsidR="0058482D" w:rsidRPr="00183D93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52EA9DB8" w:rsidR="009D7A20" w:rsidRPr="00183D93" w:rsidRDefault="00D71CF2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เงินอุดหนุน</w:t>
            </w:r>
          </w:p>
        </w:tc>
      </w:tr>
      <w:tr w:rsidR="009D7A20" w:rsidRPr="00183D93" w14:paraId="3BE44AE6" w14:textId="77777777" w:rsidTr="00283E0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183D93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5F4B1744" w:rsidR="009D7A20" w:rsidRPr="00183D93" w:rsidRDefault="0058482D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 xml:space="preserve">หมึกสี เครื่องปรินซ์  </w:t>
            </w:r>
            <w:r w:rsidRPr="00183D93">
              <w:rPr>
                <w:rFonts w:ascii="TH Sarabun New" w:hAnsi="TH Sarabun New" w:cs="TH Sarabun New"/>
              </w:rPr>
              <w:t>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6767818F" w:rsidR="009D7A20" w:rsidRPr="00183D93" w:rsidRDefault="00917A78" w:rsidP="00636FE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183D93">
              <w:rPr>
                <w:rFonts w:ascii="TH Sarabun New" w:hAnsi="TH Sarabun New" w:cs="TH Sarabun New"/>
              </w:rPr>
              <w:t>2</w:t>
            </w:r>
            <w:r w:rsidR="00AA78FC" w:rsidRPr="00183D93">
              <w:rPr>
                <w:rFonts w:ascii="TH Sarabun New" w:hAnsi="TH Sarabun New" w:cs="TH Sarabun New"/>
              </w:rPr>
              <w:t xml:space="preserve"> </w:t>
            </w:r>
            <w:r w:rsidR="00636FE8" w:rsidRPr="00183D93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1CD0211B" w:rsidR="009D7A20" w:rsidRPr="00183D93" w:rsidRDefault="00A03326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12C83435" w:rsidR="009D7A20" w:rsidRPr="00183D93" w:rsidRDefault="00917A7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4</w:t>
            </w:r>
            <w:r w:rsidR="00A03326" w:rsidRPr="00183D93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213F12C0" w:rsidR="009D7A20" w:rsidRPr="00183D93" w:rsidRDefault="00D71CF2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เงินอุดหนุน</w:t>
            </w:r>
          </w:p>
        </w:tc>
      </w:tr>
      <w:tr w:rsidR="009D7A20" w:rsidRPr="00183D93" w14:paraId="0B23252D" w14:textId="77777777" w:rsidTr="00283E0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183D93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3E4D653B" w:rsidR="009D7A20" w:rsidRPr="00183D93" w:rsidRDefault="00917A78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ตู้เหล็ก</w:t>
            </w:r>
            <w:r w:rsidR="00636FE8" w:rsidRPr="00183D93">
              <w:rPr>
                <w:rFonts w:ascii="TH Sarabun New" w:hAnsi="TH Sarabun New" w:cs="TH Sarabun New"/>
                <w:cs/>
              </w:rPr>
              <w:t>เก็บเอกสาร</w:t>
            </w:r>
            <w:r w:rsidRPr="00183D93">
              <w:rPr>
                <w:rFonts w:ascii="TH Sarabun New" w:hAnsi="TH Sarabun New" w:cs="TH Sarabun New"/>
                <w:cs/>
              </w:rPr>
              <w:t xml:space="preserve">  3  ลิ้นชัก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BCF4ED9" w:rsidR="009D7A20" w:rsidRPr="00183D93" w:rsidRDefault="00917A7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2 ตู้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5287A7BD" w:rsidR="009D7A20" w:rsidRPr="00183D93" w:rsidRDefault="00D737E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4,00</w:t>
            </w:r>
            <w:r w:rsidR="00917A78" w:rsidRPr="00183D93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249A7672" w:rsidR="009D7A20" w:rsidRPr="00183D93" w:rsidRDefault="00D737E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8,00</w:t>
            </w:r>
            <w:r w:rsidR="00917A78" w:rsidRPr="00183D93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1EDF2243" w:rsidR="009D7A20" w:rsidRPr="00183D93" w:rsidRDefault="00D71CF2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183D93">
              <w:rPr>
                <w:rFonts w:ascii="TH Sarabun New" w:hAnsi="TH Sarabun New" w:cs="TH Sarabun New"/>
                <w:cs/>
              </w:rPr>
              <w:t>เงินอุดหนุน</w:t>
            </w:r>
          </w:p>
        </w:tc>
      </w:tr>
      <w:tr w:rsidR="009D7A20" w:rsidRPr="00183D93" w14:paraId="37F8FED7" w14:textId="77777777" w:rsidTr="00283E07">
        <w:trPr>
          <w:trHeight w:val="360"/>
        </w:trPr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4BF887D7" w:rsidR="009D7A20" w:rsidRPr="00183D93" w:rsidRDefault="009D7A20" w:rsidP="00917A7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bookmarkStart w:id="0" w:name="_GoBack"/>
            <w:bookmarkEnd w:id="0"/>
            <w:r w:rsidRPr="00183D93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D737EA" w:rsidRPr="00183D93">
              <w:rPr>
                <w:rFonts w:ascii="TH Sarabun New" w:hAnsi="TH Sarabun New" w:cs="TH Sarabun New"/>
                <w:b/>
                <w:bCs/>
                <w:cs/>
              </w:rPr>
              <w:t>หนึ่งหมื่นสามพันบาท</w:t>
            </w:r>
            <w:r w:rsidR="00917A78" w:rsidRPr="00183D93">
              <w:rPr>
                <w:rFonts w:ascii="TH Sarabun New" w:hAnsi="TH Sarabun New" w:cs="TH Sarabun New"/>
                <w:b/>
                <w:bCs/>
                <w:cs/>
              </w:rPr>
              <w:t>ถ้วน</w:t>
            </w:r>
            <w:r w:rsidRPr="00183D93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33D86AB0" w:rsidR="009D7A20" w:rsidRPr="00183D93" w:rsidRDefault="00D737EA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83D93">
              <w:rPr>
                <w:rFonts w:ascii="TH Sarabun New" w:hAnsi="TH Sarabun New" w:cs="TH Sarabun New"/>
                <w:b/>
                <w:bCs/>
                <w:cs/>
              </w:rPr>
              <w:t>13,00</w:t>
            </w:r>
            <w:r w:rsidR="00917A78" w:rsidRPr="00183D93">
              <w:rPr>
                <w:rFonts w:ascii="TH Sarabun New" w:hAnsi="TH Sarabun New" w:cs="TH Sarabun New"/>
                <w:b/>
                <w:bCs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183D93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183D93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8E144" w14:textId="77777777" w:rsidR="009D7A20" w:rsidRPr="00183D93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D6E7FC" w14:textId="77777777" w:rsidR="009D7A20" w:rsidRPr="00183D93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183D93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183D93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FD617" w14:textId="77777777" w:rsidR="00BA0978" w:rsidRDefault="00BA0978" w:rsidP="00747361">
      <w:pPr>
        <w:spacing w:after="0" w:line="240" w:lineRule="auto"/>
      </w:pPr>
      <w:r>
        <w:separator/>
      </w:r>
    </w:p>
  </w:endnote>
  <w:endnote w:type="continuationSeparator" w:id="0">
    <w:p w14:paraId="7F2E500A" w14:textId="77777777" w:rsidR="00BA0978" w:rsidRDefault="00BA0978" w:rsidP="0074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17F90" w14:textId="77777777" w:rsidR="00BA0978" w:rsidRDefault="00BA0978" w:rsidP="00747361">
      <w:pPr>
        <w:spacing w:after="0" w:line="240" w:lineRule="auto"/>
      </w:pPr>
      <w:r>
        <w:separator/>
      </w:r>
    </w:p>
  </w:footnote>
  <w:footnote w:type="continuationSeparator" w:id="0">
    <w:p w14:paraId="74E0488F" w14:textId="77777777" w:rsidR="00BA0978" w:rsidRDefault="00BA0978" w:rsidP="0074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31130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6BE0736C" w14:textId="7BD09B17" w:rsidR="00747361" w:rsidRPr="00747361" w:rsidRDefault="00747361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74736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4736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74736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747361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74736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3D449CF0" w14:textId="77777777" w:rsidR="00747361" w:rsidRDefault="00747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15E8A"/>
    <w:multiLevelType w:val="hybridMultilevel"/>
    <w:tmpl w:val="462A390C"/>
    <w:lvl w:ilvl="0" w:tplc="EE969742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F1B3B"/>
    <w:multiLevelType w:val="hybridMultilevel"/>
    <w:tmpl w:val="12DCE500"/>
    <w:lvl w:ilvl="0" w:tplc="7BB4094C">
      <w:start w:val="7"/>
      <w:numFmt w:val="bullet"/>
      <w:lvlText w:val="-"/>
      <w:lvlJc w:val="left"/>
      <w:pPr>
        <w:ind w:left="57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6B1D75C8"/>
    <w:multiLevelType w:val="hybridMultilevel"/>
    <w:tmpl w:val="75E07FA8"/>
    <w:lvl w:ilvl="0" w:tplc="17A474B2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0635"/>
    <w:multiLevelType w:val="hybridMultilevel"/>
    <w:tmpl w:val="F92A68D6"/>
    <w:lvl w:ilvl="0" w:tplc="D8E692B0">
      <w:start w:val="5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26187"/>
    <w:rsid w:val="00031997"/>
    <w:rsid w:val="00036AE5"/>
    <w:rsid w:val="00043D84"/>
    <w:rsid w:val="000451DF"/>
    <w:rsid w:val="00066582"/>
    <w:rsid w:val="0009274A"/>
    <w:rsid w:val="000A522C"/>
    <w:rsid w:val="000B7E09"/>
    <w:rsid w:val="001105B7"/>
    <w:rsid w:val="00111CD2"/>
    <w:rsid w:val="0018287F"/>
    <w:rsid w:val="00183D93"/>
    <w:rsid w:val="001866E4"/>
    <w:rsid w:val="001F03D8"/>
    <w:rsid w:val="00200F51"/>
    <w:rsid w:val="00230A56"/>
    <w:rsid w:val="0026470E"/>
    <w:rsid w:val="00276FC9"/>
    <w:rsid w:val="00283E07"/>
    <w:rsid w:val="002E2101"/>
    <w:rsid w:val="003026A7"/>
    <w:rsid w:val="0035447E"/>
    <w:rsid w:val="00363AC8"/>
    <w:rsid w:val="003A28DB"/>
    <w:rsid w:val="003C5CE6"/>
    <w:rsid w:val="003D1524"/>
    <w:rsid w:val="003D4FC5"/>
    <w:rsid w:val="00405823"/>
    <w:rsid w:val="00437EDA"/>
    <w:rsid w:val="00461197"/>
    <w:rsid w:val="0047653E"/>
    <w:rsid w:val="00482AE6"/>
    <w:rsid w:val="004A048B"/>
    <w:rsid w:val="004B3D43"/>
    <w:rsid w:val="004E486F"/>
    <w:rsid w:val="004F359E"/>
    <w:rsid w:val="004F6B9A"/>
    <w:rsid w:val="00504032"/>
    <w:rsid w:val="005404AD"/>
    <w:rsid w:val="00570198"/>
    <w:rsid w:val="005765ED"/>
    <w:rsid w:val="0058482D"/>
    <w:rsid w:val="005C523E"/>
    <w:rsid w:val="005E41E1"/>
    <w:rsid w:val="005E41FE"/>
    <w:rsid w:val="00632E84"/>
    <w:rsid w:val="00636FE8"/>
    <w:rsid w:val="00681B78"/>
    <w:rsid w:val="006A7EDD"/>
    <w:rsid w:val="006B3662"/>
    <w:rsid w:val="006C4782"/>
    <w:rsid w:val="006F3A23"/>
    <w:rsid w:val="00716B3E"/>
    <w:rsid w:val="00747361"/>
    <w:rsid w:val="0075557D"/>
    <w:rsid w:val="007844C8"/>
    <w:rsid w:val="007905D8"/>
    <w:rsid w:val="007B0CEB"/>
    <w:rsid w:val="00822815"/>
    <w:rsid w:val="00840157"/>
    <w:rsid w:val="0085619B"/>
    <w:rsid w:val="00862CEE"/>
    <w:rsid w:val="008956D6"/>
    <w:rsid w:val="008A0D2A"/>
    <w:rsid w:val="008C184F"/>
    <w:rsid w:val="008F07D9"/>
    <w:rsid w:val="00917A78"/>
    <w:rsid w:val="009456E8"/>
    <w:rsid w:val="00973D86"/>
    <w:rsid w:val="00995BE2"/>
    <w:rsid w:val="009A6C44"/>
    <w:rsid w:val="009C07E5"/>
    <w:rsid w:val="009D7A20"/>
    <w:rsid w:val="00A03326"/>
    <w:rsid w:val="00A5280F"/>
    <w:rsid w:val="00A705F0"/>
    <w:rsid w:val="00A75A84"/>
    <w:rsid w:val="00A75D6F"/>
    <w:rsid w:val="00AA78FC"/>
    <w:rsid w:val="00AA7DED"/>
    <w:rsid w:val="00AC1D7D"/>
    <w:rsid w:val="00B93349"/>
    <w:rsid w:val="00BA0978"/>
    <w:rsid w:val="00BA1C86"/>
    <w:rsid w:val="00BC3DF5"/>
    <w:rsid w:val="00BD5585"/>
    <w:rsid w:val="00BF529E"/>
    <w:rsid w:val="00C41FCA"/>
    <w:rsid w:val="00C44147"/>
    <w:rsid w:val="00C55607"/>
    <w:rsid w:val="00C668F7"/>
    <w:rsid w:val="00C854A9"/>
    <w:rsid w:val="00CC381C"/>
    <w:rsid w:val="00CD3582"/>
    <w:rsid w:val="00CE04A1"/>
    <w:rsid w:val="00D02913"/>
    <w:rsid w:val="00D32D55"/>
    <w:rsid w:val="00D333E8"/>
    <w:rsid w:val="00D47091"/>
    <w:rsid w:val="00D507AF"/>
    <w:rsid w:val="00D71CF2"/>
    <w:rsid w:val="00D737EA"/>
    <w:rsid w:val="00D8329B"/>
    <w:rsid w:val="00D84BC3"/>
    <w:rsid w:val="00DA0D62"/>
    <w:rsid w:val="00DA3887"/>
    <w:rsid w:val="00E138C8"/>
    <w:rsid w:val="00E55877"/>
    <w:rsid w:val="00E634A1"/>
    <w:rsid w:val="00EB6950"/>
    <w:rsid w:val="00F057E0"/>
    <w:rsid w:val="00FB532A"/>
    <w:rsid w:val="00FC643A"/>
    <w:rsid w:val="00FE6C0A"/>
    <w:rsid w:val="00FE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E72CB42F-6BAB-4CC4-844C-B5345B88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NoSpacing">
    <w:name w:val="No Spacing"/>
    <w:qFormat/>
    <w:rsid w:val="005C52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61"/>
  </w:style>
  <w:style w:type="paragraph" w:styleId="Footer">
    <w:name w:val="footer"/>
    <w:basedOn w:val="Normal"/>
    <w:link w:val="FooterChar"/>
    <w:uiPriority w:val="99"/>
    <w:unhideWhenUsed/>
    <w:rsid w:val="00747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5</cp:revision>
  <cp:lastPrinted>2019-03-27T07:26:00Z</cp:lastPrinted>
  <dcterms:created xsi:type="dcterms:W3CDTF">2019-04-05T06:36:00Z</dcterms:created>
  <dcterms:modified xsi:type="dcterms:W3CDTF">2019-04-06T14:52:00Z</dcterms:modified>
</cp:coreProperties>
</file>