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40779499">
            <wp:simplePos x="0" y="0"/>
            <wp:positionH relativeFrom="column">
              <wp:posOffset>2609215</wp:posOffset>
            </wp:positionH>
            <wp:positionV relativeFrom="paragraph">
              <wp:posOffset>-61344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EE6CAD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2F071FE7" w14:textId="00FD6C41" w:rsidR="00EE6CAD" w:rsidRPr="00541C4E" w:rsidRDefault="00A5280F" w:rsidP="00EE6CAD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41C4E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4F359E" w:rsidRPr="00541C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4F359E" w:rsidRPr="00541C4E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4F359E" w:rsidRPr="00541C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B6DD6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พัฒนาระบบยานพาหนะโรงเรียนอยุธยาวิทยาลัย</w:t>
      </w:r>
    </w:p>
    <w:p w14:paraId="76A0828C" w14:textId="77777777" w:rsidR="008627C7" w:rsidRPr="006307D9" w:rsidRDefault="008627C7" w:rsidP="00AB6DD6">
      <w:pPr>
        <w:spacing w:after="60" w:line="240" w:lineRule="auto"/>
        <w:outlineLvl w:val="1"/>
        <w:rPr>
          <w:rFonts w:ascii="TH Sarabun New" w:hAnsi="TH Sarabun New" w:cs="TH Sarabun New"/>
          <w:sz w:val="24"/>
          <w:szCs w:val="32"/>
        </w:rPr>
      </w:pPr>
      <w:r w:rsidRPr="006307D9">
        <w:rPr>
          <w:rFonts w:ascii="TH Sarabun New" w:hAnsi="TH Sarabun New" w:cs="TH Sarabun New"/>
          <w:sz w:val="24"/>
          <w:szCs w:val="32"/>
          <w:cs/>
        </w:rPr>
        <w:t>ความสอดคล้องกับ</w:t>
      </w:r>
      <w:r w:rsidRPr="006307D9">
        <w:rPr>
          <w:rFonts w:ascii="TH Sarabun New" w:hAnsi="TH Sarabun New" w:cs="TH Sarabun New" w:hint="cs"/>
          <w:sz w:val="24"/>
          <w:szCs w:val="32"/>
          <w:cs/>
        </w:rPr>
        <w:t xml:space="preserve">ยุทธศาสตร์ </w:t>
      </w:r>
      <w:r w:rsidRPr="006307D9">
        <w:rPr>
          <w:rFonts w:ascii="TH Sarabun New" w:hAnsi="TH Sarabun New" w:cs="TH Sarabun New"/>
          <w:sz w:val="24"/>
          <w:szCs w:val="32"/>
          <w:cs/>
        </w:rPr>
        <w:t>กลยุทธ์</w:t>
      </w:r>
      <w:r w:rsidRPr="006307D9">
        <w:rPr>
          <w:rFonts w:ascii="TH Sarabun New" w:hAnsi="TH Sarabun New" w:cs="TH Sarabun New" w:hint="cs"/>
          <w:sz w:val="24"/>
          <w:szCs w:val="32"/>
          <w:cs/>
        </w:rPr>
        <w:t xml:space="preserve"> และนโยบาย</w:t>
      </w:r>
      <w:r w:rsidRPr="006307D9">
        <w:rPr>
          <w:rFonts w:ascii="TH Sarabun New" w:hAnsi="TH Sarabun New" w:cs="TH Sarabun New"/>
          <w:sz w:val="24"/>
          <w:szCs w:val="32"/>
          <w:cs/>
        </w:rPr>
        <w:t xml:space="preserve"> :</w:t>
      </w:r>
    </w:p>
    <w:p w14:paraId="06BD3E35" w14:textId="77777777" w:rsidR="008627C7" w:rsidRPr="009D37D5" w:rsidRDefault="008627C7" w:rsidP="00AB6DD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9D37D5">
        <w:rPr>
          <w:rFonts w:ascii="TH Sarabun New" w:hAnsi="TH Sarabun New" w:cs="TH Sarabun New"/>
        </w:rPr>
        <w:t xml:space="preserve"> 3</w:t>
      </w:r>
    </w:p>
    <w:p w14:paraId="250828C9" w14:textId="77777777" w:rsidR="008627C7" w:rsidRPr="009D37D5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/>
          <w:cs/>
        </w:rPr>
        <w:tab/>
      </w:r>
      <w:r w:rsidRPr="009D37D5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9D37D5">
        <w:rPr>
          <w:rFonts w:ascii="TH Sarabun New" w:hAnsi="TH Sarabun New" w:cs="TH Sarabun New"/>
        </w:rPr>
        <w:t xml:space="preserve"> </w:t>
      </w:r>
      <w:r w:rsidRPr="009D37D5">
        <w:rPr>
          <w:rFonts w:ascii="TH Sarabun New" w:hAnsi="TH Sarabun New" w:cs="TH Sarabun New" w:hint="cs"/>
          <w:cs/>
        </w:rPr>
        <w:t>6</w:t>
      </w:r>
    </w:p>
    <w:p w14:paraId="45115CF8" w14:textId="77777777" w:rsidR="008627C7" w:rsidRPr="00B16BCE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>
        <w:rPr>
          <w:rFonts w:ascii="TH Sarabun New" w:hAnsi="TH Sarabun New" w:cs="TH Sarabun New" w:hint="cs"/>
          <w:cs/>
        </w:rPr>
        <w:t>5</w:t>
      </w:r>
    </w:p>
    <w:p w14:paraId="4628678A" w14:textId="77777777" w:rsidR="008627C7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1719DE">
        <w:rPr>
          <w:rFonts w:ascii="TH Sarabun New" w:hAnsi="TH Sarabun New" w:cs="TH Sarabun New"/>
          <w:cs/>
        </w:rPr>
        <w:t xml:space="preserve">ข้อที่ </w:t>
      </w:r>
      <w:r w:rsidRPr="001719DE">
        <w:rPr>
          <w:rFonts w:ascii="TH Sarabun New" w:hAnsi="TH Sarabun New" w:cs="TH Sarabun New" w:hint="cs"/>
          <w:cs/>
        </w:rPr>
        <w:t>6</w:t>
      </w:r>
    </w:p>
    <w:p w14:paraId="171903FC" w14:textId="77777777" w:rsidR="008627C7" w:rsidRPr="00F60632" w:rsidRDefault="008627C7" w:rsidP="008627C7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60632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F60632">
        <w:rPr>
          <w:rFonts w:ascii="TH Sarabun New" w:hAnsi="TH Sarabun New" w:cs="TH Sarabun New" w:hint="cs"/>
          <w:cs/>
        </w:rPr>
        <w:t>ข้อ</w:t>
      </w:r>
      <w:r w:rsidRPr="00F60632">
        <w:rPr>
          <w:rFonts w:ascii="TH Sarabun New" w:hAnsi="TH Sarabun New" w:cs="TH Sarabun New"/>
          <w:cs/>
        </w:rPr>
        <w:t>ที่</w:t>
      </w:r>
      <w:r w:rsidRPr="00F60632">
        <w:rPr>
          <w:rFonts w:ascii="TH Sarabun New" w:hAnsi="TH Sarabun New" w:cs="TH Sarabun New" w:hint="cs"/>
          <w:cs/>
        </w:rPr>
        <w:t xml:space="preserve"> 3</w:t>
      </w:r>
    </w:p>
    <w:p w14:paraId="35BA8EC6" w14:textId="77777777" w:rsidR="008627C7" w:rsidRPr="00F60632" w:rsidRDefault="008627C7" w:rsidP="008627C7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60632">
        <w:rPr>
          <w:rFonts w:ascii="TH Sarabun New" w:hAnsi="TH Sarabun New" w:cs="TH Sarabun New"/>
          <w:cs/>
        </w:rPr>
        <w:tab/>
      </w:r>
      <w:r w:rsidRPr="00F60632">
        <w:rPr>
          <w:rFonts w:ascii="TH Sarabun New" w:hAnsi="TH Sarabun New" w:cs="TH Sarabun New" w:hint="cs"/>
          <w:cs/>
        </w:rPr>
        <w:t>มาตรฐานการ</w:t>
      </w:r>
      <w:r w:rsidRPr="00F60632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F60632">
        <w:rPr>
          <w:rFonts w:ascii="TH Sarabun New" w:hAnsi="TH Sarabun New" w:cs="TH Sarabun New" w:hint="cs"/>
          <w:cs/>
        </w:rPr>
        <w:t xml:space="preserve">2  </w:t>
      </w:r>
    </w:p>
    <w:p w14:paraId="51040C8F" w14:textId="77777777" w:rsidR="008627C7" w:rsidRPr="004C7010" w:rsidRDefault="008627C7" w:rsidP="008627C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0D1957">
        <w:rPr>
          <w:rFonts w:ascii="TH Sarabun New" w:hAnsi="TH Sarabun New" w:cs="TH Sarabun New"/>
          <w:cs/>
        </w:rPr>
        <w:t>ข้อที่</w:t>
      </w:r>
      <w:r w:rsidRPr="000D1957">
        <w:rPr>
          <w:rFonts w:ascii="TH Sarabun New" w:hAnsi="TH Sarabun New" w:cs="TH Sarabun New" w:hint="cs"/>
          <w:cs/>
        </w:rPr>
        <w:t xml:space="preserve"> 6</w:t>
      </w:r>
      <w:r w:rsidRPr="000D1957">
        <w:rPr>
          <w:rFonts w:ascii="TH Sarabun New" w:hAnsi="TH Sarabun New" w:cs="TH Sarabun New"/>
          <w:cs/>
        </w:rPr>
        <w:t xml:space="preserve">    </w:t>
      </w:r>
    </w:p>
    <w:p w14:paraId="1EFE0751" w14:textId="005BF14A" w:rsidR="00036AE5" w:rsidRPr="007844C8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8627C7">
        <w:rPr>
          <w:rFonts w:ascii="TH Sarabun New" w:hAnsi="TH Sarabun New" w:cs="TH Sarabun New" w:hint="cs"/>
          <w:cs/>
        </w:rPr>
        <w:t>6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8627C7">
        <w:rPr>
          <w:rFonts w:ascii="TH Sarabun New" w:hAnsi="TH Sarabun New" w:cs="TH Sarabun New" w:hint="cs"/>
          <w:cs/>
        </w:rPr>
        <w:t>6.</w:t>
      </w:r>
      <w:r w:rsidR="00C63E1C">
        <w:rPr>
          <w:rFonts w:ascii="TH Sarabun New" w:hAnsi="TH Sarabun New" w:cs="TH Sarabun New"/>
        </w:rPr>
        <w:t>2</w:t>
      </w:r>
    </w:p>
    <w:p w14:paraId="64C5C41C" w14:textId="466B9650"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5EC6F4E8" w:rsidR="004F359E" w:rsidRPr="004F6B9A" w:rsidRDefault="004F359E" w:rsidP="0060549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C63E1C">
        <w:rPr>
          <w:rFonts w:ascii="TH Sarabun New" w:hAnsi="TH Sarabun New" w:cs="TH Sarabun New" w:hint="cs"/>
          <w:cs/>
        </w:rPr>
        <w:t xml:space="preserve">ว่าที่ร้อยตรีบุญญาธิการ  รอดคำ, นางสาวเสาวนีย์  บุญบำรุง </w:t>
      </w:r>
      <w:r w:rsidR="007B57AE">
        <w:rPr>
          <w:rFonts w:ascii="TH Sarabun New" w:hAnsi="TH Sarabun New" w:cs="TH Sarabun New" w:hint="cs"/>
          <w:cs/>
        </w:rPr>
        <w:t xml:space="preserve"> </w:t>
      </w:r>
    </w:p>
    <w:p w14:paraId="56BC30D8" w14:textId="2097BC3E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7B57AE">
        <w:rPr>
          <w:rFonts w:ascii="TH Sarabun New" w:hAnsi="TH Sarabun New" w:cs="TH Sarabun New" w:hint="cs"/>
          <w:cs/>
        </w:rPr>
        <w:t>กลุ่มงานบริหารงบประมาณ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B8F99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6E1476EC" w14:textId="19E39F7F" w:rsidR="00AB6DD6" w:rsidRDefault="00C63E1C" w:rsidP="00C63E1C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C63E1C">
        <w:rPr>
          <w:rFonts w:ascii="TH Sarabun New" w:eastAsiaTheme="minorHAnsi" w:hAnsi="TH Sarabun New" w:cs="TH Sarabun New"/>
          <w:cs/>
        </w:rPr>
        <w:t>ด้วยยานพาหนะเป็นส่วนหนึ่งของกา</w:t>
      </w:r>
      <w:r w:rsidR="00AB6DD6">
        <w:rPr>
          <w:rFonts w:ascii="TH Sarabun New" w:eastAsiaTheme="minorHAnsi" w:hAnsi="TH Sarabun New" w:cs="TH Sarabun New"/>
          <w:cs/>
        </w:rPr>
        <w:t>รสนับสนุนส่งเสริมการเรียนการสอน</w:t>
      </w:r>
      <w:r w:rsidRPr="00C63E1C">
        <w:rPr>
          <w:rFonts w:ascii="TH Sarabun New" w:eastAsiaTheme="minorHAnsi" w:hAnsi="TH Sarabun New" w:cs="TH Sarabun New"/>
          <w:cs/>
        </w:rPr>
        <w:t xml:space="preserve"> </w:t>
      </w:r>
      <w:r w:rsidR="00AB6DD6" w:rsidRPr="00AB6DD6">
        <w:rPr>
          <w:rFonts w:ascii="TH Sarabun New" w:eastAsiaTheme="minorHAnsi" w:hAnsi="TH Sarabun New" w:cs="TH Sarabun New"/>
          <w:cs/>
        </w:rPr>
        <w:t>เพื่อพัฒนาความเป็นเลิศในการจัดการศึกษา</w:t>
      </w:r>
      <w:r w:rsidRPr="00C63E1C">
        <w:rPr>
          <w:rFonts w:ascii="TH Sarabun New" w:eastAsiaTheme="minorHAnsi" w:hAnsi="TH Sarabun New" w:cs="TH Sarabun New"/>
          <w:cs/>
        </w:rPr>
        <w:t>ให้มีประสิทธิภาพ</w:t>
      </w:r>
      <w:r w:rsidR="00AB6DD6">
        <w:rPr>
          <w:rFonts w:ascii="TH Sarabun New" w:eastAsiaTheme="minorHAnsi" w:hAnsi="TH Sarabun New" w:cs="TH Sarabun New" w:hint="cs"/>
          <w:cs/>
        </w:rPr>
        <w:t xml:space="preserve"> </w:t>
      </w:r>
      <w:r w:rsidRPr="00C63E1C">
        <w:rPr>
          <w:rFonts w:ascii="TH Sarabun New" w:eastAsiaTheme="minorHAnsi" w:hAnsi="TH Sarabun New" w:cs="TH Sarabun New"/>
          <w:cs/>
        </w:rPr>
        <w:t>ซึ่งในแต่ละปีบุคลากรของโรงเรียนได้มีการใช้ยานพาหนะในการเดินทาง</w:t>
      </w:r>
      <w:r w:rsidR="00AB6DD6">
        <w:rPr>
          <w:rFonts w:ascii="TH Sarabun New" w:eastAsiaTheme="minorHAnsi" w:hAnsi="TH Sarabun New" w:cs="TH Sarabun New" w:hint="cs"/>
          <w:cs/>
        </w:rPr>
        <w:t xml:space="preserve">           </w:t>
      </w:r>
      <w:r w:rsidRPr="00C63E1C">
        <w:rPr>
          <w:rFonts w:ascii="TH Sarabun New" w:eastAsiaTheme="minorHAnsi" w:hAnsi="TH Sarabun New" w:cs="TH Sarabun New"/>
          <w:cs/>
        </w:rPr>
        <w:t>ไปราชการ การเข้าร่วมแข่งขัน และติดต่อประสานงาน</w:t>
      </w:r>
      <w:r w:rsidR="001C0C56">
        <w:rPr>
          <w:rFonts w:ascii="TH Sarabun New" w:eastAsiaTheme="minorHAnsi" w:hAnsi="TH Sarabun New" w:cs="TH Sarabun New"/>
          <w:cs/>
        </w:rPr>
        <w:t xml:space="preserve">กับหน่วยงานอื่น ๆ เป็นจำนวนมาก </w:t>
      </w:r>
      <w:r w:rsidRPr="00C63E1C">
        <w:rPr>
          <w:rFonts w:ascii="TH Sarabun New" w:eastAsiaTheme="minorHAnsi" w:hAnsi="TH Sarabun New" w:cs="TH Sarabun New"/>
          <w:cs/>
        </w:rPr>
        <w:t>จึงมีความจำเป็นจะต้องตรวจสภาพซ่</w:t>
      </w:r>
      <w:r w:rsidR="00AB6DD6">
        <w:rPr>
          <w:rFonts w:ascii="TH Sarabun New" w:eastAsiaTheme="minorHAnsi" w:hAnsi="TH Sarabun New" w:cs="TH Sarabun New"/>
          <w:cs/>
        </w:rPr>
        <w:t>อมบำรุง และดูแลรักษายานพาหนะของโรงเรียน</w:t>
      </w:r>
      <w:r w:rsidRPr="00C63E1C">
        <w:rPr>
          <w:rFonts w:ascii="TH Sarabun New" w:eastAsiaTheme="minorHAnsi" w:hAnsi="TH Sarabun New" w:cs="TH Sarabun New"/>
          <w:cs/>
        </w:rPr>
        <w:t xml:space="preserve"> </w:t>
      </w:r>
    </w:p>
    <w:p w14:paraId="546CEEF6" w14:textId="27600879" w:rsidR="001C0C56" w:rsidRPr="001C0C56" w:rsidRDefault="001C0C56" w:rsidP="00C63E1C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พระราชบัญญัติคุ้มครองผู้ประสบภัยจากรถ พ.ศ. </w:t>
      </w:r>
      <w:r>
        <w:rPr>
          <w:rFonts w:ascii="TH Sarabun New" w:hAnsi="TH Sarabun New" w:cs="TH Sarabun New"/>
        </w:rPr>
        <w:t xml:space="preserve">2535 </w:t>
      </w:r>
      <w:r>
        <w:rPr>
          <w:rFonts w:ascii="TH Sarabun New" w:hAnsi="TH Sarabun New" w:cs="TH Sarabun New" w:hint="cs"/>
          <w:cs/>
        </w:rPr>
        <w:t>(พ.ร.บ.) เป็นประกันภัยภาคบังคับ กล่าวคือ กฏหมายบังคับให้รถทุกคันที่จดทะเบียนกับการขนส่งทางบกต้องทำ พ.ร.บ. และต้องมีไว้เป็นพื้นฐาน ก็เพื่อต้องการให้คนในรถทุกคันหรือผู้ที่ใช้รถใช้ถนนเป็นหลักประกันได้ว่าจะได้รับสิทธิความคุ้มครอง ไม่ว่าจะเป็นบุคคลที่อยู่ในรถหรือนอกรถ หรือบุคคลที่ใช้ถนน เดินถนน ถูกเฉี่ยวชน ผู้ที่ประสบภัยจากรถ ได้รับบาดเจ็บหรือเสียชีวิตจากเหตุการณ์ใดก็ตามที่เกี่ยวกับรถ จะได้รับค่ารักษาพยาบาลทันท่วงทีการให้ความสำคัญในชีวิตและทรัพย์สิน และอุบัติเหตุที่อาจเกิดขึ้น</w:t>
      </w:r>
    </w:p>
    <w:p w14:paraId="6347F842" w14:textId="1383D9D5" w:rsidR="00181233" w:rsidRDefault="00C457CF" w:rsidP="007E153D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C457CF">
        <w:rPr>
          <w:rFonts w:ascii="TH Sarabun New" w:hAnsi="TH Sarabun New" w:cs="TH Sarabun New"/>
          <w:cs/>
        </w:rPr>
        <w:t>จาก</w:t>
      </w:r>
      <w:r w:rsidR="001C0C56">
        <w:rPr>
          <w:rFonts w:ascii="TH Sarabun New" w:hAnsi="TH Sarabun New" w:cs="TH Sarabun New" w:hint="cs"/>
          <w:cs/>
        </w:rPr>
        <w:t>เหตุผลดังที่ได้กล่าว</w:t>
      </w:r>
      <w:r>
        <w:rPr>
          <w:rFonts w:ascii="TH Sarabun New" w:hAnsi="TH Sarabun New" w:cs="TH Sarabun New" w:hint="cs"/>
          <w:cs/>
        </w:rPr>
        <w:t xml:space="preserve"> </w:t>
      </w:r>
      <w:r w:rsidRPr="00C457CF">
        <w:rPr>
          <w:rFonts w:ascii="TH Sarabun New" w:hAnsi="TH Sarabun New" w:cs="TH Sarabun New"/>
          <w:cs/>
        </w:rPr>
        <w:t>จึงได้จัดทำกิจกรรม</w:t>
      </w:r>
      <w:r w:rsidR="001C0C56" w:rsidRPr="001C0C56">
        <w:rPr>
          <w:rFonts w:ascii="TH Sarabun New" w:hAnsi="TH Sarabun New" w:cs="TH Sarabun New"/>
          <w:cs/>
        </w:rPr>
        <w:t>พัฒนาระบบยานพาหนะโรงเรียนอยุธยาวิทยาลัย</w:t>
      </w:r>
      <w:r w:rsidR="001C0C56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 xml:space="preserve">ประจำปีการศึกษา </w:t>
      </w:r>
      <w:r w:rsidRPr="00C457CF">
        <w:rPr>
          <w:rFonts w:ascii="TH Sarabun New" w:hAnsi="TH Sarabun New" w:cs="TH Sarabun New"/>
        </w:rPr>
        <w:t xml:space="preserve">2562 </w:t>
      </w:r>
      <w:r w:rsidR="001C0C56">
        <w:rPr>
          <w:rFonts w:ascii="TH Sarabun New" w:hAnsi="TH Sarabun New" w:cs="TH Sarabun New" w:hint="cs"/>
          <w:cs/>
        </w:rPr>
        <w:t>เพื่อ</w:t>
      </w:r>
      <w:r w:rsidR="001C0C56" w:rsidRPr="001C0C56">
        <w:rPr>
          <w:rFonts w:ascii="TH Sarabun New" w:hAnsi="TH Sarabun New" w:cs="TH Sarabun New"/>
          <w:cs/>
        </w:rPr>
        <w:t>ให้มีสภาพพร้อมใช้งาน</w:t>
      </w:r>
      <w:r w:rsidR="001C0C56">
        <w:rPr>
          <w:rFonts w:ascii="TH Sarabun New" w:hAnsi="TH Sarabun New" w:cs="TH Sarabun New" w:hint="cs"/>
          <w:cs/>
        </w:rPr>
        <w:t xml:space="preserve"> </w:t>
      </w:r>
      <w:r w:rsidR="001C0C56" w:rsidRPr="001C0C56">
        <w:rPr>
          <w:rFonts w:ascii="TH Sarabun New" w:hAnsi="TH Sarabun New" w:cs="TH Sarabun New"/>
          <w:cs/>
        </w:rPr>
        <w:t>มีประสิทธิภาพ และมีสมรรถนะที่ดีอยู่เสมอ</w:t>
      </w:r>
    </w:p>
    <w:p w14:paraId="37B93D73" w14:textId="77777777" w:rsidR="00FC3115" w:rsidRDefault="00FC3115" w:rsidP="007E153D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58773F11" w14:textId="77777777" w:rsidR="00FC3115" w:rsidRDefault="00FC3115" w:rsidP="007E153D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21FF5054" w14:textId="22231B1F" w:rsidR="004F359E" w:rsidRPr="00C63E1C" w:rsidRDefault="004F359E" w:rsidP="00AB6DD6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C63E1C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14:paraId="57695434" w14:textId="5602D26B" w:rsidR="00C63E1C" w:rsidRPr="00C63E1C" w:rsidRDefault="00C63E1C" w:rsidP="00C63E1C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C63E1C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C63E1C">
        <w:rPr>
          <w:rFonts w:ascii="TH Sarabun New" w:eastAsia="Calibri" w:hAnsi="TH Sarabun New" w:cs="TH Sarabun New"/>
          <w:sz w:val="32"/>
          <w:szCs w:val="32"/>
        </w:rPr>
        <w:t xml:space="preserve">1. </w:t>
      </w:r>
      <w:r w:rsidRPr="00C63E1C">
        <w:rPr>
          <w:rFonts w:ascii="TH Sarabun New" w:eastAsia="Calibri" w:hAnsi="TH Sarabun New" w:cs="TH Sarabun New"/>
          <w:sz w:val="32"/>
          <w:szCs w:val="32"/>
          <w:cs/>
        </w:rPr>
        <w:t>เพื่อพัฒนาคุณภาพของการแสวงหา ระดมทรัพยากรด้านต่างๆ เพื่อพัฒนาความเป็นเลิศในการจัดการศึกษา โดยสามารถบริหารจัดการได้อย่างคล่องตัวตามสภาพความต้อ</w:t>
      </w:r>
      <w:r w:rsidR="00BA7BCE">
        <w:rPr>
          <w:rFonts w:ascii="TH Sarabun New" w:eastAsia="Calibri" w:hAnsi="TH Sarabun New" w:cs="TH Sarabun New"/>
          <w:sz w:val="32"/>
          <w:szCs w:val="32"/>
          <w:cs/>
        </w:rPr>
        <w:t>งการและจำเป็นของโรงเรียนและชุมช</w:t>
      </w:r>
      <w:r w:rsidR="00BA7BCE">
        <w:rPr>
          <w:rFonts w:ascii="TH Sarabun New" w:eastAsia="Calibri" w:hAnsi="TH Sarabun New" w:cs="TH Sarabun New" w:hint="cs"/>
          <w:sz w:val="32"/>
          <w:szCs w:val="32"/>
          <w:cs/>
        </w:rPr>
        <w:t>น</w:t>
      </w:r>
      <w:r w:rsidRPr="00C63E1C">
        <w:rPr>
          <w:rFonts w:ascii="TH Sarabun New" w:eastAsia="Calibri" w:hAnsi="TH Sarabun New" w:cs="TH Sarabun New"/>
          <w:sz w:val="32"/>
          <w:szCs w:val="32"/>
          <w:cs/>
        </w:rPr>
        <w:t>มีส่วนร่วม</w:t>
      </w:r>
      <w:r w:rsidRPr="00C63E1C">
        <w:rPr>
          <w:rFonts w:ascii="TH Sarabun New" w:eastAsia="Calibri" w:hAnsi="TH Sarabun New" w:cs="TH Sarabun New"/>
        </w:rPr>
        <w:t xml:space="preserve"> </w:t>
      </w:r>
    </w:p>
    <w:p w14:paraId="56629A51" w14:textId="3837D846" w:rsidR="007E153D" w:rsidRPr="00C63E1C" w:rsidRDefault="00C63E1C" w:rsidP="00FC3115">
      <w:pPr>
        <w:spacing w:after="60" w:line="240" w:lineRule="auto"/>
        <w:ind w:firstLine="720"/>
        <w:jc w:val="thaiDistribute"/>
        <w:outlineLvl w:val="1"/>
        <w:rPr>
          <w:rFonts w:ascii="TH Sarabun New" w:eastAsia="Times New Roman" w:hAnsi="TH Sarabun New" w:cs="TH Sarabun New"/>
          <w:sz w:val="32"/>
          <w:szCs w:val="32"/>
        </w:rPr>
      </w:pPr>
      <w:r w:rsidRPr="00C63E1C">
        <w:rPr>
          <w:rFonts w:ascii="TH Sarabun New" w:eastAsia="Times New Roman" w:hAnsi="TH Sarabun New" w:cs="TH Sarabun New"/>
          <w:sz w:val="32"/>
          <w:szCs w:val="32"/>
        </w:rPr>
        <w:t xml:space="preserve">2. </w:t>
      </w:r>
      <w:r w:rsidRPr="00C63E1C">
        <w:rPr>
          <w:rFonts w:ascii="TH Sarabun New" w:eastAsia="Times New Roman" w:hAnsi="TH Sarabun New" w:cs="TH Sarabun New"/>
          <w:sz w:val="32"/>
          <w:szCs w:val="32"/>
          <w:cs/>
        </w:rPr>
        <w:t xml:space="preserve">เพื่อจัดระบบการให้บริการด้านยานพาหนะในโรงเรียนให้มีความคล่องตัว มีความปลอดภัย และมีประสิทธิภาพ    </w:t>
      </w:r>
    </w:p>
    <w:p w14:paraId="164E9EAF" w14:textId="2D0A8932" w:rsidR="004A048B" w:rsidRDefault="004F359E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2806255F" w14:textId="79537585" w:rsidR="00C63E1C" w:rsidRPr="00C63E1C" w:rsidRDefault="00C63E1C" w:rsidP="00AB6DD6">
      <w:pPr>
        <w:spacing w:after="0" w:line="240" w:lineRule="auto"/>
        <w:ind w:firstLine="720"/>
        <w:jc w:val="thaiDistribute"/>
        <w:outlineLvl w:val="1"/>
        <w:rPr>
          <w:rFonts w:ascii="TH Sarabun New" w:eastAsia="Calibri" w:hAnsi="TH Sarabun New" w:cs="TH Sarabun New"/>
          <w:sz w:val="32"/>
          <w:szCs w:val="32"/>
          <w:cs/>
        </w:rPr>
      </w:pPr>
      <w:r w:rsidRPr="00C63E1C">
        <w:rPr>
          <w:rFonts w:ascii="TH Sarabun New" w:eastAsia="Calibri" w:hAnsi="TH Sarabun New" w:cs="TH Sarabun New"/>
          <w:sz w:val="32"/>
          <w:szCs w:val="32"/>
        </w:rPr>
        <w:t xml:space="preserve">6.2 </w:t>
      </w:r>
      <w:r w:rsidRPr="00C63E1C">
        <w:rPr>
          <w:rFonts w:ascii="TH Sarabun New" w:eastAsia="Calibri" w:hAnsi="TH Sarabun New" w:cs="TH Sarabun New" w:hint="cs"/>
          <w:sz w:val="32"/>
          <w:szCs w:val="32"/>
          <w:cs/>
        </w:rPr>
        <w:t>คุณภาพของการแสวงหา ระดมทรัพยากรด้านต่างๆ เพื่อพัฒนาความเป็นเลิศในการจัดการศึกษา        โดยสามารถบริหารจัดการได้อย่างคล่องตัวตามสภาพความต้อ</w:t>
      </w:r>
      <w:r w:rsidR="00BA7BCE">
        <w:rPr>
          <w:rFonts w:ascii="TH Sarabun New" w:eastAsia="Calibri" w:hAnsi="TH Sarabun New" w:cs="TH Sarabun New" w:hint="cs"/>
          <w:sz w:val="32"/>
          <w:szCs w:val="32"/>
          <w:cs/>
        </w:rPr>
        <w:t>งการและจำเป็นของโรงเรียนและชุมชน</w:t>
      </w:r>
      <w:r w:rsidRPr="00C63E1C">
        <w:rPr>
          <w:rFonts w:ascii="TH Sarabun New" w:eastAsia="Calibri" w:hAnsi="TH Sarabun New" w:cs="TH Sarabun New" w:hint="cs"/>
          <w:sz w:val="32"/>
          <w:szCs w:val="32"/>
          <w:cs/>
        </w:rPr>
        <w:t>มีส่วนร่วมอยู่ในระดับดีมาก</w:t>
      </w:r>
    </w:p>
    <w:p w14:paraId="0A61801C" w14:textId="048376C4" w:rsidR="004F359E" w:rsidRPr="004F6B9A" w:rsidRDefault="004A048B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1B2FCA22" w:rsidR="004F359E" w:rsidRDefault="004F359E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A10BFA3" w14:textId="23EDD775" w:rsidR="009D652A" w:rsidRDefault="009D652A" w:rsidP="009D652A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4.1.1 </w:t>
      </w:r>
      <w:r w:rsidRPr="009D652A">
        <w:rPr>
          <w:rFonts w:ascii="TH Sarabun New" w:hAnsi="TH Sarabun New" w:cs="TH Sarabun New"/>
          <w:cs/>
        </w:rPr>
        <w:t>นักเรียน จำนวน 4,155 คน ครูและบุคลากรทางการศึกษาจำนวน 219 คน โรงเรียนอยุธยาวิทยาลัย ได้รับการระดมทรัพยากรด้านต่างๆ เพื่อพัฒนาความเป็นเลิ</w:t>
      </w:r>
      <w:r>
        <w:rPr>
          <w:rFonts w:ascii="TH Sarabun New" w:hAnsi="TH Sarabun New" w:cs="TH Sarabun New"/>
          <w:cs/>
        </w:rPr>
        <w:t>ศในการจัดการศึกษาโดยสามารถบริหา</w:t>
      </w:r>
      <w:r>
        <w:rPr>
          <w:rFonts w:ascii="TH Sarabun New" w:hAnsi="TH Sarabun New" w:cs="TH Sarabun New" w:hint="cs"/>
          <w:cs/>
        </w:rPr>
        <w:t>ร</w:t>
      </w:r>
      <w:r w:rsidRPr="009D652A">
        <w:rPr>
          <w:rFonts w:ascii="TH Sarabun New" w:hAnsi="TH Sarabun New" w:cs="TH Sarabun New"/>
          <w:cs/>
        </w:rPr>
        <w:t>จัดการได้อย่างคล่องตัวตามสภาพความต้องการและจำเป็นของโรงเรียนและชุมชนมีส่วนร่วม</w:t>
      </w:r>
      <w:r w:rsidRPr="009D652A">
        <w:rPr>
          <w:rFonts w:ascii="TH Sarabun New" w:hAnsi="TH Sarabun New" w:cs="TH Sarabun New"/>
          <w:cs/>
        </w:rPr>
        <w:tab/>
      </w:r>
    </w:p>
    <w:p w14:paraId="10BFBF21" w14:textId="34D00010" w:rsidR="00C63E1C" w:rsidRDefault="009D652A" w:rsidP="009D652A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4.1.2 </w:t>
      </w:r>
      <w:r w:rsidR="00C63E1C">
        <w:rPr>
          <w:rFonts w:ascii="TH Sarabun New" w:hAnsi="TH Sarabun New" w:cs="TH Sarabun New"/>
          <w:cs/>
        </w:rPr>
        <w:t>ความพึงพอใจของครูและนักเรียนต่อ</w:t>
      </w:r>
      <w:r w:rsidR="00C63E1C" w:rsidRPr="00C63E1C">
        <w:rPr>
          <w:rFonts w:ascii="TH Sarabun New" w:hAnsi="TH Sarabun New" w:cs="TH Sarabun New"/>
          <w:cs/>
        </w:rPr>
        <w:t>การให</w:t>
      </w:r>
      <w:r w:rsidR="00C63E1C">
        <w:rPr>
          <w:rFonts w:ascii="TH Sarabun New" w:hAnsi="TH Sarabun New" w:cs="TH Sarabun New"/>
          <w:cs/>
        </w:rPr>
        <w:t>้บริการด้านยานพาหนะในโรงเรียน</w:t>
      </w:r>
      <w:r w:rsidR="00C63E1C">
        <w:rPr>
          <w:rFonts w:ascii="TH Sarabun New" w:hAnsi="TH Sarabun New" w:cs="TH Sarabun New" w:hint="cs"/>
          <w:cs/>
        </w:rPr>
        <w:t xml:space="preserve"> ที่</w:t>
      </w:r>
      <w:r w:rsidR="00C63E1C" w:rsidRPr="00C63E1C">
        <w:rPr>
          <w:rFonts w:ascii="TH Sarabun New" w:hAnsi="TH Sarabun New" w:cs="TH Sarabun New"/>
          <w:cs/>
        </w:rPr>
        <w:t xml:space="preserve">มีความคล่องตัว มีความปลอดภัย และมีประสิทธิภาพ </w:t>
      </w:r>
    </w:p>
    <w:p w14:paraId="7325F193" w14:textId="27140B77" w:rsidR="004F359E" w:rsidRDefault="000012E1" w:rsidP="0088303C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558F3AAE" w14:textId="164B38E1" w:rsidR="00C63E1C" w:rsidRDefault="009D652A" w:rsidP="00C63E1C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</w:rPr>
        <w:t xml:space="preserve">4.2.1 </w:t>
      </w:r>
      <w:r w:rsidR="00C63E1C" w:rsidRPr="00C63E1C">
        <w:rPr>
          <w:rFonts w:ascii="TH Sarabun New" w:eastAsia="Calibri" w:hAnsi="TH Sarabun New" w:cs="TH Sarabun New" w:hint="cs"/>
          <w:sz w:val="32"/>
          <w:szCs w:val="32"/>
          <w:cs/>
        </w:rPr>
        <w:t>โรงเรียนมี</w:t>
      </w:r>
      <w:r w:rsidR="00C63E1C" w:rsidRPr="00C63E1C">
        <w:rPr>
          <w:rFonts w:ascii="TH Sarabun New" w:eastAsia="Calibri" w:hAnsi="TH Sarabun New" w:cs="TH Sarabun New"/>
          <w:sz w:val="32"/>
          <w:szCs w:val="32"/>
          <w:cs/>
        </w:rPr>
        <w:t>คุณภาพของการแสวงหา ระดมทรัพยากรด้านต่างๆ เพื่อพัฒนาความเป็นเลิศในการจัดการศึกษา โดยสามารถบริหารจัดการได้อย่างคล่องตัวตามสภาพความต้อ</w:t>
      </w:r>
      <w:r w:rsidR="00BA7BCE">
        <w:rPr>
          <w:rFonts w:ascii="TH Sarabun New" w:eastAsia="Calibri" w:hAnsi="TH Sarabun New" w:cs="TH Sarabun New"/>
          <w:sz w:val="32"/>
          <w:szCs w:val="32"/>
          <w:cs/>
        </w:rPr>
        <w:t>งการและจำเป็นของโรงเรียนและชุมช</w:t>
      </w:r>
      <w:r w:rsidR="00BA7BCE">
        <w:rPr>
          <w:rFonts w:ascii="TH Sarabun New" w:eastAsia="Calibri" w:hAnsi="TH Sarabun New" w:cs="TH Sarabun New" w:hint="cs"/>
          <w:sz w:val="32"/>
          <w:szCs w:val="32"/>
          <w:cs/>
        </w:rPr>
        <w:t>น</w:t>
      </w:r>
      <w:r w:rsidR="00C63E1C" w:rsidRPr="00C63E1C">
        <w:rPr>
          <w:rFonts w:ascii="TH Sarabun New" w:eastAsia="Calibri" w:hAnsi="TH Sarabun New" w:cs="TH Sarabun New"/>
          <w:sz w:val="32"/>
          <w:szCs w:val="32"/>
          <w:cs/>
        </w:rPr>
        <w:t>มีส่วนร่วมอยู่ในระดับดีมาก</w:t>
      </w:r>
    </w:p>
    <w:p w14:paraId="4AA3F35B" w14:textId="4962518F" w:rsidR="009D652A" w:rsidRPr="009D652A" w:rsidRDefault="009D652A" w:rsidP="00C63E1C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9D652A">
        <w:rPr>
          <w:rFonts w:ascii="TH Sarabun New" w:eastAsia="Cordia New" w:hAnsi="TH Sarabun New" w:cs="TH Sarabun New"/>
          <w:sz w:val="32"/>
          <w:szCs w:val="32"/>
        </w:rPr>
        <w:t>4.2.2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การ</w:t>
      </w:r>
      <w:r w:rsidRPr="009D652A">
        <w:rPr>
          <w:rFonts w:ascii="TH Sarabun New" w:eastAsia="Cordia New" w:hAnsi="TH Sarabun New" w:cs="TH Sarabun New"/>
          <w:sz w:val="32"/>
          <w:szCs w:val="32"/>
          <w:cs/>
        </w:rPr>
        <w:t>จัดระบบการให</w:t>
      </w:r>
      <w:r>
        <w:rPr>
          <w:rFonts w:ascii="TH Sarabun New" w:eastAsia="Cordia New" w:hAnsi="TH Sarabun New" w:cs="TH Sarabun New"/>
          <w:sz w:val="32"/>
          <w:szCs w:val="32"/>
          <w:cs/>
        </w:rPr>
        <w:t>้บริการด้านยานพาหนะในโรงเรียน</w:t>
      </w:r>
      <w:r w:rsidRPr="009D652A">
        <w:rPr>
          <w:rFonts w:ascii="TH Sarabun New" w:eastAsia="Cordia New" w:hAnsi="TH Sarabun New" w:cs="TH Sarabun New"/>
          <w:sz w:val="32"/>
          <w:szCs w:val="32"/>
          <w:cs/>
        </w:rPr>
        <w:t xml:space="preserve">มีความคล่องตัว มีความปลอดภัย และมีประสิทธิภาพ    </w:t>
      </w:r>
    </w:p>
    <w:p w14:paraId="602C8344" w14:textId="7666FAA7" w:rsidR="004F359E" w:rsidRPr="004F6B9A" w:rsidRDefault="004A048B" w:rsidP="003C45FD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E2599E">
        <w:rPr>
          <w:rFonts w:ascii="TH Sarabun New" w:hAnsi="TH Sarabun New" w:cs="TH Sarabun New" w:hint="cs"/>
          <w:cs/>
        </w:rPr>
        <w:t xml:space="preserve">  โรงเรียนอยุธยาวิทยาลัย</w:t>
      </w:r>
    </w:p>
    <w:p w14:paraId="74C46E97" w14:textId="701177FF" w:rsidR="00504032" w:rsidRPr="004F6B9A" w:rsidRDefault="004A048B" w:rsidP="00E2599E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E2599E">
        <w:rPr>
          <w:rFonts w:ascii="TH Sarabun New" w:hAnsi="TH Sarabun New" w:cs="TH Sarabun New" w:hint="cs"/>
          <w:cs/>
        </w:rPr>
        <w:t xml:space="preserve">  </w:t>
      </w:r>
      <w:r w:rsidR="00FC3115">
        <w:rPr>
          <w:rFonts w:ascii="TH Sarabun New" w:hAnsi="TH Sarabun New" w:cs="TH Sarabun New" w:hint="cs"/>
          <w:cs/>
        </w:rPr>
        <w:t>1 พ.ค.</w:t>
      </w:r>
      <w:r w:rsidR="00E2599E">
        <w:rPr>
          <w:rFonts w:ascii="TH Sarabun New" w:hAnsi="TH Sarabun New" w:cs="TH Sarabun New" w:hint="cs"/>
          <w:cs/>
        </w:rPr>
        <w:t xml:space="preserve"> 62 </w:t>
      </w:r>
      <w:r w:rsidR="00E2599E">
        <w:rPr>
          <w:rFonts w:ascii="TH Sarabun New" w:hAnsi="TH Sarabun New" w:cs="TH Sarabun New"/>
          <w:cs/>
        </w:rPr>
        <w:t>–</w:t>
      </w:r>
      <w:r w:rsidR="00C63E1C">
        <w:rPr>
          <w:rFonts w:ascii="TH Sarabun New" w:hAnsi="TH Sarabun New" w:cs="TH Sarabun New" w:hint="cs"/>
          <w:cs/>
        </w:rPr>
        <w:t xml:space="preserve"> </w:t>
      </w:r>
      <w:r w:rsidR="00E2599E">
        <w:rPr>
          <w:rFonts w:ascii="TH Sarabun New" w:hAnsi="TH Sarabun New" w:cs="TH Sarabun New" w:hint="cs"/>
          <w:cs/>
        </w:rPr>
        <w:t xml:space="preserve">1 </w:t>
      </w:r>
      <w:r w:rsidR="00FC3115">
        <w:rPr>
          <w:rFonts w:ascii="TH Sarabun New" w:hAnsi="TH Sarabun New" w:cs="TH Sarabun New" w:hint="cs"/>
          <w:cs/>
        </w:rPr>
        <w:t>มี.ค.</w:t>
      </w:r>
      <w:r w:rsidR="00E2599E">
        <w:rPr>
          <w:rFonts w:ascii="TH Sarabun New" w:hAnsi="TH Sarabun New" w:cs="TH Sarabun New" w:hint="cs"/>
          <w:cs/>
        </w:rPr>
        <w:t xml:space="preserve"> 6</w:t>
      </w:r>
      <w:r w:rsidR="00347350">
        <w:rPr>
          <w:rFonts w:ascii="TH Sarabun New" w:hAnsi="TH Sarabun New" w:cs="TH Sarabun New" w:hint="cs"/>
          <w:cs/>
        </w:rPr>
        <w:t>3</w:t>
      </w:r>
    </w:p>
    <w:p w14:paraId="12938535" w14:textId="14CA18B6" w:rsidR="00181233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99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835"/>
        <w:gridCol w:w="847"/>
        <w:gridCol w:w="820"/>
        <w:gridCol w:w="729"/>
        <w:gridCol w:w="729"/>
        <w:gridCol w:w="822"/>
        <w:gridCol w:w="1133"/>
        <w:gridCol w:w="1603"/>
      </w:tblGrid>
      <w:tr w:rsidR="00BD5585" w:rsidRPr="00993D82" w14:paraId="7DAE1CF7" w14:textId="77777777" w:rsidTr="00CE7849">
        <w:trPr>
          <w:tblHeader/>
        </w:trPr>
        <w:tc>
          <w:tcPr>
            <w:tcW w:w="397" w:type="dxa"/>
            <w:vMerge w:val="restart"/>
            <w:shd w:val="clear" w:color="auto" w:fill="auto"/>
            <w:vAlign w:val="center"/>
          </w:tcPr>
          <w:p w14:paraId="4BBC8120" w14:textId="77777777" w:rsidR="00BD5585" w:rsidRPr="00993D8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93D82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ที่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19B275BB" w14:textId="5F70B8AE" w:rsidR="00BD5585" w:rsidRPr="00993D8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93D8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ขั้นตอนการ</w:t>
            </w:r>
            <w:r w:rsidRPr="00993D82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ดำเนินก</w:t>
            </w:r>
            <w:r w:rsidRPr="00993D82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ิจกรรม</w:t>
            </w:r>
          </w:p>
        </w:tc>
        <w:tc>
          <w:tcPr>
            <w:tcW w:w="3947" w:type="dxa"/>
            <w:gridSpan w:val="5"/>
          </w:tcPr>
          <w:p w14:paraId="6E5B36E3" w14:textId="59D9EF76" w:rsidR="00BD5585" w:rsidRPr="00993D82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93D82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C5585E5" w14:textId="77777777" w:rsidR="00BD5585" w:rsidRPr="00993D8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93D82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  <w:p w14:paraId="37FE7D88" w14:textId="77777777" w:rsidR="00BD5585" w:rsidRPr="00993D8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</w:pPr>
            <w:r w:rsidRPr="00993D82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39228DFE" w14:textId="77777777" w:rsidR="00BD5585" w:rsidRPr="00993D8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993D82"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  <w:cs/>
              </w:rPr>
              <w:t>ชื่อผู้รับผิดชอบ</w:t>
            </w:r>
          </w:p>
        </w:tc>
      </w:tr>
      <w:tr w:rsidR="004B3D43" w:rsidRPr="00993D82" w14:paraId="76C5C250" w14:textId="77777777" w:rsidTr="00CE7849">
        <w:trPr>
          <w:tblHeader/>
        </w:trPr>
        <w:tc>
          <w:tcPr>
            <w:tcW w:w="397" w:type="dxa"/>
            <w:vMerge/>
          </w:tcPr>
          <w:p w14:paraId="1B9A2BD0" w14:textId="77777777" w:rsidR="00BD5585" w:rsidRPr="00993D8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14:paraId="048F9C9D" w14:textId="77777777" w:rsidR="00BD5585" w:rsidRPr="00993D82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847" w:type="dxa"/>
          </w:tcPr>
          <w:p w14:paraId="1477E28B" w14:textId="77777777" w:rsidR="00BD5585" w:rsidRPr="00993D82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993D82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0" w:type="dxa"/>
          </w:tcPr>
          <w:p w14:paraId="23505487" w14:textId="77777777" w:rsidR="00BD5585" w:rsidRPr="00993D82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993D82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9" w:type="dxa"/>
          </w:tcPr>
          <w:p w14:paraId="31B9C15A" w14:textId="4EB34272" w:rsidR="00BD5585" w:rsidRPr="00993D82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93D8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993D82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9" w:type="dxa"/>
          </w:tcPr>
          <w:p w14:paraId="0E899E18" w14:textId="7F02A15A" w:rsidR="00BD5585" w:rsidRPr="00993D82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993D8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</w:t>
            </w:r>
            <w:r w:rsidR="00993D82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เหลือจ่าย</w:t>
            </w: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5082B63D" w14:textId="77777777" w:rsidR="00BD5585" w:rsidRPr="00993D82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vAlign w:val="center"/>
          </w:tcPr>
          <w:p w14:paraId="419632DA" w14:textId="77777777" w:rsidR="00BD5585" w:rsidRPr="00993D82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993D82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993D8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3" w:type="dxa"/>
            <w:vMerge/>
          </w:tcPr>
          <w:p w14:paraId="6D40B186" w14:textId="77777777" w:rsidR="00BD5585" w:rsidRPr="00993D82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1603" w:type="dxa"/>
            <w:vMerge/>
          </w:tcPr>
          <w:p w14:paraId="65E75571" w14:textId="77777777" w:rsidR="00BD5585" w:rsidRPr="00993D82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0"/>
                <w:szCs w:val="30"/>
                <w:cs/>
              </w:rPr>
            </w:pPr>
          </w:p>
        </w:tc>
      </w:tr>
      <w:tr w:rsidR="00181233" w:rsidRPr="00181233" w14:paraId="35D4E35C" w14:textId="77777777" w:rsidTr="00993D82">
        <w:tc>
          <w:tcPr>
            <w:tcW w:w="397" w:type="dxa"/>
            <w:vMerge w:val="restart"/>
          </w:tcPr>
          <w:p w14:paraId="1BBC7758" w14:textId="77777777" w:rsidR="00C44147" w:rsidRPr="0018123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1</w:t>
            </w:r>
            <w:r w:rsidRPr="00181233">
              <w:rPr>
                <w:rFonts w:ascii="TH Sarabun New" w:hAnsi="TH Sarabun New" w:cs="TH Sarabun New"/>
                <w:sz w:val="30"/>
                <w:szCs w:val="30"/>
              </w:rPr>
              <w:t>.</w:t>
            </w:r>
          </w:p>
        </w:tc>
        <w:tc>
          <w:tcPr>
            <w:tcW w:w="9518" w:type="dxa"/>
            <w:gridSpan w:val="8"/>
          </w:tcPr>
          <w:p w14:paraId="1D8FEF1D" w14:textId="45A163F5" w:rsidR="00C44147" w:rsidRPr="00181233" w:rsidRDefault="00C44147" w:rsidP="000451DF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t>Plan (</w:t>
            </w: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วางแผน)</w:t>
            </w:r>
          </w:p>
        </w:tc>
      </w:tr>
      <w:tr w:rsidR="00181233" w:rsidRPr="00181233" w14:paraId="7DA654C9" w14:textId="77777777" w:rsidTr="00993D82">
        <w:tc>
          <w:tcPr>
            <w:tcW w:w="397" w:type="dxa"/>
            <w:vMerge/>
          </w:tcPr>
          <w:p w14:paraId="43230043" w14:textId="690D357B" w:rsidR="00BD5585" w:rsidRPr="0018123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30CDDAE4" w14:textId="21B4F783" w:rsidR="00646CDF" w:rsidRPr="00181233" w:rsidRDefault="00AB6DD6" w:rsidP="00BA7B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ประชุมผู้มีส่วนเกี่ยวข้อง เพื่อวางแผน</w:t>
            </w:r>
            <w:r w:rsidR="00181233">
              <w:rPr>
                <w:rFonts w:ascii="TH Sarabun New" w:hAnsi="TH Sarabun New" w:cs="TH Sarabun New"/>
                <w:sz w:val="30"/>
                <w:szCs w:val="30"/>
                <w:cs/>
              </w:rPr>
              <w:t>การทำงาน กำหนดหน้าที่</w:t>
            </w:r>
            <w:r w:rsidR="00646CDF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>แนวทางการ</w:t>
            </w:r>
            <w:r w:rsid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ดำเนินกิจกรรมและ</w:t>
            </w: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ติดตามผลการดำเนินกิจกรรม</w:t>
            </w:r>
          </w:p>
        </w:tc>
        <w:tc>
          <w:tcPr>
            <w:tcW w:w="847" w:type="dxa"/>
          </w:tcPr>
          <w:p w14:paraId="64531A6B" w14:textId="23B8583A" w:rsidR="00BD5585" w:rsidRPr="00181233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lastRenderedPageBreak/>
              <w:t>-</w:t>
            </w:r>
          </w:p>
        </w:tc>
        <w:tc>
          <w:tcPr>
            <w:tcW w:w="820" w:type="dxa"/>
          </w:tcPr>
          <w:p w14:paraId="6329608C" w14:textId="721D6755" w:rsidR="00BD5585" w:rsidRPr="00181233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61830235" w14:textId="6D1225E8" w:rsidR="00BD5585" w:rsidRPr="00181233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4569C75B" w14:textId="6C452333" w:rsidR="00BD5585" w:rsidRPr="00181233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822" w:type="dxa"/>
          </w:tcPr>
          <w:p w14:paraId="0611C880" w14:textId="3364475A" w:rsidR="00BD5585" w:rsidRPr="00181233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1133" w:type="dxa"/>
          </w:tcPr>
          <w:p w14:paraId="73459330" w14:textId="3CDE3723" w:rsidR="00BD5585" w:rsidRPr="00181233" w:rsidRDefault="00FC311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พ.ค.</w:t>
            </w:r>
            <w:r w:rsidR="00E2599E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2562</w:t>
            </w:r>
          </w:p>
        </w:tc>
        <w:tc>
          <w:tcPr>
            <w:tcW w:w="1603" w:type="dxa"/>
          </w:tcPr>
          <w:p w14:paraId="4F2C9D96" w14:textId="74E05132" w:rsidR="00BD5585" w:rsidRPr="00181233" w:rsidRDefault="002A757D" w:rsidP="00AB6DD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คณะกรรมการ</w:t>
            </w:r>
            <w:r w:rsidR="00AB6DD6" w:rsidRPr="00181233">
              <w:rPr>
                <w:rFonts w:ascii="TH SarabunPSK" w:hAnsi="TH SarabunPSK" w:cs="TH SarabunPSK" w:hint="cs"/>
                <w:sz w:val="30"/>
                <w:szCs w:val="30"/>
                <w:cs/>
              </w:rPr>
              <w:t>งานยานพาหนะ</w:t>
            </w:r>
          </w:p>
        </w:tc>
      </w:tr>
      <w:tr w:rsidR="00181233" w:rsidRPr="00181233" w14:paraId="00C2ACA9" w14:textId="77777777" w:rsidTr="00993D82">
        <w:tc>
          <w:tcPr>
            <w:tcW w:w="397" w:type="dxa"/>
            <w:vMerge w:val="restart"/>
          </w:tcPr>
          <w:p w14:paraId="710FA64B" w14:textId="0C9DA6F1" w:rsidR="00C44147" w:rsidRPr="00181233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2.</w:t>
            </w:r>
          </w:p>
        </w:tc>
        <w:tc>
          <w:tcPr>
            <w:tcW w:w="9518" w:type="dxa"/>
            <w:gridSpan w:val="8"/>
          </w:tcPr>
          <w:p w14:paraId="5EABD2CB" w14:textId="10A9E1F6" w:rsidR="00C44147" w:rsidRPr="00181233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t>Do (</w:t>
            </w: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ปฏิบัติตามแผน)</w:t>
            </w:r>
          </w:p>
        </w:tc>
      </w:tr>
      <w:tr w:rsidR="00181233" w:rsidRPr="00181233" w14:paraId="3CDD20F5" w14:textId="77777777" w:rsidTr="00BA7BCE">
        <w:trPr>
          <w:trHeight w:val="2761"/>
        </w:trPr>
        <w:tc>
          <w:tcPr>
            <w:tcW w:w="397" w:type="dxa"/>
            <w:vMerge/>
          </w:tcPr>
          <w:p w14:paraId="47668CFC" w14:textId="65EEEED3" w:rsidR="00347350" w:rsidRPr="00181233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835" w:type="dxa"/>
          </w:tcPr>
          <w:p w14:paraId="6799A6FE" w14:textId="69EF5C9D" w:rsidR="00AB6DD6" w:rsidRPr="00181233" w:rsidRDefault="00AB6DD6" w:rsidP="00AB6DD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1. 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จัดซื้อ</w:t>
            </w: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เชื้อเพลิง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สำหรับ</w:t>
            </w: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รถยนต์</w:t>
            </w:r>
          </w:p>
          <w:p w14:paraId="0CA8545D" w14:textId="67D38446" w:rsidR="00AB6DD6" w:rsidRPr="00181233" w:rsidRDefault="00AB6DD6" w:rsidP="00AB6DD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2. 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จัดจ้างตรวจ/</w:t>
            </w: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ซ่อมแซมรถยนต์และรถ 6 ล้อ</w:t>
            </w:r>
          </w:p>
          <w:p w14:paraId="30B93174" w14:textId="4253540A" w:rsidR="00AB6DD6" w:rsidRPr="00181233" w:rsidRDefault="0037173E" w:rsidP="00AB6DD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3. 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จัดซื้อ</w:t>
            </w:r>
            <w:r w:rsidR="00AB6DD6"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วัสดุอุปกรณ์ทำความสะอาดและดูแลรถยนต์</w:t>
            </w:r>
          </w:p>
          <w:p w14:paraId="7B47D723" w14:textId="77777777" w:rsidR="00347350" w:rsidRPr="00181233" w:rsidRDefault="00AB6DD6" w:rsidP="00AB6DD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4. </w:t>
            </w:r>
            <w:r w:rsidR="009D652A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จัดซื้อ</w:t>
            </w: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วัสดุอุปกรณ์สำนักงาน</w:t>
            </w:r>
          </w:p>
          <w:p w14:paraId="653871E8" w14:textId="77777777" w:rsidR="009D652A" w:rsidRPr="00181233" w:rsidRDefault="009D652A" w:rsidP="00AB6DD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5. 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การทำประกันรถยนต์</w:t>
            </w:r>
          </w:p>
          <w:p w14:paraId="443B853A" w14:textId="33F60E29" w:rsidR="007E153D" w:rsidRPr="00181233" w:rsidRDefault="009D652A" w:rsidP="00AB6DD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6. 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การทำ พ.ร.บ. รถยนต์</w:t>
            </w:r>
          </w:p>
        </w:tc>
        <w:tc>
          <w:tcPr>
            <w:tcW w:w="847" w:type="dxa"/>
          </w:tcPr>
          <w:p w14:paraId="24D48C44" w14:textId="77777777" w:rsidR="00AB6DD6" w:rsidRPr="00181233" w:rsidRDefault="00AB6DD6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276,000</w:t>
            </w:r>
          </w:p>
          <w:p w14:paraId="0915D0D1" w14:textId="77777777" w:rsidR="00AB6DD6" w:rsidRPr="00181233" w:rsidRDefault="00AB6DD6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200,000</w:t>
            </w:r>
          </w:p>
          <w:p w14:paraId="6B6760CB" w14:textId="77777777" w:rsidR="0037173E" w:rsidRPr="00181233" w:rsidRDefault="0037173E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22ABD17" w14:textId="77777777" w:rsidR="00F46154" w:rsidRPr="00181233" w:rsidRDefault="009D652A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14,000</w:t>
            </w:r>
          </w:p>
          <w:p w14:paraId="6F177411" w14:textId="77777777" w:rsidR="009D652A" w:rsidRPr="00181233" w:rsidRDefault="009D652A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AF24440" w14:textId="77777777" w:rsidR="009D652A" w:rsidRPr="00181233" w:rsidRDefault="009D652A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1,000</w:t>
            </w:r>
          </w:p>
          <w:p w14:paraId="6B313978" w14:textId="77777777" w:rsidR="00E46A1F" w:rsidRPr="00181233" w:rsidRDefault="00E46A1F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3A72D3AB" w14:textId="11C90924" w:rsidR="00E46A1F" w:rsidRPr="00181233" w:rsidRDefault="00E46A1F" w:rsidP="00AB6DD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820" w:type="dxa"/>
          </w:tcPr>
          <w:p w14:paraId="1A33FC6C" w14:textId="727EDFCF" w:rsidR="00F46154" w:rsidRPr="00181233" w:rsidRDefault="00B3260C" w:rsidP="00646C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15D3844D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52BD633E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B4C9147" w14:textId="24A461E9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514CEE3A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5836F555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68706DF6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622F198A" w14:textId="3C3765F0" w:rsidR="00E46A1F" w:rsidRPr="00181233" w:rsidRDefault="00E46A1F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29" w:type="dxa"/>
          </w:tcPr>
          <w:p w14:paraId="4D5E7125" w14:textId="085D040F" w:rsidR="00F46154" w:rsidRPr="00181233" w:rsidRDefault="00B3260C" w:rsidP="00646C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686C4FE1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4C718B16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6BB52A7" w14:textId="61D33319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7E5C39D8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7F9F758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344E6D6C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12E4AA32" w14:textId="3FC89BC8" w:rsidR="00E46A1F" w:rsidRPr="00181233" w:rsidRDefault="00E46A1F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</w:tc>
        <w:tc>
          <w:tcPr>
            <w:tcW w:w="729" w:type="dxa"/>
          </w:tcPr>
          <w:p w14:paraId="125DA65D" w14:textId="737170AA" w:rsidR="00F46154" w:rsidRPr="00181233" w:rsidRDefault="00B3260C" w:rsidP="00646C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728F398D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3DF1E558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5F1DD7D" w14:textId="6345680A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78B5401D" w14:textId="77777777" w:rsidR="00F46154" w:rsidRPr="00181233" w:rsidRDefault="00F46154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E0D0F71" w14:textId="261615FA" w:rsidR="00E46A1F" w:rsidRPr="00181233" w:rsidRDefault="00E46A1F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</w:p>
          <w:p w14:paraId="2E4FA32B" w14:textId="75D032D3" w:rsidR="00F46154" w:rsidRPr="00181233" w:rsidRDefault="00E46A1F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46</w:t>
            </w:r>
            <w:r w:rsidR="00646CDF" w:rsidRPr="00181233">
              <w:rPr>
                <w:rFonts w:ascii="TH Sarabun New" w:hAnsi="TH Sarabun New" w:cs="TH Sarabun New"/>
                <w:sz w:val="30"/>
                <w:szCs w:val="30"/>
              </w:rPr>
              <w:t>,000</w:t>
            </w:r>
          </w:p>
          <w:p w14:paraId="43F3BBD8" w14:textId="253935D1" w:rsidR="00F46154" w:rsidRPr="00181233" w:rsidRDefault="00646CDF" w:rsidP="00BA7BC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="00F0755B" w:rsidRPr="00181233">
              <w:rPr>
                <w:rFonts w:ascii="TH Sarabun New" w:hAnsi="TH Sarabun New" w:cs="TH Sarabun New"/>
                <w:sz w:val="30"/>
                <w:szCs w:val="30"/>
              </w:rPr>
              <w:t>0</w:t>
            </w:r>
            <w:r w:rsidRPr="00181233">
              <w:rPr>
                <w:rFonts w:ascii="TH Sarabun New" w:hAnsi="TH Sarabun New" w:cs="TH Sarabun New"/>
                <w:sz w:val="30"/>
                <w:szCs w:val="30"/>
              </w:rPr>
              <w:t>,00</w:t>
            </w:r>
            <w:r w:rsidR="00BA7BCE" w:rsidRPr="00181233">
              <w:rPr>
                <w:rFonts w:ascii="TH Sarabun New" w:hAnsi="TH Sarabun New" w:cs="TH Sarabun New"/>
                <w:sz w:val="30"/>
                <w:szCs w:val="30"/>
              </w:rPr>
              <w:t>0</w:t>
            </w:r>
          </w:p>
        </w:tc>
        <w:tc>
          <w:tcPr>
            <w:tcW w:w="822" w:type="dxa"/>
          </w:tcPr>
          <w:p w14:paraId="5BCB6158" w14:textId="7851BAF9" w:rsidR="009D652A" w:rsidRPr="00181233" w:rsidRDefault="009D652A" w:rsidP="009D652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276,000</w:t>
            </w:r>
          </w:p>
          <w:p w14:paraId="24625592" w14:textId="77777777" w:rsidR="009D652A" w:rsidRPr="00181233" w:rsidRDefault="009D652A" w:rsidP="009D652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200,000</w:t>
            </w:r>
          </w:p>
          <w:p w14:paraId="6B798B64" w14:textId="77777777" w:rsidR="009D652A" w:rsidRPr="00181233" w:rsidRDefault="009D652A" w:rsidP="009D652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0E574DD" w14:textId="77777777" w:rsidR="009D652A" w:rsidRPr="00181233" w:rsidRDefault="009D652A" w:rsidP="009D652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14,000</w:t>
            </w:r>
          </w:p>
          <w:p w14:paraId="6DC10DBC" w14:textId="77777777" w:rsidR="009D652A" w:rsidRPr="00181233" w:rsidRDefault="009D652A" w:rsidP="009D652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3C5A294" w14:textId="77777777" w:rsidR="00F46154" w:rsidRPr="00181233" w:rsidRDefault="009D652A" w:rsidP="009D652A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1,000</w:t>
            </w:r>
          </w:p>
          <w:p w14:paraId="0FFADEFC" w14:textId="691DFFA1" w:rsidR="00646CDF" w:rsidRPr="00181233" w:rsidRDefault="00E46A1F" w:rsidP="00646C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46</w:t>
            </w:r>
            <w:r w:rsidR="00646CDF" w:rsidRPr="00181233">
              <w:rPr>
                <w:rFonts w:ascii="TH Sarabun New" w:hAnsi="TH Sarabun New" w:cs="TH Sarabun New"/>
                <w:sz w:val="30"/>
                <w:szCs w:val="30"/>
              </w:rPr>
              <w:t>,000</w:t>
            </w:r>
          </w:p>
          <w:p w14:paraId="787A18D8" w14:textId="6D0BBD3A" w:rsidR="00646CDF" w:rsidRPr="00181233" w:rsidRDefault="00646CDF" w:rsidP="00646C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="00F0755B" w:rsidRPr="00181233">
              <w:rPr>
                <w:rFonts w:ascii="TH Sarabun New" w:hAnsi="TH Sarabun New" w:cs="TH Sarabun New"/>
                <w:sz w:val="30"/>
                <w:szCs w:val="30"/>
              </w:rPr>
              <w:t>0</w:t>
            </w:r>
            <w:r w:rsidRPr="00181233">
              <w:rPr>
                <w:rFonts w:ascii="TH Sarabun New" w:hAnsi="TH Sarabun New" w:cs="TH Sarabun New"/>
                <w:sz w:val="30"/>
                <w:szCs w:val="30"/>
              </w:rPr>
              <w:t>,000</w:t>
            </w:r>
          </w:p>
        </w:tc>
        <w:tc>
          <w:tcPr>
            <w:tcW w:w="1133" w:type="dxa"/>
          </w:tcPr>
          <w:p w14:paraId="1877229F" w14:textId="600353AD" w:rsidR="00993D82" w:rsidRPr="00181233" w:rsidRDefault="00993D82" w:rsidP="00993D82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pacing w:val="-14"/>
                <w:sz w:val="30"/>
                <w:szCs w:val="30"/>
              </w:rPr>
              <w:t xml:space="preserve">1 </w:t>
            </w:r>
            <w:r w:rsidRPr="00181233">
              <w:rPr>
                <w:rFonts w:ascii="TH Sarabun New" w:hAnsi="TH Sarabun New" w:cs="TH Sarabun New" w:hint="cs"/>
                <w:spacing w:val="-14"/>
                <w:sz w:val="30"/>
                <w:szCs w:val="30"/>
                <w:cs/>
              </w:rPr>
              <w:t xml:space="preserve">พ.ค. </w:t>
            </w:r>
            <w:r w:rsidRPr="00181233">
              <w:rPr>
                <w:rFonts w:ascii="TH Sarabun New" w:hAnsi="TH Sarabun New" w:cs="TH Sarabun New"/>
                <w:spacing w:val="-14"/>
                <w:sz w:val="30"/>
                <w:szCs w:val="30"/>
              </w:rPr>
              <w:t xml:space="preserve">62 – </w:t>
            </w:r>
          </w:p>
          <w:p w14:paraId="69019EB1" w14:textId="0B5645E4" w:rsidR="00993D82" w:rsidRPr="00181233" w:rsidRDefault="00BA7BCE" w:rsidP="00993D82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pacing w:val="-14"/>
                <w:sz w:val="30"/>
                <w:szCs w:val="30"/>
              </w:rPr>
              <w:t>31</w:t>
            </w:r>
            <w:r w:rsidR="00993D82" w:rsidRPr="00181233">
              <w:rPr>
                <w:rFonts w:ascii="TH Sarabun New" w:hAnsi="TH Sarabun New" w:cs="TH Sarabun New"/>
                <w:spacing w:val="-14"/>
                <w:sz w:val="30"/>
                <w:szCs w:val="30"/>
              </w:rPr>
              <w:t xml:space="preserve"> </w:t>
            </w:r>
            <w:r w:rsidR="00993D82" w:rsidRPr="00181233">
              <w:rPr>
                <w:rFonts w:ascii="TH Sarabun New" w:hAnsi="TH Sarabun New" w:cs="TH Sarabun New" w:hint="cs"/>
                <w:spacing w:val="-14"/>
                <w:sz w:val="30"/>
                <w:szCs w:val="30"/>
                <w:cs/>
              </w:rPr>
              <w:t xml:space="preserve">มี.ค. </w:t>
            </w:r>
            <w:r w:rsidR="00993D82" w:rsidRPr="00181233">
              <w:rPr>
                <w:rFonts w:ascii="TH Sarabun New" w:hAnsi="TH Sarabun New" w:cs="TH Sarabun New"/>
                <w:spacing w:val="-14"/>
                <w:sz w:val="30"/>
                <w:szCs w:val="30"/>
              </w:rPr>
              <w:t>63</w:t>
            </w:r>
          </w:p>
          <w:p w14:paraId="7F180C54" w14:textId="536F9A37" w:rsidR="00E46A1F" w:rsidRPr="00181233" w:rsidRDefault="00E46A1F" w:rsidP="00F4615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0"/>
                <w:szCs w:val="30"/>
                <w:cs/>
              </w:rPr>
            </w:pPr>
          </w:p>
          <w:p w14:paraId="72C4987F" w14:textId="77777777" w:rsidR="00E46A1F" w:rsidRPr="00181233" w:rsidRDefault="00E46A1F" w:rsidP="00E46A1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14:paraId="5D8911E8" w14:textId="77777777" w:rsidR="00E46A1F" w:rsidRPr="00181233" w:rsidRDefault="00E46A1F" w:rsidP="00E46A1F">
            <w:pPr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  <w:p w14:paraId="7B7C0073" w14:textId="6E80E964" w:rsidR="00F46154" w:rsidRPr="00181233" w:rsidRDefault="00E46A1F" w:rsidP="00E46A1F">
            <w:pPr>
              <w:tabs>
                <w:tab w:val="left" w:pos="914"/>
              </w:tabs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1603" w:type="dxa"/>
          </w:tcPr>
          <w:p w14:paraId="5F45574C" w14:textId="78A5ABE5" w:rsidR="00B20CDB" w:rsidRPr="00181233" w:rsidRDefault="00B20CDB" w:rsidP="00B20C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ว่าที่ร้อยตรีบุญญาธิการ  รอดคำ</w:t>
            </w:r>
          </w:p>
          <w:p w14:paraId="589DE814" w14:textId="3DCE6954" w:rsidR="00B20CDB" w:rsidRPr="00181233" w:rsidRDefault="00B20CDB" w:rsidP="0048763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นางสาวเสาวนีย์  บุญบำร</w:t>
            </w:r>
            <w:r w:rsidR="00646CDF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ุ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ง</w:t>
            </w:r>
          </w:p>
        </w:tc>
      </w:tr>
      <w:tr w:rsidR="00181233" w:rsidRPr="00181233" w14:paraId="2D70EDE9" w14:textId="77777777" w:rsidTr="00993D82">
        <w:tc>
          <w:tcPr>
            <w:tcW w:w="397" w:type="dxa"/>
            <w:vMerge w:val="restart"/>
          </w:tcPr>
          <w:p w14:paraId="0A461ABE" w14:textId="5A7691ED" w:rsidR="00347350" w:rsidRPr="00181233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3.</w:t>
            </w:r>
          </w:p>
        </w:tc>
        <w:tc>
          <w:tcPr>
            <w:tcW w:w="9518" w:type="dxa"/>
            <w:gridSpan w:val="8"/>
          </w:tcPr>
          <w:p w14:paraId="5FB492CF" w14:textId="77603AAF" w:rsidR="00347350" w:rsidRPr="00181233" w:rsidRDefault="00347350" w:rsidP="00347350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t>Check (</w:t>
            </w: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81233" w:rsidRPr="00181233" w14:paraId="0CF4BDCA" w14:textId="77777777" w:rsidTr="00993D82">
        <w:trPr>
          <w:trHeight w:val="2120"/>
        </w:trPr>
        <w:tc>
          <w:tcPr>
            <w:tcW w:w="397" w:type="dxa"/>
            <w:vMerge/>
          </w:tcPr>
          <w:p w14:paraId="37D58E41" w14:textId="77777777" w:rsidR="00347350" w:rsidRPr="00181233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1361A316" w14:textId="77777777" w:rsidR="00B20CDB" w:rsidRPr="00181233" w:rsidRDefault="00B20CDB" w:rsidP="00B20CDB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1. ติดตามการปฏิบัติงานตามแผนปฏิบัติกิจกรรม</w:t>
            </w:r>
          </w:p>
          <w:p w14:paraId="12CB3477" w14:textId="77777777" w:rsidR="00347350" w:rsidRPr="00181233" w:rsidRDefault="00B20CDB" w:rsidP="00B20CDB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2. จัดทำสรุปการใช้งบประมาณประจำปีการศึกษา 2562</w:t>
            </w:r>
          </w:p>
          <w:p w14:paraId="16BF1986" w14:textId="39E7B43F" w:rsidR="00B20CDB" w:rsidRPr="00181233" w:rsidRDefault="00B20CDB" w:rsidP="00B20CDB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t xml:space="preserve">3. </w:t>
            </w: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สอบถามความพึงพอใจโดยใช้แบบสอบถาม</w:t>
            </w:r>
          </w:p>
        </w:tc>
        <w:tc>
          <w:tcPr>
            <w:tcW w:w="847" w:type="dxa"/>
          </w:tcPr>
          <w:p w14:paraId="7B5B3B6C" w14:textId="77777777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60688507" w14:textId="77777777" w:rsidR="00FD15C1" w:rsidRPr="00181233" w:rsidRDefault="00FD15C1" w:rsidP="00B20CD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4135103" w14:textId="2F47C0C0" w:rsidR="00FD15C1" w:rsidRPr="00181233" w:rsidRDefault="00B20CDB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33A260D7" w14:textId="77777777" w:rsidR="00A47E87" w:rsidRPr="00181233" w:rsidRDefault="00A47E87" w:rsidP="00B20CD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C42EF37" w14:textId="3B42F7D0" w:rsidR="00FD15C1" w:rsidRPr="00181233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820" w:type="dxa"/>
          </w:tcPr>
          <w:p w14:paraId="41B05925" w14:textId="77777777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1864E711" w14:textId="77777777" w:rsidR="00FD15C1" w:rsidRPr="00181233" w:rsidRDefault="00FD15C1" w:rsidP="00B20CD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2E18BB6" w14:textId="08FAB2C7" w:rsidR="00A47E87" w:rsidRPr="00181233" w:rsidRDefault="00FD15C1" w:rsidP="00B20C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14A92043" w14:textId="77777777" w:rsidR="00B20CDB" w:rsidRPr="00181233" w:rsidRDefault="00B20CDB" w:rsidP="00B20C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6EDFDA08" w14:textId="46B8DE9E" w:rsidR="00FD15C1" w:rsidRPr="00181233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08ADAC1F" w14:textId="77777777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33F041C5" w14:textId="77777777" w:rsidR="00FD15C1" w:rsidRPr="00181233" w:rsidRDefault="00FD15C1" w:rsidP="00B20CD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9EE64DA" w14:textId="37476502" w:rsidR="00A47E87" w:rsidRPr="00181233" w:rsidRDefault="00FD15C1" w:rsidP="00B20C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48FAE02F" w14:textId="77777777" w:rsidR="00B20CDB" w:rsidRPr="00181233" w:rsidRDefault="00B20CDB" w:rsidP="00B20CD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2707A4E" w14:textId="2F346972" w:rsidR="00FD15C1" w:rsidRPr="00181233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7E04FFD4" w14:textId="77777777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7F5F0533" w14:textId="2317EC39" w:rsidR="00FD15C1" w:rsidRPr="00181233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25C5C36E" w14:textId="77777777" w:rsidR="00FD15C1" w:rsidRPr="00181233" w:rsidRDefault="00FD15C1" w:rsidP="00B20CDB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2D938DCC" w14:textId="77777777" w:rsidR="00A47E87" w:rsidRPr="00181233" w:rsidRDefault="00A47E87" w:rsidP="00B20CD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1CBC68EF" w14:textId="51C5553D" w:rsidR="00FD15C1" w:rsidRPr="00181233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822" w:type="dxa"/>
          </w:tcPr>
          <w:p w14:paraId="06FE3730" w14:textId="77777777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642ABDD5" w14:textId="77777777" w:rsidR="00FD15C1" w:rsidRPr="00181233" w:rsidRDefault="00FD15C1" w:rsidP="00B20CD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D3D63CE" w14:textId="7F62107B" w:rsidR="00865AC2" w:rsidRPr="00181233" w:rsidRDefault="00B20CDB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  <w:p w14:paraId="54D1E6B6" w14:textId="77777777" w:rsidR="00A47E87" w:rsidRPr="00181233" w:rsidRDefault="00A47E87" w:rsidP="00B20CDB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3124E67" w14:textId="220C5412" w:rsidR="00FD15C1" w:rsidRPr="00181233" w:rsidRDefault="00FD15C1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1133" w:type="dxa"/>
          </w:tcPr>
          <w:p w14:paraId="3EDC7AB0" w14:textId="681539BA" w:rsidR="00FD15C1" w:rsidRPr="00181233" w:rsidRDefault="00E46A1F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1 </w:t>
            </w:r>
            <w:r w:rsidR="00FD15C1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พ</w:t>
            </w:r>
            <w:r w:rsidR="00347350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.ค. 62</w:t>
            </w:r>
            <w:r w:rsidR="00FD15C1" w:rsidRPr="00181233">
              <w:rPr>
                <w:rFonts w:ascii="TH Sarabun New" w:hAnsi="TH Sarabun New" w:cs="TH Sarabun New"/>
                <w:sz w:val="30"/>
                <w:szCs w:val="30"/>
              </w:rPr>
              <w:t>-</w:t>
            </w:r>
            <w:r w:rsidR="00BA7BCE" w:rsidRPr="00181233">
              <w:rPr>
                <w:rFonts w:ascii="TH Sarabun New" w:hAnsi="TH Sarabun New" w:cs="TH Sarabun New"/>
                <w:sz w:val="30"/>
                <w:szCs w:val="30"/>
              </w:rPr>
              <w:t>31</w:t>
            </w:r>
            <w:r w:rsidRPr="00181233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ม</w:t>
            </w:r>
            <w:r w:rsidR="00BA7BCE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ี</w:t>
            </w:r>
            <w:r w:rsidR="00FD15C1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.ค. 63</w:t>
            </w:r>
          </w:p>
          <w:p w14:paraId="58548D7E" w14:textId="77777777" w:rsidR="00FD15C1" w:rsidRPr="00181233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70567405" w14:textId="3855ECF1" w:rsidR="00FD15C1" w:rsidRPr="00181233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1603" w:type="dxa"/>
          </w:tcPr>
          <w:p w14:paraId="3FADE346" w14:textId="5A1C3333" w:rsidR="00347350" w:rsidRPr="00181233" w:rsidRDefault="00FD15C1" w:rsidP="00B20CD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คณะกรรมการ</w:t>
            </w:r>
            <w:r w:rsidR="00B20CDB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งานยานพาหนะ</w:t>
            </w:r>
          </w:p>
        </w:tc>
      </w:tr>
      <w:tr w:rsidR="00181233" w:rsidRPr="00181233" w14:paraId="276087D0" w14:textId="77777777" w:rsidTr="00993D82">
        <w:tc>
          <w:tcPr>
            <w:tcW w:w="397" w:type="dxa"/>
            <w:vMerge w:val="restart"/>
          </w:tcPr>
          <w:p w14:paraId="78F34BC6" w14:textId="4AF7B84B" w:rsidR="00347350" w:rsidRPr="00181233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4.</w:t>
            </w:r>
          </w:p>
        </w:tc>
        <w:tc>
          <w:tcPr>
            <w:tcW w:w="9518" w:type="dxa"/>
            <w:gridSpan w:val="8"/>
          </w:tcPr>
          <w:p w14:paraId="6A505883" w14:textId="3F29A4CF" w:rsidR="00347350" w:rsidRPr="00181233" w:rsidRDefault="00347350" w:rsidP="00347350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  <w:t>Act (</w:t>
            </w:r>
            <w:r w:rsidRPr="00181233"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  <w:cs/>
              </w:rPr>
              <w:t>ปรับปรุงแก้ไข)</w:t>
            </w:r>
          </w:p>
        </w:tc>
      </w:tr>
      <w:tr w:rsidR="00181233" w:rsidRPr="00181233" w14:paraId="3D4C5588" w14:textId="77777777" w:rsidTr="00993D82">
        <w:tc>
          <w:tcPr>
            <w:tcW w:w="397" w:type="dxa"/>
            <w:vMerge/>
          </w:tcPr>
          <w:p w14:paraId="31456D6A" w14:textId="77777777" w:rsidR="00347350" w:rsidRPr="00181233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4F833F78" w14:textId="35918B20" w:rsidR="00347350" w:rsidRPr="00181233" w:rsidRDefault="00347350" w:rsidP="00347350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shd w:val="clear" w:color="auto" w:fill="FFFFFF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ประชุมคณะกรรมการดำเนินกิจกรรมเพื่อสรุปปัญหาที่พบจากการ</w:t>
            </w:r>
            <w:r w:rsidR="00FD15C1" w:rsidRPr="00181233">
              <w:rPr>
                <w:rFonts w:ascii="TH Sarabun New" w:hAnsi="TH Sarabun New" w:cs="TH Sarabun New" w:hint="cs"/>
                <w:sz w:val="30"/>
                <w:szCs w:val="30"/>
                <w:shd w:val="clear" w:color="auto" w:fill="FFFFFF"/>
                <w:cs/>
              </w:rPr>
              <w:t>ดำเนินงาน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shd w:val="clear" w:color="auto" w:fill="FFFFFF"/>
                <w:cs/>
              </w:rPr>
              <w:t>และกำหนดแนวทางในการแก้ปัญหา</w:t>
            </w:r>
            <w:r w:rsidR="00FD15C1" w:rsidRPr="00181233">
              <w:rPr>
                <w:rFonts w:ascii="TH Sarabun New" w:hAnsi="TH Sarabun New" w:cs="TH Sarabun New" w:hint="cs"/>
                <w:sz w:val="30"/>
                <w:szCs w:val="30"/>
                <w:shd w:val="clear" w:color="auto" w:fill="FFFFFF"/>
                <w:cs/>
              </w:rPr>
              <w:t>และพัฒนางาน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shd w:val="clear" w:color="auto" w:fill="FFFFFF"/>
                <w:cs/>
              </w:rPr>
              <w:t>ในปีการศึกษาต่อไป</w:t>
            </w:r>
          </w:p>
        </w:tc>
        <w:tc>
          <w:tcPr>
            <w:tcW w:w="847" w:type="dxa"/>
          </w:tcPr>
          <w:p w14:paraId="7926AEC4" w14:textId="734BB332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820" w:type="dxa"/>
          </w:tcPr>
          <w:p w14:paraId="5C0B7CAD" w14:textId="3A26818C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360BC82F" w14:textId="72449F6A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3FBAF335" w14:textId="4DA49141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822" w:type="dxa"/>
          </w:tcPr>
          <w:p w14:paraId="0211037C" w14:textId="3D654C3F" w:rsidR="00347350" w:rsidRPr="00181233" w:rsidRDefault="00347350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1133" w:type="dxa"/>
          </w:tcPr>
          <w:p w14:paraId="61BF6D9B" w14:textId="25B09D04" w:rsidR="00347350" w:rsidRPr="00181233" w:rsidRDefault="00BA7BCE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</w:rPr>
              <w:t>31</w:t>
            </w:r>
            <w:r w:rsidR="00E46A1F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มี.ค.</w:t>
            </w:r>
            <w:r w:rsidR="00FD15C1"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63</w:t>
            </w:r>
          </w:p>
        </w:tc>
        <w:tc>
          <w:tcPr>
            <w:tcW w:w="1603" w:type="dxa"/>
          </w:tcPr>
          <w:p w14:paraId="3879AB61" w14:textId="77777777" w:rsidR="00347350" w:rsidRPr="00181233" w:rsidRDefault="00B20CDB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คณะกรรมการ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งานยานพาหนะ</w:t>
            </w:r>
          </w:p>
          <w:p w14:paraId="2EB07E55" w14:textId="77777777" w:rsidR="00B20CDB" w:rsidRPr="00181233" w:rsidRDefault="00B20CDB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43EB5167" w14:textId="77777777" w:rsidR="00B20CDB" w:rsidRPr="00181233" w:rsidRDefault="00B20CDB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359EC40B" w14:textId="77777777" w:rsidR="00B20CDB" w:rsidRPr="00181233" w:rsidRDefault="00B20CDB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14:paraId="07DCD10B" w14:textId="79D34136" w:rsidR="00B20CDB" w:rsidRPr="00181233" w:rsidRDefault="00B20CDB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</w:tr>
      <w:tr w:rsidR="00FC3115" w:rsidRPr="00181233" w14:paraId="50C13C5E" w14:textId="77777777" w:rsidTr="00A33F4B">
        <w:tc>
          <w:tcPr>
            <w:tcW w:w="397" w:type="dxa"/>
          </w:tcPr>
          <w:p w14:paraId="6063CDE6" w14:textId="0B95278F" w:rsidR="00FC3115" w:rsidRPr="00181233" w:rsidRDefault="00FC311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5.</w:t>
            </w:r>
          </w:p>
        </w:tc>
        <w:tc>
          <w:tcPr>
            <w:tcW w:w="9518" w:type="dxa"/>
            <w:gridSpan w:val="8"/>
          </w:tcPr>
          <w:p w14:paraId="375EF3F1" w14:textId="5DDDB724" w:rsidR="00FC3115" w:rsidRPr="00181233" w:rsidRDefault="00FC3115" w:rsidP="00FC3115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สรุป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กิจกรรมและ</w:t>
            </w: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รายงานผล</w:t>
            </w:r>
          </w:p>
        </w:tc>
      </w:tr>
      <w:tr w:rsidR="00FC3115" w:rsidRPr="00181233" w14:paraId="15AC33CE" w14:textId="77777777" w:rsidTr="00993D82">
        <w:tc>
          <w:tcPr>
            <w:tcW w:w="397" w:type="dxa"/>
          </w:tcPr>
          <w:p w14:paraId="554C0B3B" w14:textId="77777777" w:rsidR="00FC3115" w:rsidRPr="00181233" w:rsidRDefault="00FC311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14:paraId="6157AE9F" w14:textId="28B004CE" w:rsidR="00FC3115" w:rsidRPr="00181233" w:rsidRDefault="00FC3115" w:rsidP="00347350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C3115">
              <w:rPr>
                <w:rFonts w:ascii="TH Sarabun New" w:hAnsi="TH Sarabun New" w:cs="TH Sarabun New" w:hint="cs"/>
                <w:sz w:val="30"/>
                <w:szCs w:val="30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47" w:type="dxa"/>
          </w:tcPr>
          <w:p w14:paraId="7BD301F2" w14:textId="5BD5B97E" w:rsidR="00FC3115" w:rsidRPr="00181233" w:rsidRDefault="00FC311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820" w:type="dxa"/>
          </w:tcPr>
          <w:p w14:paraId="68FE883D" w14:textId="3139F0FD" w:rsidR="00FC3115" w:rsidRPr="00181233" w:rsidRDefault="00FC311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07BD7896" w14:textId="16DEE810" w:rsidR="00FC3115" w:rsidRPr="00181233" w:rsidRDefault="00FC311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729" w:type="dxa"/>
          </w:tcPr>
          <w:p w14:paraId="0AC7BF9A" w14:textId="0079729A" w:rsidR="00FC3115" w:rsidRPr="00181233" w:rsidRDefault="00FC311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822" w:type="dxa"/>
          </w:tcPr>
          <w:p w14:paraId="2C0E37C3" w14:textId="4E2E27AE" w:rsidR="00FC3115" w:rsidRPr="00181233" w:rsidRDefault="00FC311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-</w:t>
            </w:r>
          </w:p>
        </w:tc>
        <w:tc>
          <w:tcPr>
            <w:tcW w:w="1133" w:type="dxa"/>
          </w:tcPr>
          <w:p w14:paraId="4D4EC0BD" w14:textId="2CC175B5" w:rsidR="00FC3115" w:rsidRDefault="00FC3115" w:rsidP="00FC3115">
            <w:pPr>
              <w:tabs>
                <w:tab w:val="left" w:pos="240"/>
                <w:tab w:val="center" w:pos="60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ภายใน</w:t>
            </w:r>
          </w:p>
          <w:p w14:paraId="14CD6BE9" w14:textId="77777777" w:rsidR="00FC3115" w:rsidRDefault="00FC3115" w:rsidP="00FC311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15 วัน</w:t>
            </w:r>
          </w:p>
          <w:p w14:paraId="387DEBE3" w14:textId="27B1843E" w:rsidR="00FC3115" w:rsidRPr="00181233" w:rsidRDefault="00FC3115" w:rsidP="00FC311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03" w:type="dxa"/>
          </w:tcPr>
          <w:p w14:paraId="51CF3835" w14:textId="2E66F1C5" w:rsidR="00FC3115" w:rsidRPr="00181233" w:rsidRDefault="00FC3115" w:rsidP="00A47E8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/>
                <w:sz w:val="30"/>
                <w:szCs w:val="30"/>
                <w:cs/>
              </w:rPr>
              <w:t>คณะกรรมการ</w:t>
            </w:r>
            <w:r w:rsidRPr="00181233">
              <w:rPr>
                <w:rFonts w:ascii="TH Sarabun New" w:hAnsi="TH Sarabun New" w:cs="TH Sarabun New" w:hint="cs"/>
                <w:sz w:val="30"/>
                <w:szCs w:val="30"/>
                <w:cs/>
              </w:rPr>
              <w:t>งานยานพาหนะ</w:t>
            </w:r>
          </w:p>
        </w:tc>
      </w:tr>
      <w:tr w:rsidR="00FC3115" w:rsidRPr="00181233" w14:paraId="6D758EA9" w14:textId="77777777" w:rsidTr="00993D82">
        <w:trPr>
          <w:trHeight w:val="323"/>
        </w:trPr>
        <w:tc>
          <w:tcPr>
            <w:tcW w:w="3232" w:type="dxa"/>
            <w:gridSpan w:val="2"/>
            <w:vAlign w:val="center"/>
          </w:tcPr>
          <w:p w14:paraId="2035B77E" w14:textId="18B197EF" w:rsidR="00FC3115" w:rsidRPr="00181233" w:rsidRDefault="00FC3115" w:rsidP="00865AC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18123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47" w:type="dxa"/>
            <w:vAlign w:val="center"/>
          </w:tcPr>
          <w:p w14:paraId="47CD3257" w14:textId="43AA3885" w:rsidR="00FC3115" w:rsidRPr="00181233" w:rsidRDefault="00FC3115" w:rsidP="00E46A1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491,000</w:t>
            </w:r>
          </w:p>
        </w:tc>
        <w:tc>
          <w:tcPr>
            <w:tcW w:w="820" w:type="dxa"/>
            <w:vAlign w:val="center"/>
          </w:tcPr>
          <w:p w14:paraId="26111E15" w14:textId="5ADFC502" w:rsidR="00FC3115" w:rsidRPr="00181233" w:rsidRDefault="00FC311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729" w:type="dxa"/>
          </w:tcPr>
          <w:p w14:paraId="1B3A070C" w14:textId="5595B6BE" w:rsidR="00FC3115" w:rsidRPr="00181233" w:rsidRDefault="00FC311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-</w:t>
            </w:r>
          </w:p>
        </w:tc>
        <w:tc>
          <w:tcPr>
            <w:tcW w:w="729" w:type="dxa"/>
            <w:vAlign w:val="center"/>
          </w:tcPr>
          <w:p w14:paraId="79BBC35F" w14:textId="0832F757" w:rsidR="00FC3115" w:rsidRPr="00181233" w:rsidRDefault="00FC311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56,000</w:t>
            </w:r>
          </w:p>
        </w:tc>
        <w:tc>
          <w:tcPr>
            <w:tcW w:w="822" w:type="dxa"/>
            <w:vAlign w:val="center"/>
          </w:tcPr>
          <w:p w14:paraId="3343191C" w14:textId="20EDBEE1" w:rsidR="00FC3115" w:rsidRPr="00181233" w:rsidRDefault="00FC311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18123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547,000</w:t>
            </w:r>
          </w:p>
        </w:tc>
        <w:tc>
          <w:tcPr>
            <w:tcW w:w="2736" w:type="dxa"/>
            <w:gridSpan w:val="2"/>
            <w:vAlign w:val="center"/>
          </w:tcPr>
          <w:p w14:paraId="6766CA8E" w14:textId="77777777" w:rsidR="00FC3115" w:rsidRPr="00181233" w:rsidRDefault="00FC3115" w:rsidP="00865AC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</w:tr>
    </w:tbl>
    <w:p w14:paraId="55B5420E" w14:textId="2FE80188" w:rsidR="004F359E" w:rsidRPr="00865AC2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</w:t>
      </w:r>
      <w:r w:rsidR="004F359E" w:rsidRPr="00865AC2">
        <w:rPr>
          <w:rFonts w:ascii="TH Sarabun New" w:hAnsi="TH Sarabun New" w:cs="TH Sarabun New"/>
          <w:cs/>
        </w:rPr>
        <w:t>ทั้งสิ้น</w:t>
      </w:r>
      <w:r w:rsidR="00F76F09" w:rsidRPr="00865AC2">
        <w:rPr>
          <w:rFonts w:ascii="TH Sarabun New" w:hAnsi="TH Sarabun New" w:cs="TH Sarabun New" w:hint="cs"/>
          <w:cs/>
        </w:rPr>
        <w:t xml:space="preserve">  </w:t>
      </w:r>
      <w:r w:rsidR="00F0755B">
        <w:rPr>
          <w:rFonts w:ascii="TH Sarabun New" w:hAnsi="TH Sarabun New" w:cs="TH Sarabun New"/>
        </w:rPr>
        <w:t>547</w:t>
      </w:r>
      <w:r w:rsidR="00E46A1F">
        <w:rPr>
          <w:rFonts w:ascii="TH Sarabun New" w:hAnsi="TH Sarabun New" w:cs="TH Sarabun New"/>
        </w:rPr>
        <w:t>,000</w:t>
      </w:r>
      <w:r w:rsidR="004318E4" w:rsidRPr="00865AC2">
        <w:rPr>
          <w:rFonts w:ascii="TH Sarabun New" w:hAnsi="TH Sarabun New" w:cs="TH Sarabun New" w:hint="cs"/>
          <w:cs/>
        </w:rPr>
        <w:t xml:space="preserve">  </w:t>
      </w:r>
      <w:r w:rsidR="004F359E" w:rsidRPr="00865AC2">
        <w:rPr>
          <w:rFonts w:ascii="TH Sarabun New" w:hAnsi="TH Sarabun New" w:cs="TH Sarabun New"/>
          <w:cs/>
        </w:rPr>
        <w:t>บาท</w:t>
      </w:r>
    </w:p>
    <w:p w14:paraId="33B4630D" w14:textId="589B3B83" w:rsidR="00F76F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65AC2">
        <w:rPr>
          <w:rFonts w:ascii="TH Sarabun New" w:hAnsi="TH Sarabun New" w:cs="TH Sarabun New"/>
          <w:cs/>
        </w:rPr>
        <w:t xml:space="preserve">    โดยแบ่งเป็น</w:t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</w:rPr>
        <w:t xml:space="preserve"> </w:t>
      </w:r>
      <w:r w:rsidR="00E138C8" w:rsidRPr="00865AC2">
        <w:rPr>
          <w:rFonts w:ascii="TH Sarabun New" w:hAnsi="TH Sarabun New" w:cs="TH Sarabun New"/>
        </w:rPr>
        <w:sym w:font="Wingdings 2" w:char="F052"/>
      </w:r>
      <w:r w:rsidRPr="00865AC2">
        <w:rPr>
          <w:rFonts w:ascii="TH Sarabun New" w:hAnsi="TH Sarabun New" w:cs="TH Sarabun New"/>
          <w:cs/>
        </w:rPr>
        <w:t xml:space="preserve">  </w:t>
      </w:r>
      <w:r w:rsidR="004B3D43" w:rsidRPr="00865AC2">
        <w:rPr>
          <w:rFonts w:ascii="TH Sarabun New" w:hAnsi="TH Sarabun New" w:cs="TH Sarabun New" w:hint="cs"/>
          <w:cs/>
        </w:rPr>
        <w:t>งบ</w:t>
      </w:r>
      <w:r w:rsidRPr="00865AC2">
        <w:rPr>
          <w:rFonts w:ascii="TH Sarabun New" w:hAnsi="TH Sarabun New" w:cs="TH Sarabun New"/>
          <w:cs/>
        </w:rPr>
        <w:t>อุดหนุนรายหัว</w:t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  <w:cs/>
        </w:rPr>
        <w:tab/>
        <w:t>จำนวน</w:t>
      </w:r>
      <w:r w:rsidR="00E46A1F">
        <w:rPr>
          <w:rFonts w:ascii="TH Sarabun New" w:hAnsi="TH Sarabun New" w:cs="TH Sarabun New" w:hint="cs"/>
          <w:cs/>
        </w:rPr>
        <w:t xml:space="preserve">     </w:t>
      </w:r>
      <w:r w:rsidR="00E46A1F">
        <w:rPr>
          <w:rFonts w:ascii="TH Sarabun New" w:hAnsi="TH Sarabun New" w:cs="TH Sarabun New"/>
        </w:rPr>
        <w:t>491,000</w:t>
      </w:r>
      <w:r w:rsidR="00865AC2" w:rsidRPr="00865AC2">
        <w:rPr>
          <w:rFonts w:ascii="TH Sarabun New" w:hAnsi="TH Sarabun New" w:cs="TH Sarabun New" w:hint="cs"/>
          <w:cs/>
        </w:rPr>
        <w:t xml:space="preserve">  </w:t>
      </w:r>
      <w:r w:rsidR="00865AC2" w:rsidRPr="00865AC2">
        <w:rPr>
          <w:rFonts w:ascii="TH Sarabun New" w:hAnsi="TH Sarabun New" w:cs="TH Sarabun New"/>
        </w:rPr>
        <w:t xml:space="preserve">  </w:t>
      </w:r>
      <w:r w:rsidR="00F76F09" w:rsidRPr="004F6B9A">
        <w:rPr>
          <w:rFonts w:ascii="TH Sarabun New" w:hAnsi="TH Sarabun New" w:cs="TH Sarabun New"/>
          <w:cs/>
        </w:rPr>
        <w:t>บาท</w:t>
      </w:r>
    </w:p>
    <w:p w14:paraId="3DDC0698" w14:textId="749C8557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4E128BCF" w:rsidR="004F359E" w:rsidRPr="00BA7BCE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="00E46A1F" w:rsidRPr="00865AC2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E46A1F">
        <w:rPr>
          <w:rFonts w:ascii="TH Sarabun New" w:hAnsi="TH Sarabun New" w:cs="TH Sarabun New"/>
          <w:u w:val="dotted"/>
        </w:rPr>
        <w:t xml:space="preserve"> </w:t>
      </w:r>
      <w:r w:rsidR="00E46A1F">
        <w:rPr>
          <w:rFonts w:ascii="TH Sarabun New" w:hAnsi="TH Sarabun New" w:cs="TH Sarabun New" w:hint="cs"/>
          <w:u w:val="dotted"/>
          <w:cs/>
        </w:rPr>
        <w:t>งบเหลือจ่าย</w:t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E46A1F">
        <w:rPr>
          <w:rFonts w:ascii="TH Sarabun New" w:hAnsi="TH Sarabun New" w:cs="TH Sarabun New"/>
        </w:rPr>
        <w:t xml:space="preserve">      </w:t>
      </w:r>
      <w:r w:rsidR="00F0755B">
        <w:rPr>
          <w:rFonts w:ascii="TH Sarabun New" w:hAnsi="TH Sarabun New" w:cs="TH Sarabun New"/>
        </w:rPr>
        <w:t>56</w:t>
      </w:r>
      <w:r w:rsidR="00E46A1F">
        <w:rPr>
          <w:rFonts w:ascii="TH Sarabun New" w:hAnsi="TH Sarabun New" w:cs="TH Sarabun New"/>
        </w:rPr>
        <w:t>,000</w:t>
      </w:r>
      <w:r w:rsidR="00E46A1F">
        <w:rPr>
          <w:rFonts w:ascii="TH Sarabun New" w:hAnsi="TH Sarabun New" w:cs="TH Sarabun New" w:hint="cs"/>
          <w:cs/>
        </w:rPr>
        <w:t xml:space="preserve">     </w:t>
      </w:r>
      <w:r w:rsidRPr="004F6B9A">
        <w:rPr>
          <w:rFonts w:ascii="TH Sarabun New" w:hAnsi="TH Sarabun New" w:cs="TH Sarabun New"/>
          <w:cs/>
        </w:rPr>
        <w:t>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</w:t>
      </w: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40"/>
        <w:gridCol w:w="2640"/>
        <w:gridCol w:w="1557"/>
      </w:tblGrid>
      <w:tr w:rsidR="004F359E" w:rsidRPr="004F6B9A" w14:paraId="65C70ADB" w14:textId="77777777" w:rsidTr="007E153D">
        <w:tc>
          <w:tcPr>
            <w:tcW w:w="3369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2820AF" w:rsidRPr="004F6B9A" w14:paraId="6B5E75C4" w14:textId="77777777" w:rsidTr="007E153D">
        <w:tc>
          <w:tcPr>
            <w:tcW w:w="3369" w:type="dxa"/>
          </w:tcPr>
          <w:p w14:paraId="1FF862AE" w14:textId="0CE93C4E" w:rsidR="007E153D" w:rsidRPr="002820AF" w:rsidRDefault="002820AF" w:rsidP="00BA7BCE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</w:rPr>
            </w:pPr>
            <w:r w:rsidRPr="002820AF">
              <w:rPr>
                <w:rFonts w:ascii="TH SarabunPSK" w:hAnsi="TH SarabunPSK" w:cs="TH SarabunPSK"/>
                <w:cs/>
              </w:rPr>
              <w:t>โรงเรียนอยุธยาวิทยาลัย ได้รับการระดมทรัพยากรด้านต่างๆ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</w:t>
            </w:r>
            <w:r w:rsidR="007E153D">
              <w:rPr>
                <w:rFonts w:ascii="TH SarabunPSK" w:hAnsi="TH SarabunPSK" w:cs="TH SarabunPSK" w:hint="cs"/>
                <w:cs/>
              </w:rPr>
              <w:t xml:space="preserve">            </w:t>
            </w:r>
            <w:r w:rsidRPr="002820AF">
              <w:rPr>
                <w:rFonts w:ascii="TH SarabunPSK" w:hAnsi="TH SarabunPSK" w:cs="TH SarabunPSK"/>
                <w:cs/>
              </w:rPr>
              <w:t>ส่วนร่วม</w:t>
            </w:r>
          </w:p>
        </w:tc>
        <w:tc>
          <w:tcPr>
            <w:tcW w:w="2040" w:type="dxa"/>
          </w:tcPr>
          <w:p w14:paraId="16EE6F00" w14:textId="23ADC714" w:rsidR="002820AF" w:rsidRPr="004F6B9A" w:rsidRDefault="002820AF" w:rsidP="002820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ตรวจสอบจากผลการสอบถามความคิดเห็น</w:t>
            </w:r>
          </w:p>
        </w:tc>
        <w:tc>
          <w:tcPr>
            <w:tcW w:w="2640" w:type="dxa"/>
          </w:tcPr>
          <w:p w14:paraId="542518E8" w14:textId="2E35FEE3" w:rsidR="002820AF" w:rsidRPr="004F6B9A" w:rsidRDefault="002820AF" w:rsidP="002820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2820AF">
              <w:rPr>
                <w:rFonts w:ascii="TH Sarabun New" w:hAnsi="TH Sarabun New" w:cs="TH Sarabun New"/>
                <w:cs/>
              </w:rPr>
              <w:t>แบบ</w:t>
            </w:r>
            <w:r>
              <w:rPr>
                <w:rFonts w:ascii="TH Sarabun New" w:hAnsi="TH Sarabun New" w:cs="TH Sarabun New" w:hint="cs"/>
                <w:cs/>
              </w:rPr>
              <w:t>สอบถามความคิดเห็น</w:t>
            </w:r>
          </w:p>
        </w:tc>
        <w:tc>
          <w:tcPr>
            <w:tcW w:w="1557" w:type="dxa"/>
          </w:tcPr>
          <w:p w14:paraId="544D95D8" w14:textId="730862D6" w:rsidR="002820AF" w:rsidRDefault="002820AF" w:rsidP="002820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48763E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คณะกรรมการ</w:t>
            </w:r>
          </w:p>
          <w:p w14:paraId="23C4964B" w14:textId="47C679F6" w:rsidR="002820AF" w:rsidRPr="002820AF" w:rsidRDefault="002820AF" w:rsidP="002820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820AF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งานยานพาหนะ</w:t>
            </w:r>
          </w:p>
          <w:p w14:paraId="2E39682E" w14:textId="0EB9C9DC" w:rsidR="002820AF" w:rsidRPr="00F76F09" w:rsidRDefault="002820AF" w:rsidP="004E2F48">
            <w:pPr>
              <w:pStyle w:val="Subtitle"/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</w:tr>
      <w:tr w:rsidR="002820AF" w:rsidRPr="004F6B9A" w14:paraId="1565BD46" w14:textId="77777777" w:rsidTr="007E153D">
        <w:tc>
          <w:tcPr>
            <w:tcW w:w="3369" w:type="dxa"/>
            <w:tcBorders>
              <w:bottom w:val="single" w:sz="4" w:space="0" w:color="auto"/>
            </w:tcBorders>
          </w:tcPr>
          <w:p w14:paraId="07CF8CD6" w14:textId="338E6FB7" w:rsidR="002820AF" w:rsidRPr="002820AF" w:rsidRDefault="002820AF" w:rsidP="00BA7BCE">
            <w:pPr>
              <w:pStyle w:val="Subtitle"/>
              <w:spacing w:after="0"/>
              <w:jc w:val="thaiDistribute"/>
              <w:rPr>
                <w:rFonts w:ascii="TH SarabunPSK" w:hAnsi="TH SarabunPSK" w:cs="TH SarabunPSK"/>
                <w:cs/>
              </w:rPr>
            </w:pPr>
            <w:r w:rsidRPr="002820AF">
              <w:rPr>
                <w:rFonts w:ascii="TH SarabunPSK" w:hAnsi="TH SarabunPSK" w:cs="TH SarabunPSK"/>
                <w:cs/>
              </w:rPr>
              <w:t xml:space="preserve">ความพึงพอใจของครูและนักเรียนต่อการให้บริการด้านยานพาหนะในโรงเรียน ที่มีความคล่องตัว มีความปลอดภัย และมีประสิทธิภาพ 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5A93BB" w14:textId="7A60969E" w:rsidR="002820AF" w:rsidRDefault="002820AF" w:rsidP="002820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ตรวจสอบจากผลการประเมินความพึงพอใจ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DE24A4B" w14:textId="19132687" w:rsidR="002820AF" w:rsidRDefault="002820AF" w:rsidP="002820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แบบประเมินความพึงพอใจ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2B172D95" w14:textId="77777777" w:rsidR="002820AF" w:rsidRPr="002820AF" w:rsidRDefault="002820AF" w:rsidP="002820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2820AF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คณะกรรมการ</w:t>
            </w:r>
          </w:p>
          <w:p w14:paraId="1D490587" w14:textId="333C8386" w:rsidR="002820AF" w:rsidRPr="00F76F09" w:rsidRDefault="002820AF" w:rsidP="002820AF">
            <w:pPr>
              <w:pStyle w:val="Subtitle"/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2820AF">
              <w:rPr>
                <w:rFonts w:ascii="TH Sarabun New" w:hAnsi="TH Sarabun New" w:cs="TH Sarabun New"/>
                <w:color w:val="000000"/>
                <w:sz w:val="24"/>
                <w:cs/>
              </w:rPr>
              <w:t>งานยานพาหนะ</w:t>
            </w:r>
          </w:p>
        </w:tc>
      </w:tr>
    </w:tbl>
    <w:p w14:paraId="4B75EB12" w14:textId="77777777" w:rsidR="00681B78" w:rsidRPr="004F6B9A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F6F30B3" w14:textId="77777777" w:rsidR="00E46A1F" w:rsidRPr="00E46A1F" w:rsidRDefault="00E46A1F" w:rsidP="00E46A1F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E46A1F">
        <w:rPr>
          <w:rFonts w:ascii="TH Sarabun New" w:eastAsia="Cordia New" w:hAnsi="TH Sarabun New" w:cs="TH Sarabun New"/>
          <w:sz w:val="32"/>
          <w:szCs w:val="32"/>
        </w:rPr>
        <w:t xml:space="preserve">1. </w:t>
      </w:r>
      <w:r w:rsidRPr="00E46A1F">
        <w:rPr>
          <w:rFonts w:ascii="TH Sarabun New" w:eastAsia="Cordia New" w:hAnsi="TH Sarabun New" w:cs="TH Sarabun New" w:hint="cs"/>
          <w:sz w:val="32"/>
          <w:szCs w:val="32"/>
          <w:cs/>
        </w:rPr>
        <w:t>ระบบงานยานพาหนะมีความสนองต่อการบริหารจัดการศึกษาและความปลอดภัยของครู นักเรียน</w:t>
      </w:r>
      <w:r w:rsidRPr="00E46A1F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E46A1F">
        <w:rPr>
          <w:rFonts w:ascii="TH Sarabun New" w:eastAsia="Cordia New" w:hAnsi="TH Sarabun New" w:cs="TH Sarabun New" w:hint="cs"/>
          <w:sz w:val="32"/>
          <w:szCs w:val="32"/>
          <w:cs/>
        </w:rPr>
        <w:t>และบุคลากร หรือผู้เกี่ยวข้อง</w:t>
      </w:r>
    </w:p>
    <w:p w14:paraId="07AC0737" w14:textId="77777777" w:rsidR="00E46A1F" w:rsidRPr="00E46A1F" w:rsidRDefault="00E46A1F" w:rsidP="00E46A1F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E46A1F">
        <w:rPr>
          <w:rFonts w:ascii="TH Sarabun New" w:eastAsia="Cordia New" w:hAnsi="TH Sarabun New" w:cs="TH Sarabun New"/>
          <w:sz w:val="32"/>
          <w:szCs w:val="32"/>
        </w:rPr>
        <w:t xml:space="preserve">2. </w:t>
      </w:r>
      <w:r w:rsidRPr="00E46A1F">
        <w:rPr>
          <w:rFonts w:ascii="TH Sarabun New" w:eastAsia="Cordia New" w:hAnsi="TH Sarabun New" w:cs="TH Sarabun New" w:hint="cs"/>
          <w:sz w:val="32"/>
          <w:szCs w:val="32"/>
          <w:cs/>
        </w:rPr>
        <w:t>งานยานพาหนะสามารปฏิบัติงานตามกิจกรรมได้อย่างเหมาะสม</w:t>
      </w:r>
    </w:p>
    <w:p w14:paraId="1520903D" w14:textId="46DD28B7"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</w:pPr>
    </w:p>
    <w:p w14:paraId="20E23C78" w14:textId="77777777" w:rsidR="00E46A1F" w:rsidRDefault="00E46A1F" w:rsidP="00AA7DED">
      <w:pPr>
        <w:rPr>
          <w:rFonts w:ascii="TH SarabunPSK" w:hAnsi="TH SarabunPSK" w:cs="TH SarabunPSK"/>
        </w:rPr>
      </w:pPr>
    </w:p>
    <w:p w14:paraId="22368D5B" w14:textId="77777777" w:rsidR="00E46A1F" w:rsidRDefault="00E46A1F" w:rsidP="00AA7DED">
      <w:pPr>
        <w:rPr>
          <w:rFonts w:ascii="TH SarabunPSK" w:hAnsi="TH SarabunPSK" w:cs="TH SarabunPSK"/>
        </w:rPr>
      </w:pPr>
    </w:p>
    <w:p w14:paraId="21D993A8" w14:textId="77777777" w:rsidR="00E46A1F" w:rsidRDefault="00E46A1F" w:rsidP="00AA7DED">
      <w:pPr>
        <w:rPr>
          <w:rFonts w:ascii="TH SarabunPSK" w:hAnsi="TH SarabunPSK" w:cs="TH SarabunPSK"/>
        </w:rPr>
      </w:pPr>
    </w:p>
    <w:p w14:paraId="33026554" w14:textId="77777777" w:rsidR="00E46A1F" w:rsidRDefault="00E46A1F" w:rsidP="00AA7DED">
      <w:pPr>
        <w:rPr>
          <w:rFonts w:ascii="TH SarabunPSK" w:hAnsi="TH SarabunPSK" w:cs="TH SarabunPSK"/>
        </w:rPr>
      </w:pPr>
    </w:p>
    <w:p w14:paraId="7DF6246C" w14:textId="77777777" w:rsidR="00E46A1F" w:rsidRDefault="00E46A1F" w:rsidP="00AA7DED">
      <w:pPr>
        <w:rPr>
          <w:rFonts w:ascii="TH SarabunPSK" w:hAnsi="TH SarabunPSK" w:cs="TH SarabunPSK"/>
        </w:rPr>
      </w:pPr>
    </w:p>
    <w:p w14:paraId="66E04C6D" w14:textId="77777777" w:rsidR="00E46A1F" w:rsidRDefault="00E46A1F" w:rsidP="00AA7DED">
      <w:pPr>
        <w:rPr>
          <w:rFonts w:ascii="TH SarabunPSK" w:hAnsi="TH SarabunPSK" w:cs="TH SarabunPSK"/>
        </w:rPr>
      </w:pPr>
    </w:p>
    <w:p w14:paraId="45E0E1EA" w14:textId="3C4975C0" w:rsidR="00E46A1F" w:rsidRDefault="00E46A1F" w:rsidP="00AA7DED">
      <w:pPr>
        <w:rPr>
          <w:rFonts w:ascii="TH SarabunPSK" w:hAnsi="TH SarabunPSK" w:cs="TH SarabunPSK"/>
        </w:rPr>
      </w:pPr>
    </w:p>
    <w:p w14:paraId="69371BB7" w14:textId="022F3AF0" w:rsidR="00CE7849" w:rsidRDefault="00CE7849" w:rsidP="00AA7DED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XSpec="right" w:tblpY="1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CE7849" w:rsidRPr="00F67303" w14:paraId="68FB3EA9" w14:textId="77777777" w:rsidTr="00CE7849">
        <w:tc>
          <w:tcPr>
            <w:tcW w:w="4390" w:type="dxa"/>
          </w:tcPr>
          <w:p w14:paraId="3BDEBFCD" w14:textId="77777777" w:rsidR="00CE7849" w:rsidRPr="00BA1C8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6B70FF33" w14:textId="77777777" w:rsidR="00CE7849" w:rsidRPr="00BA1C8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CE7849" w:rsidRPr="00F67303" w14:paraId="6586890E" w14:textId="77777777" w:rsidTr="00CE7849">
        <w:trPr>
          <w:trHeight w:val="1126"/>
        </w:trPr>
        <w:tc>
          <w:tcPr>
            <w:tcW w:w="4390" w:type="dxa"/>
          </w:tcPr>
          <w:p w14:paraId="099FD268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57A0AB" w14:textId="77777777" w:rsidR="00CE7849" w:rsidRPr="003D71A9" w:rsidRDefault="00CE7849" w:rsidP="00CE7849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D71A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    </w:t>
            </w:r>
            <w:r w:rsidRPr="003D71A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3BBA57F" w14:textId="77777777" w:rsidR="00CE7849" w:rsidRPr="003D71A9" w:rsidRDefault="00CE7849" w:rsidP="00CE7849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D71A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3D71A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3D71A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ว่าที่ร้อยตรีบุญญาธิการ  รอดคำ</w:t>
            </w:r>
            <w:r w:rsidRPr="003D71A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30C8F020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D71A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ตำแหน่ง</w:t>
            </w:r>
            <w:r w:rsidRPr="003D71A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14:paraId="27B0C030" w14:textId="77777777" w:rsidR="00CE7849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2C9ACA2" w14:textId="77777777" w:rsidR="00CE7849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4DF0895C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นางสาวเสาวนีย์  บุญบำรุง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FD26557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บริหารงบประมาณ</w:t>
            </w:r>
          </w:p>
        </w:tc>
      </w:tr>
      <w:tr w:rsidR="00CE7849" w:rsidRPr="00F67303" w14:paraId="69566500" w14:textId="77777777" w:rsidTr="00CE7849">
        <w:trPr>
          <w:trHeight w:val="277"/>
        </w:trPr>
        <w:tc>
          <w:tcPr>
            <w:tcW w:w="9174" w:type="dxa"/>
            <w:gridSpan w:val="2"/>
          </w:tcPr>
          <w:p w14:paraId="7544BEBE" w14:textId="77777777" w:rsidR="00CE7849" w:rsidRPr="00BA1C8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CE7849" w:rsidRPr="00F67303" w14:paraId="261BB3F7" w14:textId="77777777" w:rsidTr="00CE7849">
        <w:trPr>
          <w:trHeight w:val="277"/>
        </w:trPr>
        <w:tc>
          <w:tcPr>
            <w:tcW w:w="9174" w:type="dxa"/>
            <w:gridSpan w:val="2"/>
          </w:tcPr>
          <w:p w14:paraId="326D9315" w14:textId="77777777" w:rsidR="00CE7849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B05D8D" w14:textId="77777777" w:rsidR="00CE7849" w:rsidRDefault="00CE7849" w:rsidP="00CE784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901CAA7" w14:textId="77777777" w:rsidR="00CE7849" w:rsidRPr="008F54F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54F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E04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นางสาววิมล พรรณนิคม</w:t>
            </w:r>
            <w:r w:rsidRPr="008F54F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4C8601A" w14:textId="77777777" w:rsidR="00CE7849" w:rsidRPr="0085619B" w:rsidRDefault="00CE7849" w:rsidP="00CE7849">
            <w:pPr>
              <w:pStyle w:val="NoSpacing"/>
              <w:tabs>
                <w:tab w:val="left" w:pos="709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04EC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หัวหน้าสำนักเลขานุการ</w:t>
            </w:r>
          </w:p>
        </w:tc>
      </w:tr>
      <w:tr w:rsidR="00CE7849" w:rsidRPr="00F67303" w14:paraId="4E7EAC03" w14:textId="77777777" w:rsidTr="00CE7849">
        <w:trPr>
          <w:trHeight w:val="277"/>
        </w:trPr>
        <w:tc>
          <w:tcPr>
            <w:tcW w:w="9174" w:type="dxa"/>
            <w:gridSpan w:val="2"/>
          </w:tcPr>
          <w:p w14:paraId="0FD3E180" w14:textId="77777777" w:rsidR="00CE7849" w:rsidRPr="00BA1C8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CE7849" w:rsidRPr="00F67303" w14:paraId="31089E10" w14:textId="77777777" w:rsidTr="00CE7849">
        <w:trPr>
          <w:trHeight w:val="277"/>
        </w:trPr>
        <w:tc>
          <w:tcPr>
            <w:tcW w:w="9174" w:type="dxa"/>
            <w:gridSpan w:val="2"/>
          </w:tcPr>
          <w:p w14:paraId="6C99D7FD" w14:textId="77777777" w:rsidR="00CE7849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FFEA23" w14:textId="77777777" w:rsidR="00CE7849" w:rsidRPr="0085619B" w:rsidRDefault="00CE7849" w:rsidP="00CE784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48C629D7" w14:textId="77777777" w:rsidR="00CE7849" w:rsidRPr="00A75D6F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53FF0DF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CE7849" w:rsidRPr="00F67303" w14:paraId="6FAD9DC5" w14:textId="77777777" w:rsidTr="00CE7849">
        <w:trPr>
          <w:trHeight w:val="277"/>
        </w:trPr>
        <w:tc>
          <w:tcPr>
            <w:tcW w:w="9174" w:type="dxa"/>
            <w:gridSpan w:val="2"/>
          </w:tcPr>
          <w:p w14:paraId="32A499D0" w14:textId="77777777" w:rsidR="00CE7849" w:rsidRPr="00BA1C8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CE7849" w:rsidRPr="00F67303" w14:paraId="0306073F" w14:textId="77777777" w:rsidTr="00CE7849">
        <w:trPr>
          <w:trHeight w:val="277"/>
        </w:trPr>
        <w:tc>
          <w:tcPr>
            <w:tcW w:w="9174" w:type="dxa"/>
            <w:gridSpan w:val="2"/>
          </w:tcPr>
          <w:p w14:paraId="728A8D44" w14:textId="77777777" w:rsidR="00CE7849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5A6FE6" w14:textId="77777777" w:rsidR="00CE7849" w:rsidRDefault="00CE7849" w:rsidP="00CE784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083B0AE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71DF327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CE7849" w:rsidRPr="00F67303" w14:paraId="491C20AC" w14:textId="77777777" w:rsidTr="00CE7849">
        <w:trPr>
          <w:trHeight w:val="277"/>
        </w:trPr>
        <w:tc>
          <w:tcPr>
            <w:tcW w:w="9174" w:type="dxa"/>
            <w:gridSpan w:val="2"/>
          </w:tcPr>
          <w:p w14:paraId="1950BAD4" w14:textId="77777777" w:rsidR="00CE7849" w:rsidRPr="00BA1C8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CE7849" w:rsidRPr="00F67303" w14:paraId="6CC9D63D" w14:textId="77777777" w:rsidTr="00CE7849">
        <w:trPr>
          <w:trHeight w:val="277"/>
        </w:trPr>
        <w:tc>
          <w:tcPr>
            <w:tcW w:w="9174" w:type="dxa"/>
            <w:gridSpan w:val="2"/>
          </w:tcPr>
          <w:p w14:paraId="571E462B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76B7BD" w14:textId="77777777" w:rsidR="00CE7849" w:rsidRPr="0085619B" w:rsidRDefault="00CE7849" w:rsidP="00CE784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</w:p>
          <w:p w14:paraId="48739883" w14:textId="77777777" w:rsidR="00CE7849" w:rsidRPr="00A75D6F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bookmarkStart w:id="0" w:name="_Hlk4162648"/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5AEC50A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  <w:bookmarkEnd w:id="0"/>
          </w:p>
        </w:tc>
      </w:tr>
      <w:tr w:rsidR="00CE7849" w:rsidRPr="00F67303" w14:paraId="517C4C66" w14:textId="77777777" w:rsidTr="00CE7849">
        <w:trPr>
          <w:trHeight w:val="277"/>
        </w:trPr>
        <w:tc>
          <w:tcPr>
            <w:tcW w:w="9174" w:type="dxa"/>
            <w:gridSpan w:val="2"/>
          </w:tcPr>
          <w:p w14:paraId="162CD88D" w14:textId="77777777" w:rsidR="00CE7849" w:rsidRPr="00BA1C86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CE7849" w:rsidRPr="00F67303" w14:paraId="3D0F0166" w14:textId="77777777" w:rsidTr="00CE7849">
        <w:trPr>
          <w:trHeight w:val="277"/>
        </w:trPr>
        <w:tc>
          <w:tcPr>
            <w:tcW w:w="9174" w:type="dxa"/>
            <w:gridSpan w:val="2"/>
          </w:tcPr>
          <w:p w14:paraId="288BC138" w14:textId="77777777" w:rsidR="00CE7849" w:rsidRPr="00437EDA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48044DB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17DE524A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07945C" w14:textId="77777777" w:rsidR="00CE7849" w:rsidRPr="0085619B" w:rsidRDefault="00CE7849" w:rsidP="00CE784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08D35F19" w14:textId="77777777" w:rsidR="00CE7849" w:rsidRPr="0085619B" w:rsidRDefault="00CE7849" w:rsidP="00CE7849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FF3F51C" w14:textId="77777777" w:rsidR="00CE7849" w:rsidRPr="0085619B" w:rsidRDefault="00CE7849" w:rsidP="00CE784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8F4BB8A" w14:textId="77777777" w:rsidR="00CE7849" w:rsidRDefault="00CE7849" w:rsidP="00AA7DED">
      <w:pPr>
        <w:rPr>
          <w:rFonts w:ascii="TH SarabunPSK" w:hAnsi="TH SarabunPSK" w:cs="TH SarabunPSK" w:hint="cs"/>
        </w:rPr>
      </w:pPr>
    </w:p>
    <w:p w14:paraId="5F47B28F" w14:textId="77777777" w:rsidR="00E46A1F" w:rsidRDefault="00E46A1F" w:rsidP="00AA7DED">
      <w:pPr>
        <w:rPr>
          <w:rFonts w:ascii="TH SarabunPSK" w:hAnsi="TH SarabunPSK" w:cs="TH SarabunPSK"/>
        </w:rPr>
      </w:pPr>
    </w:p>
    <w:p w14:paraId="1FB41DF2" w14:textId="77777777" w:rsidR="00181233" w:rsidRPr="004F6B9A" w:rsidRDefault="00181233" w:rsidP="00181233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5BED88A1" w14:textId="77777777" w:rsidR="00181233" w:rsidRPr="004F6B9A" w:rsidRDefault="00181233" w:rsidP="00181233">
      <w:pPr>
        <w:spacing w:after="0" w:line="240" w:lineRule="auto"/>
        <w:jc w:val="center"/>
        <w:rPr>
          <w:rFonts w:ascii="TH Sarabun New" w:hAnsi="TH Sarabun New" w:cs="TH Sarabun New"/>
          <w:b/>
          <w:bCs/>
          <w:cs/>
        </w:rPr>
      </w:pPr>
      <w:r w:rsidRPr="00D633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Pr="00D6333E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การจัดทำแผนปฏิบัติการประจำปี</w:t>
      </w:r>
    </w:p>
    <w:p w14:paraId="429F7FC6" w14:textId="77777777" w:rsidR="00181233" w:rsidRPr="00D455F6" w:rsidRDefault="00181233" w:rsidP="00181233">
      <w:pPr>
        <w:pStyle w:val="Subtitle"/>
        <w:spacing w:after="0"/>
        <w:rPr>
          <w:rFonts w:ascii="TH Sarabun New" w:hAnsi="TH Sarabun New" w:cs="TH Sarabun New" w:hint="cs"/>
          <w:b/>
          <w:bCs/>
          <w:cs/>
        </w:rPr>
      </w:pPr>
      <w:r w:rsidRPr="00D455F6">
        <w:rPr>
          <w:rFonts w:ascii="TH Sarabun New" w:hAnsi="TH Sarabun New" w:cs="TH Sarabun New"/>
          <w:b/>
          <w:bCs/>
          <w:cs/>
        </w:rPr>
        <w:t>กลุ่ม</w:t>
      </w:r>
      <w:r w:rsidRPr="00D455F6">
        <w:rPr>
          <w:rFonts w:ascii="TH Sarabun New" w:hAnsi="TH Sarabun New" w:cs="TH Sarabun New" w:hint="cs"/>
          <w:b/>
          <w:bCs/>
          <w:cs/>
        </w:rPr>
        <w:t>สาระการเรียนรู้วิทยาศาสตร์</w:t>
      </w: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515"/>
        <w:gridCol w:w="1276"/>
        <w:gridCol w:w="1417"/>
        <w:gridCol w:w="1418"/>
        <w:gridCol w:w="1559"/>
      </w:tblGrid>
      <w:tr w:rsidR="00181233" w:rsidRPr="00E46A1F" w14:paraId="07859ED7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AF5C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3DC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E714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จำนวน</w:t>
            </w:r>
          </w:p>
          <w:p w14:paraId="2673C10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/หน่วย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6C8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ราคา</w:t>
            </w:r>
          </w:p>
          <w:p w14:paraId="2C5F7F8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4FD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79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หมายเหตุ</w:t>
            </w:r>
          </w:p>
        </w:tc>
      </w:tr>
      <w:tr w:rsidR="00181233" w:rsidRPr="00E46A1F" w14:paraId="55D213B1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88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6C7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  <w:r w:rsidRPr="00E46A1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วัสดุอุปกรณ์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สำนักงาน</w:t>
            </w:r>
          </w:p>
        </w:tc>
      </w:tr>
      <w:tr w:rsidR="00181233" w:rsidRPr="00E46A1F" w14:paraId="600251D9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5E5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19A8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ตู้เอกสาร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ชั้น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363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ตู้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DE3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8B5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038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111B9FB0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D543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469A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โพสต์อิท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อินเด็ก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ตราช้าง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1.2”x5”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64E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ห่อ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FE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95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225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756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F38B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3FC8D3F3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D69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1EC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ปากกาไวท์บอร์ด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Pilot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สีน้ำเงิน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สีแดง</w:t>
            </w:r>
          </w:p>
          <w:p w14:paraId="623CFBE1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สีละ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3 ด้าม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C13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ด้าม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AFF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D2F4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8E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F38B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1539980D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D8B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F63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หมึกเติม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ปากกาไวท์บอร์ด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Pilot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             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สีน้ำเงิน สีแดง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C54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กล่อง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14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5F6B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5CD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F38B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2EFA5FBE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F7AC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03B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แปรงลบกระดาน ตราม้า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CB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F8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44CB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A6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BF38B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7C37AD37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E7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BDC3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2820A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รายการ</w:t>
            </w:r>
            <w:r w:rsidRPr="002820A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วัสดุอุปกรณ์ทำความสะอาดและดูแลรถยนต์</w:t>
            </w:r>
          </w:p>
        </w:tc>
      </w:tr>
      <w:tr w:rsidR="00181233" w:rsidRPr="00E46A1F" w14:paraId="2AA317CD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0CD7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9AB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แชมพูล้างรถ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30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ก.ก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3ED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754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C63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2,250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60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7A925BDD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93B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8A64" w14:textId="77777777" w:rsidR="00181233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น้ำยาสลายคราบ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30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ก.ก.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15F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67E6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5FE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C70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0F8238F9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24F2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4E7" w14:textId="77777777" w:rsidR="00181233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น้ำยาเคลือบเบาะ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30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ก.ก.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55B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79D2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3064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25E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0CEE5D6E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1AC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E336" w14:textId="77777777" w:rsidR="00181233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น้ำยาทายางดำ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30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ก.ก.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381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D37E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444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2,400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715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14F536F3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EE8C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436E" w14:textId="77777777" w:rsidR="00181233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น้ำยาเช็ดกระจก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30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ก.ก.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33F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แกลลอน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3B05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56D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B50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39101F6A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B490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B934" w14:textId="77777777" w:rsidR="00181233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ผ้าไมโครไฟเบอร์ </w:t>
            </w: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40x40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BEE9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17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ผืน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AE8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AD6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6BAB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45B49EB8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0A5D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7FF" w14:textId="77777777" w:rsidR="00181233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น้ำยาขัดรอย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8CAE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ขวด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E26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4099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21A6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6D0B3756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246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538" w14:textId="16186E40" w:rsidR="00181233" w:rsidRPr="00E46A1F" w:rsidRDefault="00181233" w:rsidP="00CE7849">
            <w:pPr>
              <w:spacing w:after="0" w:line="240" w:lineRule="auto"/>
              <w:outlineLvl w:val="1"/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</w:pPr>
            <w:r w:rsidRPr="00CE7849">
              <w:rPr>
                <w:rFonts w:ascii="TH Sarabun New" w:eastAsia="Cordia New" w:hAnsi="TH Sarabun New" w:cs="TH Sarabun New"/>
                <w:spacing w:val="-10"/>
                <w:sz w:val="32"/>
                <w:szCs w:val="32"/>
                <w:cs/>
              </w:rPr>
              <w:t xml:space="preserve">กระดาษเช็ดหน้า(กล่อง </w:t>
            </w:r>
            <w:r w:rsidRPr="00CE7849">
              <w:rPr>
                <w:rFonts w:ascii="TH Sarabun New" w:eastAsia="Cordia New" w:hAnsi="TH Sarabun New" w:cs="TH Sarabun New"/>
                <w:spacing w:val="-10"/>
                <w:sz w:val="32"/>
                <w:szCs w:val="32"/>
              </w:rPr>
              <w:t xml:space="preserve">170 </w:t>
            </w:r>
            <w:r w:rsidRPr="00CE7849">
              <w:rPr>
                <w:rFonts w:ascii="TH Sarabun New" w:eastAsia="Cordia New" w:hAnsi="TH Sarabun New" w:cs="TH Sarabun New"/>
                <w:spacing w:val="-10"/>
                <w:sz w:val="32"/>
                <w:szCs w:val="32"/>
                <w:cs/>
              </w:rPr>
              <w:t>แผ่น)คลีเน็กซ์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74C3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กล่อง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3A8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1C4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6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09E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500B2367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DC9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078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ฟองน้ำล้างรถ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C6DC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 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ก้อน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28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FF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29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67A51F58" w14:textId="77777777" w:rsidTr="00BE718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17DC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2CE9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สเปรย์ปรับอากาศ 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320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 มล.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C641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</w:t>
            </w: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 xml:space="preserve"> กระป๋อง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7CC3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13D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77</w:t>
            </w: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FDA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300991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36A9CEB4" w14:textId="77777777" w:rsidTr="00BE718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79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6040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E46A1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</w:t>
            </w:r>
            <w:r w:rsidRPr="00E46A1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รเชื้อเพลิง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EA8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0D7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71D4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B72B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1233" w:rsidRPr="00E46A1F" w14:paraId="1BD843A2" w14:textId="77777777" w:rsidTr="00BE718B">
        <w:trPr>
          <w:trHeight w:val="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A051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FD7E" w14:textId="77777777" w:rsidR="00181233" w:rsidRPr="00E46A1F" w:rsidRDefault="00181233" w:rsidP="00BE718B">
            <w:pPr>
              <w:spacing w:after="0" w:line="240" w:lineRule="auto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E46A1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ค่าเชื้อเพลิงรถยนต์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236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7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9A1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17F5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276,000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DAC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78651D1C" w14:textId="77777777" w:rsidTr="00BE718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AC4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04E4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รายการจัดจ้าง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8A0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EBD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60A3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7D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1233" w:rsidRPr="00E46A1F" w14:paraId="6F5B9295" w14:textId="77777777" w:rsidTr="00BE718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8FA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27C2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ซ่อมแซมรถยนต์และรถ 6 ล้อ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2E9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7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47E0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C78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E46A1F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73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อุดหนุนรายหัว</w:t>
            </w:r>
          </w:p>
        </w:tc>
      </w:tr>
      <w:tr w:rsidR="00181233" w:rsidRPr="00E46A1F" w14:paraId="3538F1B6" w14:textId="77777777" w:rsidTr="00BE718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4EE6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8F45" w14:textId="77777777" w:rsidR="00181233" w:rsidRPr="00E46A1F" w:rsidRDefault="00181233" w:rsidP="00BE718B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0183C">
              <w:rPr>
                <w:rFonts w:ascii="TH SarabunPSK" w:hAnsi="TH SarabunPSK" w:cs="TH SarabunPSK"/>
                <w:sz w:val="32"/>
                <w:szCs w:val="32"/>
                <w:cs/>
              </w:rPr>
              <w:t>การทำประกันรถยนต์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ชั้น </w:t>
            </w:r>
            <w:r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90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5B6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8748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B657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เหลือจ่าย</w:t>
            </w:r>
          </w:p>
        </w:tc>
      </w:tr>
      <w:tr w:rsidR="00181233" w:rsidRPr="00E46A1F" w14:paraId="37339FE8" w14:textId="77777777" w:rsidTr="00BE718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9F3E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FC59" w14:textId="77777777" w:rsidR="00181233" w:rsidRPr="0010183C" w:rsidRDefault="00181233" w:rsidP="00BE718B">
            <w:pPr>
              <w:spacing w:after="0" w:line="240" w:lineRule="auto"/>
              <w:outlineLvl w:val="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075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การทำประกันรถยนต์ ชั้น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883F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AF48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5,500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213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F1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เหลือจ่าย</w:t>
            </w:r>
          </w:p>
        </w:tc>
      </w:tr>
      <w:tr w:rsidR="00181233" w:rsidRPr="00E46A1F" w14:paraId="1BE7FCA0" w14:textId="77777777" w:rsidTr="00BE718B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B93" w14:textId="77777777" w:rsidR="00181233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FD82" w14:textId="77777777" w:rsidR="00181233" w:rsidRPr="0010183C" w:rsidRDefault="00181233" w:rsidP="00BE718B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10183C">
              <w:rPr>
                <w:rFonts w:ascii="TH SarabunPSK" w:hAnsi="TH SarabunPSK" w:cs="TH SarabunPSK"/>
                <w:sz w:val="32"/>
                <w:szCs w:val="32"/>
                <w:cs/>
              </w:rPr>
              <w:t>การทำ พ.ร.บ. รถยนต์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54D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7 </w:t>
            </w: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คัน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A34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0D9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0B5E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เหลือจ่าย</w:t>
            </w:r>
          </w:p>
        </w:tc>
      </w:tr>
      <w:tr w:rsidR="00181233" w:rsidRPr="00E46A1F" w14:paraId="064F5369" w14:textId="77777777" w:rsidTr="00BE718B">
        <w:trPr>
          <w:trHeight w:val="360"/>
        </w:trPr>
        <w:tc>
          <w:tcPr>
            <w:tcW w:w="6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D35A0C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E46A1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รวมเงิน  ( </w:t>
            </w:r>
            <w:r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ห้าแสนสี่หมื่นเจ็ดพัน</w:t>
            </w:r>
            <w:r w:rsidRPr="00E46A1F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บาทถ้วน</w:t>
            </w:r>
            <w:r w:rsidRPr="00E46A1F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29F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547,000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9372" w14:textId="77777777" w:rsidR="00181233" w:rsidRPr="00E46A1F" w:rsidRDefault="00181233" w:rsidP="00BE718B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E83514C" w14:textId="77777777" w:rsidR="00BA7BCE" w:rsidRPr="00BA7BCE" w:rsidRDefault="00BA7BCE" w:rsidP="00BA7BCE">
      <w:pPr>
        <w:rPr>
          <w:rFonts w:ascii="TH SarabunPSK" w:hAnsi="TH SarabunPSK" w:cs="TH SarabunPSK" w:hint="cs"/>
        </w:rPr>
        <w:sectPr w:rsidR="00BA7BCE" w:rsidRPr="00BA7BCE" w:rsidSect="00CE7849">
          <w:headerReference w:type="default" r:id="rId8"/>
          <w:pgSz w:w="11906" w:h="16838" w:code="9"/>
          <w:pgMar w:top="851" w:right="1134" w:bottom="851" w:left="1474" w:header="720" w:footer="720" w:gutter="0"/>
          <w:pgNumType w:start="227"/>
          <w:cols w:space="720"/>
          <w:docGrid w:linePitch="360"/>
        </w:sectPr>
      </w:pPr>
      <w:bookmarkStart w:id="1" w:name="_GoBack"/>
      <w:bookmarkEnd w:id="1"/>
    </w:p>
    <w:p w14:paraId="2D8E992C" w14:textId="77777777" w:rsidR="009D7A20" w:rsidRPr="004F6B9A" w:rsidRDefault="009D7A20" w:rsidP="00CE7849">
      <w:pPr>
        <w:pStyle w:val="Subtitle"/>
        <w:spacing w:after="0"/>
        <w:jc w:val="left"/>
        <w:rPr>
          <w:rFonts w:ascii="TH Sarabun New" w:hAnsi="TH Sarabun New" w:cs="TH Sarabun New" w:hint="cs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9A065" w14:textId="77777777" w:rsidR="007B4992" w:rsidRDefault="007B4992" w:rsidP="00CE7849">
      <w:pPr>
        <w:spacing w:after="0" w:line="240" w:lineRule="auto"/>
      </w:pPr>
      <w:r>
        <w:separator/>
      </w:r>
    </w:p>
  </w:endnote>
  <w:endnote w:type="continuationSeparator" w:id="0">
    <w:p w14:paraId="6218FC9F" w14:textId="77777777" w:rsidR="007B4992" w:rsidRDefault="007B4992" w:rsidP="00CE7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F05A7" w14:textId="77777777" w:rsidR="007B4992" w:rsidRDefault="007B4992" w:rsidP="00CE7849">
      <w:pPr>
        <w:spacing w:after="0" w:line="240" w:lineRule="auto"/>
      </w:pPr>
      <w:r>
        <w:separator/>
      </w:r>
    </w:p>
  </w:footnote>
  <w:footnote w:type="continuationSeparator" w:id="0">
    <w:p w14:paraId="786D1A5B" w14:textId="77777777" w:rsidR="007B4992" w:rsidRDefault="007B4992" w:rsidP="00CE7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4814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53802DF5" w14:textId="1D987C0E" w:rsidR="00CE7849" w:rsidRPr="00CE7849" w:rsidRDefault="00CE7849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E7849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E7849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E7849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E7849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E7849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398D8538" w14:textId="77777777" w:rsidR="00CE7849" w:rsidRDefault="00CE7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1D06"/>
    <w:multiLevelType w:val="multilevel"/>
    <w:tmpl w:val="33D86E3A"/>
    <w:lvl w:ilvl="0">
      <w:start w:val="3"/>
      <w:numFmt w:val="decimal"/>
      <w:lvlText w:val="%1"/>
      <w:lvlJc w:val="left"/>
      <w:pPr>
        <w:ind w:left="450" w:hanging="450"/>
      </w:pPr>
      <w:rPr>
        <w:rFonts w:ascii="TH Sarabun New" w:hAnsi="TH Sarabun New" w:cs="TH Sarabun New" w:hint="default"/>
      </w:rPr>
    </w:lvl>
    <w:lvl w:ilvl="1">
      <w:start w:val="1"/>
      <w:numFmt w:val="decimal"/>
      <w:lvlText w:val="%1.%2"/>
      <w:lvlJc w:val="left"/>
      <w:pPr>
        <w:ind w:left="795" w:hanging="450"/>
      </w:pPr>
      <w:rPr>
        <w:rFonts w:ascii="TH Sarabun New" w:hAnsi="TH Sarabun New" w:cs="TH Sarabun New"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ascii="TH Sarabun New" w:hAnsi="TH Sarabun New" w:cs="TH Sarabun New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ascii="TH Sarabun New" w:hAnsi="TH Sarabun New" w:cs="TH Sarabun New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ascii="TH Sarabun New" w:hAnsi="TH Sarabun New" w:cs="TH Sarabun New"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ascii="TH Sarabun New" w:hAnsi="TH Sarabun New" w:cs="TH Sarabun New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ascii="TH Sarabun New" w:hAnsi="TH Sarabun New" w:cs="TH Sarabun New"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ascii="TH Sarabun New" w:hAnsi="TH Sarabun New" w:cs="TH Sarabun New"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ascii="TH Sarabun New" w:hAnsi="TH Sarabun New" w:cs="TH Sarabun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2A39"/>
    <w:rsid w:val="00005314"/>
    <w:rsid w:val="00031997"/>
    <w:rsid w:val="00036AE5"/>
    <w:rsid w:val="00043D84"/>
    <w:rsid w:val="000451DF"/>
    <w:rsid w:val="0009274A"/>
    <w:rsid w:val="000A522C"/>
    <w:rsid w:val="000B7E09"/>
    <w:rsid w:val="000E04EC"/>
    <w:rsid w:val="0010183C"/>
    <w:rsid w:val="001105B7"/>
    <w:rsid w:val="00181233"/>
    <w:rsid w:val="0018287F"/>
    <w:rsid w:val="001866E4"/>
    <w:rsid w:val="001C0C56"/>
    <w:rsid w:val="001F03D8"/>
    <w:rsid w:val="00230A56"/>
    <w:rsid w:val="002519B3"/>
    <w:rsid w:val="0026470E"/>
    <w:rsid w:val="002820AF"/>
    <w:rsid w:val="002A757D"/>
    <w:rsid w:val="002D15E0"/>
    <w:rsid w:val="002E2101"/>
    <w:rsid w:val="002E3477"/>
    <w:rsid w:val="00341791"/>
    <w:rsid w:val="00347350"/>
    <w:rsid w:val="0037173E"/>
    <w:rsid w:val="003C45FD"/>
    <w:rsid w:val="003C598F"/>
    <w:rsid w:val="003C5CE6"/>
    <w:rsid w:val="003D1524"/>
    <w:rsid w:val="003D4FC5"/>
    <w:rsid w:val="00405823"/>
    <w:rsid w:val="00416290"/>
    <w:rsid w:val="004318E4"/>
    <w:rsid w:val="00437EDA"/>
    <w:rsid w:val="0047653E"/>
    <w:rsid w:val="00482AE6"/>
    <w:rsid w:val="0048763E"/>
    <w:rsid w:val="004A048B"/>
    <w:rsid w:val="004B3D43"/>
    <w:rsid w:val="004E2F48"/>
    <w:rsid w:val="004F359E"/>
    <w:rsid w:val="004F6B9A"/>
    <w:rsid w:val="00504032"/>
    <w:rsid w:val="005404AD"/>
    <w:rsid w:val="00541C4E"/>
    <w:rsid w:val="005765ED"/>
    <w:rsid w:val="00605492"/>
    <w:rsid w:val="00632E84"/>
    <w:rsid w:val="00646CDF"/>
    <w:rsid w:val="00681B78"/>
    <w:rsid w:val="00684636"/>
    <w:rsid w:val="006A7EDD"/>
    <w:rsid w:val="006E08AD"/>
    <w:rsid w:val="00716B3E"/>
    <w:rsid w:val="0075557D"/>
    <w:rsid w:val="007807DB"/>
    <w:rsid w:val="007844C8"/>
    <w:rsid w:val="007B4992"/>
    <w:rsid w:val="007B57AE"/>
    <w:rsid w:val="007E153D"/>
    <w:rsid w:val="007F2568"/>
    <w:rsid w:val="00816877"/>
    <w:rsid w:val="00822815"/>
    <w:rsid w:val="0085619B"/>
    <w:rsid w:val="008627C7"/>
    <w:rsid w:val="00862CEE"/>
    <w:rsid w:val="00865AC2"/>
    <w:rsid w:val="0088303C"/>
    <w:rsid w:val="008956D6"/>
    <w:rsid w:val="008C184F"/>
    <w:rsid w:val="008F54F6"/>
    <w:rsid w:val="009456E8"/>
    <w:rsid w:val="00973D86"/>
    <w:rsid w:val="00993D82"/>
    <w:rsid w:val="00995BE2"/>
    <w:rsid w:val="009C07E5"/>
    <w:rsid w:val="009C79E1"/>
    <w:rsid w:val="009D652A"/>
    <w:rsid w:val="009D7A20"/>
    <w:rsid w:val="009F4F77"/>
    <w:rsid w:val="00A12F0A"/>
    <w:rsid w:val="00A47E87"/>
    <w:rsid w:val="00A5280F"/>
    <w:rsid w:val="00A705F0"/>
    <w:rsid w:val="00A75A84"/>
    <w:rsid w:val="00A75D6F"/>
    <w:rsid w:val="00AA7DED"/>
    <w:rsid w:val="00AB609B"/>
    <w:rsid w:val="00AB6DD6"/>
    <w:rsid w:val="00B20CDB"/>
    <w:rsid w:val="00B3260C"/>
    <w:rsid w:val="00BA1C86"/>
    <w:rsid w:val="00BA7BCE"/>
    <w:rsid w:val="00BC3DF5"/>
    <w:rsid w:val="00BD5585"/>
    <w:rsid w:val="00BF541C"/>
    <w:rsid w:val="00C15697"/>
    <w:rsid w:val="00C21676"/>
    <w:rsid w:val="00C27020"/>
    <w:rsid w:val="00C44147"/>
    <w:rsid w:val="00C457CF"/>
    <w:rsid w:val="00C63E1C"/>
    <w:rsid w:val="00C668F7"/>
    <w:rsid w:val="00CC381C"/>
    <w:rsid w:val="00CE7849"/>
    <w:rsid w:val="00D02913"/>
    <w:rsid w:val="00D455F6"/>
    <w:rsid w:val="00D47091"/>
    <w:rsid w:val="00D507AF"/>
    <w:rsid w:val="00D6333E"/>
    <w:rsid w:val="00D8329B"/>
    <w:rsid w:val="00E138C8"/>
    <w:rsid w:val="00E2599E"/>
    <w:rsid w:val="00E46A1F"/>
    <w:rsid w:val="00E55877"/>
    <w:rsid w:val="00E634A1"/>
    <w:rsid w:val="00EA43A6"/>
    <w:rsid w:val="00EB1A36"/>
    <w:rsid w:val="00EB6950"/>
    <w:rsid w:val="00EE6CAD"/>
    <w:rsid w:val="00EE756E"/>
    <w:rsid w:val="00F057E0"/>
    <w:rsid w:val="00F0755B"/>
    <w:rsid w:val="00F10681"/>
    <w:rsid w:val="00F430FD"/>
    <w:rsid w:val="00F46154"/>
    <w:rsid w:val="00F76F09"/>
    <w:rsid w:val="00F97E47"/>
    <w:rsid w:val="00FA5BDE"/>
    <w:rsid w:val="00FB532A"/>
    <w:rsid w:val="00FC3115"/>
    <w:rsid w:val="00FC643A"/>
    <w:rsid w:val="00FD15C1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D7DE6A23-80D7-4C60-9E41-761E1F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627C7"/>
    <w:pPr>
      <w:ind w:left="720"/>
      <w:contextualSpacing/>
    </w:pPr>
  </w:style>
  <w:style w:type="paragraph" w:styleId="NoSpacing">
    <w:name w:val="No Spacing"/>
    <w:uiPriority w:val="1"/>
    <w:qFormat/>
    <w:rsid w:val="000E04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849"/>
  </w:style>
  <w:style w:type="paragraph" w:styleId="Footer">
    <w:name w:val="footer"/>
    <w:basedOn w:val="Normal"/>
    <w:link w:val="FooterChar"/>
    <w:uiPriority w:val="99"/>
    <w:unhideWhenUsed/>
    <w:rsid w:val="00CE7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1249</Words>
  <Characters>7123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4</cp:revision>
  <cp:lastPrinted>2019-03-26T02:47:00Z</cp:lastPrinted>
  <dcterms:created xsi:type="dcterms:W3CDTF">2019-04-05T08:13:00Z</dcterms:created>
  <dcterms:modified xsi:type="dcterms:W3CDTF">2019-04-06T15:12:00Z</dcterms:modified>
</cp:coreProperties>
</file>