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78DF" w14:textId="77777777" w:rsidR="00801A47" w:rsidRDefault="00801A47" w:rsidP="00801A47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bookmarkStart w:id="0" w:name="_GoBack"/>
      <w:bookmarkEnd w:id="0"/>
      <w:r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 2562</w:t>
      </w:r>
    </w:p>
    <w:p w14:paraId="1F9BF3A2" w14:textId="77777777" w:rsidR="00801A47" w:rsidRDefault="00D432E7" w:rsidP="00D432E7">
      <w:pPr>
        <w:pStyle w:val="Subtitle"/>
        <w:spacing w:after="0"/>
        <w:jc w:val="left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</w:pPr>
      <w:bookmarkStart w:id="1" w:name="_Hlk2072234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                                                   </w:t>
      </w:r>
      <w:r w:rsidR="00801A47">
        <w:rPr>
          <w:rFonts w:ascii="TH Sarabun New" w:hAnsi="TH Sarabun New" w:cs="TH Sarabun New"/>
          <w:b/>
          <w:bCs/>
          <w:sz w:val="36"/>
          <w:szCs w:val="36"/>
          <w:cs/>
        </w:rPr>
        <w:t>กลุ่มงาน</w:t>
      </w:r>
      <w:r w:rsidR="00E36728">
        <w:rPr>
          <w:rFonts w:ascii="TH Sarabun New" w:hAnsi="TH Sarabun New" w:cs="TH Sarabun New" w:hint="cs"/>
          <w:b/>
          <w:bCs/>
          <w:sz w:val="36"/>
          <w:szCs w:val="36"/>
          <w:cs/>
        </w:rPr>
        <w:t>พยาบาลและอนามัยโรงเรียน</w:t>
      </w:r>
    </w:p>
    <w:bookmarkEnd w:id="1"/>
    <w:p w14:paraId="3CDE41A1" w14:textId="77777777" w:rsidR="00801A47" w:rsidRDefault="00801A47" w:rsidP="00801A47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14884" w:type="dxa"/>
        <w:tblInd w:w="-461" w:type="dxa"/>
        <w:tblLook w:val="04A0" w:firstRow="1" w:lastRow="0" w:firstColumn="1" w:lastColumn="0" w:noHBand="0" w:noVBand="1"/>
      </w:tblPr>
      <w:tblGrid>
        <w:gridCol w:w="724"/>
        <w:gridCol w:w="6417"/>
        <w:gridCol w:w="1540"/>
        <w:gridCol w:w="1530"/>
        <w:gridCol w:w="1558"/>
        <w:gridCol w:w="1557"/>
        <w:gridCol w:w="1558"/>
      </w:tblGrid>
      <w:tr w:rsidR="00801A47" w:rsidRPr="00586272" w14:paraId="26D992E2" w14:textId="77777777" w:rsidTr="00FF360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8884AC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1568364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FB630C" w14:textId="77777777" w:rsidR="00801A47" w:rsidRPr="00586272" w:rsidRDefault="00801A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D13CDC1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C92B78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9589EF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1A47" w:rsidRPr="00586272" w14:paraId="63523233" w14:textId="77777777" w:rsidTr="00FF3604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A1BA" w14:textId="77777777" w:rsidR="00801A47" w:rsidRPr="00586272" w:rsidRDefault="00801A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03D4" w14:textId="77777777" w:rsidR="00801A47" w:rsidRPr="00586272" w:rsidRDefault="00801A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528E31C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C9D9631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497BABC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E3651C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6DAAC075" w14:textId="77777777" w:rsidR="00801A47" w:rsidRPr="00586272" w:rsidRDefault="00801A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27D0" w14:textId="77777777" w:rsidR="00801A47" w:rsidRPr="00586272" w:rsidRDefault="00801A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F3604" w:rsidRPr="00586272" w14:paraId="5A80CD65" w14:textId="77777777" w:rsidTr="00FF360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EFB" w14:textId="103C3558" w:rsidR="00FF3604" w:rsidRPr="00FF3604" w:rsidRDefault="00FF3604" w:rsidP="007E02BA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FF3604">
              <w:rPr>
                <w:rFonts w:ascii="TH Sarabun New" w:hAnsi="TH Sarabun New" w:cs="TH Sarabun New" w:hint="cs"/>
                <w:b/>
                <w:bCs/>
                <w:spacing w:val="-6"/>
                <w:sz w:val="24"/>
                <w:szCs w:val="32"/>
                <w:cs/>
              </w:rPr>
              <w:t xml:space="preserve">โครงการที่ 3 </w:t>
            </w:r>
            <w:r w:rsidRPr="00FF3604">
              <w:rPr>
                <w:rFonts w:ascii="TH Sarabun New" w:hAnsi="TH Sarabun New" w:cs="TH Sarabun New"/>
                <w:b/>
                <w:bCs/>
                <w:spacing w:val="-6"/>
                <w:sz w:val="24"/>
                <w:szCs w:val="32"/>
                <w:cs/>
              </w:rPr>
              <w:t>โครงการสร้างเสริมและพัฒนาผู้เรียนให้มี</w:t>
            </w:r>
            <w:r w:rsidRPr="00FF3604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801A47" w:rsidRPr="00586272" w14:paraId="5316BF5A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DFC" w14:textId="0A27C95F" w:rsidR="00801A47" w:rsidRPr="00586272" w:rsidRDefault="00FF36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E36728" w:rsidRPr="0058627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61E" w14:textId="77777777" w:rsidR="00801A47" w:rsidRPr="00586272" w:rsidRDefault="00FB33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ตรวจสุขภาพร่างกายประจำปีนักเรียนและบุคลากรโรงเรียนอยุธยาวิทยาลัย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A7B" w14:textId="77777777" w:rsidR="00801A47" w:rsidRPr="00586272" w:rsidRDefault="00FB339B" w:rsidP="00FB339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6272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74A5" w14:textId="77777777" w:rsidR="00801A47" w:rsidRPr="00586272" w:rsidRDefault="00FB339B" w:rsidP="00FB339B">
            <w:pPr>
              <w:pStyle w:val="Subtitle"/>
              <w:rPr>
                <w:rFonts w:ascii="TH Sarabun New" w:hAnsi="TH Sarabun New" w:cs="TH Sarabun New"/>
              </w:rPr>
            </w:pPr>
            <w:r w:rsidRPr="00586272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E1E" w14:textId="77777777" w:rsidR="00801A47" w:rsidRPr="00586272" w:rsidRDefault="003861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 xml:space="preserve">    415,500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602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504" w14:textId="77777777" w:rsidR="00801A47" w:rsidRPr="00586272" w:rsidRDefault="007E02BA" w:rsidP="007E02B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 xml:space="preserve">    415,500</w:t>
            </w:r>
          </w:p>
        </w:tc>
      </w:tr>
      <w:tr w:rsidR="00801A47" w:rsidRPr="00586272" w14:paraId="083C1544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2AD" w14:textId="44A9CD7A" w:rsidR="00801A47" w:rsidRPr="00586272" w:rsidRDefault="00FF36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E36728" w:rsidRPr="0058627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EA9" w14:textId="77777777" w:rsidR="00801A47" w:rsidRPr="00586272" w:rsidRDefault="00D22FD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>รณรงค์โรคอ้วนและภาวะน้ำหนักเกินเกณฑ์มาตรฐาน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51A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1C04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8990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76C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978" w14:textId="77777777" w:rsidR="00801A47" w:rsidRPr="00586272" w:rsidRDefault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62B21C2E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EEC" w14:textId="4CCE88EE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692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อาหารสะอาดปลอดภัย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9C8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FDC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939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26D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DD1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2838B215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812" w14:textId="6E9F2620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1F1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การควบคุมป้องกันโรคติดต่อต่าง 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780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83E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E58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E6C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0A8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FB339B" w:rsidRPr="00586272" w14:paraId="29704FF0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A2F" w14:textId="48E4EA78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CA7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รณรงค์โรคเอดส์และโรคติดต่อทางเพศสัมพันธ์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266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6194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265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830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F574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5D270121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A23" w14:textId="5BF968A8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34A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>รณรงค์ต่อต้านยาเสพติด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7CE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CF9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CB4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3D6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88B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3DAC57BA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784" w14:textId="11A782B5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557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รณรงค์อุบัติเหตุและความรุนแรง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1E5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F7C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D419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AEF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33A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11D8AFC9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221" w14:textId="6824B92E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160" w14:textId="77777777" w:rsidR="00FB339B" w:rsidRPr="00586272" w:rsidRDefault="00757837" w:rsidP="00FB33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ส่งเสริม</w:t>
            </w:r>
            <w:r w:rsidR="00FB339B" w:rsidRPr="0058627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สุขภาพจิตที่ดี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AFF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82D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162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710A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0D0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5541D941" w14:textId="77777777" w:rsidTr="00FF360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CA" w14:textId="4B3C33BE" w:rsidR="00FB339B" w:rsidRPr="00586272" w:rsidRDefault="00FF3604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FB339B" w:rsidRPr="00586272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FF2" w14:textId="77777777" w:rsidR="00FB339B" w:rsidRPr="00586272" w:rsidRDefault="00FB339B" w:rsidP="00FB33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ชมรม </w:t>
            </w:r>
            <w:r w:rsidRPr="00586272">
              <w:rPr>
                <w:rFonts w:ascii="TH Sarabun New" w:hAnsi="TH Sarabun New" w:cs="TH Sarabun New"/>
                <w:sz w:val="32"/>
                <w:szCs w:val="32"/>
              </w:rPr>
              <w:t>Health Club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BF67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01C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EF61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23CC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E7E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B339B" w:rsidRPr="00586272" w14:paraId="03C4B872" w14:textId="77777777" w:rsidTr="00FF3604"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387884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743AFE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7F059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9C6A84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415,500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AEF7CF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65A056" w14:textId="77777777" w:rsidR="00FB339B" w:rsidRPr="00586272" w:rsidRDefault="00FB339B" w:rsidP="00FB33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62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435,000</w:t>
            </w:r>
          </w:p>
        </w:tc>
      </w:tr>
    </w:tbl>
    <w:p w14:paraId="2CE49F8B" w14:textId="77777777" w:rsidR="00801A47" w:rsidRDefault="00801A47" w:rsidP="00801A4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9C95ED4" w14:textId="77777777" w:rsidR="00BC62A0" w:rsidRDefault="00BC62A0"/>
    <w:sectPr w:rsidR="00BC62A0" w:rsidSect="00A70A12">
      <w:headerReference w:type="default" r:id="rId6"/>
      <w:pgSz w:w="16838" w:h="11906" w:orient="landscape"/>
      <w:pgMar w:top="1440" w:right="1440" w:bottom="1440" w:left="1440" w:header="709" w:footer="709" w:gutter="0"/>
      <w:pgNumType w:start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2F40" w14:textId="77777777" w:rsidR="00235F89" w:rsidRDefault="00235F89" w:rsidP="00A70A12">
      <w:pPr>
        <w:spacing w:after="0" w:line="240" w:lineRule="auto"/>
      </w:pPr>
      <w:r>
        <w:separator/>
      </w:r>
    </w:p>
  </w:endnote>
  <w:endnote w:type="continuationSeparator" w:id="0">
    <w:p w14:paraId="75689226" w14:textId="77777777" w:rsidR="00235F89" w:rsidRDefault="00235F89" w:rsidP="00A7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FBCB" w14:textId="77777777" w:rsidR="00235F89" w:rsidRDefault="00235F89" w:rsidP="00A70A12">
      <w:pPr>
        <w:spacing w:after="0" w:line="240" w:lineRule="auto"/>
      </w:pPr>
      <w:r>
        <w:separator/>
      </w:r>
    </w:p>
  </w:footnote>
  <w:footnote w:type="continuationSeparator" w:id="0">
    <w:p w14:paraId="092146AC" w14:textId="77777777" w:rsidR="00235F89" w:rsidRDefault="00235F89" w:rsidP="00A7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1BB1" w14:textId="2B27DB11" w:rsidR="00A70A12" w:rsidRPr="00A70A12" w:rsidRDefault="00A70A12">
    <w:pPr>
      <w:pStyle w:val="Header"/>
      <w:jc w:val="right"/>
      <w:rPr>
        <w:rFonts w:ascii="TH Sarabun New" w:hAnsi="TH Sarabun New" w:cs="TH Sarabun New"/>
        <w:sz w:val="32"/>
        <w:szCs w:val="32"/>
      </w:rPr>
    </w:pPr>
  </w:p>
  <w:p w14:paraId="754B265F" w14:textId="77777777" w:rsidR="00A70A12" w:rsidRDefault="00A70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47"/>
    <w:rsid w:val="001D42D6"/>
    <w:rsid w:val="00235F89"/>
    <w:rsid w:val="003861C2"/>
    <w:rsid w:val="004A7557"/>
    <w:rsid w:val="00507C79"/>
    <w:rsid w:val="0056585C"/>
    <w:rsid w:val="00586272"/>
    <w:rsid w:val="00757837"/>
    <w:rsid w:val="007E02BA"/>
    <w:rsid w:val="00801A47"/>
    <w:rsid w:val="00924D20"/>
    <w:rsid w:val="00A70A12"/>
    <w:rsid w:val="00BA01E6"/>
    <w:rsid w:val="00BC62A0"/>
    <w:rsid w:val="00D22FDB"/>
    <w:rsid w:val="00D432E7"/>
    <w:rsid w:val="00E36728"/>
    <w:rsid w:val="00F956D1"/>
    <w:rsid w:val="00FB339B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1481"/>
  <w15:docId w15:val="{BBAB9D87-89D1-4E6C-A445-E3F8C9E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01A47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01A47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39"/>
    <w:rsid w:val="0080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12"/>
  </w:style>
  <w:style w:type="paragraph" w:styleId="Footer">
    <w:name w:val="footer"/>
    <w:basedOn w:val="Normal"/>
    <w:link w:val="FooterChar"/>
    <w:uiPriority w:val="99"/>
    <w:unhideWhenUsed/>
    <w:rsid w:val="00A7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2019-04-23T07:30:00Z</cp:lastPrinted>
  <dcterms:created xsi:type="dcterms:W3CDTF">2019-03-20T01:17:00Z</dcterms:created>
  <dcterms:modified xsi:type="dcterms:W3CDTF">2019-04-23T07:39:00Z</dcterms:modified>
</cp:coreProperties>
</file>