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A" w:rsidRPr="00836FFE" w:rsidRDefault="002F4F47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6FF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2399C44A" wp14:editId="5D0C2133">
            <wp:simplePos x="0" y="0"/>
            <wp:positionH relativeFrom="column">
              <wp:posOffset>2609215</wp:posOffset>
            </wp:positionH>
            <wp:positionV relativeFrom="paragraph">
              <wp:posOffset>147320</wp:posOffset>
            </wp:positionV>
            <wp:extent cx="688340" cy="695325"/>
            <wp:effectExtent l="0" t="0" r="0" b="0"/>
            <wp:wrapNone/>
            <wp:docPr id="7" name="รูปภาพ 7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836FFE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D2A8A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1036FF" w:rsidRPr="00836FFE" w:rsidRDefault="001036FF" w:rsidP="00AD2A8A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AD2A8A" w:rsidRPr="00836FFE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36FFE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AD2A8A" w:rsidRPr="00836FFE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36FFE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836FFE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836FFE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836FFE">
        <w:rPr>
          <w:rFonts w:ascii="TH Sarabun New" w:hAnsi="TH Sarabun New" w:cs="TH Sarabun New"/>
          <w:b/>
          <w:bCs/>
        </w:rPr>
        <w:t>:</w:t>
      </w:r>
      <w:r w:rsidR="004879B4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ตรวจสุขภาพร่างกายประจำปีนักเรียนและบุคลากรโรงเรียนอยุธยาวิทยาลัย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AD2A8A" w:rsidRPr="00836FFE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>ยุทธศาสตร์ชาติ 20 ปี</w:t>
      </w:r>
      <w:r w:rsidR="001C27BA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(พ.ศ.2560-2579) ด้านที่ 3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2F4F47" w:rsidRPr="00836FFE">
        <w:rPr>
          <w:rFonts w:ascii="TH Sarabun New" w:hAnsi="TH Sarabun New" w:cs="TH Sarabun New"/>
          <w:cs/>
        </w:rPr>
        <w:t>560-2564  ข้อที่</w:t>
      </w:r>
      <w:r w:rsidRPr="00836FFE">
        <w:rPr>
          <w:rFonts w:ascii="TH Sarabun New" w:hAnsi="TH Sarabun New" w:cs="TH Sarabun New"/>
          <w:cs/>
        </w:rPr>
        <w:t xml:space="preserve"> 3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ab/>
      </w:r>
      <w:r w:rsidR="00DD3AB4" w:rsidRPr="00836FFE">
        <w:rPr>
          <w:rFonts w:ascii="TH Sarabun New" w:hAnsi="TH Sarabun New" w:cs="TH Sarabun New"/>
          <w:cs/>
        </w:rPr>
        <w:t xml:space="preserve">กลยุทธ์ของ </w:t>
      </w:r>
      <w:r w:rsidRPr="00836FFE">
        <w:rPr>
          <w:rFonts w:ascii="TH Sarabun New" w:hAnsi="TH Sarabun New" w:cs="TH Sarabun New"/>
          <w:cs/>
        </w:rPr>
        <w:t xml:space="preserve">สพฐ. </w:t>
      </w:r>
      <w:r w:rsidR="001C27BA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ข้อที่</w:t>
      </w:r>
      <w:r w:rsidR="002F4F47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2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ab/>
        <w:t>ยุทธศาสตร์ สพม. เขต 3  ข้อที่</w:t>
      </w:r>
      <w:r w:rsidR="002F4F47" w:rsidRPr="00836FFE">
        <w:rPr>
          <w:rFonts w:ascii="TH Sarabun New" w:hAnsi="TH Sarabun New" w:cs="TH Sarabun New"/>
        </w:rPr>
        <w:t xml:space="preserve"> 2 </w:t>
      </w:r>
      <w:r w:rsidR="002F4F47" w:rsidRPr="00836FFE">
        <w:rPr>
          <w:rFonts w:ascii="TH Sarabun New" w:hAnsi="TH Sarabun New" w:cs="TH Sarabun New"/>
          <w:cs/>
        </w:rPr>
        <w:t xml:space="preserve">และ </w:t>
      </w:r>
      <w:r w:rsidRPr="00836FFE">
        <w:rPr>
          <w:rFonts w:ascii="TH Sarabun New" w:hAnsi="TH Sarabun New" w:cs="TH Sarabun New"/>
          <w:cs/>
        </w:rPr>
        <w:t>5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="001C27BA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ข้อที่</w:t>
      </w:r>
      <w:r w:rsidR="00DD3AB4" w:rsidRPr="00836FFE">
        <w:rPr>
          <w:rFonts w:ascii="TH Sarabun New" w:hAnsi="TH Sarabun New" w:cs="TH Sarabun New"/>
        </w:rPr>
        <w:t xml:space="preserve"> </w:t>
      </w:r>
      <w:r w:rsidRPr="00836FFE">
        <w:rPr>
          <w:rFonts w:ascii="TH Sarabun New" w:hAnsi="TH Sarabun New" w:cs="TH Sarabun New"/>
        </w:rPr>
        <w:t>1</w:t>
      </w:r>
    </w:p>
    <w:p w:rsidR="00AD2A8A" w:rsidRPr="00836FFE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DD3AB4" w:rsidRPr="00836FFE">
        <w:rPr>
          <w:rFonts w:ascii="TH Sarabun New" w:hAnsi="TH Sarabun New" w:cs="TH Sarabun New"/>
        </w:rPr>
        <w:t xml:space="preserve"> </w:t>
      </w:r>
      <w:r w:rsidRPr="00836FFE">
        <w:rPr>
          <w:rFonts w:ascii="TH Sarabun New" w:hAnsi="TH Sarabun New" w:cs="TH Sarabun New"/>
        </w:rPr>
        <w:t>1</w:t>
      </w:r>
    </w:p>
    <w:p w:rsidR="00AD2A8A" w:rsidRPr="00836FFE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</w:t>
      </w:r>
      <w:r w:rsidR="001C27BA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ข้อที่</w:t>
      </w:r>
      <w:r w:rsidRPr="00836FFE">
        <w:rPr>
          <w:rFonts w:ascii="TH Sarabun New" w:hAnsi="TH Sarabun New" w:cs="TH Sarabun New"/>
        </w:rPr>
        <w:t xml:space="preserve"> 3</w:t>
      </w:r>
    </w:p>
    <w:p w:rsidR="00AD2A8A" w:rsidRPr="00836FFE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3  ตัวชี้วัดที่ </w:t>
      </w:r>
      <w:r w:rsidR="007B275E" w:rsidRPr="00836FFE">
        <w:rPr>
          <w:rFonts w:ascii="TH Sarabun New" w:hAnsi="TH Sarabun New" w:cs="TH Sarabun New"/>
          <w:cs/>
        </w:rPr>
        <w:t xml:space="preserve">3.4 และ </w:t>
      </w:r>
      <w:r w:rsidRPr="00836FFE">
        <w:rPr>
          <w:rFonts w:ascii="TH Sarabun New" w:hAnsi="TH Sarabun New" w:cs="TH Sarabun New"/>
          <w:cs/>
        </w:rPr>
        <w:t>3.6</w:t>
      </w:r>
    </w:p>
    <w:p w:rsidR="00AD2A8A" w:rsidRPr="00836FFE" w:rsidRDefault="00AD2A8A" w:rsidP="00AD2A8A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36FFE">
        <w:rPr>
          <w:rFonts w:ascii="TH Sarabun New" w:hAnsi="TH Sarabun New" w:cs="TH Sarabun New"/>
          <w:b/>
          <w:bCs/>
        </w:rPr>
        <w:t>:</w:t>
      </w:r>
      <w:r w:rsidRPr="00836FFE">
        <w:rPr>
          <w:rFonts w:ascii="TH Sarabun New" w:hAnsi="TH Sarabun New" w:cs="TH Sarabun New"/>
        </w:rPr>
        <w:sym w:font="Wingdings 2" w:char="F052"/>
      </w:r>
      <w:r w:rsidRPr="00836FFE">
        <w:rPr>
          <w:rFonts w:ascii="TH Sarabun New" w:hAnsi="TH Sarabun New" w:cs="TH Sarabun New"/>
          <w:cs/>
        </w:rPr>
        <w:t xml:space="preserve">กิจกรรมต่อเนื่อง  </w:t>
      </w:r>
      <w:r w:rsidRPr="00836FFE">
        <w:rPr>
          <w:rFonts w:ascii="TH Sarabun New" w:hAnsi="TH Sarabun New" w:cs="TH Sarabun New"/>
        </w:rPr>
        <w:sym w:font="Wingdings 2" w:char="F0A3"/>
      </w:r>
      <w:r w:rsidRPr="00836FFE">
        <w:rPr>
          <w:rFonts w:ascii="TH Sarabun New" w:hAnsi="TH Sarabun New" w:cs="TH Sarabun New"/>
          <w:cs/>
        </w:rPr>
        <w:t>กิจกรรมใหม่</w:t>
      </w:r>
      <w:r w:rsidRPr="00836FFE">
        <w:rPr>
          <w:rFonts w:ascii="TH Sarabun New" w:hAnsi="TH Sarabun New" w:cs="TH Sarabun New"/>
          <w:cs/>
        </w:rPr>
        <w:tab/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b/>
          <w:bCs/>
          <w:cs/>
        </w:rPr>
        <w:t>ชื่อผู้รับผิดชอบกิจกรรม</w:t>
      </w:r>
      <w:r w:rsidR="004879B4" w:rsidRPr="00836FFE">
        <w:rPr>
          <w:rFonts w:ascii="TH Sarabun New" w:hAnsi="TH Sarabun New" w:cs="TH Sarabun New"/>
          <w:b/>
          <w:bCs/>
          <w:cs/>
        </w:rPr>
        <w:t xml:space="preserve"> </w:t>
      </w:r>
      <w:r w:rsidRPr="00836FFE">
        <w:rPr>
          <w:rFonts w:ascii="TH Sarabun New" w:hAnsi="TH Sarabun New" w:cs="TH Sarabun New"/>
          <w:b/>
          <w:bCs/>
        </w:rPr>
        <w:t>:</w:t>
      </w:r>
      <w:r w:rsidR="004879B4" w:rsidRPr="00836FFE">
        <w:rPr>
          <w:rFonts w:ascii="TH Sarabun New" w:hAnsi="TH Sarabun New" w:cs="TH Sarabun New"/>
          <w:b/>
          <w:bCs/>
        </w:rPr>
        <w:t xml:space="preserve">  </w:t>
      </w:r>
      <w:r w:rsidR="002F4F47" w:rsidRPr="00836FFE">
        <w:rPr>
          <w:rFonts w:ascii="TH Sarabun New" w:hAnsi="TH Sarabun New" w:cs="TH Sarabun New"/>
          <w:cs/>
        </w:rPr>
        <w:t xml:space="preserve">นางสุวพรรณ </w:t>
      </w:r>
      <w:r w:rsidRPr="00836FFE">
        <w:rPr>
          <w:rFonts w:ascii="TH Sarabun New" w:hAnsi="TH Sarabun New" w:cs="TH Sarabun New"/>
          <w:cs/>
        </w:rPr>
        <w:t>เกียรติบำรุง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36FFE">
        <w:rPr>
          <w:rFonts w:ascii="TH Sarabun New" w:hAnsi="TH Sarabun New" w:cs="TH Sarabun New"/>
          <w:b/>
          <w:bCs/>
        </w:rPr>
        <w:t>:</w:t>
      </w:r>
      <w:r w:rsidR="002F4F47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AD2A8A" w:rsidRPr="00836FFE" w:rsidRDefault="00C94E06" w:rsidP="00AD2A8A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18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0,12.35pt" to="461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Pa9wEAAAQEAAAOAAAAZHJzL2Uyb0RvYy54bWysU81uEzEQviPxDpbvZLORkoZVNj20gksF&#10;EYUHcL12YtV/sk12c+MG4s4DIA6ceuDE9m32URh7N1ugFUKIi2V7vu/zzDfj1WmjJNoz54XRJc4n&#10;U4yYpqYSelviN6+fPVli5APRFZFGsxIfmMen68ePVrUt2MzsjKyYQyCifVHbEu9CsEWWebpjiviJ&#10;sUxDkBunSICj22aVIzWoK5nNptNFVhtXWWco8x5uz/sgXid9zhkNLzn3LCBZYsgtpNWl9Squ2XpF&#10;iq0jdifokAb5hywUERoeHaXOSSDorRP3pJSgznjDw4QalRnOBWWpBqgmn/5WzeWOWJZqAXO8HW3y&#10;/0+WvthvHBIV9A46pYmCHnXtp6791rVfu9t3Xfuxa793tx+69qZrP8fQsAfMl659j4AHJtbWF6B1&#10;pjcu2kAbfWkvDL32EMt+CcaDtz2s4U5FOPiAmtSUw9gU1gRE4XK+mJ/M8jlGFGKLp8t5fC4jxZFr&#10;nQ/PmVEobkoshY6WkYLsL3zooUdIvJYa1VDsfHnSC92lk3bhIFkPe8U4+AIJ5EkuTSQ7kw7tCcxS&#10;dZ0PeUgNyEjhQsqRNP0zacBGGktT+rfEEZ1eNDqMRCW0cQ+9GppjqrzHDx3xfa2x7CtTHTbu2CoY&#10;teTw8C3iLP98TvS7z7v+AQ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Zz/Pa9wEAAAQ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AD2A8A" w:rsidRPr="00836FFE" w:rsidRDefault="002F4F47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b/>
          <w:bCs/>
        </w:rPr>
        <w:t xml:space="preserve">1. </w:t>
      </w:r>
      <w:r w:rsidR="00AD2A8A" w:rsidRPr="00836FFE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AD2A8A" w:rsidRPr="00836FFE" w:rsidRDefault="00AD2A8A" w:rsidP="00C34277">
      <w:pPr>
        <w:spacing w:after="0" w:line="240" w:lineRule="auto"/>
        <w:ind w:firstLine="720"/>
        <w:contextualSpacing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836FFE">
        <w:rPr>
          <w:rFonts w:ascii="TH Sarabun New" w:eastAsia="Times New Roman" w:hAnsi="TH Sarabun New" w:cs="TH Sarabun New"/>
          <w:sz w:val="32"/>
          <w:szCs w:val="32"/>
          <w:cs/>
        </w:rPr>
        <w:t>สุขภาพร่างกายที่แข็งแรงสมบูรณ์ สุขภาพด้านจิตใจที่แจ่มใสเบิกบาน เป็นปัจจัยสำคัญในการส่งผลต่อ</w:t>
      </w:r>
      <w:r w:rsidRPr="00836FFE">
        <w:rPr>
          <w:rFonts w:ascii="TH Sarabun New" w:hAnsi="TH Sarabun New" w:cs="TH Sarabun New"/>
          <w:sz w:val="32"/>
          <w:szCs w:val="32"/>
          <w:cs/>
        </w:rPr>
        <w:t>ประสิทธิภาพในการเรียนและการทำงานของบุคลากรโรงเรียนอยุธยาวิทยาลัยการตรวจสุขภาพร่างกายประจำปี เป็นการคัดกรองลำดับแรกในด้านสุขภาพอนามัย เพื่อให้รับรู้ปัญหาด้านสุขภาพที่ควรได้รับการแก้ไขรวมทั้งสภาวะสุขภาพยามปกติที่ควรได้รับการส่งเสริมเพื่อให้เกิดศักยภาพสูงสุดในการเรียนและการทำงาน</w:t>
      </w:r>
    </w:p>
    <w:p w:rsidR="00AD2A8A" w:rsidRPr="00836FFE" w:rsidRDefault="002F4F47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b/>
          <w:bCs/>
          <w:cs/>
        </w:rPr>
        <w:t xml:space="preserve">2. </w:t>
      </w:r>
      <w:r w:rsidR="00AD2A8A" w:rsidRPr="00836FFE">
        <w:rPr>
          <w:rFonts w:ascii="TH Sarabun New" w:hAnsi="TH Sarabun New" w:cs="TH Sarabun New"/>
          <w:b/>
          <w:bCs/>
          <w:cs/>
        </w:rPr>
        <w:t xml:space="preserve">วัตถุประสงค์  </w:t>
      </w:r>
    </w:p>
    <w:p w:rsidR="00AD2A8A" w:rsidRPr="00836FFE" w:rsidRDefault="00AD2A8A" w:rsidP="002F4F4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>1. เพื่อให้นักเรียน ครู ตลอดจนบุคลากรของโรงเรียนมีสุขภาพอนามัยที่แข็งแรงสมบูรณ์ทั้งทางด้านร่างกายและจิตใจ</w:t>
      </w:r>
    </w:p>
    <w:p w:rsidR="00AD2A8A" w:rsidRPr="00836FFE" w:rsidRDefault="00AD2A8A" w:rsidP="002F4F4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>2.</w:t>
      </w:r>
      <w:r w:rsidR="002F4F47" w:rsidRPr="00836FFE">
        <w:rPr>
          <w:rFonts w:ascii="TH Sarabun New" w:hAnsi="TH Sarabun New" w:cs="TH Sarabun New"/>
          <w:sz w:val="32"/>
          <w:szCs w:val="32"/>
          <w:cs/>
        </w:rPr>
        <w:t xml:space="preserve"> เพื่อให้นักเรียน ครู </w:t>
      </w:r>
      <w:r w:rsidRPr="00836FFE">
        <w:rPr>
          <w:rFonts w:ascii="TH Sarabun New" w:hAnsi="TH Sarabun New" w:cs="TH Sarabun New"/>
          <w:sz w:val="32"/>
          <w:szCs w:val="32"/>
          <w:cs/>
        </w:rPr>
        <w:t>ตลอดจนบุคลากรของโรงเรียนที่มีปัญหาสุขภาพได้รับการดูแลช่วยเหลือแก้ไข บุคคลที่สุขภาพปกติได้รับการส่งเสริมสุขภาพ</w:t>
      </w:r>
    </w:p>
    <w:p w:rsidR="00AD2A8A" w:rsidRPr="00836FFE" w:rsidRDefault="002F4F47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b/>
          <w:bCs/>
          <w:cs/>
        </w:rPr>
        <w:t xml:space="preserve">3. </w:t>
      </w:r>
      <w:r w:rsidR="00AD2A8A" w:rsidRPr="00836FFE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AD2A8A" w:rsidRPr="00836FFE" w:rsidRDefault="002F4F47" w:rsidP="000633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 xml:space="preserve">3.4 </w:t>
      </w:r>
      <w:r w:rsidR="00AD2A8A" w:rsidRPr="00836FFE">
        <w:rPr>
          <w:rFonts w:ascii="TH Sarabun New" w:hAnsi="TH Sarabun New" w:cs="TH Sarabun New"/>
          <w:cs/>
        </w:rPr>
        <w:t xml:space="preserve">ร้อยละ </w:t>
      </w:r>
      <w:r w:rsidR="000633B8" w:rsidRPr="00836FFE">
        <w:rPr>
          <w:rFonts w:ascii="TH Sarabun New" w:hAnsi="TH Sarabun New" w:cs="TH Sarabun New"/>
          <w:cs/>
        </w:rPr>
        <w:t>80</w:t>
      </w:r>
      <w:r w:rsidRPr="00836FFE">
        <w:rPr>
          <w:rFonts w:ascii="TH Sarabun New" w:hAnsi="TH Sarabun New" w:cs="TH Sarabun New"/>
        </w:rPr>
        <w:t xml:space="preserve"> </w:t>
      </w:r>
      <w:r w:rsidR="000633B8" w:rsidRPr="00836FFE">
        <w:rPr>
          <w:rFonts w:ascii="TH Sarabun New" w:hAnsi="TH Sarabun New" w:cs="TH Sarabun New"/>
          <w:cs/>
        </w:rPr>
        <w:t>ของนักเรียนที่มีวิธีรักษาสุขภาพของตนเองให้แข็งแรง</w:t>
      </w:r>
    </w:p>
    <w:p w:rsidR="000633B8" w:rsidRDefault="002F4F47" w:rsidP="000633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 xml:space="preserve">3.6 </w:t>
      </w:r>
      <w:r w:rsidR="004B73FB" w:rsidRPr="00836FFE">
        <w:rPr>
          <w:rFonts w:ascii="TH Sarabun New" w:hAnsi="TH Sarabun New" w:cs="TH Sarabun New"/>
          <w:cs/>
        </w:rPr>
        <w:t>ร้อยละ 82</w:t>
      </w:r>
      <w:r w:rsidRPr="00836FFE">
        <w:rPr>
          <w:rFonts w:ascii="TH Sarabun New" w:hAnsi="TH Sarabun New" w:cs="TH Sarabun New"/>
          <w:cs/>
        </w:rPr>
        <w:t xml:space="preserve"> ของนักเรียนที่มีน้ำหนัก ส่วนสูง </w:t>
      </w:r>
      <w:r w:rsidR="000633B8" w:rsidRPr="00836FFE">
        <w:rPr>
          <w:rFonts w:ascii="TH Sarabun New" w:hAnsi="TH Sarabun New" w:cs="TH Sarabun New"/>
          <w:cs/>
        </w:rPr>
        <w:t>สมรรถภาพทางกายตามเกณฑ์</w:t>
      </w:r>
    </w:p>
    <w:p w:rsidR="001036FF" w:rsidRPr="00836FFE" w:rsidRDefault="001036FF" w:rsidP="000633B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:rsidR="00AD2A8A" w:rsidRPr="00836FFE" w:rsidRDefault="0036544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4. เป้าหมาย/</w:t>
      </w:r>
      <w:r w:rsidR="00AD2A8A" w:rsidRPr="00836FFE">
        <w:rPr>
          <w:rFonts w:ascii="TH Sarabun New" w:hAnsi="TH Sarabun New" w:cs="TH Sarabun New"/>
          <w:b/>
          <w:bCs/>
          <w:cs/>
        </w:rPr>
        <w:t>ผลผลิต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b/>
          <w:bCs/>
          <w:cs/>
        </w:rPr>
        <w:t>4</w:t>
      </w:r>
      <w:r w:rsidR="002F4F47" w:rsidRPr="00836FFE">
        <w:rPr>
          <w:rFonts w:ascii="TH Sarabun New" w:hAnsi="TH Sarabun New" w:cs="TH Sarabun New"/>
          <w:b/>
          <w:bCs/>
          <w:cs/>
        </w:rPr>
        <w:t xml:space="preserve">.1 </w:t>
      </w:r>
      <w:r w:rsidRPr="00836FFE">
        <w:rPr>
          <w:rFonts w:ascii="TH Sarabun New" w:hAnsi="TH Sarabun New" w:cs="TH Sarabun New"/>
          <w:b/>
          <w:bCs/>
          <w:cs/>
        </w:rPr>
        <w:t>เชิงปริมาณ</w:t>
      </w:r>
    </w:p>
    <w:p w:rsidR="00AD2A8A" w:rsidRPr="00836FFE" w:rsidRDefault="002F4F47" w:rsidP="00AD2A8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506C30" w:rsidRPr="00836FF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836FFE">
        <w:rPr>
          <w:rFonts w:ascii="TH Sarabun New" w:hAnsi="TH Sarabun New" w:cs="TH Sarabun New"/>
          <w:sz w:val="32"/>
          <w:szCs w:val="32"/>
          <w:cs/>
        </w:rPr>
        <w:t xml:space="preserve">1) นักเรียน </w:t>
      </w:r>
      <w:r w:rsidR="00AD2A8A" w:rsidRPr="00836FFE">
        <w:rPr>
          <w:rFonts w:ascii="TH Sarabun New" w:hAnsi="TH Sarabun New" w:cs="TH Sarabun New"/>
          <w:sz w:val="32"/>
          <w:szCs w:val="32"/>
          <w:cs/>
        </w:rPr>
        <w:t>ร้อยละ 90 ได้รับการตรวจสุขภาพร่างกายประจำปี ปีละ 1 ครั้ง</w:t>
      </w:r>
    </w:p>
    <w:p w:rsidR="00AD2A8A" w:rsidRPr="00836FFE" w:rsidRDefault="002F4F47" w:rsidP="00AD2A8A">
      <w:pPr>
        <w:spacing w:after="0" w:line="240" w:lineRule="auto"/>
        <w:rPr>
          <w:rFonts w:ascii="TH Sarabun New" w:hAnsi="TH Sarabun New" w:cs="TH Sarabun New"/>
          <w:spacing w:val="-4"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506C30" w:rsidRPr="00836FFE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836FFE">
        <w:rPr>
          <w:rFonts w:ascii="TH Sarabun New" w:hAnsi="TH Sarabun New" w:cs="TH Sarabun New"/>
          <w:spacing w:val="-4"/>
          <w:sz w:val="32"/>
          <w:szCs w:val="32"/>
          <w:cs/>
        </w:rPr>
        <w:t xml:space="preserve">2) </w:t>
      </w:r>
      <w:r w:rsidR="00AD2A8A" w:rsidRPr="00836FFE">
        <w:rPr>
          <w:rFonts w:ascii="TH Sarabun New" w:hAnsi="TH Sarabun New" w:cs="TH Sarabun New"/>
          <w:spacing w:val="-4"/>
          <w:sz w:val="32"/>
          <w:szCs w:val="32"/>
          <w:cs/>
        </w:rPr>
        <w:t>ครู ตลอดจนบุคลากรของโรงเรียน ร้อยละ 50 ได้รับการตรวจสุขภาพร่างกายประจำปี ปีละ 1 ครั้ง</w:t>
      </w:r>
    </w:p>
    <w:p w:rsidR="00AD2A8A" w:rsidRPr="00836FFE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b/>
          <w:bCs/>
          <w:cs/>
        </w:rPr>
        <w:t>4</w:t>
      </w:r>
      <w:r w:rsidR="002F4F47" w:rsidRPr="00836FFE">
        <w:rPr>
          <w:rFonts w:ascii="TH Sarabun New" w:hAnsi="TH Sarabun New" w:cs="TH Sarabun New"/>
          <w:b/>
          <w:bCs/>
          <w:cs/>
        </w:rPr>
        <w:t xml:space="preserve">.2 </w:t>
      </w:r>
      <w:r w:rsidRPr="00836FFE">
        <w:rPr>
          <w:rFonts w:ascii="TH Sarabun New" w:hAnsi="TH Sarabun New" w:cs="TH Sarabun New"/>
          <w:b/>
          <w:bCs/>
          <w:cs/>
        </w:rPr>
        <w:t>เชิงคุณภาพ</w:t>
      </w:r>
    </w:p>
    <w:p w:rsidR="00AD2A8A" w:rsidRPr="00836FFE" w:rsidRDefault="002F4F47" w:rsidP="002F4F4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506C30" w:rsidRPr="00836FFE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C27BA" w:rsidRPr="00836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6FFE">
        <w:rPr>
          <w:rFonts w:ascii="TH Sarabun New" w:hAnsi="TH Sarabun New" w:cs="TH Sarabun New"/>
          <w:sz w:val="32"/>
          <w:szCs w:val="32"/>
          <w:cs/>
        </w:rPr>
        <w:t xml:space="preserve">1) นักเรียน </w:t>
      </w:r>
      <w:r w:rsidR="00AD2A8A" w:rsidRPr="00836FFE">
        <w:rPr>
          <w:rFonts w:ascii="TH Sarabun New" w:hAnsi="TH Sarabun New" w:cs="TH Sarabun New"/>
          <w:sz w:val="32"/>
          <w:szCs w:val="32"/>
          <w:cs/>
        </w:rPr>
        <w:t>ครู และบุคลากรของโรงเรียนมีสุขภาพแข็งแร</w:t>
      </w:r>
      <w:r w:rsidRPr="00836FFE">
        <w:rPr>
          <w:rFonts w:ascii="TH Sarabun New" w:hAnsi="TH Sarabun New" w:cs="TH Sarabun New"/>
          <w:sz w:val="32"/>
          <w:szCs w:val="32"/>
          <w:cs/>
        </w:rPr>
        <w:t xml:space="preserve">งสมบูรณ์ทั้งทางร่างกายและจิตใจ </w:t>
      </w:r>
      <w:r w:rsidR="00AD2A8A" w:rsidRPr="00836FFE">
        <w:rPr>
          <w:rFonts w:ascii="TH Sarabun New" w:hAnsi="TH Sarabun New" w:cs="TH Sarabun New"/>
          <w:sz w:val="32"/>
          <w:szCs w:val="32"/>
          <w:cs/>
        </w:rPr>
        <w:t>มีผลการเรียนที่ดีและผลการทำงานที่มีประสิทธิภาพ</w:t>
      </w:r>
    </w:p>
    <w:p w:rsidR="00AD2A8A" w:rsidRPr="00836FFE" w:rsidRDefault="002F4F47" w:rsidP="00506C30">
      <w:pPr>
        <w:tabs>
          <w:tab w:val="left" w:pos="993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506C30" w:rsidRPr="00836FFE">
        <w:rPr>
          <w:rFonts w:ascii="TH Sarabun New" w:hAnsi="TH Sarabun New" w:cs="TH Sarabun New"/>
          <w:sz w:val="32"/>
          <w:szCs w:val="32"/>
          <w:cs/>
        </w:rPr>
        <w:tab/>
      </w:r>
      <w:r w:rsidR="001C27BA" w:rsidRPr="00836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6FFE">
        <w:rPr>
          <w:rFonts w:ascii="TH Sarabun New" w:hAnsi="TH Sarabun New" w:cs="TH Sarabun New"/>
          <w:sz w:val="32"/>
          <w:szCs w:val="32"/>
          <w:cs/>
        </w:rPr>
        <w:t xml:space="preserve">2) </w:t>
      </w:r>
      <w:r w:rsidR="00AD2A8A" w:rsidRPr="00836FFE">
        <w:rPr>
          <w:rFonts w:ascii="TH Sarabun New" w:hAnsi="TH Sarabun New" w:cs="TH Sarabun New"/>
          <w:sz w:val="32"/>
          <w:szCs w:val="32"/>
          <w:cs/>
        </w:rPr>
        <w:t>นักเรียน ครู และบุคลากรที่มีปัญหาสุขภาพได้รั</w:t>
      </w:r>
      <w:r w:rsidRPr="00836FFE">
        <w:rPr>
          <w:rFonts w:ascii="TH Sarabun New" w:hAnsi="TH Sarabun New" w:cs="TH Sarabun New"/>
          <w:sz w:val="32"/>
          <w:szCs w:val="32"/>
          <w:cs/>
        </w:rPr>
        <w:t xml:space="preserve">บคำแนะนำ การดูแลช่วยเหลือแก้ไข </w:t>
      </w:r>
      <w:r w:rsidR="00AD2A8A" w:rsidRPr="00836FFE">
        <w:rPr>
          <w:rFonts w:ascii="TH Sarabun New" w:hAnsi="TH Sarabun New" w:cs="TH Sarabun New"/>
          <w:sz w:val="32"/>
          <w:szCs w:val="32"/>
          <w:cs/>
        </w:rPr>
        <w:t xml:space="preserve">บุคคลที่สุขภาพปกติได้รับการส่งเสริมสุขภาพ  </w:t>
      </w:r>
    </w:p>
    <w:p w:rsidR="00AD2A8A" w:rsidRPr="00836FFE" w:rsidRDefault="00AD2A8A" w:rsidP="005A142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="001C27BA" w:rsidRPr="00836FFE">
        <w:rPr>
          <w:rFonts w:ascii="TH Sarabun New" w:hAnsi="TH Sarabun New" w:cs="TH Sarabun New"/>
          <w:cs/>
        </w:rPr>
        <w:t xml:space="preserve"> </w:t>
      </w:r>
      <w:r w:rsidR="005A142D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โรงเรียนอยุธยาวิทยาลัย</w:t>
      </w:r>
    </w:p>
    <w:p w:rsidR="00AD2A8A" w:rsidRPr="00836FFE" w:rsidRDefault="00AD2A8A" w:rsidP="005A142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="005A142D" w:rsidRPr="00836FFE">
        <w:rPr>
          <w:rFonts w:ascii="TH Sarabun New" w:hAnsi="TH Sarabun New" w:cs="TH Sarabun New"/>
          <w:cs/>
        </w:rPr>
        <w:t xml:space="preserve">  </w:t>
      </w:r>
      <w:r w:rsidRPr="00836FFE">
        <w:rPr>
          <w:rFonts w:ascii="TH Sarabun New" w:hAnsi="TH Sarabun New" w:cs="TH Sarabun New"/>
          <w:cs/>
        </w:rPr>
        <w:t>พฤษภาคม 2562</w:t>
      </w:r>
      <w:r w:rsidR="002F4F47" w:rsidRPr="00836FFE">
        <w:rPr>
          <w:rFonts w:ascii="TH Sarabun New" w:hAnsi="TH Sarabun New" w:cs="TH Sarabun New"/>
          <w:cs/>
        </w:rPr>
        <w:t xml:space="preserve"> – </w:t>
      </w:r>
      <w:r w:rsidRPr="00836FFE">
        <w:rPr>
          <w:rFonts w:ascii="TH Sarabun New" w:hAnsi="TH Sarabun New" w:cs="TH Sarabun New"/>
          <w:cs/>
        </w:rPr>
        <w:t>กันยายน 2562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394"/>
        <w:gridCol w:w="32"/>
        <w:gridCol w:w="2804"/>
        <w:gridCol w:w="31"/>
        <w:gridCol w:w="1006"/>
        <w:gridCol w:w="992"/>
        <w:gridCol w:w="993"/>
        <w:gridCol w:w="992"/>
        <w:gridCol w:w="837"/>
        <w:gridCol w:w="1289"/>
        <w:gridCol w:w="1373"/>
        <w:gridCol w:w="31"/>
      </w:tblGrid>
      <w:tr w:rsidR="00AD2A8A" w:rsidRPr="00836FFE" w:rsidTr="00B43206">
        <w:trPr>
          <w:gridBefore w:val="1"/>
          <w:wBefore w:w="31" w:type="dxa"/>
          <w:tblHeader/>
          <w:jc w:val="center"/>
        </w:trPr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20" w:type="dxa"/>
            <w:gridSpan w:val="5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4" w:type="dxa"/>
            <w:gridSpan w:val="2"/>
            <w:vMerge w:val="restart"/>
            <w:shd w:val="clear" w:color="auto" w:fill="auto"/>
            <w:vAlign w:val="center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B72694" w:rsidRPr="00836FFE" w:rsidTr="00B43206">
        <w:trPr>
          <w:gridBefore w:val="1"/>
          <w:wBefore w:w="31" w:type="dxa"/>
          <w:jc w:val="center"/>
        </w:trPr>
        <w:tc>
          <w:tcPr>
            <w:tcW w:w="426" w:type="dxa"/>
            <w:gridSpan w:val="2"/>
            <w:vMerge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:rsidR="00AD2A8A" w:rsidRPr="00836FFE" w:rsidRDefault="00AD2A8A" w:rsidP="004879B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6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37" w:type="dxa"/>
            <w:vAlign w:val="center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89" w:type="dxa"/>
            <w:vMerge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gridSpan w:val="2"/>
            <w:vMerge/>
          </w:tcPr>
          <w:p w:rsidR="00AD2A8A" w:rsidRPr="00836FFE" w:rsidRDefault="00AD2A8A" w:rsidP="004879B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AD2A8A" w:rsidRPr="00836FFE" w:rsidTr="001036FF">
        <w:trPr>
          <w:gridBefore w:val="1"/>
          <w:wBefore w:w="31" w:type="dxa"/>
          <w:jc w:val="center"/>
        </w:trPr>
        <w:tc>
          <w:tcPr>
            <w:tcW w:w="426" w:type="dxa"/>
            <w:gridSpan w:val="2"/>
            <w:vMerge w:val="restart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348" w:type="dxa"/>
            <w:gridSpan w:val="10"/>
          </w:tcPr>
          <w:p w:rsidR="00AD2A8A" w:rsidRPr="00836FFE" w:rsidRDefault="00AD2A8A" w:rsidP="004879B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72694" w:rsidRPr="00836FFE" w:rsidTr="00B43206">
        <w:trPr>
          <w:gridBefore w:val="1"/>
          <w:wBefore w:w="31" w:type="dxa"/>
          <w:jc w:val="center"/>
        </w:trPr>
        <w:tc>
          <w:tcPr>
            <w:tcW w:w="426" w:type="dxa"/>
            <w:gridSpan w:val="2"/>
            <w:vMerge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AD2A8A" w:rsidRPr="00836FFE" w:rsidRDefault="00590E48" w:rsidP="00590E4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1C27BA" w:rsidRPr="00836FF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AD2A8A" w:rsidRPr="00836FFE" w:rsidRDefault="00590E48" w:rsidP="001C27BA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C27BA" w:rsidRPr="00836FF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1006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D2A8A" w:rsidRPr="00836FFE" w:rsidRDefault="004879B4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415,500</w:t>
            </w:r>
          </w:p>
        </w:tc>
        <w:tc>
          <w:tcPr>
            <w:tcW w:w="992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:rsidR="00AD2A8A" w:rsidRPr="00836FFE" w:rsidRDefault="002F4F47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415,500</w:t>
            </w:r>
          </w:p>
        </w:tc>
        <w:tc>
          <w:tcPr>
            <w:tcW w:w="1289" w:type="dxa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="002E6C4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404" w:type="dxa"/>
            <w:gridSpan w:val="2"/>
          </w:tcPr>
          <w:p w:rsidR="00AD2A8A" w:rsidRPr="00836FFE" w:rsidRDefault="00AD2A8A" w:rsidP="002F4F4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AD2A8A" w:rsidRPr="00836FFE" w:rsidTr="001036FF">
        <w:trPr>
          <w:gridBefore w:val="1"/>
          <w:wBefore w:w="31" w:type="dxa"/>
          <w:jc w:val="center"/>
        </w:trPr>
        <w:tc>
          <w:tcPr>
            <w:tcW w:w="426" w:type="dxa"/>
            <w:gridSpan w:val="2"/>
            <w:vMerge w:val="restart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348" w:type="dxa"/>
            <w:gridSpan w:val="10"/>
          </w:tcPr>
          <w:p w:rsidR="00AD2A8A" w:rsidRPr="00836FFE" w:rsidRDefault="00AD2A8A" w:rsidP="004879B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72694" w:rsidRPr="00836FFE" w:rsidTr="00B43206">
        <w:trPr>
          <w:gridBefore w:val="1"/>
          <w:wBefore w:w="31" w:type="dxa"/>
          <w:jc w:val="center"/>
        </w:trPr>
        <w:tc>
          <w:tcPr>
            <w:tcW w:w="426" w:type="dxa"/>
            <w:gridSpan w:val="2"/>
            <w:vMerge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AD2A8A" w:rsidRPr="00836FFE" w:rsidRDefault="00590E48" w:rsidP="004879B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1C27BA"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จัดเตรียมวัสดุอุปกรณ์</w:t>
            </w:r>
          </w:p>
          <w:p w:rsidR="00AD2A8A" w:rsidRPr="00836FFE" w:rsidRDefault="00590E48" w:rsidP="00B726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="001C27BA"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ประสานงานกับทางโรงพยาบาลพระนครศรีอยุธยา ในการตรวจสุขภาพนักเรียน</w:t>
            </w:r>
            <w:r w:rsidR="009853F7"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ครู และบุคลากรทางการศึกษา</w:t>
            </w:r>
          </w:p>
          <w:p w:rsidR="00AD2A8A" w:rsidRPr="00836FFE" w:rsidRDefault="002F4F47" w:rsidP="00590E4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1C27BA" w:rsidRPr="00836FF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ประสานงานกับฝ่ายโภชนาการของโรงเรียนในการแจ้งผู้จำหน่ายอาหารและน้ำดื่มในโรงเรียน ตรวจสุขภาพที่โรงพยาบาล และนำใบรับรองแพทย์มาให้ก่อนจำหน่ายอาหารทุกคน</w:t>
            </w:r>
          </w:p>
          <w:p w:rsidR="001C27BA" w:rsidRPr="00836FFE" w:rsidRDefault="001C27BA" w:rsidP="001C27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6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 w:rsidR="00AD2A8A" w:rsidRPr="00836FFE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มิ.ย.</w:t>
            </w:r>
            <w:r w:rsidR="00B4320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 </w:t>
            </w:r>
            <w:r w:rsidR="00B4320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- </w:t>
            </w:r>
            <w:r w:rsidR="002E6C4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ก.ค. </w:t>
            </w:r>
            <w:r w:rsidRPr="00836FFE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404" w:type="dxa"/>
            <w:gridSpan w:val="2"/>
          </w:tcPr>
          <w:p w:rsidR="00AD2A8A" w:rsidRPr="00836FFE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B72694" w:rsidRPr="00836FFE" w:rsidTr="00B43206">
        <w:trPr>
          <w:gridAfter w:val="1"/>
          <w:wAfter w:w="31" w:type="dxa"/>
          <w:tblHeader/>
          <w:jc w:val="center"/>
        </w:trPr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51" w:type="dxa"/>
            <w:gridSpan w:val="6"/>
          </w:tcPr>
          <w:p w:rsidR="00B72694" w:rsidRPr="00836FFE" w:rsidRDefault="00B72694" w:rsidP="004D1C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B72694" w:rsidRPr="00836FFE" w:rsidTr="00B43206">
        <w:trPr>
          <w:gridAfter w:val="1"/>
          <w:wAfter w:w="31" w:type="dxa"/>
          <w:jc w:val="center"/>
        </w:trPr>
        <w:tc>
          <w:tcPr>
            <w:tcW w:w="425" w:type="dxa"/>
            <w:gridSpan w:val="2"/>
            <w:vMerge/>
          </w:tcPr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  <w:gridSpan w:val="2"/>
            <w:vMerge/>
          </w:tcPr>
          <w:p w:rsidR="00B72694" w:rsidRPr="00836FFE" w:rsidRDefault="00B72694" w:rsidP="004D1C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7" w:type="dxa"/>
            <w:gridSpan w:val="2"/>
          </w:tcPr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37" w:type="dxa"/>
            <w:vAlign w:val="center"/>
          </w:tcPr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B72694" w:rsidRPr="00836FFE" w:rsidRDefault="00B72694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89" w:type="dxa"/>
            <w:vMerge/>
          </w:tcPr>
          <w:p w:rsidR="00B72694" w:rsidRPr="00836FFE" w:rsidRDefault="00B72694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  <w:vMerge/>
          </w:tcPr>
          <w:p w:rsidR="00B72694" w:rsidRPr="00836FFE" w:rsidRDefault="00B72694" w:rsidP="004D1C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B72694" w:rsidRPr="00836FFE" w:rsidTr="00B43206">
        <w:trPr>
          <w:gridAfter w:val="1"/>
          <w:wAfter w:w="31" w:type="dxa"/>
          <w:jc w:val="center"/>
        </w:trPr>
        <w:tc>
          <w:tcPr>
            <w:tcW w:w="425" w:type="dxa"/>
            <w:gridSpan w:val="2"/>
          </w:tcPr>
          <w:p w:rsidR="00B72694" w:rsidRPr="00836FFE" w:rsidRDefault="00B72694" w:rsidP="00B726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  <w:gridSpan w:val="2"/>
          </w:tcPr>
          <w:p w:rsidR="001036FF" w:rsidRDefault="001036FF" w:rsidP="001036F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ทำหนังสือแจ้งผู้บริหาร, </w:t>
            </w:r>
          </w:p>
          <w:p w:rsidR="001036FF" w:rsidRDefault="001036FF" w:rsidP="001036F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รองผู้อำนวยการทุกฝ่าย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1036FF" w:rsidRDefault="001036FF" w:rsidP="001036F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เพื่อรับทราบกิจกรรม</w:t>
            </w:r>
          </w:p>
          <w:p w:rsidR="001036FF" w:rsidRDefault="001036FF" w:rsidP="001036F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การตรวจสุขภาพ</w:t>
            </w:r>
          </w:p>
          <w:p w:rsidR="00836FFE" w:rsidRPr="00836FFE" w:rsidRDefault="00836FFE" w:rsidP="00836FF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ทำหนังสือแจ้งหัวหน้าระดับชั้นทุกระดับ เพื่อแจ้งครูผู้สอนและครูที่ปรึกษา ในการนำนักเรียนเข้าตรวจสุขภาพตามตารางการตรวจสุขภาพในแต่ละวันของนักเรียนที่เกี่ยวข้อง</w:t>
            </w:r>
          </w:p>
          <w:p w:rsidR="00836FFE" w:rsidRDefault="00836FFE" w:rsidP="00836FF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ประสานงานกับฝ่ายอาคารสถานที่ และหน่วยรักษาความปลอดภัย ในการเตรียมการเพื่อกิจกรรมการตรวจสุขภาพ</w:t>
            </w:r>
          </w:p>
          <w:p w:rsidR="00B72694" w:rsidRPr="00836FFE" w:rsidRDefault="00B72694" w:rsidP="00590E4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  <w:r w:rsidR="001C27BA"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ตรวจสุขภาพร่างกายประจำปีของนักเรียนทุกคน ทุกระดับชั้นตามวัน เวลาที่กำหนด</w:t>
            </w:r>
          </w:p>
          <w:p w:rsidR="00B72694" w:rsidRPr="00836FFE" w:rsidRDefault="00B72694" w:rsidP="001C27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="001C27BA"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ตรวจสุขภาพประจำปีของครู บุคลากรทางการศึกษาที่แจ้งความประสงค์ตามวัน เวลาที่กำหนด</w:t>
            </w:r>
          </w:p>
        </w:tc>
        <w:tc>
          <w:tcPr>
            <w:tcW w:w="1037" w:type="dxa"/>
            <w:gridSpan w:val="2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37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89" w:type="dxa"/>
          </w:tcPr>
          <w:p w:rsidR="00B72694" w:rsidRPr="00836FFE" w:rsidRDefault="00B72694" w:rsidP="00B7269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</w:p>
        </w:tc>
        <w:tc>
          <w:tcPr>
            <w:tcW w:w="1373" w:type="dxa"/>
          </w:tcPr>
          <w:p w:rsidR="00B72694" w:rsidRPr="00836FFE" w:rsidRDefault="00B72694" w:rsidP="00B726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B72694" w:rsidRPr="00836FFE" w:rsidTr="001036FF">
        <w:trPr>
          <w:gridAfter w:val="1"/>
          <w:wAfter w:w="31" w:type="dxa"/>
          <w:jc w:val="center"/>
        </w:trPr>
        <w:tc>
          <w:tcPr>
            <w:tcW w:w="425" w:type="dxa"/>
            <w:gridSpan w:val="2"/>
            <w:vMerge w:val="restart"/>
          </w:tcPr>
          <w:p w:rsidR="00B72694" w:rsidRPr="00836FFE" w:rsidRDefault="00B72694" w:rsidP="00B726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349" w:type="dxa"/>
            <w:gridSpan w:val="10"/>
          </w:tcPr>
          <w:p w:rsidR="00B72694" w:rsidRPr="00836FFE" w:rsidRDefault="00B72694" w:rsidP="00B7269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72694" w:rsidRPr="00836FFE" w:rsidTr="00B43206">
        <w:trPr>
          <w:gridAfter w:val="1"/>
          <w:wAfter w:w="31" w:type="dxa"/>
          <w:jc w:val="center"/>
        </w:trPr>
        <w:tc>
          <w:tcPr>
            <w:tcW w:w="425" w:type="dxa"/>
            <w:gridSpan w:val="2"/>
            <w:vMerge/>
          </w:tcPr>
          <w:p w:rsidR="00B72694" w:rsidRPr="00836FFE" w:rsidRDefault="00B72694" w:rsidP="00B726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6" w:type="dxa"/>
            <w:gridSpan w:val="2"/>
          </w:tcPr>
          <w:p w:rsidR="00B72694" w:rsidRPr="00836FFE" w:rsidRDefault="00B72694" w:rsidP="001036F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นำผลการตรวจสุขภาพของนักเรียนทุกคน ส่งไปยังหัวหน้าระดับชั้น ส่งต่อให้ครูที่ปรึกษาแจกนักเรียน เพื่อส่งต่อให้ผู้ปกครองรับทราบข้อมูลสุขภาพของบุตรหลานตนเอง </w:t>
            </w:r>
          </w:p>
        </w:tc>
        <w:tc>
          <w:tcPr>
            <w:tcW w:w="1037" w:type="dxa"/>
            <w:gridSpan w:val="2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:rsidR="00B72694" w:rsidRPr="00836FFE" w:rsidRDefault="00B72694" w:rsidP="00B726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B72694" w:rsidRPr="00836FFE" w:rsidRDefault="00B43206" w:rsidP="00B4320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43206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  <w:cs/>
              </w:rPr>
              <w:t>ส.ค.- ก.ย</w:t>
            </w:r>
            <w:r w:rsidRPr="00B43206">
              <w:rPr>
                <w:rFonts w:ascii="TH Sarabun New" w:hAnsi="TH Sarabun New" w:cs="TH Sarabun New" w:hint="cs"/>
                <w:color w:val="000000"/>
                <w:spacing w:val="-6"/>
                <w:sz w:val="32"/>
                <w:szCs w:val="32"/>
                <w:cs/>
              </w:rPr>
              <w:t>.</w:t>
            </w:r>
            <w:r w:rsidRPr="00B43206">
              <w:rPr>
                <w:rFonts w:ascii="TH Sarabun New" w:hAnsi="TH Sarabun New" w:cs="TH Sarabun New"/>
                <w:color w:val="000000"/>
                <w:spacing w:val="-6"/>
                <w:sz w:val="32"/>
                <w:szCs w:val="32"/>
              </w:rPr>
              <w:t xml:space="preserve"> 62</w:t>
            </w:r>
          </w:p>
        </w:tc>
        <w:tc>
          <w:tcPr>
            <w:tcW w:w="1373" w:type="dxa"/>
          </w:tcPr>
          <w:p w:rsidR="00B72694" w:rsidRPr="00836FFE" w:rsidRDefault="00B72694" w:rsidP="00B726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</w:tbl>
    <w:p w:rsidR="002E6C4D" w:rsidRPr="00B43206" w:rsidRDefault="002E6C4D">
      <w:pPr>
        <w:rPr>
          <w:spacing w:val="-6"/>
        </w:rPr>
      </w:pPr>
      <w:r w:rsidRPr="00B43206">
        <w:rPr>
          <w:spacing w:val="-6"/>
        </w:rPr>
        <w:br w:type="page"/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1037"/>
        <w:gridCol w:w="992"/>
        <w:gridCol w:w="993"/>
        <w:gridCol w:w="850"/>
        <w:gridCol w:w="979"/>
        <w:gridCol w:w="1244"/>
        <w:gridCol w:w="1418"/>
      </w:tblGrid>
      <w:tr w:rsidR="00866523" w:rsidRPr="00836FFE" w:rsidTr="002E6C4D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51" w:type="dxa"/>
            <w:gridSpan w:val="5"/>
          </w:tcPr>
          <w:p w:rsidR="00866523" w:rsidRPr="00836FFE" w:rsidRDefault="00866523" w:rsidP="004D1CF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66523" w:rsidRPr="00836FFE" w:rsidTr="002E6C4D">
        <w:trPr>
          <w:jc w:val="center"/>
        </w:trPr>
        <w:tc>
          <w:tcPr>
            <w:tcW w:w="425" w:type="dxa"/>
            <w:vMerge/>
          </w:tcPr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866523" w:rsidRPr="00836FFE" w:rsidRDefault="00866523" w:rsidP="004D1C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7" w:type="dxa"/>
          </w:tcPr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866523" w:rsidRPr="00836FFE" w:rsidRDefault="00866523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44" w:type="dxa"/>
            <w:vMerge/>
          </w:tcPr>
          <w:p w:rsidR="00866523" w:rsidRPr="00836FFE" w:rsidRDefault="00866523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66523" w:rsidRPr="00836FFE" w:rsidRDefault="00866523" w:rsidP="004D1C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836FFE" w:rsidRPr="00836FFE" w:rsidTr="002E6C4D">
        <w:trPr>
          <w:jc w:val="center"/>
        </w:trPr>
        <w:tc>
          <w:tcPr>
            <w:tcW w:w="425" w:type="dxa"/>
          </w:tcPr>
          <w:p w:rsidR="00836FFE" w:rsidRPr="00836FFE" w:rsidRDefault="00836FFE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</w:tcPr>
          <w:p w:rsidR="00836FFE" w:rsidRPr="00836FFE" w:rsidRDefault="001036FF" w:rsidP="004D1C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และนำนักเรียนที่พบปัญหาสุขภาพไปพบแพทย์เพื่อตรวจรักษา เช่น ฟันผุ กระดูกสันหลังผิดปกติ  เป็นต้น รวมทั้งส่งผล</w:t>
            </w:r>
            <w:r w:rsidR="00836FFE"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ตรวจสุขภาพ ของครูและบุคคลากรที่ตรวจสุขภาพทุกคนด้วยเพื่อทราบข้อมูลและแก้ไขปัญหา</w:t>
            </w:r>
          </w:p>
        </w:tc>
        <w:tc>
          <w:tcPr>
            <w:tcW w:w="1037" w:type="dxa"/>
          </w:tcPr>
          <w:p w:rsidR="00836FFE" w:rsidRPr="00836FFE" w:rsidRDefault="00836FFE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836FFE" w:rsidRPr="00836FFE" w:rsidRDefault="00836FFE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836FFE" w:rsidRPr="00836FFE" w:rsidRDefault="00836FFE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850" w:type="dxa"/>
          </w:tcPr>
          <w:p w:rsidR="00836FFE" w:rsidRPr="00836FFE" w:rsidRDefault="00836FFE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79" w:type="dxa"/>
            <w:vAlign w:val="center"/>
          </w:tcPr>
          <w:p w:rsidR="00836FFE" w:rsidRPr="00836FFE" w:rsidRDefault="00836FFE" w:rsidP="004D1C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44" w:type="dxa"/>
          </w:tcPr>
          <w:p w:rsidR="00836FFE" w:rsidRPr="00836FFE" w:rsidRDefault="00836FFE" w:rsidP="004D1CF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36FFE" w:rsidRPr="00836FFE" w:rsidRDefault="00836FFE" w:rsidP="004D1CF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6D292D" w:rsidRPr="00836FFE" w:rsidTr="002E6C4D">
        <w:trPr>
          <w:jc w:val="center"/>
        </w:trPr>
        <w:tc>
          <w:tcPr>
            <w:tcW w:w="425" w:type="dxa"/>
            <w:vMerge w:val="restart"/>
          </w:tcPr>
          <w:p w:rsidR="006D292D" w:rsidRPr="00836FFE" w:rsidRDefault="006D292D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349" w:type="dxa"/>
            <w:gridSpan w:val="8"/>
          </w:tcPr>
          <w:p w:rsidR="006D292D" w:rsidRPr="00836FFE" w:rsidRDefault="006D292D" w:rsidP="00836F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D292D" w:rsidRPr="00836FFE" w:rsidTr="002E6C4D">
        <w:trPr>
          <w:jc w:val="center"/>
        </w:trPr>
        <w:tc>
          <w:tcPr>
            <w:tcW w:w="425" w:type="dxa"/>
            <w:vMerge/>
          </w:tcPr>
          <w:p w:rsidR="006D292D" w:rsidRPr="00836FFE" w:rsidRDefault="006D292D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6" w:type="dxa"/>
          </w:tcPr>
          <w:p w:rsidR="006D292D" w:rsidRPr="00836FFE" w:rsidRDefault="006D292D" w:rsidP="00836FF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1) 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สังเกต/สอบถาม และจดบันทึกข้อบกพร่องหรือปัญหาอุปสรรคในการดำเนินงาน เพื่อปรับปรุงแก้ไข ในแต่ละวันและครั้งต่อไป</w:t>
            </w:r>
          </w:p>
          <w:p w:rsidR="006D292D" w:rsidRPr="00836FFE" w:rsidRDefault="006D292D" w:rsidP="00836FF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สำรวจความพึงพอใจ</w:t>
            </w:r>
          </w:p>
          <w:p w:rsidR="006D292D" w:rsidRPr="00836FFE" w:rsidRDefault="006D292D" w:rsidP="00836FF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836FFE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ทำรายงานการประเมิน</w:t>
            </w:r>
          </w:p>
          <w:p w:rsidR="006D292D" w:rsidRPr="00836FFE" w:rsidRDefault="006D292D" w:rsidP="00836FF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ผลกิจกรรม</w:t>
            </w:r>
          </w:p>
        </w:tc>
        <w:tc>
          <w:tcPr>
            <w:tcW w:w="1037" w:type="dxa"/>
          </w:tcPr>
          <w:p w:rsidR="006D292D" w:rsidRPr="00836FFE" w:rsidRDefault="006D292D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292D" w:rsidRPr="00836FFE" w:rsidRDefault="006D292D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6D292D" w:rsidRPr="00836FFE" w:rsidRDefault="006D292D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6D292D" w:rsidRPr="00836FFE" w:rsidRDefault="006D292D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79" w:type="dxa"/>
          </w:tcPr>
          <w:p w:rsidR="006D292D" w:rsidRPr="00836FFE" w:rsidRDefault="006D292D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:rsidR="006D292D" w:rsidRPr="00836FFE" w:rsidRDefault="00B43206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มิ.ย.</w:t>
            </w:r>
            <w:r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- ก.ย. </w:t>
            </w:r>
            <w:r w:rsidRPr="00836FFE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418" w:type="dxa"/>
          </w:tcPr>
          <w:p w:rsidR="006D292D" w:rsidRPr="00836FFE" w:rsidRDefault="006D292D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836FFE" w:rsidRPr="00836FFE" w:rsidTr="002E6C4D">
        <w:trPr>
          <w:jc w:val="center"/>
        </w:trPr>
        <w:tc>
          <w:tcPr>
            <w:tcW w:w="425" w:type="dxa"/>
            <w:vMerge w:val="restart"/>
          </w:tcPr>
          <w:p w:rsidR="00836FFE" w:rsidRPr="00836FFE" w:rsidRDefault="00836FFE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10349" w:type="dxa"/>
            <w:gridSpan w:val="8"/>
          </w:tcPr>
          <w:p w:rsidR="00836FFE" w:rsidRPr="00836FFE" w:rsidRDefault="00836FFE" w:rsidP="00836F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36FFE" w:rsidRPr="00836FFE" w:rsidTr="002E6C4D">
        <w:trPr>
          <w:jc w:val="center"/>
        </w:trPr>
        <w:tc>
          <w:tcPr>
            <w:tcW w:w="425" w:type="dxa"/>
            <w:vMerge/>
          </w:tcPr>
          <w:p w:rsidR="00836FFE" w:rsidRPr="00836FFE" w:rsidRDefault="00836FFE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836FFE" w:rsidRPr="00836FFE" w:rsidRDefault="00836FFE" w:rsidP="00836FF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1037" w:type="dxa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79" w:type="dxa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4" w:type="dxa"/>
          </w:tcPr>
          <w:p w:rsidR="00836FFE" w:rsidRPr="00430E97" w:rsidRDefault="00430E97" w:rsidP="00430E97">
            <w:pPr>
              <w:pStyle w:val="a3"/>
              <w:spacing w:after="0"/>
              <w:rPr>
                <w:rFonts w:ascii="TH Sarabun New" w:hAnsi="TH Sarabun New" w:cs="TH Sarabun New"/>
                <w:spacing w:val="-20"/>
              </w:rPr>
            </w:pPr>
            <w:r>
              <w:rPr>
                <w:rFonts w:ascii="TH Sarabun New" w:hAnsi="TH Sarabun New" w:cs="TH Sarabun New"/>
                <w:color w:val="000000"/>
                <w:spacing w:val="-20"/>
                <w:cs/>
              </w:rPr>
              <w:t xml:space="preserve">ภายใน </w:t>
            </w:r>
            <w:r>
              <w:rPr>
                <w:rFonts w:ascii="TH Sarabun New" w:hAnsi="TH Sarabun New" w:cs="TH Sarabun New"/>
                <w:color w:val="000000"/>
                <w:spacing w:val="-20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pacing w:val="-20"/>
                <w:cs/>
              </w:rPr>
              <w:t>วัน หลังจัดกิจกรรม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36FFE" w:rsidRPr="00836FFE" w:rsidRDefault="00836FFE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836FFE" w:rsidRPr="00836FFE" w:rsidTr="002E6C4D">
        <w:trPr>
          <w:trHeight w:val="323"/>
          <w:jc w:val="center"/>
        </w:trPr>
        <w:tc>
          <w:tcPr>
            <w:tcW w:w="3261" w:type="dxa"/>
            <w:gridSpan w:val="2"/>
            <w:vAlign w:val="center"/>
          </w:tcPr>
          <w:p w:rsidR="00836FFE" w:rsidRPr="00836FFE" w:rsidRDefault="00836FFE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37" w:type="dxa"/>
            <w:vAlign w:val="center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415,500</w:t>
            </w:r>
          </w:p>
        </w:tc>
        <w:tc>
          <w:tcPr>
            <w:tcW w:w="850" w:type="dxa"/>
            <w:vAlign w:val="center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  <w:vAlign w:val="center"/>
          </w:tcPr>
          <w:p w:rsidR="00836FFE" w:rsidRPr="00836FFE" w:rsidRDefault="00836FFE" w:rsidP="00836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415,500</w:t>
            </w:r>
          </w:p>
        </w:tc>
        <w:tc>
          <w:tcPr>
            <w:tcW w:w="2662" w:type="dxa"/>
            <w:gridSpan w:val="2"/>
            <w:vAlign w:val="center"/>
          </w:tcPr>
          <w:p w:rsidR="00836FFE" w:rsidRPr="00836FFE" w:rsidRDefault="00836FFE" w:rsidP="00836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b/>
          <w:bCs/>
          <w:cs/>
        </w:rPr>
        <w:t>8.งบประมาณดำเนินการ</w:t>
      </w:r>
      <w:r w:rsidRPr="00836FFE">
        <w:rPr>
          <w:rFonts w:ascii="TH Sarabun New" w:hAnsi="TH Sarabun New" w:cs="TH Sarabun New"/>
          <w:cs/>
        </w:rPr>
        <w:t>รวมทั้งสิ้น</w:t>
      </w:r>
      <w:r w:rsidR="001C27BA" w:rsidRPr="00836FFE">
        <w:rPr>
          <w:rFonts w:ascii="TH Sarabun New" w:hAnsi="TH Sarabun New" w:cs="TH Sarabun New"/>
        </w:rPr>
        <w:t>……</w:t>
      </w:r>
      <w:r w:rsidR="001C27BA" w:rsidRPr="00836FFE">
        <w:rPr>
          <w:rFonts w:ascii="TH Sarabun New" w:hAnsi="TH Sarabun New" w:cs="TH Sarabun New"/>
          <w:cs/>
        </w:rPr>
        <w:t>415,500</w:t>
      </w:r>
      <w:r w:rsidR="001C27BA" w:rsidRPr="00836FFE">
        <w:rPr>
          <w:rFonts w:ascii="TH Sarabun New" w:hAnsi="TH Sarabun New" w:cs="TH Sarabun New"/>
        </w:rPr>
        <w:t>….…</w:t>
      </w:r>
      <w:r w:rsidRPr="00836FFE">
        <w:rPr>
          <w:rFonts w:ascii="TH Sarabun New" w:hAnsi="TH Sarabun New" w:cs="TH Sarabun New"/>
          <w:cs/>
        </w:rPr>
        <w:t>บาท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cs/>
        </w:rPr>
        <w:t xml:space="preserve">    โดยแบ่งเป็น</w:t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</w:rPr>
        <w:sym w:font="Wingdings 2" w:char="F0A3"/>
      </w:r>
      <w:r w:rsidR="00D25A44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งบอุดหนุนรายหัว</w:t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sym w:font="Wingdings 2" w:char="F0A3"/>
      </w:r>
      <w:r w:rsidRPr="00836FFE">
        <w:rPr>
          <w:rFonts w:ascii="TH Sarabun New" w:hAnsi="TH Sarabun New" w:cs="TH Sarabun New"/>
          <w:cs/>
        </w:rPr>
        <w:t xml:space="preserve"> งบพัฒนาผู้เรียน</w:t>
      </w: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  <w:cs/>
        </w:rPr>
        <w:t>จำนวน...........................บาท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</w:rPr>
        <w:sym w:font="Wingdings 2" w:char="F052"/>
      </w:r>
      <w:r w:rsidR="00D25A44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เงิน บ.ก.ศ.</w:t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  <w:t>จำนวน</w:t>
      </w:r>
      <w:r w:rsidR="001C27BA" w:rsidRPr="00836FFE">
        <w:rPr>
          <w:rFonts w:ascii="TH Sarabun New" w:hAnsi="TH Sarabun New" w:cs="TH Sarabun New"/>
        </w:rPr>
        <w:t>……</w:t>
      </w:r>
      <w:r w:rsidRPr="00836FFE">
        <w:rPr>
          <w:rFonts w:ascii="TH Sarabun New" w:hAnsi="TH Sarabun New" w:cs="TH Sarabun New"/>
          <w:cs/>
        </w:rPr>
        <w:t>415,500</w:t>
      </w:r>
      <w:r w:rsidR="001C27BA" w:rsidRPr="00836FFE">
        <w:rPr>
          <w:rFonts w:ascii="TH Sarabun New" w:hAnsi="TH Sarabun New" w:cs="TH Sarabun New"/>
        </w:rPr>
        <w:t>….…</w:t>
      </w:r>
      <w:r w:rsidRPr="00836FFE">
        <w:rPr>
          <w:rFonts w:ascii="TH Sarabun New" w:hAnsi="TH Sarabun New" w:cs="TH Sarabun New"/>
          <w:cs/>
        </w:rPr>
        <w:t>บาท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tab/>
      </w:r>
      <w:r w:rsidRPr="00836FFE">
        <w:rPr>
          <w:rFonts w:ascii="TH Sarabun New" w:hAnsi="TH Sarabun New" w:cs="TH Sarabun New"/>
        </w:rPr>
        <w:sym w:font="Wingdings 2" w:char="F0A3"/>
      </w:r>
      <w:r w:rsidR="00D25A44" w:rsidRPr="00836FFE">
        <w:rPr>
          <w:rFonts w:ascii="TH Sarabun New" w:hAnsi="TH Sarabun New" w:cs="TH Sarabun New"/>
          <w:cs/>
        </w:rPr>
        <w:t xml:space="preserve"> </w:t>
      </w:r>
      <w:r w:rsidRPr="00836FFE">
        <w:rPr>
          <w:rFonts w:ascii="TH Sarabun New" w:hAnsi="TH Sarabun New" w:cs="TH Sarabun New"/>
          <w:cs/>
        </w:rPr>
        <w:t>งบประมาณอื่น โปรดระบุ</w:t>
      </w:r>
      <w:r w:rsidRPr="00836FFE">
        <w:rPr>
          <w:rFonts w:ascii="TH Sarabun New" w:hAnsi="TH Sarabun New" w:cs="TH Sarabun New"/>
          <w:u w:val="dotted"/>
        </w:rPr>
        <w:tab/>
      </w:r>
      <w:r w:rsidRPr="00836FFE">
        <w:rPr>
          <w:rFonts w:ascii="TH Sarabun New" w:hAnsi="TH Sarabun New" w:cs="TH Sarabun New"/>
          <w:cs/>
        </w:rPr>
        <w:tab/>
      </w:r>
      <w:r w:rsidRPr="00836FFE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1036FF" w:rsidRDefault="001036F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A08DE" w:rsidRDefault="00BA08DE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BC7B3F" w:rsidRDefault="00BC7B3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836FFE">
        <w:rPr>
          <w:rFonts w:ascii="TH Sarabun New" w:hAnsi="TH Sarabun New" w:cs="TH Sarabun New"/>
          <w:b/>
          <w:bCs/>
          <w:cs/>
        </w:rPr>
        <w:lastRenderedPageBreak/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2693"/>
        <w:gridCol w:w="1446"/>
      </w:tblGrid>
      <w:tr w:rsidR="00AD2A8A" w:rsidRPr="00836FFE" w:rsidTr="00540CEA">
        <w:tc>
          <w:tcPr>
            <w:tcW w:w="3227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446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D2A8A" w:rsidRPr="00836FFE" w:rsidTr="00540CEA">
        <w:trPr>
          <w:trHeight w:val="1848"/>
        </w:trPr>
        <w:tc>
          <w:tcPr>
            <w:tcW w:w="3227" w:type="dxa"/>
          </w:tcPr>
          <w:p w:rsidR="004B73FB" w:rsidRPr="00836FFE" w:rsidRDefault="004B73FB" w:rsidP="004B73F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3.4 ร้อยละ 80</w:t>
            </w:r>
            <w:r w:rsidRPr="00836FFE">
              <w:rPr>
                <w:rFonts w:ascii="TH Sarabun New" w:hAnsi="TH Sarabun New" w:cs="TH Sarabun New"/>
              </w:rPr>
              <w:t xml:space="preserve">  </w:t>
            </w:r>
            <w:r w:rsidRPr="00836FFE">
              <w:rPr>
                <w:rFonts w:ascii="TH Sarabun New" w:hAnsi="TH Sarabun New" w:cs="TH Sarabun New"/>
                <w:cs/>
              </w:rPr>
              <w:t>ของนักเรียนที่มีวิธีรักษาสุขภาพของตนเองให้แข็งแรง</w:t>
            </w:r>
          </w:p>
          <w:p w:rsidR="004B73FB" w:rsidRPr="00836FFE" w:rsidRDefault="004B73FB" w:rsidP="004B73F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3.6  ร้อยละ 82  ของนักเรียนที่มีน้ำหนัก  ส่วนสูง  สมรรถภาพทางกายตามเกณฑ์</w:t>
            </w:r>
          </w:p>
        </w:tc>
        <w:tc>
          <w:tcPr>
            <w:tcW w:w="2268" w:type="dxa"/>
          </w:tcPr>
          <w:p w:rsidR="00AD2A8A" w:rsidRPr="00836FFE" w:rsidRDefault="00540CE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การสังเกตและสอบถาม</w:t>
            </w:r>
          </w:p>
          <w:p w:rsidR="00AD2A8A" w:rsidRPr="00836FFE" w:rsidRDefault="00540CEA" w:rsidP="001C27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การสำรวจความพึงพอใจ</w:t>
            </w:r>
          </w:p>
        </w:tc>
        <w:tc>
          <w:tcPr>
            <w:tcW w:w="2693" w:type="dxa"/>
          </w:tcPr>
          <w:p w:rsidR="00AD2A8A" w:rsidRPr="00836FFE" w:rsidRDefault="00540CE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แบบตอบรับผลการตรวจสุขภาพ</w:t>
            </w:r>
          </w:p>
          <w:p w:rsidR="00AD2A8A" w:rsidRPr="00836FFE" w:rsidRDefault="00540CE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แบบสำรวจความพึงพอใจ</w:t>
            </w:r>
          </w:p>
          <w:p w:rsidR="00AD2A8A" w:rsidRPr="00836FFE" w:rsidRDefault="00540CEA" w:rsidP="001C27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4B73FB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AD2A8A"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446" w:type="dxa"/>
          </w:tcPr>
          <w:p w:rsidR="00AD2A8A" w:rsidRPr="00836FFE" w:rsidRDefault="00AD2A8A" w:rsidP="001C27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</w:tbl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36FFE">
        <w:rPr>
          <w:rFonts w:ascii="TH Sarabun New" w:hAnsi="TH Sarabun New" w:cs="TH Sarabun New"/>
          <w:b/>
          <w:bCs/>
          <w:cs/>
        </w:rPr>
        <w:t>10</w:t>
      </w:r>
      <w:r w:rsidR="0094398F" w:rsidRPr="00836FFE">
        <w:rPr>
          <w:rFonts w:ascii="TH Sarabun New" w:hAnsi="TH Sarabun New" w:cs="TH Sarabun New"/>
          <w:b/>
          <w:bCs/>
          <w:cs/>
        </w:rPr>
        <w:t xml:space="preserve">. </w:t>
      </w:r>
      <w:r w:rsidRPr="00836FFE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:rsidR="00AD2A8A" w:rsidRPr="00836FFE" w:rsidRDefault="00AD2A8A" w:rsidP="0094398F">
      <w:pPr>
        <w:spacing w:after="0" w:line="240" w:lineRule="auto"/>
        <w:ind w:firstLine="315"/>
        <w:jc w:val="thaiDistribute"/>
        <w:rPr>
          <w:rFonts w:ascii="TH Sarabun New" w:hAnsi="TH Sarabun New" w:cs="TH Sarabun New"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>1.</w:t>
      </w:r>
      <w:r w:rsidR="0094398F" w:rsidRPr="00836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6FFE">
        <w:rPr>
          <w:rFonts w:ascii="TH Sarabun New" w:hAnsi="TH Sarabun New" w:cs="TH Sarabun New"/>
          <w:sz w:val="32"/>
          <w:szCs w:val="32"/>
          <w:cs/>
        </w:rPr>
        <w:t>นักเรียน ครู ตลอดจนบุคลากรของโรงเรียนมีสุขภาพอนามัยที่แข็งแรงสมบูรณ์ ทั้งทางด้านร่างกายและจิตใจมีผลการเรียนที่ดีและมีผลการทำงานที่มีประสิทธิภาพ</w:t>
      </w:r>
    </w:p>
    <w:p w:rsidR="00AD2A8A" w:rsidRPr="00836FFE" w:rsidRDefault="00AD2A8A" w:rsidP="0094398F">
      <w:pPr>
        <w:spacing w:after="0" w:line="240" w:lineRule="auto"/>
        <w:ind w:firstLine="315"/>
        <w:jc w:val="thaiDistribute"/>
        <w:rPr>
          <w:rFonts w:ascii="TH Sarabun New" w:hAnsi="TH Sarabun New" w:cs="TH Sarabun New"/>
          <w:sz w:val="32"/>
          <w:szCs w:val="32"/>
        </w:rPr>
      </w:pPr>
      <w:r w:rsidRPr="00836FFE">
        <w:rPr>
          <w:rFonts w:ascii="TH Sarabun New" w:hAnsi="TH Sarabun New" w:cs="TH Sarabun New"/>
          <w:sz w:val="32"/>
          <w:szCs w:val="32"/>
          <w:cs/>
        </w:rPr>
        <w:t>2.</w:t>
      </w:r>
      <w:r w:rsidR="0094398F" w:rsidRPr="00836FF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36FFE">
        <w:rPr>
          <w:rFonts w:ascii="TH Sarabun New" w:hAnsi="TH Sarabun New" w:cs="TH Sarabun New"/>
          <w:sz w:val="32"/>
          <w:szCs w:val="32"/>
          <w:cs/>
        </w:rPr>
        <w:t>นักเรียน ครู ตลอดจนบุคลากรของโรงเรียนที่มีปัญหาสุขภาพได้รับการดูแลช่วยเหลือแก้ไข บุคคล</w:t>
      </w:r>
      <w:r w:rsidR="0094398F" w:rsidRPr="00836FFE">
        <w:rPr>
          <w:rFonts w:ascii="TH Sarabun New" w:hAnsi="TH Sarabun New" w:cs="TH Sarabun New"/>
          <w:sz w:val="32"/>
          <w:szCs w:val="32"/>
        </w:rPr>
        <w:t xml:space="preserve"> </w:t>
      </w:r>
      <w:r w:rsidRPr="00836FFE">
        <w:rPr>
          <w:rFonts w:ascii="TH Sarabun New" w:hAnsi="TH Sarabun New" w:cs="TH Sarabun New"/>
          <w:sz w:val="32"/>
          <w:szCs w:val="32"/>
          <w:cs/>
        </w:rPr>
        <w:t>ที่มีสุขภาพปกติได้รับการส่งเสริมสุขภาพ</w:t>
      </w: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AD2A8A" w:rsidRPr="00836FFE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1036FF" w:rsidRDefault="001036F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540CEA" w:rsidRPr="00836FFE" w:rsidRDefault="00540CE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22741" w:rsidRPr="00836FFE" w:rsidRDefault="00E2274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1C27BA" w:rsidRPr="00836FFE" w:rsidRDefault="001C27B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AD2A8A" w:rsidRPr="00836FFE" w:rsidTr="004879B4">
        <w:tc>
          <w:tcPr>
            <w:tcW w:w="4757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ผู้เสนอกิจกรรม</w:t>
            </w:r>
          </w:p>
        </w:tc>
        <w:tc>
          <w:tcPr>
            <w:tcW w:w="4757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ผู้ตรวจกิจกรรม</w:t>
            </w:r>
          </w:p>
        </w:tc>
      </w:tr>
      <w:tr w:rsidR="00AD2A8A" w:rsidRPr="00836FFE" w:rsidTr="004879B4">
        <w:tc>
          <w:tcPr>
            <w:tcW w:w="4757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( นางสุวพรรณ   เกียรติบำรุง )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ตำแหน่ง  ครู</w:t>
            </w:r>
          </w:p>
        </w:tc>
        <w:tc>
          <w:tcPr>
            <w:tcW w:w="4757" w:type="dxa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( นางสุวพรรณ   เกียรติบำรุง )</w:t>
            </w:r>
          </w:p>
          <w:p w:rsidR="00AD2A8A" w:rsidRPr="00836FFE" w:rsidRDefault="00AD2A8A" w:rsidP="001C27B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เจ้าหน้าที่แผนงานงานพยาบาลและอนามัยโรงเรียน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หัวหน้าโครงการหลัก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( นายศุภกร   การสมบัติ )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  หัวหน้ากลุ่มบริหารงานบุคคลและกิจการนักเรียน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ผู้เห็นชอบโครงการ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836FFE" w:rsidRDefault="00385C2C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( นายสมศักดิ์   งามสมเกล้า</w:t>
            </w:r>
            <w:r w:rsidR="00AD2A8A" w:rsidRPr="00836FFE">
              <w:rPr>
                <w:rFonts w:ascii="TH Sarabun New" w:hAnsi="TH Sarabun New" w:cs="TH Sarabun New"/>
                <w:cs/>
              </w:rPr>
              <w:t xml:space="preserve"> )</w:t>
            </w:r>
          </w:p>
          <w:p w:rsidR="00AD2A8A" w:rsidRPr="00836FFE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                         </w:t>
            </w:r>
            <w:r w:rsidR="004B73FB" w:rsidRPr="00836FFE">
              <w:rPr>
                <w:rFonts w:ascii="TH Sarabun New" w:hAnsi="TH Sarabun New" w:cs="TH Sarabun New"/>
                <w:cs/>
              </w:rPr>
              <w:t xml:space="preserve">                   </w:t>
            </w:r>
            <w:r w:rsidRPr="00836FFE">
              <w:rPr>
                <w:rFonts w:ascii="TH Sarabun New" w:hAnsi="TH Sarabun New" w:cs="TH Sarabun New"/>
                <w:cs/>
              </w:rPr>
              <w:t>ร</w:t>
            </w:r>
            <w:r w:rsidR="00385C2C" w:rsidRPr="00836FFE">
              <w:rPr>
                <w:rFonts w:ascii="TH Sarabun New" w:hAnsi="TH Sarabun New" w:cs="TH Sarabun New"/>
                <w:cs/>
              </w:rPr>
              <w:t>องผู้อำนวยการกลุ่มบริหารงานทั่วไป</w:t>
            </w:r>
            <w:r w:rsidRPr="00836FFE">
              <w:rPr>
                <w:rFonts w:ascii="TH Sarabun New" w:hAnsi="TH Sarabun New" w:cs="TH Sarabun New"/>
                <w:cs/>
              </w:rPr>
              <w:t xml:space="preserve">  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หัวหน้างานแผนงาน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ลงชื่อ......................................................</w:t>
            </w:r>
          </w:p>
          <w:p w:rsidR="00AD2A8A" w:rsidRPr="00836FFE" w:rsidRDefault="0094398F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( นายสรรพสิทธิ์  </w:t>
            </w:r>
            <w:r w:rsidR="00AD2A8A" w:rsidRPr="00836FFE">
              <w:rPr>
                <w:rFonts w:ascii="TH Sarabun New" w:hAnsi="TH Sarabun New" w:cs="TH Sarabun New"/>
                <w:cs/>
              </w:rPr>
              <w:t xml:space="preserve"> โกศล )</w:t>
            </w:r>
          </w:p>
          <w:p w:rsidR="00AD2A8A" w:rsidRPr="00836FFE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                              </w:t>
            </w:r>
            <w:r w:rsidR="004B73FB" w:rsidRPr="00836FFE">
              <w:rPr>
                <w:rFonts w:ascii="TH Sarabun New" w:hAnsi="TH Sarabun New" w:cs="TH Sarabun New"/>
                <w:cs/>
              </w:rPr>
              <w:t xml:space="preserve">                 </w:t>
            </w:r>
            <w:r w:rsidRPr="00836FFE">
              <w:rPr>
                <w:rFonts w:ascii="TH Sarabun New" w:hAnsi="TH Sarabun New" w:cs="TH Sarabun New"/>
                <w:cs/>
              </w:rPr>
              <w:t>หัวหน้างานนโยบายและแผนงาน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ผู้ตรวจสอบงบประมาณ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ลงชื่อ......................................................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( นายสมใจ   พัฒน์วิชัยโชติ)</w:t>
            </w:r>
          </w:p>
          <w:p w:rsidR="00AD2A8A" w:rsidRPr="00836FFE" w:rsidRDefault="004B73FB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                                           </w:t>
            </w:r>
            <w:r w:rsidR="00AD2A8A" w:rsidRPr="00836FFE">
              <w:rPr>
                <w:rFonts w:ascii="TH Sarabun New" w:hAnsi="TH Sarabun New" w:cs="TH Sarabun New"/>
                <w:cs/>
              </w:rPr>
              <w:t>รองผู้อำนวยการกลุ่มบริหารงบประมาณ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ผู้อนุมัติโครงการ</w:t>
            </w:r>
          </w:p>
        </w:tc>
      </w:tr>
      <w:tr w:rsidR="00AD2A8A" w:rsidRPr="00836FFE" w:rsidTr="004879B4">
        <w:tc>
          <w:tcPr>
            <w:tcW w:w="9514" w:type="dxa"/>
            <w:gridSpan w:val="2"/>
          </w:tcPr>
          <w:p w:rsidR="00AD2A8A" w:rsidRPr="00836FFE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                                        (    )  อนุมัติ(    ) ไม่อนุมัติ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36FFE">
              <w:rPr>
                <w:rFonts w:ascii="TH Sarabun New" w:hAnsi="TH Sarabun New" w:cs="TH Sarabun New"/>
                <w:cs/>
              </w:rPr>
              <w:t xml:space="preserve">(นายวรากร </w:t>
            </w:r>
            <w:r w:rsidR="0094398F" w:rsidRPr="00836FFE">
              <w:rPr>
                <w:rFonts w:ascii="TH Sarabun New" w:hAnsi="TH Sarabun New" w:cs="TH Sarabun New"/>
              </w:rPr>
              <w:t xml:space="preserve"> </w:t>
            </w:r>
            <w:r w:rsidRPr="00836FFE">
              <w:rPr>
                <w:rFonts w:ascii="TH Sarabun New" w:hAnsi="TH Sarabun New" w:cs="TH Sarabun New"/>
                <w:cs/>
              </w:rPr>
              <w:t xml:space="preserve"> รื่นกมล)</w:t>
            </w:r>
          </w:p>
          <w:p w:rsidR="00AD2A8A" w:rsidRPr="00836FFE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836FFE" w:rsidRDefault="009D7A20" w:rsidP="00342801">
      <w:pPr>
        <w:rPr>
          <w:rFonts w:ascii="TH Sarabun New" w:hAnsi="TH Sarabun New" w:cs="TH Sarabun New"/>
        </w:rPr>
      </w:pPr>
    </w:p>
    <w:sectPr w:rsidR="009D7A20" w:rsidRPr="00836FFE" w:rsidSect="001036FF">
      <w:headerReference w:type="default" r:id="rId8"/>
      <w:pgSz w:w="11906" w:h="16838" w:code="9"/>
      <w:pgMar w:top="851" w:right="1134" w:bottom="851" w:left="1474" w:header="720" w:footer="720" w:gutter="0"/>
      <w:pgNumType w:start="28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E06" w:rsidRDefault="00C94E06" w:rsidP="001036FF">
      <w:pPr>
        <w:spacing w:after="0" w:line="240" w:lineRule="auto"/>
      </w:pPr>
      <w:r>
        <w:separator/>
      </w:r>
    </w:p>
  </w:endnote>
  <w:endnote w:type="continuationSeparator" w:id="0">
    <w:p w:rsidR="00C94E06" w:rsidRDefault="00C94E06" w:rsidP="0010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E06" w:rsidRDefault="00C94E06" w:rsidP="001036FF">
      <w:pPr>
        <w:spacing w:after="0" w:line="240" w:lineRule="auto"/>
      </w:pPr>
      <w:r>
        <w:separator/>
      </w:r>
    </w:p>
  </w:footnote>
  <w:footnote w:type="continuationSeparator" w:id="0">
    <w:p w:rsidR="00C94E06" w:rsidRDefault="00C94E06" w:rsidP="0010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25455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1036FF" w:rsidRPr="001036FF" w:rsidRDefault="001036FF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1036F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036F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036F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30E97" w:rsidRPr="00430E97">
          <w:rPr>
            <w:rFonts w:ascii="TH Sarabun New" w:hAnsi="TH Sarabun New" w:cs="TH Sarabun New"/>
            <w:noProof/>
            <w:sz w:val="32"/>
            <w:szCs w:val="32"/>
            <w:lang w:val="th-TH"/>
          </w:rPr>
          <w:t>289</w:t>
        </w:r>
        <w:r w:rsidRPr="001036F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1036FF" w:rsidRDefault="001036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72128"/>
    <w:rsid w:val="0009274A"/>
    <w:rsid w:val="00094D9E"/>
    <w:rsid w:val="000A522C"/>
    <w:rsid w:val="000B7E09"/>
    <w:rsid w:val="000C4F66"/>
    <w:rsid w:val="001036FF"/>
    <w:rsid w:val="00103E5F"/>
    <w:rsid w:val="001105B7"/>
    <w:rsid w:val="00151FDB"/>
    <w:rsid w:val="0018287F"/>
    <w:rsid w:val="001866E4"/>
    <w:rsid w:val="001B46B8"/>
    <w:rsid w:val="001C27BA"/>
    <w:rsid w:val="001E20C3"/>
    <w:rsid w:val="001E4A7A"/>
    <w:rsid w:val="001F03D8"/>
    <w:rsid w:val="00230A56"/>
    <w:rsid w:val="00235FE6"/>
    <w:rsid w:val="0026470E"/>
    <w:rsid w:val="002874B8"/>
    <w:rsid w:val="002E2101"/>
    <w:rsid w:val="002E6C4D"/>
    <w:rsid w:val="002F4F47"/>
    <w:rsid w:val="00301A62"/>
    <w:rsid w:val="00301A8A"/>
    <w:rsid w:val="003305A3"/>
    <w:rsid w:val="00337E84"/>
    <w:rsid w:val="00342801"/>
    <w:rsid w:val="00355E36"/>
    <w:rsid w:val="0036544F"/>
    <w:rsid w:val="00376DD9"/>
    <w:rsid w:val="00380DCF"/>
    <w:rsid w:val="00385C2C"/>
    <w:rsid w:val="003C5CE6"/>
    <w:rsid w:val="003D1524"/>
    <w:rsid w:val="003D4FC5"/>
    <w:rsid w:val="003D611E"/>
    <w:rsid w:val="003E5E86"/>
    <w:rsid w:val="00405823"/>
    <w:rsid w:val="0041293E"/>
    <w:rsid w:val="00430E97"/>
    <w:rsid w:val="00437EDA"/>
    <w:rsid w:val="00460C31"/>
    <w:rsid w:val="0047653E"/>
    <w:rsid w:val="00482AE6"/>
    <w:rsid w:val="004879B4"/>
    <w:rsid w:val="004A048B"/>
    <w:rsid w:val="004B3D43"/>
    <w:rsid w:val="004B73FB"/>
    <w:rsid w:val="004E1756"/>
    <w:rsid w:val="004F359E"/>
    <w:rsid w:val="004F6B9A"/>
    <w:rsid w:val="00504032"/>
    <w:rsid w:val="00506C30"/>
    <w:rsid w:val="005404AD"/>
    <w:rsid w:val="00540CEA"/>
    <w:rsid w:val="005439AC"/>
    <w:rsid w:val="005765ED"/>
    <w:rsid w:val="0058213A"/>
    <w:rsid w:val="005903AB"/>
    <w:rsid w:val="00590E48"/>
    <w:rsid w:val="005A142D"/>
    <w:rsid w:val="005A49F0"/>
    <w:rsid w:val="005B7478"/>
    <w:rsid w:val="005F75A1"/>
    <w:rsid w:val="006311BD"/>
    <w:rsid w:val="00632E84"/>
    <w:rsid w:val="00661ACB"/>
    <w:rsid w:val="006749AD"/>
    <w:rsid w:val="00681B78"/>
    <w:rsid w:val="006A7EDD"/>
    <w:rsid w:val="006C0272"/>
    <w:rsid w:val="006C4CCE"/>
    <w:rsid w:val="006D292D"/>
    <w:rsid w:val="006D41A0"/>
    <w:rsid w:val="006D63C8"/>
    <w:rsid w:val="00716B3E"/>
    <w:rsid w:val="0073779D"/>
    <w:rsid w:val="00741A41"/>
    <w:rsid w:val="0075557D"/>
    <w:rsid w:val="007754B5"/>
    <w:rsid w:val="007844C8"/>
    <w:rsid w:val="007A3EF3"/>
    <w:rsid w:val="007A4169"/>
    <w:rsid w:val="007B275E"/>
    <w:rsid w:val="007C66EC"/>
    <w:rsid w:val="00822815"/>
    <w:rsid w:val="00836FFE"/>
    <w:rsid w:val="008455C2"/>
    <w:rsid w:val="0085619B"/>
    <w:rsid w:val="00862CEE"/>
    <w:rsid w:val="00866523"/>
    <w:rsid w:val="008956D6"/>
    <w:rsid w:val="008C15BF"/>
    <w:rsid w:val="008C184F"/>
    <w:rsid w:val="008D4B2C"/>
    <w:rsid w:val="008E390C"/>
    <w:rsid w:val="008E671C"/>
    <w:rsid w:val="009138A3"/>
    <w:rsid w:val="009220CB"/>
    <w:rsid w:val="0094398F"/>
    <w:rsid w:val="009456E8"/>
    <w:rsid w:val="00973D86"/>
    <w:rsid w:val="009778F0"/>
    <w:rsid w:val="0098268D"/>
    <w:rsid w:val="009853F7"/>
    <w:rsid w:val="009958D6"/>
    <w:rsid w:val="00995BE2"/>
    <w:rsid w:val="00995D84"/>
    <w:rsid w:val="009A29F2"/>
    <w:rsid w:val="009B15C3"/>
    <w:rsid w:val="009C07E5"/>
    <w:rsid w:val="009D7A20"/>
    <w:rsid w:val="00A5280F"/>
    <w:rsid w:val="00A705F0"/>
    <w:rsid w:val="00A75A84"/>
    <w:rsid w:val="00A75D6F"/>
    <w:rsid w:val="00AA6D70"/>
    <w:rsid w:val="00AA7DED"/>
    <w:rsid w:val="00AB7435"/>
    <w:rsid w:val="00AD2A8A"/>
    <w:rsid w:val="00B04487"/>
    <w:rsid w:val="00B43206"/>
    <w:rsid w:val="00B5562B"/>
    <w:rsid w:val="00B55BA7"/>
    <w:rsid w:val="00B5635B"/>
    <w:rsid w:val="00B72694"/>
    <w:rsid w:val="00B91DDD"/>
    <w:rsid w:val="00BA08DE"/>
    <w:rsid w:val="00BA1C86"/>
    <w:rsid w:val="00BA4059"/>
    <w:rsid w:val="00BA431C"/>
    <w:rsid w:val="00BA7DDE"/>
    <w:rsid w:val="00BB29A9"/>
    <w:rsid w:val="00BC3DF5"/>
    <w:rsid w:val="00BC7B3F"/>
    <w:rsid w:val="00BD5585"/>
    <w:rsid w:val="00BD6BDB"/>
    <w:rsid w:val="00BF592C"/>
    <w:rsid w:val="00C119E5"/>
    <w:rsid w:val="00C34277"/>
    <w:rsid w:val="00C35955"/>
    <w:rsid w:val="00C44147"/>
    <w:rsid w:val="00C520BD"/>
    <w:rsid w:val="00C54493"/>
    <w:rsid w:val="00C668F7"/>
    <w:rsid w:val="00C94E06"/>
    <w:rsid w:val="00CB31C2"/>
    <w:rsid w:val="00CB75D8"/>
    <w:rsid w:val="00CC381C"/>
    <w:rsid w:val="00D02913"/>
    <w:rsid w:val="00D1320A"/>
    <w:rsid w:val="00D246CD"/>
    <w:rsid w:val="00D25A44"/>
    <w:rsid w:val="00D47091"/>
    <w:rsid w:val="00D507AF"/>
    <w:rsid w:val="00D721CD"/>
    <w:rsid w:val="00D72E45"/>
    <w:rsid w:val="00D8329B"/>
    <w:rsid w:val="00DA7FD8"/>
    <w:rsid w:val="00DD3AB4"/>
    <w:rsid w:val="00DD76AD"/>
    <w:rsid w:val="00DF4790"/>
    <w:rsid w:val="00E138C8"/>
    <w:rsid w:val="00E22741"/>
    <w:rsid w:val="00E22CA3"/>
    <w:rsid w:val="00E36F3C"/>
    <w:rsid w:val="00E55877"/>
    <w:rsid w:val="00E634A1"/>
    <w:rsid w:val="00EA2D2F"/>
    <w:rsid w:val="00EB6950"/>
    <w:rsid w:val="00EC03F8"/>
    <w:rsid w:val="00EC09CE"/>
    <w:rsid w:val="00ED57D1"/>
    <w:rsid w:val="00F057E0"/>
    <w:rsid w:val="00F21559"/>
    <w:rsid w:val="00F3601D"/>
    <w:rsid w:val="00F94324"/>
    <w:rsid w:val="00F97E97"/>
    <w:rsid w:val="00FA2759"/>
    <w:rsid w:val="00FB532A"/>
    <w:rsid w:val="00FC1BB5"/>
    <w:rsid w:val="00FC643A"/>
    <w:rsid w:val="00FE665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89D8B55-4F90-46DE-80ED-DF95915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0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036FF"/>
  </w:style>
  <w:style w:type="paragraph" w:styleId="ab">
    <w:name w:val="footer"/>
    <w:basedOn w:val="a"/>
    <w:link w:val="ac"/>
    <w:uiPriority w:val="99"/>
    <w:unhideWhenUsed/>
    <w:rsid w:val="00103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0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91</cp:revision>
  <cp:lastPrinted>2019-03-22T07:34:00Z</cp:lastPrinted>
  <dcterms:created xsi:type="dcterms:W3CDTF">2019-03-19T16:06:00Z</dcterms:created>
  <dcterms:modified xsi:type="dcterms:W3CDTF">2019-04-06T23:31:00Z</dcterms:modified>
</cp:coreProperties>
</file>