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A8A" w:rsidRPr="00F4735B" w:rsidRDefault="00AD2A8A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4735B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6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2A8A" w:rsidRPr="00F4735B" w:rsidRDefault="00AD2A8A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D2A8A" w:rsidRPr="00F4735B" w:rsidRDefault="00AD2A8A" w:rsidP="00AD2A8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AD2A8A" w:rsidRPr="00F4735B" w:rsidRDefault="00AD2A8A" w:rsidP="00AD2A8A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F4735B">
        <w:rPr>
          <w:rFonts w:ascii="TH Sarabun New" w:hAnsi="TH Sarabun New" w:cs="TH Sarabun New"/>
          <w:b/>
          <w:bCs/>
          <w:cs/>
        </w:rPr>
        <w:t>กิจกรรม</w:t>
      </w:r>
    </w:p>
    <w:p w:rsidR="00AD2A8A" w:rsidRPr="00F4735B" w:rsidRDefault="00AD2A8A" w:rsidP="00AD2A8A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F4735B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F4735B">
        <w:rPr>
          <w:rFonts w:ascii="TH Sarabun New" w:hAnsi="TH Sarabun New" w:cs="TH Sarabun New"/>
          <w:b/>
          <w:bCs/>
        </w:rPr>
        <w:t>62</w:t>
      </w:r>
    </w:p>
    <w:p w:rsidR="00AD2A8A" w:rsidRPr="00F4735B" w:rsidRDefault="00AD2A8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F4735B">
        <w:rPr>
          <w:rFonts w:ascii="TH Sarabun New" w:hAnsi="TH Sarabun New" w:cs="TH Sarabun New"/>
          <w:b/>
          <w:bCs/>
          <w:cs/>
        </w:rPr>
        <w:t xml:space="preserve">ชื่อกิจกรรม </w:t>
      </w:r>
      <w:r w:rsidRPr="00F4735B">
        <w:rPr>
          <w:rFonts w:ascii="TH Sarabun New" w:hAnsi="TH Sarabun New" w:cs="TH Sarabun New"/>
          <w:b/>
          <w:bCs/>
        </w:rPr>
        <w:t>:</w:t>
      </w:r>
      <w:r w:rsidR="004879B4" w:rsidRPr="00F4735B">
        <w:rPr>
          <w:rFonts w:ascii="TH Sarabun New" w:hAnsi="TH Sarabun New" w:cs="TH Sarabun New"/>
          <w:cs/>
        </w:rPr>
        <w:t xml:space="preserve"> </w:t>
      </w:r>
      <w:r w:rsidRPr="00F4735B">
        <w:rPr>
          <w:rFonts w:ascii="TH Sarabun New" w:hAnsi="TH Sarabun New" w:cs="TH Sarabun New"/>
          <w:cs/>
        </w:rPr>
        <w:t>รณรงค์โรคอ้วนและภาวะน้ำหนักเกินเกณฑ์มาตรฐาน</w:t>
      </w:r>
    </w:p>
    <w:p w:rsidR="00AD2A8A" w:rsidRPr="00F4735B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F4735B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:rsidR="00AD2A8A" w:rsidRPr="00F4735B" w:rsidRDefault="00AD2A8A" w:rsidP="00AD2A8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F4735B">
        <w:rPr>
          <w:rFonts w:ascii="TH Sarabun New" w:hAnsi="TH Sarabun New" w:cs="TH Sarabun New"/>
          <w:cs/>
        </w:rPr>
        <w:t>ยุทธศาสตร์ชาต</w:t>
      </w:r>
      <w:r w:rsidR="006D11A2" w:rsidRPr="00F4735B">
        <w:rPr>
          <w:rFonts w:ascii="TH Sarabun New" w:hAnsi="TH Sarabun New" w:cs="TH Sarabun New"/>
          <w:cs/>
        </w:rPr>
        <w:t>ิ 20 ปี</w:t>
      </w:r>
      <w:r w:rsidR="001A64DD" w:rsidRPr="00F4735B">
        <w:rPr>
          <w:rFonts w:ascii="TH Sarabun New" w:hAnsi="TH Sarabun New" w:cs="TH Sarabun New"/>
          <w:cs/>
        </w:rPr>
        <w:t xml:space="preserve"> </w:t>
      </w:r>
      <w:r w:rsidR="006D11A2" w:rsidRPr="00F4735B">
        <w:rPr>
          <w:rFonts w:ascii="TH Sarabun New" w:hAnsi="TH Sarabun New" w:cs="TH Sarabun New"/>
          <w:cs/>
        </w:rPr>
        <w:t xml:space="preserve">(พ.ศ.2560-2579) ด้านที่ </w:t>
      </w:r>
      <w:r w:rsidRPr="00F4735B">
        <w:rPr>
          <w:rFonts w:ascii="TH Sarabun New" w:hAnsi="TH Sarabun New" w:cs="TH Sarabun New"/>
          <w:cs/>
        </w:rPr>
        <w:t>3</w:t>
      </w:r>
    </w:p>
    <w:p w:rsidR="00AD2A8A" w:rsidRPr="00F4735B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F4735B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</w:t>
      </w:r>
      <w:r w:rsidR="000745E9" w:rsidRPr="00F4735B">
        <w:rPr>
          <w:rFonts w:ascii="TH Sarabun New" w:hAnsi="TH Sarabun New" w:cs="TH Sarabun New"/>
          <w:cs/>
        </w:rPr>
        <w:t xml:space="preserve">2560-2564  </w:t>
      </w:r>
      <w:r w:rsidR="006D11A2" w:rsidRPr="00F4735B">
        <w:rPr>
          <w:rFonts w:ascii="TH Sarabun New" w:hAnsi="TH Sarabun New" w:cs="TH Sarabun New"/>
          <w:cs/>
        </w:rPr>
        <w:t xml:space="preserve">ข้อที่ </w:t>
      </w:r>
      <w:r w:rsidRPr="00F4735B">
        <w:rPr>
          <w:rFonts w:ascii="TH Sarabun New" w:hAnsi="TH Sarabun New" w:cs="TH Sarabun New"/>
          <w:cs/>
        </w:rPr>
        <w:t>3</w:t>
      </w:r>
    </w:p>
    <w:p w:rsidR="00AD2A8A" w:rsidRPr="00F4735B" w:rsidRDefault="006D11A2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F4735B">
        <w:rPr>
          <w:rFonts w:ascii="TH Sarabun New" w:hAnsi="TH Sarabun New" w:cs="TH Sarabun New"/>
          <w:cs/>
        </w:rPr>
        <w:tab/>
        <w:t xml:space="preserve">กลยุทธ์ของ  สพฐ. ข้อที่ </w:t>
      </w:r>
      <w:r w:rsidR="00AD2A8A" w:rsidRPr="00F4735B">
        <w:rPr>
          <w:rFonts w:ascii="TH Sarabun New" w:hAnsi="TH Sarabun New" w:cs="TH Sarabun New"/>
          <w:cs/>
        </w:rPr>
        <w:t>2</w:t>
      </w:r>
    </w:p>
    <w:p w:rsidR="00AD2A8A" w:rsidRPr="00F4735B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F4735B">
        <w:rPr>
          <w:rFonts w:ascii="TH Sarabun New" w:hAnsi="TH Sarabun New" w:cs="TH Sarabun New"/>
          <w:cs/>
        </w:rPr>
        <w:tab/>
        <w:t>ยุทธศาสตร์ สพม. เขต 3  ข้อที่</w:t>
      </w:r>
      <w:r w:rsidR="006D11A2" w:rsidRPr="00F4735B">
        <w:rPr>
          <w:rFonts w:ascii="TH Sarabun New" w:hAnsi="TH Sarabun New" w:cs="TH Sarabun New"/>
        </w:rPr>
        <w:t xml:space="preserve"> </w:t>
      </w:r>
      <w:r w:rsidRPr="00F4735B">
        <w:rPr>
          <w:rFonts w:ascii="TH Sarabun New" w:hAnsi="TH Sarabun New" w:cs="TH Sarabun New"/>
        </w:rPr>
        <w:t xml:space="preserve">2  </w:t>
      </w:r>
      <w:r w:rsidR="006D11A2" w:rsidRPr="00F4735B">
        <w:rPr>
          <w:rFonts w:ascii="TH Sarabun New" w:hAnsi="TH Sarabun New" w:cs="TH Sarabun New"/>
          <w:cs/>
        </w:rPr>
        <w:t xml:space="preserve">และ </w:t>
      </w:r>
      <w:r w:rsidRPr="00F4735B">
        <w:rPr>
          <w:rFonts w:ascii="TH Sarabun New" w:hAnsi="TH Sarabun New" w:cs="TH Sarabun New"/>
          <w:cs/>
        </w:rPr>
        <w:t>5</w:t>
      </w:r>
    </w:p>
    <w:p w:rsidR="00AD2A8A" w:rsidRPr="00F4735B" w:rsidRDefault="00AD2A8A" w:rsidP="00AD2A8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F4735B">
        <w:rPr>
          <w:rFonts w:ascii="TH Sarabun New" w:hAnsi="TH Sarabun New" w:cs="TH Sarabun New"/>
        </w:rPr>
        <w:tab/>
      </w:r>
      <w:r w:rsidRPr="00F4735B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="006D11A2" w:rsidRPr="00F4735B">
        <w:rPr>
          <w:rFonts w:ascii="TH Sarabun New" w:hAnsi="TH Sarabun New" w:cs="TH Sarabun New"/>
        </w:rPr>
        <w:t xml:space="preserve"> </w:t>
      </w:r>
      <w:r w:rsidRPr="00F4735B">
        <w:rPr>
          <w:rFonts w:ascii="TH Sarabun New" w:hAnsi="TH Sarabun New" w:cs="TH Sarabun New"/>
        </w:rPr>
        <w:t>1</w:t>
      </w:r>
    </w:p>
    <w:p w:rsidR="00AD2A8A" w:rsidRPr="00F4735B" w:rsidRDefault="000745E9" w:rsidP="00AD2A8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F4735B">
        <w:rPr>
          <w:rFonts w:ascii="TH Sarabun New" w:hAnsi="TH Sarabun New" w:cs="TH Sarabun New"/>
          <w:cs/>
        </w:rPr>
        <w:t xml:space="preserve">มาตรฐานการประกันคุณภาพภายใน </w:t>
      </w:r>
      <w:r w:rsidR="00AD2A8A" w:rsidRPr="00F4735B">
        <w:rPr>
          <w:rFonts w:ascii="TH Sarabun New" w:hAnsi="TH Sarabun New" w:cs="TH Sarabun New"/>
          <w:cs/>
        </w:rPr>
        <w:t>มาตรฐานที่</w:t>
      </w:r>
      <w:r w:rsidR="006D11A2" w:rsidRPr="00F4735B">
        <w:rPr>
          <w:rFonts w:ascii="TH Sarabun New" w:hAnsi="TH Sarabun New" w:cs="TH Sarabun New"/>
        </w:rPr>
        <w:t xml:space="preserve"> </w:t>
      </w:r>
      <w:r w:rsidR="00AD2A8A" w:rsidRPr="00F4735B">
        <w:rPr>
          <w:rFonts w:ascii="TH Sarabun New" w:hAnsi="TH Sarabun New" w:cs="TH Sarabun New"/>
        </w:rPr>
        <w:t>1</w:t>
      </w:r>
    </w:p>
    <w:p w:rsidR="00AD2A8A" w:rsidRPr="00F4735B" w:rsidRDefault="00AD2A8A" w:rsidP="00AD2A8A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F4735B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="006D11A2" w:rsidRPr="00F4735B">
        <w:rPr>
          <w:rFonts w:ascii="TH Sarabun New" w:hAnsi="TH Sarabun New" w:cs="TH Sarabun New"/>
        </w:rPr>
        <w:t xml:space="preserve"> </w:t>
      </w:r>
      <w:r w:rsidRPr="00F4735B">
        <w:rPr>
          <w:rFonts w:ascii="TH Sarabun New" w:hAnsi="TH Sarabun New" w:cs="TH Sarabun New"/>
        </w:rPr>
        <w:t>3</w:t>
      </w:r>
    </w:p>
    <w:p w:rsidR="00AD2A8A" w:rsidRPr="00F4735B" w:rsidRDefault="00AD2A8A" w:rsidP="00AD2A8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F4735B">
        <w:rPr>
          <w:rFonts w:ascii="TH Sarabun New" w:hAnsi="TH Sarabun New" w:cs="TH Sarabun New"/>
          <w:cs/>
        </w:rPr>
        <w:t>โครงการหลักของโรงเรี</w:t>
      </w:r>
      <w:r w:rsidR="006D11A2" w:rsidRPr="00F4735B">
        <w:rPr>
          <w:rFonts w:ascii="TH Sarabun New" w:hAnsi="TH Sarabun New" w:cs="TH Sarabun New"/>
          <w:cs/>
        </w:rPr>
        <w:t>ยน</w:t>
      </w:r>
      <w:r w:rsidR="000745E9" w:rsidRPr="00F4735B">
        <w:rPr>
          <w:rFonts w:ascii="TH Sarabun New" w:hAnsi="TH Sarabun New" w:cs="TH Sarabun New"/>
          <w:cs/>
        </w:rPr>
        <w:t xml:space="preserve"> โครงการที่ </w:t>
      </w:r>
      <w:r w:rsidR="006D11A2" w:rsidRPr="00F4735B">
        <w:rPr>
          <w:rFonts w:ascii="TH Sarabun New" w:hAnsi="TH Sarabun New" w:cs="TH Sarabun New"/>
          <w:cs/>
        </w:rPr>
        <w:t xml:space="preserve">3  ตัวชี้วัดที่ </w:t>
      </w:r>
      <w:r w:rsidRPr="00F4735B">
        <w:rPr>
          <w:rFonts w:ascii="TH Sarabun New" w:hAnsi="TH Sarabun New" w:cs="TH Sarabun New"/>
          <w:cs/>
        </w:rPr>
        <w:t>3.4 และ 3.6</w:t>
      </w:r>
    </w:p>
    <w:p w:rsidR="00AD2A8A" w:rsidRPr="00F4735B" w:rsidRDefault="00AD2A8A" w:rsidP="00AD2A8A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F4735B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F4735B">
        <w:rPr>
          <w:rFonts w:ascii="TH Sarabun New" w:hAnsi="TH Sarabun New" w:cs="TH Sarabun New"/>
          <w:b/>
          <w:bCs/>
        </w:rPr>
        <w:t>:</w:t>
      </w:r>
      <w:r w:rsidRPr="00F4735B">
        <w:rPr>
          <w:rFonts w:ascii="TH Sarabun New" w:hAnsi="TH Sarabun New" w:cs="TH Sarabun New"/>
        </w:rPr>
        <w:sym w:font="Wingdings 2" w:char="F052"/>
      </w:r>
      <w:r w:rsidRPr="00F4735B">
        <w:rPr>
          <w:rFonts w:ascii="TH Sarabun New" w:hAnsi="TH Sarabun New" w:cs="TH Sarabun New"/>
          <w:cs/>
        </w:rPr>
        <w:t xml:space="preserve">กิจกรรมต่อเนื่อง  </w:t>
      </w:r>
      <w:r w:rsidRPr="00F4735B">
        <w:rPr>
          <w:rFonts w:ascii="TH Sarabun New" w:hAnsi="TH Sarabun New" w:cs="TH Sarabun New"/>
        </w:rPr>
        <w:sym w:font="Wingdings 2" w:char="F0A3"/>
      </w:r>
      <w:r w:rsidRPr="00F4735B">
        <w:rPr>
          <w:rFonts w:ascii="TH Sarabun New" w:hAnsi="TH Sarabun New" w:cs="TH Sarabun New"/>
          <w:cs/>
        </w:rPr>
        <w:t>กิจกรรมใหม่</w:t>
      </w:r>
      <w:r w:rsidRPr="00F4735B">
        <w:rPr>
          <w:rFonts w:ascii="TH Sarabun New" w:hAnsi="TH Sarabun New" w:cs="TH Sarabun New"/>
          <w:cs/>
        </w:rPr>
        <w:tab/>
      </w:r>
    </w:p>
    <w:p w:rsidR="00AD2A8A" w:rsidRPr="00F4735B" w:rsidRDefault="00AD2A8A" w:rsidP="00AD2A8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F4735B">
        <w:rPr>
          <w:rFonts w:ascii="TH Sarabun New" w:hAnsi="TH Sarabun New" w:cs="TH Sarabun New"/>
          <w:b/>
          <w:bCs/>
          <w:cs/>
        </w:rPr>
        <w:t xml:space="preserve">ชื่อผู้รับผิดชอบกิจกรรม </w:t>
      </w:r>
      <w:r w:rsidRPr="00F4735B">
        <w:rPr>
          <w:rFonts w:ascii="TH Sarabun New" w:hAnsi="TH Sarabun New" w:cs="TH Sarabun New"/>
          <w:b/>
          <w:bCs/>
        </w:rPr>
        <w:t>:</w:t>
      </w:r>
      <w:r w:rsidR="004879B4" w:rsidRPr="00F4735B">
        <w:rPr>
          <w:rFonts w:ascii="TH Sarabun New" w:hAnsi="TH Sarabun New" w:cs="TH Sarabun New"/>
          <w:b/>
          <w:bCs/>
        </w:rPr>
        <w:t xml:space="preserve">  </w:t>
      </w:r>
      <w:r w:rsidRPr="00F4735B">
        <w:rPr>
          <w:rFonts w:ascii="TH Sarabun New" w:hAnsi="TH Sarabun New" w:cs="TH Sarabun New"/>
          <w:cs/>
        </w:rPr>
        <w:t>นางสุวพรรณ   เกียรติบำรุง</w:t>
      </w:r>
    </w:p>
    <w:p w:rsidR="00AD2A8A" w:rsidRPr="00F4735B" w:rsidRDefault="00AD2A8A" w:rsidP="00AD2A8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F4735B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F4735B">
        <w:rPr>
          <w:rFonts w:ascii="TH Sarabun New" w:hAnsi="TH Sarabun New" w:cs="TH Sarabun New"/>
          <w:b/>
          <w:bCs/>
        </w:rPr>
        <w:t>:</w:t>
      </w:r>
      <w:r w:rsidRPr="00F4735B">
        <w:rPr>
          <w:rFonts w:ascii="TH Sarabun New" w:hAnsi="TH Sarabun New" w:cs="TH Sarabun New"/>
          <w:cs/>
        </w:rPr>
        <w:t xml:space="preserve">  กลุ่มบริหารงานบุคคลและกิจการนักเรียน</w:t>
      </w:r>
    </w:p>
    <w:p w:rsidR="00AD2A8A" w:rsidRPr="00F4735B" w:rsidRDefault="00904B2D" w:rsidP="00AD2A8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pict>
          <v:line id="ตัวเชื่อมต่อตรง 17" o:spid="_x0000_s1034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" from="0,12.35pt" to="463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" strokecolor="black [3200]" strokeweight="1.25pt">
            <v:stroke joinstyle="miter"/>
            <o:lock v:ext="edit" shapetype="f"/>
          </v:line>
        </w:pict>
      </w:r>
    </w:p>
    <w:p w:rsidR="00AD2A8A" w:rsidRPr="00F4735B" w:rsidRDefault="00B02AA1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F4735B">
        <w:rPr>
          <w:rFonts w:ascii="TH Sarabun New" w:hAnsi="TH Sarabun New" w:cs="TH Sarabun New"/>
          <w:b/>
          <w:bCs/>
        </w:rPr>
        <w:t xml:space="preserve">1. </w:t>
      </w:r>
      <w:r w:rsidR="00AD2A8A" w:rsidRPr="00F4735B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AD2A8A" w:rsidRPr="00F4735B" w:rsidRDefault="00AD2A8A" w:rsidP="00AD2A8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4735B">
        <w:rPr>
          <w:rFonts w:ascii="TH Sarabun New" w:hAnsi="TH Sarabun New" w:cs="TH Sarabun New"/>
          <w:sz w:val="32"/>
          <w:szCs w:val="32"/>
          <w:cs/>
        </w:rPr>
        <w:t>ในปัจจุบันสถานการณ์ภาวะโภชนาการของเด็กมีแนวโน้มเปลี่ยนแปลงไป ส่งผลต่อสภาวะการเจริญเติบโตที่ผิดปกติ เกิดโรคต่างๆที่มาจากพฤติกรรม (</w:t>
      </w:r>
      <w:r w:rsidRPr="00F4735B">
        <w:rPr>
          <w:rFonts w:ascii="TH Sarabun New" w:hAnsi="TH Sarabun New" w:cs="TH Sarabun New"/>
          <w:sz w:val="32"/>
          <w:szCs w:val="32"/>
        </w:rPr>
        <w:t>NCDs</w:t>
      </w:r>
      <w:r w:rsidRPr="00F4735B">
        <w:rPr>
          <w:rFonts w:ascii="TH Sarabun New" w:hAnsi="TH Sarabun New" w:cs="TH Sarabun New"/>
          <w:sz w:val="32"/>
          <w:szCs w:val="32"/>
          <w:cs/>
        </w:rPr>
        <w:t>) เช่น</w:t>
      </w:r>
      <w:r w:rsidR="001A64DD" w:rsidRPr="00F4735B">
        <w:rPr>
          <w:rFonts w:ascii="TH Sarabun New" w:hAnsi="TH Sarabun New" w:cs="TH Sarabun New"/>
          <w:sz w:val="32"/>
          <w:szCs w:val="32"/>
          <w:cs/>
        </w:rPr>
        <w:t xml:space="preserve"> เบาหวาน ความดันโลหิตสูง โรคไต </w:t>
      </w:r>
      <w:r w:rsidRPr="00F4735B">
        <w:rPr>
          <w:rFonts w:ascii="TH Sarabun New" w:hAnsi="TH Sarabun New" w:cs="TH Sarabun New"/>
          <w:sz w:val="32"/>
          <w:szCs w:val="32"/>
          <w:cs/>
        </w:rPr>
        <w:t>โรคหัวใจและหลอดเลือดสมองมากขึ้น การขาดความรู้ความเข้าใจที่ถูกต้องและความเคยชินที่มีผลต่อพฤติกรรมการบริโภค ทำให้ประชากรในวัยเรียนประสบปัญหาโรคอ้วนและภาวะน้ำหนักเกินเกณฑ์มาตรฐาน การจัดกิจกรรมเพื่อส่งเสริมให้ผู้เรียนปรับเปลี่ยนพฤติกรรมในการดำเนินชีวิตประจำวัน ด้วยการดูแลสุขภาพ การบริโภคอาหารอย่างสมดุล และการออกกำลังกายจะช่วยลดปัญหาสุขภาพที่จะตามมาได้</w:t>
      </w:r>
    </w:p>
    <w:p w:rsidR="00AD2A8A" w:rsidRPr="00F4735B" w:rsidRDefault="00B02AA1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F4735B">
        <w:rPr>
          <w:rFonts w:ascii="TH Sarabun New" w:hAnsi="TH Sarabun New" w:cs="TH Sarabun New"/>
          <w:b/>
          <w:bCs/>
          <w:cs/>
        </w:rPr>
        <w:t xml:space="preserve">2. </w:t>
      </w:r>
      <w:r w:rsidR="000745E9" w:rsidRPr="00F4735B">
        <w:rPr>
          <w:rFonts w:ascii="TH Sarabun New" w:hAnsi="TH Sarabun New" w:cs="TH Sarabun New"/>
          <w:b/>
          <w:bCs/>
          <w:cs/>
        </w:rPr>
        <w:t>วัตถุประสงค์</w:t>
      </w:r>
    </w:p>
    <w:p w:rsidR="00AD2A8A" w:rsidRPr="00F4735B" w:rsidRDefault="00B02AA1" w:rsidP="00AD2A8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F4735B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AD2A8A" w:rsidRPr="00F4735B">
        <w:rPr>
          <w:rFonts w:ascii="TH Sarabun New" w:hAnsi="TH Sarabun New" w:cs="TH Sarabun New"/>
          <w:sz w:val="32"/>
          <w:szCs w:val="32"/>
          <w:cs/>
        </w:rPr>
        <w:t>เพื่อลดจำนวนนักเรียนที่มีน้ำหนักที่เกินเกณฑ์มาตรฐาน ให้น้อยลง</w:t>
      </w:r>
    </w:p>
    <w:p w:rsidR="00AD2A8A" w:rsidRPr="00F4735B" w:rsidRDefault="00B02AA1" w:rsidP="00AD2A8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4735B">
        <w:rPr>
          <w:rFonts w:ascii="TH Sarabun New" w:hAnsi="TH Sarabun New" w:cs="TH Sarabun New"/>
          <w:sz w:val="32"/>
          <w:szCs w:val="32"/>
          <w:cs/>
        </w:rPr>
        <w:tab/>
        <w:t xml:space="preserve">2. </w:t>
      </w:r>
      <w:r w:rsidR="00AD2A8A" w:rsidRPr="00F4735B">
        <w:rPr>
          <w:rFonts w:ascii="TH Sarabun New" w:hAnsi="TH Sarabun New" w:cs="TH Sarabun New"/>
          <w:sz w:val="32"/>
          <w:szCs w:val="32"/>
          <w:cs/>
        </w:rPr>
        <w:t>เพื่อให้นักเรียน</w:t>
      </w:r>
      <w:r w:rsidRPr="00F4735B">
        <w:rPr>
          <w:rFonts w:ascii="TH Sarabun New" w:hAnsi="TH Sarabun New" w:cs="TH Sarabun New"/>
          <w:sz w:val="32"/>
          <w:szCs w:val="32"/>
          <w:cs/>
        </w:rPr>
        <w:t xml:space="preserve">ที่เข้าร่วมกิจกรรม มีสุขภาพกาย </w:t>
      </w:r>
      <w:r w:rsidR="00AD2A8A" w:rsidRPr="00F4735B">
        <w:rPr>
          <w:rFonts w:ascii="TH Sarabun New" w:hAnsi="TH Sarabun New" w:cs="TH Sarabun New"/>
          <w:sz w:val="32"/>
          <w:szCs w:val="32"/>
          <w:cs/>
        </w:rPr>
        <w:t xml:space="preserve">สุขภาพจิตดีขึ้นลดภาวะเสี่ยงที่เกิดจากภาวะโรคอ้วน  เช่น </w:t>
      </w:r>
      <w:r w:rsidRPr="00F4735B">
        <w:rPr>
          <w:rFonts w:ascii="TH Sarabun New" w:hAnsi="TH Sarabun New" w:cs="TH Sarabun New"/>
          <w:sz w:val="32"/>
          <w:szCs w:val="32"/>
          <w:cs/>
        </w:rPr>
        <w:t xml:space="preserve">เบาหวาน ความดันโลหิตสูง โรคไต </w:t>
      </w:r>
      <w:r w:rsidR="00AD2A8A" w:rsidRPr="00F4735B">
        <w:rPr>
          <w:rFonts w:ascii="TH Sarabun New" w:hAnsi="TH Sarabun New" w:cs="TH Sarabun New"/>
          <w:sz w:val="32"/>
          <w:szCs w:val="32"/>
          <w:cs/>
        </w:rPr>
        <w:t>โรคหัวใจและหลอดเลือดสมอง เป็นต้น</w:t>
      </w:r>
    </w:p>
    <w:p w:rsidR="00AD2A8A" w:rsidRPr="00F4735B" w:rsidRDefault="00B02AA1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F4735B">
        <w:rPr>
          <w:rFonts w:ascii="TH Sarabun New" w:hAnsi="TH Sarabun New" w:cs="TH Sarabun New"/>
          <w:b/>
          <w:bCs/>
          <w:cs/>
        </w:rPr>
        <w:t xml:space="preserve">3. </w:t>
      </w:r>
      <w:r w:rsidR="00AD2A8A" w:rsidRPr="00F4735B">
        <w:rPr>
          <w:rFonts w:ascii="TH Sarabun New" w:hAnsi="TH Sarabun New" w:cs="TH Sarabun New"/>
          <w:b/>
          <w:bCs/>
          <w:cs/>
        </w:rPr>
        <w:t>ตัวชี้วัดความสำเร็จ</w:t>
      </w:r>
    </w:p>
    <w:p w:rsidR="000633B8" w:rsidRPr="00F4735B" w:rsidRDefault="00B02AA1" w:rsidP="000633B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F4735B">
        <w:rPr>
          <w:rFonts w:ascii="TH Sarabun New" w:hAnsi="TH Sarabun New" w:cs="TH Sarabun New"/>
          <w:cs/>
        </w:rPr>
        <w:t xml:space="preserve">3.4 </w:t>
      </w:r>
      <w:r w:rsidR="000633B8" w:rsidRPr="00F4735B">
        <w:rPr>
          <w:rFonts w:ascii="TH Sarabun New" w:hAnsi="TH Sarabun New" w:cs="TH Sarabun New"/>
          <w:cs/>
        </w:rPr>
        <w:t>ร้อยละ 80</w:t>
      </w:r>
      <w:r w:rsidRPr="00F4735B">
        <w:rPr>
          <w:rFonts w:ascii="TH Sarabun New" w:hAnsi="TH Sarabun New" w:cs="TH Sarabun New"/>
        </w:rPr>
        <w:t xml:space="preserve"> </w:t>
      </w:r>
      <w:r w:rsidR="000633B8" w:rsidRPr="00F4735B">
        <w:rPr>
          <w:rFonts w:ascii="TH Sarabun New" w:hAnsi="TH Sarabun New" w:cs="TH Sarabun New"/>
          <w:cs/>
        </w:rPr>
        <w:t>ของนักเรียนที่มีวิธีรักษาสุขภาพของตนเองให้แข็งแรง</w:t>
      </w:r>
    </w:p>
    <w:p w:rsidR="000633B8" w:rsidRDefault="00B02AA1" w:rsidP="000633B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F4735B">
        <w:rPr>
          <w:rFonts w:ascii="TH Sarabun New" w:hAnsi="TH Sarabun New" w:cs="TH Sarabun New"/>
          <w:cs/>
        </w:rPr>
        <w:t xml:space="preserve">3.6 </w:t>
      </w:r>
      <w:r w:rsidR="004B73FB" w:rsidRPr="00F4735B">
        <w:rPr>
          <w:rFonts w:ascii="TH Sarabun New" w:hAnsi="TH Sarabun New" w:cs="TH Sarabun New"/>
          <w:cs/>
        </w:rPr>
        <w:t>ร้อยละ 82</w:t>
      </w:r>
      <w:r w:rsidRPr="00F4735B">
        <w:rPr>
          <w:rFonts w:ascii="TH Sarabun New" w:hAnsi="TH Sarabun New" w:cs="TH Sarabun New"/>
          <w:cs/>
        </w:rPr>
        <w:t xml:space="preserve"> ของนักเรียนที่มีน้ำหนัก ส่วนสูง </w:t>
      </w:r>
      <w:r w:rsidR="000633B8" w:rsidRPr="00F4735B">
        <w:rPr>
          <w:rFonts w:ascii="TH Sarabun New" w:hAnsi="TH Sarabun New" w:cs="TH Sarabun New"/>
          <w:cs/>
        </w:rPr>
        <w:t>สมรรถภาพทางกายตามเกณฑ์</w:t>
      </w:r>
    </w:p>
    <w:p w:rsidR="0093764A" w:rsidRDefault="0093764A" w:rsidP="00AD2A8A">
      <w:pPr>
        <w:pStyle w:val="a3"/>
        <w:spacing w:after="0"/>
        <w:jc w:val="left"/>
        <w:rPr>
          <w:rFonts w:ascii="TH Sarabun New" w:hAnsi="TH Sarabun New" w:cs="TH Sarabun New"/>
        </w:rPr>
      </w:pPr>
    </w:p>
    <w:p w:rsidR="00AD2A8A" w:rsidRPr="00F4735B" w:rsidRDefault="00AD2A8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F4735B">
        <w:rPr>
          <w:rFonts w:ascii="TH Sarabun New" w:hAnsi="TH Sarabun New" w:cs="TH Sarabun New"/>
          <w:b/>
          <w:bCs/>
          <w:cs/>
        </w:rPr>
        <w:lastRenderedPageBreak/>
        <w:t>4. เป้าหมาย/ ผลผลิต</w:t>
      </w:r>
    </w:p>
    <w:p w:rsidR="00AD2A8A" w:rsidRPr="00F4735B" w:rsidRDefault="00AD2A8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F4735B">
        <w:rPr>
          <w:rFonts w:ascii="TH Sarabun New" w:hAnsi="TH Sarabun New" w:cs="TH Sarabun New"/>
          <w:cs/>
        </w:rPr>
        <w:tab/>
      </w:r>
      <w:r w:rsidR="00B02AA1" w:rsidRPr="00F4735B">
        <w:rPr>
          <w:rFonts w:ascii="TH Sarabun New" w:hAnsi="TH Sarabun New" w:cs="TH Sarabun New"/>
          <w:b/>
          <w:bCs/>
          <w:cs/>
        </w:rPr>
        <w:t xml:space="preserve">4.1 </w:t>
      </w:r>
      <w:r w:rsidRPr="00F4735B">
        <w:rPr>
          <w:rFonts w:ascii="TH Sarabun New" w:hAnsi="TH Sarabun New" w:cs="TH Sarabun New"/>
          <w:b/>
          <w:bCs/>
          <w:cs/>
        </w:rPr>
        <w:t>เชิงปริมาณ</w:t>
      </w:r>
    </w:p>
    <w:p w:rsidR="00AD2A8A" w:rsidRPr="00F4735B" w:rsidRDefault="00B02AA1" w:rsidP="00AD2A8A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F4735B">
        <w:rPr>
          <w:rFonts w:ascii="TH Sarabun New" w:hAnsi="TH Sarabun New" w:cs="TH Sarabun New"/>
          <w:sz w:val="32"/>
          <w:szCs w:val="32"/>
          <w:cs/>
        </w:rPr>
        <w:t xml:space="preserve">1) </w:t>
      </w:r>
      <w:r w:rsidR="00AD2A8A" w:rsidRPr="00F4735B">
        <w:rPr>
          <w:rFonts w:ascii="TH Sarabun New" w:hAnsi="TH Sarabun New" w:cs="TH Sarabun New"/>
          <w:sz w:val="32"/>
          <w:szCs w:val="32"/>
          <w:cs/>
        </w:rPr>
        <w:t>สามารถลดจำนวนนักเรียนที่มีน้ำหนักที่เกินเกณฑ์มาตรฐานลงได้ ร้อยละ 10</w:t>
      </w:r>
    </w:p>
    <w:p w:rsidR="00AD2A8A" w:rsidRPr="00F4735B" w:rsidRDefault="00AD2A8A" w:rsidP="00AD2A8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4735B">
        <w:rPr>
          <w:rFonts w:ascii="TH Sarabun New" w:hAnsi="TH Sarabun New" w:cs="TH Sarabun New"/>
          <w:sz w:val="32"/>
          <w:szCs w:val="32"/>
        </w:rPr>
        <w:tab/>
        <w:t>2</w:t>
      </w:r>
      <w:r w:rsidR="00B02AA1" w:rsidRPr="00F4735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F4735B">
        <w:rPr>
          <w:rFonts w:ascii="TH Sarabun New" w:hAnsi="TH Sarabun New" w:cs="TH Sarabun New"/>
          <w:sz w:val="32"/>
          <w:szCs w:val="32"/>
          <w:cs/>
        </w:rPr>
        <w:t>นักเรียน</w:t>
      </w:r>
      <w:r w:rsidR="004B73FB" w:rsidRPr="00F4735B">
        <w:rPr>
          <w:rFonts w:ascii="TH Sarabun New" w:hAnsi="TH Sarabun New" w:cs="TH Sarabun New"/>
          <w:sz w:val="32"/>
          <w:szCs w:val="32"/>
          <w:cs/>
        </w:rPr>
        <w:t>โรงเรียนอยุธยาวิทยาลัย ร้อยละ 82</w:t>
      </w:r>
      <w:r w:rsidRPr="00F4735B">
        <w:rPr>
          <w:rFonts w:ascii="TH Sarabun New" w:hAnsi="TH Sarabun New" w:cs="TH Sarabun New"/>
          <w:sz w:val="32"/>
          <w:szCs w:val="32"/>
          <w:cs/>
        </w:rPr>
        <w:t xml:space="preserve"> ขึ้นไป มีน้ำหนัก และส่วนสูงตามเกณฑ์มาตรฐาน</w:t>
      </w:r>
    </w:p>
    <w:p w:rsidR="00AD2A8A" w:rsidRPr="00F4735B" w:rsidRDefault="00B02AA1" w:rsidP="00AD2A8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F4735B">
        <w:rPr>
          <w:rFonts w:ascii="TH Sarabun New" w:hAnsi="TH Sarabun New" w:cs="TH Sarabun New"/>
          <w:b/>
          <w:bCs/>
          <w:cs/>
        </w:rPr>
        <w:t xml:space="preserve">4.2 </w:t>
      </w:r>
      <w:r w:rsidR="00AD2A8A" w:rsidRPr="00F4735B">
        <w:rPr>
          <w:rFonts w:ascii="TH Sarabun New" w:hAnsi="TH Sarabun New" w:cs="TH Sarabun New"/>
          <w:b/>
          <w:bCs/>
          <w:cs/>
        </w:rPr>
        <w:t>เชิงคุณภาพ</w:t>
      </w:r>
    </w:p>
    <w:p w:rsidR="00AD2A8A" w:rsidRPr="00F4735B" w:rsidRDefault="00B02AA1" w:rsidP="00BF1E5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4735B">
        <w:rPr>
          <w:rFonts w:ascii="TH Sarabun New" w:hAnsi="TH Sarabun New" w:cs="TH Sarabun New"/>
          <w:sz w:val="32"/>
          <w:szCs w:val="32"/>
          <w:cs/>
        </w:rPr>
        <w:t xml:space="preserve">1) </w:t>
      </w:r>
      <w:r w:rsidR="00AD2A8A" w:rsidRPr="00F4735B">
        <w:rPr>
          <w:rFonts w:ascii="TH Sarabun New" w:hAnsi="TH Sarabun New" w:cs="TH Sarabun New"/>
          <w:sz w:val="32"/>
          <w:szCs w:val="32"/>
          <w:cs/>
        </w:rPr>
        <w:t>นักเรียนที่เข้าร่วมกิจกรรม มีน้ำหนัก ส่วนสูง ตามเกณฑ์มาตรฐาน มีสุขภาพแข็งแรงส</w:t>
      </w:r>
      <w:r w:rsidRPr="00F4735B">
        <w:rPr>
          <w:rFonts w:ascii="TH Sarabun New" w:hAnsi="TH Sarabun New" w:cs="TH Sarabun New"/>
          <w:sz w:val="32"/>
          <w:szCs w:val="32"/>
          <w:cs/>
        </w:rPr>
        <w:t xml:space="preserve">มบูรณ์ ทั้งทางร่างกายและจิตใจ </w:t>
      </w:r>
      <w:r w:rsidR="00AD2A8A" w:rsidRPr="00F4735B">
        <w:rPr>
          <w:rFonts w:ascii="TH Sarabun New" w:hAnsi="TH Sarabun New" w:cs="TH Sarabun New"/>
          <w:sz w:val="32"/>
          <w:szCs w:val="32"/>
          <w:cs/>
        </w:rPr>
        <w:t>มีความมั่นใจในรูปร่างของตนเองมากขึ้น</w:t>
      </w:r>
    </w:p>
    <w:p w:rsidR="00AD2A8A" w:rsidRPr="00F4735B" w:rsidRDefault="00B02AA1" w:rsidP="001A64D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F4735B">
        <w:rPr>
          <w:rFonts w:ascii="TH Sarabun New" w:hAnsi="TH Sarabun New" w:cs="TH Sarabun New"/>
          <w:sz w:val="32"/>
          <w:szCs w:val="32"/>
          <w:cs/>
        </w:rPr>
        <w:t xml:space="preserve">2) </w:t>
      </w:r>
      <w:r w:rsidR="00AD2A8A" w:rsidRPr="00F4735B">
        <w:rPr>
          <w:rFonts w:ascii="TH Sarabun New" w:hAnsi="TH Sarabun New" w:cs="TH Sarabun New"/>
          <w:sz w:val="32"/>
          <w:szCs w:val="32"/>
          <w:cs/>
        </w:rPr>
        <w:t>สามารถล</w:t>
      </w:r>
      <w:r w:rsidRPr="00F4735B">
        <w:rPr>
          <w:rFonts w:ascii="TH Sarabun New" w:hAnsi="TH Sarabun New" w:cs="TH Sarabun New"/>
          <w:sz w:val="32"/>
          <w:szCs w:val="32"/>
          <w:cs/>
        </w:rPr>
        <w:t xml:space="preserve">ดปัจจัยเสี่ยงที่เกิดจากโรคอ้วน เช่น เบาหวาน ความดันโลหิตสูง </w:t>
      </w:r>
      <w:r w:rsidR="00AD2A8A" w:rsidRPr="00F4735B">
        <w:rPr>
          <w:rFonts w:ascii="TH Sarabun New" w:hAnsi="TH Sarabun New" w:cs="TH Sarabun New"/>
          <w:sz w:val="32"/>
          <w:szCs w:val="32"/>
          <w:cs/>
        </w:rPr>
        <w:t>โรคไต</w:t>
      </w:r>
      <w:r w:rsidR="00BF1E51" w:rsidRPr="00F473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D2A8A" w:rsidRPr="00F4735B">
        <w:rPr>
          <w:rFonts w:ascii="TH Sarabun New" w:hAnsi="TH Sarabun New" w:cs="TH Sarabun New"/>
          <w:sz w:val="32"/>
          <w:szCs w:val="32"/>
          <w:cs/>
        </w:rPr>
        <w:t>โรคหัวใจและหลอดเลือดสมอง ได้มากขึ้น</w:t>
      </w:r>
    </w:p>
    <w:p w:rsidR="00AD2A8A" w:rsidRPr="00F4735B" w:rsidRDefault="00AD2A8A" w:rsidP="00AD2A8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F4735B">
        <w:rPr>
          <w:rFonts w:ascii="TH Sarabun New" w:hAnsi="TH Sarabun New" w:cs="TH Sarabun New"/>
          <w:b/>
          <w:bCs/>
          <w:cs/>
        </w:rPr>
        <w:t>5. สถานที่ดำเนินการ</w:t>
      </w:r>
      <w:r w:rsidR="00BF1E51" w:rsidRPr="00F4735B">
        <w:rPr>
          <w:rFonts w:ascii="TH Sarabun New" w:hAnsi="TH Sarabun New" w:cs="TH Sarabun New"/>
          <w:cs/>
        </w:rPr>
        <w:t xml:space="preserve">  </w:t>
      </w:r>
      <w:r w:rsidRPr="00F4735B">
        <w:rPr>
          <w:rFonts w:ascii="TH Sarabun New" w:hAnsi="TH Sarabun New" w:cs="TH Sarabun New"/>
          <w:cs/>
        </w:rPr>
        <w:t>โรงเรียนอยุธยาวิทยาลัย</w:t>
      </w:r>
    </w:p>
    <w:p w:rsidR="00AD2A8A" w:rsidRPr="00F4735B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F4735B">
        <w:rPr>
          <w:rFonts w:ascii="TH Sarabun New" w:hAnsi="TH Sarabun New" w:cs="TH Sarabun New"/>
          <w:b/>
          <w:bCs/>
          <w:cs/>
        </w:rPr>
        <w:t>6. ระยะเวลาดำเนินงาน</w:t>
      </w:r>
      <w:r w:rsidR="00B02AA1" w:rsidRPr="00F4735B">
        <w:rPr>
          <w:rFonts w:ascii="TH Sarabun New" w:hAnsi="TH Sarabun New" w:cs="TH Sarabun New"/>
          <w:cs/>
        </w:rPr>
        <w:tab/>
        <w:t xml:space="preserve">พฤษภาคม 2562 – </w:t>
      </w:r>
      <w:r w:rsidRPr="00F4735B">
        <w:rPr>
          <w:rFonts w:ascii="TH Sarabun New" w:hAnsi="TH Sarabun New" w:cs="TH Sarabun New"/>
          <w:cs/>
        </w:rPr>
        <w:t>มีนาคม 2563</w:t>
      </w:r>
      <w:bookmarkStart w:id="0" w:name="_GoBack"/>
      <w:bookmarkEnd w:id="0"/>
    </w:p>
    <w:p w:rsidR="00AD2A8A" w:rsidRDefault="00AD2A8A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F4735B">
        <w:rPr>
          <w:rFonts w:ascii="TH Sarabun New" w:hAnsi="TH Sarabun New" w:cs="TH Sarabun New"/>
          <w:b/>
          <w:bCs/>
          <w:cs/>
        </w:rPr>
        <w:t>7. ขั้นตอนการดำเนินกิจกรรม</w:t>
      </w:r>
      <w:r w:rsidR="00851D24">
        <w:rPr>
          <w:rFonts w:ascii="TH Sarabun New" w:hAnsi="TH Sarabun New" w:cs="TH Sarabun New"/>
          <w:b/>
          <w:bCs/>
        </w:rPr>
        <w:t xml:space="preserve"> </w:t>
      </w:r>
    </w:p>
    <w:tbl>
      <w:tblPr>
        <w:tblW w:w="11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2694"/>
        <w:gridCol w:w="992"/>
        <w:gridCol w:w="993"/>
        <w:gridCol w:w="992"/>
        <w:gridCol w:w="992"/>
        <w:gridCol w:w="1131"/>
        <w:gridCol w:w="1418"/>
        <w:gridCol w:w="1371"/>
      </w:tblGrid>
      <w:tr w:rsidR="00F4735B" w:rsidRPr="00836FFE" w:rsidTr="00E44453">
        <w:trPr>
          <w:tblHeader/>
          <w:jc w:val="center"/>
        </w:trPr>
        <w:tc>
          <w:tcPr>
            <w:tcW w:w="439" w:type="dxa"/>
            <w:vMerge w:val="restart"/>
            <w:shd w:val="clear" w:color="auto" w:fill="auto"/>
            <w:vAlign w:val="center"/>
          </w:tcPr>
          <w:p w:rsidR="00F4735B" w:rsidRPr="00836FFE" w:rsidRDefault="00F4735B" w:rsidP="00E4445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F4735B" w:rsidRPr="00836FFE" w:rsidRDefault="00F4735B" w:rsidP="00BC18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5100" w:type="dxa"/>
            <w:gridSpan w:val="5"/>
          </w:tcPr>
          <w:p w:rsidR="00F4735B" w:rsidRPr="00836FFE" w:rsidRDefault="00F4735B" w:rsidP="00BC18E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4735B" w:rsidRPr="00836FFE" w:rsidRDefault="00F4735B" w:rsidP="00BC18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:rsidR="00F4735B" w:rsidRPr="00836FFE" w:rsidRDefault="00F4735B" w:rsidP="00BC18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F4735B" w:rsidRPr="00836FFE" w:rsidRDefault="00F4735B" w:rsidP="00BC18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F4735B" w:rsidRPr="00836FFE" w:rsidTr="00E44453">
        <w:trPr>
          <w:jc w:val="center"/>
        </w:trPr>
        <w:tc>
          <w:tcPr>
            <w:tcW w:w="439" w:type="dxa"/>
            <w:vMerge/>
          </w:tcPr>
          <w:p w:rsidR="00F4735B" w:rsidRPr="00836FFE" w:rsidRDefault="00F4735B" w:rsidP="00E4445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F4735B" w:rsidRPr="00836FFE" w:rsidRDefault="00F4735B" w:rsidP="00BC18E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อื่นๆ ระบุ</w:t>
            </w:r>
          </w:p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131" w:type="dxa"/>
            <w:vAlign w:val="center"/>
          </w:tcPr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F4735B" w:rsidRPr="00836FFE" w:rsidRDefault="00F4735B" w:rsidP="00BC18E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vMerge/>
          </w:tcPr>
          <w:p w:rsidR="00F4735B" w:rsidRPr="00836FFE" w:rsidRDefault="00F4735B" w:rsidP="00BC18E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4735B" w:rsidRPr="00836FFE" w:rsidTr="00E44453">
        <w:trPr>
          <w:jc w:val="center"/>
        </w:trPr>
        <w:tc>
          <w:tcPr>
            <w:tcW w:w="439" w:type="dxa"/>
            <w:vMerge w:val="restart"/>
          </w:tcPr>
          <w:p w:rsidR="00F4735B" w:rsidRPr="00836FFE" w:rsidRDefault="00F4735B" w:rsidP="00E4445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36FF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10583" w:type="dxa"/>
            <w:gridSpan w:val="8"/>
          </w:tcPr>
          <w:p w:rsidR="00F4735B" w:rsidRPr="00836FFE" w:rsidRDefault="00F4735B" w:rsidP="00BC18E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836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F4735B" w:rsidRPr="00836FFE" w:rsidTr="00E44453">
        <w:trPr>
          <w:jc w:val="center"/>
        </w:trPr>
        <w:tc>
          <w:tcPr>
            <w:tcW w:w="439" w:type="dxa"/>
            <w:vMerge/>
          </w:tcPr>
          <w:p w:rsidR="00F4735B" w:rsidRPr="00836FFE" w:rsidRDefault="00F4735B" w:rsidP="00E4445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F4735B" w:rsidRPr="00F4735B" w:rsidRDefault="00F4735B" w:rsidP="00F4735B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F4735B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  <w:r w:rsidRPr="00F4735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เสนอโครงการเพื่อขออนุมัติ</w:t>
            </w:r>
          </w:p>
          <w:p w:rsidR="00F4735B" w:rsidRPr="00F4735B" w:rsidRDefault="00F4735B" w:rsidP="00F4735B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F4735B">
              <w:rPr>
                <w:rFonts w:ascii="TH Sarabun New" w:hAnsi="TH Sarabun New" w:cs="TH Sarabun New"/>
                <w:sz w:val="32"/>
                <w:szCs w:val="32"/>
              </w:rPr>
              <w:t xml:space="preserve">2) </w:t>
            </w: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ประชุมวางแผนการดำเนินงาน</w:t>
            </w:r>
          </w:p>
        </w:tc>
        <w:tc>
          <w:tcPr>
            <w:tcW w:w="992" w:type="dxa"/>
          </w:tcPr>
          <w:p w:rsidR="00F4735B" w:rsidRPr="00F4735B" w:rsidRDefault="00F4735B" w:rsidP="00F473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F4735B" w:rsidRPr="00F4735B" w:rsidRDefault="00F4735B" w:rsidP="00F473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4735B" w:rsidRPr="00F4735B" w:rsidRDefault="00F4735B" w:rsidP="00F473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4735B" w:rsidRPr="00F4735B" w:rsidRDefault="00F4735B" w:rsidP="00F473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131" w:type="dxa"/>
          </w:tcPr>
          <w:p w:rsidR="00F4735B" w:rsidRPr="00F4735B" w:rsidRDefault="00F4735B" w:rsidP="00F473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F4735B" w:rsidRPr="00F4735B" w:rsidRDefault="009E1454" w:rsidP="00F4735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พ.ค. </w:t>
            </w:r>
            <w:r w:rsidR="00F4735B"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</w:p>
        </w:tc>
        <w:tc>
          <w:tcPr>
            <w:tcW w:w="1371" w:type="dxa"/>
          </w:tcPr>
          <w:p w:rsidR="00F4735B" w:rsidRPr="00F4735B" w:rsidRDefault="00F4735B" w:rsidP="00F4735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นางสุวพรรณ   เกียรติบำรุง</w:t>
            </w:r>
          </w:p>
        </w:tc>
      </w:tr>
      <w:tr w:rsidR="00F4735B" w:rsidRPr="00836FFE" w:rsidTr="00E44453">
        <w:trPr>
          <w:jc w:val="center"/>
        </w:trPr>
        <w:tc>
          <w:tcPr>
            <w:tcW w:w="439" w:type="dxa"/>
            <w:vMerge w:val="restart"/>
          </w:tcPr>
          <w:p w:rsidR="00F4735B" w:rsidRPr="00836FFE" w:rsidRDefault="00F4735B" w:rsidP="00E4445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10583" w:type="dxa"/>
            <w:gridSpan w:val="8"/>
          </w:tcPr>
          <w:p w:rsidR="00F4735B" w:rsidRPr="00836FFE" w:rsidRDefault="00F4735B" w:rsidP="00F4735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836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F4735B" w:rsidRPr="00836FFE" w:rsidTr="00E44453">
        <w:trPr>
          <w:jc w:val="center"/>
        </w:trPr>
        <w:tc>
          <w:tcPr>
            <w:tcW w:w="439" w:type="dxa"/>
            <w:vMerge/>
          </w:tcPr>
          <w:p w:rsidR="00F4735B" w:rsidRPr="00836FFE" w:rsidRDefault="00F4735B" w:rsidP="00E4445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F4735B" w:rsidRPr="00F4735B" w:rsidRDefault="00F4735B" w:rsidP="00F4735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4735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1)</w:t>
            </w:r>
            <w:r w:rsidRPr="00F4735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จัดเตรียมวัสดุอุปกรณ์</w:t>
            </w:r>
          </w:p>
          <w:p w:rsidR="00F4735B" w:rsidRPr="00F4735B" w:rsidRDefault="00F4735B" w:rsidP="00F4735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4735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</w:t>
            </w:r>
            <w:r w:rsidRPr="00F4735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)</w:t>
            </w:r>
            <w:r w:rsidRPr="00F4735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นำผลการตรวจสุขภาพประจำปีของนักเรียนทุกคน ทุกระดับชั้น มาสำรวจหานักเรียนที่มีภาวะน้ำหนักและรอบเอว เกินเกณฑ์มาตรฐาน</w:t>
            </w:r>
          </w:p>
          <w:p w:rsidR="00F4735B" w:rsidRPr="00836FFE" w:rsidRDefault="00F4735B" w:rsidP="00E4445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735B">
              <w:rPr>
                <w:rFonts w:ascii="TH Sarabun New" w:hAnsi="TH Sarabun New" w:cs="TH Sarabun New"/>
                <w:sz w:val="32"/>
                <w:szCs w:val="32"/>
              </w:rPr>
              <w:t xml:space="preserve">3) </w:t>
            </w: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ำหนังสือแจ้งรายชื่อนักเรียนที่มีภาวะน้ำหนักและรอบเอวเกินเกณฑ์มาตรฐานให้กับคุณครูที่ปรึกษาและผู้ปกครองเพื่อขอความร่วมมือในการเข้าร่วมกิจกรรมรณรงค์ </w:t>
            </w:r>
          </w:p>
        </w:tc>
        <w:tc>
          <w:tcPr>
            <w:tcW w:w="992" w:type="dxa"/>
          </w:tcPr>
          <w:p w:rsidR="00F4735B" w:rsidRPr="00836FFE" w:rsidRDefault="00F4735B" w:rsidP="00F473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</w:tcPr>
          <w:p w:rsidR="00F4735B" w:rsidRPr="00836FFE" w:rsidRDefault="00F4735B" w:rsidP="00F473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F4735B" w:rsidRPr="00836FFE" w:rsidRDefault="00F4735B" w:rsidP="00F473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F4735B" w:rsidRPr="00836FFE" w:rsidRDefault="00F4735B" w:rsidP="00F473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1" w:type="dxa"/>
          </w:tcPr>
          <w:p w:rsidR="00F4735B" w:rsidRPr="00836FFE" w:rsidRDefault="00F4735B" w:rsidP="00F473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</w:tcPr>
          <w:p w:rsidR="00851D24" w:rsidRPr="00851D24" w:rsidRDefault="00851D24" w:rsidP="00851D24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spacing w:val="-22"/>
              </w:rPr>
            </w:pPr>
            <w:r w:rsidRPr="00851D24">
              <w:rPr>
                <w:rFonts w:ascii="TH Sarabun New" w:hAnsi="TH Sarabun New" w:cs="TH Sarabun New"/>
                <w:spacing w:val="-22"/>
                <w:cs/>
              </w:rPr>
              <w:t>ส.ค. 62</w:t>
            </w:r>
            <w:r w:rsidRPr="00851D24">
              <w:rPr>
                <w:rFonts w:ascii="TH Sarabun New" w:hAnsi="TH Sarabun New" w:cs="TH Sarabun New"/>
                <w:spacing w:val="-22"/>
              </w:rPr>
              <w:t xml:space="preserve"> </w:t>
            </w:r>
            <w:r w:rsidRPr="00851D24">
              <w:rPr>
                <w:rFonts w:ascii="TH Sarabun New" w:hAnsi="TH Sarabun New" w:cs="TH Sarabun New"/>
                <w:spacing w:val="-22"/>
                <w:cs/>
              </w:rPr>
              <w:t>-</w:t>
            </w:r>
            <w:r w:rsidRPr="00851D24">
              <w:rPr>
                <w:rFonts w:ascii="TH Sarabun New" w:hAnsi="TH Sarabun New" w:cs="TH Sarabun New"/>
                <w:spacing w:val="-22"/>
              </w:rPr>
              <w:t xml:space="preserve"> </w:t>
            </w:r>
            <w:r w:rsidRPr="00851D24">
              <w:rPr>
                <w:rFonts w:ascii="TH Sarabun New" w:hAnsi="TH Sarabun New" w:cs="TH Sarabun New"/>
                <w:spacing w:val="-22"/>
                <w:cs/>
              </w:rPr>
              <w:t>ม.ค. 63</w:t>
            </w:r>
          </w:p>
          <w:p w:rsidR="00F4735B" w:rsidRPr="00F4735B" w:rsidRDefault="00F4735B" w:rsidP="00851D24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</w:p>
        </w:tc>
        <w:tc>
          <w:tcPr>
            <w:tcW w:w="1371" w:type="dxa"/>
          </w:tcPr>
          <w:p w:rsidR="00F4735B" w:rsidRPr="00F4735B" w:rsidRDefault="00F4735B" w:rsidP="00F4735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นางสุวพรรณ   เกียรติบำรุง</w:t>
            </w:r>
          </w:p>
        </w:tc>
      </w:tr>
      <w:tr w:rsidR="00F4735B" w:rsidRPr="00836FFE" w:rsidTr="00E44453">
        <w:trPr>
          <w:tblHeader/>
          <w:jc w:val="center"/>
        </w:trPr>
        <w:tc>
          <w:tcPr>
            <w:tcW w:w="439" w:type="dxa"/>
            <w:vMerge w:val="restart"/>
            <w:shd w:val="clear" w:color="auto" w:fill="auto"/>
            <w:vAlign w:val="center"/>
          </w:tcPr>
          <w:p w:rsidR="00F4735B" w:rsidRPr="00836FFE" w:rsidRDefault="00F4735B" w:rsidP="00E44453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F4735B" w:rsidRPr="00836FFE" w:rsidRDefault="00F4735B" w:rsidP="00BC18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5100" w:type="dxa"/>
            <w:gridSpan w:val="5"/>
          </w:tcPr>
          <w:p w:rsidR="00F4735B" w:rsidRPr="00836FFE" w:rsidRDefault="00F4735B" w:rsidP="00BC18E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4735B" w:rsidRPr="00836FFE" w:rsidRDefault="00F4735B" w:rsidP="00BC18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:rsidR="00F4735B" w:rsidRPr="00836FFE" w:rsidRDefault="00F4735B" w:rsidP="00BC18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71" w:type="dxa"/>
            <w:vMerge w:val="restart"/>
            <w:shd w:val="clear" w:color="auto" w:fill="auto"/>
            <w:vAlign w:val="center"/>
          </w:tcPr>
          <w:p w:rsidR="00F4735B" w:rsidRPr="00836FFE" w:rsidRDefault="00F4735B" w:rsidP="00BC18E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36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F4735B" w:rsidRPr="00836FFE" w:rsidTr="00E44453">
        <w:trPr>
          <w:jc w:val="center"/>
        </w:trPr>
        <w:tc>
          <w:tcPr>
            <w:tcW w:w="439" w:type="dxa"/>
            <w:vMerge/>
          </w:tcPr>
          <w:p w:rsidR="00F4735B" w:rsidRPr="00836FFE" w:rsidRDefault="00F4735B" w:rsidP="00E4445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F4735B" w:rsidRPr="00836FFE" w:rsidRDefault="00F4735B" w:rsidP="00BC18E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อื่นๆ ระบุ</w:t>
            </w:r>
          </w:p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131" w:type="dxa"/>
            <w:vAlign w:val="center"/>
          </w:tcPr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36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F4735B" w:rsidRPr="00836FFE" w:rsidRDefault="00F4735B" w:rsidP="00BC18E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  <w:vMerge/>
          </w:tcPr>
          <w:p w:rsidR="00F4735B" w:rsidRPr="00836FFE" w:rsidRDefault="00F4735B" w:rsidP="00BC18E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4735B" w:rsidRPr="00836FFE" w:rsidTr="00E44453">
        <w:trPr>
          <w:jc w:val="center"/>
        </w:trPr>
        <w:tc>
          <w:tcPr>
            <w:tcW w:w="439" w:type="dxa"/>
          </w:tcPr>
          <w:p w:rsidR="00F4735B" w:rsidRPr="00836FFE" w:rsidRDefault="00F4735B" w:rsidP="00E4445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F4735B" w:rsidRDefault="00E44453" w:rsidP="00F4735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การลดน้ำหนักและรอบเอว </w:t>
            </w:r>
            <w:r w:rsidR="00223B47"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เพื่อให้อยู่ในเกณฑ์มาตรฐาน </w:t>
            </w:r>
            <w:r w:rsidR="00F4735B"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พร้อมแจกวิธีการลดน้ำหนักอย่างถูกวิธี จัดตารางอาหารและตารางการออกกำลังกายเป็นตัวอย่าง พร้อมประชุมชี้แจงวัตถุประสงค์การทำกิจกรรมให้กับนักเรียนที่มีภาวะน้ำหนักและรอบเอวเกินเกณฑ์มาตรฐาน</w:t>
            </w:r>
          </w:p>
          <w:p w:rsidR="00F4735B" w:rsidRPr="00F4735B" w:rsidRDefault="00F4735B" w:rsidP="003E0CA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4) ทำหนังสือแจ้งรายชื่อนักเรียนที่มีภาวะน้ำหนักและรอบเอวเกินเกณฑ์มาตรฐานให้กับ คุณครูผู้สอนวิชาพลศึกษาทุกระดับชั้น เพื่อจัดกิจกรรมการทดสอบสมรรถภาพทางกาย การออกกำลังกาย ทั้งหน้าแถวและในชั่วโมงเรียน</w:t>
            </w:r>
          </w:p>
          <w:p w:rsidR="00F4735B" w:rsidRPr="00836FFE" w:rsidRDefault="00F4735B" w:rsidP="00F4735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5)</w:t>
            </w:r>
            <w:r w:rsidRPr="00F4735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ครูที่ปรึกษากำกับติดตามให้นักเรียนที่มีภาวะน้ำหนักและรอบเอวเกินเกณฑ์มาตรฐาน รักษาวินัยในการรับประทานอาหารและออกกำลังกาย พร้อมให้น</w:t>
            </w:r>
            <w:r w:rsidR="003E0CA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ักเรียน ชั่งน้ำหนัก วัดส่วนสูง </w:t>
            </w: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และ รอบเอวเปรียบเทียบทุกเดือน เพื่อดูพัฒนาการ</w:t>
            </w:r>
          </w:p>
        </w:tc>
        <w:tc>
          <w:tcPr>
            <w:tcW w:w="992" w:type="dxa"/>
          </w:tcPr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3" w:type="dxa"/>
          </w:tcPr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</w:tcPr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2" w:type="dxa"/>
          </w:tcPr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131" w:type="dxa"/>
            <w:vAlign w:val="center"/>
          </w:tcPr>
          <w:p w:rsidR="00F4735B" w:rsidRPr="00836FFE" w:rsidRDefault="00F4735B" w:rsidP="00BC18E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418" w:type="dxa"/>
          </w:tcPr>
          <w:p w:rsidR="00F4735B" w:rsidRPr="00836FFE" w:rsidRDefault="00F4735B" w:rsidP="00BC18E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71" w:type="dxa"/>
          </w:tcPr>
          <w:p w:rsidR="00F4735B" w:rsidRPr="00836FFE" w:rsidRDefault="00F4735B" w:rsidP="00BC18E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</w:tbl>
    <w:p w:rsidR="00F4735B" w:rsidRDefault="00F4735B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E44453" w:rsidRDefault="00E44453" w:rsidP="00AD2A8A">
      <w:pPr>
        <w:pStyle w:val="a3"/>
        <w:spacing w:after="0"/>
        <w:jc w:val="left"/>
        <w:rPr>
          <w:rFonts w:ascii="TH Sarabun New" w:hAnsi="TH Sarabun New" w:cs="TH Sarabun New" w:hint="cs"/>
          <w:b/>
          <w:bCs/>
        </w:rPr>
      </w:pPr>
    </w:p>
    <w:tbl>
      <w:tblPr>
        <w:tblW w:w="10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"/>
        <w:gridCol w:w="2694"/>
        <w:gridCol w:w="992"/>
        <w:gridCol w:w="993"/>
        <w:gridCol w:w="992"/>
        <w:gridCol w:w="809"/>
        <w:gridCol w:w="183"/>
        <w:gridCol w:w="851"/>
        <w:gridCol w:w="1417"/>
        <w:gridCol w:w="1339"/>
      </w:tblGrid>
      <w:tr w:rsidR="009839C4" w:rsidRPr="00F4735B" w:rsidTr="00EF23ED">
        <w:trPr>
          <w:tblHeader/>
          <w:jc w:val="center"/>
        </w:trPr>
        <w:tc>
          <w:tcPr>
            <w:tcW w:w="404" w:type="dxa"/>
            <w:vMerge w:val="restart"/>
            <w:shd w:val="clear" w:color="auto" w:fill="auto"/>
            <w:vAlign w:val="center"/>
          </w:tcPr>
          <w:p w:rsidR="009839C4" w:rsidRPr="00F4735B" w:rsidRDefault="009839C4" w:rsidP="00E4218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735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9839C4" w:rsidRPr="00F4735B" w:rsidRDefault="009839C4" w:rsidP="00E4218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735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820" w:type="dxa"/>
            <w:gridSpan w:val="6"/>
          </w:tcPr>
          <w:p w:rsidR="009839C4" w:rsidRPr="00F4735B" w:rsidRDefault="009839C4" w:rsidP="00E4218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735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839C4" w:rsidRPr="00F4735B" w:rsidRDefault="009839C4" w:rsidP="00E4218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735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:rsidR="009839C4" w:rsidRPr="00F4735B" w:rsidRDefault="009839C4" w:rsidP="00E4218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F4735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:rsidR="009839C4" w:rsidRPr="00F4735B" w:rsidRDefault="009839C4" w:rsidP="00E4218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735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9839C4" w:rsidRPr="00F4735B" w:rsidTr="00EF23ED">
        <w:trPr>
          <w:jc w:val="center"/>
        </w:trPr>
        <w:tc>
          <w:tcPr>
            <w:tcW w:w="404" w:type="dxa"/>
            <w:vMerge/>
          </w:tcPr>
          <w:p w:rsidR="009839C4" w:rsidRPr="00F4735B" w:rsidRDefault="009839C4" w:rsidP="00E421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9839C4" w:rsidRPr="00F4735B" w:rsidRDefault="009839C4" w:rsidP="00E4218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839C4" w:rsidRPr="00F4735B" w:rsidRDefault="009839C4" w:rsidP="00E4218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:rsidR="009839C4" w:rsidRPr="00F4735B" w:rsidRDefault="009839C4" w:rsidP="00E4218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:rsidR="009839C4" w:rsidRPr="00F4735B" w:rsidRDefault="009839C4" w:rsidP="00E4218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:rsidR="009839C4" w:rsidRPr="00F4735B" w:rsidRDefault="009839C4" w:rsidP="00E4218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:rsidR="009839C4" w:rsidRPr="00F4735B" w:rsidRDefault="009839C4" w:rsidP="00E4218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:rsidR="009839C4" w:rsidRPr="00F4735B" w:rsidRDefault="009839C4" w:rsidP="00E4218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  <w:gridSpan w:val="2"/>
          </w:tcPr>
          <w:p w:rsidR="009839C4" w:rsidRPr="00F4735B" w:rsidRDefault="009839C4" w:rsidP="00E4218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อื่นๆ ระบุ</w:t>
            </w:r>
          </w:p>
          <w:p w:rsidR="009839C4" w:rsidRPr="00F4735B" w:rsidRDefault="009839C4" w:rsidP="00E4218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9839C4" w:rsidRPr="00F4735B" w:rsidRDefault="009839C4" w:rsidP="00E4218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9839C4" w:rsidRPr="00F4735B" w:rsidRDefault="009839C4" w:rsidP="00E4218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9839C4" w:rsidRPr="00F4735B" w:rsidRDefault="009839C4" w:rsidP="00E421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339" w:type="dxa"/>
            <w:vMerge/>
          </w:tcPr>
          <w:p w:rsidR="009839C4" w:rsidRPr="00F4735B" w:rsidRDefault="009839C4" w:rsidP="00E4218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9839C4" w:rsidRPr="00F4735B" w:rsidTr="00851D24">
        <w:trPr>
          <w:jc w:val="center"/>
        </w:trPr>
        <w:tc>
          <w:tcPr>
            <w:tcW w:w="404" w:type="dxa"/>
            <w:vMerge w:val="restart"/>
          </w:tcPr>
          <w:p w:rsidR="009839C4" w:rsidRPr="00F4735B" w:rsidRDefault="00F96D5B" w:rsidP="00E421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4735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10270" w:type="dxa"/>
            <w:gridSpan w:val="9"/>
          </w:tcPr>
          <w:p w:rsidR="009839C4" w:rsidRPr="00F4735B" w:rsidRDefault="00F96D5B" w:rsidP="00E4218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4735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F4735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9839C4" w:rsidRPr="00F4735B" w:rsidTr="00EF23ED">
        <w:trPr>
          <w:jc w:val="center"/>
        </w:trPr>
        <w:tc>
          <w:tcPr>
            <w:tcW w:w="404" w:type="dxa"/>
            <w:vMerge/>
          </w:tcPr>
          <w:p w:rsidR="009839C4" w:rsidRPr="00F4735B" w:rsidRDefault="009839C4" w:rsidP="00E421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851D24" w:rsidRPr="00851D24" w:rsidRDefault="00851D24" w:rsidP="00851D2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222222"/>
                <w:spacing w:val="-12"/>
                <w:sz w:val="32"/>
                <w:szCs w:val="32"/>
                <w:shd w:val="clear" w:color="auto" w:fill="FFFFFF"/>
              </w:rPr>
            </w:pPr>
            <w:r w:rsidRPr="00851D24">
              <w:rPr>
                <w:rFonts w:ascii="TH Sarabun New" w:hAnsi="TH Sarabun New" w:cs="TH Sarabun New"/>
                <w:color w:val="222222"/>
                <w:spacing w:val="-12"/>
                <w:sz w:val="32"/>
                <w:szCs w:val="32"/>
                <w:shd w:val="clear" w:color="auto" w:fill="FFFFFF"/>
              </w:rPr>
              <w:t>1)</w:t>
            </w:r>
            <w:r w:rsidRPr="00851D24">
              <w:rPr>
                <w:rFonts w:ascii="TH Sarabun New" w:hAnsi="TH Sarabun New" w:cs="TH Sarabun New"/>
                <w:color w:val="222222"/>
                <w:spacing w:val="-12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851D24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 xml:space="preserve">คุณครูที่ปรึกษาส่งข้อมูลน้ำหนักส่วนสูงของนักเรียนในที่ปรึกษาทุกคนของภาคเรียนที่ 2 พร้อมตารางเปรียบเทียบน้ำหนักของนักเรียนที่มีภาวะน้ำหนักและรอบเอวเกินเกณฑ์มาตรฐาน ทั้งก่อนทำกิจกรรม </w:t>
            </w:r>
            <w:r w:rsidRPr="00851D24">
              <w:rPr>
                <w:rFonts w:ascii="TH Sarabun New" w:hAnsi="TH Sarabun New" w:cs="TH Sarabun New" w:hint="cs"/>
                <w:spacing w:val="-12"/>
                <w:sz w:val="32"/>
                <w:szCs w:val="32"/>
                <w:cs/>
              </w:rPr>
              <w:t>หลังทำกิจกรรม เพื่อดูพัฒนาการการลดน้ำหนักและรอบเอว</w:t>
            </w:r>
          </w:p>
          <w:p w:rsidR="00F96D5B" w:rsidRPr="00851D24" w:rsidRDefault="00851D24" w:rsidP="00851D24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spacing w:val="-12"/>
                <w:cs/>
              </w:rPr>
            </w:pPr>
            <w:r w:rsidRPr="00851D24">
              <w:rPr>
                <w:rFonts w:ascii="TH Sarabun New" w:hAnsi="TH Sarabun New" w:cs="TH Sarabun New"/>
                <w:spacing w:val="-12"/>
                <w:cs/>
              </w:rPr>
              <w:t>2</w:t>
            </w:r>
            <w:r w:rsidRPr="00851D24">
              <w:rPr>
                <w:rFonts w:ascii="TH Sarabun New" w:hAnsi="TH Sarabun New" w:cs="TH Sarabun New"/>
                <w:spacing w:val="-12"/>
              </w:rPr>
              <w:t>)</w:t>
            </w:r>
            <w:r w:rsidRPr="00851D24">
              <w:rPr>
                <w:rFonts w:ascii="TH Sarabun New" w:hAnsi="TH Sarabun New" w:cs="TH Sarabun New"/>
                <w:spacing w:val="-12"/>
                <w:cs/>
              </w:rPr>
              <w:t xml:space="preserve"> นำผลการชั่งน้ำหนัก ส่วนสูงและรอบเอว มาบันทึกลงในโปรแกรมการคิดค่า </w:t>
            </w:r>
            <w:r w:rsidRPr="00851D24">
              <w:rPr>
                <w:rFonts w:ascii="TH Sarabun New" w:hAnsi="TH Sarabun New" w:cs="TH Sarabun New"/>
                <w:spacing w:val="-12"/>
              </w:rPr>
              <w:t xml:space="preserve">BMI </w:t>
            </w:r>
            <w:r w:rsidRPr="00851D24">
              <w:rPr>
                <w:rFonts w:ascii="TH Sarabun New" w:hAnsi="TH Sarabun New" w:cs="TH Sarabun New"/>
                <w:spacing w:val="-12"/>
                <w:cs/>
              </w:rPr>
              <w:t>เพื่อดูผลความก้าวหน้าของการทำกิจกรรม</w:t>
            </w:r>
          </w:p>
        </w:tc>
        <w:tc>
          <w:tcPr>
            <w:tcW w:w="992" w:type="dxa"/>
          </w:tcPr>
          <w:p w:rsidR="009839C4" w:rsidRPr="00F4735B" w:rsidRDefault="009839C4" w:rsidP="00E4218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9839C4" w:rsidRPr="00F4735B" w:rsidRDefault="009839C4" w:rsidP="00E4218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839C4" w:rsidRPr="00F4735B" w:rsidRDefault="009839C4" w:rsidP="00E4218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992" w:type="dxa"/>
            <w:gridSpan w:val="2"/>
          </w:tcPr>
          <w:p w:rsidR="009839C4" w:rsidRPr="00F4735B" w:rsidRDefault="009839C4" w:rsidP="00E4218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9839C4" w:rsidRPr="00F4735B" w:rsidRDefault="009839C4" w:rsidP="00E4218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839C4" w:rsidRPr="00F4735B" w:rsidRDefault="009E1454" w:rsidP="00851D2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ม.ค.-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ก.พ.</w:t>
            </w:r>
            <w:r w:rsidR="00851D2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F96D5B"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63</w:t>
            </w:r>
          </w:p>
        </w:tc>
        <w:tc>
          <w:tcPr>
            <w:tcW w:w="1339" w:type="dxa"/>
          </w:tcPr>
          <w:p w:rsidR="009839C4" w:rsidRPr="00F4735B" w:rsidRDefault="009839C4" w:rsidP="00E4218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นางสุวพรรณ   เกียรติบำรุง</w:t>
            </w:r>
          </w:p>
        </w:tc>
      </w:tr>
      <w:tr w:rsidR="00F96D5B" w:rsidRPr="00F4735B" w:rsidTr="00851D24">
        <w:trPr>
          <w:jc w:val="center"/>
        </w:trPr>
        <w:tc>
          <w:tcPr>
            <w:tcW w:w="404" w:type="dxa"/>
            <w:vMerge w:val="restart"/>
          </w:tcPr>
          <w:p w:rsidR="00F96D5B" w:rsidRPr="00F4735B" w:rsidRDefault="00F96D5B" w:rsidP="00F96D5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4735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10270" w:type="dxa"/>
            <w:gridSpan w:val="9"/>
          </w:tcPr>
          <w:p w:rsidR="00F96D5B" w:rsidRPr="00F4735B" w:rsidRDefault="00F96D5B" w:rsidP="00F96D5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735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F4735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F96D5B" w:rsidRPr="00F4735B" w:rsidTr="00EF23ED">
        <w:trPr>
          <w:jc w:val="center"/>
        </w:trPr>
        <w:tc>
          <w:tcPr>
            <w:tcW w:w="404" w:type="dxa"/>
            <w:vMerge/>
          </w:tcPr>
          <w:p w:rsidR="00F96D5B" w:rsidRPr="00F4735B" w:rsidRDefault="00F96D5B" w:rsidP="00F96D5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F96D5B" w:rsidRPr="00F4735B" w:rsidRDefault="00F96D5B" w:rsidP="00F02B91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F4735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1</w:t>
            </w:r>
            <w:r w:rsidR="00E33DE1" w:rsidRPr="00F4735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)</w:t>
            </w:r>
            <w:r w:rsidR="00F02B91" w:rsidRPr="00F4735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 </w:t>
            </w:r>
            <w:r w:rsidRPr="00F4735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สังเกต/สอบถาม และจดบันทึกข้อบกพร่องหรือปัญหาอุปสรรคในการดำเนินงาน เพื่อปรับปรุงแก้ไข ในครั้งต่อไป</w:t>
            </w:r>
          </w:p>
          <w:p w:rsidR="00F96D5B" w:rsidRPr="00F4735B" w:rsidRDefault="00F96D5B" w:rsidP="00F96D5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E33DE1" w:rsidRPr="00F4735B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สำรวจความพึงพอใจ</w:t>
            </w:r>
          </w:p>
          <w:p w:rsidR="00F96D5B" w:rsidRPr="00F4735B" w:rsidRDefault="00F96D5B" w:rsidP="00E33DE1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="00E33DE1" w:rsidRPr="00F4735B">
              <w:rPr>
                <w:rFonts w:ascii="TH Sarabun New" w:hAnsi="TH Sarabun New" w:cs="TH Sarabun New"/>
                <w:sz w:val="32"/>
                <w:szCs w:val="32"/>
              </w:rPr>
              <w:t>)</w:t>
            </w: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ทำรายงานการประเมินผลกิจกรรม</w:t>
            </w:r>
          </w:p>
        </w:tc>
        <w:tc>
          <w:tcPr>
            <w:tcW w:w="992" w:type="dxa"/>
          </w:tcPr>
          <w:p w:rsidR="00F96D5B" w:rsidRPr="00F4735B" w:rsidRDefault="00F96D5B" w:rsidP="00F96D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F96D5B" w:rsidRPr="00F4735B" w:rsidRDefault="00F96D5B" w:rsidP="00F96D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F96D5B" w:rsidRPr="00F4735B" w:rsidRDefault="00F96D5B" w:rsidP="00F96D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F96D5B" w:rsidRPr="00F4735B" w:rsidRDefault="00F96D5B" w:rsidP="00F96D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4" w:type="dxa"/>
            <w:gridSpan w:val="2"/>
          </w:tcPr>
          <w:p w:rsidR="00F96D5B" w:rsidRPr="00F4735B" w:rsidRDefault="00F96D5B" w:rsidP="00F96D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F96D5B" w:rsidRPr="00F4735B" w:rsidRDefault="00F96D5B" w:rsidP="00F96D5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มี.ค.</w:t>
            </w:r>
            <w:r w:rsidR="008A4D08"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63</w:t>
            </w:r>
          </w:p>
        </w:tc>
        <w:tc>
          <w:tcPr>
            <w:tcW w:w="1339" w:type="dxa"/>
          </w:tcPr>
          <w:p w:rsidR="00F96D5B" w:rsidRPr="00F4735B" w:rsidRDefault="00F96D5B" w:rsidP="00F96D5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นางสุวพรรณ   เกียรติบำรุง</w:t>
            </w:r>
          </w:p>
        </w:tc>
      </w:tr>
      <w:tr w:rsidR="00F96D5B" w:rsidRPr="00F4735B" w:rsidTr="00851D24">
        <w:trPr>
          <w:jc w:val="center"/>
        </w:trPr>
        <w:tc>
          <w:tcPr>
            <w:tcW w:w="404" w:type="dxa"/>
            <w:vMerge w:val="restart"/>
          </w:tcPr>
          <w:p w:rsidR="00F96D5B" w:rsidRPr="00F4735B" w:rsidRDefault="00F96D5B" w:rsidP="00F96D5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4735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10270" w:type="dxa"/>
            <w:gridSpan w:val="9"/>
          </w:tcPr>
          <w:p w:rsidR="00F96D5B" w:rsidRPr="00F4735B" w:rsidRDefault="00F96D5B" w:rsidP="00F96D5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1D6721" w:rsidRPr="00F4735B" w:rsidTr="00EF23ED">
        <w:trPr>
          <w:jc w:val="center"/>
        </w:trPr>
        <w:tc>
          <w:tcPr>
            <w:tcW w:w="404" w:type="dxa"/>
            <w:vMerge/>
          </w:tcPr>
          <w:p w:rsidR="001D6721" w:rsidRPr="00F4735B" w:rsidRDefault="001D6721" w:rsidP="001D672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:rsidR="001D6721" w:rsidRPr="00F4735B" w:rsidRDefault="001D6721" w:rsidP="001D6721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F4735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992" w:type="dxa"/>
          </w:tcPr>
          <w:p w:rsidR="001D6721" w:rsidRPr="00F4735B" w:rsidRDefault="001D6721" w:rsidP="001D672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1D6721" w:rsidRPr="00F4735B" w:rsidRDefault="001D6721" w:rsidP="001D672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1D6721" w:rsidRPr="00F4735B" w:rsidRDefault="001D6721" w:rsidP="001D672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09" w:type="dxa"/>
          </w:tcPr>
          <w:p w:rsidR="001D6721" w:rsidRPr="00F4735B" w:rsidRDefault="001D6721" w:rsidP="001D672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34" w:type="dxa"/>
            <w:gridSpan w:val="2"/>
          </w:tcPr>
          <w:p w:rsidR="001D6721" w:rsidRPr="00F4735B" w:rsidRDefault="001D6721" w:rsidP="001D672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1D6721" w:rsidRPr="007F41E9" w:rsidRDefault="007F41E9" w:rsidP="007F41E9">
            <w:pPr>
              <w:pStyle w:val="a3"/>
              <w:spacing w:after="0"/>
              <w:rPr>
                <w:rFonts w:ascii="TH Sarabun New" w:hAnsi="TH Sarabun New" w:cs="TH Sarabun New"/>
                <w:spacing w:val="-20"/>
                <w:cs/>
              </w:rPr>
            </w:pPr>
            <w:r>
              <w:rPr>
                <w:rFonts w:ascii="TH Sarabun New" w:hAnsi="TH Sarabun New" w:cs="TH Sarabun New"/>
                <w:color w:val="000000"/>
                <w:spacing w:val="-20"/>
                <w:cs/>
              </w:rPr>
              <w:t xml:space="preserve">ภายใน </w:t>
            </w:r>
            <w:r>
              <w:rPr>
                <w:rFonts w:ascii="TH Sarabun New" w:hAnsi="TH Sarabun New" w:cs="TH Sarabun New"/>
                <w:color w:val="000000"/>
                <w:spacing w:val="-20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pacing w:val="-20"/>
                <w:cs/>
              </w:rPr>
              <w:t>วัน หลังจัดกิจกรรม</w:t>
            </w:r>
          </w:p>
        </w:tc>
        <w:tc>
          <w:tcPr>
            <w:tcW w:w="1339" w:type="dxa"/>
          </w:tcPr>
          <w:p w:rsidR="001D6721" w:rsidRPr="00F4735B" w:rsidRDefault="001D6721" w:rsidP="001D672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นางสุวพรรณ   เกียรติบำรุง</w:t>
            </w:r>
          </w:p>
        </w:tc>
      </w:tr>
      <w:tr w:rsidR="00F96D5B" w:rsidRPr="00F4735B" w:rsidTr="00EF23ED">
        <w:trPr>
          <w:trHeight w:val="323"/>
          <w:jc w:val="center"/>
        </w:trPr>
        <w:tc>
          <w:tcPr>
            <w:tcW w:w="3098" w:type="dxa"/>
            <w:gridSpan w:val="2"/>
            <w:vAlign w:val="center"/>
          </w:tcPr>
          <w:p w:rsidR="00F96D5B" w:rsidRPr="00F4735B" w:rsidRDefault="00F96D5B" w:rsidP="00F96D5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F4735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F96D5B" w:rsidRPr="00F4735B" w:rsidRDefault="00F96D5B" w:rsidP="00F96D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735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:rsidR="00F96D5B" w:rsidRPr="00F4735B" w:rsidRDefault="00F96D5B" w:rsidP="00F96D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735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F96D5B" w:rsidRPr="00F4735B" w:rsidRDefault="00F96D5B" w:rsidP="00F96D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735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09" w:type="dxa"/>
            <w:vAlign w:val="center"/>
          </w:tcPr>
          <w:p w:rsidR="00F96D5B" w:rsidRPr="00F4735B" w:rsidRDefault="00F96D5B" w:rsidP="00F96D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735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34" w:type="dxa"/>
            <w:gridSpan w:val="2"/>
            <w:vAlign w:val="center"/>
          </w:tcPr>
          <w:p w:rsidR="00F96D5B" w:rsidRPr="00F4735B" w:rsidRDefault="00F96D5B" w:rsidP="00F96D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735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756" w:type="dxa"/>
            <w:gridSpan w:val="2"/>
            <w:vAlign w:val="center"/>
          </w:tcPr>
          <w:p w:rsidR="00F96D5B" w:rsidRPr="00F4735B" w:rsidRDefault="00F96D5B" w:rsidP="00F96D5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EF23ED" w:rsidRDefault="00EF23ED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AD2A8A" w:rsidRPr="00F4735B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F4735B">
        <w:rPr>
          <w:rFonts w:ascii="TH Sarabun New" w:hAnsi="TH Sarabun New" w:cs="TH Sarabun New"/>
          <w:b/>
          <w:bCs/>
          <w:cs/>
        </w:rPr>
        <w:lastRenderedPageBreak/>
        <w:t>8.</w:t>
      </w:r>
      <w:r w:rsidR="00F4735B">
        <w:rPr>
          <w:rFonts w:ascii="TH Sarabun New" w:hAnsi="TH Sarabun New" w:cs="TH Sarabun New" w:hint="cs"/>
          <w:b/>
          <w:bCs/>
          <w:cs/>
        </w:rPr>
        <w:t xml:space="preserve"> </w:t>
      </w:r>
      <w:r w:rsidRPr="00F4735B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Pr="00F4735B">
        <w:rPr>
          <w:rFonts w:ascii="TH Sarabun New" w:hAnsi="TH Sarabun New" w:cs="TH Sarabun New"/>
          <w:cs/>
        </w:rPr>
        <w:t>รวมทั้งสิ้น .............-</w:t>
      </w:r>
      <w:r w:rsidR="008A4D08" w:rsidRPr="00F4735B">
        <w:rPr>
          <w:rFonts w:ascii="TH Sarabun New" w:hAnsi="TH Sarabun New" w:cs="TH Sarabun New"/>
          <w:cs/>
        </w:rPr>
        <w:t>....</w:t>
      </w:r>
      <w:r w:rsidR="00BF1E51" w:rsidRPr="00F4735B">
        <w:rPr>
          <w:rFonts w:ascii="TH Sarabun New" w:hAnsi="TH Sarabun New" w:cs="TH Sarabun New"/>
          <w:cs/>
        </w:rPr>
        <w:t>.</w:t>
      </w:r>
      <w:r w:rsidRPr="00F4735B">
        <w:rPr>
          <w:rFonts w:ascii="TH Sarabun New" w:hAnsi="TH Sarabun New" w:cs="TH Sarabun New"/>
          <w:cs/>
        </w:rPr>
        <w:t>........ บาท</w:t>
      </w:r>
    </w:p>
    <w:p w:rsidR="00AD2A8A" w:rsidRPr="00F4735B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F4735B">
        <w:rPr>
          <w:rFonts w:ascii="TH Sarabun New" w:hAnsi="TH Sarabun New" w:cs="TH Sarabun New"/>
          <w:cs/>
        </w:rPr>
        <w:t xml:space="preserve">    โดยแบ่งเป็น</w:t>
      </w:r>
      <w:r w:rsidRPr="00F4735B">
        <w:rPr>
          <w:rFonts w:ascii="TH Sarabun New" w:hAnsi="TH Sarabun New" w:cs="TH Sarabun New"/>
          <w:cs/>
        </w:rPr>
        <w:tab/>
      </w:r>
      <w:r w:rsidRPr="00F4735B">
        <w:rPr>
          <w:rFonts w:ascii="TH Sarabun New" w:hAnsi="TH Sarabun New" w:cs="TH Sarabun New"/>
        </w:rPr>
        <w:sym w:font="Wingdings 2" w:char="F0A3"/>
      </w:r>
      <w:r w:rsidRPr="00F4735B">
        <w:rPr>
          <w:rFonts w:ascii="TH Sarabun New" w:hAnsi="TH Sarabun New" w:cs="TH Sarabun New"/>
          <w:cs/>
        </w:rPr>
        <w:t xml:space="preserve"> งบอุดหนุนรายหัว</w:t>
      </w:r>
      <w:r w:rsidRPr="00F4735B">
        <w:rPr>
          <w:rFonts w:ascii="TH Sarabun New" w:hAnsi="TH Sarabun New" w:cs="TH Sarabun New"/>
          <w:cs/>
        </w:rPr>
        <w:tab/>
      </w:r>
      <w:r w:rsidRPr="00F4735B">
        <w:rPr>
          <w:rFonts w:ascii="TH Sarabun New" w:hAnsi="TH Sarabun New" w:cs="TH Sarabun New"/>
          <w:cs/>
        </w:rPr>
        <w:tab/>
      </w:r>
      <w:r w:rsidRPr="00F4735B">
        <w:rPr>
          <w:rFonts w:ascii="TH Sarabun New" w:hAnsi="TH Sarabun New" w:cs="TH Sarabun New"/>
          <w:cs/>
        </w:rPr>
        <w:tab/>
      </w:r>
      <w:r w:rsidRPr="00F4735B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AD2A8A" w:rsidRPr="00F4735B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F4735B">
        <w:rPr>
          <w:rFonts w:ascii="TH Sarabun New" w:hAnsi="TH Sarabun New" w:cs="TH Sarabun New"/>
        </w:rPr>
        <w:tab/>
      </w:r>
      <w:r w:rsidRPr="00F4735B">
        <w:rPr>
          <w:rFonts w:ascii="TH Sarabun New" w:hAnsi="TH Sarabun New" w:cs="TH Sarabun New"/>
        </w:rPr>
        <w:tab/>
      </w:r>
      <w:r w:rsidRPr="00F4735B">
        <w:rPr>
          <w:rFonts w:ascii="TH Sarabun New" w:hAnsi="TH Sarabun New" w:cs="TH Sarabun New"/>
        </w:rPr>
        <w:sym w:font="Wingdings 2" w:char="F0A3"/>
      </w:r>
      <w:r w:rsidRPr="00F4735B">
        <w:rPr>
          <w:rFonts w:ascii="TH Sarabun New" w:hAnsi="TH Sarabun New" w:cs="TH Sarabun New"/>
          <w:cs/>
        </w:rPr>
        <w:t xml:space="preserve"> งบพัฒนาผู้เรียน</w:t>
      </w:r>
      <w:r w:rsidRPr="00F4735B">
        <w:rPr>
          <w:rFonts w:ascii="TH Sarabun New" w:hAnsi="TH Sarabun New" w:cs="TH Sarabun New"/>
        </w:rPr>
        <w:tab/>
      </w:r>
      <w:r w:rsidRPr="00F4735B">
        <w:rPr>
          <w:rFonts w:ascii="TH Sarabun New" w:hAnsi="TH Sarabun New" w:cs="TH Sarabun New"/>
        </w:rPr>
        <w:tab/>
      </w:r>
      <w:r w:rsidRPr="00F4735B">
        <w:rPr>
          <w:rFonts w:ascii="TH Sarabun New" w:hAnsi="TH Sarabun New" w:cs="TH Sarabun New"/>
        </w:rPr>
        <w:tab/>
      </w:r>
      <w:r w:rsidRPr="00F4735B">
        <w:rPr>
          <w:rFonts w:ascii="TH Sarabun New" w:hAnsi="TH Sarabun New" w:cs="TH Sarabun New"/>
        </w:rPr>
        <w:tab/>
      </w:r>
      <w:r w:rsidRPr="00F4735B">
        <w:rPr>
          <w:rFonts w:ascii="TH Sarabun New" w:hAnsi="TH Sarabun New" w:cs="TH Sarabun New"/>
          <w:cs/>
        </w:rPr>
        <w:t>จำนวน...........................บาท</w:t>
      </w:r>
    </w:p>
    <w:p w:rsidR="00AD2A8A" w:rsidRPr="00F4735B" w:rsidRDefault="00AD2A8A" w:rsidP="00AD2A8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F4735B">
        <w:rPr>
          <w:rFonts w:ascii="TH Sarabun New" w:hAnsi="TH Sarabun New" w:cs="TH Sarabun New"/>
          <w:cs/>
        </w:rPr>
        <w:tab/>
      </w:r>
      <w:r w:rsidRPr="00F4735B">
        <w:rPr>
          <w:rFonts w:ascii="TH Sarabun New" w:hAnsi="TH Sarabun New" w:cs="TH Sarabun New"/>
          <w:cs/>
        </w:rPr>
        <w:tab/>
      </w:r>
      <w:r w:rsidRPr="00F4735B">
        <w:rPr>
          <w:rFonts w:ascii="TH Sarabun New" w:hAnsi="TH Sarabun New" w:cs="TH Sarabun New"/>
        </w:rPr>
        <w:sym w:font="Wingdings 2" w:char="F0A3"/>
      </w:r>
      <w:r w:rsidRPr="00F4735B">
        <w:rPr>
          <w:rFonts w:ascii="TH Sarabun New" w:hAnsi="TH Sarabun New" w:cs="TH Sarabun New"/>
          <w:cs/>
        </w:rPr>
        <w:t xml:space="preserve"> เงิน บ.ก.ศ.</w:t>
      </w:r>
      <w:r w:rsidRPr="00F4735B">
        <w:rPr>
          <w:rFonts w:ascii="TH Sarabun New" w:hAnsi="TH Sarabun New" w:cs="TH Sarabun New"/>
          <w:cs/>
        </w:rPr>
        <w:tab/>
      </w:r>
      <w:r w:rsidRPr="00F4735B">
        <w:rPr>
          <w:rFonts w:ascii="TH Sarabun New" w:hAnsi="TH Sarabun New" w:cs="TH Sarabun New"/>
          <w:cs/>
        </w:rPr>
        <w:tab/>
      </w:r>
      <w:r w:rsidRPr="00F4735B">
        <w:rPr>
          <w:rFonts w:ascii="TH Sarabun New" w:hAnsi="TH Sarabun New" w:cs="TH Sarabun New"/>
          <w:cs/>
        </w:rPr>
        <w:tab/>
      </w:r>
      <w:r w:rsidRPr="00F4735B">
        <w:rPr>
          <w:rFonts w:ascii="TH Sarabun New" w:hAnsi="TH Sarabun New" w:cs="TH Sarabun New"/>
          <w:cs/>
        </w:rPr>
        <w:tab/>
      </w:r>
      <w:r w:rsidRPr="00F4735B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AD2A8A" w:rsidRPr="00F4735B" w:rsidRDefault="00AD2A8A" w:rsidP="00AD2A8A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F4735B">
        <w:rPr>
          <w:rFonts w:ascii="TH Sarabun New" w:hAnsi="TH Sarabun New" w:cs="TH Sarabun New"/>
        </w:rPr>
        <w:tab/>
      </w:r>
      <w:r w:rsidRPr="00F4735B">
        <w:rPr>
          <w:rFonts w:ascii="TH Sarabun New" w:hAnsi="TH Sarabun New" w:cs="TH Sarabun New"/>
        </w:rPr>
        <w:tab/>
      </w:r>
      <w:r w:rsidRPr="00F4735B">
        <w:rPr>
          <w:rFonts w:ascii="TH Sarabun New" w:hAnsi="TH Sarabun New" w:cs="TH Sarabun New"/>
        </w:rPr>
        <w:sym w:font="Wingdings 2" w:char="F0A3"/>
      </w:r>
      <w:r w:rsidRPr="00F4735B">
        <w:rPr>
          <w:rFonts w:ascii="TH Sarabun New" w:hAnsi="TH Sarabun New" w:cs="TH Sarabun New"/>
          <w:cs/>
        </w:rPr>
        <w:t xml:space="preserve"> งบประมาณอื่น โปรดระบุ</w:t>
      </w:r>
      <w:r w:rsidRPr="00F4735B">
        <w:rPr>
          <w:rFonts w:ascii="TH Sarabun New" w:hAnsi="TH Sarabun New" w:cs="TH Sarabun New"/>
          <w:u w:val="dotted"/>
        </w:rPr>
        <w:tab/>
      </w:r>
      <w:r w:rsidRPr="00F4735B">
        <w:rPr>
          <w:rFonts w:ascii="TH Sarabun New" w:hAnsi="TH Sarabun New" w:cs="TH Sarabun New"/>
          <w:cs/>
        </w:rPr>
        <w:tab/>
      </w:r>
      <w:r w:rsidRPr="00F4735B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AD2A8A" w:rsidRPr="00F4735B" w:rsidRDefault="00AD2A8A" w:rsidP="00AD2A8A">
      <w:pPr>
        <w:pStyle w:val="a3"/>
        <w:spacing w:after="0"/>
        <w:jc w:val="left"/>
        <w:rPr>
          <w:rFonts w:ascii="TH Sarabun New" w:hAnsi="TH Sarabun New" w:cs="TH Sarabun New"/>
        </w:rPr>
      </w:pPr>
      <w:r w:rsidRPr="00F4735B"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51"/>
        <w:gridCol w:w="2693"/>
        <w:gridCol w:w="1588"/>
      </w:tblGrid>
      <w:tr w:rsidR="00AD2A8A" w:rsidRPr="00F4735B" w:rsidTr="009D79B0">
        <w:tc>
          <w:tcPr>
            <w:tcW w:w="2802" w:type="dxa"/>
          </w:tcPr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551" w:type="dxa"/>
          </w:tcPr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93" w:type="dxa"/>
          </w:tcPr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588" w:type="dxa"/>
          </w:tcPr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AD2A8A" w:rsidRPr="00F4735B" w:rsidTr="009D79B0">
        <w:trPr>
          <w:trHeight w:val="3378"/>
        </w:trPr>
        <w:tc>
          <w:tcPr>
            <w:tcW w:w="2802" w:type="dxa"/>
          </w:tcPr>
          <w:p w:rsidR="004B73FB" w:rsidRPr="00F4735B" w:rsidRDefault="00BF1E51" w:rsidP="00BF1E51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F4735B">
              <w:rPr>
                <w:rFonts w:ascii="TH Sarabun New" w:hAnsi="TH Sarabun New" w:cs="TH Sarabun New"/>
                <w:cs/>
              </w:rPr>
              <w:t xml:space="preserve">3.4 </w:t>
            </w:r>
            <w:r w:rsidR="004B73FB" w:rsidRPr="00F4735B">
              <w:rPr>
                <w:rFonts w:ascii="TH Sarabun New" w:hAnsi="TH Sarabun New" w:cs="TH Sarabun New"/>
                <w:cs/>
              </w:rPr>
              <w:t>ร้อยละ 80</w:t>
            </w:r>
            <w:r w:rsidRPr="00F4735B">
              <w:rPr>
                <w:rFonts w:ascii="TH Sarabun New" w:hAnsi="TH Sarabun New" w:cs="TH Sarabun New"/>
              </w:rPr>
              <w:t xml:space="preserve"> </w:t>
            </w:r>
            <w:r w:rsidR="004B73FB" w:rsidRPr="00F4735B">
              <w:rPr>
                <w:rFonts w:ascii="TH Sarabun New" w:hAnsi="TH Sarabun New" w:cs="TH Sarabun New"/>
                <w:cs/>
              </w:rPr>
              <w:t>ของนักเรียนที่มีวิธีรักษาสุขภาพของตนเองให้แข็งแรง</w:t>
            </w:r>
          </w:p>
          <w:p w:rsidR="00AD2A8A" w:rsidRPr="00F4735B" w:rsidRDefault="00BF1E51" w:rsidP="005F6D81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F4735B">
              <w:rPr>
                <w:rFonts w:ascii="TH Sarabun New" w:hAnsi="TH Sarabun New" w:cs="TH Sarabun New"/>
                <w:cs/>
              </w:rPr>
              <w:t xml:space="preserve">3.6 ร้อยละ 82 </w:t>
            </w:r>
            <w:r w:rsidR="004B73FB" w:rsidRPr="00F4735B">
              <w:rPr>
                <w:rFonts w:ascii="TH Sarabun New" w:hAnsi="TH Sarabun New" w:cs="TH Sarabun New"/>
                <w:cs/>
              </w:rPr>
              <w:t>ขอ</w:t>
            </w:r>
            <w:r w:rsidRPr="00F4735B">
              <w:rPr>
                <w:rFonts w:ascii="TH Sarabun New" w:hAnsi="TH Sarabun New" w:cs="TH Sarabun New"/>
                <w:cs/>
              </w:rPr>
              <w:t xml:space="preserve">งนักเรียนที่มีน้ำหนัก ส่วนสูง </w:t>
            </w:r>
            <w:r w:rsidR="004B73FB" w:rsidRPr="00F4735B">
              <w:rPr>
                <w:rFonts w:ascii="TH Sarabun New" w:hAnsi="TH Sarabun New" w:cs="TH Sarabun New"/>
                <w:cs/>
              </w:rPr>
              <w:t>สมรรถภาพทางกายตามเกณฑ์</w:t>
            </w:r>
          </w:p>
        </w:tc>
        <w:tc>
          <w:tcPr>
            <w:tcW w:w="2551" w:type="dxa"/>
          </w:tcPr>
          <w:p w:rsidR="00AD2A8A" w:rsidRPr="00F4735B" w:rsidRDefault="009D79B0" w:rsidP="00E33DE1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="00E33DE1" w:rsidRPr="00F4735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="00AD2A8A" w:rsidRPr="00F4735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การสอบถามและ</w:t>
            </w:r>
          </w:p>
          <w:p w:rsidR="00AD2A8A" w:rsidRPr="00F4735B" w:rsidRDefault="00AD2A8A" w:rsidP="004879B4">
            <w:pPr>
              <w:spacing w:after="0" w:line="240" w:lineRule="auto"/>
              <w:ind w:left="34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4735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สังเกตการให้ความร่วมมือจากนักเรียนและผู้ปกครอง</w:t>
            </w:r>
          </w:p>
          <w:p w:rsidR="00AD2A8A" w:rsidRPr="00F4735B" w:rsidRDefault="009D79B0" w:rsidP="00E33DE1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="00E33DE1" w:rsidRPr="00F4735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="00AD2A8A" w:rsidRPr="00F4735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การสำรวจความ</w:t>
            </w:r>
          </w:p>
          <w:p w:rsidR="00AD2A8A" w:rsidRPr="00F4735B" w:rsidRDefault="00AD2A8A" w:rsidP="004879B4">
            <w:pPr>
              <w:spacing w:after="0" w:line="240" w:lineRule="auto"/>
              <w:ind w:left="57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F4735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พึงพอใจ</w:t>
            </w:r>
          </w:p>
          <w:p w:rsidR="00AD2A8A" w:rsidRPr="00F4735B" w:rsidRDefault="009D79B0" w:rsidP="009D79B0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</w:rPr>
              <w:t>-</w:t>
            </w:r>
            <w:r w:rsidR="00E33DE1" w:rsidRPr="00F4735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="00AD2A8A" w:rsidRPr="00F4735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การเก็บสถิติข้อมูลน้ำหนัก และส่วนสูง ของนักเรียนทุกระดับชั้น</w:t>
            </w:r>
          </w:p>
        </w:tc>
        <w:tc>
          <w:tcPr>
            <w:tcW w:w="2693" w:type="dxa"/>
          </w:tcPr>
          <w:p w:rsidR="00AD2A8A" w:rsidRPr="00F4735B" w:rsidRDefault="009D79B0" w:rsidP="004879B4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-</w:t>
            </w:r>
            <w:r w:rsidR="00E33DE1" w:rsidRPr="00F4735B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</w:t>
            </w:r>
            <w:r w:rsidR="00AD2A8A" w:rsidRPr="00F4735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แบบสอบถามความคิดเห็นของนักเรียนและผู้ปกครอง</w:t>
            </w:r>
          </w:p>
          <w:p w:rsidR="00AD2A8A" w:rsidRPr="00F4735B" w:rsidRDefault="009D79B0" w:rsidP="004879B4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-</w:t>
            </w:r>
            <w:r w:rsidR="00E33DE1" w:rsidRPr="00F4735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="00AD2A8A" w:rsidRPr="00F4735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แบบประเมินความพึงพอใจ</w:t>
            </w:r>
          </w:p>
          <w:p w:rsidR="00AD2A8A" w:rsidRPr="00F4735B" w:rsidRDefault="009D79B0" w:rsidP="004879B4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-</w:t>
            </w:r>
            <w:r w:rsidR="00E33DE1" w:rsidRPr="00F4735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="00AD2A8A" w:rsidRPr="00F4735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สถิติข้อมูลน้ำหนัก ส่วนสูง ของนักเรียนทุกระดับชั้น</w:t>
            </w:r>
          </w:p>
          <w:p w:rsidR="00AD2A8A" w:rsidRPr="00F4735B" w:rsidRDefault="009D79B0" w:rsidP="004879B4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-</w:t>
            </w:r>
            <w:r w:rsidR="00E33DE1" w:rsidRPr="00F4735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</w:t>
            </w:r>
            <w:r w:rsidR="00AD2A8A" w:rsidRPr="00F4735B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รายงานการประเมินผลกิจกรรม</w:t>
            </w:r>
          </w:p>
        </w:tc>
        <w:tc>
          <w:tcPr>
            <w:tcW w:w="1588" w:type="dxa"/>
          </w:tcPr>
          <w:p w:rsidR="00AD2A8A" w:rsidRPr="00F4735B" w:rsidRDefault="00AD2A8A" w:rsidP="00E33DE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4735B">
              <w:rPr>
                <w:rFonts w:ascii="TH Sarabun New" w:hAnsi="TH Sarabun New" w:cs="TH Sarabun New"/>
                <w:sz w:val="32"/>
                <w:szCs w:val="32"/>
                <w:cs/>
              </w:rPr>
              <w:t>นางสุวพรรณ  เกียรติบำรุง</w:t>
            </w:r>
          </w:p>
        </w:tc>
      </w:tr>
    </w:tbl>
    <w:p w:rsidR="00AD2A8A" w:rsidRPr="00F4735B" w:rsidRDefault="008534AF" w:rsidP="00AD2A8A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F4735B">
        <w:rPr>
          <w:rFonts w:ascii="TH Sarabun New" w:hAnsi="TH Sarabun New" w:cs="TH Sarabun New"/>
          <w:b/>
          <w:bCs/>
          <w:cs/>
        </w:rPr>
        <w:t xml:space="preserve">10. </w:t>
      </w:r>
      <w:r w:rsidR="00AD2A8A" w:rsidRPr="00F4735B">
        <w:rPr>
          <w:rFonts w:ascii="TH Sarabun New" w:hAnsi="TH Sarabun New" w:cs="TH Sarabun New"/>
          <w:b/>
          <w:bCs/>
          <w:cs/>
        </w:rPr>
        <w:t>ผลที่คาดว่าจะได้รับ</w:t>
      </w:r>
    </w:p>
    <w:p w:rsidR="00AD2A8A" w:rsidRPr="00F4735B" w:rsidRDefault="00AD2A8A" w:rsidP="008534AF">
      <w:pPr>
        <w:pStyle w:val="a3"/>
        <w:spacing w:after="0"/>
        <w:ind w:firstLine="720"/>
        <w:jc w:val="thaiDistribute"/>
        <w:rPr>
          <w:rFonts w:ascii="TH Sarabun New" w:hAnsi="TH Sarabun New" w:cs="TH Sarabun New"/>
          <w:b/>
          <w:bCs/>
          <w:cs/>
        </w:rPr>
      </w:pPr>
      <w:r w:rsidRPr="00F4735B">
        <w:rPr>
          <w:rFonts w:ascii="TH Sarabun New" w:hAnsi="TH Sarabun New" w:cs="TH Sarabun New"/>
          <w:cs/>
        </w:rPr>
        <w:t>1. นักเรียนโ</w:t>
      </w:r>
      <w:r w:rsidR="008534AF" w:rsidRPr="00F4735B">
        <w:rPr>
          <w:rFonts w:ascii="TH Sarabun New" w:hAnsi="TH Sarabun New" w:cs="TH Sarabun New"/>
          <w:cs/>
        </w:rPr>
        <w:t xml:space="preserve">รงเรียนอยุธยาวิทยาลัย </w:t>
      </w:r>
      <w:r w:rsidR="004B73FB" w:rsidRPr="00F4735B">
        <w:rPr>
          <w:rFonts w:ascii="TH Sarabun New" w:hAnsi="TH Sarabun New" w:cs="TH Sarabun New"/>
          <w:cs/>
        </w:rPr>
        <w:t>ร้อยละ 82</w:t>
      </w:r>
      <w:r w:rsidR="008534AF" w:rsidRPr="00F4735B">
        <w:rPr>
          <w:rFonts w:ascii="TH Sarabun New" w:hAnsi="TH Sarabun New" w:cs="TH Sarabun New"/>
          <w:cs/>
        </w:rPr>
        <w:t xml:space="preserve"> ขึ้นไป </w:t>
      </w:r>
      <w:r w:rsidRPr="00F4735B">
        <w:rPr>
          <w:rFonts w:ascii="TH Sarabun New" w:hAnsi="TH Sarabun New" w:cs="TH Sarabun New"/>
          <w:cs/>
        </w:rPr>
        <w:t>มีน้ำหนักส่วนสูงตามเกณฑ์มาตรฐาน มีสุข</w:t>
      </w:r>
      <w:r w:rsidR="008534AF" w:rsidRPr="00F4735B">
        <w:rPr>
          <w:rFonts w:ascii="TH Sarabun New" w:hAnsi="TH Sarabun New" w:cs="TH Sarabun New"/>
          <w:cs/>
        </w:rPr>
        <w:t xml:space="preserve">ภาพทางร่างกายและสุขภาพจิตที่ดี </w:t>
      </w:r>
      <w:r w:rsidRPr="00F4735B">
        <w:rPr>
          <w:rFonts w:ascii="TH Sarabun New" w:hAnsi="TH Sarabun New" w:cs="TH Sarabun New"/>
          <w:cs/>
        </w:rPr>
        <w:t>ส่งผลให้มีผลสัมฤทธิ์ทางการเรียนที่ดีมีประสิทธิภาพ</w:t>
      </w:r>
    </w:p>
    <w:p w:rsidR="00AD2A8A" w:rsidRPr="00F4735B" w:rsidRDefault="00AD2A8A" w:rsidP="00AD2A8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4735B">
        <w:rPr>
          <w:rFonts w:ascii="TH Sarabun New" w:hAnsi="TH Sarabun New" w:cs="TH Sarabun New"/>
          <w:sz w:val="32"/>
          <w:szCs w:val="32"/>
          <w:cs/>
        </w:rPr>
        <w:tab/>
        <w:t>2. นักเรียนที่เข้าร่วมกิจกรรมรณรงค์โรคอ้วน</w:t>
      </w:r>
      <w:r w:rsidR="008534AF" w:rsidRPr="00F4735B">
        <w:rPr>
          <w:rFonts w:ascii="TH Sarabun New" w:hAnsi="TH Sarabun New" w:cs="TH Sarabun New"/>
          <w:sz w:val="32"/>
          <w:szCs w:val="32"/>
          <w:cs/>
        </w:rPr>
        <w:t xml:space="preserve">และภาวะน้ำหนักเกินเกณฑ์มาตรฐาน </w:t>
      </w:r>
      <w:r w:rsidRPr="00F4735B">
        <w:rPr>
          <w:rFonts w:ascii="TH Sarabun New" w:hAnsi="TH Sarabun New" w:cs="TH Sarabun New"/>
          <w:sz w:val="32"/>
          <w:szCs w:val="32"/>
          <w:cs/>
        </w:rPr>
        <w:t>มีความมั่นใจในรูปร่างตนเองมากขึ้น รวมทั้ง ลดปัจจัยเสี</w:t>
      </w:r>
      <w:r w:rsidR="008534AF" w:rsidRPr="00F4735B">
        <w:rPr>
          <w:rFonts w:ascii="TH Sarabun New" w:hAnsi="TH Sarabun New" w:cs="TH Sarabun New"/>
          <w:sz w:val="32"/>
          <w:szCs w:val="32"/>
          <w:cs/>
        </w:rPr>
        <w:t xml:space="preserve">่ยงที่เกิดจากโรคอ้วนได้มากขึ้น </w:t>
      </w:r>
    </w:p>
    <w:p w:rsidR="00AD2A8A" w:rsidRPr="00F4735B" w:rsidRDefault="00AD2A8A" w:rsidP="00AD2A8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D2A8A" w:rsidRPr="00F4735B" w:rsidRDefault="00AD2A8A" w:rsidP="00AD2A8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D2A8A" w:rsidRPr="00F4735B" w:rsidRDefault="00AD2A8A" w:rsidP="00AD2A8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D2A8A" w:rsidRPr="00F4735B" w:rsidRDefault="00AD2A8A" w:rsidP="00AD2A8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D2A8A" w:rsidRPr="00F4735B" w:rsidRDefault="00AD2A8A" w:rsidP="00AD2A8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D2A8A" w:rsidRPr="00F4735B" w:rsidRDefault="00AD2A8A" w:rsidP="00AD2A8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D2A8A" w:rsidRPr="00F4735B" w:rsidRDefault="00AD2A8A" w:rsidP="00AD2A8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D2A8A" w:rsidRPr="00F4735B" w:rsidRDefault="00AD2A8A" w:rsidP="00AD2A8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D2A8A" w:rsidRPr="00F4735B" w:rsidRDefault="00AD2A8A" w:rsidP="00AD2A8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D2A8A" w:rsidRPr="00F4735B" w:rsidRDefault="00AD2A8A" w:rsidP="00AD2A8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D2A8A" w:rsidRPr="00F4735B" w:rsidRDefault="00AD2A8A" w:rsidP="00AD2A8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D2A8A" w:rsidRPr="00F4735B" w:rsidRDefault="00AD2A8A" w:rsidP="00AD2A8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D2A8A" w:rsidRPr="00F4735B" w:rsidRDefault="00AD2A8A" w:rsidP="00AD2A8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AD2A8A" w:rsidRPr="00F4735B" w:rsidRDefault="00AD2A8A" w:rsidP="00AD2A8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AD2A8A" w:rsidRPr="00F4735B" w:rsidTr="004879B4">
        <w:tc>
          <w:tcPr>
            <w:tcW w:w="4757" w:type="dxa"/>
          </w:tcPr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lastRenderedPageBreak/>
              <w:t>ผู้เสนอกิจกรรม</w:t>
            </w:r>
          </w:p>
        </w:tc>
        <w:tc>
          <w:tcPr>
            <w:tcW w:w="4757" w:type="dxa"/>
          </w:tcPr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ผู้ตรวจกิจกรรม</w:t>
            </w:r>
          </w:p>
        </w:tc>
      </w:tr>
      <w:tr w:rsidR="00AD2A8A" w:rsidRPr="00F4735B" w:rsidTr="004879B4">
        <w:tc>
          <w:tcPr>
            <w:tcW w:w="4757" w:type="dxa"/>
          </w:tcPr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4735B">
              <w:rPr>
                <w:rFonts w:ascii="TH Sarabun New" w:hAnsi="TH Sarabun New" w:cs="TH Sarabun New"/>
                <w:cs/>
              </w:rPr>
              <w:t>ลงชื่อ......................................................</w:t>
            </w:r>
          </w:p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4735B">
              <w:rPr>
                <w:rFonts w:ascii="TH Sarabun New" w:hAnsi="TH Sarabun New" w:cs="TH Sarabun New"/>
                <w:cs/>
              </w:rPr>
              <w:t>( นางสุวพรรณ   เกียรติบำรุง )</w:t>
            </w:r>
          </w:p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4735B">
              <w:rPr>
                <w:rFonts w:ascii="TH Sarabun New" w:hAnsi="TH Sarabun New" w:cs="TH Sarabun New"/>
                <w:cs/>
              </w:rPr>
              <w:t>ตำแหน่ง  ครู</w:t>
            </w:r>
          </w:p>
        </w:tc>
        <w:tc>
          <w:tcPr>
            <w:tcW w:w="4757" w:type="dxa"/>
          </w:tcPr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4735B">
              <w:rPr>
                <w:rFonts w:ascii="TH Sarabun New" w:hAnsi="TH Sarabun New" w:cs="TH Sarabun New"/>
                <w:cs/>
              </w:rPr>
              <w:t>ลงชื่อ......................................................</w:t>
            </w:r>
          </w:p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4735B">
              <w:rPr>
                <w:rFonts w:ascii="TH Sarabun New" w:hAnsi="TH Sarabun New" w:cs="TH Sarabun New"/>
                <w:cs/>
              </w:rPr>
              <w:t>( นางสุวพรรณ   เกียรติบำรุง )</w:t>
            </w:r>
          </w:p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4735B">
              <w:rPr>
                <w:rFonts w:ascii="TH Sarabun New" w:hAnsi="TH Sarabun New" w:cs="TH Sarabun New"/>
                <w:cs/>
              </w:rPr>
              <w:t>เจ้าหน้าที่แผนงาน งานพยาบาลและอนามัยโรงเรียน</w:t>
            </w:r>
          </w:p>
        </w:tc>
      </w:tr>
      <w:tr w:rsidR="00AD2A8A" w:rsidRPr="00F4735B" w:rsidTr="004879B4">
        <w:tc>
          <w:tcPr>
            <w:tcW w:w="9514" w:type="dxa"/>
            <w:gridSpan w:val="2"/>
          </w:tcPr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หัวหน้าโครงการหลัก</w:t>
            </w:r>
          </w:p>
        </w:tc>
      </w:tr>
      <w:tr w:rsidR="00AD2A8A" w:rsidRPr="00F4735B" w:rsidTr="004879B4">
        <w:tc>
          <w:tcPr>
            <w:tcW w:w="9514" w:type="dxa"/>
            <w:gridSpan w:val="2"/>
          </w:tcPr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4735B">
              <w:rPr>
                <w:rFonts w:ascii="TH Sarabun New" w:hAnsi="TH Sarabun New" w:cs="TH Sarabun New"/>
                <w:cs/>
              </w:rPr>
              <w:t>ลงชื่อ......................................................</w:t>
            </w:r>
          </w:p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4735B">
              <w:rPr>
                <w:rFonts w:ascii="TH Sarabun New" w:hAnsi="TH Sarabun New" w:cs="TH Sarabun New"/>
                <w:cs/>
              </w:rPr>
              <w:t>( นายศุภกร   การสมบัติ )</w:t>
            </w:r>
          </w:p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4735B">
              <w:rPr>
                <w:rFonts w:ascii="TH Sarabun New" w:hAnsi="TH Sarabun New" w:cs="TH Sarabun New"/>
                <w:cs/>
              </w:rPr>
              <w:t xml:space="preserve">  หัวหน้ากลุ่มบริหารงานบุคคลและกิจการนักเรียน</w:t>
            </w:r>
          </w:p>
        </w:tc>
      </w:tr>
      <w:tr w:rsidR="00AD2A8A" w:rsidRPr="00F4735B" w:rsidTr="004879B4">
        <w:tc>
          <w:tcPr>
            <w:tcW w:w="9514" w:type="dxa"/>
            <w:gridSpan w:val="2"/>
          </w:tcPr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ผู้เห็นชอบโครงการ</w:t>
            </w:r>
          </w:p>
        </w:tc>
      </w:tr>
      <w:tr w:rsidR="00AD2A8A" w:rsidRPr="00F4735B" w:rsidTr="004879B4">
        <w:tc>
          <w:tcPr>
            <w:tcW w:w="9514" w:type="dxa"/>
            <w:gridSpan w:val="2"/>
          </w:tcPr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4735B">
              <w:rPr>
                <w:rFonts w:ascii="TH Sarabun New" w:hAnsi="TH Sarabun New" w:cs="TH Sarabun New"/>
                <w:cs/>
              </w:rPr>
              <w:t>ลงชื่อ......................................................</w:t>
            </w:r>
          </w:p>
          <w:p w:rsidR="00385C2C" w:rsidRPr="00F4735B" w:rsidRDefault="00385C2C" w:rsidP="00385C2C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4735B">
              <w:rPr>
                <w:rFonts w:ascii="TH Sarabun New" w:hAnsi="TH Sarabun New" w:cs="TH Sarabun New"/>
                <w:cs/>
              </w:rPr>
              <w:t>( นายสมศักดิ์   งามสมเกล้า )</w:t>
            </w:r>
          </w:p>
          <w:p w:rsidR="00AD2A8A" w:rsidRPr="00F4735B" w:rsidRDefault="00385C2C" w:rsidP="00385C2C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</w:rPr>
            </w:pPr>
            <w:r w:rsidRPr="00F4735B">
              <w:rPr>
                <w:rFonts w:ascii="TH Sarabun New" w:hAnsi="TH Sarabun New" w:cs="TH Sarabun New"/>
                <w:cs/>
              </w:rPr>
              <w:t xml:space="preserve">                                            รองผู้อำนวยการกลุ่มบริหารงานทั่วไป  </w:t>
            </w:r>
          </w:p>
        </w:tc>
      </w:tr>
      <w:tr w:rsidR="00AD2A8A" w:rsidRPr="00F4735B" w:rsidTr="004879B4">
        <w:tc>
          <w:tcPr>
            <w:tcW w:w="9514" w:type="dxa"/>
            <w:gridSpan w:val="2"/>
          </w:tcPr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หัวหน้างานแผนงาน</w:t>
            </w:r>
          </w:p>
        </w:tc>
      </w:tr>
      <w:tr w:rsidR="00AD2A8A" w:rsidRPr="00F4735B" w:rsidTr="004879B4">
        <w:tc>
          <w:tcPr>
            <w:tcW w:w="9514" w:type="dxa"/>
            <w:gridSpan w:val="2"/>
          </w:tcPr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ลงชื่อ......................................................</w:t>
            </w:r>
          </w:p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4735B">
              <w:rPr>
                <w:rFonts w:ascii="TH Sarabun New" w:hAnsi="TH Sarabun New" w:cs="TH Sarabun New"/>
                <w:cs/>
              </w:rPr>
              <w:t>( นายสรรพสิทธิ์    โกศล )</w:t>
            </w:r>
          </w:p>
          <w:p w:rsidR="00AD2A8A" w:rsidRPr="00F4735B" w:rsidRDefault="00AD2A8A" w:rsidP="004879B4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</w:rPr>
            </w:pPr>
            <w:r w:rsidRPr="00F4735B">
              <w:rPr>
                <w:rFonts w:ascii="TH Sarabun New" w:hAnsi="TH Sarabun New" w:cs="TH Sarabun New"/>
                <w:cs/>
              </w:rPr>
              <w:t xml:space="preserve">                                                หัวหน้างานนโยบายและแผนงาน</w:t>
            </w:r>
          </w:p>
        </w:tc>
      </w:tr>
      <w:tr w:rsidR="00AD2A8A" w:rsidRPr="00F4735B" w:rsidTr="004879B4">
        <w:tc>
          <w:tcPr>
            <w:tcW w:w="9514" w:type="dxa"/>
            <w:gridSpan w:val="2"/>
          </w:tcPr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ผู้ตรวจสอบงบประมาณ</w:t>
            </w:r>
          </w:p>
        </w:tc>
      </w:tr>
      <w:tr w:rsidR="00AD2A8A" w:rsidRPr="00F4735B" w:rsidTr="004879B4">
        <w:tc>
          <w:tcPr>
            <w:tcW w:w="9514" w:type="dxa"/>
            <w:gridSpan w:val="2"/>
          </w:tcPr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ลงชื่อ......................................................</w:t>
            </w:r>
          </w:p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4735B">
              <w:rPr>
                <w:rFonts w:ascii="TH Sarabun New" w:hAnsi="TH Sarabun New" w:cs="TH Sarabun New"/>
                <w:cs/>
              </w:rPr>
              <w:t>( นายสมใจ   พัฒน์วิชัยโชติ)</w:t>
            </w:r>
          </w:p>
          <w:p w:rsidR="00AD2A8A" w:rsidRPr="00F4735B" w:rsidRDefault="00AD2A8A" w:rsidP="004879B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F4735B">
              <w:rPr>
                <w:rFonts w:ascii="TH Sarabun New" w:hAnsi="TH Sarabun New" w:cs="TH Sarabun New"/>
                <w:cs/>
              </w:rPr>
              <w:t xml:space="preserve">                                             รองผู้อำนวยการกลุ่มบริหารงบประมาณ</w:t>
            </w:r>
          </w:p>
        </w:tc>
      </w:tr>
      <w:tr w:rsidR="00AD2A8A" w:rsidRPr="00F4735B" w:rsidTr="004879B4">
        <w:tc>
          <w:tcPr>
            <w:tcW w:w="9514" w:type="dxa"/>
            <w:gridSpan w:val="2"/>
          </w:tcPr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4735B">
              <w:rPr>
                <w:rFonts w:ascii="TH Sarabun New" w:hAnsi="TH Sarabun New" w:cs="TH Sarabun New"/>
                <w:b/>
                <w:bCs/>
                <w:cs/>
              </w:rPr>
              <w:t>ผู้อนุมัติโครงการ</w:t>
            </w:r>
          </w:p>
        </w:tc>
      </w:tr>
      <w:tr w:rsidR="00AD2A8A" w:rsidRPr="00F4735B" w:rsidTr="004879B4">
        <w:tc>
          <w:tcPr>
            <w:tcW w:w="9514" w:type="dxa"/>
            <w:gridSpan w:val="2"/>
          </w:tcPr>
          <w:p w:rsidR="00AD2A8A" w:rsidRPr="00F4735B" w:rsidRDefault="00AD2A8A" w:rsidP="004879B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F4735B">
              <w:rPr>
                <w:rFonts w:ascii="TH Sarabun New" w:hAnsi="TH Sarabun New" w:cs="TH Sarabun New"/>
                <w:cs/>
              </w:rPr>
              <w:t xml:space="preserve">                                       </w:t>
            </w:r>
            <w:r w:rsidR="004B73FB" w:rsidRPr="00F4735B">
              <w:rPr>
                <w:rFonts w:ascii="TH Sarabun New" w:hAnsi="TH Sarabun New" w:cs="TH Sarabun New"/>
                <w:cs/>
              </w:rPr>
              <w:t xml:space="preserve">     </w:t>
            </w:r>
            <w:r w:rsidRPr="00F4735B">
              <w:rPr>
                <w:rFonts w:ascii="TH Sarabun New" w:hAnsi="TH Sarabun New" w:cs="TH Sarabun New"/>
                <w:cs/>
              </w:rPr>
              <w:t xml:space="preserve"> (    )  อนุมัติ</w:t>
            </w:r>
            <w:r w:rsidR="004B73FB" w:rsidRPr="00F4735B">
              <w:rPr>
                <w:rFonts w:ascii="TH Sarabun New" w:hAnsi="TH Sarabun New" w:cs="TH Sarabun New"/>
                <w:cs/>
              </w:rPr>
              <w:t xml:space="preserve">           </w:t>
            </w:r>
            <w:r w:rsidRPr="00F4735B">
              <w:rPr>
                <w:rFonts w:ascii="TH Sarabun New" w:hAnsi="TH Sarabun New" w:cs="TH Sarabun New"/>
                <w:cs/>
              </w:rPr>
              <w:t>(    )  ไม่อนุมัติ</w:t>
            </w:r>
          </w:p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4735B">
              <w:rPr>
                <w:rFonts w:ascii="TH Sarabun New" w:hAnsi="TH Sarabun New" w:cs="TH Sarabun New"/>
                <w:cs/>
              </w:rPr>
              <w:t>ลงชื่อ.............................................</w:t>
            </w:r>
          </w:p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F4735B">
              <w:rPr>
                <w:rFonts w:ascii="TH Sarabun New" w:hAnsi="TH Sarabun New" w:cs="TH Sarabun New"/>
                <w:cs/>
              </w:rPr>
              <w:t>(นายวรากร  รื่นกมล)</w:t>
            </w:r>
          </w:p>
          <w:p w:rsidR="00AD2A8A" w:rsidRPr="00F4735B" w:rsidRDefault="00AD2A8A" w:rsidP="004879B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4735B">
              <w:rPr>
                <w:rFonts w:ascii="TH Sarabun New" w:hAnsi="TH Sarabun New" w:cs="TH Sarabun New"/>
                <w:cs/>
              </w:rPr>
              <w:t>ผู้อำนวยการโรงเรียนอยุธยาวิทยาลัย</w:t>
            </w:r>
          </w:p>
        </w:tc>
      </w:tr>
    </w:tbl>
    <w:p w:rsidR="009D7A20" w:rsidRPr="00F4735B" w:rsidRDefault="009D7A20" w:rsidP="00216F77">
      <w:pPr>
        <w:rPr>
          <w:rFonts w:ascii="TH Sarabun New" w:hAnsi="TH Sarabun New" w:cs="TH Sarabun New"/>
        </w:rPr>
      </w:pPr>
    </w:p>
    <w:sectPr w:rsidR="009D7A20" w:rsidRPr="00F4735B" w:rsidSect="00223B47">
      <w:headerReference w:type="default" r:id="rId8"/>
      <w:pgSz w:w="11906" w:h="16838" w:code="9"/>
      <w:pgMar w:top="851" w:right="1474" w:bottom="851" w:left="1134" w:header="720" w:footer="720" w:gutter="0"/>
      <w:pgNumType w:start="29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B2D" w:rsidRDefault="00904B2D" w:rsidP="00223B47">
      <w:pPr>
        <w:spacing w:after="0" w:line="240" w:lineRule="auto"/>
      </w:pPr>
      <w:r>
        <w:separator/>
      </w:r>
    </w:p>
  </w:endnote>
  <w:endnote w:type="continuationSeparator" w:id="0">
    <w:p w:rsidR="00904B2D" w:rsidRDefault="00904B2D" w:rsidP="0022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B2D" w:rsidRDefault="00904B2D" w:rsidP="00223B47">
      <w:pPr>
        <w:spacing w:after="0" w:line="240" w:lineRule="auto"/>
      </w:pPr>
      <w:r>
        <w:separator/>
      </w:r>
    </w:p>
  </w:footnote>
  <w:footnote w:type="continuationSeparator" w:id="0">
    <w:p w:rsidR="00904B2D" w:rsidRDefault="00904B2D" w:rsidP="00223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14778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223B47" w:rsidRPr="00223B47" w:rsidRDefault="00223B47">
        <w:pPr>
          <w:pStyle w:val="a9"/>
          <w:jc w:val="right"/>
          <w:rPr>
            <w:rFonts w:ascii="TH Sarabun New" w:hAnsi="TH Sarabun New" w:cs="TH Sarabun New"/>
            <w:sz w:val="32"/>
            <w:szCs w:val="32"/>
          </w:rPr>
        </w:pPr>
        <w:r w:rsidRPr="00223B47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223B47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223B47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E44453" w:rsidRPr="00E44453">
          <w:rPr>
            <w:rFonts w:ascii="TH Sarabun New" w:hAnsi="TH Sarabun New" w:cs="TH Sarabun New"/>
            <w:noProof/>
            <w:sz w:val="32"/>
            <w:szCs w:val="32"/>
            <w:lang w:val="th-TH"/>
          </w:rPr>
          <w:t>296</w:t>
        </w:r>
        <w:r w:rsidRPr="00223B47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:rsidR="00223B47" w:rsidRDefault="00223B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B3BE8"/>
    <w:multiLevelType w:val="hybridMultilevel"/>
    <w:tmpl w:val="FDDEE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5398"/>
    <w:multiLevelType w:val="hybridMultilevel"/>
    <w:tmpl w:val="507638B0"/>
    <w:lvl w:ilvl="0" w:tplc="45A679F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18842BA5"/>
    <w:multiLevelType w:val="hybridMultilevel"/>
    <w:tmpl w:val="C96CBF04"/>
    <w:lvl w:ilvl="0" w:tplc="CE24BE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5EE1090"/>
    <w:multiLevelType w:val="hybridMultilevel"/>
    <w:tmpl w:val="A3825E94"/>
    <w:lvl w:ilvl="0" w:tplc="45A679F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55EE5BFE"/>
    <w:multiLevelType w:val="hybridMultilevel"/>
    <w:tmpl w:val="0F241554"/>
    <w:lvl w:ilvl="0" w:tplc="CE24BE90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596B1CCA"/>
    <w:multiLevelType w:val="hybridMultilevel"/>
    <w:tmpl w:val="FDC03670"/>
    <w:lvl w:ilvl="0" w:tplc="0174173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5B261934"/>
    <w:multiLevelType w:val="multilevel"/>
    <w:tmpl w:val="3B7A20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4916C1F"/>
    <w:multiLevelType w:val="multilevel"/>
    <w:tmpl w:val="3C842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>
    <w:nsid w:val="6B0B46F7"/>
    <w:multiLevelType w:val="hybridMultilevel"/>
    <w:tmpl w:val="7DB8903E"/>
    <w:lvl w:ilvl="0" w:tplc="F37C9C3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7511712D"/>
    <w:multiLevelType w:val="hybridMultilevel"/>
    <w:tmpl w:val="B616E81C"/>
    <w:lvl w:ilvl="0" w:tplc="D66098A6">
      <w:start w:val="1"/>
      <w:numFmt w:val="decimal"/>
      <w:lvlText w:val="%1."/>
      <w:lvlJc w:val="left"/>
      <w:pPr>
        <w:ind w:left="1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5" w:hanging="360"/>
      </w:pPr>
    </w:lvl>
    <w:lvl w:ilvl="2" w:tplc="0409001B" w:tentative="1">
      <w:start w:val="1"/>
      <w:numFmt w:val="lowerRoman"/>
      <w:lvlText w:val="%3."/>
      <w:lvlJc w:val="right"/>
      <w:pPr>
        <w:ind w:left="3025" w:hanging="180"/>
      </w:pPr>
    </w:lvl>
    <w:lvl w:ilvl="3" w:tplc="0409000F" w:tentative="1">
      <w:start w:val="1"/>
      <w:numFmt w:val="decimal"/>
      <w:lvlText w:val="%4."/>
      <w:lvlJc w:val="left"/>
      <w:pPr>
        <w:ind w:left="3745" w:hanging="360"/>
      </w:pPr>
    </w:lvl>
    <w:lvl w:ilvl="4" w:tplc="04090019" w:tentative="1">
      <w:start w:val="1"/>
      <w:numFmt w:val="lowerLetter"/>
      <w:lvlText w:val="%5."/>
      <w:lvlJc w:val="left"/>
      <w:pPr>
        <w:ind w:left="4465" w:hanging="360"/>
      </w:pPr>
    </w:lvl>
    <w:lvl w:ilvl="5" w:tplc="0409001B" w:tentative="1">
      <w:start w:val="1"/>
      <w:numFmt w:val="lowerRoman"/>
      <w:lvlText w:val="%6."/>
      <w:lvlJc w:val="right"/>
      <w:pPr>
        <w:ind w:left="5185" w:hanging="180"/>
      </w:pPr>
    </w:lvl>
    <w:lvl w:ilvl="6" w:tplc="0409000F" w:tentative="1">
      <w:start w:val="1"/>
      <w:numFmt w:val="decimal"/>
      <w:lvlText w:val="%7."/>
      <w:lvlJc w:val="left"/>
      <w:pPr>
        <w:ind w:left="5905" w:hanging="360"/>
      </w:pPr>
    </w:lvl>
    <w:lvl w:ilvl="7" w:tplc="04090019" w:tentative="1">
      <w:start w:val="1"/>
      <w:numFmt w:val="lowerLetter"/>
      <w:lvlText w:val="%8."/>
      <w:lvlJc w:val="left"/>
      <w:pPr>
        <w:ind w:left="6625" w:hanging="360"/>
      </w:pPr>
    </w:lvl>
    <w:lvl w:ilvl="8" w:tplc="0409001B" w:tentative="1">
      <w:start w:val="1"/>
      <w:numFmt w:val="lowerRoman"/>
      <w:lvlText w:val="%9."/>
      <w:lvlJc w:val="right"/>
      <w:pPr>
        <w:ind w:left="7345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2018B"/>
    <w:rsid w:val="00031997"/>
    <w:rsid w:val="00036AE5"/>
    <w:rsid w:val="000400D2"/>
    <w:rsid w:val="00043D84"/>
    <w:rsid w:val="000451DF"/>
    <w:rsid w:val="00046E03"/>
    <w:rsid w:val="0004725A"/>
    <w:rsid w:val="000524E3"/>
    <w:rsid w:val="0005525A"/>
    <w:rsid w:val="000633B8"/>
    <w:rsid w:val="00072128"/>
    <w:rsid w:val="000745E9"/>
    <w:rsid w:val="0009274A"/>
    <w:rsid w:val="000A522C"/>
    <w:rsid w:val="000B7E09"/>
    <w:rsid w:val="000C4F66"/>
    <w:rsid w:val="00103E5F"/>
    <w:rsid w:val="001105B7"/>
    <w:rsid w:val="00151FDB"/>
    <w:rsid w:val="0018287F"/>
    <w:rsid w:val="001866E4"/>
    <w:rsid w:val="001A64DD"/>
    <w:rsid w:val="001B46B8"/>
    <w:rsid w:val="001D6721"/>
    <w:rsid w:val="001E4A7A"/>
    <w:rsid w:val="001E7CDA"/>
    <w:rsid w:val="001F03D8"/>
    <w:rsid w:val="00207505"/>
    <w:rsid w:val="00216F77"/>
    <w:rsid w:val="00223B47"/>
    <w:rsid w:val="00230A56"/>
    <w:rsid w:val="00235FE6"/>
    <w:rsid w:val="0026470E"/>
    <w:rsid w:val="002874B8"/>
    <w:rsid w:val="002E2101"/>
    <w:rsid w:val="00301A62"/>
    <w:rsid w:val="00301A8A"/>
    <w:rsid w:val="003305A3"/>
    <w:rsid w:val="00337E84"/>
    <w:rsid w:val="00355E36"/>
    <w:rsid w:val="00376DD9"/>
    <w:rsid w:val="00380DCF"/>
    <w:rsid w:val="00385C2C"/>
    <w:rsid w:val="003C5CE6"/>
    <w:rsid w:val="003D1524"/>
    <w:rsid w:val="003D4FC5"/>
    <w:rsid w:val="003D611E"/>
    <w:rsid w:val="003E0CA6"/>
    <w:rsid w:val="003E5E86"/>
    <w:rsid w:val="00405823"/>
    <w:rsid w:val="0041293E"/>
    <w:rsid w:val="00437EDA"/>
    <w:rsid w:val="00460C31"/>
    <w:rsid w:val="0047653E"/>
    <w:rsid w:val="00482AE6"/>
    <w:rsid w:val="004879B4"/>
    <w:rsid w:val="004A048B"/>
    <w:rsid w:val="004B3D43"/>
    <w:rsid w:val="004B73FB"/>
    <w:rsid w:val="004F359E"/>
    <w:rsid w:val="004F6B9A"/>
    <w:rsid w:val="00504032"/>
    <w:rsid w:val="005404AD"/>
    <w:rsid w:val="005439AC"/>
    <w:rsid w:val="005765ED"/>
    <w:rsid w:val="0058213A"/>
    <w:rsid w:val="005903AB"/>
    <w:rsid w:val="005A49F0"/>
    <w:rsid w:val="005B7478"/>
    <w:rsid w:val="005F6D81"/>
    <w:rsid w:val="005F75A1"/>
    <w:rsid w:val="005F7D1C"/>
    <w:rsid w:val="006311BD"/>
    <w:rsid w:val="00632E84"/>
    <w:rsid w:val="00661ACB"/>
    <w:rsid w:val="006749AD"/>
    <w:rsid w:val="00681B78"/>
    <w:rsid w:val="006A7EDD"/>
    <w:rsid w:val="006C0272"/>
    <w:rsid w:val="006C4CCE"/>
    <w:rsid w:val="006D11A2"/>
    <w:rsid w:val="006D41A0"/>
    <w:rsid w:val="00716B3E"/>
    <w:rsid w:val="0073779D"/>
    <w:rsid w:val="00741A41"/>
    <w:rsid w:val="0075557D"/>
    <w:rsid w:val="007754B5"/>
    <w:rsid w:val="007844C8"/>
    <w:rsid w:val="007A3EF3"/>
    <w:rsid w:val="007A4169"/>
    <w:rsid w:val="007B275E"/>
    <w:rsid w:val="007C66EC"/>
    <w:rsid w:val="007F41E9"/>
    <w:rsid w:val="0081122B"/>
    <w:rsid w:val="00822815"/>
    <w:rsid w:val="00835BF1"/>
    <w:rsid w:val="008455C2"/>
    <w:rsid w:val="00851D24"/>
    <w:rsid w:val="008534AF"/>
    <w:rsid w:val="0085619B"/>
    <w:rsid w:val="00862CEE"/>
    <w:rsid w:val="008956D6"/>
    <w:rsid w:val="008A4D08"/>
    <w:rsid w:val="008C15BF"/>
    <w:rsid w:val="008C184F"/>
    <w:rsid w:val="008D4B2C"/>
    <w:rsid w:val="008E390C"/>
    <w:rsid w:val="008E671C"/>
    <w:rsid w:val="00904B2D"/>
    <w:rsid w:val="009138A3"/>
    <w:rsid w:val="0093764A"/>
    <w:rsid w:val="009456E8"/>
    <w:rsid w:val="009565F9"/>
    <w:rsid w:val="00973D86"/>
    <w:rsid w:val="009778F0"/>
    <w:rsid w:val="0098268D"/>
    <w:rsid w:val="009839C4"/>
    <w:rsid w:val="00995BE2"/>
    <w:rsid w:val="00995D84"/>
    <w:rsid w:val="009A29B8"/>
    <w:rsid w:val="009A29F2"/>
    <w:rsid w:val="009B15C3"/>
    <w:rsid w:val="009C07E5"/>
    <w:rsid w:val="009C1F84"/>
    <w:rsid w:val="009D79B0"/>
    <w:rsid w:val="009D7A20"/>
    <w:rsid w:val="009E1454"/>
    <w:rsid w:val="00A5280F"/>
    <w:rsid w:val="00A705F0"/>
    <w:rsid w:val="00A75A84"/>
    <w:rsid w:val="00A75D6F"/>
    <w:rsid w:val="00AA6D70"/>
    <w:rsid w:val="00AA7DED"/>
    <w:rsid w:val="00AB7435"/>
    <w:rsid w:val="00AD2A8A"/>
    <w:rsid w:val="00B02AA1"/>
    <w:rsid w:val="00B04487"/>
    <w:rsid w:val="00B55BA7"/>
    <w:rsid w:val="00B5635B"/>
    <w:rsid w:val="00B91DDD"/>
    <w:rsid w:val="00BA1C86"/>
    <w:rsid w:val="00BA4059"/>
    <w:rsid w:val="00BA431C"/>
    <w:rsid w:val="00BA7DDE"/>
    <w:rsid w:val="00BB29A9"/>
    <w:rsid w:val="00BC3DF5"/>
    <w:rsid w:val="00BD5585"/>
    <w:rsid w:val="00BD6BDB"/>
    <w:rsid w:val="00BF1E51"/>
    <w:rsid w:val="00C111A7"/>
    <w:rsid w:val="00C119E5"/>
    <w:rsid w:val="00C34277"/>
    <w:rsid w:val="00C35955"/>
    <w:rsid w:val="00C44147"/>
    <w:rsid w:val="00C520BD"/>
    <w:rsid w:val="00C54493"/>
    <w:rsid w:val="00C668F7"/>
    <w:rsid w:val="00CA0988"/>
    <w:rsid w:val="00CB31C2"/>
    <w:rsid w:val="00CB75D8"/>
    <w:rsid w:val="00CC381C"/>
    <w:rsid w:val="00D02913"/>
    <w:rsid w:val="00D02C72"/>
    <w:rsid w:val="00D246CD"/>
    <w:rsid w:val="00D25A44"/>
    <w:rsid w:val="00D47091"/>
    <w:rsid w:val="00D507AF"/>
    <w:rsid w:val="00D721CD"/>
    <w:rsid w:val="00D72E45"/>
    <w:rsid w:val="00D8329B"/>
    <w:rsid w:val="00DA7FD8"/>
    <w:rsid w:val="00DD76AD"/>
    <w:rsid w:val="00E138C8"/>
    <w:rsid w:val="00E33DE1"/>
    <w:rsid w:val="00E36F3C"/>
    <w:rsid w:val="00E44453"/>
    <w:rsid w:val="00E55877"/>
    <w:rsid w:val="00E634A1"/>
    <w:rsid w:val="00EA2D2F"/>
    <w:rsid w:val="00EB6950"/>
    <w:rsid w:val="00EC03F8"/>
    <w:rsid w:val="00EC09CE"/>
    <w:rsid w:val="00ED57D1"/>
    <w:rsid w:val="00EF23ED"/>
    <w:rsid w:val="00F02B91"/>
    <w:rsid w:val="00F057E0"/>
    <w:rsid w:val="00F21559"/>
    <w:rsid w:val="00F3601D"/>
    <w:rsid w:val="00F44648"/>
    <w:rsid w:val="00F4735B"/>
    <w:rsid w:val="00F94324"/>
    <w:rsid w:val="00F96D5B"/>
    <w:rsid w:val="00F97E97"/>
    <w:rsid w:val="00FB532A"/>
    <w:rsid w:val="00FC1BB5"/>
    <w:rsid w:val="00FC643A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5:docId w15:val="{F89D8B55-4F90-46DE-80ED-DF959150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235FE6"/>
    <w:pPr>
      <w:ind w:left="720"/>
      <w:contextualSpacing/>
    </w:pPr>
  </w:style>
  <w:style w:type="table" w:styleId="a8">
    <w:name w:val="Table Grid"/>
    <w:basedOn w:val="a1"/>
    <w:uiPriority w:val="39"/>
    <w:rsid w:val="00BB2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23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223B47"/>
  </w:style>
  <w:style w:type="paragraph" w:styleId="ab">
    <w:name w:val="footer"/>
    <w:basedOn w:val="a"/>
    <w:link w:val="ac"/>
    <w:uiPriority w:val="99"/>
    <w:unhideWhenUsed/>
    <w:rsid w:val="00223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223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4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6</Pages>
  <Words>1063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96</cp:revision>
  <cp:lastPrinted>2019-03-22T07:34:00Z</cp:lastPrinted>
  <dcterms:created xsi:type="dcterms:W3CDTF">2019-03-19T16:06:00Z</dcterms:created>
  <dcterms:modified xsi:type="dcterms:W3CDTF">2019-04-06T23:45:00Z</dcterms:modified>
</cp:coreProperties>
</file>