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1DF" w:rsidRPr="00062994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62994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2641462</wp:posOffset>
            </wp:positionH>
            <wp:positionV relativeFrom="paragraph">
              <wp:posOffset>47625</wp:posOffset>
            </wp:positionV>
            <wp:extent cx="691763" cy="698200"/>
            <wp:effectExtent l="0" t="0" r="0" b="6985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3" cy="69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2A8A" w:rsidRPr="00062994" w:rsidRDefault="00AD2A8A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D1524" w:rsidRPr="00062994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</w:rPr>
      </w:pPr>
    </w:p>
    <w:p w:rsidR="00DD76AD" w:rsidRPr="00062994" w:rsidRDefault="00DD76AD" w:rsidP="00811B78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062994">
        <w:rPr>
          <w:rFonts w:ascii="TH Sarabun New" w:hAnsi="TH Sarabun New" w:cs="TH Sarabun New"/>
          <w:b/>
          <w:bCs/>
          <w:cs/>
        </w:rPr>
        <w:t>กิจกรรม</w:t>
      </w:r>
    </w:p>
    <w:p w:rsidR="00DD76AD" w:rsidRPr="00062994" w:rsidRDefault="00DD76AD" w:rsidP="00811B78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062994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062994">
        <w:rPr>
          <w:rFonts w:ascii="TH Sarabun New" w:hAnsi="TH Sarabun New" w:cs="TH Sarabun New"/>
          <w:b/>
          <w:bCs/>
        </w:rPr>
        <w:t>62</w:t>
      </w:r>
    </w:p>
    <w:p w:rsidR="00DD76AD" w:rsidRPr="00062994" w:rsidRDefault="00DD76AD" w:rsidP="00811B7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6299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ชื่อกิจกรรม </w:t>
      </w:r>
      <w:r w:rsidRPr="00062994"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C119E5" w:rsidRPr="0006299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62994">
        <w:rPr>
          <w:rFonts w:ascii="TH Sarabun New" w:hAnsi="TH Sarabun New" w:cs="TH Sarabun New"/>
          <w:sz w:val="32"/>
          <w:szCs w:val="32"/>
          <w:cs/>
        </w:rPr>
        <w:t xml:space="preserve">รณรงค์ต่อต้านยาเสพติด   </w:t>
      </w:r>
    </w:p>
    <w:p w:rsidR="00DD76AD" w:rsidRPr="00062994" w:rsidRDefault="00DD76AD" w:rsidP="00811B78">
      <w:pPr>
        <w:pStyle w:val="a3"/>
        <w:spacing w:after="0"/>
        <w:jc w:val="left"/>
        <w:rPr>
          <w:rFonts w:ascii="TH Sarabun New" w:hAnsi="TH Sarabun New" w:cs="TH Sarabun New"/>
        </w:rPr>
      </w:pPr>
      <w:r w:rsidRPr="00062994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:rsidR="00DD76AD" w:rsidRPr="00062994" w:rsidRDefault="00DD76AD" w:rsidP="00811B78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062994">
        <w:rPr>
          <w:rFonts w:ascii="TH Sarabun New" w:hAnsi="TH Sarabun New" w:cs="TH Sarabun New"/>
          <w:cs/>
        </w:rPr>
        <w:t>ยุทธศาสตร์ชาติ 20 ปี (พ.ศ.2560-2579) ด้านที่ 3</w:t>
      </w:r>
    </w:p>
    <w:p w:rsidR="00DD76AD" w:rsidRPr="00062994" w:rsidRDefault="00DD76AD" w:rsidP="00811B78">
      <w:pPr>
        <w:pStyle w:val="a3"/>
        <w:spacing w:after="0"/>
        <w:jc w:val="left"/>
        <w:rPr>
          <w:rFonts w:ascii="TH Sarabun New" w:hAnsi="TH Sarabun New" w:cs="TH Sarabun New"/>
        </w:rPr>
      </w:pPr>
      <w:r w:rsidRPr="00062994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 ข้อที่ 3</w:t>
      </w:r>
    </w:p>
    <w:p w:rsidR="00DD76AD" w:rsidRPr="00062994" w:rsidRDefault="00DD76AD" w:rsidP="00811B78">
      <w:pPr>
        <w:pStyle w:val="a3"/>
        <w:spacing w:after="0"/>
        <w:jc w:val="left"/>
        <w:rPr>
          <w:rFonts w:ascii="TH Sarabun New" w:hAnsi="TH Sarabun New" w:cs="TH Sarabun New"/>
        </w:rPr>
      </w:pPr>
      <w:r w:rsidRPr="00062994">
        <w:rPr>
          <w:rFonts w:ascii="TH Sarabun New" w:hAnsi="TH Sarabun New" w:cs="TH Sarabun New"/>
          <w:cs/>
        </w:rPr>
        <w:tab/>
        <w:t>กลยุทธ์ของ  สพฐ. ข้อที่2</w:t>
      </w:r>
    </w:p>
    <w:p w:rsidR="00DD76AD" w:rsidRPr="00062994" w:rsidRDefault="00DD76AD" w:rsidP="00811B78">
      <w:pPr>
        <w:pStyle w:val="a3"/>
        <w:spacing w:after="0"/>
        <w:jc w:val="left"/>
        <w:rPr>
          <w:rFonts w:ascii="TH Sarabun New" w:hAnsi="TH Sarabun New" w:cs="TH Sarabun New"/>
        </w:rPr>
      </w:pPr>
      <w:r w:rsidRPr="00062994">
        <w:rPr>
          <w:rFonts w:ascii="TH Sarabun New" w:hAnsi="TH Sarabun New" w:cs="TH Sarabun New"/>
          <w:cs/>
        </w:rPr>
        <w:tab/>
        <w:t>ยุทธศาสตร์ สพม. เขต 3  ข้อที่ 2 และ 5</w:t>
      </w:r>
    </w:p>
    <w:p w:rsidR="00DD76AD" w:rsidRPr="00062994" w:rsidRDefault="00DD76AD" w:rsidP="00811B78">
      <w:pPr>
        <w:pStyle w:val="a3"/>
        <w:spacing w:after="0"/>
        <w:jc w:val="left"/>
        <w:rPr>
          <w:rFonts w:ascii="TH Sarabun New" w:hAnsi="TH Sarabun New" w:cs="TH Sarabun New"/>
        </w:rPr>
      </w:pPr>
      <w:r w:rsidRPr="00062994">
        <w:rPr>
          <w:rFonts w:ascii="TH Sarabun New" w:hAnsi="TH Sarabun New" w:cs="TH Sarabun New"/>
        </w:rPr>
        <w:tab/>
      </w:r>
      <w:r w:rsidRPr="00062994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062994">
        <w:rPr>
          <w:rFonts w:ascii="TH Sarabun New" w:hAnsi="TH Sarabun New" w:cs="TH Sarabun New"/>
        </w:rPr>
        <w:t xml:space="preserve"> 1</w:t>
      </w:r>
    </w:p>
    <w:p w:rsidR="00DD76AD" w:rsidRPr="00062994" w:rsidRDefault="00DD76AD" w:rsidP="00811B78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062994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062994">
        <w:rPr>
          <w:rFonts w:ascii="TH Sarabun New" w:hAnsi="TH Sarabun New" w:cs="TH Sarabun New"/>
        </w:rPr>
        <w:t xml:space="preserve"> 1</w:t>
      </w:r>
    </w:p>
    <w:p w:rsidR="00DD76AD" w:rsidRPr="00062994" w:rsidRDefault="00DD76AD" w:rsidP="00811B78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062994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 w:rsidRPr="00062994">
        <w:rPr>
          <w:rFonts w:ascii="TH Sarabun New" w:hAnsi="TH Sarabun New" w:cs="TH Sarabun New"/>
        </w:rPr>
        <w:t xml:space="preserve"> 3</w:t>
      </w:r>
    </w:p>
    <w:p w:rsidR="00DD76AD" w:rsidRPr="00062994" w:rsidRDefault="00DD76AD" w:rsidP="00811B78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062994">
        <w:rPr>
          <w:rFonts w:ascii="TH Sarabun New" w:hAnsi="TH Sarabun New" w:cs="TH Sarabun New"/>
          <w:cs/>
        </w:rPr>
        <w:t>โครงการหลักของโรงเรียน โครงการที่ 3 ตัวชี้วัดที่ 3.4</w:t>
      </w:r>
    </w:p>
    <w:p w:rsidR="00DD76AD" w:rsidRPr="00062994" w:rsidRDefault="00DD76AD" w:rsidP="00811B78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062994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062994">
        <w:rPr>
          <w:rFonts w:ascii="TH Sarabun New" w:hAnsi="TH Sarabun New" w:cs="TH Sarabun New"/>
          <w:b/>
          <w:bCs/>
        </w:rPr>
        <w:t>:</w:t>
      </w:r>
      <w:r w:rsidRPr="00062994">
        <w:rPr>
          <w:rFonts w:ascii="TH Sarabun New" w:hAnsi="TH Sarabun New" w:cs="TH Sarabun New"/>
        </w:rPr>
        <w:sym w:font="Wingdings 2" w:char="F052"/>
      </w:r>
      <w:r w:rsidRPr="00062994">
        <w:rPr>
          <w:rFonts w:ascii="TH Sarabun New" w:hAnsi="TH Sarabun New" w:cs="TH Sarabun New"/>
          <w:cs/>
        </w:rPr>
        <w:t xml:space="preserve"> กิจกรรมต่อเนื่อง  </w:t>
      </w:r>
      <w:r w:rsidRPr="00062994">
        <w:rPr>
          <w:rFonts w:ascii="TH Sarabun New" w:hAnsi="TH Sarabun New" w:cs="TH Sarabun New"/>
        </w:rPr>
        <w:sym w:font="Wingdings 2" w:char="F0A3"/>
      </w:r>
      <w:r w:rsidRPr="00062994">
        <w:rPr>
          <w:rFonts w:ascii="TH Sarabun New" w:hAnsi="TH Sarabun New" w:cs="TH Sarabun New"/>
          <w:cs/>
        </w:rPr>
        <w:t>กิจกรรมใหม่</w:t>
      </w:r>
      <w:r w:rsidRPr="00062994">
        <w:rPr>
          <w:rFonts w:ascii="TH Sarabun New" w:hAnsi="TH Sarabun New" w:cs="TH Sarabun New"/>
          <w:cs/>
        </w:rPr>
        <w:tab/>
      </w:r>
    </w:p>
    <w:p w:rsidR="00DD76AD" w:rsidRPr="00062994" w:rsidRDefault="00DD76AD" w:rsidP="00811B78">
      <w:pPr>
        <w:pStyle w:val="a3"/>
        <w:spacing w:after="0"/>
        <w:jc w:val="left"/>
        <w:rPr>
          <w:rFonts w:ascii="TH Sarabun New" w:hAnsi="TH Sarabun New" w:cs="TH Sarabun New"/>
        </w:rPr>
      </w:pPr>
      <w:r w:rsidRPr="00062994">
        <w:rPr>
          <w:rFonts w:ascii="TH Sarabun New" w:hAnsi="TH Sarabun New" w:cs="TH Sarabun New"/>
          <w:b/>
          <w:bCs/>
          <w:cs/>
        </w:rPr>
        <w:t xml:space="preserve">ชื่อผู้รับผิดชอบกิจกรรม </w:t>
      </w:r>
      <w:r w:rsidRPr="00062994">
        <w:rPr>
          <w:rFonts w:ascii="TH Sarabun New" w:hAnsi="TH Sarabun New" w:cs="TH Sarabun New"/>
          <w:b/>
          <w:bCs/>
        </w:rPr>
        <w:t>:</w:t>
      </w:r>
      <w:r w:rsidRPr="00062994">
        <w:rPr>
          <w:rFonts w:ascii="TH Sarabun New" w:hAnsi="TH Sarabun New" w:cs="TH Sarabun New"/>
          <w:cs/>
        </w:rPr>
        <w:t xml:space="preserve"> นางวิจิตร  ดัดเพชร</w:t>
      </w:r>
    </w:p>
    <w:p w:rsidR="00DD76AD" w:rsidRPr="00062994" w:rsidRDefault="00DD76AD" w:rsidP="00811B78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062994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062994">
        <w:rPr>
          <w:rFonts w:ascii="TH Sarabun New" w:hAnsi="TH Sarabun New" w:cs="TH Sarabun New"/>
          <w:b/>
          <w:bCs/>
        </w:rPr>
        <w:t>:</w:t>
      </w:r>
      <w:r w:rsidR="00C119E5" w:rsidRPr="00062994">
        <w:rPr>
          <w:rFonts w:ascii="TH Sarabun New" w:hAnsi="TH Sarabun New" w:cs="TH Sarabun New"/>
          <w:b/>
          <w:bCs/>
        </w:rPr>
        <w:t xml:space="preserve">  </w:t>
      </w:r>
      <w:r w:rsidRPr="00062994">
        <w:rPr>
          <w:rFonts w:ascii="TH Sarabun New" w:hAnsi="TH Sarabun New" w:cs="TH Sarabun New"/>
          <w:cs/>
        </w:rPr>
        <w:t>กลุ่มบริหารงานบุคคลและกิจการนักเรียน</w:t>
      </w:r>
    </w:p>
    <w:p w:rsidR="00DD76AD" w:rsidRPr="00062994" w:rsidRDefault="00521343" w:rsidP="00811B7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line id="ตัวเชื่อมต่อตรง 10" o:spid="_x0000_s1030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" strokecolor="windowText" strokeweight="1.25pt">
            <v:stroke joinstyle="miter"/>
          </v:line>
        </w:pict>
      </w:r>
    </w:p>
    <w:p w:rsidR="00DD76AD" w:rsidRPr="00062994" w:rsidRDefault="0018055A" w:rsidP="00811B78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62994">
        <w:rPr>
          <w:rFonts w:ascii="TH Sarabun New" w:hAnsi="TH Sarabun New" w:cs="TH Sarabun New"/>
          <w:b/>
          <w:bCs/>
        </w:rPr>
        <w:t xml:space="preserve">1. </w:t>
      </w:r>
      <w:r w:rsidR="00DD76AD" w:rsidRPr="00062994">
        <w:rPr>
          <w:rFonts w:ascii="TH Sarabun New" w:hAnsi="TH Sarabun New" w:cs="TH Sarabun New"/>
          <w:b/>
          <w:bCs/>
          <w:cs/>
        </w:rPr>
        <w:t>หลักการและเหตุผล</w:t>
      </w:r>
    </w:p>
    <w:p w:rsidR="00DD76AD" w:rsidRPr="00062994" w:rsidRDefault="008D4B2C" w:rsidP="00811B78">
      <w:pPr>
        <w:pStyle w:val="a3"/>
        <w:spacing w:after="0"/>
        <w:jc w:val="thaiDistribute"/>
        <w:rPr>
          <w:rFonts w:ascii="TH Sarabun New" w:hAnsi="TH Sarabun New" w:cs="TH Sarabun New"/>
        </w:rPr>
      </w:pPr>
      <w:r w:rsidRPr="00062994">
        <w:rPr>
          <w:rFonts w:ascii="TH Sarabun New" w:hAnsi="TH Sarabun New" w:cs="TH Sarabun New"/>
          <w:cs/>
        </w:rPr>
        <w:tab/>
      </w:r>
      <w:r w:rsidR="00DD76AD" w:rsidRPr="00062994">
        <w:rPr>
          <w:rFonts w:ascii="TH Sarabun New" w:hAnsi="TH Sarabun New" w:cs="TH Sarabun New"/>
          <w:cs/>
        </w:rPr>
        <w:t>เนื่องจากสิ่งเสพติดเป็นสารอันตรายที่ผู้ใดเสพเข้าร่างกายแล้วนอกจากจะเกิดผลเสียต่อส</w:t>
      </w:r>
      <w:r w:rsidR="008C2CB8" w:rsidRPr="00062994">
        <w:rPr>
          <w:rFonts w:ascii="TH Sarabun New" w:hAnsi="TH Sarabun New" w:cs="TH Sarabun New"/>
          <w:cs/>
        </w:rPr>
        <w:t xml:space="preserve">ุขภาพร่างกายจิตใจของผู้เสพแล้ว ยังมีผลกระทบต่อสภาพเศรษฐกิจ การเมือง </w:t>
      </w:r>
      <w:r w:rsidR="00DD76AD" w:rsidRPr="00062994">
        <w:rPr>
          <w:rFonts w:ascii="TH Sarabun New" w:hAnsi="TH Sarabun New" w:cs="TH Sarabun New"/>
          <w:cs/>
        </w:rPr>
        <w:t>สังคมในระด</w:t>
      </w:r>
      <w:r w:rsidR="008C2CB8" w:rsidRPr="00062994">
        <w:rPr>
          <w:rFonts w:ascii="TH Sarabun New" w:hAnsi="TH Sarabun New" w:cs="TH Sarabun New"/>
          <w:cs/>
        </w:rPr>
        <w:t xml:space="preserve">ับประเทศทั้งในปัจจุบันและอนาคต </w:t>
      </w:r>
      <w:r w:rsidR="00DD76AD" w:rsidRPr="00062994">
        <w:rPr>
          <w:rFonts w:ascii="TH Sarabun New" w:hAnsi="TH Sarabun New" w:cs="TH Sarabun New"/>
          <w:cs/>
        </w:rPr>
        <w:t>การ</w:t>
      </w:r>
      <w:r w:rsidR="008C2CB8" w:rsidRPr="00062994">
        <w:rPr>
          <w:rFonts w:ascii="TH Sarabun New" w:hAnsi="TH Sarabun New" w:cs="TH Sarabun New"/>
          <w:cs/>
        </w:rPr>
        <w:t xml:space="preserve">ที่นักเรียนมีความรู้ความเข้าใจ </w:t>
      </w:r>
      <w:r w:rsidR="00DD76AD" w:rsidRPr="00062994">
        <w:rPr>
          <w:rFonts w:ascii="TH Sarabun New" w:hAnsi="TH Sarabun New" w:cs="TH Sarabun New"/>
          <w:cs/>
        </w:rPr>
        <w:t>และวิเคราะห์ถึงสาเหตุและผลกระทบของสิ่งเสพติดจะท</w:t>
      </w:r>
      <w:r w:rsidR="008C2CB8" w:rsidRPr="00062994">
        <w:rPr>
          <w:rFonts w:ascii="TH Sarabun New" w:hAnsi="TH Sarabun New" w:cs="TH Sarabun New"/>
          <w:cs/>
        </w:rPr>
        <w:t xml:space="preserve">ำให้นักเรียนสามารถป้องกันตนเอง ครอบครัว </w:t>
      </w:r>
      <w:r w:rsidR="00DD76AD" w:rsidRPr="00062994">
        <w:rPr>
          <w:rFonts w:ascii="TH Sarabun New" w:hAnsi="TH Sarabun New" w:cs="TH Sarabun New"/>
          <w:cs/>
        </w:rPr>
        <w:t xml:space="preserve">และประเทศจากปัญหาสิ่งเสพติดได้ </w:t>
      </w:r>
    </w:p>
    <w:p w:rsidR="008D4B2C" w:rsidRPr="00062994" w:rsidRDefault="0018055A" w:rsidP="00811B78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62994">
        <w:rPr>
          <w:rFonts w:ascii="TH Sarabun New" w:hAnsi="TH Sarabun New" w:cs="TH Sarabun New"/>
          <w:b/>
          <w:bCs/>
          <w:cs/>
        </w:rPr>
        <w:t xml:space="preserve">2. </w:t>
      </w:r>
      <w:r w:rsidR="00DD76AD" w:rsidRPr="00062994">
        <w:rPr>
          <w:rFonts w:ascii="TH Sarabun New" w:hAnsi="TH Sarabun New" w:cs="TH Sarabun New"/>
          <w:b/>
          <w:bCs/>
          <w:cs/>
        </w:rPr>
        <w:t>วัตถุประสงค์</w:t>
      </w:r>
    </w:p>
    <w:p w:rsidR="008D4B2C" w:rsidRPr="00062994" w:rsidRDefault="008D4B2C" w:rsidP="00811B78">
      <w:pPr>
        <w:pStyle w:val="a3"/>
        <w:spacing w:after="0"/>
        <w:jc w:val="left"/>
        <w:rPr>
          <w:rFonts w:ascii="TH Sarabun New" w:hAnsi="TH Sarabun New" w:cs="TH Sarabun New"/>
        </w:rPr>
      </w:pPr>
      <w:r w:rsidRPr="00062994">
        <w:rPr>
          <w:rFonts w:ascii="TH Sarabun New" w:hAnsi="TH Sarabun New" w:cs="TH Sarabun New"/>
          <w:cs/>
        </w:rPr>
        <w:tab/>
        <w:t xml:space="preserve">1. </w:t>
      </w:r>
      <w:r w:rsidR="00C119E5" w:rsidRPr="00062994">
        <w:rPr>
          <w:rFonts w:ascii="TH Sarabun New" w:hAnsi="TH Sarabun New" w:cs="TH Sarabun New"/>
          <w:cs/>
        </w:rPr>
        <w:t>เพื่อให้นัก</w:t>
      </w:r>
      <w:r w:rsidR="00DD76AD" w:rsidRPr="00062994">
        <w:rPr>
          <w:rFonts w:ascii="TH Sarabun New" w:hAnsi="TH Sarabun New" w:cs="TH Sarabun New"/>
          <w:cs/>
        </w:rPr>
        <w:t>เรียนมีความรู้ความเข้าใจเกี่ยวกับสิ่งเสพติด</w:t>
      </w:r>
    </w:p>
    <w:p w:rsidR="008D4B2C" w:rsidRPr="00062994" w:rsidRDefault="008D4B2C" w:rsidP="00811B78">
      <w:pPr>
        <w:pStyle w:val="a3"/>
        <w:spacing w:after="0"/>
        <w:jc w:val="left"/>
        <w:rPr>
          <w:rFonts w:ascii="TH Sarabun New" w:hAnsi="TH Sarabun New" w:cs="TH Sarabun New"/>
        </w:rPr>
      </w:pPr>
      <w:r w:rsidRPr="00062994">
        <w:rPr>
          <w:rFonts w:ascii="TH Sarabun New" w:hAnsi="TH Sarabun New" w:cs="TH Sarabun New"/>
          <w:cs/>
        </w:rPr>
        <w:tab/>
        <w:t xml:space="preserve">2. </w:t>
      </w:r>
      <w:r w:rsidR="00DD76AD" w:rsidRPr="00062994">
        <w:rPr>
          <w:rFonts w:ascii="TH Sarabun New" w:hAnsi="TH Sarabun New" w:cs="TH Sarabun New"/>
          <w:cs/>
        </w:rPr>
        <w:t>เพ</w:t>
      </w:r>
      <w:r w:rsidR="00C119E5" w:rsidRPr="00062994">
        <w:rPr>
          <w:rFonts w:ascii="TH Sarabun New" w:hAnsi="TH Sarabun New" w:cs="TH Sarabun New"/>
          <w:cs/>
        </w:rPr>
        <w:t>ื่อให้นัก</w:t>
      </w:r>
      <w:r w:rsidR="00DD76AD" w:rsidRPr="00062994">
        <w:rPr>
          <w:rFonts w:ascii="TH Sarabun New" w:hAnsi="TH Sarabun New" w:cs="TH Sarabun New"/>
          <w:cs/>
        </w:rPr>
        <w:t>เรียนไม่ตกอย</w:t>
      </w:r>
      <w:r w:rsidR="00C119E5" w:rsidRPr="00062994">
        <w:rPr>
          <w:rFonts w:ascii="TH Sarabun New" w:hAnsi="TH Sarabun New" w:cs="TH Sarabun New"/>
          <w:cs/>
        </w:rPr>
        <w:t>ู่ในสถานการณ์เสี่ยง ต่อการใช้สิ่ง</w:t>
      </w:r>
      <w:r w:rsidR="00DD76AD" w:rsidRPr="00062994">
        <w:rPr>
          <w:rFonts w:ascii="TH Sarabun New" w:hAnsi="TH Sarabun New" w:cs="TH Sarabun New"/>
          <w:cs/>
        </w:rPr>
        <w:t>เสพติด</w:t>
      </w:r>
    </w:p>
    <w:p w:rsidR="00DD76AD" w:rsidRPr="00062994" w:rsidRDefault="008D4B2C" w:rsidP="00811B78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062994">
        <w:rPr>
          <w:rFonts w:ascii="TH Sarabun New" w:hAnsi="TH Sarabun New" w:cs="TH Sarabun New"/>
          <w:cs/>
        </w:rPr>
        <w:tab/>
        <w:t xml:space="preserve">3. </w:t>
      </w:r>
      <w:r w:rsidR="00C119E5" w:rsidRPr="00062994">
        <w:rPr>
          <w:rFonts w:ascii="TH Sarabun New" w:hAnsi="TH Sarabun New" w:cs="TH Sarabun New"/>
          <w:cs/>
        </w:rPr>
        <w:t>เพื่อให้นัก</w:t>
      </w:r>
      <w:r w:rsidR="00DD76AD" w:rsidRPr="00062994">
        <w:rPr>
          <w:rFonts w:ascii="TH Sarabun New" w:hAnsi="TH Sarabun New" w:cs="TH Sarabun New"/>
          <w:cs/>
        </w:rPr>
        <w:t>เรียนสามารถป้องกันตนเองจากการแพร่ระบาดของสิ่งเสพติด</w:t>
      </w:r>
    </w:p>
    <w:p w:rsidR="00DD76AD" w:rsidRPr="00062994" w:rsidRDefault="0018055A" w:rsidP="00811B78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62994">
        <w:rPr>
          <w:rFonts w:ascii="TH Sarabun New" w:hAnsi="TH Sarabun New" w:cs="TH Sarabun New"/>
          <w:b/>
          <w:bCs/>
          <w:cs/>
        </w:rPr>
        <w:t xml:space="preserve"> 3. </w:t>
      </w:r>
      <w:r w:rsidR="00DD76AD" w:rsidRPr="00062994">
        <w:rPr>
          <w:rFonts w:ascii="TH Sarabun New" w:hAnsi="TH Sarabun New" w:cs="TH Sarabun New"/>
          <w:b/>
          <w:bCs/>
          <w:cs/>
        </w:rPr>
        <w:t>ตัวชี้วัดความสำเร็จ</w:t>
      </w:r>
    </w:p>
    <w:p w:rsidR="00DD76AD" w:rsidRPr="00062994" w:rsidRDefault="008D4B2C" w:rsidP="00811B78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062994">
        <w:rPr>
          <w:rFonts w:ascii="TH Sarabun New" w:hAnsi="TH Sarabun New" w:cs="TH Sarabun New"/>
          <w:cs/>
        </w:rPr>
        <w:tab/>
      </w:r>
      <w:r w:rsidR="00DD76AD" w:rsidRPr="00062994">
        <w:rPr>
          <w:rFonts w:ascii="TH Sarabun New" w:hAnsi="TH Sarabun New" w:cs="TH Sarabun New"/>
        </w:rPr>
        <w:t xml:space="preserve">3.4 </w:t>
      </w:r>
      <w:r w:rsidR="00C119E5" w:rsidRPr="00062994">
        <w:rPr>
          <w:rFonts w:ascii="TH Sarabun New" w:hAnsi="TH Sarabun New" w:cs="TH Sarabun New"/>
          <w:cs/>
        </w:rPr>
        <w:t>นัก</w:t>
      </w:r>
      <w:r w:rsidR="00DD76AD" w:rsidRPr="00062994">
        <w:rPr>
          <w:rFonts w:ascii="TH Sarabun New" w:hAnsi="TH Sarabun New" w:cs="TH Sarabun New"/>
          <w:cs/>
        </w:rPr>
        <w:t>เรียนร้อยละ 80 มีวิธีการรักษาสุขภาพของตนเองให้แข็งแรง</w:t>
      </w:r>
    </w:p>
    <w:p w:rsidR="00DD76AD" w:rsidRPr="00062994" w:rsidRDefault="00DD76AD" w:rsidP="00811B78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62994">
        <w:rPr>
          <w:rFonts w:ascii="TH Sarabun New" w:hAnsi="TH Sarabun New" w:cs="TH Sarabun New"/>
          <w:b/>
          <w:bCs/>
          <w:cs/>
        </w:rPr>
        <w:t xml:space="preserve">4. เป้าหมาย/ ผลผลิต </w:t>
      </w:r>
    </w:p>
    <w:p w:rsidR="008D4B2C" w:rsidRPr="00062994" w:rsidRDefault="00DD76AD" w:rsidP="00811B78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62994">
        <w:rPr>
          <w:rFonts w:ascii="TH Sarabun New" w:hAnsi="TH Sarabun New" w:cs="TH Sarabun New"/>
          <w:cs/>
        </w:rPr>
        <w:tab/>
      </w:r>
      <w:r w:rsidRPr="00062994">
        <w:rPr>
          <w:rFonts w:ascii="TH Sarabun New" w:hAnsi="TH Sarabun New" w:cs="TH Sarabun New"/>
          <w:b/>
          <w:bCs/>
          <w:cs/>
        </w:rPr>
        <w:t>4.1  เชิงปริมาณ</w:t>
      </w:r>
    </w:p>
    <w:p w:rsidR="00DD76AD" w:rsidRDefault="008D4B2C" w:rsidP="00811B78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62994">
        <w:rPr>
          <w:rFonts w:ascii="TH Sarabun New" w:hAnsi="TH Sarabun New" w:cs="TH Sarabun New"/>
          <w:b/>
          <w:bCs/>
          <w:cs/>
        </w:rPr>
        <w:tab/>
      </w:r>
      <w:r w:rsidR="00596008" w:rsidRPr="00062994">
        <w:rPr>
          <w:rFonts w:ascii="TH Sarabun New" w:hAnsi="TH Sarabun New" w:cs="TH Sarabun New"/>
          <w:cs/>
        </w:rPr>
        <w:t xml:space="preserve">นักเรียนโรงเรียนอยุธยาวิทยาลัย </w:t>
      </w:r>
      <w:r w:rsidR="00DD76AD" w:rsidRPr="00062994">
        <w:rPr>
          <w:rFonts w:ascii="TH Sarabun New" w:hAnsi="TH Sarabun New" w:cs="TH Sarabun New"/>
          <w:cs/>
        </w:rPr>
        <w:t xml:space="preserve">จำนวน </w:t>
      </w:r>
      <w:r w:rsidR="00DD76AD" w:rsidRPr="00062994">
        <w:rPr>
          <w:rFonts w:ascii="TH Sarabun New" w:hAnsi="TH Sarabun New" w:cs="TH Sarabun New"/>
        </w:rPr>
        <w:t xml:space="preserve">4,155 </w:t>
      </w:r>
      <w:r w:rsidR="00DD76AD" w:rsidRPr="00062994">
        <w:rPr>
          <w:rFonts w:ascii="TH Sarabun New" w:hAnsi="TH Sarabun New" w:cs="TH Sarabun New"/>
          <w:cs/>
        </w:rPr>
        <w:t xml:space="preserve">คน </w:t>
      </w:r>
      <w:r w:rsidR="00596008" w:rsidRPr="00062994">
        <w:rPr>
          <w:rFonts w:ascii="TH Sarabun New" w:hAnsi="TH Sarabun New" w:cs="TH Sarabun New"/>
          <w:cs/>
        </w:rPr>
        <w:t>มี</w:t>
      </w:r>
      <w:r w:rsidR="00DD76AD" w:rsidRPr="00062994">
        <w:rPr>
          <w:rFonts w:ascii="TH Sarabun New" w:hAnsi="TH Sarabun New" w:cs="TH Sarabun New"/>
          <w:cs/>
        </w:rPr>
        <w:t>ความรู้ความเข้าใจเกี่ยวกับสิ่งเสพติด</w:t>
      </w:r>
    </w:p>
    <w:p w:rsidR="00062994" w:rsidRDefault="00062994" w:rsidP="008D4B2C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DD76AD" w:rsidRPr="00062994" w:rsidRDefault="00DD76AD" w:rsidP="00C54493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062994">
        <w:rPr>
          <w:rFonts w:ascii="TH Sarabun New" w:hAnsi="TH Sarabun New" w:cs="TH Sarabun New"/>
          <w:b/>
          <w:bCs/>
          <w:cs/>
        </w:rPr>
        <w:lastRenderedPageBreak/>
        <w:t>4.2  เชิงคุณภาพ</w:t>
      </w:r>
    </w:p>
    <w:p w:rsidR="00DD76AD" w:rsidRPr="00062994" w:rsidRDefault="00C119E5" w:rsidP="009A29F2">
      <w:pPr>
        <w:spacing w:after="0" w:line="240" w:lineRule="auto"/>
        <w:ind w:left="360" w:firstLine="360"/>
        <w:rPr>
          <w:rFonts w:ascii="TH Sarabun New" w:hAnsi="TH Sarabun New" w:cs="TH Sarabun New"/>
          <w:sz w:val="32"/>
          <w:szCs w:val="32"/>
        </w:rPr>
      </w:pPr>
      <w:r w:rsidRPr="00062994">
        <w:rPr>
          <w:rFonts w:ascii="TH Sarabun New" w:hAnsi="TH Sarabun New" w:cs="TH Sarabun New"/>
          <w:sz w:val="32"/>
          <w:szCs w:val="32"/>
          <w:cs/>
        </w:rPr>
        <w:t>นัก</w:t>
      </w:r>
      <w:r w:rsidR="00DD76AD" w:rsidRPr="00062994">
        <w:rPr>
          <w:rFonts w:ascii="TH Sarabun New" w:hAnsi="TH Sarabun New" w:cs="TH Sarabun New"/>
          <w:sz w:val="32"/>
          <w:szCs w:val="32"/>
          <w:cs/>
        </w:rPr>
        <w:t>เรียนร้อยละ 80 มีความรู้ความเข้าใจที่ถูกต้องเกี่ยวกับเรื่องสิ่งเสพติดและสามารถป้องกันตนเองจากการแพร่ระบาดของสิ่งเสพติด</w:t>
      </w:r>
    </w:p>
    <w:p w:rsidR="00DD76AD" w:rsidRPr="00062994" w:rsidRDefault="00DD76AD" w:rsidP="00DD76AD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062994">
        <w:rPr>
          <w:rFonts w:ascii="TH Sarabun New" w:hAnsi="TH Sarabun New" w:cs="TH Sarabun New"/>
          <w:b/>
          <w:bCs/>
          <w:cs/>
        </w:rPr>
        <w:t>5. สถานที่ดำเนินการ</w:t>
      </w:r>
      <w:r w:rsidRPr="00062994">
        <w:rPr>
          <w:rFonts w:ascii="TH Sarabun New" w:hAnsi="TH Sarabun New" w:cs="TH Sarabun New"/>
          <w:cs/>
        </w:rPr>
        <w:tab/>
        <w:t>โรงเรียนอยุธยาวิทยาลัย</w:t>
      </w:r>
    </w:p>
    <w:p w:rsidR="00DD76AD" w:rsidRPr="00062994" w:rsidRDefault="00DD76AD" w:rsidP="00062994">
      <w:pPr>
        <w:pStyle w:val="a3"/>
        <w:spacing w:after="0"/>
        <w:jc w:val="left"/>
        <w:rPr>
          <w:rFonts w:ascii="TH Sarabun New" w:hAnsi="TH Sarabun New" w:cs="TH Sarabun New"/>
        </w:rPr>
      </w:pPr>
      <w:r w:rsidRPr="00062994">
        <w:rPr>
          <w:rFonts w:ascii="TH Sarabun New" w:hAnsi="TH Sarabun New" w:cs="TH Sarabun New"/>
          <w:b/>
          <w:bCs/>
          <w:cs/>
        </w:rPr>
        <w:t>6. ระยะเวลาดำเนินงาน</w:t>
      </w:r>
      <w:r w:rsidRPr="00062994">
        <w:rPr>
          <w:rFonts w:ascii="TH Sarabun New" w:hAnsi="TH Sarabun New" w:cs="TH Sarabun New"/>
          <w:cs/>
        </w:rPr>
        <w:tab/>
        <w:t>16 พฤษภาคม  2562  - 31 มีนาคม 256</w:t>
      </w:r>
      <w:r w:rsidR="009B15C3" w:rsidRPr="00062994">
        <w:rPr>
          <w:rFonts w:ascii="TH Sarabun New" w:hAnsi="TH Sarabun New" w:cs="TH Sarabun New"/>
          <w:cs/>
        </w:rPr>
        <w:t>3</w:t>
      </w:r>
    </w:p>
    <w:p w:rsidR="00DD76AD" w:rsidRPr="00062994" w:rsidRDefault="00DD76AD" w:rsidP="00062994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62994">
        <w:rPr>
          <w:rFonts w:ascii="TH Sarabun New" w:hAnsi="TH Sarabun New" w:cs="TH Sarabun New"/>
          <w:b/>
          <w:bCs/>
          <w:cs/>
        </w:rPr>
        <w:t>7. ขั้นตอนการดำเนินกิจกรรม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36"/>
        <w:gridCol w:w="992"/>
        <w:gridCol w:w="993"/>
        <w:gridCol w:w="992"/>
        <w:gridCol w:w="992"/>
        <w:gridCol w:w="992"/>
        <w:gridCol w:w="1418"/>
        <w:gridCol w:w="1276"/>
      </w:tblGrid>
      <w:tr w:rsidR="00E36F3C" w:rsidRPr="00062994" w:rsidTr="00673E16">
        <w:trPr>
          <w:tblHeader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961" w:type="dxa"/>
            <w:gridSpan w:val="5"/>
          </w:tcPr>
          <w:p w:rsidR="00DD76AD" w:rsidRPr="00062994" w:rsidRDefault="00DD76AD" w:rsidP="005439A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629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E36F3C" w:rsidRPr="00062994" w:rsidTr="00673E16">
        <w:tc>
          <w:tcPr>
            <w:tcW w:w="425" w:type="dxa"/>
            <w:vMerge/>
          </w:tcPr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6" w:type="dxa"/>
            <w:vMerge/>
          </w:tcPr>
          <w:p w:rsidR="00DD76AD" w:rsidRPr="00062994" w:rsidRDefault="00DD76AD" w:rsidP="005439A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D76AD" w:rsidRPr="00062994" w:rsidRDefault="00DD76AD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62994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:rsidR="00DD76AD" w:rsidRPr="00062994" w:rsidRDefault="00DD76AD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62994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3" w:type="dxa"/>
          </w:tcPr>
          <w:p w:rsidR="00DD76AD" w:rsidRPr="00062994" w:rsidRDefault="00DD76AD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62994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:rsidR="00DD76AD" w:rsidRPr="00062994" w:rsidRDefault="00DD76AD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62994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DD76AD" w:rsidRPr="00062994" w:rsidRDefault="00DD76AD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62994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:rsidR="00DD76AD" w:rsidRPr="00062994" w:rsidRDefault="00DD76AD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62994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DD76AD" w:rsidRPr="00062994" w:rsidRDefault="00DD76AD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62994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:rsidR="00DD76AD" w:rsidRPr="00062994" w:rsidRDefault="00DD76AD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62994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DD76AD" w:rsidRPr="00062994" w:rsidRDefault="00DD76AD" w:rsidP="0006299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62994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DD76AD" w:rsidRPr="00062994" w:rsidRDefault="00DD76AD" w:rsidP="0006299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62994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DD76AD" w:rsidRPr="00062994" w:rsidRDefault="00DD76AD" w:rsidP="005439A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11B78" w:rsidRPr="00062994" w:rsidTr="00811B78">
        <w:tc>
          <w:tcPr>
            <w:tcW w:w="425" w:type="dxa"/>
            <w:vMerge w:val="restart"/>
          </w:tcPr>
          <w:p w:rsidR="00811B78" w:rsidRPr="00062994" w:rsidRDefault="00811B78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062994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10491" w:type="dxa"/>
            <w:gridSpan w:val="8"/>
          </w:tcPr>
          <w:p w:rsidR="00811B78" w:rsidRPr="00062994" w:rsidRDefault="00811B78" w:rsidP="005439A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Plan (</w:t>
            </w:r>
            <w:r w:rsidRPr="0006299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811B78" w:rsidRPr="00062994" w:rsidTr="00673E16">
        <w:tc>
          <w:tcPr>
            <w:tcW w:w="425" w:type="dxa"/>
            <w:vMerge/>
          </w:tcPr>
          <w:p w:rsidR="00811B78" w:rsidRPr="00062994" w:rsidRDefault="00811B78" w:rsidP="00E80F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6" w:type="dxa"/>
          </w:tcPr>
          <w:p w:rsidR="00811B78" w:rsidRPr="00062994" w:rsidRDefault="00811B78" w:rsidP="00E80FB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เสนอโครงการเพื่อขออนุมัติ</w:t>
            </w:r>
          </w:p>
          <w:p w:rsidR="00811B78" w:rsidRPr="00062994" w:rsidRDefault="00811B78" w:rsidP="0006299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ประชุมวางแผนงานการดำเนินงาน</w:t>
            </w:r>
          </w:p>
          <w:p w:rsidR="00811B78" w:rsidRPr="00062994" w:rsidRDefault="00811B78" w:rsidP="0006299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ประสานงานร่วมกับฝ่ายกิจการนักเรียนและกลุ่มสาระสุขศึกษาและพลศึกษาในกิจกรรมกีฬาต้านยาเสพติดต่าง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ๆ</w:t>
            </w:r>
          </w:p>
        </w:tc>
        <w:tc>
          <w:tcPr>
            <w:tcW w:w="992" w:type="dxa"/>
          </w:tcPr>
          <w:p w:rsidR="00811B78" w:rsidRPr="00062994" w:rsidRDefault="00811B78" w:rsidP="00E80FB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3" w:type="dxa"/>
          </w:tcPr>
          <w:p w:rsidR="00811B78" w:rsidRPr="00062994" w:rsidRDefault="00811B78" w:rsidP="00E80FB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</w:tcPr>
          <w:p w:rsidR="00811B78" w:rsidRPr="00062994" w:rsidRDefault="00811B78" w:rsidP="00E80FB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</w:tcPr>
          <w:p w:rsidR="00811B78" w:rsidRPr="00062994" w:rsidRDefault="00811B78" w:rsidP="00E80FB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:rsidR="00811B78" w:rsidRPr="00062994" w:rsidRDefault="00811B78" w:rsidP="00E80FB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18" w:type="dxa"/>
          </w:tcPr>
          <w:p w:rsidR="00811B78" w:rsidRPr="00062994" w:rsidRDefault="00811B78" w:rsidP="00E80FB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16 พ.ค. 62</w:t>
            </w:r>
          </w:p>
          <w:p w:rsidR="00811B78" w:rsidRPr="00062994" w:rsidRDefault="00811B78" w:rsidP="00E80FB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B78" w:rsidRPr="00062994" w:rsidRDefault="00811B78" w:rsidP="00E80FB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B78" w:rsidRPr="00062994" w:rsidRDefault="00811B78" w:rsidP="00E80FB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811B78" w:rsidRPr="00062994" w:rsidRDefault="00811B78" w:rsidP="00E80F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นางวิจิตร </w:t>
            </w:r>
          </w:p>
          <w:p w:rsidR="00811B78" w:rsidRPr="00062994" w:rsidRDefault="00811B78" w:rsidP="00E80F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ดัดเพชร</w:t>
            </w:r>
          </w:p>
        </w:tc>
      </w:tr>
      <w:tr w:rsidR="00E80FBA" w:rsidRPr="00062994" w:rsidTr="00811B78">
        <w:tc>
          <w:tcPr>
            <w:tcW w:w="425" w:type="dxa"/>
            <w:vMerge w:val="restart"/>
          </w:tcPr>
          <w:p w:rsidR="00E80FBA" w:rsidRPr="00062994" w:rsidRDefault="00E80FBA" w:rsidP="00E80F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10491" w:type="dxa"/>
            <w:gridSpan w:val="8"/>
          </w:tcPr>
          <w:p w:rsidR="00E80FBA" w:rsidRPr="00062994" w:rsidRDefault="00E80FBA" w:rsidP="00E80FB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06299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E80FBA" w:rsidRPr="00062994" w:rsidTr="00673E16">
        <w:tc>
          <w:tcPr>
            <w:tcW w:w="425" w:type="dxa"/>
            <w:vMerge/>
          </w:tcPr>
          <w:p w:rsidR="00E80FBA" w:rsidRPr="00062994" w:rsidRDefault="00E80FBA" w:rsidP="00E80F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6" w:type="dxa"/>
          </w:tcPr>
          <w:p w:rsidR="00E80FBA" w:rsidRPr="00062994" w:rsidRDefault="00E80FBA" w:rsidP="00E80FB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06299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) </w:t>
            </w: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กิจกรรมวันงดสูบบุหรี่โลก</w:t>
            </w:r>
          </w:p>
          <w:p w:rsidR="00E80FBA" w:rsidRPr="00062994" w:rsidRDefault="00E80FBA" w:rsidP="00E80FB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การจัดนิทรรศการ/การจัดป้ายนิเทศ/เอกสารแผ่นพับ  </w:t>
            </w:r>
          </w:p>
          <w:p w:rsidR="00E80FBA" w:rsidRPr="00062994" w:rsidRDefault="00E80FBA" w:rsidP="00E80FB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- โทรทัศน์วงจรปิด/เสียงตามสาย</w:t>
            </w:r>
          </w:p>
          <w:p w:rsidR="00062994" w:rsidRDefault="00E80FBA" w:rsidP="00E80FB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06299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) </w:t>
            </w: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กิจกรรมรณรงค์ต่อต้าน</w:t>
            </w:r>
          </w:p>
          <w:p w:rsidR="00E80FBA" w:rsidRPr="00062994" w:rsidRDefault="00E80FBA" w:rsidP="00E80FB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สิ่งเสพติด </w:t>
            </w:r>
          </w:p>
          <w:p w:rsidR="00E80FBA" w:rsidRPr="00062994" w:rsidRDefault="00E80FBA" w:rsidP="00E80FB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การจัดนิทรรศการ /การจัดป้ายนิเทศ /เอกสารแผ่นพับ  </w:t>
            </w:r>
          </w:p>
          <w:p w:rsidR="00E80FBA" w:rsidRPr="00062994" w:rsidRDefault="00E80FBA" w:rsidP="00E80FB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โทรทัศน์วงจรปิด/เสียงตามสาย       </w:t>
            </w:r>
          </w:p>
          <w:p w:rsidR="00062994" w:rsidRDefault="00E80FBA" w:rsidP="0006299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062994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ให้ความรู้ในเรื่องสารเสพติด</w:t>
            </w:r>
          </w:p>
          <w:p w:rsidR="00E80FBA" w:rsidRPr="00062994" w:rsidRDefault="00E80FBA" w:rsidP="0006299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ในชั่วโมงเรียนวิชาสุขศึกษา      </w:t>
            </w:r>
          </w:p>
        </w:tc>
        <w:tc>
          <w:tcPr>
            <w:tcW w:w="992" w:type="dxa"/>
          </w:tcPr>
          <w:p w:rsidR="00E80FBA" w:rsidRPr="00062994" w:rsidRDefault="00E80FBA" w:rsidP="00E80FB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E80FBA" w:rsidRPr="00062994" w:rsidRDefault="00E80FBA" w:rsidP="00E80FB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80FBA" w:rsidRPr="00062994" w:rsidRDefault="00E80FBA" w:rsidP="00E80FB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80FBA" w:rsidRPr="00062994" w:rsidRDefault="00E80FBA" w:rsidP="00E80FB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80FBA" w:rsidRPr="00062994" w:rsidRDefault="00E80FBA" w:rsidP="00E80FB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80FBA" w:rsidRPr="00062994" w:rsidRDefault="00E80FBA" w:rsidP="00E80F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16 พ.ค. 62</w:t>
            </w:r>
            <w:r w:rsidR="00811B7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62994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  <w:p w:rsidR="00E80FBA" w:rsidRPr="00062994" w:rsidRDefault="00E80FBA" w:rsidP="00E80F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</w:rPr>
              <w:t xml:space="preserve">31 </w:t>
            </w: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มี.ค. 62</w:t>
            </w:r>
          </w:p>
          <w:p w:rsidR="00E80FBA" w:rsidRPr="00062994" w:rsidRDefault="00E80FBA" w:rsidP="00E80FB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80FBA" w:rsidRPr="00062994" w:rsidRDefault="00E80FBA" w:rsidP="00E80F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นางวิจิตร </w:t>
            </w:r>
          </w:p>
          <w:p w:rsidR="00E80FBA" w:rsidRPr="00062994" w:rsidRDefault="00E80FBA" w:rsidP="00E80F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ดัดเพชร</w:t>
            </w:r>
          </w:p>
        </w:tc>
      </w:tr>
    </w:tbl>
    <w:p w:rsidR="00E80FBA" w:rsidRDefault="00E80FBA" w:rsidP="00DD76AD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36"/>
        <w:gridCol w:w="992"/>
        <w:gridCol w:w="993"/>
        <w:gridCol w:w="992"/>
        <w:gridCol w:w="992"/>
        <w:gridCol w:w="992"/>
        <w:gridCol w:w="1418"/>
        <w:gridCol w:w="1276"/>
      </w:tblGrid>
      <w:tr w:rsidR="001D1801" w:rsidRPr="00062994" w:rsidTr="00673E16">
        <w:trPr>
          <w:tblHeader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1D1801" w:rsidRPr="00062994" w:rsidRDefault="001D1801" w:rsidP="00C1290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0629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:rsidR="001D1801" w:rsidRPr="00062994" w:rsidRDefault="001D1801" w:rsidP="00C1290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961" w:type="dxa"/>
            <w:gridSpan w:val="5"/>
          </w:tcPr>
          <w:p w:rsidR="001D1801" w:rsidRPr="00062994" w:rsidRDefault="001D1801" w:rsidP="00C1290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D1801" w:rsidRPr="00062994" w:rsidRDefault="001D1801" w:rsidP="00C1290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1D1801" w:rsidRPr="00062994" w:rsidRDefault="001D1801" w:rsidP="00C1290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629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D1801" w:rsidRPr="00062994" w:rsidRDefault="001D1801" w:rsidP="00C1290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1D1801" w:rsidRPr="00062994" w:rsidTr="00673E16">
        <w:tc>
          <w:tcPr>
            <w:tcW w:w="425" w:type="dxa"/>
            <w:vMerge/>
          </w:tcPr>
          <w:p w:rsidR="001D1801" w:rsidRPr="00062994" w:rsidRDefault="001D1801" w:rsidP="00C129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6" w:type="dxa"/>
            <w:vMerge/>
          </w:tcPr>
          <w:p w:rsidR="001D1801" w:rsidRPr="00062994" w:rsidRDefault="001D1801" w:rsidP="00C1290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D1801" w:rsidRPr="00062994" w:rsidRDefault="001D1801" w:rsidP="00C1290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62994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:rsidR="001D1801" w:rsidRPr="00062994" w:rsidRDefault="001D1801" w:rsidP="00C1290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62994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3" w:type="dxa"/>
          </w:tcPr>
          <w:p w:rsidR="001D1801" w:rsidRPr="00062994" w:rsidRDefault="001D1801" w:rsidP="00C1290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62994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:rsidR="001D1801" w:rsidRPr="00062994" w:rsidRDefault="001D1801" w:rsidP="00C1290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62994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1D1801" w:rsidRPr="00062994" w:rsidRDefault="001D1801" w:rsidP="00C1290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62994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:rsidR="001D1801" w:rsidRPr="00062994" w:rsidRDefault="001D1801" w:rsidP="00C1290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62994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1D1801" w:rsidRPr="00062994" w:rsidRDefault="001D1801" w:rsidP="00C1290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62994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:rsidR="001D1801" w:rsidRPr="00062994" w:rsidRDefault="001D1801" w:rsidP="00C1290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62994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1D1801" w:rsidRPr="00062994" w:rsidRDefault="001D1801" w:rsidP="00C1290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62994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1D1801" w:rsidRPr="00062994" w:rsidRDefault="001D1801" w:rsidP="00C1290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62994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1D1801" w:rsidRPr="00062994" w:rsidRDefault="001D1801" w:rsidP="00C129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D1801" w:rsidRPr="00062994" w:rsidRDefault="001D1801" w:rsidP="00C1290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D1801" w:rsidRPr="00062994" w:rsidTr="00811B78">
        <w:tc>
          <w:tcPr>
            <w:tcW w:w="425" w:type="dxa"/>
            <w:vMerge w:val="restart"/>
          </w:tcPr>
          <w:p w:rsidR="001D1801" w:rsidRPr="00062994" w:rsidRDefault="001D1801" w:rsidP="001D18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10491" w:type="dxa"/>
            <w:gridSpan w:val="8"/>
          </w:tcPr>
          <w:p w:rsidR="001D1801" w:rsidRPr="00062994" w:rsidRDefault="001D1801" w:rsidP="001D180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06299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1D1801" w:rsidRPr="00062994" w:rsidTr="00673E16">
        <w:tc>
          <w:tcPr>
            <w:tcW w:w="425" w:type="dxa"/>
            <w:vMerge/>
          </w:tcPr>
          <w:p w:rsidR="001D1801" w:rsidRPr="00062994" w:rsidRDefault="001D1801" w:rsidP="001D18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6" w:type="dxa"/>
          </w:tcPr>
          <w:p w:rsidR="001D1801" w:rsidRPr="00062994" w:rsidRDefault="001D1801" w:rsidP="001D180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งานติดตามและประเมินผล</w:t>
            </w:r>
          </w:p>
        </w:tc>
        <w:tc>
          <w:tcPr>
            <w:tcW w:w="992" w:type="dxa"/>
          </w:tcPr>
          <w:p w:rsidR="001D1801" w:rsidRPr="00062994" w:rsidRDefault="001D1801" w:rsidP="001D18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1D1801" w:rsidRPr="00062994" w:rsidRDefault="001D1801" w:rsidP="001D18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D1801" w:rsidRPr="00062994" w:rsidRDefault="001D1801" w:rsidP="001D18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D1801" w:rsidRPr="00062994" w:rsidRDefault="001D1801" w:rsidP="001D18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D1801" w:rsidRPr="00062994" w:rsidRDefault="001D1801" w:rsidP="001D18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D1801" w:rsidRPr="00062994" w:rsidRDefault="001D1801" w:rsidP="001D18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31 มี.ค. 63</w:t>
            </w:r>
          </w:p>
        </w:tc>
        <w:tc>
          <w:tcPr>
            <w:tcW w:w="1276" w:type="dxa"/>
          </w:tcPr>
          <w:p w:rsidR="001D1801" w:rsidRPr="00062994" w:rsidRDefault="001D1801" w:rsidP="001D18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นางวิจิตร </w:t>
            </w:r>
          </w:p>
          <w:p w:rsidR="001D1801" w:rsidRPr="00062994" w:rsidRDefault="001D1801" w:rsidP="001D18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ดัดเพชร</w:t>
            </w:r>
          </w:p>
        </w:tc>
      </w:tr>
      <w:tr w:rsidR="001D1801" w:rsidRPr="00062994" w:rsidTr="00811B78">
        <w:tc>
          <w:tcPr>
            <w:tcW w:w="425" w:type="dxa"/>
            <w:vMerge w:val="restart"/>
          </w:tcPr>
          <w:p w:rsidR="001D1801" w:rsidRPr="00062994" w:rsidRDefault="001D1801" w:rsidP="001D18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10491" w:type="dxa"/>
            <w:gridSpan w:val="8"/>
          </w:tcPr>
          <w:p w:rsidR="001D1801" w:rsidRPr="00062994" w:rsidRDefault="001D1801" w:rsidP="001D180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06299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1D1801" w:rsidRPr="00062994" w:rsidTr="00673E16">
        <w:tc>
          <w:tcPr>
            <w:tcW w:w="425" w:type="dxa"/>
            <w:vMerge/>
          </w:tcPr>
          <w:p w:rsidR="001D1801" w:rsidRPr="00062994" w:rsidRDefault="001D1801" w:rsidP="001D18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6" w:type="dxa"/>
          </w:tcPr>
          <w:p w:rsidR="001D1801" w:rsidRPr="00062994" w:rsidRDefault="001D1801" w:rsidP="001D180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ประชุมสรุปการดำเนินงานเพื่อนำไปปฏิบัติในปีต่อไป</w:t>
            </w:r>
          </w:p>
        </w:tc>
        <w:tc>
          <w:tcPr>
            <w:tcW w:w="992" w:type="dxa"/>
          </w:tcPr>
          <w:p w:rsidR="001D1801" w:rsidRPr="00062994" w:rsidRDefault="001D1801" w:rsidP="001D18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1D1801" w:rsidRPr="00062994" w:rsidRDefault="001D1801" w:rsidP="001D18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D1801" w:rsidRPr="00062994" w:rsidRDefault="001D1801" w:rsidP="001D18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D1801" w:rsidRPr="00062994" w:rsidRDefault="001D1801" w:rsidP="001D18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D1801" w:rsidRPr="00062994" w:rsidRDefault="001D1801" w:rsidP="001D18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D1801" w:rsidRPr="00062994" w:rsidRDefault="001D1801" w:rsidP="001D18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31 มี.ค. 63</w:t>
            </w:r>
          </w:p>
        </w:tc>
        <w:tc>
          <w:tcPr>
            <w:tcW w:w="1276" w:type="dxa"/>
          </w:tcPr>
          <w:p w:rsidR="001D1801" w:rsidRPr="00062994" w:rsidRDefault="001D1801" w:rsidP="001D18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นางวิจิตร </w:t>
            </w:r>
          </w:p>
          <w:p w:rsidR="001D1801" w:rsidRPr="00062994" w:rsidRDefault="001D1801" w:rsidP="001D18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ดัดเพชร</w:t>
            </w:r>
          </w:p>
        </w:tc>
      </w:tr>
      <w:tr w:rsidR="00811B78" w:rsidRPr="00062994" w:rsidTr="00811B78">
        <w:tc>
          <w:tcPr>
            <w:tcW w:w="425" w:type="dxa"/>
            <w:vMerge w:val="restart"/>
          </w:tcPr>
          <w:p w:rsidR="00811B78" w:rsidRPr="00062994" w:rsidRDefault="00811B78" w:rsidP="001D18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10491" w:type="dxa"/>
            <w:gridSpan w:val="8"/>
          </w:tcPr>
          <w:p w:rsidR="00811B78" w:rsidRPr="00062994" w:rsidRDefault="00811B78" w:rsidP="001D180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811B78" w:rsidRPr="00062994" w:rsidTr="00673E16">
        <w:tc>
          <w:tcPr>
            <w:tcW w:w="425" w:type="dxa"/>
            <w:vMerge/>
          </w:tcPr>
          <w:p w:rsidR="00811B78" w:rsidRPr="00062994" w:rsidRDefault="00811B78" w:rsidP="001D18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6" w:type="dxa"/>
          </w:tcPr>
          <w:p w:rsidR="00811B78" w:rsidRPr="00062994" w:rsidRDefault="00811B78" w:rsidP="00C96B4E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062994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992" w:type="dxa"/>
          </w:tcPr>
          <w:p w:rsidR="00811B78" w:rsidRPr="00062994" w:rsidRDefault="00811B78" w:rsidP="001D18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11B78" w:rsidRPr="00062994" w:rsidRDefault="00811B78" w:rsidP="001D18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11B78" w:rsidRPr="00062994" w:rsidRDefault="00811B78" w:rsidP="001D18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11B78" w:rsidRPr="00062994" w:rsidRDefault="00811B78" w:rsidP="001D18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11B78" w:rsidRPr="00062994" w:rsidRDefault="00811B78" w:rsidP="001D18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11B78" w:rsidRPr="00062994" w:rsidRDefault="00811B78" w:rsidP="001D180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ภายใน </w:t>
            </w:r>
          </w:p>
          <w:p w:rsidR="00811B78" w:rsidRPr="00062994" w:rsidRDefault="00811B78" w:rsidP="001D180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15 </w:t>
            </w:r>
            <w:r w:rsidRPr="0006299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  <w:p w:rsidR="00811B78" w:rsidRPr="00062994" w:rsidRDefault="00811B78" w:rsidP="001D180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6299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276" w:type="dxa"/>
          </w:tcPr>
          <w:p w:rsidR="00811B78" w:rsidRPr="00062994" w:rsidRDefault="00811B78" w:rsidP="001D18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นางวิจิตร </w:t>
            </w:r>
          </w:p>
          <w:p w:rsidR="00811B78" w:rsidRPr="00062994" w:rsidRDefault="00811B78" w:rsidP="001D18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ดัดเพชร</w:t>
            </w:r>
          </w:p>
        </w:tc>
      </w:tr>
      <w:tr w:rsidR="001D1801" w:rsidRPr="00062994" w:rsidTr="00673E16">
        <w:trPr>
          <w:trHeight w:val="429"/>
        </w:trPr>
        <w:tc>
          <w:tcPr>
            <w:tcW w:w="3261" w:type="dxa"/>
            <w:gridSpan w:val="2"/>
            <w:vAlign w:val="center"/>
          </w:tcPr>
          <w:p w:rsidR="001D1801" w:rsidRPr="00062994" w:rsidRDefault="001D1801" w:rsidP="001D18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629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1D1801" w:rsidRPr="00062994" w:rsidRDefault="001D1801" w:rsidP="001D18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1D1801" w:rsidRPr="00062994" w:rsidRDefault="001D1801" w:rsidP="001D18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1D1801" w:rsidRPr="00062994" w:rsidRDefault="001D1801" w:rsidP="001D18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1D1801" w:rsidRPr="00062994" w:rsidRDefault="001D1801" w:rsidP="001D18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1D1801" w:rsidRPr="00062994" w:rsidRDefault="001D1801" w:rsidP="001D18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694" w:type="dxa"/>
            <w:gridSpan w:val="2"/>
            <w:vAlign w:val="center"/>
          </w:tcPr>
          <w:p w:rsidR="001D1801" w:rsidRPr="00062994" w:rsidRDefault="001D1801" w:rsidP="001D18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DD76AD" w:rsidRPr="00062994" w:rsidRDefault="00DD76AD" w:rsidP="00DD76AD">
      <w:pPr>
        <w:pStyle w:val="a3"/>
        <w:spacing w:after="0"/>
        <w:jc w:val="left"/>
        <w:rPr>
          <w:rFonts w:ascii="TH Sarabun New" w:hAnsi="TH Sarabun New" w:cs="TH Sarabun New"/>
        </w:rPr>
      </w:pPr>
      <w:r w:rsidRPr="00062994">
        <w:rPr>
          <w:rFonts w:ascii="TH Sarabun New" w:hAnsi="TH Sarabun New" w:cs="TH Sarabun New"/>
          <w:b/>
          <w:bCs/>
          <w:cs/>
        </w:rPr>
        <w:t>8.</w:t>
      </w:r>
      <w:r w:rsidR="00AA3473" w:rsidRPr="00062994">
        <w:rPr>
          <w:rFonts w:ascii="TH Sarabun New" w:hAnsi="TH Sarabun New" w:cs="TH Sarabun New"/>
          <w:b/>
          <w:bCs/>
          <w:cs/>
        </w:rPr>
        <w:t xml:space="preserve"> </w:t>
      </w:r>
      <w:r w:rsidRPr="00062994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AA3473" w:rsidRPr="00062994">
        <w:rPr>
          <w:rFonts w:ascii="TH Sarabun New" w:hAnsi="TH Sarabun New" w:cs="TH Sarabun New"/>
          <w:cs/>
        </w:rPr>
        <w:t xml:space="preserve">      รวมทั้งสิ้น..............-........</w:t>
      </w:r>
      <w:r w:rsidRPr="00062994">
        <w:rPr>
          <w:rFonts w:ascii="TH Sarabun New" w:hAnsi="TH Sarabun New" w:cs="TH Sarabun New"/>
          <w:cs/>
        </w:rPr>
        <w:t>.........บาท</w:t>
      </w:r>
    </w:p>
    <w:p w:rsidR="00DD76AD" w:rsidRPr="00062994" w:rsidRDefault="00DD76AD" w:rsidP="00DD76AD">
      <w:pPr>
        <w:pStyle w:val="a3"/>
        <w:spacing w:after="0"/>
        <w:jc w:val="left"/>
        <w:rPr>
          <w:rFonts w:ascii="TH Sarabun New" w:hAnsi="TH Sarabun New" w:cs="TH Sarabun New"/>
        </w:rPr>
      </w:pPr>
      <w:r w:rsidRPr="00062994">
        <w:rPr>
          <w:rFonts w:ascii="TH Sarabun New" w:hAnsi="TH Sarabun New" w:cs="TH Sarabun New"/>
          <w:cs/>
        </w:rPr>
        <w:t xml:space="preserve">    โดยแบ่งเป็น</w:t>
      </w:r>
      <w:r w:rsidRPr="00062994">
        <w:rPr>
          <w:rFonts w:ascii="TH Sarabun New" w:hAnsi="TH Sarabun New" w:cs="TH Sarabun New"/>
          <w:cs/>
        </w:rPr>
        <w:tab/>
      </w:r>
      <w:r w:rsidRPr="00062994">
        <w:rPr>
          <w:rFonts w:ascii="TH Sarabun New" w:hAnsi="TH Sarabun New" w:cs="TH Sarabun New"/>
        </w:rPr>
        <w:sym w:font="Wingdings 2" w:char="F0A3"/>
      </w:r>
      <w:r w:rsidRPr="00062994">
        <w:rPr>
          <w:rFonts w:ascii="TH Sarabun New" w:hAnsi="TH Sarabun New" w:cs="TH Sarabun New"/>
          <w:cs/>
        </w:rPr>
        <w:t xml:space="preserve">  งบอุดหนุนรายหัว</w:t>
      </w:r>
      <w:r w:rsidRPr="00062994">
        <w:rPr>
          <w:rFonts w:ascii="TH Sarabun New" w:hAnsi="TH Sarabun New" w:cs="TH Sarabun New"/>
          <w:cs/>
        </w:rPr>
        <w:tab/>
      </w:r>
      <w:r w:rsidRPr="00062994">
        <w:rPr>
          <w:rFonts w:ascii="TH Sarabun New" w:hAnsi="TH Sarabun New" w:cs="TH Sarabun New"/>
          <w:cs/>
        </w:rPr>
        <w:tab/>
      </w:r>
      <w:r w:rsidRPr="00062994">
        <w:rPr>
          <w:rFonts w:ascii="TH Sarabun New" w:hAnsi="TH Sarabun New" w:cs="TH Sarabun New"/>
          <w:cs/>
        </w:rPr>
        <w:tab/>
      </w:r>
      <w:r w:rsidRPr="00062994">
        <w:rPr>
          <w:rFonts w:ascii="TH Sarabun New" w:hAnsi="TH Sarabun New" w:cs="TH Sarabun New"/>
          <w:cs/>
        </w:rPr>
        <w:tab/>
        <w:t>จำนวน...........-..............บาท</w:t>
      </w:r>
    </w:p>
    <w:p w:rsidR="00DD76AD" w:rsidRPr="00062994" w:rsidRDefault="00DD76AD" w:rsidP="00DD76AD">
      <w:pPr>
        <w:pStyle w:val="a3"/>
        <w:spacing w:after="0"/>
        <w:jc w:val="left"/>
        <w:rPr>
          <w:rFonts w:ascii="TH Sarabun New" w:hAnsi="TH Sarabun New" w:cs="TH Sarabun New"/>
        </w:rPr>
      </w:pPr>
      <w:r w:rsidRPr="00062994">
        <w:rPr>
          <w:rFonts w:ascii="TH Sarabun New" w:hAnsi="TH Sarabun New" w:cs="TH Sarabun New"/>
        </w:rPr>
        <w:tab/>
      </w:r>
      <w:r w:rsidRPr="00062994">
        <w:rPr>
          <w:rFonts w:ascii="TH Sarabun New" w:hAnsi="TH Sarabun New" w:cs="TH Sarabun New"/>
        </w:rPr>
        <w:tab/>
      </w:r>
      <w:r w:rsidRPr="00062994">
        <w:rPr>
          <w:rFonts w:ascii="TH Sarabun New" w:hAnsi="TH Sarabun New" w:cs="TH Sarabun New"/>
        </w:rPr>
        <w:sym w:font="Wingdings 2" w:char="F0A3"/>
      </w:r>
      <w:r w:rsidRPr="00062994">
        <w:rPr>
          <w:rFonts w:ascii="TH Sarabun New" w:hAnsi="TH Sarabun New" w:cs="TH Sarabun New"/>
          <w:cs/>
        </w:rPr>
        <w:t xml:space="preserve"> </w:t>
      </w:r>
      <w:r w:rsidR="00C119E5" w:rsidRPr="00062994">
        <w:rPr>
          <w:rFonts w:ascii="TH Sarabun New" w:hAnsi="TH Sarabun New" w:cs="TH Sarabun New"/>
          <w:cs/>
        </w:rPr>
        <w:t xml:space="preserve"> </w:t>
      </w:r>
      <w:r w:rsidRPr="00062994">
        <w:rPr>
          <w:rFonts w:ascii="TH Sarabun New" w:hAnsi="TH Sarabun New" w:cs="TH Sarabun New"/>
          <w:cs/>
        </w:rPr>
        <w:t>งบพัฒนาผู้เรียน</w:t>
      </w:r>
      <w:r w:rsidRPr="00062994">
        <w:rPr>
          <w:rFonts w:ascii="TH Sarabun New" w:hAnsi="TH Sarabun New" w:cs="TH Sarabun New"/>
        </w:rPr>
        <w:tab/>
      </w:r>
      <w:r w:rsidRPr="00062994">
        <w:rPr>
          <w:rFonts w:ascii="TH Sarabun New" w:hAnsi="TH Sarabun New" w:cs="TH Sarabun New"/>
        </w:rPr>
        <w:tab/>
      </w:r>
      <w:r w:rsidRPr="00062994">
        <w:rPr>
          <w:rFonts w:ascii="TH Sarabun New" w:hAnsi="TH Sarabun New" w:cs="TH Sarabun New"/>
        </w:rPr>
        <w:tab/>
      </w:r>
      <w:r w:rsidRPr="00062994">
        <w:rPr>
          <w:rFonts w:ascii="TH Sarabun New" w:hAnsi="TH Sarabun New" w:cs="TH Sarabun New"/>
        </w:rPr>
        <w:tab/>
      </w:r>
      <w:r w:rsidRPr="00062994">
        <w:rPr>
          <w:rFonts w:ascii="TH Sarabun New" w:hAnsi="TH Sarabun New" w:cs="TH Sarabun New"/>
          <w:cs/>
        </w:rPr>
        <w:t>จำนวน...........................บาท</w:t>
      </w:r>
    </w:p>
    <w:p w:rsidR="00DD76AD" w:rsidRPr="00062994" w:rsidRDefault="00DD76AD" w:rsidP="00DD76AD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062994">
        <w:rPr>
          <w:rFonts w:ascii="TH Sarabun New" w:hAnsi="TH Sarabun New" w:cs="TH Sarabun New"/>
          <w:cs/>
        </w:rPr>
        <w:tab/>
      </w:r>
      <w:r w:rsidRPr="00062994">
        <w:rPr>
          <w:rFonts w:ascii="TH Sarabun New" w:hAnsi="TH Sarabun New" w:cs="TH Sarabun New"/>
          <w:cs/>
        </w:rPr>
        <w:tab/>
      </w:r>
      <w:r w:rsidRPr="00062994">
        <w:rPr>
          <w:rFonts w:ascii="TH Sarabun New" w:hAnsi="TH Sarabun New" w:cs="TH Sarabun New"/>
        </w:rPr>
        <w:sym w:font="Wingdings 2" w:char="F0A3"/>
      </w:r>
      <w:r w:rsidR="00C119E5" w:rsidRPr="00062994">
        <w:rPr>
          <w:rFonts w:ascii="TH Sarabun New" w:hAnsi="TH Sarabun New" w:cs="TH Sarabun New"/>
        </w:rPr>
        <w:t xml:space="preserve">  </w:t>
      </w:r>
      <w:r w:rsidRPr="00062994">
        <w:rPr>
          <w:rFonts w:ascii="TH Sarabun New" w:hAnsi="TH Sarabun New" w:cs="TH Sarabun New"/>
          <w:cs/>
        </w:rPr>
        <w:t>เงิน บ.ก.ศ.</w:t>
      </w:r>
      <w:r w:rsidRPr="00062994">
        <w:rPr>
          <w:rFonts w:ascii="TH Sarabun New" w:hAnsi="TH Sarabun New" w:cs="TH Sarabun New"/>
          <w:cs/>
        </w:rPr>
        <w:tab/>
      </w:r>
      <w:r w:rsidRPr="00062994">
        <w:rPr>
          <w:rFonts w:ascii="TH Sarabun New" w:hAnsi="TH Sarabun New" w:cs="TH Sarabun New"/>
          <w:cs/>
        </w:rPr>
        <w:tab/>
      </w:r>
      <w:r w:rsidRPr="00062994">
        <w:rPr>
          <w:rFonts w:ascii="TH Sarabun New" w:hAnsi="TH Sarabun New" w:cs="TH Sarabun New"/>
          <w:cs/>
        </w:rPr>
        <w:tab/>
      </w:r>
      <w:r w:rsidRPr="00062994">
        <w:rPr>
          <w:rFonts w:ascii="TH Sarabun New" w:hAnsi="TH Sarabun New" w:cs="TH Sarabun New"/>
          <w:cs/>
        </w:rPr>
        <w:tab/>
      </w:r>
      <w:r w:rsidRPr="00062994">
        <w:rPr>
          <w:rFonts w:ascii="TH Sarabun New" w:hAnsi="TH Sarabun New" w:cs="TH Sarabun New"/>
          <w:cs/>
        </w:rPr>
        <w:tab/>
        <w:t>จำนวน...........................บาท</w:t>
      </w:r>
    </w:p>
    <w:p w:rsidR="00DD76AD" w:rsidRPr="00062994" w:rsidRDefault="00D246CD" w:rsidP="00DD76AD">
      <w:pPr>
        <w:pStyle w:val="a3"/>
        <w:spacing w:after="0"/>
        <w:jc w:val="left"/>
        <w:rPr>
          <w:rFonts w:ascii="TH Sarabun New" w:hAnsi="TH Sarabun New" w:cs="TH Sarabun New"/>
        </w:rPr>
      </w:pPr>
      <w:r w:rsidRPr="00062994">
        <w:rPr>
          <w:rFonts w:ascii="TH Sarabun New" w:hAnsi="TH Sarabun New" w:cs="TH Sarabun New"/>
        </w:rPr>
        <w:tab/>
      </w:r>
      <w:r w:rsidR="00C119E5" w:rsidRPr="00062994">
        <w:rPr>
          <w:rFonts w:ascii="TH Sarabun New" w:hAnsi="TH Sarabun New" w:cs="TH Sarabun New"/>
        </w:rPr>
        <w:t xml:space="preserve">          </w:t>
      </w:r>
      <w:r w:rsidR="00DD76AD" w:rsidRPr="00062994">
        <w:rPr>
          <w:rFonts w:ascii="TH Sarabun New" w:hAnsi="TH Sarabun New" w:cs="TH Sarabun New"/>
        </w:rPr>
        <w:sym w:font="Wingdings 2" w:char="F0A3"/>
      </w:r>
      <w:r w:rsidR="00C119E5" w:rsidRPr="00062994">
        <w:rPr>
          <w:rFonts w:ascii="TH Sarabun New" w:hAnsi="TH Sarabun New" w:cs="TH Sarabun New"/>
          <w:cs/>
        </w:rPr>
        <w:t xml:space="preserve">  </w:t>
      </w:r>
      <w:r w:rsidR="00DD76AD" w:rsidRPr="00062994">
        <w:rPr>
          <w:rFonts w:ascii="TH Sarabun New" w:hAnsi="TH Sarabun New" w:cs="TH Sarabun New"/>
          <w:cs/>
        </w:rPr>
        <w:t>งบประมาณอื่น โปรดระบุ</w:t>
      </w:r>
      <w:r w:rsidR="00DD76AD" w:rsidRPr="00062994">
        <w:rPr>
          <w:rFonts w:ascii="TH Sarabun New" w:hAnsi="TH Sarabun New" w:cs="TH Sarabun New"/>
          <w:u w:val="dotted"/>
        </w:rPr>
        <w:tab/>
      </w:r>
      <w:r w:rsidR="00DD76AD" w:rsidRPr="00062994">
        <w:rPr>
          <w:rFonts w:ascii="TH Sarabun New" w:hAnsi="TH Sarabun New" w:cs="TH Sarabun New"/>
          <w:cs/>
        </w:rPr>
        <w:tab/>
      </w:r>
      <w:r w:rsidR="00C119E5" w:rsidRPr="00062994">
        <w:rPr>
          <w:rFonts w:ascii="TH Sarabun New" w:hAnsi="TH Sarabun New" w:cs="TH Sarabun New"/>
          <w:cs/>
        </w:rPr>
        <w:tab/>
      </w:r>
      <w:r w:rsidR="00DD76AD" w:rsidRPr="00062994">
        <w:rPr>
          <w:rFonts w:ascii="TH Sarabun New" w:hAnsi="TH Sarabun New" w:cs="TH Sarabun New"/>
          <w:cs/>
        </w:rPr>
        <w:t xml:space="preserve">จำนวน...........................บาท </w:t>
      </w:r>
    </w:p>
    <w:p w:rsidR="00DD76AD" w:rsidRPr="00062994" w:rsidRDefault="00DD76AD" w:rsidP="00DD76AD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062994">
        <w:rPr>
          <w:rFonts w:ascii="TH Sarabun New" w:hAnsi="TH Sarabun New" w:cs="TH Sarabun New"/>
          <w:b/>
          <w:bCs/>
          <w:cs/>
        </w:rPr>
        <w:t>9.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268"/>
        <w:gridCol w:w="2976"/>
        <w:gridCol w:w="1588"/>
      </w:tblGrid>
      <w:tr w:rsidR="00E36F3C" w:rsidRPr="00062994" w:rsidTr="00B90ADE">
        <w:tc>
          <w:tcPr>
            <w:tcW w:w="2802" w:type="dxa"/>
            <w:tcBorders>
              <w:bottom w:val="single" w:sz="4" w:space="0" w:color="auto"/>
            </w:tcBorders>
          </w:tcPr>
          <w:p w:rsidR="00DD76AD" w:rsidRPr="00062994" w:rsidRDefault="00DD76AD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62994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76AD" w:rsidRPr="00062994" w:rsidRDefault="00DD76AD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62994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D76AD" w:rsidRPr="00062994" w:rsidRDefault="00DD76AD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62994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DD76AD" w:rsidRPr="00062994" w:rsidRDefault="00DD76AD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62994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DD76AD" w:rsidRPr="00062994" w:rsidTr="00B90ADE">
        <w:trPr>
          <w:trHeight w:val="1421"/>
        </w:trPr>
        <w:tc>
          <w:tcPr>
            <w:tcW w:w="2802" w:type="dxa"/>
            <w:tcBorders>
              <w:bottom w:val="single" w:sz="4" w:space="0" w:color="auto"/>
            </w:tcBorders>
          </w:tcPr>
          <w:p w:rsidR="00B90ADE" w:rsidRDefault="00D72E45" w:rsidP="005903AB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062994">
              <w:rPr>
                <w:rFonts w:ascii="TH Sarabun New" w:hAnsi="TH Sarabun New" w:cs="TH Sarabun New"/>
              </w:rPr>
              <w:t xml:space="preserve">3.4 </w:t>
            </w:r>
            <w:r w:rsidRPr="00062994">
              <w:rPr>
                <w:rFonts w:ascii="TH Sarabun New" w:hAnsi="TH Sarabun New" w:cs="TH Sarabun New"/>
                <w:cs/>
              </w:rPr>
              <w:t xml:space="preserve">นักเรียนร้อยละ 80 </w:t>
            </w:r>
          </w:p>
          <w:p w:rsidR="00DD76AD" w:rsidRPr="00062994" w:rsidRDefault="00D72E45" w:rsidP="005903AB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062994">
              <w:rPr>
                <w:rFonts w:ascii="TH Sarabun New" w:hAnsi="TH Sarabun New" w:cs="TH Sarabun New"/>
                <w:cs/>
              </w:rPr>
              <w:t>มีวิธีการรักษาสุขภาพของตนเองให้แข็งแรง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76AD" w:rsidRPr="00062994" w:rsidRDefault="005903AB" w:rsidP="005439AC">
            <w:pPr>
              <w:pStyle w:val="a3"/>
              <w:jc w:val="both"/>
              <w:rPr>
                <w:rFonts w:ascii="TH Sarabun New" w:hAnsi="TH Sarabun New" w:cs="TH Sarabun New"/>
              </w:rPr>
            </w:pPr>
            <w:r w:rsidRPr="00062994">
              <w:rPr>
                <w:rFonts w:ascii="TH Sarabun New" w:hAnsi="TH Sarabun New" w:cs="TH Sarabun New"/>
                <w:cs/>
              </w:rPr>
              <w:t xml:space="preserve">- </w:t>
            </w:r>
            <w:r w:rsidR="00DD76AD" w:rsidRPr="00062994">
              <w:rPr>
                <w:rFonts w:ascii="TH Sarabun New" w:hAnsi="TH Sarabun New" w:cs="TH Sarabun New"/>
                <w:cs/>
              </w:rPr>
              <w:t>การสังเกตสอบถาม</w:t>
            </w:r>
          </w:p>
          <w:p w:rsidR="005903AB" w:rsidRPr="00062994" w:rsidRDefault="005903AB" w:rsidP="001D1801">
            <w:pPr>
              <w:pStyle w:val="a3"/>
              <w:jc w:val="both"/>
              <w:rPr>
                <w:rFonts w:ascii="TH Sarabun New" w:hAnsi="TH Sarabun New" w:cs="TH Sarabun New"/>
              </w:rPr>
            </w:pPr>
            <w:r w:rsidRPr="00062994">
              <w:rPr>
                <w:rFonts w:ascii="TH Sarabun New" w:hAnsi="TH Sarabun New" w:cs="TH Sarabun New"/>
                <w:cs/>
              </w:rPr>
              <w:t>-</w:t>
            </w:r>
            <w:r w:rsidR="00AA3473" w:rsidRPr="00062994">
              <w:rPr>
                <w:rFonts w:ascii="TH Sarabun New" w:hAnsi="TH Sarabun New" w:cs="TH Sarabun New"/>
                <w:cs/>
              </w:rPr>
              <w:t xml:space="preserve"> </w:t>
            </w:r>
            <w:r w:rsidR="00DD76AD" w:rsidRPr="00062994">
              <w:rPr>
                <w:rFonts w:ascii="TH Sarabun New" w:hAnsi="TH Sarabun New" w:cs="TH Sarabun New"/>
                <w:cs/>
              </w:rPr>
              <w:t>ประเมินความพึงพอใจ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903AB" w:rsidRPr="00062994" w:rsidRDefault="00301A62" w:rsidP="00C119E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AA3473"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5903AB"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แบบสำรวจความพึงพอใจ</w:t>
            </w:r>
          </w:p>
          <w:p w:rsidR="00DD76AD" w:rsidRPr="00062994" w:rsidRDefault="00301A62" w:rsidP="005439A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AA3473"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DD76AD"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รายงานการประเมินผลกิจกรรม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DD76AD" w:rsidRPr="00062994" w:rsidRDefault="00DD76AD" w:rsidP="00AA347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นางวิจิตร</w:t>
            </w:r>
          </w:p>
          <w:p w:rsidR="00DD76AD" w:rsidRPr="00062994" w:rsidRDefault="00DD76AD" w:rsidP="00AA347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62994">
              <w:rPr>
                <w:rFonts w:ascii="TH Sarabun New" w:hAnsi="TH Sarabun New" w:cs="TH Sarabun New"/>
                <w:cs/>
              </w:rPr>
              <w:t>ดัดเพชร</w:t>
            </w:r>
          </w:p>
        </w:tc>
      </w:tr>
    </w:tbl>
    <w:p w:rsidR="00DD76AD" w:rsidRPr="00062994" w:rsidRDefault="0018055A" w:rsidP="00DD76AD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062994">
        <w:rPr>
          <w:rFonts w:ascii="TH Sarabun New" w:hAnsi="TH Sarabun New" w:cs="TH Sarabun New"/>
          <w:b/>
          <w:bCs/>
          <w:cs/>
        </w:rPr>
        <w:t xml:space="preserve">10. </w:t>
      </w:r>
      <w:r w:rsidR="00DD76AD" w:rsidRPr="00062994">
        <w:rPr>
          <w:rFonts w:ascii="TH Sarabun New" w:hAnsi="TH Sarabun New" w:cs="TH Sarabun New"/>
          <w:b/>
          <w:bCs/>
          <w:cs/>
        </w:rPr>
        <w:t>ผลที่คาดว่าจะได้รับ</w:t>
      </w:r>
    </w:p>
    <w:p w:rsidR="005903AB" w:rsidRPr="00062994" w:rsidRDefault="005903AB" w:rsidP="005903AB">
      <w:pPr>
        <w:spacing w:line="36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062994">
        <w:rPr>
          <w:rFonts w:ascii="TH Sarabun New" w:hAnsi="TH Sarabun New" w:cs="TH Sarabun New"/>
          <w:sz w:val="32"/>
          <w:szCs w:val="32"/>
          <w:cs/>
        </w:rPr>
        <w:t>นักเรียนและบุคลากรทุกคนมีความรู้ความเข้าใจ และสามารถป้องกันตนเองจากสิ่งเสพติด</w:t>
      </w:r>
    </w:p>
    <w:p w:rsidR="00DD76AD" w:rsidRPr="00062994" w:rsidRDefault="00DD76AD" w:rsidP="00DD76AD">
      <w:pPr>
        <w:pStyle w:val="a3"/>
        <w:jc w:val="left"/>
        <w:rPr>
          <w:rFonts w:ascii="TH Sarabun New" w:hAnsi="TH Sarabun New" w:cs="TH Sarabun New"/>
        </w:rPr>
      </w:pPr>
    </w:p>
    <w:p w:rsidR="00DD76AD" w:rsidRDefault="00DD76AD" w:rsidP="00DD76AD">
      <w:pPr>
        <w:rPr>
          <w:rFonts w:ascii="TH Sarabun New" w:hAnsi="TH Sarabun New" w:cs="TH Sarabun New"/>
          <w:sz w:val="32"/>
          <w:szCs w:val="32"/>
        </w:rPr>
      </w:pPr>
    </w:p>
    <w:p w:rsidR="00811B78" w:rsidRDefault="00811B78" w:rsidP="00DD76AD">
      <w:pPr>
        <w:rPr>
          <w:rFonts w:ascii="TH Sarabun New" w:hAnsi="TH Sarabun New" w:cs="TH Sarabun New"/>
          <w:sz w:val="32"/>
          <w:szCs w:val="32"/>
        </w:rPr>
      </w:pPr>
    </w:p>
    <w:p w:rsidR="00811B78" w:rsidRPr="00062994" w:rsidRDefault="00811B78" w:rsidP="00DD76AD">
      <w:pPr>
        <w:rPr>
          <w:rFonts w:ascii="TH Sarabun New" w:hAnsi="TH Sarabun New" w:cs="TH Sarabun New"/>
          <w:sz w:val="32"/>
          <w:szCs w:val="32"/>
        </w:rPr>
        <w:sectPr w:rsidR="00811B78" w:rsidRPr="00062994" w:rsidSect="00BA5626">
          <w:headerReference w:type="default" r:id="rId8"/>
          <w:pgSz w:w="11906" w:h="16838" w:code="9"/>
          <w:pgMar w:top="851" w:right="1134" w:bottom="851" w:left="1474" w:header="720" w:footer="720" w:gutter="0"/>
          <w:pgNumType w:start="314"/>
          <w:cols w:space="720"/>
          <w:docGrid w:linePitch="360"/>
        </w:sectPr>
      </w:pPr>
    </w:p>
    <w:tbl>
      <w:tblPr>
        <w:tblpPr w:leftFromText="180" w:rightFromText="180" w:vertAnchor="page" w:horzAnchor="margin" w:tblpY="1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E36F3C" w:rsidRPr="00062994" w:rsidTr="005439AC">
        <w:tc>
          <w:tcPr>
            <w:tcW w:w="4390" w:type="dxa"/>
          </w:tcPr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629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629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E36F3C" w:rsidRPr="00062994" w:rsidTr="005439AC">
        <w:trPr>
          <w:trHeight w:val="1126"/>
        </w:trPr>
        <w:tc>
          <w:tcPr>
            <w:tcW w:w="4390" w:type="dxa"/>
          </w:tcPr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:rsidR="00DD76AD" w:rsidRPr="00062994" w:rsidRDefault="00DD76AD" w:rsidP="005439A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(นางวิจิตร  ดัดเพชร )</w:t>
            </w:r>
          </w:p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784" w:type="dxa"/>
          </w:tcPr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( นางนาฏนลิน  จุลโมกข์ )</w:t>
            </w:r>
          </w:p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เจ้าหน้าที่แผนงานกลุ่มงานพยาบาลและอนามัยโรงเรียน</w:t>
            </w:r>
          </w:p>
        </w:tc>
      </w:tr>
      <w:tr w:rsidR="00E36F3C" w:rsidRPr="00062994" w:rsidTr="005439AC">
        <w:trPr>
          <w:trHeight w:val="277"/>
        </w:trPr>
        <w:tc>
          <w:tcPr>
            <w:tcW w:w="9174" w:type="dxa"/>
            <w:gridSpan w:val="2"/>
          </w:tcPr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629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E36F3C" w:rsidRPr="00062994" w:rsidTr="005439AC">
        <w:trPr>
          <w:trHeight w:val="277"/>
        </w:trPr>
        <w:tc>
          <w:tcPr>
            <w:tcW w:w="9174" w:type="dxa"/>
            <w:gridSpan w:val="2"/>
          </w:tcPr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( นายศุภกร การสมบัติ  )</w:t>
            </w:r>
          </w:p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หัวหน้ากลุ่มบริหารงานบุคคลและกิจการนักเรียน</w:t>
            </w:r>
          </w:p>
        </w:tc>
      </w:tr>
      <w:tr w:rsidR="00E36F3C" w:rsidRPr="00062994" w:rsidTr="005439AC">
        <w:trPr>
          <w:trHeight w:val="277"/>
        </w:trPr>
        <w:tc>
          <w:tcPr>
            <w:tcW w:w="9174" w:type="dxa"/>
            <w:gridSpan w:val="2"/>
          </w:tcPr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629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E36F3C" w:rsidRPr="00062994" w:rsidTr="005439AC">
        <w:trPr>
          <w:trHeight w:val="277"/>
        </w:trPr>
        <w:tc>
          <w:tcPr>
            <w:tcW w:w="9174" w:type="dxa"/>
            <w:gridSpan w:val="2"/>
          </w:tcPr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385C2C" w:rsidRPr="00062994" w:rsidRDefault="00385C2C" w:rsidP="00385C2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62994">
              <w:rPr>
                <w:rFonts w:ascii="TH Sarabun New" w:hAnsi="TH Sarabun New" w:cs="TH Sarabun New"/>
                <w:cs/>
              </w:rPr>
              <w:t xml:space="preserve">     ( นายสมศักดิ์   งามสมเกล้า )</w:t>
            </w:r>
          </w:p>
          <w:p w:rsidR="00DD76AD" w:rsidRPr="00062994" w:rsidRDefault="00385C2C" w:rsidP="00385C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รองผู้อำนวยการกลุ่มบริหารงานทั่วไป  </w:t>
            </w:r>
          </w:p>
        </w:tc>
      </w:tr>
      <w:tr w:rsidR="00E36F3C" w:rsidRPr="00062994" w:rsidTr="005439AC">
        <w:trPr>
          <w:trHeight w:val="277"/>
        </w:trPr>
        <w:tc>
          <w:tcPr>
            <w:tcW w:w="9174" w:type="dxa"/>
            <w:gridSpan w:val="2"/>
          </w:tcPr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629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E36F3C" w:rsidRPr="00062994" w:rsidTr="005439AC">
        <w:trPr>
          <w:trHeight w:val="277"/>
        </w:trPr>
        <w:tc>
          <w:tcPr>
            <w:tcW w:w="9174" w:type="dxa"/>
            <w:gridSpan w:val="2"/>
          </w:tcPr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</w:p>
        </w:tc>
      </w:tr>
      <w:tr w:rsidR="00E36F3C" w:rsidRPr="00062994" w:rsidTr="005439AC">
        <w:trPr>
          <w:trHeight w:val="277"/>
        </w:trPr>
        <w:tc>
          <w:tcPr>
            <w:tcW w:w="9174" w:type="dxa"/>
            <w:gridSpan w:val="2"/>
          </w:tcPr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629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E36F3C" w:rsidRPr="00062994" w:rsidTr="005439AC">
        <w:trPr>
          <w:trHeight w:val="277"/>
        </w:trPr>
        <w:tc>
          <w:tcPr>
            <w:tcW w:w="9174" w:type="dxa"/>
            <w:gridSpan w:val="2"/>
          </w:tcPr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(นายสมใจ  พัฒน์วิชัยโชติ)</w:t>
            </w:r>
          </w:p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E36F3C" w:rsidRPr="00062994" w:rsidTr="005439AC">
        <w:trPr>
          <w:trHeight w:val="277"/>
        </w:trPr>
        <w:tc>
          <w:tcPr>
            <w:tcW w:w="9174" w:type="dxa"/>
            <w:gridSpan w:val="2"/>
          </w:tcPr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6299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E36F3C" w:rsidRPr="00062994" w:rsidTr="005439AC">
        <w:trPr>
          <w:trHeight w:val="277"/>
        </w:trPr>
        <w:tc>
          <w:tcPr>
            <w:tcW w:w="9174" w:type="dxa"/>
            <w:gridSpan w:val="2"/>
          </w:tcPr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DD76AD" w:rsidRPr="00062994" w:rsidRDefault="00DD76AD" w:rsidP="005439AC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(นายวรากร  รื่นกมล)</w:t>
            </w:r>
          </w:p>
          <w:p w:rsidR="00DD76AD" w:rsidRPr="00062994" w:rsidRDefault="00DD76AD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2994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C54493" w:rsidRPr="00062994" w:rsidRDefault="00C54493" w:rsidP="005903AB">
      <w:pPr>
        <w:pStyle w:val="a3"/>
        <w:spacing w:after="0"/>
        <w:rPr>
          <w:rFonts w:ascii="TH Sarabun New" w:hAnsi="TH Sarabun New" w:cs="TH Sarabun New"/>
          <w:b/>
          <w:bCs/>
        </w:rPr>
      </w:pPr>
    </w:p>
    <w:sectPr w:rsidR="00C54493" w:rsidRPr="00062994" w:rsidSect="00AD2A8A">
      <w:pgSz w:w="11906" w:h="16838" w:code="9"/>
      <w:pgMar w:top="851" w:right="1134" w:bottom="851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343" w:rsidRDefault="00521343" w:rsidP="00811B78">
      <w:pPr>
        <w:spacing w:after="0" w:line="240" w:lineRule="auto"/>
      </w:pPr>
      <w:r>
        <w:separator/>
      </w:r>
    </w:p>
  </w:endnote>
  <w:endnote w:type="continuationSeparator" w:id="0">
    <w:p w:rsidR="00521343" w:rsidRDefault="00521343" w:rsidP="0081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343" w:rsidRDefault="00521343" w:rsidP="00811B78">
      <w:pPr>
        <w:spacing w:after="0" w:line="240" w:lineRule="auto"/>
      </w:pPr>
      <w:r>
        <w:separator/>
      </w:r>
    </w:p>
  </w:footnote>
  <w:footnote w:type="continuationSeparator" w:id="0">
    <w:p w:rsidR="00521343" w:rsidRDefault="00521343" w:rsidP="00811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619388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811B78" w:rsidRPr="00811B78" w:rsidRDefault="00811B78">
        <w:pPr>
          <w:pStyle w:val="a9"/>
          <w:jc w:val="right"/>
          <w:rPr>
            <w:rFonts w:ascii="TH Sarabun New" w:hAnsi="TH Sarabun New" w:cs="TH Sarabun New"/>
            <w:sz w:val="32"/>
            <w:szCs w:val="32"/>
          </w:rPr>
        </w:pPr>
        <w:r w:rsidRPr="00811B78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811B78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811B78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673E16" w:rsidRPr="00673E16">
          <w:rPr>
            <w:rFonts w:ascii="TH Sarabun New" w:hAnsi="TH Sarabun New" w:cs="TH Sarabun New"/>
            <w:noProof/>
            <w:sz w:val="32"/>
            <w:szCs w:val="32"/>
            <w:lang w:val="th-TH"/>
          </w:rPr>
          <w:t>316</w:t>
        </w:r>
        <w:r w:rsidRPr="00811B78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811B78" w:rsidRDefault="00811B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B3BE8"/>
    <w:multiLevelType w:val="hybridMultilevel"/>
    <w:tmpl w:val="FDDEE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B5398"/>
    <w:multiLevelType w:val="hybridMultilevel"/>
    <w:tmpl w:val="507638B0"/>
    <w:lvl w:ilvl="0" w:tplc="45A679F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18842BA5"/>
    <w:multiLevelType w:val="hybridMultilevel"/>
    <w:tmpl w:val="C96CBF04"/>
    <w:lvl w:ilvl="0" w:tplc="CE24BE9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5EE1090"/>
    <w:multiLevelType w:val="hybridMultilevel"/>
    <w:tmpl w:val="A3825E94"/>
    <w:lvl w:ilvl="0" w:tplc="45A679F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55EE5BFE"/>
    <w:multiLevelType w:val="hybridMultilevel"/>
    <w:tmpl w:val="0F241554"/>
    <w:lvl w:ilvl="0" w:tplc="CE24BE9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596B1CCA"/>
    <w:multiLevelType w:val="hybridMultilevel"/>
    <w:tmpl w:val="FDC03670"/>
    <w:lvl w:ilvl="0" w:tplc="0174173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5B261934"/>
    <w:multiLevelType w:val="multilevel"/>
    <w:tmpl w:val="3B7A20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4916C1F"/>
    <w:multiLevelType w:val="multilevel"/>
    <w:tmpl w:val="3C8427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6B0B46F7"/>
    <w:multiLevelType w:val="hybridMultilevel"/>
    <w:tmpl w:val="7DB8903E"/>
    <w:lvl w:ilvl="0" w:tplc="F37C9C3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7511712D"/>
    <w:multiLevelType w:val="hybridMultilevel"/>
    <w:tmpl w:val="B616E81C"/>
    <w:lvl w:ilvl="0" w:tplc="D66098A6">
      <w:start w:val="1"/>
      <w:numFmt w:val="decimal"/>
      <w:lvlText w:val="%1."/>
      <w:lvlJc w:val="left"/>
      <w:pPr>
        <w:ind w:left="1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5" w:hanging="360"/>
      </w:pPr>
    </w:lvl>
    <w:lvl w:ilvl="2" w:tplc="0409001B" w:tentative="1">
      <w:start w:val="1"/>
      <w:numFmt w:val="lowerRoman"/>
      <w:lvlText w:val="%3."/>
      <w:lvlJc w:val="right"/>
      <w:pPr>
        <w:ind w:left="3025" w:hanging="180"/>
      </w:pPr>
    </w:lvl>
    <w:lvl w:ilvl="3" w:tplc="0409000F" w:tentative="1">
      <w:start w:val="1"/>
      <w:numFmt w:val="decimal"/>
      <w:lvlText w:val="%4."/>
      <w:lvlJc w:val="left"/>
      <w:pPr>
        <w:ind w:left="3745" w:hanging="360"/>
      </w:pPr>
    </w:lvl>
    <w:lvl w:ilvl="4" w:tplc="04090019" w:tentative="1">
      <w:start w:val="1"/>
      <w:numFmt w:val="lowerLetter"/>
      <w:lvlText w:val="%5."/>
      <w:lvlJc w:val="left"/>
      <w:pPr>
        <w:ind w:left="4465" w:hanging="360"/>
      </w:pPr>
    </w:lvl>
    <w:lvl w:ilvl="5" w:tplc="0409001B" w:tentative="1">
      <w:start w:val="1"/>
      <w:numFmt w:val="lowerRoman"/>
      <w:lvlText w:val="%6."/>
      <w:lvlJc w:val="right"/>
      <w:pPr>
        <w:ind w:left="5185" w:hanging="180"/>
      </w:pPr>
    </w:lvl>
    <w:lvl w:ilvl="6" w:tplc="0409000F" w:tentative="1">
      <w:start w:val="1"/>
      <w:numFmt w:val="decimal"/>
      <w:lvlText w:val="%7."/>
      <w:lvlJc w:val="left"/>
      <w:pPr>
        <w:ind w:left="5905" w:hanging="360"/>
      </w:pPr>
    </w:lvl>
    <w:lvl w:ilvl="7" w:tplc="04090019" w:tentative="1">
      <w:start w:val="1"/>
      <w:numFmt w:val="lowerLetter"/>
      <w:lvlText w:val="%8."/>
      <w:lvlJc w:val="left"/>
      <w:pPr>
        <w:ind w:left="6625" w:hanging="360"/>
      </w:pPr>
    </w:lvl>
    <w:lvl w:ilvl="8" w:tplc="0409001B" w:tentative="1">
      <w:start w:val="1"/>
      <w:numFmt w:val="lowerRoman"/>
      <w:lvlText w:val="%9."/>
      <w:lvlJc w:val="right"/>
      <w:pPr>
        <w:ind w:left="7345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59E"/>
    <w:rsid w:val="000012E1"/>
    <w:rsid w:val="00005314"/>
    <w:rsid w:val="0002018B"/>
    <w:rsid w:val="00031997"/>
    <w:rsid w:val="00036AE5"/>
    <w:rsid w:val="000400D2"/>
    <w:rsid w:val="00043D84"/>
    <w:rsid w:val="000451DF"/>
    <w:rsid w:val="00046E03"/>
    <w:rsid w:val="0004725A"/>
    <w:rsid w:val="000524E3"/>
    <w:rsid w:val="00062994"/>
    <w:rsid w:val="000633B8"/>
    <w:rsid w:val="00072128"/>
    <w:rsid w:val="0009274A"/>
    <w:rsid w:val="000A522C"/>
    <w:rsid w:val="000B7E09"/>
    <w:rsid w:val="000C4F66"/>
    <w:rsid w:val="00103E5F"/>
    <w:rsid w:val="001105B7"/>
    <w:rsid w:val="00151FDB"/>
    <w:rsid w:val="0018055A"/>
    <w:rsid w:val="0018287F"/>
    <w:rsid w:val="001866E4"/>
    <w:rsid w:val="001B46B8"/>
    <w:rsid w:val="001D1801"/>
    <w:rsid w:val="001E4A7A"/>
    <w:rsid w:val="001F03D8"/>
    <w:rsid w:val="00230A56"/>
    <w:rsid w:val="00235FE6"/>
    <w:rsid w:val="0026470E"/>
    <w:rsid w:val="002874B8"/>
    <w:rsid w:val="002E2101"/>
    <w:rsid w:val="00301A62"/>
    <w:rsid w:val="00301A8A"/>
    <w:rsid w:val="003305A3"/>
    <w:rsid w:val="00337E84"/>
    <w:rsid w:val="00355E36"/>
    <w:rsid w:val="00376DD9"/>
    <w:rsid w:val="00380DCF"/>
    <w:rsid w:val="00385C2C"/>
    <w:rsid w:val="0038631B"/>
    <w:rsid w:val="003C5CE6"/>
    <w:rsid w:val="003D1524"/>
    <w:rsid w:val="003D4FC5"/>
    <w:rsid w:val="003D611E"/>
    <w:rsid w:val="003E5E86"/>
    <w:rsid w:val="00405823"/>
    <w:rsid w:val="0041293E"/>
    <w:rsid w:val="00437EDA"/>
    <w:rsid w:val="00460C31"/>
    <w:rsid w:val="0047653E"/>
    <w:rsid w:val="00482AE6"/>
    <w:rsid w:val="004879B4"/>
    <w:rsid w:val="004A048B"/>
    <w:rsid w:val="004A538B"/>
    <w:rsid w:val="004B3D43"/>
    <w:rsid w:val="004B73FB"/>
    <w:rsid w:val="004F359E"/>
    <w:rsid w:val="004F6B9A"/>
    <w:rsid w:val="00504032"/>
    <w:rsid w:val="00521343"/>
    <w:rsid w:val="005404AD"/>
    <w:rsid w:val="005439AC"/>
    <w:rsid w:val="005765ED"/>
    <w:rsid w:val="0058213A"/>
    <w:rsid w:val="005903AB"/>
    <w:rsid w:val="00596008"/>
    <w:rsid w:val="005A49F0"/>
    <w:rsid w:val="005B7478"/>
    <w:rsid w:val="005F75A1"/>
    <w:rsid w:val="00602083"/>
    <w:rsid w:val="006311BD"/>
    <w:rsid w:val="00632E84"/>
    <w:rsid w:val="00645828"/>
    <w:rsid w:val="00661ACB"/>
    <w:rsid w:val="00673E16"/>
    <w:rsid w:val="006749AD"/>
    <w:rsid w:val="00681B78"/>
    <w:rsid w:val="006A020D"/>
    <w:rsid w:val="006A7EDD"/>
    <w:rsid w:val="006C0272"/>
    <w:rsid w:val="006C4CCE"/>
    <w:rsid w:val="006D41A0"/>
    <w:rsid w:val="0070333E"/>
    <w:rsid w:val="00716B3E"/>
    <w:rsid w:val="0073779D"/>
    <w:rsid w:val="00741A41"/>
    <w:rsid w:val="0075557D"/>
    <w:rsid w:val="007754B5"/>
    <w:rsid w:val="007844C8"/>
    <w:rsid w:val="007A3EF3"/>
    <w:rsid w:val="007A4169"/>
    <w:rsid w:val="007B275E"/>
    <w:rsid w:val="007C66EC"/>
    <w:rsid w:val="00811B78"/>
    <w:rsid w:val="00822815"/>
    <w:rsid w:val="008455C2"/>
    <w:rsid w:val="0085619B"/>
    <w:rsid w:val="00862CEE"/>
    <w:rsid w:val="008956D6"/>
    <w:rsid w:val="008C15BF"/>
    <w:rsid w:val="008C184F"/>
    <w:rsid w:val="008C2CB8"/>
    <w:rsid w:val="008D4B2C"/>
    <w:rsid w:val="008E390C"/>
    <w:rsid w:val="009138A3"/>
    <w:rsid w:val="009456E8"/>
    <w:rsid w:val="00973D86"/>
    <w:rsid w:val="009778F0"/>
    <w:rsid w:val="0098268D"/>
    <w:rsid w:val="00995BE2"/>
    <w:rsid w:val="00995D84"/>
    <w:rsid w:val="009A29F2"/>
    <w:rsid w:val="009B15C3"/>
    <w:rsid w:val="009C07E5"/>
    <w:rsid w:val="009D7A20"/>
    <w:rsid w:val="00A27969"/>
    <w:rsid w:val="00A5280F"/>
    <w:rsid w:val="00A705F0"/>
    <w:rsid w:val="00A75A84"/>
    <w:rsid w:val="00A75D6F"/>
    <w:rsid w:val="00AA3473"/>
    <w:rsid w:val="00AA6D70"/>
    <w:rsid w:val="00AA7DED"/>
    <w:rsid w:val="00AB7435"/>
    <w:rsid w:val="00AD2A8A"/>
    <w:rsid w:val="00B04487"/>
    <w:rsid w:val="00B55BA7"/>
    <w:rsid w:val="00B5635B"/>
    <w:rsid w:val="00B90ADE"/>
    <w:rsid w:val="00B91DDD"/>
    <w:rsid w:val="00BA1C86"/>
    <w:rsid w:val="00BA4059"/>
    <w:rsid w:val="00BA431C"/>
    <w:rsid w:val="00BA5626"/>
    <w:rsid w:val="00BA7DDE"/>
    <w:rsid w:val="00BB29A9"/>
    <w:rsid w:val="00BC3DF5"/>
    <w:rsid w:val="00BD5585"/>
    <w:rsid w:val="00BD6BDB"/>
    <w:rsid w:val="00C119E5"/>
    <w:rsid w:val="00C34277"/>
    <w:rsid w:val="00C35955"/>
    <w:rsid w:val="00C44147"/>
    <w:rsid w:val="00C520BD"/>
    <w:rsid w:val="00C54493"/>
    <w:rsid w:val="00C668F7"/>
    <w:rsid w:val="00C91910"/>
    <w:rsid w:val="00C96B4E"/>
    <w:rsid w:val="00CA4C2A"/>
    <w:rsid w:val="00CB31C2"/>
    <w:rsid w:val="00CB75D8"/>
    <w:rsid w:val="00CC381C"/>
    <w:rsid w:val="00D02913"/>
    <w:rsid w:val="00D246CD"/>
    <w:rsid w:val="00D25A44"/>
    <w:rsid w:val="00D47091"/>
    <w:rsid w:val="00D507AF"/>
    <w:rsid w:val="00D721CD"/>
    <w:rsid w:val="00D72E45"/>
    <w:rsid w:val="00D8329B"/>
    <w:rsid w:val="00DA7FD8"/>
    <w:rsid w:val="00DD76AD"/>
    <w:rsid w:val="00E138C8"/>
    <w:rsid w:val="00E36F3C"/>
    <w:rsid w:val="00E470A6"/>
    <w:rsid w:val="00E55877"/>
    <w:rsid w:val="00E634A1"/>
    <w:rsid w:val="00E80FBA"/>
    <w:rsid w:val="00E91E98"/>
    <w:rsid w:val="00EA2D2F"/>
    <w:rsid w:val="00EB6950"/>
    <w:rsid w:val="00EC03F8"/>
    <w:rsid w:val="00EC09CE"/>
    <w:rsid w:val="00ED57D1"/>
    <w:rsid w:val="00F057E0"/>
    <w:rsid w:val="00F21559"/>
    <w:rsid w:val="00F3601D"/>
    <w:rsid w:val="00F94324"/>
    <w:rsid w:val="00F97E97"/>
    <w:rsid w:val="00FB532A"/>
    <w:rsid w:val="00FC1BB5"/>
    <w:rsid w:val="00FC643A"/>
    <w:rsid w:val="00FE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29B81488-7F26-4462-AC13-CEFE6714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235FE6"/>
    <w:pPr>
      <w:ind w:left="720"/>
      <w:contextualSpacing/>
    </w:pPr>
  </w:style>
  <w:style w:type="table" w:styleId="a8">
    <w:name w:val="Table Grid"/>
    <w:basedOn w:val="a1"/>
    <w:uiPriority w:val="39"/>
    <w:rsid w:val="00BB2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11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811B78"/>
  </w:style>
  <w:style w:type="paragraph" w:styleId="ab">
    <w:name w:val="footer"/>
    <w:basedOn w:val="a"/>
    <w:link w:val="ac"/>
    <w:uiPriority w:val="99"/>
    <w:unhideWhenUsed/>
    <w:rsid w:val="00811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81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4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KKD Windows7 V.11_x64</cp:lastModifiedBy>
  <cp:revision>83</cp:revision>
  <cp:lastPrinted>2019-03-22T07:34:00Z</cp:lastPrinted>
  <dcterms:created xsi:type="dcterms:W3CDTF">2019-03-19T16:06:00Z</dcterms:created>
  <dcterms:modified xsi:type="dcterms:W3CDTF">2019-04-06T23:41:00Z</dcterms:modified>
</cp:coreProperties>
</file>