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F" w:rsidRPr="00004CA6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04CA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2641462</wp:posOffset>
            </wp:positionH>
            <wp:positionV relativeFrom="paragraph">
              <wp:posOffset>47625</wp:posOffset>
            </wp:positionV>
            <wp:extent cx="691763" cy="698200"/>
            <wp:effectExtent l="0" t="0" r="0" b="698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3" cy="6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004CA6" w:rsidRDefault="00AD2A8A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004CA6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5903AB" w:rsidRPr="00004CA6" w:rsidRDefault="005903AB" w:rsidP="00311206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>กิจกรรม</w:t>
      </w:r>
    </w:p>
    <w:p w:rsidR="005903AB" w:rsidRPr="00004CA6" w:rsidRDefault="005903AB" w:rsidP="00311206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004CA6">
        <w:rPr>
          <w:rFonts w:ascii="TH Sarabun New" w:hAnsi="TH Sarabun New" w:cs="TH Sarabun New"/>
          <w:b/>
          <w:bCs/>
        </w:rPr>
        <w:t>62</w:t>
      </w:r>
    </w:p>
    <w:p w:rsidR="005903AB" w:rsidRPr="00004CA6" w:rsidRDefault="005903AB" w:rsidP="003112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04CA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004CA6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C119E5" w:rsidRPr="00004CA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04CA6">
        <w:rPr>
          <w:rFonts w:ascii="TH Sarabun New" w:hAnsi="TH Sarabun New" w:cs="TH Sarabun New"/>
          <w:sz w:val="32"/>
          <w:szCs w:val="32"/>
          <w:cs/>
        </w:rPr>
        <w:t>รณรงค์ป้องกันอุบัติเหตุและความรุนแรง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5903AB" w:rsidRPr="00004CA6" w:rsidRDefault="005903AB" w:rsidP="0031120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</w:t>
      </w:r>
      <w:r w:rsidR="006802ED" w:rsidRPr="00004CA6">
        <w:rPr>
          <w:rFonts w:ascii="TH Sarabun New" w:hAnsi="TH Sarabun New" w:cs="TH Sarabun New"/>
          <w:cs/>
        </w:rPr>
        <w:t xml:space="preserve">2560-2564  </w:t>
      </w:r>
      <w:r w:rsidRPr="00004CA6">
        <w:rPr>
          <w:rFonts w:ascii="TH Sarabun New" w:hAnsi="TH Sarabun New" w:cs="TH Sarabun New"/>
          <w:cs/>
        </w:rPr>
        <w:t>ข้อที่ 3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ab/>
        <w:t>กลยุทธ์ของ สพฐ. ข้อที่2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004CA6">
        <w:rPr>
          <w:rFonts w:ascii="TH Sarabun New" w:hAnsi="TH Sarabun New" w:cs="TH Sarabun New"/>
        </w:rPr>
        <w:t xml:space="preserve"> 1</w:t>
      </w:r>
    </w:p>
    <w:p w:rsidR="005903AB" w:rsidRPr="00004CA6" w:rsidRDefault="005903AB" w:rsidP="0031120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004CA6">
        <w:rPr>
          <w:rFonts w:ascii="TH Sarabun New" w:hAnsi="TH Sarabun New" w:cs="TH Sarabun New"/>
        </w:rPr>
        <w:t xml:space="preserve"> 1</w:t>
      </w:r>
    </w:p>
    <w:p w:rsidR="005903AB" w:rsidRPr="00004CA6" w:rsidRDefault="005903AB" w:rsidP="0031120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004CA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004CA6">
        <w:rPr>
          <w:rFonts w:ascii="TH Sarabun New" w:hAnsi="TH Sarabun New" w:cs="TH Sarabun New"/>
        </w:rPr>
        <w:t xml:space="preserve"> 3</w:t>
      </w:r>
    </w:p>
    <w:p w:rsidR="005903AB" w:rsidRPr="00004CA6" w:rsidRDefault="005903AB" w:rsidP="0031120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3.4</w:t>
      </w:r>
    </w:p>
    <w:p w:rsidR="005903AB" w:rsidRPr="00004CA6" w:rsidRDefault="005903AB" w:rsidP="00311206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004CA6">
        <w:rPr>
          <w:rFonts w:ascii="TH Sarabun New" w:hAnsi="TH Sarabun New" w:cs="TH Sarabun New"/>
          <w:b/>
          <w:bCs/>
        </w:rPr>
        <w:t>:</w:t>
      </w:r>
      <w:r w:rsidRPr="00004CA6">
        <w:rPr>
          <w:rFonts w:ascii="TH Sarabun New" w:hAnsi="TH Sarabun New" w:cs="TH Sarabun New"/>
        </w:rPr>
        <w:sym w:font="Wingdings 2" w:char="F052"/>
      </w:r>
      <w:r w:rsidRPr="00004CA6">
        <w:rPr>
          <w:rFonts w:ascii="TH Sarabun New" w:hAnsi="TH Sarabun New" w:cs="TH Sarabun New"/>
          <w:cs/>
        </w:rPr>
        <w:t xml:space="preserve"> กิจกรรมต่อเนื่อง  </w:t>
      </w:r>
      <w:r w:rsidRPr="00004CA6">
        <w:rPr>
          <w:rFonts w:ascii="TH Sarabun New" w:hAnsi="TH Sarabun New" w:cs="TH Sarabun New"/>
        </w:rPr>
        <w:sym w:font="Wingdings 2" w:char="F0A3"/>
      </w:r>
      <w:r w:rsidRPr="00004CA6">
        <w:rPr>
          <w:rFonts w:ascii="TH Sarabun New" w:hAnsi="TH Sarabun New" w:cs="TH Sarabun New"/>
          <w:cs/>
        </w:rPr>
        <w:t>กิจกรรมใหม่</w:t>
      </w:r>
      <w:r w:rsidRPr="00004CA6">
        <w:rPr>
          <w:rFonts w:ascii="TH Sarabun New" w:hAnsi="TH Sarabun New" w:cs="TH Sarabun New"/>
          <w:cs/>
        </w:rPr>
        <w:tab/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004CA6">
        <w:rPr>
          <w:rFonts w:ascii="TH Sarabun New" w:hAnsi="TH Sarabun New" w:cs="TH Sarabun New"/>
          <w:b/>
          <w:bCs/>
        </w:rPr>
        <w:t>:</w:t>
      </w:r>
      <w:r w:rsidRPr="00004CA6">
        <w:rPr>
          <w:rFonts w:ascii="TH Sarabun New" w:hAnsi="TH Sarabun New" w:cs="TH Sarabun New"/>
          <w:cs/>
        </w:rPr>
        <w:t xml:space="preserve"> นางวิจิตร  ดัดเพชร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004CA6">
        <w:rPr>
          <w:rFonts w:ascii="TH Sarabun New" w:hAnsi="TH Sarabun New" w:cs="TH Sarabun New"/>
          <w:b/>
          <w:bCs/>
        </w:rPr>
        <w:t>:</w:t>
      </w:r>
      <w:r w:rsidR="00C119E5" w:rsidRPr="00004CA6">
        <w:rPr>
          <w:rFonts w:ascii="TH Sarabun New" w:hAnsi="TH Sarabun New" w:cs="TH Sarabun New"/>
          <w:cs/>
        </w:rPr>
        <w:t xml:space="preserve"> </w:t>
      </w:r>
      <w:r w:rsidRPr="00004CA6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5903AB" w:rsidRPr="00004CA6" w:rsidRDefault="007F7E52" w:rsidP="003112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12" o:spid="_x0000_s1029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" strokecolor="windowText" strokeweight="1.25pt">
            <v:stroke joinstyle="miter"/>
          </v:line>
        </w:pict>
      </w:r>
    </w:p>
    <w:p w:rsidR="005903AB" w:rsidRPr="00004CA6" w:rsidRDefault="006802ED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</w:rPr>
        <w:t xml:space="preserve">1. </w:t>
      </w:r>
      <w:r w:rsidR="005903AB" w:rsidRPr="00004CA6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5903AB" w:rsidRPr="00004CA6" w:rsidRDefault="008D4B2C" w:rsidP="00311206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ab/>
      </w:r>
      <w:r w:rsidR="005903AB" w:rsidRPr="00004CA6">
        <w:rPr>
          <w:rFonts w:ascii="TH Sarabun New" w:hAnsi="TH Sarabun New" w:cs="TH Sarabun New"/>
          <w:cs/>
        </w:rPr>
        <w:t xml:space="preserve">อุบัติเหตุและความรุนแรงเป็นปัญหาสังคมที่มีผลกระทบต่อความความปลอดภัยต่อชีวิตของตนเองและคนรอบข้าง  โรงเรียนได้ตระหนักถึงปัญหาดังกล่าวจึงจัดกิจกรรมเพื่อเสริมสร้างทักษะในการเผชิญปัญหาหรือพบกับพฤติกรรมรุนแรงรวมทั้งมีทักษะในการป้องกันอุบัติเหตุต่างๆ </w:t>
      </w:r>
    </w:p>
    <w:p w:rsidR="005903AB" w:rsidRPr="00004CA6" w:rsidRDefault="006802ED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2. </w:t>
      </w:r>
      <w:r w:rsidR="005903AB" w:rsidRPr="00004CA6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5903AB" w:rsidRPr="00004CA6" w:rsidRDefault="00C119E5" w:rsidP="00311206">
      <w:pPr>
        <w:tabs>
          <w:tab w:val="left" w:pos="709"/>
          <w:tab w:val="left" w:pos="1225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004CA6">
        <w:rPr>
          <w:rFonts w:ascii="TH Sarabun New" w:hAnsi="TH Sarabun New" w:cs="TH Sarabun New"/>
          <w:sz w:val="32"/>
          <w:szCs w:val="32"/>
          <w:cs/>
        </w:rPr>
        <w:tab/>
        <w:t>นักเรียนมี</w:t>
      </w:r>
      <w:r w:rsidR="005903AB" w:rsidRPr="00004CA6">
        <w:rPr>
          <w:rFonts w:ascii="TH Sarabun New" w:hAnsi="TH Sarabun New" w:cs="TH Sarabun New"/>
          <w:sz w:val="32"/>
          <w:szCs w:val="32"/>
          <w:cs/>
        </w:rPr>
        <w:t>ความรู้และเข้าใจกลวิธีในการป้องกันและหลีกเลี่ยงพฤติก</w:t>
      </w:r>
      <w:r w:rsidRPr="00004CA6">
        <w:rPr>
          <w:rFonts w:ascii="TH Sarabun New" w:hAnsi="TH Sarabun New" w:cs="TH Sarabun New"/>
          <w:sz w:val="32"/>
          <w:szCs w:val="32"/>
          <w:cs/>
        </w:rPr>
        <w:t>รรมที่เสี่ยงต่ออุบัติเหตุและ</w:t>
      </w:r>
      <w:r w:rsidR="005903AB" w:rsidRPr="00004CA6">
        <w:rPr>
          <w:rFonts w:ascii="TH Sarabun New" w:hAnsi="TH Sarabun New" w:cs="TH Sarabun New"/>
          <w:sz w:val="32"/>
          <w:szCs w:val="32"/>
          <w:cs/>
        </w:rPr>
        <w:t>ความรุนแรง</w:t>
      </w:r>
    </w:p>
    <w:p w:rsidR="005903AB" w:rsidRPr="00004CA6" w:rsidRDefault="006802ED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3. </w:t>
      </w:r>
      <w:r w:rsidR="005903AB" w:rsidRPr="00004CA6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D72E45" w:rsidRPr="00004CA6" w:rsidRDefault="003305A3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cs/>
        </w:rPr>
        <w:tab/>
      </w:r>
      <w:r w:rsidR="00D72E45" w:rsidRPr="00004CA6">
        <w:rPr>
          <w:rFonts w:ascii="TH Sarabun New" w:hAnsi="TH Sarabun New" w:cs="TH Sarabun New"/>
        </w:rPr>
        <w:t xml:space="preserve">3.4 </w:t>
      </w:r>
      <w:r w:rsidR="00D72E45" w:rsidRPr="00004CA6">
        <w:rPr>
          <w:rFonts w:ascii="TH Sarabun New" w:hAnsi="TH Sarabun New" w:cs="TH Sarabun New"/>
          <w:cs/>
        </w:rPr>
        <w:t>นักเรียนร้อยละ 80 มีวิธีการรักษาสุขภาพของตนเองให้แข็งแรง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cs/>
        </w:rPr>
        <w:tab/>
      </w:r>
      <w:r w:rsidR="006802ED" w:rsidRPr="00004CA6">
        <w:rPr>
          <w:rFonts w:ascii="TH Sarabun New" w:hAnsi="TH Sarabun New" w:cs="TH Sarabun New"/>
          <w:b/>
          <w:bCs/>
          <w:cs/>
        </w:rPr>
        <w:t xml:space="preserve">4.1 </w:t>
      </w:r>
      <w:r w:rsidRPr="00004CA6">
        <w:rPr>
          <w:rFonts w:ascii="TH Sarabun New" w:hAnsi="TH Sarabun New" w:cs="TH Sarabun New"/>
          <w:b/>
          <w:bCs/>
          <w:cs/>
        </w:rPr>
        <w:t>เชิงปริมาณ</w:t>
      </w:r>
    </w:p>
    <w:p w:rsidR="00C35955" w:rsidRDefault="006802ED" w:rsidP="0031120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04CA6">
        <w:rPr>
          <w:rFonts w:ascii="TH Sarabun New" w:hAnsi="TH Sarabun New" w:cs="TH Sarabun New"/>
          <w:sz w:val="32"/>
          <w:szCs w:val="32"/>
          <w:cs/>
        </w:rPr>
        <w:t>นักเรียนโรงเรียนอยุธยาวิทยาลัย</w:t>
      </w:r>
      <w:r w:rsidR="005903AB" w:rsidRPr="00004CA6">
        <w:rPr>
          <w:rFonts w:ascii="TH Sarabun New" w:hAnsi="TH Sarabun New" w:cs="TH Sarabun New"/>
          <w:sz w:val="32"/>
          <w:szCs w:val="32"/>
          <w:cs/>
        </w:rPr>
        <w:t xml:space="preserve"> จำนวน </w:t>
      </w:r>
      <w:r w:rsidR="005903AB" w:rsidRPr="00004CA6">
        <w:rPr>
          <w:rFonts w:ascii="TH Sarabun New" w:hAnsi="TH Sarabun New" w:cs="TH Sarabun New"/>
          <w:sz w:val="32"/>
          <w:szCs w:val="32"/>
        </w:rPr>
        <w:t xml:space="preserve">4,155 </w:t>
      </w:r>
      <w:r w:rsidR="005903AB" w:rsidRPr="00004CA6">
        <w:rPr>
          <w:rFonts w:ascii="TH Sarabun New" w:hAnsi="TH Sarabun New" w:cs="TH Sarabun New"/>
          <w:sz w:val="32"/>
          <w:szCs w:val="32"/>
          <w:cs/>
        </w:rPr>
        <w:t xml:space="preserve">คน </w:t>
      </w:r>
      <w:r w:rsidR="005903AB" w:rsidRPr="00004CA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มี </w:t>
      </w:r>
      <w:r w:rsidR="00C35955" w:rsidRPr="00004CA6">
        <w:rPr>
          <w:rFonts w:ascii="TH Sarabun New" w:hAnsi="TH Sarabun New" w:cs="TH Sarabun New"/>
          <w:sz w:val="32"/>
          <w:szCs w:val="32"/>
          <w:cs/>
        </w:rPr>
        <w:t>ความรู้ความเข้าใจในการป้องกันและหลีกเลี่ยงพฤติกรรมเสี่ยงจากอุบัติเหตุ และความรุนแรง</w:t>
      </w:r>
    </w:p>
    <w:p w:rsidR="00311206" w:rsidRDefault="00311206" w:rsidP="0031120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311206" w:rsidRPr="00004CA6" w:rsidRDefault="00311206" w:rsidP="0031120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5903AB" w:rsidRPr="00004CA6" w:rsidRDefault="003305A3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eastAsiaTheme="minorHAnsi" w:hAnsi="TH Sarabun New" w:cs="TH Sarabun New"/>
          <w:cs/>
        </w:rPr>
        <w:lastRenderedPageBreak/>
        <w:tab/>
      </w:r>
      <w:r w:rsidR="006802ED" w:rsidRPr="00004CA6">
        <w:rPr>
          <w:rFonts w:ascii="TH Sarabun New" w:hAnsi="TH Sarabun New" w:cs="TH Sarabun New"/>
          <w:b/>
          <w:bCs/>
          <w:cs/>
        </w:rPr>
        <w:t xml:space="preserve">4.2 </w:t>
      </w:r>
      <w:r w:rsidR="005903AB" w:rsidRPr="00004CA6">
        <w:rPr>
          <w:rFonts w:ascii="TH Sarabun New" w:hAnsi="TH Sarabun New" w:cs="TH Sarabun New"/>
          <w:b/>
          <w:bCs/>
          <w:cs/>
        </w:rPr>
        <w:t>เชิงคุณภาพ</w:t>
      </w:r>
    </w:p>
    <w:p w:rsidR="00C35955" w:rsidRPr="00004CA6" w:rsidRDefault="00C119E5" w:rsidP="0031120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04CA6">
        <w:rPr>
          <w:rFonts w:ascii="TH Sarabun New" w:hAnsi="TH Sarabun New" w:cs="TH Sarabun New"/>
          <w:sz w:val="32"/>
          <w:szCs w:val="32"/>
          <w:cs/>
        </w:rPr>
        <w:t xml:space="preserve"> นัก</w:t>
      </w:r>
      <w:r w:rsidR="005903AB" w:rsidRPr="00004CA6">
        <w:rPr>
          <w:rFonts w:ascii="TH Sarabun New" w:hAnsi="TH Sarabun New" w:cs="TH Sarabun New"/>
          <w:sz w:val="32"/>
          <w:szCs w:val="32"/>
          <w:cs/>
        </w:rPr>
        <w:t>เรียนร้อยละ 80 มี</w:t>
      </w:r>
      <w:r w:rsidR="00C35955" w:rsidRPr="00004CA6">
        <w:rPr>
          <w:rFonts w:ascii="TH Sarabun New" w:hAnsi="TH Sarabun New" w:cs="TH Sarabun New"/>
          <w:sz w:val="32"/>
          <w:szCs w:val="32"/>
          <w:cs/>
        </w:rPr>
        <w:t>ความรู้ความเข้าใจในการป้องกันและหลีกเลี่ยงพฤติกรรมเสี่ยงจากอุบัติเหตุ และความรุนแรง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04CA6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004CA6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6802ED" w:rsidRPr="00004CA6">
        <w:rPr>
          <w:rFonts w:ascii="TH Sarabun New" w:hAnsi="TH Sarabun New" w:cs="TH Sarabun New"/>
          <w:cs/>
        </w:rPr>
        <w:tab/>
        <w:t xml:space="preserve">16 พฤษภาคม  2562 </w:t>
      </w:r>
      <w:r w:rsidRPr="00004CA6">
        <w:rPr>
          <w:rFonts w:ascii="TH Sarabun New" w:hAnsi="TH Sarabun New" w:cs="TH Sarabun New"/>
          <w:cs/>
        </w:rPr>
        <w:t>- 31 มีนาคม 256</w:t>
      </w:r>
      <w:r w:rsidR="00EA2D2F" w:rsidRPr="00004CA6">
        <w:rPr>
          <w:rFonts w:ascii="TH Sarabun New" w:hAnsi="TH Sarabun New" w:cs="TH Sarabun New"/>
          <w:cs/>
        </w:rPr>
        <w:t>3</w:t>
      </w:r>
    </w:p>
    <w:p w:rsidR="005903AB" w:rsidRPr="00004CA6" w:rsidRDefault="005903AB" w:rsidP="0031120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04CA6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964"/>
        <w:gridCol w:w="992"/>
        <w:gridCol w:w="992"/>
        <w:gridCol w:w="993"/>
        <w:gridCol w:w="992"/>
        <w:gridCol w:w="1446"/>
        <w:gridCol w:w="1389"/>
      </w:tblGrid>
      <w:tr w:rsidR="00E36F3C" w:rsidRPr="00004CA6" w:rsidTr="000674C1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33" w:type="dxa"/>
            <w:gridSpan w:val="5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A2DDC" w:rsidRPr="00004CA6" w:rsidTr="000674C1">
        <w:trPr>
          <w:jc w:val="center"/>
        </w:trPr>
        <w:tc>
          <w:tcPr>
            <w:tcW w:w="425" w:type="dxa"/>
            <w:vMerge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</w:tcPr>
          <w:p w:rsidR="005903AB" w:rsidRPr="00004CA6" w:rsidRDefault="005903AB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46" w:type="dxa"/>
            <w:vMerge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5903AB" w:rsidRPr="00004CA6" w:rsidRDefault="005903AB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F3C" w:rsidRPr="00004CA6" w:rsidTr="00390F5C">
        <w:trPr>
          <w:jc w:val="center"/>
        </w:trPr>
        <w:tc>
          <w:tcPr>
            <w:tcW w:w="425" w:type="dxa"/>
            <w:vMerge w:val="restart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004CA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349" w:type="dxa"/>
            <w:gridSpan w:val="8"/>
          </w:tcPr>
          <w:p w:rsidR="005903AB" w:rsidRPr="00004CA6" w:rsidRDefault="005903AB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EA2DDC" w:rsidRPr="00004CA6" w:rsidTr="000674C1">
        <w:trPr>
          <w:jc w:val="center"/>
        </w:trPr>
        <w:tc>
          <w:tcPr>
            <w:tcW w:w="425" w:type="dxa"/>
            <w:vMerge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</w:tcPr>
          <w:p w:rsidR="005903AB" w:rsidRPr="00004CA6" w:rsidRDefault="00D85A14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5903AB" w:rsidRPr="00004CA6" w:rsidRDefault="00D85A14" w:rsidP="003305A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1)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</w:tc>
        <w:tc>
          <w:tcPr>
            <w:tcW w:w="964" w:type="dxa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903AB" w:rsidRPr="00004CA6" w:rsidRDefault="005903AB" w:rsidP="005439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46" w:type="dxa"/>
          </w:tcPr>
          <w:p w:rsidR="005903AB" w:rsidRPr="00004CA6" w:rsidRDefault="003305A3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16 พ.ค.</w:t>
            </w:r>
            <w:r w:rsidR="00EA2DDC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  <w:p w:rsidR="005903AB" w:rsidRPr="00004CA6" w:rsidRDefault="005903AB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C3595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11206" w:rsidRPr="00004CA6" w:rsidTr="00D55AD5">
        <w:trPr>
          <w:jc w:val="center"/>
        </w:trPr>
        <w:tc>
          <w:tcPr>
            <w:tcW w:w="425" w:type="dxa"/>
            <w:vMerge w:val="restart"/>
          </w:tcPr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349" w:type="dxa"/>
            <w:gridSpan w:val="8"/>
          </w:tcPr>
          <w:p w:rsidR="00311206" w:rsidRPr="00004CA6" w:rsidRDefault="00311206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11206" w:rsidRPr="00004CA6" w:rsidTr="000674C1">
        <w:trPr>
          <w:jc w:val="center"/>
        </w:trPr>
        <w:tc>
          <w:tcPr>
            <w:tcW w:w="425" w:type="dxa"/>
            <w:vMerge/>
          </w:tcPr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</w:tcPr>
          <w:p w:rsidR="00311206" w:rsidRPr="00004CA6" w:rsidRDefault="00311206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1) </w:t>
            </w: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ให้ความรู้ในชั่วโมงเรียนเกี่ยวกับเรื่องความรุนแรงและอุบัติเหตุ</w:t>
            </w:r>
          </w:p>
          <w:p w:rsidR="00311206" w:rsidRDefault="00311206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กิจกรรมให้ความรู้โดยให้ศึกษาจากวีดีทัศน์ /โทรทัศน์วงจรปิด/เอกสารแผ่นพับและเสียงตามสาย</w:t>
            </w:r>
          </w:p>
          <w:p w:rsidR="00311206" w:rsidRPr="00004CA6" w:rsidRDefault="00311206" w:rsidP="00D85A1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จัดทำแผ่นป้ายนิเทศ/ป้ายไวนิล คำขวัญรณรงค์ต่อต้านอุบัติเหตุและความรุนแรง</w:t>
            </w:r>
          </w:p>
        </w:tc>
        <w:tc>
          <w:tcPr>
            <w:tcW w:w="964" w:type="dxa"/>
          </w:tcPr>
          <w:p w:rsidR="00311206" w:rsidRPr="00004CA6" w:rsidRDefault="00311206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11206" w:rsidRPr="00004CA6" w:rsidRDefault="00311206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11206" w:rsidRPr="00004CA6" w:rsidRDefault="00311206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11206" w:rsidRPr="00004CA6" w:rsidRDefault="00311206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11206" w:rsidRPr="00004CA6" w:rsidRDefault="00311206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04CA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มี.ค. 63</w:t>
            </w:r>
          </w:p>
        </w:tc>
        <w:tc>
          <w:tcPr>
            <w:tcW w:w="1389" w:type="dxa"/>
          </w:tcPr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11206" w:rsidRPr="00004CA6" w:rsidRDefault="00311206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90F5C" w:rsidRPr="00004CA6" w:rsidTr="00390F5C">
        <w:trPr>
          <w:jc w:val="center"/>
        </w:trPr>
        <w:tc>
          <w:tcPr>
            <w:tcW w:w="425" w:type="dxa"/>
            <w:vMerge w:val="restart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349" w:type="dxa"/>
            <w:gridSpan w:val="8"/>
          </w:tcPr>
          <w:p w:rsidR="00390F5C" w:rsidRPr="00004CA6" w:rsidRDefault="00390F5C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90F5C" w:rsidRPr="00004CA6" w:rsidTr="000674C1">
        <w:trPr>
          <w:jc w:val="center"/>
        </w:trPr>
        <w:tc>
          <w:tcPr>
            <w:tcW w:w="425" w:type="dxa"/>
            <w:vMerge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1" w:type="dxa"/>
          </w:tcPr>
          <w:p w:rsidR="00390F5C" w:rsidRPr="00004CA6" w:rsidRDefault="00390F5C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64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31 มี.ค. </w:t>
            </w: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389" w:type="dxa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390F5C" w:rsidRPr="00004CA6" w:rsidTr="00390F5C">
        <w:trPr>
          <w:jc w:val="center"/>
        </w:trPr>
        <w:tc>
          <w:tcPr>
            <w:tcW w:w="425" w:type="dxa"/>
            <w:vMerge w:val="restart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349" w:type="dxa"/>
            <w:gridSpan w:val="8"/>
          </w:tcPr>
          <w:p w:rsidR="00390F5C" w:rsidRPr="00004CA6" w:rsidRDefault="00390F5C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90F5C" w:rsidRPr="00004CA6" w:rsidTr="000674C1">
        <w:trPr>
          <w:jc w:val="center"/>
        </w:trPr>
        <w:tc>
          <w:tcPr>
            <w:tcW w:w="425" w:type="dxa"/>
            <w:vMerge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1" w:type="dxa"/>
          </w:tcPr>
          <w:p w:rsidR="00390F5C" w:rsidRPr="00004CA6" w:rsidRDefault="00390F5C" w:rsidP="00390F5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64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90F5C" w:rsidRPr="00004CA6" w:rsidRDefault="00390F5C" w:rsidP="00390F5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</w:t>
            </w:r>
            <w:r w:rsidR="0031120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004CA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389" w:type="dxa"/>
          </w:tcPr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390F5C" w:rsidRPr="00004CA6" w:rsidRDefault="00390F5C" w:rsidP="00390F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</w:tbl>
    <w:p w:rsidR="000674C1" w:rsidRDefault="000674C1" w:rsidP="005903A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0674C1" w:rsidRDefault="000674C1" w:rsidP="005903A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81"/>
        <w:gridCol w:w="964"/>
        <w:gridCol w:w="992"/>
        <w:gridCol w:w="992"/>
        <w:gridCol w:w="993"/>
        <w:gridCol w:w="992"/>
        <w:gridCol w:w="1446"/>
        <w:gridCol w:w="1389"/>
      </w:tblGrid>
      <w:tr w:rsidR="000674C1" w:rsidRPr="00004CA6" w:rsidTr="006636C5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1" w:type="dxa"/>
            <w:vMerge w:val="restart"/>
            <w:shd w:val="clear" w:color="auto" w:fill="auto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33" w:type="dxa"/>
            <w:gridSpan w:val="5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674C1" w:rsidRPr="00004CA6" w:rsidTr="006636C5">
        <w:trPr>
          <w:jc w:val="center"/>
        </w:trPr>
        <w:tc>
          <w:tcPr>
            <w:tcW w:w="425" w:type="dxa"/>
            <w:vMerge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1" w:type="dxa"/>
            <w:vMerge/>
          </w:tcPr>
          <w:p w:rsidR="000674C1" w:rsidRPr="00004CA6" w:rsidRDefault="000674C1" w:rsidP="006636C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0674C1" w:rsidRPr="00004CA6" w:rsidRDefault="000674C1" w:rsidP="006636C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46" w:type="dxa"/>
            <w:vMerge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89" w:type="dxa"/>
            <w:vMerge/>
          </w:tcPr>
          <w:p w:rsidR="000674C1" w:rsidRPr="00004CA6" w:rsidRDefault="000674C1" w:rsidP="006636C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674C1" w:rsidRPr="00004CA6" w:rsidTr="006636C5">
        <w:trPr>
          <w:jc w:val="center"/>
        </w:trPr>
        <w:tc>
          <w:tcPr>
            <w:tcW w:w="425" w:type="dxa"/>
            <w:vMerge w:val="restart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349" w:type="dxa"/>
            <w:gridSpan w:val="8"/>
          </w:tcPr>
          <w:p w:rsidR="000674C1" w:rsidRPr="00004CA6" w:rsidRDefault="000674C1" w:rsidP="006636C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674C1" w:rsidRPr="00004CA6" w:rsidTr="006636C5">
        <w:trPr>
          <w:jc w:val="center"/>
        </w:trPr>
        <w:tc>
          <w:tcPr>
            <w:tcW w:w="425" w:type="dxa"/>
            <w:vMerge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81" w:type="dxa"/>
          </w:tcPr>
          <w:p w:rsidR="000674C1" w:rsidRPr="00004CA6" w:rsidRDefault="000674C1" w:rsidP="006636C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004CA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64" w:type="dxa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674C1" w:rsidRPr="00004CA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0674C1" w:rsidRPr="004C18A2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4C18A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4C18A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4C18A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389" w:type="dxa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นางวิจิตร </w:t>
            </w:r>
          </w:p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ดัดเพชร</w:t>
            </w:r>
          </w:p>
        </w:tc>
      </w:tr>
      <w:tr w:rsidR="000674C1" w:rsidRPr="00004CA6" w:rsidTr="006636C5">
        <w:trPr>
          <w:trHeight w:val="361"/>
          <w:jc w:val="center"/>
        </w:trPr>
        <w:tc>
          <w:tcPr>
            <w:tcW w:w="3006" w:type="dxa"/>
            <w:gridSpan w:val="2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4" w:type="dxa"/>
            <w:vAlign w:val="center"/>
          </w:tcPr>
          <w:p w:rsidR="000674C1" w:rsidRPr="0031120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12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674C1" w:rsidRPr="0031120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12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674C1" w:rsidRPr="0031120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12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0674C1" w:rsidRPr="0031120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12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0674C1" w:rsidRPr="00311206" w:rsidRDefault="000674C1" w:rsidP="006636C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112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0674C1" w:rsidRPr="00004CA6" w:rsidRDefault="000674C1" w:rsidP="006636C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0" w:name="_GoBack"/>
      <w:bookmarkEnd w:id="0"/>
      <w:r w:rsidRPr="00004CA6">
        <w:rPr>
          <w:rFonts w:ascii="TH Sarabun New" w:hAnsi="TH Sarabun New" w:cs="TH Sarabun New"/>
          <w:b/>
          <w:bCs/>
          <w:cs/>
        </w:rPr>
        <w:t>8.</w:t>
      </w:r>
      <w:r w:rsidR="00004CA6">
        <w:rPr>
          <w:rFonts w:ascii="TH Sarabun New" w:hAnsi="TH Sarabun New" w:cs="TH Sarabun New" w:hint="cs"/>
          <w:b/>
          <w:bCs/>
          <w:cs/>
        </w:rPr>
        <w:t xml:space="preserve"> </w:t>
      </w:r>
      <w:r w:rsidRPr="00004CA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004CA6">
        <w:rPr>
          <w:rFonts w:ascii="TH Sarabun New" w:hAnsi="TH Sarabun New" w:cs="TH Sarabun New"/>
          <w:cs/>
        </w:rPr>
        <w:t xml:space="preserve">      รวมทั้งส</w:t>
      </w:r>
      <w:r w:rsidR="006A5B16" w:rsidRPr="00004CA6">
        <w:rPr>
          <w:rFonts w:ascii="TH Sarabun New" w:hAnsi="TH Sarabun New" w:cs="TH Sarabun New"/>
          <w:cs/>
        </w:rPr>
        <w:t>ิ้น..............-...........</w:t>
      </w:r>
      <w:r w:rsidRPr="00004CA6">
        <w:rPr>
          <w:rFonts w:ascii="TH Sarabun New" w:hAnsi="TH Sarabun New" w:cs="TH Sarabun New"/>
          <w:cs/>
        </w:rPr>
        <w:t>....บาท</w:t>
      </w:r>
    </w:p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  <w:cs/>
        </w:rPr>
        <w:t xml:space="preserve">    โดยแบ่งเป็น</w:t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</w:rPr>
        <w:sym w:font="Wingdings 2" w:char="F0A3"/>
      </w:r>
      <w:r w:rsidRPr="00004CA6">
        <w:rPr>
          <w:rFonts w:ascii="TH Sarabun New" w:hAnsi="TH Sarabun New" w:cs="TH Sarabun New"/>
          <w:cs/>
        </w:rPr>
        <w:t xml:space="preserve">  งบอุดหนุนรายหัว</w:t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  <w:t>จำนวน.......</w:t>
      </w:r>
      <w:r w:rsidR="00ED3003" w:rsidRPr="00004CA6">
        <w:rPr>
          <w:rFonts w:ascii="TH Sarabun New" w:hAnsi="TH Sarabun New" w:cs="TH Sarabun New"/>
        </w:rPr>
        <w:t>.</w:t>
      </w:r>
      <w:r w:rsidRPr="00004CA6">
        <w:rPr>
          <w:rFonts w:ascii="TH Sarabun New" w:hAnsi="TH Sarabun New" w:cs="TH Sarabun New"/>
          <w:cs/>
        </w:rPr>
        <w:t>....-..............บาท</w:t>
      </w:r>
    </w:p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</w:rPr>
        <w:sym w:font="Wingdings 2" w:char="F0A3"/>
      </w:r>
      <w:r w:rsidRPr="00004CA6">
        <w:rPr>
          <w:rFonts w:ascii="TH Sarabun New" w:hAnsi="TH Sarabun New" w:cs="TH Sarabun New"/>
          <w:cs/>
        </w:rPr>
        <w:t xml:space="preserve"> </w:t>
      </w:r>
      <w:r w:rsidR="00C119E5" w:rsidRPr="00004CA6">
        <w:rPr>
          <w:rFonts w:ascii="TH Sarabun New" w:hAnsi="TH Sarabun New" w:cs="TH Sarabun New"/>
          <w:cs/>
        </w:rPr>
        <w:t xml:space="preserve"> </w:t>
      </w:r>
      <w:r w:rsidRPr="00004CA6">
        <w:rPr>
          <w:rFonts w:ascii="TH Sarabun New" w:hAnsi="TH Sarabun New" w:cs="TH Sarabun New"/>
          <w:cs/>
        </w:rPr>
        <w:t>งบพัฒนาผู้เรียน</w:t>
      </w: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</w:rPr>
        <w:tab/>
      </w:r>
      <w:r w:rsidRPr="00004CA6">
        <w:rPr>
          <w:rFonts w:ascii="TH Sarabun New" w:hAnsi="TH Sarabun New" w:cs="TH Sarabun New"/>
          <w:cs/>
        </w:rPr>
        <w:t>จำนวน...........................บาท</w:t>
      </w:r>
    </w:p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</w:rPr>
        <w:sym w:font="Wingdings 2" w:char="F0A3"/>
      </w:r>
      <w:r w:rsidR="00C119E5" w:rsidRPr="00004CA6">
        <w:rPr>
          <w:rFonts w:ascii="TH Sarabun New" w:hAnsi="TH Sarabun New" w:cs="TH Sarabun New"/>
        </w:rPr>
        <w:t xml:space="preserve">  </w:t>
      </w:r>
      <w:r w:rsidRPr="00004CA6">
        <w:rPr>
          <w:rFonts w:ascii="TH Sarabun New" w:hAnsi="TH Sarabun New" w:cs="TH Sarabun New"/>
          <w:cs/>
        </w:rPr>
        <w:t>เงิน บ.ก.ศ.</w:t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</w:r>
      <w:r w:rsidRPr="00004CA6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5903AB" w:rsidRPr="00004CA6" w:rsidRDefault="003D611E" w:rsidP="005903AB">
      <w:pPr>
        <w:pStyle w:val="a3"/>
        <w:spacing w:after="0"/>
        <w:jc w:val="left"/>
        <w:rPr>
          <w:rFonts w:ascii="TH Sarabun New" w:hAnsi="TH Sarabun New" w:cs="TH Sarabun New"/>
        </w:rPr>
      </w:pPr>
      <w:r w:rsidRPr="00004CA6">
        <w:rPr>
          <w:rFonts w:ascii="TH Sarabun New" w:hAnsi="TH Sarabun New" w:cs="TH Sarabun New"/>
        </w:rPr>
        <w:tab/>
      </w:r>
      <w:r w:rsidR="00C119E5" w:rsidRPr="00004CA6">
        <w:rPr>
          <w:rFonts w:ascii="TH Sarabun New" w:hAnsi="TH Sarabun New" w:cs="TH Sarabun New"/>
        </w:rPr>
        <w:t xml:space="preserve">          </w:t>
      </w:r>
      <w:r w:rsidR="005903AB" w:rsidRPr="00004CA6">
        <w:rPr>
          <w:rFonts w:ascii="TH Sarabun New" w:hAnsi="TH Sarabun New" w:cs="TH Sarabun New"/>
        </w:rPr>
        <w:sym w:font="Wingdings 2" w:char="F0A3"/>
      </w:r>
      <w:r w:rsidR="00C119E5" w:rsidRPr="00004CA6">
        <w:rPr>
          <w:rFonts w:ascii="TH Sarabun New" w:hAnsi="TH Sarabun New" w:cs="TH Sarabun New"/>
          <w:cs/>
        </w:rPr>
        <w:t xml:space="preserve">  </w:t>
      </w:r>
      <w:r w:rsidR="005903AB" w:rsidRPr="00004CA6">
        <w:rPr>
          <w:rFonts w:ascii="TH Sarabun New" w:hAnsi="TH Sarabun New" w:cs="TH Sarabun New"/>
          <w:cs/>
        </w:rPr>
        <w:t>งบประมาณอื่น โปรดระบุ</w:t>
      </w:r>
      <w:r w:rsidR="005903AB" w:rsidRPr="00004CA6">
        <w:rPr>
          <w:rFonts w:ascii="TH Sarabun New" w:hAnsi="TH Sarabun New" w:cs="TH Sarabun New"/>
          <w:u w:val="dotted"/>
        </w:rPr>
        <w:tab/>
      </w:r>
      <w:r w:rsidR="005903AB" w:rsidRPr="00004CA6">
        <w:rPr>
          <w:rFonts w:ascii="TH Sarabun New" w:hAnsi="TH Sarabun New" w:cs="TH Sarabun New"/>
          <w:cs/>
        </w:rPr>
        <w:tab/>
      </w:r>
      <w:r w:rsidR="00C119E5" w:rsidRPr="00004CA6">
        <w:rPr>
          <w:rFonts w:ascii="TH Sarabun New" w:hAnsi="TH Sarabun New" w:cs="TH Sarabun New"/>
          <w:cs/>
        </w:rPr>
        <w:tab/>
      </w:r>
      <w:r w:rsidR="005903AB" w:rsidRPr="00004CA6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004CA6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410"/>
        <w:gridCol w:w="2976"/>
        <w:gridCol w:w="1588"/>
      </w:tblGrid>
      <w:tr w:rsidR="00E36F3C" w:rsidRPr="00004CA6" w:rsidTr="00D85A14">
        <w:tc>
          <w:tcPr>
            <w:tcW w:w="2660" w:type="dxa"/>
            <w:tcBorders>
              <w:bottom w:val="single" w:sz="4" w:space="0" w:color="auto"/>
            </w:tcBorders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903AB" w:rsidRPr="00004CA6" w:rsidRDefault="005903AB" w:rsidP="005439A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04CA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903AB" w:rsidRPr="00004CA6" w:rsidTr="00D85A14">
        <w:trPr>
          <w:trHeight w:val="1108"/>
        </w:trPr>
        <w:tc>
          <w:tcPr>
            <w:tcW w:w="2660" w:type="dxa"/>
            <w:tcBorders>
              <w:bottom w:val="single" w:sz="4" w:space="0" w:color="auto"/>
            </w:tcBorders>
          </w:tcPr>
          <w:p w:rsidR="00D85A14" w:rsidRDefault="00D72E45" w:rsidP="00C3595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</w:rPr>
              <w:t xml:space="preserve">3.4 </w:t>
            </w:r>
            <w:r w:rsidRPr="00004CA6">
              <w:rPr>
                <w:rFonts w:ascii="TH Sarabun New" w:hAnsi="TH Sarabun New" w:cs="TH Sarabun New"/>
                <w:cs/>
              </w:rPr>
              <w:t xml:space="preserve">นักเรียนร้อยละ 80 </w:t>
            </w:r>
          </w:p>
          <w:p w:rsidR="005903AB" w:rsidRPr="00004CA6" w:rsidRDefault="00D72E45" w:rsidP="00C35955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  <w:cs/>
              </w:rPr>
              <w:t>มีวิธีการรักษาสุขภาพของตนเองให้แข็งแรง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03AB" w:rsidRPr="00004CA6" w:rsidRDefault="005903AB" w:rsidP="005439AC">
            <w:pPr>
              <w:pStyle w:val="a3"/>
              <w:jc w:val="both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  <w:cs/>
              </w:rPr>
              <w:t>- การสังเกตสอบถาม</w:t>
            </w:r>
          </w:p>
          <w:p w:rsidR="005903AB" w:rsidRPr="00004CA6" w:rsidRDefault="00C119E5" w:rsidP="00004CA6">
            <w:pPr>
              <w:pStyle w:val="a3"/>
              <w:spacing w:after="0"/>
              <w:jc w:val="both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  <w:cs/>
              </w:rPr>
              <w:t>-</w:t>
            </w:r>
            <w:r w:rsidR="00ED3003" w:rsidRPr="00004CA6">
              <w:rPr>
                <w:rFonts w:ascii="TH Sarabun New" w:hAnsi="TH Sarabun New" w:cs="TH Sarabun New"/>
                <w:cs/>
              </w:rPr>
              <w:t xml:space="preserve"> </w:t>
            </w:r>
            <w:r w:rsidR="005903AB" w:rsidRPr="00004CA6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5903AB" w:rsidRPr="00004CA6" w:rsidRDefault="00301A62" w:rsidP="00C119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ED3003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แบบสำรวจความพึงพอใจ</w:t>
            </w:r>
          </w:p>
          <w:p w:rsidR="005903AB" w:rsidRPr="00004CA6" w:rsidRDefault="00301A62" w:rsidP="00337E8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ED3003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903AB" w:rsidRPr="00004CA6" w:rsidRDefault="005903AB" w:rsidP="00ED300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นางวิจิตร</w:t>
            </w:r>
          </w:p>
          <w:p w:rsidR="005903AB" w:rsidRPr="00004CA6" w:rsidRDefault="005903AB" w:rsidP="00ED3003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  <w:cs/>
              </w:rPr>
              <w:t>ดัดเพชร</w:t>
            </w:r>
          </w:p>
        </w:tc>
      </w:tr>
    </w:tbl>
    <w:p w:rsidR="005903AB" w:rsidRPr="00004CA6" w:rsidRDefault="005903AB" w:rsidP="005903AB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04CA6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5903AB" w:rsidRPr="00004CA6" w:rsidRDefault="00337E84" w:rsidP="005903AB">
      <w:pPr>
        <w:rPr>
          <w:rFonts w:ascii="TH Sarabun New" w:hAnsi="TH Sarabun New" w:cs="TH Sarabun New"/>
          <w:sz w:val="32"/>
          <w:szCs w:val="32"/>
        </w:rPr>
        <w:sectPr w:rsidR="005903AB" w:rsidRPr="00004CA6" w:rsidSect="00DC4224">
          <w:headerReference w:type="default" r:id="rId8"/>
          <w:pgSz w:w="11906" w:h="16838" w:code="9"/>
          <w:pgMar w:top="851" w:right="1134" w:bottom="851" w:left="1474" w:header="720" w:footer="720" w:gutter="0"/>
          <w:pgNumType w:start="318"/>
          <w:cols w:space="720"/>
          <w:docGrid w:linePitch="360"/>
        </w:sectPr>
      </w:pPr>
      <w:r w:rsidRPr="00004CA6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C35955" w:rsidRPr="00004CA6">
        <w:rPr>
          <w:rFonts w:ascii="TH Sarabun New" w:hAnsi="TH Sarabun New" w:cs="TH Sarabun New"/>
          <w:sz w:val="32"/>
          <w:szCs w:val="32"/>
          <w:cs/>
        </w:rPr>
        <w:t>นักเรียนเข้าใจกลวิธีการป้องกันและหลีกเลี่ยงพฤติกรรมเสี่ยงต่ออุบัติเหตุและความรุนแรง</w:t>
      </w: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36F3C" w:rsidRPr="00004CA6" w:rsidTr="005439AC">
        <w:tc>
          <w:tcPr>
            <w:tcW w:w="4390" w:type="dxa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36F3C" w:rsidRPr="00004CA6" w:rsidTr="005439AC">
        <w:trPr>
          <w:trHeight w:val="1126"/>
        </w:trPr>
        <w:tc>
          <w:tcPr>
            <w:tcW w:w="4390" w:type="dxa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5903AB" w:rsidRPr="00004CA6" w:rsidRDefault="005903AB" w:rsidP="005439A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(นางวิจิตร  ดัดเพชร 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004CA6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04CA6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5903AB" w:rsidRPr="00004CA6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04C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36F3C" w:rsidRPr="00004CA6" w:rsidTr="005439AC">
        <w:trPr>
          <w:trHeight w:val="277"/>
        </w:trPr>
        <w:tc>
          <w:tcPr>
            <w:tcW w:w="9174" w:type="dxa"/>
            <w:gridSpan w:val="2"/>
          </w:tcPr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8C15BF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   )  อนุมัติ         </w:t>
            </w:r>
            <w:r w:rsidR="005903AB"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    )  ไม่อนุมัติ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5903AB" w:rsidRPr="00004CA6" w:rsidRDefault="005903AB" w:rsidP="005439A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5903AB" w:rsidRPr="00004CA6" w:rsidRDefault="005903AB" w:rsidP="005439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04CA6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004CA6" w:rsidRDefault="009D7A20" w:rsidP="00311206">
      <w:pPr>
        <w:pStyle w:val="a3"/>
        <w:spacing w:after="0"/>
        <w:jc w:val="left"/>
        <w:rPr>
          <w:rFonts w:ascii="TH Sarabun New" w:hAnsi="TH Sarabun New" w:cs="TH Sarabun New"/>
        </w:rPr>
      </w:pPr>
    </w:p>
    <w:sectPr w:rsidR="009D7A20" w:rsidRPr="00004CA6" w:rsidSect="00AD2A8A">
      <w:pgSz w:w="11906" w:h="16838" w:code="9"/>
      <w:pgMar w:top="851" w:right="1134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52" w:rsidRDefault="007F7E52" w:rsidP="00311206">
      <w:pPr>
        <w:spacing w:after="0" w:line="240" w:lineRule="auto"/>
      </w:pPr>
      <w:r>
        <w:separator/>
      </w:r>
    </w:p>
  </w:endnote>
  <w:endnote w:type="continuationSeparator" w:id="0">
    <w:p w:rsidR="007F7E52" w:rsidRDefault="007F7E52" w:rsidP="0031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52" w:rsidRDefault="007F7E52" w:rsidP="00311206">
      <w:pPr>
        <w:spacing w:after="0" w:line="240" w:lineRule="auto"/>
      </w:pPr>
      <w:r>
        <w:separator/>
      </w:r>
    </w:p>
  </w:footnote>
  <w:footnote w:type="continuationSeparator" w:id="0">
    <w:p w:rsidR="007F7E52" w:rsidRDefault="007F7E52" w:rsidP="0031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6846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311206" w:rsidRPr="00311206" w:rsidRDefault="00311206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31120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31120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31120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674C1" w:rsidRPr="000674C1">
          <w:rPr>
            <w:rFonts w:ascii="TH Sarabun New" w:hAnsi="TH Sarabun New" w:cs="TH Sarabun New"/>
            <w:noProof/>
            <w:sz w:val="32"/>
            <w:szCs w:val="32"/>
            <w:lang w:val="th-TH"/>
          </w:rPr>
          <w:t>320</w:t>
        </w:r>
        <w:r w:rsidRPr="0031120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311206" w:rsidRDefault="0031120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4CA6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674C1"/>
    <w:rsid w:val="00072128"/>
    <w:rsid w:val="0009274A"/>
    <w:rsid w:val="000A522C"/>
    <w:rsid w:val="000B7E09"/>
    <w:rsid w:val="000C4F66"/>
    <w:rsid w:val="00103E5F"/>
    <w:rsid w:val="001105B7"/>
    <w:rsid w:val="00151FDB"/>
    <w:rsid w:val="00165F91"/>
    <w:rsid w:val="0018287F"/>
    <w:rsid w:val="001866E4"/>
    <w:rsid w:val="001B46B8"/>
    <w:rsid w:val="001E4A7A"/>
    <w:rsid w:val="001F03D8"/>
    <w:rsid w:val="00230A56"/>
    <w:rsid w:val="00235FE6"/>
    <w:rsid w:val="0026470E"/>
    <w:rsid w:val="00284427"/>
    <w:rsid w:val="002874B8"/>
    <w:rsid w:val="002E2101"/>
    <w:rsid w:val="00301A62"/>
    <w:rsid w:val="00301A8A"/>
    <w:rsid w:val="00311206"/>
    <w:rsid w:val="003305A3"/>
    <w:rsid w:val="00337E84"/>
    <w:rsid w:val="00355E36"/>
    <w:rsid w:val="00376DD9"/>
    <w:rsid w:val="00380DCF"/>
    <w:rsid w:val="00385C2C"/>
    <w:rsid w:val="00390F5C"/>
    <w:rsid w:val="003C5CE6"/>
    <w:rsid w:val="003D1524"/>
    <w:rsid w:val="003D4FC5"/>
    <w:rsid w:val="003D611E"/>
    <w:rsid w:val="003E5E86"/>
    <w:rsid w:val="00405823"/>
    <w:rsid w:val="0041293E"/>
    <w:rsid w:val="00437EDA"/>
    <w:rsid w:val="00460C31"/>
    <w:rsid w:val="0047653E"/>
    <w:rsid w:val="00482AE6"/>
    <w:rsid w:val="004879B4"/>
    <w:rsid w:val="004A048B"/>
    <w:rsid w:val="004B3D43"/>
    <w:rsid w:val="004B73FB"/>
    <w:rsid w:val="004C18A2"/>
    <w:rsid w:val="004F359E"/>
    <w:rsid w:val="004F6B9A"/>
    <w:rsid w:val="00504032"/>
    <w:rsid w:val="005404AD"/>
    <w:rsid w:val="005439AC"/>
    <w:rsid w:val="005765ED"/>
    <w:rsid w:val="0058213A"/>
    <w:rsid w:val="005903AB"/>
    <w:rsid w:val="005A49F0"/>
    <w:rsid w:val="005B7478"/>
    <w:rsid w:val="005F75A1"/>
    <w:rsid w:val="00602083"/>
    <w:rsid w:val="006311BD"/>
    <w:rsid w:val="00632E84"/>
    <w:rsid w:val="00661ACB"/>
    <w:rsid w:val="006749AD"/>
    <w:rsid w:val="006802ED"/>
    <w:rsid w:val="00681B78"/>
    <w:rsid w:val="006A5B16"/>
    <w:rsid w:val="006A7EDD"/>
    <w:rsid w:val="006C0272"/>
    <w:rsid w:val="006C4CCE"/>
    <w:rsid w:val="006D41A0"/>
    <w:rsid w:val="00716B3E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7F7E52"/>
    <w:rsid w:val="00822815"/>
    <w:rsid w:val="008455C2"/>
    <w:rsid w:val="0085619B"/>
    <w:rsid w:val="00862CEE"/>
    <w:rsid w:val="008956D6"/>
    <w:rsid w:val="008C15BF"/>
    <w:rsid w:val="008C184F"/>
    <w:rsid w:val="008D4B2C"/>
    <w:rsid w:val="008E390C"/>
    <w:rsid w:val="009138A3"/>
    <w:rsid w:val="009456E8"/>
    <w:rsid w:val="00973D86"/>
    <w:rsid w:val="009778F0"/>
    <w:rsid w:val="0098268D"/>
    <w:rsid w:val="00995BE2"/>
    <w:rsid w:val="00995D84"/>
    <w:rsid w:val="009A29F2"/>
    <w:rsid w:val="009B15C3"/>
    <w:rsid w:val="009B164C"/>
    <w:rsid w:val="009C07E5"/>
    <w:rsid w:val="009D7A20"/>
    <w:rsid w:val="00A03AA8"/>
    <w:rsid w:val="00A27969"/>
    <w:rsid w:val="00A5280F"/>
    <w:rsid w:val="00A705F0"/>
    <w:rsid w:val="00A75A84"/>
    <w:rsid w:val="00A75D6F"/>
    <w:rsid w:val="00AA6D70"/>
    <w:rsid w:val="00AA7DED"/>
    <w:rsid w:val="00AB7435"/>
    <w:rsid w:val="00AD2A8A"/>
    <w:rsid w:val="00B04487"/>
    <w:rsid w:val="00B55BA7"/>
    <w:rsid w:val="00B5635B"/>
    <w:rsid w:val="00B91DDD"/>
    <w:rsid w:val="00BA1C86"/>
    <w:rsid w:val="00BA4059"/>
    <w:rsid w:val="00BA431C"/>
    <w:rsid w:val="00BA7DDE"/>
    <w:rsid w:val="00BB29A9"/>
    <w:rsid w:val="00BC3DF5"/>
    <w:rsid w:val="00BD5585"/>
    <w:rsid w:val="00BD6BDB"/>
    <w:rsid w:val="00C119E5"/>
    <w:rsid w:val="00C34277"/>
    <w:rsid w:val="00C35955"/>
    <w:rsid w:val="00C44147"/>
    <w:rsid w:val="00C520BD"/>
    <w:rsid w:val="00C54493"/>
    <w:rsid w:val="00C668F7"/>
    <w:rsid w:val="00C91910"/>
    <w:rsid w:val="00CB31C2"/>
    <w:rsid w:val="00CB75D8"/>
    <w:rsid w:val="00CC381C"/>
    <w:rsid w:val="00D02913"/>
    <w:rsid w:val="00D246CD"/>
    <w:rsid w:val="00D25A44"/>
    <w:rsid w:val="00D47091"/>
    <w:rsid w:val="00D507AF"/>
    <w:rsid w:val="00D56577"/>
    <w:rsid w:val="00D721CD"/>
    <w:rsid w:val="00D72E45"/>
    <w:rsid w:val="00D8329B"/>
    <w:rsid w:val="00D85A14"/>
    <w:rsid w:val="00DA7FD8"/>
    <w:rsid w:val="00DC4224"/>
    <w:rsid w:val="00DD76AD"/>
    <w:rsid w:val="00DE0057"/>
    <w:rsid w:val="00E138C8"/>
    <w:rsid w:val="00E36F3C"/>
    <w:rsid w:val="00E470A6"/>
    <w:rsid w:val="00E55877"/>
    <w:rsid w:val="00E634A1"/>
    <w:rsid w:val="00E8229B"/>
    <w:rsid w:val="00EA2D2F"/>
    <w:rsid w:val="00EA2DDC"/>
    <w:rsid w:val="00EB6950"/>
    <w:rsid w:val="00EC03F8"/>
    <w:rsid w:val="00EC09CE"/>
    <w:rsid w:val="00ED3003"/>
    <w:rsid w:val="00ED57D1"/>
    <w:rsid w:val="00F057E0"/>
    <w:rsid w:val="00F21559"/>
    <w:rsid w:val="00F3601D"/>
    <w:rsid w:val="00F67FCE"/>
    <w:rsid w:val="00F94324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11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11206"/>
  </w:style>
  <w:style w:type="paragraph" w:styleId="ab">
    <w:name w:val="footer"/>
    <w:basedOn w:val="a"/>
    <w:link w:val="ac"/>
    <w:uiPriority w:val="99"/>
    <w:unhideWhenUsed/>
    <w:rsid w:val="00311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1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81</cp:revision>
  <cp:lastPrinted>2019-03-22T07:34:00Z</cp:lastPrinted>
  <dcterms:created xsi:type="dcterms:W3CDTF">2019-03-19T16:06:00Z</dcterms:created>
  <dcterms:modified xsi:type="dcterms:W3CDTF">2019-04-06T23:43:00Z</dcterms:modified>
</cp:coreProperties>
</file>