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10B69" w14:textId="77777777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 w:hint="cs"/>
          <w:b/>
          <w:bCs/>
          <w:color w:val="000000" w:themeColor="text1"/>
          <w:sz w:val="36"/>
          <w:szCs w:val="36"/>
          <w:cs/>
        </w:rPr>
        <w:t>ปฏิทินการดำเนินกิจกรรม</w:t>
      </w:r>
    </w:p>
    <w:p w14:paraId="65C4C4EA" w14:textId="7D4686F5" w:rsidR="0025356E" w:rsidRPr="00C403BE" w:rsidRDefault="0025356E" w:rsidP="0025356E">
      <w:pPr>
        <w:pStyle w:val="Subtitle"/>
        <w:spacing w:after="0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sz w:val="36"/>
          <w:szCs w:val="36"/>
          <w:cs/>
        </w:rPr>
        <w:t>กลุ่ม</w:t>
      </w:r>
      <w:r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สาระ</w:t>
      </w:r>
      <w:r w:rsidR="00705C58">
        <w:rPr>
          <w:rFonts w:ascii="TH Sarabun New" w:hAnsi="TH Sarabun New" w:cs="TH Sarabun New"/>
          <w:b/>
          <w:bCs/>
          <w:sz w:val="36"/>
          <w:szCs w:val="36"/>
          <w:cs/>
        </w:rPr>
        <w:t>สังคมศึกษาศาสนาและวัฒนธรรม</w:t>
      </w:r>
    </w:p>
    <w:p w14:paraId="316C8B97" w14:textId="46338171" w:rsidR="00683C29" w:rsidRPr="00C403BE" w:rsidRDefault="00683C29" w:rsidP="00683C29">
      <w:pPr>
        <w:spacing w:after="0" w:line="240" w:lineRule="auto"/>
        <w:jc w:val="center"/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</w:pPr>
      <w:r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 xml:space="preserve">ตามแผนปฏิบัติการ </w:t>
      </w:r>
      <w:r w:rsidR="00B0351F" w:rsidRPr="00C403BE">
        <w:rPr>
          <w:rFonts w:ascii="TH Sarabun New" w:hAnsi="TH Sarabun New" w:cs="TH Sarabun New"/>
          <w:b/>
          <w:bCs/>
          <w:sz w:val="36"/>
          <w:szCs w:val="36"/>
          <w:cs/>
        </w:rPr>
        <w:t>ปีการศึกษา 25</w:t>
      </w:r>
      <w:r w:rsidR="00815623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6</w:t>
      </w:r>
      <w:r w:rsidR="0025356E" w:rsidRPr="00C403BE">
        <w:rPr>
          <w:rFonts w:ascii="TH Sarabun New" w:hAnsi="TH Sarabun New" w:cs="TH Sarabun New" w:hint="cs"/>
          <w:b/>
          <w:bCs/>
          <w:sz w:val="36"/>
          <w:szCs w:val="36"/>
          <w:cs/>
        </w:rPr>
        <w:t>2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</w:rPr>
        <w:t xml:space="preserve"> </w:t>
      </w:r>
      <w:r w:rsidR="0025356E" w:rsidRPr="00C403BE">
        <w:rPr>
          <w:rFonts w:ascii="TH Sarabun New" w:hAnsi="TH Sarabun New" w:cs="TH Sarabun New"/>
          <w:b/>
          <w:bCs/>
          <w:color w:val="000000" w:themeColor="text1"/>
          <w:sz w:val="36"/>
          <w:szCs w:val="36"/>
          <w:cs/>
        </w:rPr>
        <w:t>โรงเรียนอยุธยาวิทยาลัย</w:t>
      </w:r>
    </w:p>
    <w:tbl>
      <w:tblPr>
        <w:tblW w:w="10870" w:type="dxa"/>
        <w:tblInd w:w="-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1"/>
        <w:gridCol w:w="2572"/>
        <w:gridCol w:w="993"/>
        <w:gridCol w:w="850"/>
        <w:gridCol w:w="709"/>
        <w:gridCol w:w="709"/>
        <w:gridCol w:w="992"/>
        <w:gridCol w:w="1701"/>
        <w:gridCol w:w="1843"/>
      </w:tblGrid>
      <w:tr w:rsidR="00F36A4C" w:rsidRPr="00641F26" w14:paraId="42BECE49" w14:textId="77777777" w:rsidTr="004D4A03">
        <w:trPr>
          <w:tblHeader/>
        </w:trPr>
        <w:tc>
          <w:tcPr>
            <w:tcW w:w="501" w:type="dxa"/>
            <w:vMerge w:val="restart"/>
            <w:shd w:val="clear" w:color="auto" w:fill="FFE599" w:themeFill="accent4" w:themeFillTint="66"/>
            <w:vAlign w:val="center"/>
          </w:tcPr>
          <w:p w14:paraId="2C33DC8D" w14:textId="7777777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572" w:type="dxa"/>
            <w:vMerge w:val="restart"/>
            <w:shd w:val="clear" w:color="auto" w:fill="FFE599" w:themeFill="accent4" w:themeFillTint="66"/>
            <w:vAlign w:val="center"/>
          </w:tcPr>
          <w:p w14:paraId="5CA0C5A4" w14:textId="3C977007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 w:themeColor="text1"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253" w:type="dxa"/>
            <w:gridSpan w:val="5"/>
            <w:shd w:val="clear" w:color="auto" w:fill="FFE599" w:themeFill="accent4" w:themeFillTint="66"/>
          </w:tcPr>
          <w:p w14:paraId="1ECB1C2B" w14:textId="0519E3E2" w:rsidR="00F36A4C" w:rsidRPr="002B21FA" w:rsidRDefault="00F36A4C" w:rsidP="00F35BAA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701" w:type="dxa"/>
            <w:vMerge w:val="restart"/>
            <w:shd w:val="clear" w:color="auto" w:fill="FFE599" w:themeFill="accent4" w:themeFillTint="66"/>
            <w:vAlign w:val="center"/>
          </w:tcPr>
          <w:p w14:paraId="71044D33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14:paraId="4D12847A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843" w:type="dxa"/>
            <w:vMerge w:val="restart"/>
            <w:shd w:val="clear" w:color="auto" w:fill="FFE599" w:themeFill="accent4" w:themeFillTint="66"/>
            <w:vAlign w:val="center"/>
          </w:tcPr>
          <w:p w14:paraId="5A712C56" w14:textId="77777777" w:rsidR="00F36A4C" w:rsidRPr="002B21FA" w:rsidRDefault="00F36A4C" w:rsidP="002958AF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2B21FA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9D1F38" w:rsidRPr="00641F26" w14:paraId="492CC969" w14:textId="77777777" w:rsidTr="004D4A03">
        <w:trPr>
          <w:tblHeader/>
        </w:trPr>
        <w:tc>
          <w:tcPr>
            <w:tcW w:w="501" w:type="dxa"/>
            <w:vMerge/>
            <w:vAlign w:val="center"/>
          </w:tcPr>
          <w:p w14:paraId="2CFCA7B4" w14:textId="77777777" w:rsidR="00F36A4C" w:rsidRPr="002B21FA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572" w:type="dxa"/>
            <w:vMerge/>
            <w:vAlign w:val="center"/>
          </w:tcPr>
          <w:p w14:paraId="73BA6E6B" w14:textId="77777777" w:rsidR="00F36A4C" w:rsidRPr="002B21FA" w:rsidRDefault="00F36A4C" w:rsidP="00F36A4C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FFE599" w:themeFill="accent4" w:themeFillTint="66"/>
            <w:vAlign w:val="center"/>
          </w:tcPr>
          <w:p w14:paraId="522AEA64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อุดหนุน     รายหัว</w:t>
            </w:r>
          </w:p>
          <w:p w14:paraId="536EF158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850" w:type="dxa"/>
            <w:shd w:val="clear" w:color="auto" w:fill="FFE599" w:themeFill="accent4" w:themeFillTint="66"/>
            <w:vAlign w:val="center"/>
          </w:tcPr>
          <w:p w14:paraId="622D8FD6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พัฒนาผู้เรียน</w:t>
            </w:r>
          </w:p>
          <w:p w14:paraId="08F400E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FFE599" w:themeFill="accent4" w:themeFillTint="66"/>
          </w:tcPr>
          <w:p w14:paraId="04935D12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บ.ก.ศ.</w:t>
            </w:r>
          </w:p>
          <w:p w14:paraId="2CC6C2CA" w14:textId="67A4146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F36A4C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709" w:type="dxa"/>
            <w:shd w:val="clear" w:color="auto" w:fill="FFE599" w:themeFill="accent4" w:themeFillTint="66"/>
            <w:vAlign w:val="center"/>
          </w:tcPr>
          <w:p w14:paraId="1FFC76BD" w14:textId="77777777" w:rsidR="00F36A4C" w:rsidRPr="00F36A4C" w:rsidRDefault="00F36A4C" w:rsidP="00F36A4C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อื่นๆ</w:t>
            </w:r>
          </w:p>
          <w:p w14:paraId="0BF73F20" w14:textId="3363EF2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sz w:val="28"/>
                <w:cs/>
              </w:rPr>
              <w:t>(โปรดระบุ)</w:t>
            </w:r>
          </w:p>
        </w:tc>
        <w:tc>
          <w:tcPr>
            <w:tcW w:w="992" w:type="dxa"/>
            <w:shd w:val="clear" w:color="auto" w:fill="FFE599" w:themeFill="accent4" w:themeFillTint="66"/>
            <w:vAlign w:val="center"/>
          </w:tcPr>
          <w:p w14:paraId="602B7960" w14:textId="5F138C39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รวม</w:t>
            </w:r>
          </w:p>
          <w:p w14:paraId="7EDC4857" w14:textId="77777777" w:rsidR="00F36A4C" w:rsidRPr="00F36A4C" w:rsidRDefault="00F36A4C" w:rsidP="00F36A4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  <w:r w:rsidRPr="00F36A4C"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  <w:t>(บาท)</w:t>
            </w:r>
          </w:p>
        </w:tc>
        <w:tc>
          <w:tcPr>
            <w:tcW w:w="1701" w:type="dxa"/>
            <w:vMerge/>
            <w:vAlign w:val="center"/>
          </w:tcPr>
          <w:p w14:paraId="63D02418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843" w:type="dxa"/>
            <w:vMerge/>
            <w:vAlign w:val="center"/>
          </w:tcPr>
          <w:p w14:paraId="43059B8A" w14:textId="77777777" w:rsidR="00F36A4C" w:rsidRPr="002B21FA" w:rsidRDefault="00F36A4C" w:rsidP="00F36A4C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F36A4C" w:rsidRPr="00641F26" w14:paraId="54C3E56C" w14:textId="77777777" w:rsidTr="004D4A03">
        <w:tc>
          <w:tcPr>
            <w:tcW w:w="501" w:type="dxa"/>
            <w:shd w:val="clear" w:color="auto" w:fill="DEEAF6" w:themeFill="accent1" w:themeFillTint="33"/>
          </w:tcPr>
          <w:p w14:paraId="6C55B931" w14:textId="2D9C5611" w:rsidR="00F36A4C" w:rsidRPr="003D70B0" w:rsidRDefault="00F36A4C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1.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  <w:vAlign w:val="center"/>
          </w:tcPr>
          <w:p w14:paraId="2616D3B1" w14:textId="5BE81682" w:rsidR="00F36A4C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โครงการ</w:t>
            </w:r>
            <w:r w:rsidRPr="006261D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พัฒนาคุณภาพผู้เรียนให้เป็นบุคลแห่งการเรียนรู้มีทักษะและคุณลักษณะเป็นผู้เรียนในศตวรรษที่ 21</w:t>
            </w:r>
          </w:p>
        </w:tc>
      </w:tr>
      <w:tr w:rsidR="009D1F38" w:rsidRPr="00641F26" w14:paraId="1225D866" w14:textId="77777777" w:rsidTr="004D4A03">
        <w:tc>
          <w:tcPr>
            <w:tcW w:w="501" w:type="dxa"/>
          </w:tcPr>
          <w:p w14:paraId="7A453BF2" w14:textId="42EB293B" w:rsidR="00F36A4C" w:rsidRPr="00270111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1.1</w:t>
            </w:r>
          </w:p>
        </w:tc>
        <w:tc>
          <w:tcPr>
            <w:tcW w:w="2572" w:type="dxa"/>
          </w:tcPr>
          <w:p w14:paraId="4D199957" w14:textId="74BE1057" w:rsidR="00F36A4C" w:rsidRPr="00E27E5D" w:rsidRDefault="00705C58" w:rsidP="00D32F9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 w:rsidRPr="008F3E8B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พํฒนานักเรียน</w:t>
            </w:r>
            <w:r w:rsidR="00235858" w:rsidRPr="008F3E8B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สู่การแข่งขัน</w:t>
            </w:r>
          </w:p>
        </w:tc>
        <w:tc>
          <w:tcPr>
            <w:tcW w:w="993" w:type="dxa"/>
            <w:vAlign w:val="center"/>
          </w:tcPr>
          <w:p w14:paraId="6A1C8422" w14:textId="4C291A6F" w:rsidR="00F36A4C" w:rsidRPr="003B7734" w:rsidRDefault="009D1F38" w:rsidP="00E27E5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</w:t>
            </w:r>
            <w:r w:rsidR="00E27E5D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0</w:t>
            </w:r>
          </w:p>
        </w:tc>
        <w:tc>
          <w:tcPr>
            <w:tcW w:w="850" w:type="dxa"/>
            <w:vAlign w:val="center"/>
          </w:tcPr>
          <w:p w14:paraId="6305EAE9" w14:textId="6CC0B83B" w:rsidR="00F36A4C" w:rsidRPr="003B7734" w:rsidRDefault="00235858" w:rsidP="008F3E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511CF52" w14:textId="3868A6DF" w:rsidR="00F36A4C" w:rsidRPr="003B7734" w:rsidRDefault="00235858" w:rsidP="008F3E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59B8590F" w14:textId="21D6812B" w:rsidR="00F36A4C" w:rsidRDefault="00235858" w:rsidP="008F3E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74B8575" w14:textId="3D262563" w:rsidR="00F36A4C" w:rsidRPr="003B7734" w:rsidRDefault="00235858" w:rsidP="008F3E8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20,900</w:t>
            </w:r>
          </w:p>
        </w:tc>
        <w:tc>
          <w:tcPr>
            <w:tcW w:w="1701" w:type="dxa"/>
            <w:vAlign w:val="center"/>
          </w:tcPr>
          <w:p w14:paraId="1656837A" w14:textId="14F57033" w:rsidR="00F36A4C" w:rsidRPr="009D1F38" w:rsidRDefault="009D1F38" w:rsidP="009D1F38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="0075487D" w:rsidRPr="00546133">
              <w:rPr>
                <w:rFonts w:ascii="TH Sarabun New" w:hAnsi="TH Sarabun New" w:cs="TH Sarabun New"/>
                <w:cs/>
              </w:rPr>
              <w:t>พ</w:t>
            </w:r>
            <w:r w:rsidR="008F3E8B">
              <w:rPr>
                <w:rFonts w:ascii="TH Sarabun New" w:hAnsi="TH Sarabun New" w:cs="TH Sarabun New" w:hint="cs"/>
                <w:cs/>
              </w:rPr>
              <w:t>.ค.</w:t>
            </w:r>
            <w:r w:rsidR="0075487D" w:rsidRPr="00546133">
              <w:rPr>
                <w:rFonts w:ascii="TH Sarabun New" w:hAnsi="TH Sarabun New" w:cs="TH Sarabun New"/>
                <w:cs/>
              </w:rPr>
              <w:t>6</w:t>
            </w:r>
            <w:r w:rsidR="0075487D" w:rsidRPr="00546133">
              <w:rPr>
                <w:rFonts w:ascii="TH Sarabun New" w:hAnsi="TH Sarabun New" w:cs="TH Sarabun New" w:hint="cs"/>
                <w:cs/>
              </w:rPr>
              <w:t>2</w:t>
            </w:r>
            <w:r w:rsidR="0075487D" w:rsidRPr="00546133">
              <w:rPr>
                <w:rFonts w:ascii="TH Sarabun New" w:hAnsi="TH Sarabun New" w:cs="TH Sarabun New"/>
                <w:cs/>
              </w:rPr>
              <w:t xml:space="preserve"> – </w:t>
            </w:r>
            <w:r w:rsidR="008F3E8B">
              <w:rPr>
                <w:rFonts w:ascii="TH Sarabun New" w:hAnsi="TH Sarabun New" w:cs="TH Sarabun New"/>
                <w:cs/>
              </w:rPr>
              <w:t>31 มี.ค.</w:t>
            </w:r>
            <w:r w:rsidR="0075487D" w:rsidRPr="00546133">
              <w:rPr>
                <w:rFonts w:ascii="TH Sarabun New" w:hAnsi="TH Sarabun New" w:cs="TH Sarabun New"/>
                <w:cs/>
              </w:rPr>
              <w:t>6</w:t>
            </w:r>
            <w:r w:rsidR="0075487D"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35D39C74" w14:textId="6CC4FEDB" w:rsidR="00F36A4C" w:rsidRPr="009D1F38" w:rsidRDefault="008F3E8B" w:rsidP="009D1F38">
            <w:pPr>
              <w:spacing w:after="0" w:line="240" w:lineRule="auto"/>
              <w:ind w:right="-204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 w:rsidRPr="008F3E8B"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น.ส.</w:t>
            </w:r>
            <w:r w:rsidR="009D1F3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 xml:space="preserve">เกศกาญจน์ </w:t>
            </w:r>
            <w:r w:rsidRPr="009D1F38"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  <w:t>ปรีชาชาญ</w:t>
            </w:r>
          </w:p>
        </w:tc>
      </w:tr>
      <w:tr w:rsidR="002155F3" w:rsidRPr="00641F26" w14:paraId="7C0C166E" w14:textId="77777777" w:rsidTr="004D4A03">
        <w:trPr>
          <w:trHeight w:val="360"/>
        </w:trPr>
        <w:tc>
          <w:tcPr>
            <w:tcW w:w="501" w:type="dxa"/>
          </w:tcPr>
          <w:p w14:paraId="37C7B2F7" w14:textId="383F48D5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1.2</w:t>
            </w:r>
          </w:p>
        </w:tc>
        <w:tc>
          <w:tcPr>
            <w:tcW w:w="2572" w:type="dxa"/>
          </w:tcPr>
          <w:p w14:paraId="03297CDC" w14:textId="19B7D097" w:rsidR="002155F3" w:rsidRPr="00270111" w:rsidRDefault="002155F3" w:rsidP="002155F3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s/>
              </w:rPr>
              <w:t>สังคมปริทรรศน์รัฐนิยมอโย</w:t>
            </w:r>
            <w:r>
              <w:rPr>
                <w:rFonts w:ascii="TH Sarabun New" w:hAnsi="TH Sarabun New" w:cs="TH Sarabun New" w:hint="cs"/>
                <w:cs/>
              </w:rPr>
              <w:t>ธ</w:t>
            </w:r>
            <w:r w:rsidRPr="002D01A7">
              <w:rPr>
                <w:rFonts w:ascii="TH Sarabun New" w:hAnsi="TH Sarabun New" w:cs="TH Sarabun New"/>
                <w:cs/>
              </w:rPr>
              <w:t>ยา</w:t>
            </w:r>
          </w:p>
        </w:tc>
        <w:tc>
          <w:tcPr>
            <w:tcW w:w="993" w:type="dxa"/>
            <w:vAlign w:val="center"/>
          </w:tcPr>
          <w:p w14:paraId="69A7B034" w14:textId="6250CBE0" w:rsidR="002155F3" w:rsidRPr="00E27E5D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600</w:t>
            </w:r>
          </w:p>
        </w:tc>
        <w:tc>
          <w:tcPr>
            <w:tcW w:w="850" w:type="dxa"/>
            <w:vAlign w:val="center"/>
          </w:tcPr>
          <w:p w14:paraId="611FA224" w14:textId="6405F2F4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59C3B76" w14:textId="534664D0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5A1E56D" w14:textId="4E966829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EEB4BFB" w14:textId="3C53EB16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7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,</w:t>
            </w:r>
            <w:r w:rsidRPr="00E27E5D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600</w:t>
            </w:r>
          </w:p>
        </w:tc>
        <w:tc>
          <w:tcPr>
            <w:tcW w:w="1701" w:type="dxa"/>
            <w:vAlign w:val="center"/>
          </w:tcPr>
          <w:p w14:paraId="33CEBDAB" w14:textId="594A4654" w:rsidR="002155F3" w:rsidRPr="00270111" w:rsidRDefault="002155F3" w:rsidP="002155F3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1D4F08AA" w14:textId="4AC010B4" w:rsidR="002155F3" w:rsidRPr="009D1F38" w:rsidRDefault="002155F3" w:rsidP="002155F3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9D1F38">
              <w:rPr>
                <w:rFonts w:ascii="TH Sarabun New" w:hAnsi="TH Sarabun New" w:cs="TH Sarabun New" w:hint="cs"/>
                <w:sz w:val="26"/>
                <w:szCs w:val="26"/>
                <w:cs/>
              </w:rPr>
              <w:t>น.ส.ผกามาศ</w:t>
            </w: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 </w:t>
            </w:r>
            <w:r w:rsidRPr="009D1F38">
              <w:rPr>
                <w:rFonts w:ascii="TH Sarabun New" w:hAnsi="TH Sarabun New" w:cs="TH Sarabun New" w:hint="cs"/>
                <w:sz w:val="26"/>
                <w:szCs w:val="26"/>
                <w:cs/>
              </w:rPr>
              <w:t>เพชรรัตน์</w:t>
            </w:r>
          </w:p>
        </w:tc>
      </w:tr>
      <w:tr w:rsidR="002155F3" w:rsidRPr="00641F26" w14:paraId="31E5D741" w14:textId="77777777" w:rsidTr="004D4A03">
        <w:trPr>
          <w:trHeight w:val="491"/>
        </w:trPr>
        <w:tc>
          <w:tcPr>
            <w:tcW w:w="501" w:type="dxa"/>
          </w:tcPr>
          <w:p w14:paraId="2E191059" w14:textId="7A6E9157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1.3</w:t>
            </w:r>
          </w:p>
        </w:tc>
        <w:tc>
          <w:tcPr>
            <w:tcW w:w="2572" w:type="dxa"/>
          </w:tcPr>
          <w:p w14:paraId="1294EB0B" w14:textId="381EED30" w:rsidR="002155F3" w:rsidRPr="002155F3" w:rsidRDefault="002155F3" w:rsidP="002155F3">
            <w:pPr>
              <w:spacing w:after="0" w:line="240" w:lineRule="auto"/>
              <w:ind w:left="-88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สืบสานสัมพันธ์วัฒนธรรม</w:t>
            </w:r>
            <w:r w:rsidRPr="002155F3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อาเซียน</w:t>
            </w:r>
          </w:p>
        </w:tc>
        <w:tc>
          <w:tcPr>
            <w:tcW w:w="993" w:type="dxa"/>
            <w:vAlign w:val="center"/>
          </w:tcPr>
          <w:p w14:paraId="7609CE20" w14:textId="20F823D9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2,300</w:t>
            </w:r>
          </w:p>
        </w:tc>
        <w:tc>
          <w:tcPr>
            <w:tcW w:w="850" w:type="dxa"/>
            <w:vAlign w:val="center"/>
          </w:tcPr>
          <w:p w14:paraId="71358640" w14:textId="41CE64D3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D6C435B" w14:textId="25FEC586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D60C883" w14:textId="39EC7B79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4F903E2" w14:textId="638C5DD2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2,300</w:t>
            </w:r>
          </w:p>
        </w:tc>
        <w:tc>
          <w:tcPr>
            <w:tcW w:w="1701" w:type="dxa"/>
            <w:vAlign w:val="center"/>
          </w:tcPr>
          <w:p w14:paraId="1016DB15" w14:textId="650A8734" w:rsidR="002155F3" w:rsidRPr="00270111" w:rsidRDefault="002155F3" w:rsidP="002155F3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57DF7058" w14:textId="01B684DD" w:rsidR="002155F3" w:rsidRPr="002155F3" w:rsidRDefault="002155F3" w:rsidP="002155F3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sz w:val="26"/>
                <w:szCs w:val="26"/>
                <w:cs/>
              </w:rPr>
              <w:t xml:space="preserve"> น.ส.</w:t>
            </w:r>
            <w:r w:rsidRPr="002155F3">
              <w:rPr>
                <w:rFonts w:ascii="TH Sarabun New" w:hAnsi="TH Sarabun New" w:cs="TH Sarabun New" w:hint="cs"/>
                <w:sz w:val="26"/>
                <w:szCs w:val="26"/>
                <w:cs/>
              </w:rPr>
              <w:t>สิริรัตน์  พาลีเดช</w:t>
            </w:r>
          </w:p>
        </w:tc>
      </w:tr>
      <w:tr w:rsidR="002155F3" w:rsidRPr="00641F26" w14:paraId="037A4283" w14:textId="77777777" w:rsidTr="004D4A03">
        <w:trPr>
          <w:trHeight w:val="240"/>
        </w:trPr>
        <w:tc>
          <w:tcPr>
            <w:tcW w:w="501" w:type="dxa"/>
          </w:tcPr>
          <w:p w14:paraId="22523526" w14:textId="5FF1B63F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1.4</w:t>
            </w:r>
          </w:p>
        </w:tc>
        <w:tc>
          <w:tcPr>
            <w:tcW w:w="2572" w:type="dxa"/>
          </w:tcPr>
          <w:p w14:paraId="46CDB411" w14:textId="46A94A38" w:rsidR="002155F3" w:rsidRPr="002155F3" w:rsidRDefault="003D7A22" w:rsidP="003D7A22">
            <w:pPr>
              <w:spacing w:after="0" w:line="240" w:lineRule="auto"/>
              <w:ind w:left="-88" w:hanging="142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ย ยกระดับผลสัมฤทธิ์</w:t>
            </w:r>
          </w:p>
        </w:tc>
        <w:tc>
          <w:tcPr>
            <w:tcW w:w="993" w:type="dxa"/>
            <w:vAlign w:val="center"/>
          </w:tcPr>
          <w:p w14:paraId="5C81D208" w14:textId="440B4E13" w:rsidR="002155F3" w:rsidRPr="002155F3" w:rsidRDefault="003D7A22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  <w:vAlign w:val="center"/>
          </w:tcPr>
          <w:p w14:paraId="7B635F49" w14:textId="76934751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E4B6051" w14:textId="0B23D3E2" w:rsidR="002155F3" w:rsidRPr="003B7734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CBAD360" w14:textId="7884367A" w:rsidR="002155F3" w:rsidRDefault="002155F3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64BDC72" w14:textId="3DF29959" w:rsidR="002155F3" w:rsidRPr="003B7734" w:rsidRDefault="003D7A22" w:rsidP="002155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701" w:type="dxa"/>
            <w:vAlign w:val="center"/>
          </w:tcPr>
          <w:p w14:paraId="6754E1B2" w14:textId="7FE5413B" w:rsidR="002155F3" w:rsidRPr="00270111" w:rsidRDefault="003D7A22" w:rsidP="002155F3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="00D731BD">
              <w:rPr>
                <w:rFonts w:ascii="TH Sarabun New" w:hAnsi="TH Sarabun New" w:cs="TH Sarabun New" w:hint="cs"/>
                <w:cs/>
              </w:rPr>
              <w:t>ย</w:t>
            </w:r>
            <w:r>
              <w:rPr>
                <w:rFonts w:ascii="TH Sarabun New" w:hAnsi="TH Sarabun New" w:cs="TH Sarabun New" w:hint="cs"/>
                <w:cs/>
              </w:rPr>
              <w:t>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 w:rsidR="00D731BD">
              <w:rPr>
                <w:rFonts w:ascii="TH Sarabun New" w:hAnsi="TH Sarabun New" w:cs="TH Sarabun New"/>
                <w:cs/>
              </w:rPr>
              <w:t>28 ก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="00D731BD">
              <w:rPr>
                <w:rFonts w:ascii="TH Sarabun New" w:hAnsi="TH Sarabun New" w:cs="TH Sarabun New" w:hint="cs"/>
                <w:cs/>
              </w:rPr>
              <w:t>พ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3E63532A" w14:textId="59605561" w:rsidR="002155F3" w:rsidRPr="003D7A22" w:rsidRDefault="003D7A22" w:rsidP="003D7A22">
            <w:pPr>
              <w:spacing w:after="0" w:line="240" w:lineRule="auto"/>
              <w:ind w:left="-67" w:right="-113"/>
              <w:rPr>
                <w:rFonts w:ascii="TH Sarabun New" w:hAnsi="TH Sarabun New" w:cs="TH Sarabun New"/>
                <w:color w:val="000000"/>
                <w:sz w:val="26"/>
                <w:szCs w:val="26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3D7A22"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นาง</w:t>
            </w:r>
            <w:r w:rsidR="00D731BD"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>น้ำทิพย์  มหานิยม</w:t>
            </w:r>
          </w:p>
        </w:tc>
      </w:tr>
      <w:tr w:rsidR="003D70B0" w:rsidRPr="00641F26" w14:paraId="4108F6F6" w14:textId="77777777" w:rsidTr="004D4A03">
        <w:tc>
          <w:tcPr>
            <w:tcW w:w="501" w:type="dxa"/>
            <w:shd w:val="clear" w:color="auto" w:fill="DEEAF6" w:themeFill="accent1" w:themeFillTint="33"/>
          </w:tcPr>
          <w:p w14:paraId="50EB74C1" w14:textId="4EE306E7" w:rsidR="003D70B0" w:rsidRPr="003D70B0" w:rsidRDefault="003D70B0" w:rsidP="00535596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2.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</w:tcPr>
          <w:p w14:paraId="6B2D39A2" w14:textId="1DA19BF0" w:rsidR="003D70B0" w:rsidRPr="00270111" w:rsidRDefault="003D70B0" w:rsidP="003D70B0">
            <w:pPr>
              <w:spacing w:after="0" w:line="240" w:lineRule="auto"/>
              <w:ind w:right="-113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6307D9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โครงการสร้างเสริมและ</w:t>
            </w:r>
            <w:r w:rsidRPr="006307D9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พัฒนาผู้เรียนให้มีคุณธรรม จริยธรรม สร้างค่านิยมที่ดีงาม และภูมิใจในความเป็นไทย</w:t>
            </w:r>
          </w:p>
        </w:tc>
      </w:tr>
      <w:tr w:rsidR="00D731BD" w:rsidRPr="00641F26" w14:paraId="4ED246CF" w14:textId="77777777" w:rsidTr="004D4A03">
        <w:trPr>
          <w:trHeight w:val="390"/>
        </w:trPr>
        <w:tc>
          <w:tcPr>
            <w:tcW w:w="501" w:type="dxa"/>
          </w:tcPr>
          <w:p w14:paraId="0FF6FFA1" w14:textId="1058FDA0" w:rsidR="00D731BD" w:rsidRPr="00270111" w:rsidRDefault="00D731BD" w:rsidP="00D731B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2.1</w:t>
            </w:r>
          </w:p>
        </w:tc>
        <w:tc>
          <w:tcPr>
            <w:tcW w:w="2572" w:type="dxa"/>
          </w:tcPr>
          <w:p w14:paraId="11B9892D" w14:textId="3626ACC5" w:rsidR="00D731BD" w:rsidRPr="00270111" w:rsidRDefault="00D731BD" w:rsidP="00D731BD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มัคคุเทศก์จิตอาสา อ.ย.ว.</w:t>
            </w:r>
          </w:p>
        </w:tc>
        <w:tc>
          <w:tcPr>
            <w:tcW w:w="993" w:type="dxa"/>
            <w:vAlign w:val="center"/>
          </w:tcPr>
          <w:p w14:paraId="15D033FB" w14:textId="04BED963" w:rsidR="00D731BD" w:rsidRPr="00270111" w:rsidRDefault="00D731BD" w:rsidP="00D731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3,000</w:t>
            </w:r>
          </w:p>
        </w:tc>
        <w:tc>
          <w:tcPr>
            <w:tcW w:w="850" w:type="dxa"/>
            <w:vAlign w:val="center"/>
          </w:tcPr>
          <w:p w14:paraId="6F66D33C" w14:textId="28A659F2" w:rsidR="00D731BD" w:rsidRPr="00270111" w:rsidRDefault="00D731BD" w:rsidP="00D731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4A83E18" w14:textId="10D56E7C" w:rsidR="00D731BD" w:rsidRPr="00270111" w:rsidRDefault="00D731BD" w:rsidP="00D731B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F6845AF" w14:textId="66FC4F28" w:rsidR="00D731BD" w:rsidRDefault="00D731BD" w:rsidP="00D731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562DDCF" w14:textId="78758FA3" w:rsidR="00D731BD" w:rsidRPr="00270111" w:rsidRDefault="00D731BD" w:rsidP="00D731B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3,000</w:t>
            </w:r>
          </w:p>
        </w:tc>
        <w:tc>
          <w:tcPr>
            <w:tcW w:w="1701" w:type="dxa"/>
            <w:vAlign w:val="center"/>
          </w:tcPr>
          <w:p w14:paraId="7BBCF601" w14:textId="511465D0" w:rsidR="00D731BD" w:rsidRPr="00270111" w:rsidRDefault="00D731BD" w:rsidP="00D731B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121BC7F2" w14:textId="1692B14F" w:rsidR="00D731BD" w:rsidRPr="00A94F69" w:rsidRDefault="00D731BD" w:rsidP="00D731BD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6"/>
                <w:szCs w:val="26"/>
                <w:cs/>
              </w:rPr>
              <w:t xml:space="preserve"> </w:t>
            </w:r>
            <w:r w:rsidRPr="00A94F69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นางภัสราภรณ์ นาคสู่สุข</w:t>
            </w:r>
          </w:p>
        </w:tc>
      </w:tr>
      <w:tr w:rsidR="00853F2C" w:rsidRPr="00641F26" w14:paraId="33719CDC" w14:textId="77777777" w:rsidTr="004D4A03">
        <w:trPr>
          <w:trHeight w:val="390"/>
        </w:trPr>
        <w:tc>
          <w:tcPr>
            <w:tcW w:w="501" w:type="dxa"/>
          </w:tcPr>
          <w:p w14:paraId="0A9A5B07" w14:textId="14A8E7E3" w:rsidR="00853F2C" w:rsidRDefault="00853F2C" w:rsidP="00853F2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2.2</w:t>
            </w:r>
          </w:p>
        </w:tc>
        <w:tc>
          <w:tcPr>
            <w:tcW w:w="2572" w:type="dxa"/>
          </w:tcPr>
          <w:p w14:paraId="5EA2D40A" w14:textId="1ADEA5D7" w:rsidR="00853F2C" w:rsidRPr="00932827" w:rsidRDefault="00932827" w:rsidP="00853F2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93282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การแสดงตนเป็น</w:t>
            </w:r>
            <w:r w:rsidR="00853F2C" w:rsidRPr="00932827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พุทธมามะกะ</w:t>
            </w:r>
          </w:p>
        </w:tc>
        <w:tc>
          <w:tcPr>
            <w:tcW w:w="993" w:type="dxa"/>
            <w:vAlign w:val="center"/>
          </w:tcPr>
          <w:p w14:paraId="27AD5BD3" w14:textId="7B2574B1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850" w:type="dxa"/>
            <w:vAlign w:val="center"/>
          </w:tcPr>
          <w:p w14:paraId="40A87F79" w14:textId="25C35A24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B2F2C49" w14:textId="5265D6EB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BC2B280" w14:textId="27F2C5EC" w:rsidR="00853F2C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746CB5D" w14:textId="66FAB0B8" w:rsidR="00853F2C" w:rsidRPr="00270111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3,000</w:t>
            </w:r>
          </w:p>
        </w:tc>
        <w:tc>
          <w:tcPr>
            <w:tcW w:w="1701" w:type="dxa"/>
            <w:vAlign w:val="center"/>
          </w:tcPr>
          <w:p w14:paraId="71F49A28" w14:textId="3BB7521E" w:rsidR="00853F2C" w:rsidRPr="00270111" w:rsidRDefault="00853F2C" w:rsidP="00853F2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 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 w:rsidR="00932827">
              <w:rPr>
                <w:rFonts w:ascii="TH Sarabun New" w:hAnsi="TH Sarabun New" w:cs="TH Sarabun New"/>
                <w:cs/>
              </w:rPr>
              <w:t>ส</w:t>
            </w:r>
            <w:r>
              <w:rPr>
                <w:rFonts w:ascii="TH Sarabun New" w:hAnsi="TH Sarabun New" w:cs="TH Sarabun New"/>
                <w:cs/>
              </w:rPr>
              <w:t>.ค.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843" w:type="dxa"/>
            <w:vAlign w:val="center"/>
          </w:tcPr>
          <w:p w14:paraId="4FCAD59C" w14:textId="00D9C19E" w:rsidR="00853F2C" w:rsidRPr="00A94F69" w:rsidRDefault="00853F2C" w:rsidP="00853F2C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</w:t>
            </w:r>
            <w:r w:rsidRPr="00A94F69">
              <w:rPr>
                <w:rFonts w:ascii="TH Sarabun New" w:eastAsia="Times New Roman" w:hAnsi="TH Sarabun New" w:cs="TH Sarabun New" w:hint="cs"/>
                <w:sz w:val="28"/>
                <w:cs/>
              </w:rPr>
              <w:t>นางพัลลภา  กมลพันธ์</w:t>
            </w:r>
          </w:p>
        </w:tc>
      </w:tr>
      <w:tr w:rsidR="00853F2C" w:rsidRPr="00641F26" w14:paraId="651FDF7B" w14:textId="77777777" w:rsidTr="004D4A03">
        <w:trPr>
          <w:trHeight w:val="270"/>
        </w:trPr>
        <w:tc>
          <w:tcPr>
            <w:tcW w:w="501" w:type="dxa"/>
          </w:tcPr>
          <w:p w14:paraId="028C47B0" w14:textId="003A3066" w:rsidR="00853F2C" w:rsidRDefault="00853F2C" w:rsidP="00853F2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2.3</w:t>
            </w:r>
          </w:p>
        </w:tc>
        <w:tc>
          <w:tcPr>
            <w:tcW w:w="2572" w:type="dxa"/>
          </w:tcPr>
          <w:p w14:paraId="5AA6E634" w14:textId="0975C0DB" w:rsidR="00853F2C" w:rsidRPr="00A94F69" w:rsidRDefault="00853F2C" w:rsidP="00853F2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94F69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ลูกอยุธยาวิทยาลัยมารยาทงามตามแบบไทย</w:t>
            </w:r>
          </w:p>
        </w:tc>
        <w:tc>
          <w:tcPr>
            <w:tcW w:w="993" w:type="dxa"/>
            <w:vAlign w:val="center"/>
          </w:tcPr>
          <w:p w14:paraId="4FDA4CBB" w14:textId="334E0E8E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333EE9">
              <w:rPr>
                <w:rFonts w:ascii="TH Sarabun New" w:hAnsi="TH Sarabun New" w:cs="TH Sarabun New"/>
                <w:sz w:val="32"/>
                <w:szCs w:val="32"/>
              </w:rPr>
              <w:t>2,998</w:t>
            </w:r>
          </w:p>
        </w:tc>
        <w:tc>
          <w:tcPr>
            <w:tcW w:w="850" w:type="dxa"/>
            <w:vAlign w:val="center"/>
          </w:tcPr>
          <w:p w14:paraId="04BE8BBC" w14:textId="247D099A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D03710F" w14:textId="6BE6115D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815040C" w14:textId="7435145E" w:rsidR="00853F2C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94911A8" w14:textId="54912AB0" w:rsidR="00853F2C" w:rsidRPr="00270111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33EE9">
              <w:rPr>
                <w:rFonts w:ascii="TH Sarabun New" w:hAnsi="TH Sarabun New" w:cs="TH Sarabun New"/>
                <w:sz w:val="32"/>
                <w:szCs w:val="32"/>
              </w:rPr>
              <w:t>2,998</w:t>
            </w:r>
          </w:p>
        </w:tc>
        <w:tc>
          <w:tcPr>
            <w:tcW w:w="1701" w:type="dxa"/>
            <w:vAlign w:val="center"/>
          </w:tcPr>
          <w:p w14:paraId="133736F2" w14:textId="0A7A3643" w:rsidR="00853F2C" w:rsidRPr="00270111" w:rsidRDefault="00853F2C" w:rsidP="00853F2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48439E62" w14:textId="2E93AAB5" w:rsidR="00853F2C" w:rsidRPr="00A94F69" w:rsidRDefault="00853F2C" w:rsidP="00853F2C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A94F69">
              <w:rPr>
                <w:rFonts w:ascii="TH Sarabun New" w:eastAsia="Times New Roman" w:hAnsi="TH Sarabun New" w:cs="TH Sarabun New" w:hint="cs"/>
                <w:sz w:val="28"/>
                <w:cs/>
              </w:rPr>
              <w:t>น.ส.</w:t>
            </w:r>
            <w:r>
              <w:rPr>
                <w:rFonts w:ascii="TH Sarabun New" w:hAnsi="TH Sarabun New" w:cs="TH Sarabun New" w:hint="cs"/>
                <w:cs/>
              </w:rPr>
              <w:t>รดามณี  สายพัฒนะ</w:t>
            </w:r>
          </w:p>
        </w:tc>
      </w:tr>
      <w:tr w:rsidR="00853F2C" w:rsidRPr="00641F26" w14:paraId="5ACE1EC8" w14:textId="77777777" w:rsidTr="004D4A03">
        <w:trPr>
          <w:trHeight w:val="270"/>
        </w:trPr>
        <w:tc>
          <w:tcPr>
            <w:tcW w:w="501" w:type="dxa"/>
          </w:tcPr>
          <w:p w14:paraId="7C817F14" w14:textId="23ACB05E" w:rsidR="00853F2C" w:rsidRDefault="00853F2C" w:rsidP="00853F2C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2.4</w:t>
            </w:r>
          </w:p>
        </w:tc>
        <w:tc>
          <w:tcPr>
            <w:tcW w:w="2572" w:type="dxa"/>
          </w:tcPr>
          <w:p w14:paraId="0EF52EAF" w14:textId="10065A35" w:rsidR="00853F2C" w:rsidRPr="00853F2C" w:rsidRDefault="00853F2C" w:rsidP="00853F2C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</w:rPr>
            </w:pPr>
            <w:r w:rsidRPr="00853F2C">
              <w:rPr>
                <w:rFonts w:ascii="TH Sarabun New" w:hAnsi="TH Sarabun New" w:cs="TH Sarabun New" w:hint="cs"/>
                <w:cs/>
              </w:rPr>
              <w:t>ลูกอยุธยาวิทยาลัยร่วมใจสืบสานภูมิปัญญาท้องถิ่น</w:t>
            </w:r>
          </w:p>
        </w:tc>
        <w:tc>
          <w:tcPr>
            <w:tcW w:w="993" w:type="dxa"/>
            <w:vAlign w:val="center"/>
          </w:tcPr>
          <w:p w14:paraId="6F0CB255" w14:textId="7020F691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3,200</w:t>
            </w:r>
          </w:p>
        </w:tc>
        <w:tc>
          <w:tcPr>
            <w:tcW w:w="850" w:type="dxa"/>
            <w:vAlign w:val="center"/>
          </w:tcPr>
          <w:p w14:paraId="55226103" w14:textId="6223D930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2F08CEE" w14:textId="144FF290" w:rsidR="00853F2C" w:rsidRPr="00270111" w:rsidRDefault="00853F2C" w:rsidP="00853F2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15B3BF7" w14:textId="5A1935E8" w:rsidR="00853F2C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24181A5F" w14:textId="76358675" w:rsidR="00853F2C" w:rsidRPr="00270111" w:rsidRDefault="00853F2C" w:rsidP="00853F2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3,200</w:t>
            </w:r>
          </w:p>
        </w:tc>
        <w:tc>
          <w:tcPr>
            <w:tcW w:w="1701" w:type="dxa"/>
            <w:vAlign w:val="center"/>
          </w:tcPr>
          <w:p w14:paraId="4BB8655C" w14:textId="55DF3E22" w:rsidR="00853F2C" w:rsidRPr="00270111" w:rsidRDefault="00853F2C" w:rsidP="00853F2C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</w:t>
            </w:r>
            <w:r w:rsidR="001C19CE">
              <w:rPr>
                <w:rFonts w:ascii="TH Sarabun New" w:hAnsi="TH Sarabun New" w:cs="TH Sarabun New" w:hint="cs"/>
                <w:cs/>
              </w:rPr>
              <w:t>ี</w:t>
            </w:r>
            <w:r>
              <w:rPr>
                <w:rFonts w:ascii="TH Sarabun New" w:hAnsi="TH Sarabun New" w:cs="TH Sarabun New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7C155E43" w14:textId="535FA9D4" w:rsidR="00853F2C" w:rsidRPr="00853F2C" w:rsidRDefault="00853F2C" w:rsidP="00853F2C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53F2C">
              <w:rPr>
                <w:rFonts w:ascii="TH Sarabun New" w:hAnsi="TH Sarabun New" w:cs="TH Sarabun New" w:hint="cs"/>
                <w:sz w:val="28"/>
                <w:cs/>
              </w:rPr>
              <w:t xml:space="preserve">นางศุภลักษณ์  จันทนวงษ์  </w:t>
            </w:r>
          </w:p>
        </w:tc>
      </w:tr>
      <w:tr w:rsidR="001A0E84" w:rsidRPr="00641F26" w14:paraId="71DDC350" w14:textId="77777777" w:rsidTr="004D4A03">
        <w:trPr>
          <w:trHeight w:val="375"/>
        </w:trPr>
        <w:tc>
          <w:tcPr>
            <w:tcW w:w="501" w:type="dxa"/>
          </w:tcPr>
          <w:p w14:paraId="266E415F" w14:textId="7E6A786C" w:rsidR="001A0E84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2.5</w:t>
            </w:r>
          </w:p>
        </w:tc>
        <w:tc>
          <w:tcPr>
            <w:tcW w:w="2572" w:type="dxa"/>
          </w:tcPr>
          <w:p w14:paraId="6ECE9D78" w14:textId="7E6EB795" w:rsidR="001A0E84" w:rsidRPr="001A0E84" w:rsidRDefault="001A0E84" w:rsidP="001A0E8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1A0E84">
              <w:rPr>
                <w:rFonts w:ascii="TH Sarabun New" w:hAnsi="TH Sarabun New" w:cs="TH Sarabun New" w:hint="cs"/>
                <w:cs/>
              </w:rPr>
              <w:t>หลักธรรมประจำใจใส่ใจในการสืบทอดอายุพระพุทธศาสนา</w:t>
            </w:r>
          </w:p>
        </w:tc>
        <w:tc>
          <w:tcPr>
            <w:tcW w:w="993" w:type="dxa"/>
            <w:vAlign w:val="center"/>
          </w:tcPr>
          <w:p w14:paraId="077BFB22" w14:textId="7885C643" w:rsidR="001A0E84" w:rsidRPr="00270111" w:rsidRDefault="001A0E84" w:rsidP="001A0E84">
            <w:pPr>
              <w:spacing w:after="0" w:line="240" w:lineRule="auto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20,750</w:t>
            </w:r>
          </w:p>
        </w:tc>
        <w:tc>
          <w:tcPr>
            <w:tcW w:w="850" w:type="dxa"/>
            <w:vAlign w:val="center"/>
          </w:tcPr>
          <w:p w14:paraId="3A5E089D" w14:textId="08D1704C" w:rsidR="001A0E84" w:rsidRPr="00270111" w:rsidRDefault="001A0E84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47D50E4" w14:textId="65CDBAB8" w:rsidR="001A0E84" w:rsidRPr="00270111" w:rsidRDefault="001A0E84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6951D36" w14:textId="20811E01" w:rsidR="001A0E84" w:rsidRDefault="001A0E84" w:rsidP="001A0E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718E670C" w14:textId="4B3D74C5" w:rsidR="001A0E84" w:rsidRPr="00270111" w:rsidRDefault="001A0E84" w:rsidP="001A0E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20,750</w:t>
            </w:r>
          </w:p>
        </w:tc>
        <w:tc>
          <w:tcPr>
            <w:tcW w:w="1701" w:type="dxa"/>
            <w:vAlign w:val="center"/>
          </w:tcPr>
          <w:p w14:paraId="7F142DAB" w14:textId="15AD9D94" w:rsidR="001A0E84" w:rsidRPr="00270111" w:rsidRDefault="001A0E84" w:rsidP="001A0E8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4428F221" w14:textId="6BCBCC7E" w:rsidR="001A0E84" w:rsidRPr="00270111" w:rsidRDefault="00B6459B" w:rsidP="00B6459B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น.ส.</w:t>
            </w:r>
            <w:r w:rsidRPr="00E631CA">
              <w:rPr>
                <w:rFonts w:ascii="TH Sarabun New" w:hAnsi="TH Sarabun New" w:cs="TH Sarabun New" w:hint="cs"/>
                <w:cs/>
              </w:rPr>
              <w:t>วิจิตรา ศรีเขื่อนแก้ว</w:t>
            </w:r>
          </w:p>
        </w:tc>
      </w:tr>
      <w:tr w:rsidR="00D72AEE" w:rsidRPr="00641F26" w14:paraId="187D7E58" w14:textId="77777777" w:rsidTr="004D4A03">
        <w:trPr>
          <w:trHeight w:val="285"/>
        </w:trPr>
        <w:tc>
          <w:tcPr>
            <w:tcW w:w="501" w:type="dxa"/>
          </w:tcPr>
          <w:p w14:paraId="1BE85890" w14:textId="0470F1D7" w:rsidR="00D72AEE" w:rsidRPr="00B6459B" w:rsidRDefault="00D72AEE" w:rsidP="00D72AEE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2.6</w:t>
            </w:r>
          </w:p>
        </w:tc>
        <w:tc>
          <w:tcPr>
            <w:tcW w:w="2572" w:type="dxa"/>
          </w:tcPr>
          <w:p w14:paraId="3B9A4B1A" w14:textId="53AE8915" w:rsidR="00D72AEE" w:rsidRPr="00A94F69" w:rsidRDefault="00D72AEE" w:rsidP="00D72AEE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 w:rsidRPr="00F634FA">
              <w:rPr>
                <w:rFonts w:ascii="TH Sarabun New" w:hAnsi="TH Sarabun New" w:cs="TH Sarabun New"/>
                <w:cs/>
              </w:rPr>
              <w:t>การสอบธรรมศึกษา ตรี โท เอก</w:t>
            </w:r>
          </w:p>
        </w:tc>
        <w:tc>
          <w:tcPr>
            <w:tcW w:w="993" w:type="dxa"/>
            <w:vAlign w:val="center"/>
          </w:tcPr>
          <w:p w14:paraId="29400687" w14:textId="69CDCEF5" w:rsidR="00D72AEE" w:rsidRPr="00270111" w:rsidRDefault="00D72AEE" w:rsidP="00D72A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184739F8" w14:textId="78ED9EEC" w:rsidR="00D72AEE" w:rsidRPr="00270111" w:rsidRDefault="00D72AEE" w:rsidP="00D72A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7F879929" w14:textId="4EF6BB19" w:rsidR="00D72AEE" w:rsidRPr="00270111" w:rsidRDefault="00D72AEE" w:rsidP="00D72AEE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00BB155" w14:textId="6A747D94" w:rsidR="00D72AEE" w:rsidRDefault="00D72AEE" w:rsidP="00D72AE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2B9ED209" w14:textId="12028C42" w:rsidR="00D72AEE" w:rsidRPr="00270111" w:rsidRDefault="00D72AEE" w:rsidP="00D72AE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14:paraId="06EC7A0A" w14:textId="43AC688C" w:rsidR="00D72AEE" w:rsidRPr="00D72AEE" w:rsidRDefault="00D72AEE" w:rsidP="00D72AEE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sz w:val="28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D72AEE">
              <w:rPr>
                <w:rFonts w:ascii="TH Sarabun New" w:hAnsi="TH Sarabun New" w:cs="TH Sarabun New" w:hint="cs"/>
                <w:sz w:val="28"/>
                <w:cs/>
              </w:rPr>
              <w:t>ก.ค.</w:t>
            </w:r>
            <w:r w:rsidRPr="00D72AEE">
              <w:rPr>
                <w:rFonts w:ascii="TH Sarabun New" w:hAnsi="TH Sarabun New" w:cs="TH Sarabun New"/>
                <w:sz w:val="28"/>
              </w:rPr>
              <w:t xml:space="preserve"> 62 – 31 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มี.ค.</w:t>
            </w:r>
            <w:r w:rsidRPr="00D72AEE">
              <w:rPr>
                <w:rFonts w:ascii="TH Sarabun New" w:hAnsi="TH Sarabun New" w:cs="TH Sarabun New"/>
                <w:sz w:val="28"/>
              </w:rPr>
              <w:t>63</w:t>
            </w:r>
          </w:p>
        </w:tc>
        <w:tc>
          <w:tcPr>
            <w:tcW w:w="1843" w:type="dxa"/>
            <w:vAlign w:val="center"/>
          </w:tcPr>
          <w:p w14:paraId="39129226" w14:textId="2FA03290" w:rsidR="00D72AEE" w:rsidRPr="00270111" w:rsidRDefault="00D72AEE" w:rsidP="00D72AEE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นายธีรภัทร  สรรคพงษ์</w:t>
            </w:r>
          </w:p>
        </w:tc>
      </w:tr>
      <w:tr w:rsidR="00A8527F" w:rsidRPr="00641F26" w14:paraId="6562BE81" w14:textId="77777777" w:rsidTr="004D4A03">
        <w:trPr>
          <w:trHeight w:val="555"/>
        </w:trPr>
        <w:tc>
          <w:tcPr>
            <w:tcW w:w="501" w:type="dxa"/>
          </w:tcPr>
          <w:p w14:paraId="570502F3" w14:textId="48339CB3" w:rsidR="00A8527F" w:rsidRDefault="00A8527F" w:rsidP="00A8527F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2.7</w:t>
            </w:r>
          </w:p>
        </w:tc>
        <w:tc>
          <w:tcPr>
            <w:tcW w:w="2572" w:type="dxa"/>
          </w:tcPr>
          <w:p w14:paraId="764F17AA" w14:textId="290458A6" w:rsidR="00A8527F" w:rsidRPr="00A8527F" w:rsidRDefault="00A8527F" w:rsidP="00A8527F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A8527F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สื่อจากมือพี่สู่การเรียนรู้ของน้อง</w:t>
            </w:r>
          </w:p>
        </w:tc>
        <w:tc>
          <w:tcPr>
            <w:tcW w:w="993" w:type="dxa"/>
            <w:vAlign w:val="center"/>
          </w:tcPr>
          <w:p w14:paraId="534BCA78" w14:textId="0F20FB61" w:rsidR="00A8527F" w:rsidRPr="00270111" w:rsidRDefault="00A8527F" w:rsidP="00A8527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14:paraId="1DA34539" w14:textId="7F5865DE" w:rsidR="00A8527F" w:rsidRPr="00270111" w:rsidRDefault="00A8527F" w:rsidP="00A8527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1BA35734" w14:textId="7D48E73C" w:rsidR="00A8527F" w:rsidRPr="00270111" w:rsidRDefault="00A8527F" w:rsidP="00A8527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45521E8" w14:textId="70DBF715" w:rsidR="00A8527F" w:rsidRDefault="00A8527F" w:rsidP="00A8527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3102AE14" w14:textId="41A2DE6F" w:rsidR="00A8527F" w:rsidRPr="00270111" w:rsidRDefault="00A8527F" w:rsidP="00A8527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-</w:t>
            </w:r>
          </w:p>
        </w:tc>
        <w:tc>
          <w:tcPr>
            <w:tcW w:w="1701" w:type="dxa"/>
            <w:vAlign w:val="center"/>
          </w:tcPr>
          <w:p w14:paraId="4EDD0537" w14:textId="2E4D6B2A" w:rsidR="00A8527F" w:rsidRPr="00270111" w:rsidRDefault="00A8527F" w:rsidP="00A8527F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101DE18E" w14:textId="67177BF3" w:rsidR="00A8527F" w:rsidRPr="00270111" w:rsidRDefault="00566DF3" w:rsidP="00A8527F">
            <w:pPr>
              <w:pStyle w:val="NoSpacing"/>
              <w:ind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8531AE">
              <w:rPr>
                <w:rFonts w:ascii="TH Sarabun New" w:hAnsi="TH Sarabun New" w:cs="TH Sarabun New" w:hint="cs"/>
                <w:cs/>
              </w:rPr>
              <w:t>นายทศพล อินน้ำคบ</w:t>
            </w:r>
          </w:p>
        </w:tc>
      </w:tr>
      <w:tr w:rsidR="001A0E84" w:rsidRPr="00641F26" w14:paraId="20F7E21A" w14:textId="77777777" w:rsidTr="004D4A03">
        <w:tc>
          <w:tcPr>
            <w:tcW w:w="501" w:type="dxa"/>
            <w:shd w:val="clear" w:color="auto" w:fill="DEEAF6" w:themeFill="accent1" w:themeFillTint="33"/>
          </w:tcPr>
          <w:p w14:paraId="29FB4FCB" w14:textId="097BE2D1" w:rsidR="001A0E84" w:rsidRPr="003D70B0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4.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  <w:vAlign w:val="center"/>
          </w:tcPr>
          <w:p w14:paraId="65E59CA4" w14:textId="77777777" w:rsidR="001A0E84" w:rsidRDefault="001A0E84" w:rsidP="001A0E84">
            <w:pPr>
              <w:pStyle w:val="NoSpacing"/>
              <w:ind w:left="-67" w:right="-124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AE6625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ส่งเสริมและพัฒนาครูและบุคลากรทางการศึกษาให้มีความเชี่ยวชาญทางวิชาชีพ</w:t>
            </w:r>
            <w:r w:rsidRPr="00AE662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มีคุณธรรมตามที่</w:t>
            </w:r>
          </w:p>
          <w:p w14:paraId="7E370CED" w14:textId="0BCD814A" w:rsidR="001A0E84" w:rsidRPr="00270111" w:rsidRDefault="001A0E84" w:rsidP="001A0E8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E6625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สถานศึกษากำหนด</w:t>
            </w:r>
          </w:p>
        </w:tc>
      </w:tr>
      <w:tr w:rsidR="00566DF3" w:rsidRPr="00641F26" w14:paraId="3754C231" w14:textId="77777777" w:rsidTr="004D4A03">
        <w:tc>
          <w:tcPr>
            <w:tcW w:w="501" w:type="dxa"/>
          </w:tcPr>
          <w:p w14:paraId="60A9B89D" w14:textId="0EF0082B" w:rsidR="00566DF3" w:rsidRPr="00270111" w:rsidRDefault="00566DF3" w:rsidP="00566DF3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4.1</w:t>
            </w:r>
          </w:p>
        </w:tc>
        <w:tc>
          <w:tcPr>
            <w:tcW w:w="2572" w:type="dxa"/>
          </w:tcPr>
          <w:p w14:paraId="6A1C4F93" w14:textId="0D27AF96" w:rsidR="00566DF3" w:rsidRPr="00566DF3" w:rsidRDefault="00566DF3" w:rsidP="00566DF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ศึกษาดูงานกลุ่มสาระสังคมฯ</w:t>
            </w:r>
          </w:p>
        </w:tc>
        <w:tc>
          <w:tcPr>
            <w:tcW w:w="993" w:type="dxa"/>
            <w:vAlign w:val="center"/>
          </w:tcPr>
          <w:p w14:paraId="5B25B3DC" w14:textId="4687D439" w:rsidR="00566DF3" w:rsidRPr="00270111" w:rsidRDefault="00566DF3" w:rsidP="00566D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850" w:type="dxa"/>
            <w:vAlign w:val="center"/>
          </w:tcPr>
          <w:p w14:paraId="5071E99E" w14:textId="4A4B2EA8" w:rsidR="00566DF3" w:rsidRPr="00270111" w:rsidRDefault="00566DF3" w:rsidP="00566D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D1C456A" w14:textId="4149B587" w:rsidR="00566DF3" w:rsidRPr="00270111" w:rsidRDefault="00566DF3" w:rsidP="00566DF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09FC662" w14:textId="43C5D55C" w:rsidR="00566DF3" w:rsidRDefault="00566DF3" w:rsidP="00566DF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0C8A4D09" w14:textId="14C27016" w:rsidR="00566DF3" w:rsidRPr="00270111" w:rsidRDefault="00566DF3" w:rsidP="00566DF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20,000</w:t>
            </w:r>
          </w:p>
        </w:tc>
        <w:tc>
          <w:tcPr>
            <w:tcW w:w="1701" w:type="dxa"/>
            <w:vAlign w:val="center"/>
          </w:tcPr>
          <w:p w14:paraId="30BA04EC" w14:textId="4FB1D2AA" w:rsidR="00566DF3" w:rsidRPr="00270111" w:rsidRDefault="00FC385E" w:rsidP="00566DF3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ก.ย.62</w:t>
            </w:r>
            <w:r w:rsidR="00622F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  <w:r w:rsidR="00622F8B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ต.ค.62</w:t>
            </w:r>
          </w:p>
        </w:tc>
        <w:tc>
          <w:tcPr>
            <w:tcW w:w="1843" w:type="dxa"/>
            <w:vAlign w:val="center"/>
          </w:tcPr>
          <w:p w14:paraId="6B5BAEFB" w14:textId="61EDABE7" w:rsidR="00566DF3" w:rsidRPr="00FC385E" w:rsidRDefault="00FC385E" w:rsidP="00566DF3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FC385E">
              <w:rPr>
                <w:rFonts w:ascii="TH Sarabun New" w:eastAsia="Times New Roman" w:hAnsi="TH Sarabun New" w:cs="TH Sarabun New" w:hint="cs"/>
                <w:sz w:val="28"/>
                <w:cs/>
              </w:rPr>
              <w:t>น</w:t>
            </w:r>
            <w:r w:rsidRPr="00FC385E">
              <w:rPr>
                <w:rFonts w:ascii="TH Sarabun New" w:eastAsia="Times New Roman" w:hAnsi="TH Sarabun New" w:cs="TH Sarabun New"/>
                <w:sz w:val="28"/>
              </w:rPr>
              <w:t>.</w:t>
            </w:r>
            <w:r w:rsidRPr="00FC385E">
              <w:rPr>
                <w:rFonts w:ascii="TH Sarabun New" w:eastAsia="Times New Roman" w:hAnsi="TH Sarabun New" w:cs="TH Sarabun New" w:hint="cs"/>
                <w:sz w:val="28"/>
                <w:cs/>
              </w:rPr>
              <w:t>ส.เพ็ญทิพย์ ศรีคร้าม</w:t>
            </w:r>
          </w:p>
        </w:tc>
      </w:tr>
      <w:tr w:rsidR="001A0E84" w:rsidRPr="00641F26" w14:paraId="0E587E26" w14:textId="77777777" w:rsidTr="004D4A03">
        <w:tc>
          <w:tcPr>
            <w:tcW w:w="501" w:type="dxa"/>
            <w:shd w:val="clear" w:color="auto" w:fill="DEEAF6" w:themeFill="accent1" w:themeFillTint="33"/>
          </w:tcPr>
          <w:p w14:paraId="0BB50B12" w14:textId="68FDFEE0" w:rsidR="001A0E84" w:rsidRPr="003D70B0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5.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</w:tcPr>
          <w:p w14:paraId="5AC3386C" w14:textId="6F8FA105" w:rsidR="001A0E84" w:rsidRPr="00270111" w:rsidRDefault="001A0E84" w:rsidP="001A0E8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</w:t>
            </w:r>
            <w:r w:rsidRPr="005A116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ระบบการบริหาร</w:t>
            </w:r>
            <w:r w:rsidRPr="005A116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หลักสูตร กระบวนการเรียนการสอน การวัดและประเมินผล</w:t>
            </w:r>
          </w:p>
        </w:tc>
      </w:tr>
      <w:tr w:rsidR="0062786D" w:rsidRPr="00641F26" w14:paraId="13A5303C" w14:textId="77777777" w:rsidTr="004D4A03">
        <w:tc>
          <w:tcPr>
            <w:tcW w:w="501" w:type="dxa"/>
          </w:tcPr>
          <w:p w14:paraId="73EC3565" w14:textId="36F32C44" w:rsidR="0062786D" w:rsidRPr="00270111" w:rsidRDefault="0062786D" w:rsidP="0062786D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5.1</w:t>
            </w:r>
          </w:p>
        </w:tc>
        <w:tc>
          <w:tcPr>
            <w:tcW w:w="2572" w:type="dxa"/>
          </w:tcPr>
          <w:p w14:paraId="47C9495E" w14:textId="608216DF" w:rsidR="0062786D" w:rsidRPr="0062786D" w:rsidRDefault="0062786D" w:rsidP="0062786D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การอบรม</w:t>
            </w:r>
            <w:r w:rsidRPr="00814BDA">
              <w:rPr>
                <w:rFonts w:ascii="TH Sarabun New" w:hAnsi="TH Sarabun New" w:cs="TH Sarabun New"/>
                <w:cs/>
              </w:rPr>
              <w:t>พัฒนา</w:t>
            </w:r>
            <w:r>
              <w:rPr>
                <w:rFonts w:ascii="TH Sarabun New" w:hAnsi="TH Sarabun New" w:cs="TH Sarabun New" w:hint="cs"/>
                <w:cs/>
              </w:rPr>
              <w:t>บุคลากรเพื่อการพัฒนาและ</w:t>
            </w:r>
            <w:r w:rsidRPr="00814BDA">
              <w:rPr>
                <w:rFonts w:ascii="TH Sarabun New" w:hAnsi="TH Sarabun New" w:cs="TH Sarabun New"/>
                <w:cs/>
              </w:rPr>
              <w:t>ปรับปรุงหลักสูตร</w:t>
            </w:r>
          </w:p>
        </w:tc>
        <w:tc>
          <w:tcPr>
            <w:tcW w:w="993" w:type="dxa"/>
            <w:vAlign w:val="center"/>
          </w:tcPr>
          <w:p w14:paraId="101087B9" w14:textId="0B2C5FE5" w:rsidR="0062786D" w:rsidRPr="00270111" w:rsidRDefault="0062786D" w:rsidP="00627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4,700</w:t>
            </w:r>
          </w:p>
        </w:tc>
        <w:tc>
          <w:tcPr>
            <w:tcW w:w="850" w:type="dxa"/>
            <w:vAlign w:val="center"/>
          </w:tcPr>
          <w:p w14:paraId="65337F40" w14:textId="676C3518" w:rsidR="0062786D" w:rsidRPr="00270111" w:rsidRDefault="0062786D" w:rsidP="00627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3A59930" w14:textId="3D3DCA69" w:rsidR="0062786D" w:rsidRPr="00270111" w:rsidRDefault="0062786D" w:rsidP="0062786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02F27F3D" w14:textId="068AFF2E" w:rsidR="0062786D" w:rsidRDefault="0062786D" w:rsidP="00627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2C07EE80" w14:textId="6E936150" w:rsidR="0062786D" w:rsidRPr="00270111" w:rsidRDefault="00820B94" w:rsidP="0062786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62786D">
              <w:rPr>
                <w:rFonts w:ascii="TH Sarabun New" w:hAnsi="TH Sarabun New" w:cs="TH Sarabun New" w:hint="cs"/>
                <w:sz w:val="32"/>
                <w:szCs w:val="32"/>
                <w:cs/>
              </w:rPr>
              <w:t>4,700</w:t>
            </w:r>
          </w:p>
        </w:tc>
        <w:tc>
          <w:tcPr>
            <w:tcW w:w="1701" w:type="dxa"/>
            <w:vAlign w:val="center"/>
          </w:tcPr>
          <w:p w14:paraId="475565D7" w14:textId="7D123D92" w:rsidR="0062786D" w:rsidRPr="00270111" w:rsidRDefault="008A4863" w:rsidP="0062786D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3230C292" w14:textId="729662AB" w:rsidR="0062786D" w:rsidRPr="00270111" w:rsidRDefault="008A4863" w:rsidP="008A4863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A94F69">
              <w:rPr>
                <w:rFonts w:ascii="TH Sarabun New" w:eastAsia="Times New Roman" w:hAnsi="TH Sarabun New" w:cs="TH Sarabun New" w:hint="cs"/>
                <w:sz w:val="28"/>
                <w:cs/>
              </w:rPr>
              <w:t>น.ส.</w:t>
            </w:r>
            <w:r>
              <w:rPr>
                <w:rFonts w:ascii="TH Sarabun New" w:hAnsi="TH Sarabun New" w:cs="TH Sarabun New" w:hint="cs"/>
                <w:cs/>
              </w:rPr>
              <w:t>รดามณี  สายพัฒนะ</w:t>
            </w:r>
          </w:p>
        </w:tc>
      </w:tr>
      <w:tr w:rsidR="001A0E84" w:rsidRPr="00641F26" w14:paraId="5FB1C568" w14:textId="77777777" w:rsidTr="004D4A03">
        <w:tc>
          <w:tcPr>
            <w:tcW w:w="501" w:type="dxa"/>
            <w:shd w:val="clear" w:color="auto" w:fill="DEEAF6" w:themeFill="accent1" w:themeFillTint="33"/>
          </w:tcPr>
          <w:p w14:paraId="782E5EF0" w14:textId="645690E1" w:rsidR="001A0E84" w:rsidRPr="003D70B0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7.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  <w:vAlign w:val="center"/>
          </w:tcPr>
          <w:p w14:paraId="67AC7FDA" w14:textId="2E74F92B" w:rsidR="001A0E84" w:rsidRPr="00270111" w:rsidRDefault="001A0E84" w:rsidP="001A0E8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พัฒนาระบบ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สารสนเทศเพื่อ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การบริหารจัดการ</w:t>
            </w: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ที่มีประสิทธิภาพ</w:t>
            </w:r>
          </w:p>
        </w:tc>
      </w:tr>
      <w:tr w:rsidR="001A0E84" w:rsidRPr="00641F26" w14:paraId="42604ED8" w14:textId="77777777" w:rsidTr="004D4A03">
        <w:tc>
          <w:tcPr>
            <w:tcW w:w="501" w:type="dxa"/>
          </w:tcPr>
          <w:p w14:paraId="41EF003F" w14:textId="70D6AC35" w:rsidR="001A0E84" w:rsidRPr="00270111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7.1</w:t>
            </w:r>
          </w:p>
        </w:tc>
        <w:tc>
          <w:tcPr>
            <w:tcW w:w="2572" w:type="dxa"/>
          </w:tcPr>
          <w:p w14:paraId="08E94615" w14:textId="491F5ABC" w:rsidR="001A0E84" w:rsidRPr="008A4863" w:rsidRDefault="008A4863" w:rsidP="001A0E8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A4863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จัดทำเล่มผลสัมฤทธิ์ทาง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การเรียนของน.ร.กลุ่มสาระสังคม</w:t>
            </w:r>
          </w:p>
        </w:tc>
        <w:tc>
          <w:tcPr>
            <w:tcW w:w="993" w:type="dxa"/>
            <w:vAlign w:val="center"/>
          </w:tcPr>
          <w:p w14:paraId="78325B42" w14:textId="27C80C14" w:rsidR="001A0E84" w:rsidRPr="00270111" w:rsidRDefault="00820B94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A486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700</w:t>
            </w:r>
          </w:p>
        </w:tc>
        <w:tc>
          <w:tcPr>
            <w:tcW w:w="850" w:type="dxa"/>
            <w:vAlign w:val="center"/>
          </w:tcPr>
          <w:p w14:paraId="3EE3E5B1" w14:textId="46DB5224" w:rsidR="001A0E84" w:rsidRPr="00270111" w:rsidRDefault="008A486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7EF94BC" w14:textId="66EB1C8C" w:rsidR="001A0E84" w:rsidRPr="00270111" w:rsidRDefault="008A486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D29DD8B" w14:textId="64B30F28" w:rsidR="001A0E84" w:rsidRDefault="008A4863" w:rsidP="001A0E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5A24F0E4" w14:textId="408427EB" w:rsidR="001A0E84" w:rsidRPr="00270111" w:rsidRDefault="00820B94" w:rsidP="001A0E8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 </w:t>
            </w:r>
            <w:r w:rsidR="008A4863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700</w:t>
            </w:r>
          </w:p>
        </w:tc>
        <w:tc>
          <w:tcPr>
            <w:tcW w:w="1701" w:type="dxa"/>
            <w:vAlign w:val="center"/>
          </w:tcPr>
          <w:p w14:paraId="563A3B09" w14:textId="0F1F6F48" w:rsidR="001A0E84" w:rsidRPr="00D84D30" w:rsidRDefault="001C19CE" w:rsidP="001A0E8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28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="000A6283" w:rsidRPr="00D84D30">
              <w:rPr>
                <w:rFonts w:ascii="TH Sarabun New" w:hAnsi="TH Sarabun New" w:cs="TH Sarabun New" w:hint="cs"/>
                <w:sz w:val="28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12F7AACE" w14:textId="489BC000" w:rsidR="001A0E84" w:rsidRPr="000A6283" w:rsidRDefault="000A6283" w:rsidP="001A0E84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A6283">
              <w:rPr>
                <w:rFonts w:ascii="TH Sarabun New" w:eastAsia="Times New Roman" w:hAnsi="TH Sarabun New" w:cs="TH Sarabun New" w:hint="cs"/>
                <w:sz w:val="28"/>
                <w:cs/>
              </w:rPr>
              <w:t>นายศักดา  สาพิมาน</w:t>
            </w:r>
          </w:p>
        </w:tc>
      </w:tr>
      <w:tr w:rsidR="001A0E84" w:rsidRPr="00641F26" w14:paraId="18096E34" w14:textId="77777777" w:rsidTr="004D4A03">
        <w:tc>
          <w:tcPr>
            <w:tcW w:w="501" w:type="dxa"/>
            <w:shd w:val="clear" w:color="auto" w:fill="DEEAF6" w:themeFill="accent1" w:themeFillTint="33"/>
          </w:tcPr>
          <w:p w14:paraId="03BD7C2E" w14:textId="3589634E" w:rsidR="001A0E84" w:rsidRPr="003D70B0" w:rsidRDefault="001A0E84" w:rsidP="001A0E84">
            <w:pPr>
              <w:pStyle w:val="NoSpacing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D70B0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8.</w:t>
            </w:r>
          </w:p>
        </w:tc>
        <w:tc>
          <w:tcPr>
            <w:tcW w:w="10369" w:type="dxa"/>
            <w:gridSpan w:val="8"/>
            <w:shd w:val="clear" w:color="auto" w:fill="DEEAF6" w:themeFill="accent1" w:themeFillTint="33"/>
            <w:vAlign w:val="center"/>
          </w:tcPr>
          <w:p w14:paraId="3AF9B109" w14:textId="6E66BCBD" w:rsidR="001A0E84" w:rsidRPr="00270111" w:rsidRDefault="001A0E84" w:rsidP="001A0E84">
            <w:pPr>
              <w:pStyle w:val="NoSpacing"/>
              <w:ind w:left="-67" w:right="-124"/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 w:rsidRPr="00CA1B5D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</w:t>
            </w:r>
            <w:r w:rsidRPr="00CA1B5D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พัฒนาคุณภาพห้องเรียนและสิ่งแวดล้อมให้เอื้อต่อการเรียนรู้</w:t>
            </w:r>
          </w:p>
        </w:tc>
      </w:tr>
      <w:tr w:rsidR="000A6283" w:rsidRPr="00641F26" w14:paraId="6E7B773A" w14:textId="77777777" w:rsidTr="004D4A03">
        <w:trPr>
          <w:trHeight w:val="330"/>
        </w:trPr>
        <w:tc>
          <w:tcPr>
            <w:tcW w:w="501" w:type="dxa"/>
          </w:tcPr>
          <w:p w14:paraId="5DDD3363" w14:textId="23A81027" w:rsidR="000A6283" w:rsidRPr="00270111" w:rsidRDefault="000A6283" w:rsidP="000A6283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8.1</w:t>
            </w:r>
          </w:p>
        </w:tc>
        <w:tc>
          <w:tcPr>
            <w:tcW w:w="2572" w:type="dxa"/>
          </w:tcPr>
          <w:p w14:paraId="0A0942F2" w14:textId="4B39240E" w:rsidR="000A6283" w:rsidRPr="000A6283" w:rsidRDefault="000A6283" w:rsidP="000A6283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0A6283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จัดซื้อวัสดุอุปกรณ์ฯสู่ห้องเรียน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ฯ</w:t>
            </w:r>
          </w:p>
        </w:tc>
        <w:tc>
          <w:tcPr>
            <w:tcW w:w="993" w:type="dxa"/>
            <w:vAlign w:val="center"/>
          </w:tcPr>
          <w:p w14:paraId="2059F98F" w14:textId="6A28FC22" w:rsidR="000A6283" w:rsidRPr="00270111" w:rsidRDefault="000A6283" w:rsidP="000A628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13,990</w:t>
            </w:r>
          </w:p>
        </w:tc>
        <w:tc>
          <w:tcPr>
            <w:tcW w:w="850" w:type="dxa"/>
            <w:vAlign w:val="center"/>
          </w:tcPr>
          <w:p w14:paraId="36C7ACE8" w14:textId="5CFC4BCF" w:rsidR="000A6283" w:rsidRPr="00270111" w:rsidRDefault="000A6283" w:rsidP="000A628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2540FE79" w14:textId="55F52FA5" w:rsidR="000A6283" w:rsidRPr="00270111" w:rsidRDefault="000A6283" w:rsidP="000A6283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496F38A8" w14:textId="3A31B8EA" w:rsidR="000A6283" w:rsidRDefault="000A6283" w:rsidP="000A628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4ADD508F" w14:textId="44BA4172" w:rsidR="000A6283" w:rsidRPr="00270111" w:rsidRDefault="000A6283" w:rsidP="000A6283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13,990</w:t>
            </w:r>
          </w:p>
        </w:tc>
        <w:tc>
          <w:tcPr>
            <w:tcW w:w="1701" w:type="dxa"/>
            <w:vAlign w:val="center"/>
          </w:tcPr>
          <w:p w14:paraId="27685B63" w14:textId="2CEEF5CA" w:rsidR="000A6283" w:rsidRPr="00270111" w:rsidRDefault="000A6283" w:rsidP="000A6283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 w:rsidR="00D84D30">
              <w:rPr>
                <w:rFonts w:ascii="TH Sarabun New" w:hAnsi="TH Sarabun New" w:cs="TH Sarabun New"/>
                <w:cs/>
              </w:rPr>
              <w:t>28 ก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="00D84D30">
              <w:rPr>
                <w:rFonts w:ascii="TH Sarabun New" w:hAnsi="TH Sarabun New" w:cs="TH Sarabun New" w:hint="cs"/>
                <w:cs/>
              </w:rPr>
              <w:t>พ</w:t>
            </w:r>
            <w:r>
              <w:rPr>
                <w:rFonts w:ascii="TH Sarabun New" w:hAnsi="TH Sarabun New" w:cs="TH Sarabun New"/>
                <w:cs/>
              </w:rPr>
              <w:t>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6986ABD8" w14:textId="6856EEA0" w:rsidR="000A6283" w:rsidRPr="000A6283" w:rsidRDefault="000A6283" w:rsidP="00D84D30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0A6283">
              <w:rPr>
                <w:rFonts w:ascii="TH Sarabun New" w:eastAsia="Times New Roman" w:hAnsi="TH Sarabun New" w:cs="TH Sarabun New" w:hint="cs"/>
                <w:sz w:val="28"/>
                <w:cs/>
              </w:rPr>
              <w:t>นาง</w:t>
            </w:r>
            <w:r w:rsidR="00D84D30">
              <w:rPr>
                <w:rFonts w:ascii="TH Sarabun New" w:eastAsia="Times New Roman" w:hAnsi="TH Sarabun New" w:cs="TH Sarabun New" w:hint="cs"/>
                <w:sz w:val="28"/>
                <w:cs/>
              </w:rPr>
              <w:t>อวยพร  วงค์ประดิษฐ์</w:t>
            </w:r>
          </w:p>
        </w:tc>
      </w:tr>
      <w:tr w:rsidR="00820B94" w:rsidRPr="00641F26" w14:paraId="58F4656B" w14:textId="77777777" w:rsidTr="004D4A03">
        <w:trPr>
          <w:trHeight w:val="510"/>
        </w:trPr>
        <w:tc>
          <w:tcPr>
            <w:tcW w:w="501" w:type="dxa"/>
          </w:tcPr>
          <w:p w14:paraId="15739D12" w14:textId="5A7720DE" w:rsidR="00820B94" w:rsidRDefault="00820B94" w:rsidP="00820B94">
            <w:pPr>
              <w:pStyle w:val="NoSpacing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8.2</w:t>
            </w:r>
          </w:p>
        </w:tc>
        <w:tc>
          <w:tcPr>
            <w:tcW w:w="2572" w:type="dxa"/>
          </w:tcPr>
          <w:p w14:paraId="0F5D8100" w14:textId="3778F023" w:rsidR="00820B94" w:rsidRPr="00820B94" w:rsidRDefault="00820B94" w:rsidP="00820B94">
            <w:pPr>
              <w:pStyle w:val="NoSpacing"/>
              <w:rPr>
                <w:rFonts w:ascii="TH Sarabun New" w:hAnsi="TH Sarabun New" w:cs="TH Sarabun New"/>
                <w:color w:val="000000" w:themeColor="text1"/>
                <w:sz w:val="28"/>
                <w:cs/>
              </w:rPr>
            </w:pPr>
            <w:r w:rsidRPr="00820B94"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พัฒนาห้องเรียนกลุ่มสาระ</w:t>
            </w:r>
            <w:r>
              <w:rPr>
                <w:rFonts w:ascii="TH Sarabun New" w:hAnsi="TH Sarabun New" w:cs="TH Sarabun New" w:hint="cs"/>
                <w:color w:val="000000" w:themeColor="text1"/>
                <w:sz w:val="28"/>
                <w:cs/>
              </w:rPr>
              <w:t>สังคม</w:t>
            </w:r>
          </w:p>
        </w:tc>
        <w:tc>
          <w:tcPr>
            <w:tcW w:w="993" w:type="dxa"/>
            <w:vAlign w:val="center"/>
          </w:tcPr>
          <w:p w14:paraId="112A9F17" w14:textId="0428AED6" w:rsidR="00820B94" w:rsidRPr="00270111" w:rsidRDefault="00820B94" w:rsidP="00820B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8,360</w:t>
            </w:r>
          </w:p>
        </w:tc>
        <w:tc>
          <w:tcPr>
            <w:tcW w:w="850" w:type="dxa"/>
            <w:vAlign w:val="center"/>
          </w:tcPr>
          <w:p w14:paraId="2B25F0C6" w14:textId="0641F25F" w:rsidR="00820B94" w:rsidRPr="00270111" w:rsidRDefault="00820B94" w:rsidP="00820B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6992B757" w14:textId="2AFBCF46" w:rsidR="00820B94" w:rsidRPr="00270111" w:rsidRDefault="00820B94" w:rsidP="00820B9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  <w:vAlign w:val="center"/>
          </w:tcPr>
          <w:p w14:paraId="3C907586" w14:textId="194B8314" w:rsidR="00820B94" w:rsidRDefault="00820B94" w:rsidP="00820B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</w:t>
            </w:r>
          </w:p>
        </w:tc>
        <w:tc>
          <w:tcPr>
            <w:tcW w:w="992" w:type="dxa"/>
            <w:vAlign w:val="center"/>
          </w:tcPr>
          <w:p w14:paraId="0CF96542" w14:textId="28FC353E" w:rsidR="00820B94" w:rsidRPr="00270111" w:rsidRDefault="00820B94" w:rsidP="00820B9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 xml:space="preserve"> 8,360</w:t>
            </w:r>
          </w:p>
        </w:tc>
        <w:tc>
          <w:tcPr>
            <w:tcW w:w="1701" w:type="dxa"/>
            <w:vAlign w:val="center"/>
          </w:tcPr>
          <w:p w14:paraId="56AE44B4" w14:textId="1D1BC80E" w:rsidR="00820B94" w:rsidRPr="00270111" w:rsidRDefault="00820B94" w:rsidP="00820B94">
            <w:pPr>
              <w:spacing w:after="0" w:line="240" w:lineRule="auto"/>
              <w:ind w:left="-133" w:right="-113" w:firstLine="11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546133">
              <w:rPr>
                <w:rFonts w:ascii="TH Sarabun New" w:hAnsi="TH Sarabun New" w:cs="TH Sarabun New"/>
                <w:cs/>
              </w:rPr>
              <w:t>พ</w:t>
            </w:r>
            <w:r>
              <w:rPr>
                <w:rFonts w:ascii="TH Sarabun New" w:hAnsi="TH Sarabun New" w:cs="TH Sarabun New" w:hint="cs"/>
                <w:cs/>
              </w:rPr>
              <w:t>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2</w:t>
            </w:r>
            <w:r w:rsidRPr="00546133">
              <w:rPr>
                <w:rFonts w:ascii="TH Sarabun New" w:hAnsi="TH Sarabun New" w:cs="TH Sarabun New"/>
                <w:cs/>
              </w:rPr>
              <w:t xml:space="preserve"> – </w:t>
            </w:r>
            <w:r>
              <w:rPr>
                <w:rFonts w:ascii="TH Sarabun New" w:hAnsi="TH Sarabun New" w:cs="TH Sarabun New"/>
                <w:cs/>
              </w:rPr>
              <w:t>31 มี.ค.</w:t>
            </w:r>
            <w:r w:rsidRPr="00546133">
              <w:rPr>
                <w:rFonts w:ascii="TH Sarabun New" w:hAnsi="TH Sarabun New" w:cs="TH Sarabun New"/>
                <w:cs/>
              </w:rPr>
              <w:t>6</w:t>
            </w:r>
            <w:r w:rsidRPr="00546133"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843" w:type="dxa"/>
            <w:vAlign w:val="center"/>
          </w:tcPr>
          <w:p w14:paraId="768EA247" w14:textId="6B8FF35F" w:rsidR="00820B94" w:rsidRPr="00820B94" w:rsidRDefault="00820B94" w:rsidP="00820B94">
            <w:pPr>
              <w:pStyle w:val="NoSpacing"/>
              <w:ind w:left="-67" w:right="-124"/>
              <w:jc w:val="center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820B94">
              <w:rPr>
                <w:rFonts w:ascii="TH Sarabun New" w:eastAsia="Times New Roman" w:hAnsi="TH Sarabun New" w:cs="TH Sarabun New" w:hint="cs"/>
                <w:sz w:val="28"/>
                <w:cs/>
              </w:rPr>
              <w:t>นายธีรการณ์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</w:rPr>
              <w:t xml:space="preserve">  สุสุขเสียง</w:t>
            </w:r>
          </w:p>
        </w:tc>
      </w:tr>
      <w:tr w:rsidR="001A0E84" w:rsidRPr="00641F26" w14:paraId="6A9B3D57" w14:textId="77777777" w:rsidTr="004D4A03">
        <w:tc>
          <w:tcPr>
            <w:tcW w:w="3073" w:type="dxa"/>
            <w:gridSpan w:val="2"/>
            <w:shd w:val="clear" w:color="auto" w:fill="E2EFD9" w:themeFill="accent6" w:themeFillTint="33"/>
            <w:vAlign w:val="center"/>
          </w:tcPr>
          <w:p w14:paraId="733A1F9C" w14:textId="77777777" w:rsidR="001A0E84" w:rsidRPr="00270111" w:rsidRDefault="001A0E84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270111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993" w:type="dxa"/>
            <w:shd w:val="clear" w:color="auto" w:fill="E2EFD9" w:themeFill="accent6" w:themeFillTint="33"/>
          </w:tcPr>
          <w:p w14:paraId="17DB9830" w14:textId="5D41CCB0" w:rsidR="001A0E84" w:rsidRPr="004D4A03" w:rsidRDefault="00820B94" w:rsidP="00820B94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D4A0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141,498</w:t>
            </w:r>
          </w:p>
        </w:tc>
        <w:tc>
          <w:tcPr>
            <w:tcW w:w="850" w:type="dxa"/>
            <w:shd w:val="clear" w:color="auto" w:fill="E2EFD9" w:themeFill="accent6" w:themeFillTint="33"/>
          </w:tcPr>
          <w:p w14:paraId="5E6A2E4C" w14:textId="46125AE1" w:rsidR="001A0E84" w:rsidRPr="004D4A03" w:rsidRDefault="004D4A0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4A0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2A7EF0AD" w14:textId="49353D35" w:rsidR="001A0E84" w:rsidRPr="004D4A03" w:rsidRDefault="004D4A0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4D4A0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09" w:type="dxa"/>
            <w:shd w:val="clear" w:color="auto" w:fill="E2EFD9" w:themeFill="accent6" w:themeFillTint="33"/>
          </w:tcPr>
          <w:p w14:paraId="70B6CD4B" w14:textId="1A7A016F" w:rsidR="001A0E84" w:rsidRPr="004D4A03" w:rsidRDefault="004D4A0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D4A0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992" w:type="dxa"/>
            <w:shd w:val="clear" w:color="auto" w:fill="E2EFD9" w:themeFill="accent6" w:themeFillTint="33"/>
          </w:tcPr>
          <w:p w14:paraId="62E3F93C" w14:textId="7BFA536C" w:rsidR="001A0E84" w:rsidRPr="004D4A03" w:rsidRDefault="004D4A03" w:rsidP="001A0E8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28"/>
                <w:cs/>
              </w:rPr>
            </w:pPr>
            <w:r w:rsidRPr="004D4A03">
              <w:rPr>
                <w:rFonts w:ascii="TH Sarabun New" w:hAnsi="TH Sarabun New" w:cs="TH Sarabun New" w:hint="cs"/>
                <w:b/>
                <w:bCs/>
                <w:sz w:val="28"/>
                <w:cs/>
              </w:rPr>
              <w:t>141,498</w:t>
            </w:r>
          </w:p>
        </w:tc>
        <w:tc>
          <w:tcPr>
            <w:tcW w:w="3544" w:type="dxa"/>
            <w:gridSpan w:val="2"/>
            <w:shd w:val="clear" w:color="auto" w:fill="E2EFD9" w:themeFill="accent6" w:themeFillTint="33"/>
            <w:vAlign w:val="center"/>
          </w:tcPr>
          <w:p w14:paraId="5EDD4B36" w14:textId="497AD8D2" w:rsidR="001A0E84" w:rsidRPr="00820B94" w:rsidRDefault="001A0E84" w:rsidP="001A0E84">
            <w:pPr>
              <w:spacing w:after="0" w:line="240" w:lineRule="auto"/>
              <w:ind w:left="-133" w:right="-113" w:firstLine="11"/>
              <w:rPr>
                <w:rFonts w:ascii="TH Sarabun New" w:hAnsi="TH Sarabun New" w:cs="TH Sarabun New"/>
                <w:b/>
                <w:bCs/>
                <w:color w:val="000000"/>
                <w:sz w:val="28"/>
                <w:cs/>
              </w:rPr>
            </w:pPr>
          </w:p>
        </w:tc>
      </w:tr>
    </w:tbl>
    <w:p w14:paraId="608D33EE" w14:textId="77777777" w:rsidR="00683C29" w:rsidRDefault="00683C29" w:rsidP="008E1412"/>
    <w:sectPr w:rsidR="00683C29" w:rsidSect="00603DEB">
      <w:headerReference w:type="default" r:id="rId6"/>
      <w:pgSz w:w="11906" w:h="16838"/>
      <w:pgMar w:top="1440" w:right="1440" w:bottom="1440" w:left="1440" w:header="708" w:footer="708" w:gutter="0"/>
      <w:pgNumType w:start="33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6AF8464" w14:textId="77777777" w:rsidR="00742863" w:rsidRDefault="00742863" w:rsidP="00482E82">
      <w:pPr>
        <w:spacing w:after="0" w:line="240" w:lineRule="auto"/>
      </w:pPr>
      <w:r>
        <w:separator/>
      </w:r>
    </w:p>
  </w:endnote>
  <w:endnote w:type="continuationSeparator" w:id="0">
    <w:p w14:paraId="5B72291A" w14:textId="77777777" w:rsidR="00742863" w:rsidRDefault="00742863" w:rsidP="00482E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Niramit AS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EFF9D" w14:textId="77777777" w:rsidR="00742863" w:rsidRDefault="00742863" w:rsidP="00482E82">
      <w:pPr>
        <w:spacing w:after="0" w:line="240" w:lineRule="auto"/>
      </w:pPr>
      <w:r>
        <w:separator/>
      </w:r>
    </w:p>
  </w:footnote>
  <w:footnote w:type="continuationSeparator" w:id="0">
    <w:p w14:paraId="4C92D534" w14:textId="77777777" w:rsidR="00742863" w:rsidRDefault="00742863" w:rsidP="00482E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010"/>
      <w:gridCol w:w="3009"/>
      <w:gridCol w:w="3007"/>
    </w:tblGrid>
    <w:tr w:rsidR="00603DEB" w14:paraId="5FD5B934" w14:textId="77777777">
      <w:trPr>
        <w:trHeight w:val="720"/>
      </w:trPr>
      <w:tc>
        <w:tcPr>
          <w:tcW w:w="1667" w:type="pct"/>
        </w:tcPr>
        <w:p w14:paraId="5E09E242" w14:textId="77777777" w:rsidR="00603DEB" w:rsidRDefault="00603DEB">
          <w:pPr>
            <w:pStyle w:val="Header"/>
            <w:rPr>
              <w:color w:val="5B9BD5" w:themeColor="accent1"/>
            </w:rPr>
          </w:pPr>
        </w:p>
      </w:tc>
      <w:tc>
        <w:tcPr>
          <w:tcW w:w="1667" w:type="pct"/>
        </w:tcPr>
        <w:p w14:paraId="3C39D38C" w14:textId="77777777" w:rsidR="00603DEB" w:rsidRDefault="00603DEB">
          <w:pPr>
            <w:pStyle w:val="Header"/>
            <w:jc w:val="center"/>
            <w:rPr>
              <w:color w:val="5B9BD5" w:themeColor="accent1"/>
            </w:rPr>
          </w:pPr>
        </w:p>
      </w:tc>
      <w:tc>
        <w:tcPr>
          <w:tcW w:w="1666" w:type="pct"/>
        </w:tcPr>
        <w:p w14:paraId="117565F9" w14:textId="77777777" w:rsidR="00603DEB" w:rsidRPr="00603DEB" w:rsidRDefault="00603DEB">
          <w:pPr>
            <w:pStyle w:val="Header"/>
            <w:jc w:val="right"/>
            <w:rPr>
              <w:rFonts w:ascii="TH Sarabun New" w:hAnsi="TH Sarabun New" w:cs="TH Sarabun New"/>
              <w:color w:val="5B9BD5" w:themeColor="accent1"/>
              <w:sz w:val="32"/>
              <w:szCs w:val="32"/>
            </w:rPr>
          </w:pPr>
          <w:r w:rsidRPr="00603DEB">
            <w:rPr>
              <w:rFonts w:ascii="TH Sarabun New" w:hAnsi="TH Sarabun New" w:cs="TH Sarabun New"/>
              <w:sz w:val="32"/>
              <w:szCs w:val="32"/>
            </w:rPr>
            <w:fldChar w:fldCharType="begin"/>
          </w:r>
          <w:r w:rsidRPr="00603DEB">
            <w:rPr>
              <w:rFonts w:ascii="TH Sarabun New" w:hAnsi="TH Sarabun New" w:cs="TH Sarabun New"/>
              <w:sz w:val="32"/>
              <w:szCs w:val="32"/>
              <w:cs/>
            </w:rPr>
            <w:instrText>PAGE   \* MERGEFORMAT</w:instrText>
          </w:r>
          <w:r w:rsidRPr="00603DEB">
            <w:rPr>
              <w:rFonts w:ascii="TH Sarabun New" w:hAnsi="TH Sarabun New" w:cs="TH Sarabun New"/>
              <w:sz w:val="32"/>
              <w:szCs w:val="32"/>
            </w:rPr>
            <w:fldChar w:fldCharType="separate"/>
          </w:r>
          <w:r w:rsidRPr="00603DEB">
            <w:rPr>
              <w:rFonts w:ascii="TH Sarabun New" w:hAnsi="TH Sarabun New" w:cs="TH Sarabun New"/>
              <w:noProof/>
              <w:sz w:val="32"/>
              <w:szCs w:val="32"/>
              <w:lang w:val="th-TH"/>
            </w:rPr>
            <w:t>334</w:t>
          </w:r>
          <w:r w:rsidRPr="00603DEB">
            <w:rPr>
              <w:rFonts w:ascii="TH Sarabun New" w:hAnsi="TH Sarabun New" w:cs="TH Sarabun New"/>
              <w:sz w:val="32"/>
              <w:szCs w:val="32"/>
            </w:rPr>
            <w:fldChar w:fldCharType="end"/>
          </w:r>
        </w:p>
      </w:tc>
    </w:tr>
  </w:tbl>
  <w:p w14:paraId="631608BC" w14:textId="77777777" w:rsidR="00603DEB" w:rsidRDefault="00603D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C29"/>
    <w:rsid w:val="00024B59"/>
    <w:rsid w:val="000536F1"/>
    <w:rsid w:val="00072E1E"/>
    <w:rsid w:val="000A6283"/>
    <w:rsid w:val="000E7170"/>
    <w:rsid w:val="001400E9"/>
    <w:rsid w:val="0014273E"/>
    <w:rsid w:val="001573AB"/>
    <w:rsid w:val="001873F8"/>
    <w:rsid w:val="00193DD4"/>
    <w:rsid w:val="001A0E84"/>
    <w:rsid w:val="001C19CE"/>
    <w:rsid w:val="001C35E8"/>
    <w:rsid w:val="002155F3"/>
    <w:rsid w:val="00235858"/>
    <w:rsid w:val="0025356E"/>
    <w:rsid w:val="00270111"/>
    <w:rsid w:val="002958AF"/>
    <w:rsid w:val="0029733C"/>
    <w:rsid w:val="002B21FA"/>
    <w:rsid w:val="002F6E31"/>
    <w:rsid w:val="00325DB6"/>
    <w:rsid w:val="003B7734"/>
    <w:rsid w:val="003D57AE"/>
    <w:rsid w:val="003D70B0"/>
    <w:rsid w:val="003D7A22"/>
    <w:rsid w:val="00440898"/>
    <w:rsid w:val="00450EDD"/>
    <w:rsid w:val="00482E82"/>
    <w:rsid w:val="004D4A03"/>
    <w:rsid w:val="00535596"/>
    <w:rsid w:val="00566DF3"/>
    <w:rsid w:val="005D0875"/>
    <w:rsid w:val="00603DEB"/>
    <w:rsid w:val="00622F8B"/>
    <w:rsid w:val="0062786D"/>
    <w:rsid w:val="00641F26"/>
    <w:rsid w:val="0064340F"/>
    <w:rsid w:val="00683C29"/>
    <w:rsid w:val="006F3CB5"/>
    <w:rsid w:val="00701A61"/>
    <w:rsid w:val="00705C58"/>
    <w:rsid w:val="00742863"/>
    <w:rsid w:val="007445EC"/>
    <w:rsid w:val="0075487D"/>
    <w:rsid w:val="007550BA"/>
    <w:rsid w:val="0078699B"/>
    <w:rsid w:val="00795E0D"/>
    <w:rsid w:val="007B2FBF"/>
    <w:rsid w:val="007B4121"/>
    <w:rsid w:val="00815623"/>
    <w:rsid w:val="00820B94"/>
    <w:rsid w:val="00844B86"/>
    <w:rsid w:val="00853F2C"/>
    <w:rsid w:val="008A4863"/>
    <w:rsid w:val="008D1439"/>
    <w:rsid w:val="008E0D51"/>
    <w:rsid w:val="008E1412"/>
    <w:rsid w:val="008F3E8B"/>
    <w:rsid w:val="009202FE"/>
    <w:rsid w:val="00932827"/>
    <w:rsid w:val="009445E7"/>
    <w:rsid w:val="00970A0B"/>
    <w:rsid w:val="00972B41"/>
    <w:rsid w:val="009D1F38"/>
    <w:rsid w:val="00A8527F"/>
    <w:rsid w:val="00A94F69"/>
    <w:rsid w:val="00AB5649"/>
    <w:rsid w:val="00B0351F"/>
    <w:rsid w:val="00B15B11"/>
    <w:rsid w:val="00B6459B"/>
    <w:rsid w:val="00B76AF5"/>
    <w:rsid w:val="00BA058A"/>
    <w:rsid w:val="00C403BE"/>
    <w:rsid w:val="00C54CC9"/>
    <w:rsid w:val="00C661C2"/>
    <w:rsid w:val="00CB5F42"/>
    <w:rsid w:val="00CC10EC"/>
    <w:rsid w:val="00CD3C83"/>
    <w:rsid w:val="00CF5E19"/>
    <w:rsid w:val="00D000B1"/>
    <w:rsid w:val="00D0131A"/>
    <w:rsid w:val="00D10793"/>
    <w:rsid w:val="00D12E90"/>
    <w:rsid w:val="00D32F98"/>
    <w:rsid w:val="00D43D77"/>
    <w:rsid w:val="00D547DF"/>
    <w:rsid w:val="00D72AEE"/>
    <w:rsid w:val="00D731BD"/>
    <w:rsid w:val="00D84D30"/>
    <w:rsid w:val="00D851B3"/>
    <w:rsid w:val="00DD2041"/>
    <w:rsid w:val="00E27E5D"/>
    <w:rsid w:val="00ED3A57"/>
    <w:rsid w:val="00EE39F3"/>
    <w:rsid w:val="00EF4823"/>
    <w:rsid w:val="00F35BAA"/>
    <w:rsid w:val="00F36A4C"/>
    <w:rsid w:val="00F61AED"/>
    <w:rsid w:val="00F822FE"/>
    <w:rsid w:val="00FC3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870456"/>
  <w15:docId w15:val="{31D8F79F-69FC-46BA-A0B2-50970E30A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C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83C2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F35BAA"/>
    <w:pPr>
      <w:ind w:left="720"/>
      <w:contextualSpacing/>
    </w:pPr>
  </w:style>
  <w:style w:type="paragraph" w:styleId="Subtitle">
    <w:name w:val="Subtitle"/>
    <w:basedOn w:val="Normal"/>
    <w:link w:val="SubtitleChar"/>
    <w:qFormat/>
    <w:rsid w:val="00F35BAA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F35BAA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0898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0898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E82"/>
  </w:style>
  <w:style w:type="paragraph" w:styleId="Footer">
    <w:name w:val="footer"/>
    <w:basedOn w:val="Normal"/>
    <w:link w:val="FooterChar"/>
    <w:uiPriority w:val="99"/>
    <w:unhideWhenUsed/>
    <w:rsid w:val="00482E8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2E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84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22</cp:revision>
  <cp:lastPrinted>2019-04-23T08:05:00Z</cp:lastPrinted>
  <dcterms:created xsi:type="dcterms:W3CDTF">2019-03-21T07:10:00Z</dcterms:created>
  <dcterms:modified xsi:type="dcterms:W3CDTF">2019-04-23T08:05:00Z</dcterms:modified>
</cp:coreProperties>
</file>