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  <w:bookmarkStart w:id="0" w:name="_GoBack"/>
      <w:bookmarkEnd w:id="0"/>
    </w:p>
    <w:p w14:paraId="638A377E" w14:textId="7AB497CA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77182C">
        <w:rPr>
          <w:rFonts w:ascii="TH Sarabun New" w:hAnsi="TH Sarabun New" w:cs="TH Sarabun New"/>
          <w:b/>
          <w:bCs/>
          <w:cs/>
        </w:rPr>
        <w:t xml:space="preserve"> </w:t>
      </w:r>
      <w:r w:rsidR="0077182C" w:rsidRPr="00F12A6C">
        <w:rPr>
          <w:rFonts w:ascii="TH SarabunPSK" w:hAnsi="TH SarabunPSK" w:cs="TH SarabunPSK"/>
          <w:cs/>
        </w:rPr>
        <w:t>มัคคุเทศก์</w:t>
      </w:r>
      <w:r w:rsidR="0077182C">
        <w:rPr>
          <w:rFonts w:ascii="TH SarabunPSK" w:hAnsi="TH SarabunPSK" w:cs="TH SarabunPSK" w:hint="cs"/>
          <w:cs/>
        </w:rPr>
        <w:t>จิตอาสา</w:t>
      </w:r>
      <w:r w:rsidR="0077182C" w:rsidRPr="00F12A6C">
        <w:rPr>
          <w:rFonts w:ascii="TH SarabunPSK" w:hAnsi="TH SarabunPSK" w:cs="TH SarabunPSK"/>
          <w:cs/>
        </w:rPr>
        <w:t>อยุธยาวิทยาลัย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698CF42D" w14:textId="266820CE" w:rsidR="001105B7" w:rsidRPr="004F6B9A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="0077182C">
        <w:rPr>
          <w:rFonts w:ascii="TH Sarabun New" w:hAnsi="TH Sarabun New" w:cs="TH Sarabun New"/>
          <w:cs/>
        </w:rPr>
        <w:t xml:space="preserve">) ด้านที่ </w:t>
      </w:r>
      <w:r w:rsidR="003A7B65">
        <w:rPr>
          <w:rFonts w:ascii="TH Sarabun New" w:hAnsi="TH Sarabun New" w:cs="TH Sarabun New"/>
        </w:rPr>
        <w:t>3</w:t>
      </w:r>
    </w:p>
    <w:p w14:paraId="5F8047F3" w14:textId="2A607CD4" w:rsidR="001105B7" w:rsidRPr="004F6B9A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</w:t>
      </w:r>
      <w:r w:rsidR="003A7B65">
        <w:rPr>
          <w:rFonts w:ascii="TH Sarabun New" w:hAnsi="TH Sarabun New" w:cs="TH Sarabun New"/>
          <w:cs/>
        </w:rPr>
        <w:t>560-2564   ข้อที่  3</w:t>
      </w:r>
    </w:p>
    <w:p w14:paraId="57551ACE" w14:textId="1BF409F6" w:rsidR="00005314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 xml:space="preserve">กลยุทธ์ของ  </w:t>
      </w:r>
      <w:proofErr w:type="spellStart"/>
      <w:r w:rsidR="00005314" w:rsidRPr="004F6B9A">
        <w:rPr>
          <w:rFonts w:ascii="TH Sarabun New" w:hAnsi="TH Sarabun New" w:cs="TH Sarabun New"/>
          <w:cs/>
        </w:rPr>
        <w:t>สพฐ</w:t>
      </w:r>
      <w:proofErr w:type="spellEnd"/>
      <w:r w:rsidR="00005314" w:rsidRPr="004F6B9A">
        <w:rPr>
          <w:rFonts w:ascii="TH Sarabun New" w:hAnsi="TH Sarabun New" w:cs="TH Sarabun New"/>
          <w:cs/>
        </w:rPr>
        <w:t>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3A7B65">
        <w:rPr>
          <w:rFonts w:ascii="TH Sarabun New" w:hAnsi="TH Sarabun New" w:cs="TH Sarabun New"/>
          <w:cs/>
        </w:rPr>
        <w:t xml:space="preserve"> 2</w:t>
      </w:r>
    </w:p>
    <w:p w14:paraId="76F22F64" w14:textId="2046CB31" w:rsidR="00005314" w:rsidRPr="004F6B9A" w:rsidRDefault="00005314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</w:t>
      </w:r>
      <w:proofErr w:type="spellStart"/>
      <w:r w:rsidR="00A5280F" w:rsidRPr="004F6B9A">
        <w:rPr>
          <w:rFonts w:ascii="TH Sarabun New" w:hAnsi="TH Sarabun New" w:cs="TH Sarabun New"/>
          <w:cs/>
        </w:rPr>
        <w:t>สพ</w:t>
      </w:r>
      <w:proofErr w:type="spellEnd"/>
      <w:r w:rsidR="00A5280F" w:rsidRPr="004F6B9A">
        <w:rPr>
          <w:rFonts w:ascii="TH Sarabun New" w:hAnsi="TH Sarabun New" w:cs="TH Sarabun New"/>
          <w:cs/>
        </w:rPr>
        <w:t xml:space="preserve">ม. เขต 3  </w:t>
      </w:r>
      <w:r w:rsidR="003A7B65">
        <w:rPr>
          <w:rFonts w:ascii="TH Sarabun New" w:hAnsi="TH Sarabun New" w:cs="TH Sarabun New"/>
          <w:cs/>
        </w:rPr>
        <w:t>ข้อที่ 2 และ 5</w:t>
      </w:r>
    </w:p>
    <w:p w14:paraId="327143E9" w14:textId="7C2DCF2F" w:rsidR="00A5280F" w:rsidRPr="004F6B9A" w:rsidRDefault="00A5280F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="003A7B65">
        <w:rPr>
          <w:rFonts w:ascii="TH Sarabun New" w:hAnsi="TH Sarabun New" w:cs="TH Sarabun New"/>
        </w:rPr>
        <w:t xml:space="preserve"> 1</w:t>
      </w:r>
    </w:p>
    <w:p w14:paraId="26C04EC6" w14:textId="54E690AF" w:rsidR="00A5280F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="00354B48">
        <w:rPr>
          <w:rFonts w:ascii="TH Sarabun New" w:hAnsi="TH Sarabun New" w:cs="TH Sarabun New"/>
        </w:rPr>
        <w:t xml:space="preserve"> 1</w:t>
      </w:r>
    </w:p>
    <w:p w14:paraId="0719BBFB" w14:textId="137095C8" w:rsidR="00036AE5" w:rsidRPr="00036AE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="003A7B65">
        <w:rPr>
          <w:rFonts w:ascii="TH Sarabun New" w:hAnsi="TH Sarabun New" w:cs="TH Sarabun New"/>
        </w:rPr>
        <w:t xml:space="preserve">  2</w:t>
      </w:r>
    </w:p>
    <w:p w14:paraId="1EFE0751" w14:textId="0F901509" w:rsidR="00036AE5" w:rsidRPr="007844C8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โครงการหลัก</w:t>
      </w:r>
      <w:r w:rsidR="003A7B65">
        <w:rPr>
          <w:rFonts w:ascii="TH Sarabun New" w:hAnsi="TH Sarabun New" w:cs="TH Sarabun New"/>
          <w:cs/>
        </w:rPr>
        <w:t xml:space="preserve">ของโรงเรียน โครงการที่ </w:t>
      </w:r>
      <w:r w:rsidR="003A7B65">
        <w:rPr>
          <w:rFonts w:ascii="TH Sarabun New" w:hAnsi="TH Sarabun New" w:cs="TH Sarabun New" w:hint="cs"/>
          <w:cs/>
        </w:rPr>
        <w:t>2</w:t>
      </w:r>
      <w:r w:rsidRPr="004F6B9A">
        <w:rPr>
          <w:rFonts w:ascii="TH Sarabun New" w:hAnsi="TH Sarabun New" w:cs="TH Sarabun New"/>
        </w:rPr>
        <w:t xml:space="preserve"> </w:t>
      </w:r>
      <w:r w:rsidR="003A7B65">
        <w:rPr>
          <w:rFonts w:ascii="TH Sarabun New" w:hAnsi="TH Sarabun New" w:cs="TH Sarabun New"/>
          <w:cs/>
        </w:rPr>
        <w:t xml:space="preserve">ตัวชี้วัดที่  </w:t>
      </w:r>
      <w:r w:rsidR="000061FE">
        <w:rPr>
          <w:rFonts w:ascii="TH Sarabun New" w:hAnsi="TH Sarabun New" w:cs="TH Sarabun New"/>
        </w:rPr>
        <w:t>2.9</w:t>
      </w:r>
      <w:r w:rsidR="00F2461B">
        <w:rPr>
          <w:rFonts w:ascii="TH Sarabun New" w:hAnsi="TH Sarabun New" w:cs="TH Sarabun New"/>
        </w:rPr>
        <w:t>, 2.10</w:t>
      </w:r>
    </w:p>
    <w:p w14:paraId="64C5C41C" w14:textId="466B9650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497B6EE8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3A7B65">
        <w:rPr>
          <w:rFonts w:ascii="TH Sarabun New" w:hAnsi="TH Sarabun New" w:cs="TH Sarabun New"/>
          <w:cs/>
        </w:rPr>
        <w:t xml:space="preserve"> นาง</w:t>
      </w:r>
      <w:proofErr w:type="spellStart"/>
      <w:r w:rsidR="003A7B65">
        <w:rPr>
          <w:rFonts w:ascii="TH Sarabun New" w:hAnsi="TH Sarabun New" w:cs="TH Sarabun New"/>
          <w:cs/>
        </w:rPr>
        <w:t>ภัส</w:t>
      </w:r>
      <w:proofErr w:type="spellEnd"/>
      <w:r w:rsidR="003A7B65">
        <w:rPr>
          <w:rFonts w:ascii="TH Sarabun New" w:hAnsi="TH Sarabun New" w:cs="TH Sarabun New"/>
          <w:cs/>
        </w:rPr>
        <w:t>ร</w:t>
      </w:r>
      <w:r w:rsidR="00C4279C">
        <w:rPr>
          <w:rFonts w:ascii="TH Sarabun New" w:hAnsi="TH Sarabun New" w:cs="TH Sarabun New"/>
          <w:cs/>
        </w:rPr>
        <w:t>า</w:t>
      </w:r>
      <w:proofErr w:type="spellStart"/>
      <w:r w:rsidR="00C4279C">
        <w:rPr>
          <w:rFonts w:ascii="TH Sarabun New" w:hAnsi="TH Sarabun New" w:cs="TH Sarabun New"/>
          <w:cs/>
        </w:rPr>
        <w:t>ภรณ์</w:t>
      </w:r>
      <w:proofErr w:type="spellEnd"/>
      <w:r w:rsidR="00C4279C">
        <w:rPr>
          <w:rFonts w:ascii="TH Sarabun New" w:hAnsi="TH Sarabun New" w:cs="TH Sarabun New"/>
          <w:cs/>
        </w:rPr>
        <w:t xml:space="preserve">  นาคสู่สุข นางสิทธิรัตน์ </w:t>
      </w:r>
      <w:proofErr w:type="spellStart"/>
      <w:r w:rsidR="003A7B65">
        <w:rPr>
          <w:rFonts w:ascii="TH Sarabun New" w:hAnsi="TH Sarabun New" w:cs="TH Sarabun New"/>
          <w:cs/>
        </w:rPr>
        <w:t>วงค์</w:t>
      </w:r>
      <w:proofErr w:type="spellEnd"/>
      <w:r w:rsidR="003A7B65">
        <w:rPr>
          <w:rFonts w:ascii="TH Sarabun New" w:hAnsi="TH Sarabun New" w:cs="TH Sarabun New"/>
          <w:cs/>
        </w:rPr>
        <w:t>ชุม</w:t>
      </w:r>
      <w:proofErr w:type="spellStart"/>
      <w:r w:rsidR="003A7B65">
        <w:rPr>
          <w:rFonts w:ascii="TH Sarabun New" w:hAnsi="TH Sarabun New" w:cs="TH Sarabun New"/>
          <w:cs/>
        </w:rPr>
        <w:t>กาญจน์</w:t>
      </w:r>
      <w:proofErr w:type="spellEnd"/>
      <w:r w:rsidR="003A7B65">
        <w:rPr>
          <w:rFonts w:ascii="TH Sarabun New" w:hAnsi="TH Sarabun New" w:cs="TH Sarabun New"/>
          <w:cs/>
        </w:rPr>
        <w:t xml:space="preserve"> นายธีรภัทร  กระจ่างแสง</w:t>
      </w:r>
    </w:p>
    <w:p w14:paraId="56BC30D8" w14:textId="2C4976F9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354B48">
        <w:rPr>
          <w:rFonts w:ascii="TH Sarabun New" w:hAnsi="TH Sarabun New" w:cs="TH Sarabun New" w:hint="cs"/>
          <w:cs/>
        </w:rPr>
        <w:t>กลุ่มบริหารงานบุคคลและกิจการนักเรียน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FFF7BA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035EDF86" w:rsidR="004F359E" w:rsidRDefault="004F359E" w:rsidP="000061FE">
      <w:pPr>
        <w:pStyle w:val="a3"/>
        <w:numPr>
          <w:ilvl w:val="0"/>
          <w:numId w:val="1"/>
        </w:numPr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C218A41" w14:textId="554A8EBD" w:rsidR="000061FE" w:rsidRPr="00F12A6C" w:rsidRDefault="000061FE" w:rsidP="000061FE">
      <w:pPr>
        <w:pStyle w:val="a3"/>
        <w:ind w:left="360" w:firstLine="360"/>
        <w:jc w:val="thaiDistribute"/>
        <w:rPr>
          <w:rFonts w:ascii="TH SarabunPSK" w:hAnsi="TH SarabunPSK" w:cs="TH SarabunPSK"/>
        </w:rPr>
      </w:pPr>
      <w:bookmarkStart w:id="1" w:name="_Hlk508651576"/>
      <w:r>
        <w:rPr>
          <w:rFonts w:ascii="TH SarabunPSK" w:hAnsi="TH SarabunPSK" w:cs="TH SarabunPSK"/>
          <w:cs/>
        </w:rPr>
        <w:t>กิจกรรมมัคคุเทศก์จิตอาสา</w:t>
      </w:r>
      <w:r w:rsidRPr="00F12A6C">
        <w:rPr>
          <w:rFonts w:ascii="TH SarabunPSK" w:hAnsi="TH SarabunPSK" w:cs="TH SarabunPSK"/>
          <w:cs/>
        </w:rPr>
        <w:t>อยุธยาวิทยาลัยเป็นการจัดการเรียนรู้จากประสบการณ์ตรง</w:t>
      </w:r>
      <w:r>
        <w:rPr>
          <w:rFonts w:ascii="TH SarabunPSK" w:hAnsi="TH SarabunPSK" w:cs="TH SarabunPSK" w:hint="cs"/>
          <w:cs/>
        </w:rPr>
        <w:t xml:space="preserve"> </w:t>
      </w:r>
      <w:r w:rsidRPr="00F12A6C">
        <w:rPr>
          <w:rFonts w:ascii="TH SarabunPSK" w:hAnsi="TH SarabunPSK" w:cs="TH SarabunPSK"/>
          <w:cs/>
        </w:rPr>
        <w:t>โดยศึกษาและเรียนรู้จากแหล่งเรียนรู้</w:t>
      </w:r>
      <w:r>
        <w:rPr>
          <w:rFonts w:ascii="TH SarabunPSK" w:hAnsi="TH SarabunPSK" w:cs="TH SarabunPSK" w:hint="cs"/>
          <w:cs/>
        </w:rPr>
        <w:t>ภายในโรงเรียนเช่น</w:t>
      </w:r>
      <w:r>
        <w:rPr>
          <w:rFonts w:ascii="TH SarabunPSK" w:hAnsi="TH SarabunPSK" w:cs="TH SarabunPSK"/>
          <w:cs/>
        </w:rPr>
        <w:t>พิพิธภัณฑ์เพื่อการศึกษา</w:t>
      </w:r>
      <w:r w:rsidRPr="00F12A6C">
        <w:rPr>
          <w:rFonts w:ascii="TH SarabunPSK" w:hAnsi="TH SarabunPSK" w:cs="TH SarabunPSK"/>
          <w:cs/>
        </w:rPr>
        <w:t>อยุธยาวิทยาลัย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และ</w:t>
      </w:r>
      <w:r w:rsidRPr="00F12A6C">
        <w:rPr>
          <w:rFonts w:ascii="TH SarabunPSK" w:hAnsi="TH SarabunPSK" w:cs="TH SarabunPSK"/>
          <w:cs/>
        </w:rPr>
        <w:t>มรดกวัฒนธรรมในท้องถิ่นเช่นอุทยานประวัติศาสตร์พระนครศรีอยุธยา</w:t>
      </w:r>
      <w:r>
        <w:rPr>
          <w:rFonts w:ascii="TH SarabunPSK" w:hAnsi="TH SarabunPSK" w:cs="TH SarabunPSK" w:hint="cs"/>
          <w:cs/>
        </w:rPr>
        <w:t xml:space="preserve"> นอกจากจะเป็นการ</w:t>
      </w:r>
      <w:r w:rsidRPr="00F12A6C">
        <w:rPr>
          <w:rFonts w:ascii="TH SarabunPSK" w:hAnsi="TH SarabunPSK" w:cs="TH SarabunPSK"/>
          <w:cs/>
        </w:rPr>
        <w:t>ส่งเสริมให้ใช้แหล่งเรียนรู้</w:t>
      </w:r>
      <w:r>
        <w:rPr>
          <w:rFonts w:ascii="TH SarabunPSK" w:hAnsi="TH SarabunPSK" w:cs="TH SarabunPSK" w:hint="cs"/>
          <w:cs/>
        </w:rPr>
        <w:t>ในท้องถิ่นแล้ว</w:t>
      </w:r>
      <w:r>
        <w:rPr>
          <w:rFonts w:ascii="TH SarabunPSK" w:hAnsi="TH SarabunPSK" w:cs="TH SarabunPSK"/>
          <w:cs/>
        </w:rPr>
        <w:t>ยัง</w:t>
      </w:r>
      <w:r w:rsidRPr="00F12A6C">
        <w:rPr>
          <w:rFonts w:ascii="TH SarabunPSK" w:hAnsi="TH SarabunPSK" w:cs="TH SarabunPSK"/>
          <w:cs/>
        </w:rPr>
        <w:t>ช่วยให้ผู้เรียนเกิดการเรียนรู้จากประสบการณ์ตรงได้เต็มศ</w:t>
      </w:r>
      <w:r>
        <w:rPr>
          <w:rFonts w:ascii="TH SarabunPSK" w:hAnsi="TH SarabunPSK" w:cs="TH SarabunPSK" w:hint="cs"/>
          <w:cs/>
        </w:rPr>
        <w:t>ักยภาพ</w:t>
      </w:r>
      <w:r>
        <w:rPr>
          <w:rFonts w:ascii="TH SarabunPSK" w:hAnsi="TH SarabunPSK" w:cs="TH SarabunPSK"/>
          <w:cs/>
        </w:rPr>
        <w:t>และ</w:t>
      </w:r>
      <w:r w:rsidRPr="00F12A6C">
        <w:rPr>
          <w:rFonts w:ascii="TH SarabunPSK" w:hAnsi="TH SarabunPSK" w:cs="TH SarabunPSK"/>
          <w:cs/>
        </w:rPr>
        <w:t>เป็นการส่งเสริมการศึกษาศิลปวัฒนธรรมและภูม</w:t>
      </w:r>
      <w:r w:rsidR="009D6DDD">
        <w:rPr>
          <w:rFonts w:ascii="TH SarabunPSK" w:hAnsi="TH SarabunPSK" w:cs="TH SarabunPSK"/>
          <w:cs/>
        </w:rPr>
        <w:t>ิปัญญาท้องถิ่นและ</w:t>
      </w:r>
      <w:r w:rsidRPr="00F12A6C">
        <w:rPr>
          <w:rFonts w:ascii="TH SarabunPSK" w:hAnsi="TH SarabunPSK" w:cs="TH SarabunPSK"/>
          <w:cs/>
        </w:rPr>
        <w:t>แผนพ</w:t>
      </w:r>
      <w:r w:rsidR="009D6DDD">
        <w:rPr>
          <w:rFonts w:ascii="TH SarabunPSK" w:hAnsi="TH SarabunPSK" w:cs="TH SarabunPSK"/>
          <w:cs/>
        </w:rPr>
        <w:t>ัฒนาเศรษฐกิจและสังคมชาติ</w:t>
      </w:r>
      <w:r w:rsidRPr="00F12A6C">
        <w:rPr>
          <w:rFonts w:ascii="TH SarabunPSK" w:hAnsi="TH SarabunPSK" w:cs="TH SarabunPSK"/>
          <w:cs/>
        </w:rPr>
        <w:t xml:space="preserve">ฉบับที่ </w:t>
      </w:r>
      <w:r w:rsidR="009D6DDD">
        <w:rPr>
          <w:rFonts w:ascii="TH SarabunPSK" w:hAnsi="TH SarabunPSK" w:cs="TH SarabunPSK"/>
        </w:rPr>
        <w:t>12</w:t>
      </w:r>
      <w:r w:rsidRPr="00F12A6C">
        <w:rPr>
          <w:rFonts w:ascii="TH SarabunPSK" w:hAnsi="TH SarabunPSK" w:cs="TH SarabunPSK"/>
        </w:rPr>
        <w:t xml:space="preserve"> </w:t>
      </w:r>
      <w:r w:rsidR="009D6DDD">
        <w:rPr>
          <w:rFonts w:ascii="TH SarabunPSK" w:hAnsi="TH SarabunPSK" w:cs="TH SarabunPSK" w:hint="cs"/>
          <w:cs/>
        </w:rPr>
        <w:t>รวมทั้ง</w:t>
      </w:r>
      <w:r w:rsidRPr="00F12A6C">
        <w:rPr>
          <w:rFonts w:ascii="TH SarabunPSK" w:hAnsi="TH SarabunPSK" w:cs="TH SarabunPSK"/>
          <w:cs/>
        </w:rPr>
        <w:t>สร้างจิตสำนึกความเป็นไทยให้ตระหนักวัฒนธรรมและรู้คุณค่าของขนบธรรมเนียมประเพณี ศิลปวัฒนธรรมที่ดีงาม มีภูมิคุ้มกันต่อการเปลี่ยนแปลงทั้งยังสร้างคุณลักษณ์อันดีงามและความมีจิตอาสาต่อสังคมซึ่งเป็นการตอบสนองต่อทิศทางการพัฒนาประเทศในอนาคต</w:t>
      </w:r>
    </w:p>
    <w:bookmarkEnd w:id="1"/>
    <w:p w14:paraId="3CE0490A" w14:textId="77777777" w:rsidR="000061FE" w:rsidRPr="004F6B9A" w:rsidRDefault="000061FE" w:rsidP="000061FE">
      <w:pPr>
        <w:pStyle w:val="a3"/>
        <w:spacing w:after="0"/>
        <w:ind w:left="720"/>
        <w:jc w:val="left"/>
        <w:rPr>
          <w:rFonts w:ascii="TH Sarabun New" w:hAnsi="TH Sarabun New" w:cs="TH Sarabun New"/>
          <w:b/>
          <w:bCs/>
        </w:rPr>
      </w:pP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AFEEE5D" w14:textId="20B1F007" w:rsidR="008C1FF4" w:rsidRPr="00F12A6C" w:rsidRDefault="008C1FF4" w:rsidP="008C1FF4">
      <w:pPr>
        <w:pStyle w:val="a3"/>
        <w:jc w:val="left"/>
        <w:rPr>
          <w:rFonts w:ascii="TH SarabunPSK" w:hAnsi="TH SarabunPSK" w:cs="TH SarabunPSK"/>
          <w:b/>
          <w:bCs/>
          <w:cs/>
        </w:rPr>
      </w:pPr>
      <w:bookmarkStart w:id="2" w:name="_Hlk508653169"/>
      <w:r>
        <w:rPr>
          <w:rFonts w:ascii="TH Sarabun New" w:hAnsi="TH Sarabun New" w:cs="TH Sarabun New" w:hint="cs"/>
          <w:cs/>
        </w:rPr>
        <w:t xml:space="preserve">   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</w:t>
      </w:r>
      <w:r w:rsidRPr="00F12A6C">
        <w:rPr>
          <w:rFonts w:ascii="TH SarabunPSK" w:hAnsi="TH SarabunPSK" w:cs="TH SarabunPSK"/>
        </w:rPr>
        <w:t>2</w:t>
      </w:r>
      <w:r w:rsidRPr="00F12A6C">
        <w:rPr>
          <w:rFonts w:ascii="TH SarabunPSK" w:hAnsi="TH SarabunPSK" w:cs="TH SarabunPSK"/>
          <w:cs/>
        </w:rPr>
        <w:t>.</w:t>
      </w:r>
      <w:r w:rsidRPr="00F12A6C">
        <w:rPr>
          <w:rFonts w:ascii="TH SarabunPSK" w:hAnsi="TH SarabunPSK" w:cs="TH SarabunPSK"/>
        </w:rPr>
        <w:t xml:space="preserve">1 </w:t>
      </w:r>
      <w:r w:rsidRPr="00F12A6C">
        <w:rPr>
          <w:rFonts w:ascii="TH SarabunPSK" w:hAnsi="TH SarabunPSK" w:cs="TH SarabunPSK"/>
          <w:cs/>
        </w:rPr>
        <w:t>เพื่อจัดการเรียนการสอนให้มีความสอดคล้องกับแผนการเรียนรู้ในหลักสูตรของกลุ่มสาระฯ</w:t>
      </w:r>
    </w:p>
    <w:p w14:paraId="3049B2D0" w14:textId="450D3B16" w:rsidR="008C1FF4" w:rsidRDefault="008C1FF4" w:rsidP="008C1FF4">
      <w:pPr>
        <w:pStyle w:val="a3"/>
        <w:jc w:val="left"/>
        <w:rPr>
          <w:rFonts w:ascii="TH SarabunPSK" w:hAnsi="TH SarabunPSK" w:cs="TH SarabunPSK"/>
        </w:rPr>
      </w:pPr>
      <w:r w:rsidRPr="00F12A6C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 </w:t>
      </w:r>
      <w:r w:rsidRPr="00F12A6C">
        <w:rPr>
          <w:rFonts w:ascii="TH SarabunPSK" w:hAnsi="TH SarabunPSK" w:cs="TH SarabunPSK"/>
          <w:cs/>
        </w:rPr>
        <w:t xml:space="preserve"> </w:t>
      </w:r>
      <w:r w:rsidRPr="00F12A6C">
        <w:rPr>
          <w:rFonts w:ascii="TH SarabunPSK" w:hAnsi="TH SarabunPSK" w:cs="TH SarabunPSK"/>
        </w:rPr>
        <w:t>2</w:t>
      </w:r>
      <w:r w:rsidRPr="00F12A6C">
        <w:rPr>
          <w:rFonts w:ascii="TH SarabunPSK" w:hAnsi="TH SarabunPSK" w:cs="TH SarabunPSK"/>
          <w:cs/>
        </w:rPr>
        <w:t>.</w:t>
      </w:r>
      <w:r w:rsidRPr="00F12A6C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 เพื่อเห็นคุณค่ามีความภาคภูมิใจในท้องถิ่น</w:t>
      </w:r>
      <w:r w:rsidRPr="00F12A6C">
        <w:rPr>
          <w:rFonts w:ascii="TH SarabunPSK" w:hAnsi="TH SarabunPSK" w:cs="TH SarabunPSK"/>
          <w:cs/>
        </w:rPr>
        <w:t>ใน</w:t>
      </w:r>
      <w:r>
        <w:rPr>
          <w:rFonts w:ascii="TH SarabunPSK" w:hAnsi="TH SarabunPSK" w:cs="TH SarabunPSK" w:hint="cs"/>
          <w:cs/>
        </w:rPr>
        <w:t>ความเป็นไทยรวมทั้งความเป็นมรดกโลกของ</w:t>
      </w:r>
    </w:p>
    <w:p w14:paraId="110B38E2" w14:textId="547DB7F1" w:rsidR="008C1FF4" w:rsidRPr="00F12A6C" w:rsidRDefault="008C1FF4" w:rsidP="008C1FF4">
      <w:pPr>
        <w:pStyle w:val="a3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F12A6C">
        <w:rPr>
          <w:rFonts w:ascii="TH SarabunPSK" w:hAnsi="TH SarabunPSK" w:cs="TH SarabunPSK"/>
          <w:cs/>
        </w:rPr>
        <w:t>จังหวัดพระนครศรีอยุธยา</w:t>
      </w:r>
    </w:p>
    <w:p w14:paraId="7691FA6F" w14:textId="67080F8B" w:rsidR="008C1FF4" w:rsidRDefault="008C1FF4" w:rsidP="008C1FF4">
      <w:pPr>
        <w:pStyle w:val="a3"/>
        <w:jc w:val="left"/>
        <w:rPr>
          <w:rFonts w:ascii="TH SarabunPSK" w:hAnsi="TH SarabunPSK" w:cs="TH SarabunPSK"/>
        </w:rPr>
      </w:pPr>
      <w:r w:rsidRPr="00F12A6C"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/>
        </w:rPr>
        <w:t xml:space="preserve">     </w:t>
      </w:r>
      <w:r w:rsidRPr="00F12A6C">
        <w:rPr>
          <w:rFonts w:ascii="TH SarabunPSK" w:hAnsi="TH SarabunPSK" w:cs="TH SarabunPSK"/>
        </w:rPr>
        <w:t xml:space="preserve"> 2</w:t>
      </w:r>
      <w:r w:rsidRPr="00F12A6C">
        <w:rPr>
          <w:rFonts w:ascii="TH SarabunPSK" w:hAnsi="TH SarabunPSK" w:cs="TH SarabunPSK"/>
          <w:cs/>
        </w:rPr>
        <w:t>.</w:t>
      </w:r>
      <w:r w:rsidRPr="00F12A6C"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/>
          <w:cs/>
        </w:rPr>
        <w:t>เพื่อสร้างค่านิยมและวัฒนธรรมองค์กร</w:t>
      </w:r>
      <w:r>
        <w:rPr>
          <w:rFonts w:ascii="TH SarabunPSK" w:hAnsi="TH SarabunPSK" w:cs="TH SarabunPSK" w:hint="cs"/>
          <w:cs/>
        </w:rPr>
        <w:t>ให้กับนักเรียนโรงเรียนอยุธยาวิทยาลัย</w:t>
      </w:r>
    </w:p>
    <w:bookmarkEnd w:id="2"/>
    <w:p w14:paraId="3DE69DD4" w14:textId="77777777" w:rsidR="00046C11" w:rsidRDefault="00046C11" w:rsidP="000451DF">
      <w:pPr>
        <w:pStyle w:val="a3"/>
        <w:spacing w:after="0"/>
        <w:jc w:val="left"/>
        <w:rPr>
          <w:rFonts w:ascii="TH SarabunPSK" w:hAnsi="TH SarabunPSK" w:cs="TH SarabunPSK"/>
        </w:rPr>
      </w:pP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6C037817" w14:textId="77777777" w:rsidR="00D94A87" w:rsidRDefault="00CA6224" w:rsidP="00D94A87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2.9 ผู้เรียนร้อยละ 80 มีความภาคภูมิใจในท้องถิ่นในความเป็นไทยแล</w:t>
      </w:r>
      <w:r w:rsidR="00D94A87">
        <w:rPr>
          <w:rFonts w:ascii="TH Sarabun New" w:hAnsi="TH Sarabun New" w:cs="TH Sarabun New" w:hint="cs"/>
          <w:cs/>
        </w:rPr>
        <w:t>ะเห็นคุณค่าเกี่ยวกับภูมิปัญญา</w:t>
      </w:r>
    </w:p>
    <w:p w14:paraId="083E0FF8" w14:textId="47B404EC" w:rsidR="004A048B" w:rsidRDefault="00D94A87" w:rsidP="00D94A87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 xml:space="preserve">    และ</w:t>
      </w:r>
      <w:r w:rsidR="00CA6224">
        <w:rPr>
          <w:rFonts w:ascii="TH Sarabun New" w:hAnsi="TH Sarabun New" w:cs="TH Sarabun New" w:hint="cs"/>
          <w:cs/>
        </w:rPr>
        <w:t>แสดงออกได้อย่างเหมาะสมในชีวิตประจำวัน</w:t>
      </w:r>
    </w:p>
    <w:p w14:paraId="741AB159" w14:textId="77777777" w:rsidR="00F2461B" w:rsidRDefault="00F2461B" w:rsidP="00D94A87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ab/>
      </w:r>
      <w:r w:rsidRPr="00F2461B">
        <w:rPr>
          <w:rFonts w:ascii="TH Sarabun New" w:hAnsi="TH Sarabun New" w:cs="TH Sarabun New"/>
        </w:rPr>
        <w:t>2.10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ผู้เรียนที่เข้าร่วมกิจกรรมร้อยละ 90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เข้าร่วมกิจกรรมที่เกี่ยวข้องกับชุมชนและประเพณีวัฒนธรรม </w:t>
      </w:r>
    </w:p>
    <w:p w14:paraId="2583C5F3" w14:textId="44BA62E6" w:rsidR="00F2461B" w:rsidRPr="00F2461B" w:rsidRDefault="00F2461B" w:rsidP="00D94A87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ท้องถิ่น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51F3DA18" w14:textId="0E81EBCD" w:rsidR="00C35112" w:rsidRDefault="00C35112" w:rsidP="00C35112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4.1.1</w:t>
      </w:r>
      <w:r w:rsidR="00D94A87" w:rsidRPr="00C35112">
        <w:rPr>
          <w:rFonts w:ascii="TH Sarabun New" w:hAnsi="TH Sarabun New" w:cs="TH Sarabun New" w:hint="cs"/>
          <w:cs/>
        </w:rPr>
        <w:t>นั</w:t>
      </w:r>
      <w:r w:rsidR="00D94A87" w:rsidRPr="00D94A87">
        <w:rPr>
          <w:rFonts w:ascii="TH Sarabun New" w:hAnsi="TH Sarabun New" w:cs="TH Sarabun New" w:hint="cs"/>
          <w:cs/>
        </w:rPr>
        <w:t>กเรียนโรงเรียนอยุธยา</w:t>
      </w:r>
      <w:r w:rsidR="00D94A87">
        <w:rPr>
          <w:rFonts w:ascii="TH Sarabun New" w:hAnsi="TH Sarabun New" w:cs="TH Sarabun New" w:hint="cs"/>
          <w:cs/>
        </w:rPr>
        <w:t>วิทยาลัยจำนวน 3,324 คน ได้รับการจัดการเรียนร</w:t>
      </w:r>
      <w:r>
        <w:rPr>
          <w:rFonts w:ascii="TH Sarabun New" w:hAnsi="TH Sarabun New" w:cs="TH Sarabun New" w:hint="cs"/>
          <w:cs/>
        </w:rPr>
        <w:t xml:space="preserve">ู้ที่ส่งเสริมให้เกิดการ  </w:t>
      </w:r>
    </w:p>
    <w:p w14:paraId="091A1DE0" w14:textId="4F008528" w:rsidR="00CA6224" w:rsidRDefault="00C35112" w:rsidP="00C35112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พัฒนา</w:t>
      </w:r>
      <w:r w:rsidR="00D94A87">
        <w:rPr>
          <w:rFonts w:ascii="TH Sarabun New" w:hAnsi="TH Sarabun New" w:cs="TH Sarabun New" w:hint="cs"/>
          <w:cs/>
        </w:rPr>
        <w:t>ด้านผลสัมฤทธิ์</w:t>
      </w:r>
    </w:p>
    <w:p w14:paraId="293FCD93" w14:textId="77777777" w:rsidR="00C35112" w:rsidRDefault="00C35112" w:rsidP="00C35112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</w:t>
      </w:r>
      <w:r>
        <w:rPr>
          <w:rFonts w:ascii="TH Sarabun New" w:hAnsi="TH Sarabun New" w:cs="TH Sarabun New"/>
        </w:rPr>
        <w:t xml:space="preserve">4.1.2 </w:t>
      </w:r>
      <w:r w:rsidR="00F2461B">
        <w:rPr>
          <w:rFonts w:ascii="TH Sarabun New" w:hAnsi="TH Sarabun New" w:cs="TH Sarabun New" w:hint="cs"/>
          <w:cs/>
        </w:rPr>
        <w:t>นักเรียน</w:t>
      </w:r>
      <w:r w:rsidR="00F2461B" w:rsidRPr="00D94A87">
        <w:rPr>
          <w:rFonts w:ascii="TH Sarabun New" w:hAnsi="TH Sarabun New" w:cs="TH Sarabun New" w:hint="cs"/>
          <w:cs/>
        </w:rPr>
        <w:t>โรงเรียนอยุธยา</w:t>
      </w:r>
      <w:r w:rsidR="00F2461B">
        <w:rPr>
          <w:rFonts w:ascii="TH Sarabun New" w:hAnsi="TH Sarabun New" w:cs="TH Sarabun New" w:hint="cs"/>
          <w:cs/>
        </w:rPr>
        <w:t>วิทยาลัยที่ร่วมกิจกรรมมัคคุเทศก์จิตอาสาจำนวน 27 คน เข้าร่วมกิจกรรม</w:t>
      </w:r>
      <w:r>
        <w:rPr>
          <w:rFonts w:ascii="TH Sarabun New" w:hAnsi="TH Sarabun New" w:cs="TH Sarabun New" w:hint="cs"/>
          <w:cs/>
        </w:rPr>
        <w:t xml:space="preserve">  </w:t>
      </w:r>
    </w:p>
    <w:p w14:paraId="62481468" w14:textId="70088F74" w:rsidR="00F2461B" w:rsidRPr="00F2461B" w:rsidRDefault="00C35112" w:rsidP="00F2461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ที่</w:t>
      </w:r>
      <w:r w:rsidR="00F2461B">
        <w:rPr>
          <w:rFonts w:ascii="TH Sarabun New" w:hAnsi="TH Sarabun New" w:cs="TH Sarabun New" w:hint="cs"/>
          <w:cs/>
        </w:rPr>
        <w:t>เกี่ยวข้องกับชุมชนและประเพณีวัฒนธรรมท้องถิ่น</w:t>
      </w:r>
    </w:p>
    <w:p w14:paraId="7325F193" w14:textId="0B2078EB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5AE7E876" w14:textId="029BD2F9" w:rsidR="00D94A87" w:rsidRDefault="00C35112" w:rsidP="00D94A87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4.2.1 </w:t>
      </w:r>
      <w:r w:rsidR="00D94A87">
        <w:rPr>
          <w:rFonts w:ascii="TH Sarabun New" w:hAnsi="TH Sarabun New" w:cs="TH Sarabun New" w:hint="cs"/>
          <w:cs/>
        </w:rPr>
        <w:t>ผู้เรียนร้อยละ 80 มีความภาคภูมิใจในท้องถิ่นในความเป็นไทยและเห็นคุณค่าเกี่ยวกับภูมิปัญญา</w:t>
      </w:r>
    </w:p>
    <w:p w14:paraId="4C1355BB" w14:textId="602DBA8F" w:rsidR="00D94A87" w:rsidRDefault="00D94A87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 xml:space="preserve">     และแสดงออกได้อย่างเหมาะสมในชีวิตประจำวัน</w:t>
      </w:r>
    </w:p>
    <w:p w14:paraId="63C69C04" w14:textId="1660F646" w:rsidR="00F2461B" w:rsidRDefault="00F2461B" w:rsidP="00F2461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C35112">
        <w:rPr>
          <w:rFonts w:ascii="TH Sarabun New" w:hAnsi="TH Sarabun New" w:cs="TH Sarabun New"/>
        </w:rPr>
        <w:t xml:space="preserve">4.2.2 </w:t>
      </w:r>
      <w:r>
        <w:rPr>
          <w:rFonts w:ascii="TH Sarabun New" w:hAnsi="TH Sarabun New" w:cs="TH Sarabun New" w:hint="cs"/>
          <w:cs/>
        </w:rPr>
        <w:t>ผู้เรียนที่เข้าร่วมกิจกรรมร้อยละ 90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เข้าร่วมกิจกรรมที่เกี่ยวข้องกับชุมชนและประเพณีวัฒนธรรม </w:t>
      </w:r>
    </w:p>
    <w:p w14:paraId="6BB1FAF8" w14:textId="20D48CA9" w:rsidR="00F2461B" w:rsidRPr="00F2461B" w:rsidRDefault="00F2461B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</w:t>
      </w:r>
      <w:r w:rsidR="00C35112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ท้องถิ่น</w:t>
      </w:r>
    </w:p>
    <w:p w14:paraId="602C8344" w14:textId="1B45587F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D94A87">
        <w:rPr>
          <w:rFonts w:ascii="TH Sarabun New" w:hAnsi="TH Sarabun New" w:cs="TH Sarabun New" w:hint="cs"/>
          <w:cs/>
        </w:rPr>
        <w:t>โรงเรียนอยุธยาวิทยาลัยและแหล่งเรียนรู้ทางประวัติศาสตร์ จ.พระนครศรีอยุธยา</w:t>
      </w:r>
    </w:p>
    <w:p w14:paraId="74C46E97" w14:textId="534199EB" w:rsidR="00504032" w:rsidRPr="004F6B9A" w:rsidRDefault="004A048B" w:rsidP="00046C11">
      <w:pPr>
        <w:pStyle w:val="a3"/>
        <w:spacing w:after="0"/>
        <w:jc w:val="left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D94A87">
        <w:rPr>
          <w:rFonts w:ascii="TH Sarabun New" w:hAnsi="TH Sarabun New" w:cs="TH Sarabun New"/>
        </w:rPr>
        <w:t xml:space="preserve">16 </w:t>
      </w:r>
      <w:r w:rsidR="00D94A87">
        <w:rPr>
          <w:rFonts w:ascii="TH Sarabun New" w:hAnsi="TH Sarabun New" w:cs="TH Sarabun New" w:hint="cs"/>
          <w:cs/>
        </w:rPr>
        <w:t xml:space="preserve">พฤษภาคม </w:t>
      </w:r>
      <w:r w:rsidR="00D94A87">
        <w:rPr>
          <w:rFonts w:ascii="TH Sarabun New" w:hAnsi="TH Sarabun New" w:cs="TH Sarabun New"/>
        </w:rPr>
        <w:t xml:space="preserve">2562 – 20 </w:t>
      </w:r>
      <w:r w:rsidR="00D94A87">
        <w:rPr>
          <w:rFonts w:ascii="TH Sarabun New" w:hAnsi="TH Sarabun New" w:cs="TH Sarabun New" w:hint="cs"/>
          <w:cs/>
        </w:rPr>
        <w:t>กุมภาพันธ์ 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C44147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C44147">
        <w:tc>
          <w:tcPr>
            <w:tcW w:w="499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5CE83A37" w14:textId="77777777" w:rsidR="00BD5585" w:rsidRPr="00F05310" w:rsidRDefault="00A66336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05310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ประชุมชี้แจงกิจกรรม</w:t>
            </w:r>
          </w:p>
          <w:p w14:paraId="40611833" w14:textId="13C94F42" w:rsidR="00A66336" w:rsidRPr="00F05310" w:rsidRDefault="00A66336" w:rsidP="00A66336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05310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แต่งตั้งคณะทำงาน</w:t>
            </w:r>
          </w:p>
          <w:p w14:paraId="30CDDAE4" w14:textId="1C9179BA" w:rsidR="00A66336" w:rsidRPr="00F05310" w:rsidRDefault="00A66336" w:rsidP="000451D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0531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สำรวจวัสดุอุปกรณ์ที่ต้องการ</w:t>
            </w:r>
          </w:p>
        </w:tc>
        <w:tc>
          <w:tcPr>
            <w:tcW w:w="805" w:type="dxa"/>
          </w:tcPr>
          <w:p w14:paraId="69946DFA" w14:textId="77777777" w:rsidR="00BD5585" w:rsidRPr="00F0531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4531A6B" w14:textId="7E4C0C46" w:rsidR="00A66336" w:rsidRPr="00F05310" w:rsidRDefault="00A6633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5310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467FCE51" w14:textId="77777777" w:rsidR="00BD5585" w:rsidRPr="00F0531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329608C" w14:textId="301AE10E" w:rsidR="00A66336" w:rsidRPr="00F05310" w:rsidRDefault="00A6633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5310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12389195" w14:textId="77777777" w:rsidR="00BD5585" w:rsidRPr="00F0531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1830235" w14:textId="1F35BD26" w:rsidR="00A66336" w:rsidRPr="00F05310" w:rsidRDefault="00A6633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5310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6BA6213C" w14:textId="77777777" w:rsidR="00BD5585" w:rsidRPr="00F0531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569C75B" w14:textId="5F55F11B" w:rsidR="00A66336" w:rsidRPr="00F05310" w:rsidRDefault="00A6633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5310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7F0F91D0" w14:textId="77777777" w:rsidR="00BD5585" w:rsidRPr="00F05310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611C880" w14:textId="1359E62E" w:rsidR="00A66336" w:rsidRPr="00F05310" w:rsidRDefault="00A66336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F05310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AE031DF" w14:textId="77777777" w:rsidR="00BD5585" w:rsidRPr="00F05310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3459330" w14:textId="05E63CF0" w:rsidR="00A66336" w:rsidRPr="00F05310" w:rsidRDefault="00A66336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F05310">
              <w:rPr>
                <w:rFonts w:ascii="TH Sarabun New" w:hAnsi="TH Sarabun New" w:cs="TH Sarabun New" w:hint="cs"/>
                <w:sz w:val="28"/>
                <w:cs/>
              </w:rPr>
              <w:t>17 พ.ค. 62</w:t>
            </w:r>
          </w:p>
        </w:tc>
        <w:tc>
          <w:tcPr>
            <w:tcW w:w="1613" w:type="dxa"/>
          </w:tcPr>
          <w:p w14:paraId="6540DD61" w14:textId="77777777" w:rsidR="00A66336" w:rsidRDefault="00A6633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  <w:p w14:paraId="4F2C9D96" w14:textId="167A19EA" w:rsidR="00BD5585" w:rsidRPr="00A66336" w:rsidRDefault="00A66336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A66336">
              <w:rPr>
                <w:rFonts w:ascii="TH Sarabun New" w:hAnsi="TH Sarabun New" w:cs="TH Sarabun New"/>
                <w:sz w:val="28"/>
                <w:cs/>
              </w:rPr>
              <w:t>นาง</w:t>
            </w:r>
            <w:proofErr w:type="spellStart"/>
            <w:r w:rsidRPr="00A66336">
              <w:rPr>
                <w:rFonts w:ascii="TH Sarabun New" w:hAnsi="TH Sarabun New" w:cs="TH Sarabun New"/>
                <w:sz w:val="28"/>
                <w:cs/>
              </w:rPr>
              <w:t>ภัส</w:t>
            </w:r>
            <w:proofErr w:type="spellEnd"/>
            <w:r w:rsidRPr="00A66336">
              <w:rPr>
                <w:rFonts w:ascii="TH Sarabun New" w:hAnsi="TH Sarabun New" w:cs="TH Sarabun New"/>
                <w:sz w:val="28"/>
                <w:cs/>
              </w:rPr>
              <w:t>รา</w:t>
            </w:r>
            <w:proofErr w:type="spellStart"/>
            <w:r w:rsidRPr="00A66336">
              <w:rPr>
                <w:rFonts w:ascii="TH Sarabun New" w:hAnsi="TH Sarabun New" w:cs="TH Sarabun New"/>
                <w:sz w:val="28"/>
                <w:cs/>
              </w:rPr>
              <w:t>ภรณ์</w:t>
            </w:r>
            <w:proofErr w:type="spellEnd"/>
            <w:r w:rsidRPr="00A66336">
              <w:rPr>
                <w:rFonts w:ascii="TH Sarabun New" w:hAnsi="TH Sarabun New" w:cs="TH Sarabun New"/>
                <w:sz w:val="28"/>
                <w:cs/>
              </w:rPr>
              <w:t xml:space="preserve">  นาคสู่สุข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19A71EE8" w:rsidR="00C44147" w:rsidRPr="000451DF" w:rsidRDefault="000B642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4F6B9A" w14:paraId="3CDD20F5" w14:textId="77777777" w:rsidTr="00C44147">
        <w:tc>
          <w:tcPr>
            <w:tcW w:w="499" w:type="dxa"/>
            <w:vMerge/>
          </w:tcPr>
          <w:p w14:paraId="47668CFC" w14:textId="65EEEED3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5AFE5ADE" w14:textId="77777777" w:rsidR="00BD5585" w:rsidRDefault="00A66336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79E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ดำเนินการตามแผนงาน</w:t>
            </w:r>
          </w:p>
          <w:p w14:paraId="4D376CD6" w14:textId="481FC810" w:rsidR="00500AF0" w:rsidRPr="004E79E2" w:rsidRDefault="00500AF0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จัดซื้อ-จัดจ้าง</w:t>
            </w:r>
          </w:p>
          <w:p w14:paraId="62BC1125" w14:textId="03831963" w:rsidR="004E79E2" w:rsidRDefault="00500AF0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  <w:r w:rsidR="00F0531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  <w:r w:rsidR="004E79E2" w:rsidRPr="004E79E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กิจกรรมรั</w:t>
            </w:r>
            <w:r w:rsidR="004E79E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บนักเรียนเข้าใหม่</w:t>
            </w:r>
          </w:p>
          <w:p w14:paraId="1524EFD6" w14:textId="33A858E1" w:rsidR="00C35112" w:rsidRPr="00C35112" w:rsidRDefault="00F05310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3511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พิพิธภัณฑ์</w:t>
            </w:r>
            <w:r w:rsidR="00C3511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เพื่อ</w:t>
            </w:r>
            <w:r w:rsidRPr="00C35112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การศึกษาอยุธยาวิทยาลัย</w:t>
            </w:r>
            <w:r w:rsidR="00C3511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อาคารสิ</w:t>
            </w:r>
            <w:proofErr w:type="spellStart"/>
            <w:r w:rsidR="00C3511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ริมงคลานันท์</w:t>
            </w:r>
            <w:proofErr w:type="spellEnd"/>
          </w:p>
          <w:p w14:paraId="7CA7DE41" w14:textId="3B37597A" w:rsidR="00E97743" w:rsidRDefault="00500AF0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  <w:r w:rsidR="00F0531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  <w:r w:rsidR="00AB3A95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กิจกรรมการเรียนรู้แหล่งเรียนรู้</w:t>
            </w:r>
          </w:p>
          <w:p w14:paraId="4BE9437F" w14:textId="76D51085" w:rsidR="00AB3A95" w:rsidRDefault="00AB3A9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ทางประวัติศาสตร์</w:t>
            </w:r>
            <w:r w:rsidR="00F0531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  <w:r w:rsidR="00F0531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="00F0531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ร.ร</w:t>
            </w:r>
            <w:proofErr w:type="spellEnd"/>
            <w:r w:rsidR="00F0531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.และ</w:t>
            </w:r>
            <w:r w:rsidR="00211D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แหล่งประวัติศาสตร์ท้องถิ่น</w:t>
            </w:r>
          </w:p>
          <w:p w14:paraId="0A60DB12" w14:textId="54172E68" w:rsidR="00F322DA" w:rsidRDefault="00500AF0" w:rsidP="00F322D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  <w:r w:rsidR="00211D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  <w:r w:rsidR="00F322DA" w:rsidRPr="00F322D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กิจกรรมมัคคุเทศก์จิตอาสา</w:t>
            </w:r>
            <w:r w:rsidR="00F322DA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ฯ</w:t>
            </w:r>
          </w:p>
          <w:p w14:paraId="57CEB0CA" w14:textId="699E4490" w:rsidR="00F322DA" w:rsidRPr="00F05310" w:rsidRDefault="00211DB2" w:rsidP="00F0531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- บรรยายให้ความรู้</w:t>
            </w:r>
          </w:p>
          <w:p w14:paraId="443B853A" w14:textId="0CDF7F05" w:rsidR="00211DB2" w:rsidRPr="00211DB2" w:rsidRDefault="00211DB2" w:rsidP="00211DB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- </w:t>
            </w:r>
            <w:r w:rsidR="00F322DA" w:rsidRPr="00211DB2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มัคคุเทศก์จักรยานอาสา </w:t>
            </w:r>
          </w:p>
        </w:tc>
        <w:tc>
          <w:tcPr>
            <w:tcW w:w="805" w:type="dxa"/>
          </w:tcPr>
          <w:p w14:paraId="16B1AA22" w14:textId="77777777" w:rsidR="00BD5585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A72D3AB" w14:textId="6FDA677A" w:rsidR="009B63C5" w:rsidRPr="00CC381C" w:rsidRDefault="00C4279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3,000</w:t>
            </w:r>
          </w:p>
        </w:tc>
        <w:tc>
          <w:tcPr>
            <w:tcW w:w="822" w:type="dxa"/>
          </w:tcPr>
          <w:p w14:paraId="622F198A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</w:tcPr>
          <w:p w14:paraId="12E4AA32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7" w:type="dxa"/>
          </w:tcPr>
          <w:p w14:paraId="43F3BBD8" w14:textId="35302413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5" w:type="dxa"/>
          </w:tcPr>
          <w:p w14:paraId="75A1F186" w14:textId="77777777" w:rsidR="00BD5585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787A18D8" w14:textId="06507FC9" w:rsidR="009B63C5" w:rsidRPr="00CC381C" w:rsidRDefault="00C4279C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3,000</w:t>
            </w:r>
          </w:p>
        </w:tc>
        <w:tc>
          <w:tcPr>
            <w:tcW w:w="1135" w:type="dxa"/>
          </w:tcPr>
          <w:p w14:paraId="6F792E11" w14:textId="77777777" w:rsidR="00BD5585" w:rsidRDefault="00BD558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  <w:p w14:paraId="487B139A" w14:textId="5A8DBEAC" w:rsidR="00AB3A95" w:rsidRDefault="00E97743" w:rsidP="00C35112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F322DA">
              <w:rPr>
                <w:rFonts w:ascii="TH Sarabun New" w:hAnsi="TH Sarabun New" w:cs="TH Sarabun New" w:hint="cs"/>
                <w:sz w:val="28"/>
                <w:cs/>
              </w:rPr>
              <w:t>พ.ค. 62</w:t>
            </w:r>
          </w:p>
          <w:p w14:paraId="0AD8A115" w14:textId="77777777" w:rsidR="00C35112" w:rsidRPr="00C35112" w:rsidRDefault="00C35112" w:rsidP="00C35112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  <w:p w14:paraId="157F9542" w14:textId="77777777" w:rsidR="00C35112" w:rsidRPr="00F322DA" w:rsidRDefault="00C35112" w:rsidP="00C35112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F322DA">
              <w:rPr>
                <w:rFonts w:ascii="TH Sarabun New" w:hAnsi="TH Sarabun New" w:cs="TH Sarabun New" w:hint="cs"/>
                <w:sz w:val="28"/>
                <w:cs/>
              </w:rPr>
              <w:t>พ.ค. 62</w:t>
            </w:r>
          </w:p>
          <w:p w14:paraId="66CB6D52" w14:textId="77777777" w:rsidR="00F322DA" w:rsidRDefault="00F322DA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  <w:p w14:paraId="32426B14" w14:textId="77777777" w:rsidR="00543DD4" w:rsidRDefault="00543DD4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  <w:p w14:paraId="5C6676B2" w14:textId="77777777" w:rsidR="00C35112" w:rsidRDefault="00C3511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  <w:p w14:paraId="7F180C54" w14:textId="252DD309" w:rsidR="00F322DA" w:rsidRPr="00CC381C" w:rsidRDefault="00F322DA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ตลอดปีการศึกษา</w:t>
            </w:r>
          </w:p>
        </w:tc>
        <w:tc>
          <w:tcPr>
            <w:tcW w:w="1613" w:type="dxa"/>
          </w:tcPr>
          <w:p w14:paraId="5AD5FEB9" w14:textId="77777777" w:rsidR="00441C0B" w:rsidRDefault="00441C0B" w:rsidP="00AB3A95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5E99E662" w14:textId="77777777" w:rsidR="00441C0B" w:rsidRDefault="00441C0B" w:rsidP="00AB3A95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51281C03" w14:textId="77777777" w:rsidR="00441C0B" w:rsidRDefault="00441C0B" w:rsidP="00AB3A95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0AC773D6" w14:textId="77777777" w:rsidR="00441C0B" w:rsidRDefault="00441C0B" w:rsidP="00AB3A95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20B39CEE" w14:textId="77777777" w:rsidR="00441C0B" w:rsidRDefault="00441C0B" w:rsidP="00AB3A95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3494C788" w14:textId="77777777" w:rsidR="00AB3A95" w:rsidRDefault="00AB3A95" w:rsidP="00AB3A95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proofErr w:type="spellStart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ภัส</w:t>
            </w:r>
            <w:proofErr w:type="spellEnd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>รา</w:t>
            </w:r>
            <w:proofErr w:type="spellStart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>ภรณ์</w:t>
            </w:r>
            <w:proofErr w:type="spellEnd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นาคสู่สุข</w:t>
            </w:r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 xml:space="preserve">สิทธิรัตน์ </w:t>
            </w:r>
            <w:proofErr w:type="spellStart"/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วงค์</w:t>
            </w:r>
            <w:proofErr w:type="spellEnd"/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ชุม</w:t>
            </w:r>
            <w:proofErr w:type="spellStart"/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กาญจน์</w:t>
            </w:r>
            <w:proofErr w:type="spellEnd"/>
          </w:p>
          <w:p w14:paraId="589DE814" w14:textId="4AB7808D" w:rsidR="00AB3A95" w:rsidRPr="00AB3A95" w:rsidRDefault="00AB3A95" w:rsidP="00AB3A95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AB3A95">
              <w:rPr>
                <w:rFonts w:ascii="TH Sarabun New" w:hAnsi="TH Sarabun New" w:cs="TH Sarabun New" w:hint="cs"/>
                <w:sz w:val="28"/>
                <w:cs/>
              </w:rPr>
              <w:t>ธีรภัทร กระจ่งแสง</w:t>
            </w: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2F612C38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F6B9A" w14:paraId="0CF4BDCA" w14:textId="77777777" w:rsidTr="00C44147">
        <w:tc>
          <w:tcPr>
            <w:tcW w:w="499" w:type="dxa"/>
            <w:vMerge/>
          </w:tcPr>
          <w:p w14:paraId="37D58E41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71B51C0A" w:rsidR="00BD5585" w:rsidRPr="00BA1C86" w:rsidRDefault="00441C0B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ตรวจสอบแผนการดำเนินงานในแต่ละขั้นตอนของกิจกรรม</w:t>
            </w:r>
          </w:p>
        </w:tc>
        <w:tc>
          <w:tcPr>
            <w:tcW w:w="805" w:type="dxa"/>
          </w:tcPr>
          <w:p w14:paraId="3C42EF37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6EDFDA08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42707A4E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7" w:type="dxa"/>
          </w:tcPr>
          <w:p w14:paraId="1CBC68EF" w14:textId="3DF0300F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5" w:type="dxa"/>
          </w:tcPr>
          <w:p w14:paraId="03124E67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5" w:type="dxa"/>
          </w:tcPr>
          <w:p w14:paraId="70567405" w14:textId="261097B4" w:rsidR="00BD5585" w:rsidRPr="00441C0B" w:rsidRDefault="00441C0B" w:rsidP="00441C0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ก.ค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 xml:space="preserve"> 62-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ม.ค</w:t>
            </w:r>
            <w:proofErr w:type="spellEnd"/>
            <w:r w:rsidRPr="00441C0B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63</w:t>
            </w:r>
          </w:p>
        </w:tc>
        <w:tc>
          <w:tcPr>
            <w:tcW w:w="1613" w:type="dxa"/>
          </w:tcPr>
          <w:p w14:paraId="2B2BDE5E" w14:textId="77777777" w:rsidR="00441C0B" w:rsidRDefault="00441C0B" w:rsidP="00441C0B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proofErr w:type="spellStart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>ภัส</w:t>
            </w:r>
            <w:proofErr w:type="spellEnd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>รา</w:t>
            </w:r>
            <w:proofErr w:type="spellStart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>ภรณ์</w:t>
            </w:r>
            <w:proofErr w:type="spellEnd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นาคสู่สุข</w:t>
            </w:r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 xml:space="preserve">สิทธิรัตน์ </w:t>
            </w:r>
            <w:proofErr w:type="spellStart"/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วงค์</w:t>
            </w:r>
            <w:proofErr w:type="spellEnd"/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ชุม</w:t>
            </w:r>
            <w:proofErr w:type="spellStart"/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กาญจน์</w:t>
            </w:r>
            <w:proofErr w:type="spellEnd"/>
          </w:p>
          <w:p w14:paraId="3FADE346" w14:textId="4CFE8235" w:rsidR="00BD5585" w:rsidRPr="000451DF" w:rsidRDefault="00441C0B" w:rsidP="00441C0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B3A95">
              <w:rPr>
                <w:rFonts w:ascii="TH Sarabun New" w:hAnsi="TH Sarabun New" w:cs="TH Sarabun New" w:hint="cs"/>
                <w:sz w:val="28"/>
                <w:cs/>
              </w:rPr>
              <w:t>ธีรภัทร กระจ่งแสง</w:t>
            </w: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4F6B9A" w14:paraId="3D4C5588" w14:textId="77777777" w:rsidTr="00C44147">
        <w:tc>
          <w:tcPr>
            <w:tcW w:w="499" w:type="dxa"/>
            <w:vMerge/>
          </w:tcPr>
          <w:p w14:paraId="31456D6A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2598152E" w:rsidR="00BD5585" w:rsidRPr="00BA1C86" w:rsidRDefault="00441C0B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นำผลการตรวจสอบมาพัฒนา</w:t>
            </w:r>
          </w:p>
        </w:tc>
        <w:tc>
          <w:tcPr>
            <w:tcW w:w="805" w:type="dxa"/>
          </w:tcPr>
          <w:p w14:paraId="7926AEC4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5C0B7CAD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360BC82F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7" w:type="dxa"/>
          </w:tcPr>
          <w:p w14:paraId="3FBAF335" w14:textId="1A011192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5" w:type="dxa"/>
          </w:tcPr>
          <w:p w14:paraId="0211037C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35" w:type="dxa"/>
          </w:tcPr>
          <w:p w14:paraId="61BF6D9B" w14:textId="56713A76" w:rsidR="00BD5585" w:rsidRPr="00CC381C" w:rsidRDefault="00441C0B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ก.พ. 63</w:t>
            </w:r>
          </w:p>
        </w:tc>
        <w:tc>
          <w:tcPr>
            <w:tcW w:w="1613" w:type="dxa"/>
          </w:tcPr>
          <w:p w14:paraId="5B9FF077" w14:textId="77777777" w:rsidR="00B77B74" w:rsidRDefault="00B77B74" w:rsidP="00B77B74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proofErr w:type="spellStart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>ภัส</w:t>
            </w:r>
            <w:proofErr w:type="spellEnd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>รา</w:t>
            </w:r>
            <w:proofErr w:type="spellStart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>ภรณ์</w:t>
            </w:r>
            <w:proofErr w:type="spellEnd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นาคสู่สุข</w:t>
            </w:r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 xml:space="preserve">สิทธิรัตน์ </w:t>
            </w:r>
            <w:proofErr w:type="spellStart"/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วงค์</w:t>
            </w:r>
            <w:proofErr w:type="spellEnd"/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ชุม</w:t>
            </w:r>
            <w:proofErr w:type="spellStart"/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กาญจน์</w:t>
            </w:r>
            <w:proofErr w:type="spellEnd"/>
          </w:p>
          <w:p w14:paraId="07DCD10B" w14:textId="21D8F4F3" w:rsidR="00BD5585" w:rsidRPr="000451DF" w:rsidRDefault="00B77B74" w:rsidP="00B77B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B3A95">
              <w:rPr>
                <w:rFonts w:ascii="TH Sarabun New" w:hAnsi="TH Sarabun New" w:cs="TH Sarabun New" w:hint="cs"/>
                <w:sz w:val="28"/>
                <w:cs/>
              </w:rPr>
              <w:t>ธีรภัทร กระจ่งแสง</w:t>
            </w:r>
          </w:p>
        </w:tc>
      </w:tr>
      <w:tr w:rsidR="00C44147" w:rsidRPr="004F6B9A" w14:paraId="50C13C5E" w14:textId="77777777" w:rsidTr="00522809">
        <w:tc>
          <w:tcPr>
            <w:tcW w:w="499" w:type="dxa"/>
          </w:tcPr>
          <w:p w14:paraId="6063CDE6" w14:textId="0B95278F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375EF3F1" w14:textId="0733A247" w:rsidR="00C44147" w:rsidRPr="000451DF" w:rsidRDefault="00C44147" w:rsidP="00046C1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  <w:r w:rsidR="00441C0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   </w:t>
            </w:r>
            <w:r w:rsidR="006567F6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</w:t>
            </w:r>
            <w:r w:rsidR="00B77B7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046C11" w:rsidRPr="004F6B9A" w14:paraId="26FA7319" w14:textId="77777777" w:rsidTr="001C69D6">
        <w:tc>
          <w:tcPr>
            <w:tcW w:w="499" w:type="dxa"/>
          </w:tcPr>
          <w:p w14:paraId="5594EBCC" w14:textId="77777777" w:rsidR="00046C11" w:rsidRPr="000451DF" w:rsidRDefault="00046C11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D26E04D" w14:textId="77777777" w:rsidR="00046C11" w:rsidRPr="00BA1C86" w:rsidRDefault="00046C11" w:rsidP="001C69D6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6777D917" w14:textId="77777777" w:rsidR="00046C11" w:rsidRPr="001366CD" w:rsidRDefault="00046C11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2" w:type="dxa"/>
          </w:tcPr>
          <w:p w14:paraId="7BD02F81" w14:textId="77777777" w:rsidR="00046C11" w:rsidRPr="001366CD" w:rsidRDefault="00046C11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" w:type="dxa"/>
          </w:tcPr>
          <w:p w14:paraId="7CBB5422" w14:textId="77777777" w:rsidR="00046C11" w:rsidRPr="001366CD" w:rsidRDefault="00046C11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7" w:type="dxa"/>
          </w:tcPr>
          <w:p w14:paraId="39978853" w14:textId="77777777" w:rsidR="00046C11" w:rsidRPr="001366CD" w:rsidRDefault="00046C11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5" w:type="dxa"/>
          </w:tcPr>
          <w:p w14:paraId="0555A841" w14:textId="77777777" w:rsidR="00046C11" w:rsidRPr="001366CD" w:rsidRDefault="00046C11" w:rsidP="001C69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5" w:type="dxa"/>
          </w:tcPr>
          <w:p w14:paraId="42247FC2" w14:textId="77777777" w:rsidR="00046C11" w:rsidRPr="001366CD" w:rsidRDefault="00046C11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613" w:type="dxa"/>
          </w:tcPr>
          <w:p w14:paraId="5DDA7D3A" w14:textId="77777777" w:rsidR="00046C11" w:rsidRDefault="00046C11" w:rsidP="001C69D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046C11">
              <w:rPr>
                <w:rFonts w:ascii="TH Sarabun New" w:hAnsi="TH Sarabun New" w:cs="TH Sarabun New"/>
                <w:sz w:val="32"/>
                <w:szCs w:val="32"/>
                <w:cs/>
              </w:rPr>
              <w:t>ภัส</w:t>
            </w:r>
            <w:proofErr w:type="spellEnd"/>
            <w:r w:rsidRPr="00046C11">
              <w:rPr>
                <w:rFonts w:ascii="TH Sarabun New" w:hAnsi="TH Sarabun New" w:cs="TH Sarabun New"/>
                <w:sz w:val="32"/>
                <w:szCs w:val="32"/>
                <w:cs/>
              </w:rPr>
              <w:t>รา</w:t>
            </w:r>
            <w:proofErr w:type="spellStart"/>
            <w:r w:rsidRPr="00046C11">
              <w:rPr>
                <w:rFonts w:ascii="TH Sarabun New" w:hAnsi="TH Sarabun New" w:cs="TH Sarabun New"/>
                <w:sz w:val="32"/>
                <w:szCs w:val="32"/>
                <w:cs/>
              </w:rPr>
              <w:t>ภรณ์</w:t>
            </w:r>
            <w:proofErr w:type="spellEnd"/>
            <w:r w:rsidRPr="00046C1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14:paraId="53816B33" w14:textId="22030598" w:rsidR="00046C11" w:rsidRPr="00046C11" w:rsidRDefault="00046C11" w:rsidP="001C69D6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46C11">
              <w:rPr>
                <w:rFonts w:ascii="TH Sarabun New" w:hAnsi="TH Sarabun New" w:cs="TH Sarabun New"/>
                <w:sz w:val="32"/>
                <w:szCs w:val="32"/>
                <w:cs/>
              </w:rPr>
              <w:t>นาคสู่สุข</w:t>
            </w:r>
          </w:p>
        </w:tc>
      </w:tr>
      <w:tr w:rsidR="004B3D43" w:rsidRPr="004F6B9A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77CB4693" w:rsidR="00BD5585" w:rsidRPr="004F6B9A" w:rsidRDefault="00C4279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3,000</w:t>
            </w:r>
          </w:p>
        </w:tc>
        <w:tc>
          <w:tcPr>
            <w:tcW w:w="822" w:type="dxa"/>
            <w:vAlign w:val="center"/>
          </w:tcPr>
          <w:p w14:paraId="26111E15" w14:textId="77777777" w:rsidR="00BD5585" w:rsidRPr="004F6B9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1B3A070C" w14:textId="77777777" w:rsidR="00BD5585" w:rsidRPr="004F6B9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79BBC35F" w14:textId="68EB055F" w:rsidR="00BD5585" w:rsidRPr="004F6B9A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14:paraId="3343191C" w14:textId="03D3BCC8" w:rsidR="00BD5585" w:rsidRPr="004F6B9A" w:rsidRDefault="00C4279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3,000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5B5420E" w14:textId="50078412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</w:t>
      </w:r>
      <w:r w:rsidR="00500AF0" w:rsidRPr="00500AF0">
        <w:rPr>
          <w:rFonts w:ascii="TH Sarabun New" w:hAnsi="TH Sarabun New" w:cs="TH Sarabun New" w:hint="cs"/>
          <w:cs/>
        </w:rPr>
        <w:t xml:space="preserve"> </w:t>
      </w:r>
      <w:r w:rsidR="00C4279C">
        <w:rPr>
          <w:rFonts w:ascii="TH Sarabun New" w:hAnsi="TH Sarabun New" w:cs="TH Sarabun New" w:hint="cs"/>
          <w:cs/>
        </w:rPr>
        <w:t>3,000</w:t>
      </w:r>
      <w:r w:rsidR="00500AF0">
        <w:rPr>
          <w:rFonts w:ascii="TH Sarabun New" w:hAnsi="TH Sarabun New" w:cs="TH Sarabun New"/>
          <w:cs/>
        </w:rPr>
        <w:t>....</w:t>
      </w:r>
      <w:r w:rsidR="004F359E" w:rsidRPr="004F6B9A">
        <w:rPr>
          <w:rFonts w:ascii="TH Sarabun New" w:hAnsi="TH Sarabun New" w:cs="TH Sarabun New"/>
          <w:cs/>
        </w:rPr>
        <w:t>บาท</w:t>
      </w:r>
      <w:r w:rsidR="00500AF0">
        <w:rPr>
          <w:rFonts w:ascii="TH Sarabun New" w:hAnsi="TH Sarabun New" w:cs="TH Sarabun New"/>
        </w:rPr>
        <w:t xml:space="preserve">  </w:t>
      </w:r>
    </w:p>
    <w:p w14:paraId="25B3F325" w14:textId="42091695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</w:t>
      </w:r>
      <w:r w:rsidR="00500AF0" w:rsidRPr="00500AF0">
        <w:rPr>
          <w:rFonts w:ascii="TH Sarabun New" w:hAnsi="TH Sarabun New" w:cs="TH Sarabun New" w:hint="cs"/>
          <w:cs/>
        </w:rPr>
        <w:t xml:space="preserve"> </w:t>
      </w:r>
      <w:r w:rsidR="00C4279C">
        <w:rPr>
          <w:rFonts w:ascii="TH Sarabun New" w:hAnsi="TH Sarabun New" w:cs="TH Sarabun New" w:hint="cs"/>
          <w:cs/>
        </w:rPr>
        <w:t>3,000</w:t>
      </w:r>
      <w:r w:rsidR="00500AF0">
        <w:rPr>
          <w:rFonts w:ascii="TH Sarabun New" w:hAnsi="TH Sarabun New" w:cs="TH Sarabun New"/>
          <w:cs/>
        </w:rPr>
        <w:t>.....</w:t>
      </w:r>
      <w:r w:rsidR="00500AF0">
        <w:rPr>
          <w:rFonts w:ascii="TH Sarabun New" w:hAnsi="TH Sarabun New" w:cs="TH Sarabun New" w:hint="cs"/>
          <w:cs/>
        </w:rPr>
        <w:t xml:space="preserve">    </w:t>
      </w:r>
      <w:r w:rsidR="00500AF0">
        <w:rPr>
          <w:rFonts w:ascii="TH Sarabun New" w:hAnsi="TH Sarabun New" w:cs="TH Sarabun New"/>
          <w:cs/>
        </w:rPr>
        <w:t>.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826E9C0" w14:textId="58A3CFC7" w:rsidR="004F6B9A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68FA64CB" w14:textId="77777777" w:rsidR="00046C11" w:rsidRDefault="00046C11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68F9B202" w14:textId="77777777" w:rsidR="00046C11" w:rsidRDefault="00046C11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4E2EF701" w14:textId="77777777" w:rsidR="00046C11" w:rsidRDefault="00046C11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7AC6BA00" w14:textId="77777777" w:rsidR="00046C11" w:rsidRDefault="00046C11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34DA8DA2" w14:textId="77777777" w:rsidR="00046C11" w:rsidRPr="00C35112" w:rsidRDefault="00046C11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4F6B9A" w14:paraId="6B5E75C4" w14:textId="77777777" w:rsidTr="00D33AE6">
        <w:tc>
          <w:tcPr>
            <w:tcW w:w="3108" w:type="dxa"/>
            <w:tcBorders>
              <w:bottom w:val="dotDash" w:sz="4" w:space="0" w:color="auto"/>
            </w:tcBorders>
          </w:tcPr>
          <w:p w14:paraId="4ED87584" w14:textId="3E762EC1" w:rsidR="00BA6276" w:rsidRDefault="00BA6276" w:rsidP="00BA6276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-ผู้เรียนร้อยละ 80 มีควา</w:t>
            </w:r>
            <w:r w:rsidR="00F638CE">
              <w:rPr>
                <w:rFonts w:ascii="TH Sarabun New" w:hAnsi="TH Sarabun New" w:cs="TH Sarabun New" w:hint="cs"/>
                <w:cs/>
              </w:rPr>
              <w:t>ม</w:t>
            </w:r>
            <w:r>
              <w:rPr>
                <w:rFonts w:ascii="TH Sarabun New" w:hAnsi="TH Sarabun New" w:cs="TH Sarabun New" w:hint="cs"/>
                <w:cs/>
              </w:rPr>
              <w:t>ภาคภูมิใจในท้องถิ่นในความเป็นไทยและเห็นคุณค่าเกี่ยวกับภูมิปัญญา และแสดงออกได้อย่างเหมาะสมในชีวิตประจำวัน</w:t>
            </w:r>
          </w:p>
          <w:p w14:paraId="65C6337E" w14:textId="75FA03F6" w:rsidR="00F2461B" w:rsidRDefault="00F2461B" w:rsidP="00F2461B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-ผู้เรียนที่เข้าร่วมกิจกรรมร้อยละ 90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 xml:space="preserve">เข้าร่วมกิจกรรมที่เกี่ยวข้องกับชุมชนและประเพณีวัฒนธรรม </w:t>
            </w:r>
          </w:p>
          <w:p w14:paraId="1FF862AE" w14:textId="75188DBF" w:rsidR="004F359E" w:rsidRPr="004F6B9A" w:rsidRDefault="00F2461B" w:rsidP="00BA6276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ท้องถิ่น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65F70401" w14:textId="4517061D" w:rsidR="007F27A4" w:rsidRPr="00F12A6C" w:rsidRDefault="007F27A4" w:rsidP="007F27A4">
            <w:pPr>
              <w:pStyle w:val="a3"/>
              <w:rPr>
                <w:rFonts w:ascii="TH SarabunPSK" w:hAnsi="TH SarabunPSK" w:cs="TH SarabunPSK"/>
              </w:rPr>
            </w:pPr>
            <w:r w:rsidRPr="00F12A6C">
              <w:rPr>
                <w:rFonts w:ascii="TH SarabunPSK" w:hAnsi="TH SarabunPSK" w:cs="TH SarabunPSK"/>
                <w:cs/>
              </w:rPr>
              <w:t>สังเกต</w:t>
            </w:r>
          </w:p>
          <w:p w14:paraId="46E472DB" w14:textId="1F52561C" w:rsidR="004F359E" w:rsidRDefault="007F27A4" w:rsidP="007F27A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12A6C">
              <w:rPr>
                <w:rFonts w:ascii="TH SarabunPSK" w:hAnsi="TH SarabunPSK" w:cs="TH SarabunPSK"/>
                <w:cs/>
              </w:rPr>
              <w:t>สอบถาม</w:t>
            </w:r>
          </w:p>
          <w:p w14:paraId="0475FB64" w14:textId="77777777" w:rsidR="007F27A4" w:rsidRDefault="007F27A4" w:rsidP="007F27A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3D39EFE3" w14:textId="77777777" w:rsidR="00F2461B" w:rsidRDefault="00F2461B" w:rsidP="007F27A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72B4B905" w14:textId="77777777" w:rsidR="00F2461B" w:rsidRDefault="00F2461B" w:rsidP="007F27A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1A2AE1B1" w14:textId="77777777" w:rsidR="00F2461B" w:rsidRDefault="00F2461B" w:rsidP="007F27A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7A20F3ED" w14:textId="77777777" w:rsidR="00F2461B" w:rsidRPr="00F12A6C" w:rsidRDefault="00F2461B" w:rsidP="00F2461B">
            <w:pPr>
              <w:pStyle w:val="a3"/>
              <w:rPr>
                <w:rFonts w:ascii="TH SarabunPSK" w:hAnsi="TH SarabunPSK" w:cs="TH SarabunPSK"/>
              </w:rPr>
            </w:pPr>
            <w:r w:rsidRPr="00F12A6C">
              <w:rPr>
                <w:rFonts w:ascii="TH SarabunPSK" w:hAnsi="TH SarabunPSK" w:cs="TH SarabunPSK"/>
                <w:cs/>
              </w:rPr>
              <w:t>สังเกต</w:t>
            </w:r>
          </w:p>
          <w:p w14:paraId="5D3AC6E1" w14:textId="77777777" w:rsidR="00F2461B" w:rsidRDefault="00F2461B" w:rsidP="00F2461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12A6C">
              <w:rPr>
                <w:rFonts w:ascii="TH SarabunPSK" w:hAnsi="TH SarabunPSK" w:cs="TH SarabunPSK"/>
                <w:cs/>
              </w:rPr>
              <w:t>สอบถาม</w:t>
            </w:r>
          </w:p>
          <w:p w14:paraId="16EE6F00" w14:textId="50617C25" w:rsidR="00F2461B" w:rsidRPr="004F6B9A" w:rsidRDefault="00F2461B" w:rsidP="007F27A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4BE4644" w14:textId="77777777" w:rsidR="007F27A4" w:rsidRPr="00F12A6C" w:rsidRDefault="007F27A4" w:rsidP="007F27A4">
            <w:pPr>
              <w:pStyle w:val="a3"/>
              <w:rPr>
                <w:rFonts w:ascii="TH SarabunPSK" w:hAnsi="TH SarabunPSK" w:cs="TH SarabunPSK"/>
              </w:rPr>
            </w:pPr>
            <w:r w:rsidRPr="00F12A6C">
              <w:rPr>
                <w:rFonts w:ascii="TH SarabunPSK" w:hAnsi="TH SarabunPSK" w:cs="TH SarabunPSK"/>
                <w:cs/>
              </w:rPr>
              <w:t>สังเกต</w:t>
            </w:r>
            <w:r w:rsidRPr="00F12A6C">
              <w:rPr>
                <w:rFonts w:ascii="TH SarabunPSK" w:hAnsi="TH SarabunPSK" w:cs="TH SarabunPSK"/>
              </w:rPr>
              <w:t>,</w:t>
            </w:r>
          </w:p>
          <w:p w14:paraId="0107E025" w14:textId="77777777" w:rsidR="004F359E" w:rsidRDefault="007F27A4" w:rsidP="007F27A4">
            <w:pPr>
              <w:pStyle w:val="a3"/>
              <w:spacing w:after="0"/>
              <w:rPr>
                <w:rFonts w:ascii="TH SarabunPSK" w:hAnsi="TH SarabunPSK" w:cs="TH SarabunPSK"/>
              </w:rPr>
            </w:pPr>
            <w:r w:rsidRPr="00F12A6C">
              <w:rPr>
                <w:rFonts w:ascii="TH SarabunPSK" w:hAnsi="TH SarabunPSK" w:cs="TH SarabunPSK"/>
                <w:cs/>
              </w:rPr>
              <w:t>แบบสอบถาม</w:t>
            </w:r>
          </w:p>
          <w:p w14:paraId="262EA0CB" w14:textId="77777777" w:rsidR="00F2461B" w:rsidRDefault="00F2461B" w:rsidP="007F27A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65DB4BCF" w14:textId="77777777" w:rsidR="00F2461B" w:rsidRDefault="00F2461B" w:rsidP="007F27A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28F83528" w14:textId="77777777" w:rsidR="00F2461B" w:rsidRDefault="00F2461B" w:rsidP="007F27A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551BFF5F" w14:textId="77777777" w:rsidR="00F2461B" w:rsidRDefault="00F2461B" w:rsidP="007F27A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2E20B010" w14:textId="77777777" w:rsidR="00F2461B" w:rsidRPr="00F12A6C" w:rsidRDefault="00F2461B" w:rsidP="00F2461B">
            <w:pPr>
              <w:pStyle w:val="a3"/>
              <w:rPr>
                <w:rFonts w:ascii="TH SarabunPSK" w:hAnsi="TH SarabunPSK" w:cs="TH SarabunPSK"/>
              </w:rPr>
            </w:pPr>
            <w:r w:rsidRPr="00F12A6C">
              <w:rPr>
                <w:rFonts w:ascii="TH SarabunPSK" w:hAnsi="TH SarabunPSK" w:cs="TH SarabunPSK"/>
                <w:cs/>
              </w:rPr>
              <w:t>สังเกต</w:t>
            </w:r>
            <w:r w:rsidRPr="00F12A6C">
              <w:rPr>
                <w:rFonts w:ascii="TH SarabunPSK" w:hAnsi="TH SarabunPSK" w:cs="TH SarabunPSK"/>
              </w:rPr>
              <w:t>,</w:t>
            </w:r>
          </w:p>
          <w:p w14:paraId="542518E8" w14:textId="370F1368" w:rsidR="00F2461B" w:rsidRPr="004F6B9A" w:rsidRDefault="00F2461B" w:rsidP="00F2461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12A6C">
              <w:rPr>
                <w:rFonts w:ascii="TH SarabunPSK" w:hAnsi="TH SarabunPSK" w:cs="TH SarabunPSK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58683C18" w14:textId="77777777" w:rsidR="00F2461B" w:rsidRDefault="00F2461B" w:rsidP="007F27A4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31D65137" w14:textId="77777777" w:rsidR="00F2461B" w:rsidRDefault="00F2461B" w:rsidP="007F27A4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05F6856C" w14:textId="77777777" w:rsidR="00F2461B" w:rsidRDefault="00F2461B" w:rsidP="007F27A4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5D693CED" w14:textId="77777777" w:rsidR="00F2461B" w:rsidRDefault="00F2461B" w:rsidP="007F27A4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29532EE2" w14:textId="77777777" w:rsidR="00F2461B" w:rsidRDefault="00F2461B" w:rsidP="007F27A4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77931411" w14:textId="77777777" w:rsidR="007F27A4" w:rsidRDefault="007F27A4" w:rsidP="007F27A4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proofErr w:type="spellStart"/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ภั</w:t>
            </w:r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>ส</w:t>
            </w:r>
            <w:proofErr w:type="spellEnd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>รา</w:t>
            </w:r>
            <w:proofErr w:type="spellStart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>ภรณ์</w:t>
            </w:r>
            <w:proofErr w:type="spellEnd"/>
            <w:r w:rsidRPr="00AB3A9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นาคสู่สุข</w:t>
            </w:r>
          </w:p>
          <w:p w14:paraId="6066F4A0" w14:textId="6075CF8D" w:rsidR="007F27A4" w:rsidRDefault="007F27A4" w:rsidP="007F27A4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 xml:space="preserve">สิทธิรัตน์ </w:t>
            </w:r>
            <w:proofErr w:type="spellStart"/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วงค์</w:t>
            </w:r>
            <w:proofErr w:type="spellEnd"/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ชุม</w:t>
            </w:r>
            <w:proofErr w:type="spellStart"/>
            <w:r w:rsidRPr="00AB3A95">
              <w:rPr>
                <w:rFonts w:ascii="TH Sarabun New" w:hAnsi="TH Sarabun New" w:cs="TH Sarabun New" w:hint="cs"/>
                <w:color w:val="000000"/>
                <w:szCs w:val="22"/>
                <w:cs/>
              </w:rPr>
              <w:t>กาญจน์</w:t>
            </w:r>
            <w:proofErr w:type="spellEnd"/>
          </w:p>
          <w:p w14:paraId="2E39682E" w14:textId="68C39123" w:rsidR="004F359E" w:rsidRPr="004F6B9A" w:rsidRDefault="007F27A4" w:rsidP="007F27A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AB3A95">
              <w:rPr>
                <w:rFonts w:ascii="TH Sarabun New" w:hAnsi="TH Sarabun New" w:cs="TH Sarabun New" w:hint="cs"/>
                <w:sz w:val="28"/>
                <w:szCs w:val="28"/>
                <w:cs/>
              </w:rPr>
              <w:t>ธีรภัทร กระจ่งแสง</w:t>
            </w:r>
          </w:p>
        </w:tc>
      </w:tr>
    </w:tbl>
    <w:p w14:paraId="7E149E04" w14:textId="77777777" w:rsidR="00F2461B" w:rsidRDefault="00F2461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5158076" w14:textId="77777777" w:rsidR="00F2461B" w:rsidRDefault="00F2461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24AFC9A7" w14:textId="4A02DBA9" w:rsidR="00F05310" w:rsidRDefault="00C35112" w:rsidP="00F05310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10.1 </w:t>
      </w:r>
      <w:r w:rsidR="00F05310">
        <w:rPr>
          <w:rFonts w:ascii="TH Sarabun New" w:hAnsi="TH Sarabun New" w:cs="TH Sarabun New" w:hint="cs"/>
          <w:cs/>
        </w:rPr>
        <w:t>ผู้เรียนร้อยละ 80 มีความภาคภูมิใจในท้องถิ่นในความเป็นไทยและเห็นคุณค่าเกี่ยวกับภูมิปัญญา</w:t>
      </w:r>
    </w:p>
    <w:p w14:paraId="06D7E2D0" w14:textId="77777777" w:rsidR="00F05310" w:rsidRPr="00D94A87" w:rsidRDefault="00F05310" w:rsidP="00F05310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cs/>
        </w:rPr>
        <w:t xml:space="preserve">     และแสดงออกได้อย่างเหมาะสมในชีวิตประจำวัน</w:t>
      </w:r>
    </w:p>
    <w:p w14:paraId="5565D5C8" w14:textId="6AB1C539" w:rsidR="00F2461B" w:rsidRDefault="00F2461B" w:rsidP="00F2461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PSK" w:hAnsi="TH SarabunPSK" w:cs="TH SarabunPSK"/>
          <w:b/>
          <w:bCs/>
          <w:cs/>
        </w:rPr>
        <w:tab/>
      </w:r>
      <w:r w:rsidR="00C35112" w:rsidRPr="00C35112">
        <w:rPr>
          <w:rFonts w:ascii="TH SarabunPSK" w:hAnsi="TH SarabunPSK" w:cs="TH SarabunPSK" w:hint="cs"/>
          <w:cs/>
        </w:rPr>
        <w:t xml:space="preserve">10.2 </w:t>
      </w:r>
      <w:r w:rsidRPr="00C35112">
        <w:rPr>
          <w:rFonts w:ascii="TH Sarabun New" w:hAnsi="TH Sarabun New" w:cs="TH Sarabun New" w:hint="cs"/>
          <w:cs/>
        </w:rPr>
        <w:t>ผู้เรียน</w:t>
      </w:r>
      <w:r>
        <w:rPr>
          <w:rFonts w:ascii="TH Sarabun New" w:hAnsi="TH Sarabun New" w:cs="TH Sarabun New" w:hint="cs"/>
          <w:cs/>
        </w:rPr>
        <w:t>ที่เข้าร่วมกิจกรรมร้อยละ 90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เข้าร่วมกิจกรรมที่เกี่ยวข้องกับชุมชนและประเพณีวัฒนธรรม </w:t>
      </w:r>
    </w:p>
    <w:p w14:paraId="3EC747A7" w14:textId="0740269A" w:rsidR="00F2461B" w:rsidRPr="00F2461B" w:rsidRDefault="00F2461B" w:rsidP="00F2461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</w:t>
      </w:r>
      <w:r w:rsidR="00852790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ท้องถิ่น</w:t>
      </w:r>
    </w:p>
    <w:p w14:paraId="0E7F1794" w14:textId="322562FF" w:rsidR="00AA7DED" w:rsidRPr="00F2461B" w:rsidRDefault="00AA7DED" w:rsidP="00AA7DED">
      <w:pPr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F67303" w14:paraId="54CFEA0D" w14:textId="77777777" w:rsidTr="00A75D6F">
        <w:tc>
          <w:tcPr>
            <w:tcW w:w="4390" w:type="dxa"/>
          </w:tcPr>
          <w:p w14:paraId="3CB8350C" w14:textId="6DF96166" w:rsidR="00AA7DED" w:rsidRPr="00BA1C86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01D7F49D" w14:textId="50CCEA42" w:rsidR="00AA7DED" w:rsidRPr="00BA1C86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F67303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69C2E5" w14:textId="1FF1D4BD" w:rsidR="00AA7DED" w:rsidRPr="008561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D66A3AE" w14:textId="7BC7E4B8" w:rsidR="00AA7DED" w:rsidRPr="0085619B" w:rsidRDefault="00F05310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รา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นาคสู่สุข</w:t>
            </w:r>
            <w:r w:rsidR="00AA7DED"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B479620" w14:textId="73DE6E39" w:rsidR="00AA7DED" w:rsidRPr="0085619B" w:rsidRDefault="00F05310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ครู</w:t>
            </w:r>
          </w:p>
        </w:tc>
        <w:tc>
          <w:tcPr>
            <w:tcW w:w="4784" w:type="dxa"/>
          </w:tcPr>
          <w:p w14:paraId="56B86AD3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0497AC" w14:textId="0F894391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6248C4" w14:textId="2E1C0FF1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F05310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="00F05310">
              <w:rPr>
                <w:rFonts w:ascii="TH Sarabun New" w:hAnsi="TH Sarabun New" w:cs="TH Sarabun New"/>
                <w:sz w:val="32"/>
                <w:szCs w:val="32"/>
                <w:cs/>
              </w:rPr>
              <w:t>ภัส</w:t>
            </w:r>
            <w:proofErr w:type="spellEnd"/>
            <w:r w:rsidR="00F05310">
              <w:rPr>
                <w:rFonts w:ascii="TH Sarabun New" w:hAnsi="TH Sarabun New" w:cs="TH Sarabun New"/>
                <w:sz w:val="32"/>
                <w:szCs w:val="32"/>
                <w:cs/>
              </w:rPr>
              <w:t>รา</w:t>
            </w:r>
            <w:proofErr w:type="spellStart"/>
            <w:r w:rsidR="00F05310">
              <w:rPr>
                <w:rFonts w:ascii="TH Sarabun New" w:hAnsi="TH Sarabun New" w:cs="TH Sarabun New"/>
                <w:sz w:val="32"/>
                <w:szCs w:val="32"/>
                <w:cs/>
              </w:rPr>
              <w:t>ภรณ์</w:t>
            </w:r>
            <w:proofErr w:type="spellEnd"/>
            <w:r w:rsidR="00F0531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นาคสู่สุข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52F0673" w14:textId="3B12CE98" w:rsidR="00AA7DED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</w:t>
            </w:r>
            <w:r w:rsidR="00F05310">
              <w:rPr>
                <w:rFonts w:ascii="TH Sarabun New" w:hAnsi="TH Sarabun New" w:cs="TH Sarabun New" w:hint="cs"/>
                <w:sz w:val="32"/>
                <w:szCs w:val="32"/>
                <w:cs/>
              </w:rPr>
              <w:t>ี่แผนงานกลุ่มสาระสังคมศึกษาฯ</w:t>
            </w:r>
          </w:p>
        </w:tc>
      </w:tr>
      <w:tr w:rsidR="0085619B" w:rsidRPr="00F67303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BA1C86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F67303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FA8AF6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127D8D49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9B63C5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การสมบัติ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8C1A6CB" w14:textId="2C9AA7FE" w:rsidR="0085619B" w:rsidRPr="0085619B" w:rsidRDefault="00A75D6F" w:rsidP="0045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="009B63C5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</w:t>
            </w:r>
            <w:r w:rsidR="00451476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กิจการนักเรียน</w:t>
            </w:r>
          </w:p>
        </w:tc>
      </w:tr>
      <w:tr w:rsidR="00A75D6F" w:rsidRPr="00F67303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BA1C86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F67303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541CA2" w14:textId="352043E2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2D11684C" w:rsidR="00A75D6F" w:rsidRP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F05310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BBDE39A" w14:textId="0F45447B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="006A7EDD"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 w:rsidR="00F05310"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AA7DED" w:rsidRPr="00F67303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BA1C86" w:rsidRDefault="00A75D6F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F67303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D6C32" w14:textId="77777777" w:rsidR="00A75D6F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6AB07A3" w14:textId="3808917F" w:rsidR="00AA7DED" w:rsidRPr="0085619B" w:rsidRDefault="00A75D6F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A7DED" w:rsidRPr="00F67303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BA1C86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F67303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22E28D" w14:textId="5C2F8F5A" w:rsidR="00AA7DED" w:rsidRPr="008561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A75D6F" w:rsidRDefault="00A75D6F" w:rsidP="008561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4393464" w14:textId="350B9247" w:rsidR="00AA7DED" w:rsidRPr="0085619B" w:rsidRDefault="00A75D6F" w:rsidP="0085619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F67303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BA1C86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F67303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437EDA" w:rsidRDefault="00437EDA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00BDC86" w14:textId="729E9AF8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85619B" w:rsidRDefault="00AA7DED" w:rsidP="00AA7DE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74BA03" w14:textId="1ACDF773" w:rsidR="00AA7DED" w:rsidRPr="0085619B" w:rsidRDefault="00AA7DED" w:rsidP="00A75D6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85619B" w:rsidRDefault="00AA7DED" w:rsidP="00A75D6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="0085619B"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48CB9EF" w14:textId="064CE783" w:rsidR="00AA7DED" w:rsidRPr="0085619B" w:rsidRDefault="0085619B" w:rsidP="00230A5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046C11">
          <w:headerReference w:type="default" r:id="rId8"/>
          <w:pgSz w:w="11906" w:h="16838" w:code="9"/>
          <w:pgMar w:top="851" w:right="1134" w:bottom="851" w:left="1474" w:header="720" w:footer="720" w:gutter="0"/>
          <w:pgNumType w:start="356"/>
          <w:cols w:space="720"/>
          <w:docGrid w:linePitch="360"/>
        </w:sectPr>
      </w:pPr>
    </w:p>
    <w:p w14:paraId="15AAF4A7" w14:textId="0AB025ED" w:rsidR="009D7A20" w:rsidRPr="004F6B9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2C7F9FEC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F8465C">
        <w:rPr>
          <w:rFonts w:ascii="TH Sarabun New" w:hAnsi="TH Sarabun New" w:cs="TH Sarabun New"/>
          <w:b/>
          <w:bCs/>
          <w:cs/>
        </w:rPr>
        <w:t>กิจกรรม มัคคุเทศก์จิตอาสาอยุธยาวิทยาลัย</w:t>
      </w:r>
    </w:p>
    <w:p w14:paraId="5578D1DB" w14:textId="2D0A1484" w:rsidR="009D7A20" w:rsidRPr="004F6B9A" w:rsidRDefault="000451DF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กลุ่มงาน /</w:t>
      </w:r>
      <w:r w:rsidR="009D7A20" w:rsidRPr="004F6B9A">
        <w:rPr>
          <w:rFonts w:ascii="TH Sarabun New" w:hAnsi="TH Sarabun New" w:cs="TH Sarabun New"/>
          <w:b/>
          <w:bCs/>
          <w:cs/>
        </w:rPr>
        <w:t>กลุ่ม</w:t>
      </w:r>
      <w:r>
        <w:rPr>
          <w:rFonts w:ascii="TH Sarabun New" w:hAnsi="TH Sarabun New" w:cs="TH Sarabun New" w:hint="cs"/>
          <w:b/>
          <w:bCs/>
          <w:cs/>
        </w:rPr>
        <w:t>สาระ /ฝ่าย</w:t>
      </w:r>
      <w:r w:rsidR="00F8465C">
        <w:rPr>
          <w:rFonts w:ascii="TH Sarabun New" w:hAnsi="TH Sarabun New" w:cs="TH Sarabun New"/>
          <w:b/>
          <w:bCs/>
          <w:cs/>
        </w:rPr>
        <w:t xml:space="preserve"> สังคมศึกษาศาสนาและวัฒนธรรม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4F6B9A" w14:paraId="139FDB83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14:paraId="292FC6FE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CC381C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5202B44D" w:rsidR="009D7A20" w:rsidRPr="00995BE2" w:rsidRDefault="00475681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ป้ายไวนิล ประชาสัมพันธ์กิจกรรม มัคคุเทศก์จิตอาสา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2B945D94" w:rsidR="009D7A20" w:rsidRPr="00475681" w:rsidRDefault="0047568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75D6CBF5" w:rsidR="009D7A20" w:rsidRPr="00995BE2" w:rsidRDefault="0047568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4C5B6400" w:rsidR="009D7A20" w:rsidRPr="00995BE2" w:rsidRDefault="0047568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6918205A" w:rsidR="009D7A20" w:rsidRPr="00995BE2" w:rsidRDefault="0047568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3BE44AE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7FDC4286" w:rsidR="009D7A20" w:rsidRPr="004F6B9A" w:rsidRDefault="00475681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ป้าย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สติกเตอร์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ลง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ฟิวเจอร์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บอร์ด</w:t>
            </w:r>
            <w:r>
              <w:rPr>
                <w:rFonts w:ascii="TH Sarabun New" w:hAnsi="TH Sarabun New" w:cs="TH Sarabun New"/>
              </w:rPr>
              <w:t xml:space="preserve"> </w:t>
            </w:r>
            <w:r w:rsidRPr="00475681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ประชาสัมพันธ์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3FF10717" w:rsidR="009D7A20" w:rsidRPr="004F6B9A" w:rsidRDefault="0047568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1CA9D34D" w:rsidR="009D7A20" w:rsidRPr="004F6B9A" w:rsidRDefault="0047568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3A1BF190" w:rsidR="009D7A20" w:rsidRPr="004F6B9A" w:rsidRDefault="0047568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33265D55" w:rsidR="009D7A20" w:rsidRPr="004F6B9A" w:rsidRDefault="0047568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0B23252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62D5CFE5" w:rsidR="009D7A20" w:rsidRPr="00475681" w:rsidRDefault="00475681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พลาสติกเคลือบบัตร </w:t>
            </w:r>
            <w:r>
              <w:rPr>
                <w:rFonts w:ascii="TH Sarabun New" w:hAnsi="TH Sarabun New" w:cs="TH Sarabun New"/>
              </w:rPr>
              <w:t xml:space="preserve">A4 </w:t>
            </w:r>
            <w:r>
              <w:rPr>
                <w:rFonts w:ascii="TH Sarabun New" w:hAnsi="TH Sarabun New" w:cs="TH Sarabun New" w:hint="cs"/>
                <w:cs/>
              </w:rPr>
              <w:t xml:space="preserve">หนา 125 </w:t>
            </w:r>
            <w:r>
              <w:rPr>
                <w:rFonts w:ascii="TH Sarabun New" w:hAnsi="TH Sarabun New" w:cs="TH Sarabun New"/>
              </w:rPr>
              <w:t>MC</w:t>
            </w:r>
            <w:r>
              <w:rPr>
                <w:rFonts w:ascii="TH Sarabun New" w:hAnsi="TH Sarabun New" w:cs="TH Sarabun New" w:hint="cs"/>
                <w:cs/>
              </w:rPr>
              <w:t xml:space="preserve"> 100 แผ่น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3F9568F9" w:rsidR="009D7A20" w:rsidRPr="004F6B9A" w:rsidRDefault="0047568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61E8EEB3" w:rsidR="009D7A20" w:rsidRPr="004F6B9A" w:rsidRDefault="0047568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401A257D" w:rsidR="009D7A20" w:rsidRPr="004F6B9A" w:rsidRDefault="0047568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1A565109" w:rsidR="009D7A20" w:rsidRPr="004F6B9A" w:rsidRDefault="0047568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C4279C" w:rsidRPr="004F6B9A" w14:paraId="5341FD9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C4279C" w:rsidRPr="004F6B9A" w:rsidRDefault="00C4279C" w:rsidP="00C427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17D35CD7" w:rsidR="00C4279C" w:rsidRPr="004F6B9A" w:rsidRDefault="00C4279C" w:rsidP="00C4279C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บอร์ดขาตั้งสูง (ใช้นำเสนอกิจกรรม)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229D576F" w:rsidR="00C4279C" w:rsidRPr="004F6B9A" w:rsidRDefault="00C4279C" w:rsidP="00C427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09300110" w:rsidR="00C4279C" w:rsidRPr="004F6B9A" w:rsidRDefault="00C4279C" w:rsidP="00C427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11A57E15" w:rsidR="00C4279C" w:rsidRPr="004F6B9A" w:rsidRDefault="00C4279C" w:rsidP="00C427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14E2B91C" w:rsidR="00C4279C" w:rsidRPr="004F6B9A" w:rsidRDefault="00C4279C" w:rsidP="00C4279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203CDBFA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77777777" w:rsidR="009D7A20" w:rsidRPr="004F6B9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21106DB8" w:rsidR="009D7A20" w:rsidRPr="004F6B9A" w:rsidRDefault="00F8465C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  รวม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A47" w14:textId="77777777" w:rsidR="009D7A20" w:rsidRPr="004F6B9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77777777" w:rsidR="009D7A20" w:rsidRPr="004F6B9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3D99BDC2" w:rsidR="009D7A20" w:rsidRPr="004F6B9A" w:rsidRDefault="00C4279C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30120014" w:rsidR="009D7A20" w:rsidRPr="004F6B9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4F6B9A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10A8F7FC" w:rsidR="009D7A20" w:rsidRPr="00995BE2" w:rsidRDefault="009D7A20" w:rsidP="00F8465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995BE2">
              <w:rPr>
                <w:rFonts w:ascii="TH Sarabun New" w:hAnsi="TH Sarabun New" w:cs="TH Sarabun New" w:hint="cs"/>
                <w:b/>
                <w:bCs/>
                <w:cs/>
              </w:rPr>
              <w:t>...</w:t>
            </w:r>
            <w:r w:rsidR="00C4279C">
              <w:rPr>
                <w:rFonts w:ascii="TH Sarabun New" w:hAnsi="TH Sarabun New" w:cs="TH Sarabun New" w:hint="cs"/>
                <w:b/>
                <w:bCs/>
                <w:cs/>
              </w:rPr>
              <w:t>สามพัน</w:t>
            </w:r>
            <w:r w:rsidR="00F8465C">
              <w:rPr>
                <w:rFonts w:ascii="TH Sarabun New" w:hAnsi="TH Sarabun New" w:cs="TH Sarabun New" w:hint="cs"/>
                <w:b/>
                <w:bCs/>
                <w:cs/>
              </w:rPr>
              <w:t>บาทถ้วน.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11397D5A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F8D1B0E" w14:textId="77777777" w:rsidR="00BF0FCB" w:rsidRDefault="00BF0FCB" w:rsidP="000451DF">
      <w:pPr>
        <w:spacing w:after="0" w:line="240" w:lineRule="auto"/>
        <w:rPr>
          <w:rFonts w:ascii="TH Sarabun New" w:hAnsi="TH Sarabun New" w:cs="TH Sarabun New"/>
        </w:rPr>
      </w:pPr>
    </w:p>
    <w:p w14:paraId="6353F519" w14:textId="77777777" w:rsidR="00BF0FCB" w:rsidRDefault="00BF0FCB" w:rsidP="000451DF">
      <w:pPr>
        <w:spacing w:after="0" w:line="240" w:lineRule="auto"/>
        <w:rPr>
          <w:rFonts w:ascii="TH Sarabun New" w:hAnsi="TH Sarabun New" w:cs="TH Sarabun New"/>
        </w:rPr>
      </w:pPr>
    </w:p>
    <w:p w14:paraId="26EEBA97" w14:textId="77777777" w:rsidR="00BF0FCB" w:rsidRDefault="00BF0FCB" w:rsidP="000451DF">
      <w:pPr>
        <w:spacing w:after="0" w:line="240" w:lineRule="auto"/>
        <w:rPr>
          <w:rFonts w:ascii="TH Sarabun New" w:hAnsi="TH Sarabun New" w:cs="TH Sarabun New"/>
        </w:rPr>
      </w:pPr>
    </w:p>
    <w:p w14:paraId="2F790C05" w14:textId="77777777" w:rsidR="00BF0FCB" w:rsidRDefault="00BF0FCB" w:rsidP="000451DF">
      <w:pPr>
        <w:spacing w:after="0" w:line="240" w:lineRule="auto"/>
        <w:rPr>
          <w:rFonts w:ascii="TH Sarabun New" w:hAnsi="TH Sarabun New" w:cs="TH Sarabun New"/>
        </w:rPr>
      </w:pPr>
    </w:p>
    <w:p w14:paraId="1999CBBA" w14:textId="77777777" w:rsidR="00BF0FCB" w:rsidRPr="00046C11" w:rsidRDefault="00BF0FCB" w:rsidP="000451DF">
      <w:pPr>
        <w:spacing w:after="0" w:line="240" w:lineRule="auto"/>
        <w:rPr>
          <w:rFonts w:ascii="TH Sarabun New" w:hAnsi="TH Sarabun New" w:cs="TH Sarabun New" w:hint="cs"/>
        </w:rPr>
      </w:pPr>
    </w:p>
    <w:sectPr w:rsidR="00BF0FCB" w:rsidRPr="00046C11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A25A6" w14:textId="77777777" w:rsidR="0061227C" w:rsidRDefault="0061227C" w:rsidP="00046C11">
      <w:pPr>
        <w:spacing w:after="0" w:line="240" w:lineRule="auto"/>
      </w:pPr>
      <w:r>
        <w:separator/>
      </w:r>
    </w:p>
  </w:endnote>
  <w:endnote w:type="continuationSeparator" w:id="0">
    <w:p w14:paraId="4E18DAD7" w14:textId="77777777" w:rsidR="0061227C" w:rsidRDefault="0061227C" w:rsidP="0004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215F1" w14:textId="77777777" w:rsidR="0061227C" w:rsidRDefault="0061227C" w:rsidP="00046C11">
      <w:pPr>
        <w:spacing w:after="0" w:line="240" w:lineRule="auto"/>
      </w:pPr>
      <w:r>
        <w:separator/>
      </w:r>
    </w:p>
  </w:footnote>
  <w:footnote w:type="continuationSeparator" w:id="0">
    <w:p w14:paraId="35D3632C" w14:textId="77777777" w:rsidR="0061227C" w:rsidRDefault="0061227C" w:rsidP="0004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046C11" w:rsidRPr="00046C11" w14:paraId="22D1165E" w14:textId="77777777">
      <w:trPr>
        <w:trHeight w:val="720"/>
      </w:trPr>
      <w:tc>
        <w:tcPr>
          <w:tcW w:w="1667" w:type="pct"/>
        </w:tcPr>
        <w:p w14:paraId="5C87A77D" w14:textId="77777777" w:rsidR="00046C11" w:rsidRDefault="00046C11">
          <w:pPr>
            <w:pStyle w:val="a8"/>
            <w:rPr>
              <w:color w:val="5B9BD5" w:themeColor="accent1"/>
            </w:rPr>
          </w:pPr>
        </w:p>
      </w:tc>
      <w:tc>
        <w:tcPr>
          <w:tcW w:w="1667" w:type="pct"/>
        </w:tcPr>
        <w:p w14:paraId="5B314A5D" w14:textId="77777777" w:rsidR="00046C11" w:rsidRDefault="00046C11">
          <w:pPr>
            <w:pStyle w:val="a8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0CFEB777" w14:textId="77777777" w:rsidR="00046C11" w:rsidRPr="00046C11" w:rsidRDefault="00046C11">
          <w:pPr>
            <w:pStyle w:val="a8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046C11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046C11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046C11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="00E46E30" w:rsidRPr="00E46E30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361</w:t>
          </w:r>
          <w:r w:rsidRPr="00046C11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</w:tc>
    </w:tr>
  </w:tbl>
  <w:p w14:paraId="4A1BE37F" w14:textId="77777777" w:rsidR="00046C11" w:rsidRDefault="00046C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8138D"/>
    <w:multiLevelType w:val="hybridMultilevel"/>
    <w:tmpl w:val="D0C22430"/>
    <w:lvl w:ilvl="0" w:tplc="68FE5C42">
      <w:start w:val="6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81C06"/>
    <w:multiLevelType w:val="hybridMultilevel"/>
    <w:tmpl w:val="F1E20F02"/>
    <w:lvl w:ilvl="0" w:tplc="EC82C256">
      <w:start w:val="4"/>
      <w:numFmt w:val="bullet"/>
      <w:lvlText w:val="-"/>
      <w:lvlJc w:val="left"/>
      <w:pPr>
        <w:ind w:left="105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CBD4CB5"/>
    <w:multiLevelType w:val="hybridMultilevel"/>
    <w:tmpl w:val="3F74D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5797E"/>
    <w:multiLevelType w:val="hybridMultilevel"/>
    <w:tmpl w:val="7AD0ED04"/>
    <w:lvl w:ilvl="0" w:tplc="8E2479BA">
      <w:start w:val="4"/>
      <w:numFmt w:val="bullet"/>
      <w:lvlText w:val="-"/>
      <w:lvlJc w:val="left"/>
      <w:pPr>
        <w:ind w:left="108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E82CAD"/>
    <w:multiLevelType w:val="hybridMultilevel"/>
    <w:tmpl w:val="1D92E018"/>
    <w:lvl w:ilvl="0" w:tplc="349806EE">
      <w:start w:val="4"/>
      <w:numFmt w:val="bullet"/>
      <w:lvlText w:val="-"/>
      <w:lvlJc w:val="left"/>
      <w:pPr>
        <w:ind w:left="108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041D4E"/>
    <w:multiLevelType w:val="hybridMultilevel"/>
    <w:tmpl w:val="D1C86EA8"/>
    <w:lvl w:ilvl="0" w:tplc="2182D750">
      <w:start w:val="4"/>
      <w:numFmt w:val="bullet"/>
      <w:lvlText w:val="-"/>
      <w:lvlJc w:val="left"/>
      <w:pPr>
        <w:ind w:left="105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061FE"/>
    <w:rsid w:val="00031997"/>
    <w:rsid w:val="00036AE5"/>
    <w:rsid w:val="00043D84"/>
    <w:rsid w:val="000451DF"/>
    <w:rsid w:val="00046C11"/>
    <w:rsid w:val="0009274A"/>
    <w:rsid w:val="000A522C"/>
    <w:rsid w:val="000B642E"/>
    <w:rsid w:val="000B7E09"/>
    <w:rsid w:val="001105B7"/>
    <w:rsid w:val="0018287F"/>
    <w:rsid w:val="001866E4"/>
    <w:rsid w:val="001F03D8"/>
    <w:rsid w:val="00211DB2"/>
    <w:rsid w:val="00230A56"/>
    <w:rsid w:val="0026470E"/>
    <w:rsid w:val="002E2101"/>
    <w:rsid w:val="00354B48"/>
    <w:rsid w:val="003A7B65"/>
    <w:rsid w:val="003C5CE6"/>
    <w:rsid w:val="003D1524"/>
    <w:rsid w:val="003D4FC5"/>
    <w:rsid w:val="00405823"/>
    <w:rsid w:val="00437EDA"/>
    <w:rsid w:val="00441C0B"/>
    <w:rsid w:val="00451476"/>
    <w:rsid w:val="00475681"/>
    <w:rsid w:val="0047653E"/>
    <w:rsid w:val="00482AE6"/>
    <w:rsid w:val="004A048B"/>
    <w:rsid w:val="004B3D43"/>
    <w:rsid w:val="004C66CA"/>
    <w:rsid w:val="004E79E2"/>
    <w:rsid w:val="004F359E"/>
    <w:rsid w:val="004F6B9A"/>
    <w:rsid w:val="00500AF0"/>
    <w:rsid w:val="00504032"/>
    <w:rsid w:val="00517B80"/>
    <w:rsid w:val="005404AD"/>
    <w:rsid w:val="00543DD4"/>
    <w:rsid w:val="005765ED"/>
    <w:rsid w:val="0061227C"/>
    <w:rsid w:val="0062470C"/>
    <w:rsid w:val="00632E84"/>
    <w:rsid w:val="006567F6"/>
    <w:rsid w:val="00681B78"/>
    <w:rsid w:val="006A7EDD"/>
    <w:rsid w:val="006B48C8"/>
    <w:rsid w:val="00716B3E"/>
    <w:rsid w:val="00742C22"/>
    <w:rsid w:val="0075557D"/>
    <w:rsid w:val="0077182C"/>
    <w:rsid w:val="007844C8"/>
    <w:rsid w:val="007933FF"/>
    <w:rsid w:val="007F27A4"/>
    <w:rsid w:val="00822815"/>
    <w:rsid w:val="00852790"/>
    <w:rsid w:val="0085619B"/>
    <w:rsid w:val="00862CEE"/>
    <w:rsid w:val="008956D6"/>
    <w:rsid w:val="008C184F"/>
    <w:rsid w:val="008C1FF4"/>
    <w:rsid w:val="009456E8"/>
    <w:rsid w:val="00973D86"/>
    <w:rsid w:val="00995BE2"/>
    <w:rsid w:val="009B63C5"/>
    <w:rsid w:val="009C07E5"/>
    <w:rsid w:val="009D6DDD"/>
    <w:rsid w:val="009D7A20"/>
    <w:rsid w:val="00A5280F"/>
    <w:rsid w:val="00A66336"/>
    <w:rsid w:val="00A705F0"/>
    <w:rsid w:val="00A75A84"/>
    <w:rsid w:val="00A75D6F"/>
    <w:rsid w:val="00AA7DED"/>
    <w:rsid w:val="00AB3A95"/>
    <w:rsid w:val="00AE20B8"/>
    <w:rsid w:val="00B77B74"/>
    <w:rsid w:val="00BA1C86"/>
    <w:rsid w:val="00BA6276"/>
    <w:rsid w:val="00BA7DC7"/>
    <w:rsid w:val="00BC3DF5"/>
    <w:rsid w:val="00BD5585"/>
    <w:rsid w:val="00BF0FCB"/>
    <w:rsid w:val="00C35112"/>
    <w:rsid w:val="00C4279C"/>
    <w:rsid w:val="00C44147"/>
    <w:rsid w:val="00C602B0"/>
    <w:rsid w:val="00C668F7"/>
    <w:rsid w:val="00CA6224"/>
    <w:rsid w:val="00CC381C"/>
    <w:rsid w:val="00D02913"/>
    <w:rsid w:val="00D23D9A"/>
    <w:rsid w:val="00D47091"/>
    <w:rsid w:val="00D507AF"/>
    <w:rsid w:val="00D8329B"/>
    <w:rsid w:val="00D94A87"/>
    <w:rsid w:val="00E020B0"/>
    <w:rsid w:val="00E138C8"/>
    <w:rsid w:val="00E46E30"/>
    <w:rsid w:val="00E55877"/>
    <w:rsid w:val="00E634A1"/>
    <w:rsid w:val="00E97743"/>
    <w:rsid w:val="00EB6950"/>
    <w:rsid w:val="00F05310"/>
    <w:rsid w:val="00F057E0"/>
    <w:rsid w:val="00F2461B"/>
    <w:rsid w:val="00F322DA"/>
    <w:rsid w:val="00F638CE"/>
    <w:rsid w:val="00F8465C"/>
    <w:rsid w:val="00FB532A"/>
    <w:rsid w:val="00FC643A"/>
    <w:rsid w:val="00FE6C0A"/>
    <w:rsid w:val="00F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A6633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46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046C11"/>
  </w:style>
  <w:style w:type="paragraph" w:styleId="aa">
    <w:name w:val="footer"/>
    <w:basedOn w:val="a"/>
    <w:link w:val="ab"/>
    <w:uiPriority w:val="99"/>
    <w:unhideWhenUsed/>
    <w:rsid w:val="00046C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04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996</Words>
  <Characters>5683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Windows User</cp:lastModifiedBy>
  <cp:revision>3</cp:revision>
  <cp:lastPrinted>2019-03-28T04:11:00Z</cp:lastPrinted>
  <dcterms:created xsi:type="dcterms:W3CDTF">2019-04-07T07:00:00Z</dcterms:created>
  <dcterms:modified xsi:type="dcterms:W3CDTF">2019-04-23T04:03:00Z</dcterms:modified>
</cp:coreProperties>
</file>