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DC4AE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4B949D05">
            <wp:simplePos x="0" y="0"/>
            <wp:positionH relativeFrom="margin">
              <wp:posOffset>2636520</wp:posOffset>
            </wp:positionH>
            <wp:positionV relativeFrom="paragraph">
              <wp:posOffset>-215900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CE63" w14:textId="77777777" w:rsidR="003D1524" w:rsidRPr="00504032" w:rsidRDefault="003D1524" w:rsidP="00DC4AE6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F81AFDD" w:rsidR="004F359E" w:rsidRPr="00925C65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925C65">
        <w:rPr>
          <w:rFonts w:ascii="TH Sarabun New" w:hAnsi="TH Sarabun New" w:cs="TH Sarabun New" w:hint="cs"/>
          <w:b/>
          <w:bCs/>
          <w:cs/>
        </w:rPr>
        <w:t xml:space="preserve"> </w:t>
      </w:r>
      <w:r w:rsidR="00667333">
        <w:rPr>
          <w:rFonts w:ascii="TH Sarabun New" w:hAnsi="TH Sarabun New" w:cs="TH Sarabun New" w:hint="cs"/>
          <w:b/>
          <w:bCs/>
          <w:cs/>
        </w:rPr>
        <w:t>ลูกอยุธยาวิทยาลัยร่วมใจสืบสานภูมิปัญญาท้องถิ่น</w:t>
      </w:r>
    </w:p>
    <w:p w14:paraId="5612F842" w14:textId="77777777" w:rsidR="004C70B5" w:rsidRPr="004C70B5" w:rsidRDefault="004C70B5" w:rsidP="004C70B5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4C70B5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4C70B5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4C70B5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4C70B5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4C70B5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30CAE7CD" w14:textId="77777777" w:rsidR="004C70B5" w:rsidRPr="004C70B5" w:rsidRDefault="004C70B5" w:rsidP="004C70B5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4C70B5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732B658E" w14:textId="77777777" w:rsidR="004C70B5" w:rsidRPr="004C70B5" w:rsidRDefault="004C70B5" w:rsidP="004C70B5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C70B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4C70B5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2E400BB" w14:textId="77777777" w:rsidR="004C70B5" w:rsidRPr="004C70B5" w:rsidRDefault="004C70B5" w:rsidP="004C70B5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C70B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4C70B5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4C70B5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5FFCE16B" w14:textId="77777777" w:rsidR="004C70B5" w:rsidRPr="004C70B5" w:rsidRDefault="004C70B5" w:rsidP="004C70B5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C70B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4C70B5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4C70B5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4C70B5">
        <w:rPr>
          <w:rFonts w:ascii="TH Sarabun New" w:eastAsia="Cordia New" w:hAnsi="TH Sarabun New" w:cs="TH Sarabun New"/>
          <w:sz w:val="32"/>
          <w:szCs w:val="32"/>
        </w:rPr>
        <w:t xml:space="preserve">2 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>และ 5</w:t>
      </w:r>
    </w:p>
    <w:p w14:paraId="0360BDC3" w14:textId="77777777" w:rsidR="004C70B5" w:rsidRPr="004C70B5" w:rsidRDefault="004C70B5" w:rsidP="004C70B5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4C70B5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4C70B5">
        <w:rPr>
          <w:rFonts w:ascii="TH Sarabun New" w:eastAsia="Cordia New" w:hAnsi="TH Sarabun New" w:cs="TH Sarabun New"/>
          <w:sz w:val="32"/>
          <w:szCs w:val="32"/>
        </w:rPr>
        <w:t>1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315C86EE" w14:textId="77777777" w:rsidR="004C70B5" w:rsidRPr="004C70B5" w:rsidRDefault="004C70B5" w:rsidP="004C70B5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4C70B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4C70B5">
        <w:rPr>
          <w:rFonts w:ascii="TH Sarabun New" w:eastAsia="Cordia New" w:hAnsi="TH Sarabun New" w:cs="TH Sarabun New"/>
          <w:sz w:val="32"/>
          <w:szCs w:val="32"/>
        </w:rPr>
        <w:t>1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35587226" w14:textId="77777777" w:rsidR="008170C7" w:rsidRDefault="004C70B5" w:rsidP="004C70B5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C70B5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4C70B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4C70B5">
        <w:rPr>
          <w:rFonts w:ascii="TH Sarabun New" w:eastAsia="Cordia New" w:hAnsi="TH Sarabun New" w:cs="TH Sarabun New"/>
          <w:sz w:val="32"/>
          <w:szCs w:val="32"/>
        </w:rPr>
        <w:t>2</w:t>
      </w:r>
      <w:r w:rsidRPr="004C70B5">
        <w:rPr>
          <w:rFonts w:ascii="TH Sarabun New" w:eastAsia="Cordia New" w:hAnsi="TH Sarabun New" w:cs="TH Sarabun New"/>
          <w:sz w:val="32"/>
          <w:szCs w:val="32"/>
        </w:rPr>
        <w:tab/>
      </w:r>
      <w:r w:rsidRPr="004C70B5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</w:p>
    <w:p w14:paraId="4E2F1762" w14:textId="6B30EDD3" w:rsidR="002324C2" w:rsidRPr="004C70B5" w:rsidRDefault="008170C7" w:rsidP="008170C7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โครงการหลักของโรงเรียน โครงการที่ 2 ตัวชี้วัดที่  2.4 , 2.9</w:t>
      </w:r>
      <w:r w:rsidR="004C70B5" w:rsidRPr="004C70B5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และ 2.10</w:t>
      </w:r>
    </w:p>
    <w:p w14:paraId="64C5C41C" w14:textId="4A047845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667333">
        <w:rPr>
          <w:rFonts w:ascii="TH Sarabun New" w:hAnsi="TH Sarabun New" w:cs="TH Sarabun New"/>
        </w:rPr>
        <w:sym w:font="Wingdings 2" w:char="F052"/>
      </w:r>
      <w:r w:rsidR="00667333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667333" w:rsidRPr="00667333">
        <w:rPr>
          <w:rFonts w:ascii="TH Sarabun New" w:hAnsi="TH Sarabun New" w:cs="TH Sarabun New"/>
        </w:rPr>
        <w:t></w:t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35A71FAD" w:rsidR="004F359E" w:rsidRDefault="004F359E" w:rsidP="00542976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667333">
        <w:rPr>
          <w:rFonts w:ascii="TH Sarabun New" w:hAnsi="TH Sarabun New" w:cs="TH Sarabun New" w:hint="cs"/>
          <w:cs/>
        </w:rPr>
        <w:t>นาง</w:t>
      </w:r>
      <w:proofErr w:type="spellStart"/>
      <w:r w:rsidR="00667333">
        <w:rPr>
          <w:rFonts w:ascii="TH Sarabun New" w:hAnsi="TH Sarabun New" w:cs="TH Sarabun New" w:hint="cs"/>
          <w:cs/>
        </w:rPr>
        <w:t>ศุภ</w:t>
      </w:r>
      <w:proofErr w:type="spellEnd"/>
      <w:r w:rsidR="00667333">
        <w:rPr>
          <w:rFonts w:ascii="TH Sarabun New" w:hAnsi="TH Sarabun New" w:cs="TH Sarabun New" w:hint="cs"/>
          <w:cs/>
        </w:rPr>
        <w:t>ลักษณ์  จันทนวงษ์</w:t>
      </w:r>
      <w:r w:rsidR="00542976">
        <w:rPr>
          <w:rFonts w:ascii="TH Sarabun New" w:hAnsi="TH Sarabun New" w:cs="TH Sarabun New" w:hint="cs"/>
          <w:cs/>
        </w:rPr>
        <w:t xml:space="preserve">  </w:t>
      </w:r>
      <w:r w:rsidR="002324C2">
        <w:rPr>
          <w:rFonts w:ascii="TH Sarabun New" w:hAnsi="TH Sarabun New" w:cs="TH Sarabun New" w:hint="cs"/>
          <w:cs/>
        </w:rPr>
        <w:t xml:space="preserve">นางเตือนใจ  ประเสริฐศรี  นางรุ่งนภา  </w:t>
      </w:r>
      <w:proofErr w:type="spellStart"/>
      <w:r w:rsidR="002324C2">
        <w:rPr>
          <w:rFonts w:ascii="TH Sarabun New" w:hAnsi="TH Sarabun New" w:cs="TH Sarabun New" w:hint="cs"/>
          <w:cs/>
        </w:rPr>
        <w:t>ชมภู</w:t>
      </w:r>
      <w:proofErr w:type="spellEnd"/>
      <w:r w:rsidR="002324C2">
        <w:rPr>
          <w:rFonts w:ascii="TH Sarabun New" w:hAnsi="TH Sarabun New" w:cs="TH Sarabun New" w:hint="cs"/>
          <w:cs/>
        </w:rPr>
        <w:t xml:space="preserve">ราช  </w:t>
      </w:r>
    </w:p>
    <w:p w14:paraId="166E6AAB" w14:textId="7F6B82B5" w:rsidR="002324C2" w:rsidRPr="004F6B9A" w:rsidRDefault="002324C2" w:rsidP="0054297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นางสาวสุมาลี  </w:t>
      </w:r>
      <w:proofErr w:type="spellStart"/>
      <w:r>
        <w:rPr>
          <w:rFonts w:ascii="TH Sarabun New" w:hAnsi="TH Sarabun New" w:cs="TH Sarabun New" w:hint="cs"/>
          <w:cs/>
        </w:rPr>
        <w:t>จริวัฒถิร</w:t>
      </w:r>
      <w:proofErr w:type="spellEnd"/>
      <w:r>
        <w:rPr>
          <w:rFonts w:ascii="TH Sarabun New" w:hAnsi="TH Sarabun New" w:cs="TH Sarabun New" w:hint="cs"/>
          <w:cs/>
        </w:rPr>
        <w:t>เดช</w:t>
      </w:r>
      <w:r w:rsidR="00542976">
        <w:rPr>
          <w:rFonts w:ascii="TH Sarabun New" w:hAnsi="TH Sarabun New" w:cs="TH Sarabun New" w:hint="cs"/>
          <w:cs/>
        </w:rPr>
        <w:t xml:space="preserve"> และ</w:t>
      </w:r>
      <w:r>
        <w:rPr>
          <w:rFonts w:ascii="TH Sarabun New" w:hAnsi="TH Sarabun New" w:cs="TH Sarabun New" w:hint="cs"/>
          <w:cs/>
        </w:rPr>
        <w:t>นายธีรภัทร  กระจ่า</w:t>
      </w:r>
      <w:r w:rsidR="00FC1D8B">
        <w:rPr>
          <w:rFonts w:ascii="TH Sarabun New" w:hAnsi="TH Sarabun New" w:cs="TH Sarabun New" w:hint="cs"/>
          <w:cs/>
        </w:rPr>
        <w:t>ง</w:t>
      </w:r>
      <w:r>
        <w:rPr>
          <w:rFonts w:ascii="TH Sarabun New" w:hAnsi="TH Sarabun New" w:cs="TH Sarabun New" w:hint="cs"/>
          <w:cs/>
        </w:rPr>
        <w:t>แสง</w:t>
      </w:r>
    </w:p>
    <w:p w14:paraId="56BC30D8" w14:textId="7A457433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2324C2">
        <w:rPr>
          <w:rFonts w:ascii="TH Sarabun New" w:hAnsi="TH Sarabun New" w:cs="TH Sarabun New" w:hint="cs"/>
          <w:cs/>
        </w:rPr>
        <w:t>กลุ่ม</w:t>
      </w:r>
      <w:r w:rsidR="004C70B5" w:rsidRPr="004C70B5">
        <w:rPr>
          <w:rFonts w:ascii="TH Sarabun New" w:hAnsi="TH Sarabun New" w:cs="TH Sarabun New"/>
          <w:cs/>
        </w:rPr>
        <w:t>บริหารงานบุคคลและกิจการนักเรียน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17AFDC1" w14:textId="1665D2C5" w:rsidR="004F5982" w:rsidRDefault="006C3A75" w:rsidP="004F5982">
      <w:pPr>
        <w:pStyle w:val="a3"/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411AA0">
        <w:rPr>
          <w:rFonts w:ascii="TH Sarabun New" w:hAnsi="TH Sarabun New" w:cs="TH Sarabun New" w:hint="cs"/>
          <w:cs/>
        </w:rPr>
        <w:t xml:space="preserve">ในภาวการณ์ปัจจุบันโลกมีการพัฒนาทางด้านเทคโนโลยีอย่างรวดเร็ว วัฒนธรรมด้านต่างๆ จากต่างชาติหลั่งไหลเข้าสู่ประเทศไทย ทำให้ผู้เรียนในยุคปัจจุบันเกิดการลอกเลียนแบบวัฒนธรรมต่างชาติ </w:t>
      </w:r>
      <w:r w:rsidR="004F5982">
        <w:rPr>
          <w:rFonts w:ascii="TH Sarabun New" w:hAnsi="TH Sarabun New" w:cs="TH Sarabun New" w:hint="cs"/>
          <w:cs/>
        </w:rPr>
        <w:t>จน</w:t>
      </w:r>
      <w:r w:rsidR="00411AA0">
        <w:rPr>
          <w:rFonts w:ascii="TH Sarabun New" w:hAnsi="TH Sarabun New" w:cs="TH Sarabun New" w:hint="cs"/>
          <w:cs/>
        </w:rPr>
        <w:t>หลงลืม</w:t>
      </w:r>
      <w:r w:rsidR="004F5982">
        <w:rPr>
          <w:rFonts w:ascii="TH Sarabun New" w:hAnsi="TH Sarabun New" w:cs="TH Sarabun New" w:hint="cs"/>
          <w:cs/>
        </w:rPr>
        <w:t xml:space="preserve">ใน           </w:t>
      </w:r>
      <w:r w:rsidR="00411AA0">
        <w:rPr>
          <w:rFonts w:ascii="TH Sarabun New" w:hAnsi="TH Sarabun New" w:cs="TH Sarabun New" w:hint="cs"/>
          <w:cs/>
        </w:rPr>
        <w:t>ความเป็นไทย</w:t>
      </w:r>
      <w:r w:rsidR="00FC1D8B">
        <w:rPr>
          <w:rFonts w:ascii="TH Sarabun New" w:hAnsi="TH Sarabun New" w:cs="TH Sarabun New" w:hint="cs"/>
          <w:cs/>
        </w:rPr>
        <w:t xml:space="preserve"> </w:t>
      </w:r>
    </w:p>
    <w:p w14:paraId="6A3F49E1" w14:textId="7E3EC1B9" w:rsidR="00411AA0" w:rsidRDefault="00411AA0" w:rsidP="004F5982">
      <w:pPr>
        <w:pStyle w:val="a3"/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ครูภูมิปัญญาถือเป็นบุคคลสำคัญที่จะสามารถถ่ายทอดภูมิปัญญาของไทยสู่นักเรียนในยุคปัจจุบันให้ได้เรียนรู้และสัมผัสกับภูมิปัญญาอันทรงคุณค่าของไทย </w:t>
      </w:r>
    </w:p>
    <w:p w14:paraId="5C3ED4EA" w14:textId="5A825469" w:rsidR="004F5982" w:rsidRPr="006C3A75" w:rsidRDefault="00411AA0" w:rsidP="004F5982">
      <w:pPr>
        <w:pStyle w:val="a3"/>
        <w:spacing w:after="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กลุ่มสาระการเรียนรู้สังคมศึกษา ศาสนา และวัฒนธรรม เล็งเห็นความสำคัญในการพัฒนานักเรียน</w:t>
      </w:r>
      <w:r w:rsidR="004F5982">
        <w:rPr>
          <w:rFonts w:ascii="TH Sarabun New" w:hAnsi="TH Sarabun New" w:cs="TH Sarabun New" w:hint="cs"/>
          <w:cs/>
        </w:rPr>
        <w:t xml:space="preserve">              </w:t>
      </w:r>
      <w:r>
        <w:rPr>
          <w:rFonts w:ascii="TH Sarabun New" w:hAnsi="TH Sarabun New" w:cs="TH Sarabun New" w:hint="cs"/>
          <w:cs/>
        </w:rPr>
        <w:t>ให้มีความรัก ความภาคภูมิใจ ในเอกลักษณ์ของไทย โดยประสานความร่วมมือกับครูภูมิปัญญาในการถ่ายทอดความรู้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1B61FC9D" w14:textId="1DD04A76" w:rsidR="004C70B5" w:rsidRPr="004C70B5" w:rsidRDefault="00F20934" w:rsidP="004C70B5">
      <w:pPr>
        <w:pStyle w:val="a3"/>
        <w:spacing w:after="0"/>
        <w:ind w:firstLine="720"/>
        <w:jc w:val="thaiDistribute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>2</w:t>
      </w:r>
      <w:r w:rsidR="004C70B5">
        <w:rPr>
          <w:rFonts w:ascii="TH Sarabun New" w:eastAsia="Calibri" w:hAnsi="TH Sarabun New" w:cs="TH Sarabun New" w:hint="cs"/>
          <w:cs/>
        </w:rPr>
        <w:t>.</w:t>
      </w:r>
      <w:r>
        <w:rPr>
          <w:rFonts w:ascii="TH Sarabun New" w:eastAsia="Calibri" w:hAnsi="TH Sarabun New" w:cs="TH Sarabun New" w:hint="cs"/>
          <w:cs/>
        </w:rPr>
        <w:t>1</w:t>
      </w:r>
      <w:r w:rsidR="004C70B5">
        <w:rPr>
          <w:rFonts w:ascii="TH Sarabun New" w:eastAsia="Calibri" w:hAnsi="TH Sarabun New" w:cs="TH Sarabun New" w:hint="cs"/>
          <w:cs/>
        </w:rPr>
        <w:t xml:space="preserve"> </w:t>
      </w:r>
      <w:r w:rsidR="004C70B5">
        <w:rPr>
          <w:rFonts w:ascii="TH Sarabun New" w:eastAsia="Calibri" w:hAnsi="TH Sarabun New" w:cs="TH Sarabun New"/>
          <w:cs/>
        </w:rPr>
        <w:t>เ</w:t>
      </w:r>
      <w:r w:rsidR="004C70B5">
        <w:rPr>
          <w:rFonts w:ascii="TH Sarabun New" w:eastAsia="Calibri" w:hAnsi="TH Sarabun New" w:cs="TH Sarabun New" w:hint="cs"/>
          <w:cs/>
        </w:rPr>
        <w:t>พื่อพัฒนา</w:t>
      </w:r>
      <w:r w:rsidR="004C70B5" w:rsidRPr="004C70B5">
        <w:rPr>
          <w:rFonts w:ascii="TH Sarabun New" w:eastAsia="Calibri" w:hAnsi="TH Sarabun New" w:cs="TH Sarabun New"/>
          <w:cs/>
        </w:rPr>
        <w:t>ผู้เรียน</w:t>
      </w:r>
      <w:r w:rsidR="004C70B5">
        <w:rPr>
          <w:rFonts w:ascii="TH Sarabun New" w:eastAsia="Calibri" w:hAnsi="TH Sarabun New" w:cs="TH Sarabun New" w:hint="cs"/>
          <w:cs/>
        </w:rPr>
        <w:t>ให้</w:t>
      </w:r>
      <w:r w:rsidR="004C70B5" w:rsidRPr="004C70B5">
        <w:rPr>
          <w:rFonts w:ascii="TH Sarabun New" w:eastAsia="Calibri" w:hAnsi="TH Sarabun New" w:cs="TH Sarabun New"/>
          <w:cs/>
        </w:rPr>
        <w:t>มีคุณลักษณะอันพึงประสงค์ตามหลักสูตรการศึกษาขั้นพื้นฐาน</w:t>
      </w:r>
    </w:p>
    <w:p w14:paraId="1924E48F" w14:textId="5AC55E91" w:rsidR="004C70B5" w:rsidRPr="004C70B5" w:rsidRDefault="004C70B5" w:rsidP="004C70B5">
      <w:pPr>
        <w:pStyle w:val="a3"/>
        <w:spacing w:after="0"/>
        <w:ind w:firstLine="720"/>
        <w:jc w:val="thaiDistribute"/>
        <w:rPr>
          <w:rFonts w:ascii="TH Sarabun New" w:eastAsia="Calibri" w:hAnsi="TH Sarabun New" w:cs="TH Sarabun New"/>
        </w:rPr>
      </w:pPr>
      <w:r>
        <w:rPr>
          <w:rFonts w:ascii="TH Sarabun New" w:eastAsia="Calibri" w:hAnsi="TH Sarabun New" w:cs="TH Sarabun New" w:hint="cs"/>
          <w:cs/>
        </w:rPr>
        <w:t>2.</w:t>
      </w:r>
      <w:r w:rsidR="00F20934">
        <w:rPr>
          <w:rFonts w:ascii="TH Sarabun New" w:eastAsia="Calibri" w:hAnsi="TH Sarabun New" w:cs="TH Sarabun New" w:hint="cs"/>
          <w:cs/>
        </w:rPr>
        <w:t>2</w:t>
      </w:r>
      <w:r w:rsidRPr="004C70B5">
        <w:rPr>
          <w:rFonts w:ascii="TH Sarabun New" w:eastAsia="Calibri" w:hAnsi="TH Sarabun New" w:cs="TH Sarabun New"/>
          <w:cs/>
        </w:rPr>
        <w:t xml:space="preserve"> </w:t>
      </w:r>
      <w:r>
        <w:rPr>
          <w:rFonts w:ascii="TH Sarabun New" w:eastAsia="Calibri" w:hAnsi="TH Sarabun New" w:cs="TH Sarabun New" w:hint="cs"/>
          <w:cs/>
        </w:rPr>
        <w:t>เพื่อพัฒนา</w:t>
      </w:r>
      <w:r>
        <w:rPr>
          <w:rFonts w:ascii="TH Sarabun New" w:eastAsia="Calibri" w:hAnsi="TH Sarabun New" w:cs="TH Sarabun New"/>
          <w:cs/>
        </w:rPr>
        <w:t>ผู้เรียนให้เกิด</w:t>
      </w:r>
      <w:r w:rsidRPr="004C70B5">
        <w:rPr>
          <w:rFonts w:ascii="TH Sarabun New" w:eastAsia="Calibri" w:hAnsi="TH Sarabun New" w:cs="TH Sarabun New"/>
          <w:cs/>
        </w:rPr>
        <w:t>ความภาคภูมิใจในท้องถิ่นในความเป็นไทยและเห็นคุณค่าเกี่ยวกับ</w:t>
      </w:r>
      <w:r>
        <w:rPr>
          <w:rFonts w:ascii="TH Sarabun New" w:eastAsia="Calibri" w:hAnsi="TH Sarabun New" w:cs="TH Sarabun New" w:hint="cs"/>
          <w:cs/>
        </w:rPr>
        <w:t xml:space="preserve">                           </w:t>
      </w:r>
      <w:r w:rsidRPr="004C70B5">
        <w:rPr>
          <w:rFonts w:ascii="TH Sarabun New" w:eastAsia="Calibri" w:hAnsi="TH Sarabun New" w:cs="TH Sarabun New"/>
          <w:cs/>
        </w:rPr>
        <w:t>ภูมิปัญญาไทยและแสดงออกได้อย่างเหมาะสมในชีวิตประจำวัน</w:t>
      </w:r>
    </w:p>
    <w:p w14:paraId="54ED2752" w14:textId="1F589937" w:rsidR="00542976" w:rsidRDefault="00F20934" w:rsidP="00DC4AE6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eastAsia="Calibri" w:hAnsi="TH Sarabun New" w:cs="TH Sarabun New" w:hint="cs"/>
          <w:cs/>
        </w:rPr>
        <w:t>2</w:t>
      </w:r>
      <w:r w:rsidR="004C70B5">
        <w:rPr>
          <w:rFonts w:ascii="TH Sarabun New" w:eastAsia="Calibri" w:hAnsi="TH Sarabun New" w:cs="TH Sarabun New" w:hint="cs"/>
          <w:cs/>
        </w:rPr>
        <w:t>.</w:t>
      </w:r>
      <w:r>
        <w:rPr>
          <w:rFonts w:ascii="TH Sarabun New" w:eastAsia="Calibri" w:hAnsi="TH Sarabun New" w:cs="TH Sarabun New" w:hint="cs"/>
          <w:cs/>
        </w:rPr>
        <w:t xml:space="preserve">3 </w:t>
      </w:r>
      <w:r w:rsidR="004C70B5">
        <w:rPr>
          <w:rFonts w:ascii="TH Sarabun New" w:eastAsia="Calibri" w:hAnsi="TH Sarabun New" w:cs="TH Sarabun New" w:hint="cs"/>
          <w:cs/>
        </w:rPr>
        <w:t>เพื่อพัฒนา</w:t>
      </w:r>
      <w:r w:rsidR="004C70B5">
        <w:rPr>
          <w:rFonts w:ascii="TH Sarabun New" w:eastAsia="Calibri" w:hAnsi="TH Sarabun New" w:cs="TH Sarabun New"/>
          <w:cs/>
        </w:rPr>
        <w:t>ผู้เรียนให้มี</w:t>
      </w:r>
      <w:r w:rsidR="004C70B5">
        <w:rPr>
          <w:rFonts w:ascii="TH Sarabun New" w:eastAsia="Calibri" w:hAnsi="TH Sarabun New" w:cs="TH Sarabun New" w:hint="cs"/>
          <w:cs/>
        </w:rPr>
        <w:t>ส่วน</w:t>
      </w:r>
      <w:r w:rsidR="004C70B5" w:rsidRPr="004C70B5">
        <w:rPr>
          <w:rFonts w:ascii="TH Sarabun New" w:eastAsia="Calibri" w:hAnsi="TH Sarabun New" w:cs="TH Sarabun New"/>
          <w:cs/>
        </w:rPr>
        <w:t>ร่วม</w:t>
      </w:r>
      <w:r w:rsidR="004C70B5">
        <w:rPr>
          <w:rFonts w:ascii="TH Sarabun New" w:eastAsia="Calibri" w:hAnsi="TH Sarabun New" w:cs="TH Sarabun New" w:hint="cs"/>
          <w:cs/>
        </w:rPr>
        <w:t>กับ</w:t>
      </w:r>
      <w:r w:rsidR="004C70B5" w:rsidRPr="004C70B5">
        <w:rPr>
          <w:rFonts w:ascii="TH Sarabun New" w:eastAsia="Calibri" w:hAnsi="TH Sarabun New" w:cs="TH Sarabun New"/>
          <w:cs/>
        </w:rPr>
        <w:t>กิจกรรมที่เกี่ยวข้องกับชุมชน และประเพณีวัฒนธรรมของท้องถิ่น</w:t>
      </w:r>
    </w:p>
    <w:p w14:paraId="164E9EAF" w14:textId="7B7E1577" w:rsidR="004A048B" w:rsidRDefault="004F359E" w:rsidP="004C70B5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1004D1E4" w14:textId="47660FD2" w:rsidR="004C70B5" w:rsidRPr="004C70B5" w:rsidRDefault="004C70B5" w:rsidP="004C70B5">
      <w:pPr>
        <w:pStyle w:val="a3"/>
        <w:spacing w:after="0"/>
        <w:ind w:firstLine="709"/>
        <w:jc w:val="thaiDistribute"/>
        <w:rPr>
          <w:rFonts w:ascii="TH Sarabun New" w:hAnsi="TH Sarabun New" w:cs="TH Sarabun New"/>
        </w:rPr>
      </w:pPr>
      <w:r w:rsidRPr="004C70B5">
        <w:rPr>
          <w:rFonts w:ascii="TH Sarabun New" w:hAnsi="TH Sarabun New" w:cs="TH Sarabun New"/>
        </w:rPr>
        <w:t xml:space="preserve">2.4 </w:t>
      </w:r>
      <w:r w:rsidRPr="004C70B5">
        <w:rPr>
          <w:rFonts w:ascii="TH Sarabun New" w:hAnsi="TH Sarabun New" w:cs="TH Sarabun New"/>
          <w:cs/>
        </w:rPr>
        <w:t>ผู้เรียน</w:t>
      </w:r>
      <w:r w:rsidR="008170C7" w:rsidRPr="004C70B5">
        <w:rPr>
          <w:rFonts w:ascii="TH Sarabun New" w:hAnsi="TH Sarabun New" w:cs="TH Sarabun New"/>
          <w:cs/>
        </w:rPr>
        <w:t>ร้อยละ</w:t>
      </w:r>
      <w:r w:rsidR="008170C7">
        <w:rPr>
          <w:rFonts w:ascii="TH Sarabun New" w:hAnsi="TH Sarabun New" w:cs="TH Sarabun New" w:hint="cs"/>
          <w:cs/>
        </w:rPr>
        <w:t xml:space="preserve"> 90 </w:t>
      </w:r>
      <w:r w:rsidRPr="004C70B5">
        <w:rPr>
          <w:rFonts w:ascii="TH Sarabun New" w:hAnsi="TH Sarabun New" w:cs="TH Sarabun New"/>
          <w:cs/>
        </w:rPr>
        <w:t>มีคุณลักษณะอันพึงประสงค์ตามหลักสูตรการศึกษาขั้นพื้นฐาน</w:t>
      </w:r>
    </w:p>
    <w:p w14:paraId="43385D61" w14:textId="6B60504C" w:rsidR="004C70B5" w:rsidRPr="004C70B5" w:rsidRDefault="004C70B5" w:rsidP="004C70B5">
      <w:pPr>
        <w:spacing w:after="0" w:line="240" w:lineRule="auto"/>
        <w:ind w:firstLine="709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4C70B5">
        <w:rPr>
          <w:rFonts w:ascii="TH Sarabun New" w:eastAsia="Calibri" w:hAnsi="TH Sarabun New" w:cs="TH Sarabun New"/>
          <w:sz w:val="32"/>
          <w:szCs w:val="32"/>
        </w:rPr>
        <w:t xml:space="preserve">2.9 </w:t>
      </w:r>
      <w:r w:rsidRPr="004C70B5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8170C7" w:rsidRPr="004C70B5">
        <w:rPr>
          <w:rFonts w:ascii="TH Sarabun New" w:eastAsia="Calibri" w:hAnsi="TH Sarabun New" w:cs="TH Sarabun New"/>
          <w:sz w:val="32"/>
          <w:szCs w:val="32"/>
          <w:cs/>
        </w:rPr>
        <w:t>ร้อยละ</w:t>
      </w:r>
      <w:r w:rsidR="008170C7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4C70B5">
        <w:rPr>
          <w:rFonts w:ascii="TH Sarabun New" w:eastAsia="Calibri" w:hAnsi="TH Sarabun New" w:cs="TH Sarabun New"/>
          <w:sz w:val="32"/>
          <w:szCs w:val="32"/>
          <w:cs/>
        </w:rPr>
        <w:t>ที่มีความภาคภูมิใจในท้องถิ่นในความเป็นไทยและเห็นคุณค่าเกี่ยวกับ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</w:t>
      </w:r>
      <w:r w:rsidRPr="004C70B5">
        <w:rPr>
          <w:rFonts w:ascii="TH Sarabun New" w:eastAsia="Calibri" w:hAnsi="TH Sarabun New" w:cs="TH Sarabun New"/>
          <w:sz w:val="32"/>
          <w:szCs w:val="32"/>
          <w:cs/>
        </w:rPr>
        <w:t>ภูมิปัญญาไทยและแสดงออกได้อย่างเหมาะสมในชีวิตประจำวัน</w:t>
      </w:r>
    </w:p>
    <w:p w14:paraId="4FE48DA9" w14:textId="779CDBC9" w:rsidR="004C70B5" w:rsidRDefault="004C70B5" w:rsidP="004C70B5">
      <w:pPr>
        <w:pStyle w:val="a3"/>
        <w:spacing w:after="0"/>
        <w:ind w:firstLine="709"/>
        <w:jc w:val="thaiDistribute"/>
        <w:rPr>
          <w:rFonts w:ascii="TH Sarabun New" w:hAnsi="TH Sarabun New" w:cs="TH Sarabun New"/>
          <w:b/>
          <w:bCs/>
        </w:rPr>
      </w:pPr>
      <w:r w:rsidRPr="004C70B5">
        <w:rPr>
          <w:rFonts w:ascii="TH Sarabun New" w:eastAsia="Calibri" w:hAnsi="TH Sarabun New" w:cs="TH Sarabun New"/>
        </w:rPr>
        <w:t xml:space="preserve">2.10 </w:t>
      </w:r>
      <w:r w:rsidRPr="004C70B5">
        <w:rPr>
          <w:rFonts w:ascii="TH Sarabun New" w:eastAsia="Calibri" w:hAnsi="TH Sarabun New" w:cs="TH Sarabun New"/>
          <w:cs/>
        </w:rPr>
        <w:t>ผู้เรียน</w:t>
      </w:r>
      <w:r w:rsidR="008170C7" w:rsidRPr="004C70B5">
        <w:rPr>
          <w:rFonts w:ascii="TH Sarabun New" w:eastAsia="Calibri" w:hAnsi="TH Sarabun New" w:cs="TH Sarabun New"/>
          <w:cs/>
        </w:rPr>
        <w:t>ร้อยละ</w:t>
      </w:r>
      <w:r w:rsidR="008170C7">
        <w:rPr>
          <w:rFonts w:ascii="TH Sarabun New" w:eastAsia="Calibri" w:hAnsi="TH Sarabun New" w:cs="TH Sarabun New" w:hint="cs"/>
          <w:cs/>
        </w:rPr>
        <w:t xml:space="preserve"> 90 </w:t>
      </w:r>
      <w:r w:rsidRPr="004C70B5">
        <w:rPr>
          <w:rFonts w:ascii="TH Sarabun New" w:eastAsia="Calibri" w:hAnsi="TH Sarabun New" w:cs="TH Sarabun New"/>
          <w:cs/>
        </w:rPr>
        <w:t>ที่เข้าร่วมกิจกรรมที่เกี่ยวข้องกับชุมชน และประเพณีวัฒนธรรมของท้องถิ่น</w:t>
      </w:r>
    </w:p>
    <w:p w14:paraId="0A61801C" w14:textId="0E1B6EC7" w:rsidR="004F359E" w:rsidRPr="004F6B9A" w:rsidRDefault="004A048B" w:rsidP="004C70B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667B664B" w14:textId="20C6F5B1" w:rsidR="00B51FB5" w:rsidRDefault="00B51FB5" w:rsidP="004F5982">
      <w:pPr>
        <w:pStyle w:val="a3"/>
        <w:spacing w:after="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F20934">
        <w:rPr>
          <w:rFonts w:ascii="TH Sarabun New" w:hAnsi="TH Sarabun New" w:cs="TH Sarabun New" w:hint="cs"/>
          <w:cs/>
        </w:rPr>
        <w:t xml:space="preserve">4.1.1 </w:t>
      </w:r>
      <w:r w:rsidR="000E1DC2">
        <w:rPr>
          <w:rFonts w:ascii="TH Sarabun New" w:hAnsi="TH Sarabun New" w:cs="TH Sarabun New" w:hint="cs"/>
          <w:cs/>
        </w:rPr>
        <w:t>นักเรียน</w:t>
      </w:r>
      <w:r>
        <w:rPr>
          <w:rFonts w:ascii="TH Sarabun New" w:hAnsi="TH Sarabun New" w:cs="TH Sarabun New" w:hint="cs"/>
          <w:cs/>
        </w:rPr>
        <w:t>โรงเรียนอยุธยาวิทยาลัย</w:t>
      </w:r>
      <w:r w:rsidR="000E1DC2">
        <w:rPr>
          <w:rFonts w:ascii="TH Sarabun New" w:hAnsi="TH Sarabun New" w:cs="TH Sarabun New" w:hint="cs"/>
          <w:cs/>
        </w:rPr>
        <w:t xml:space="preserve"> ชั้นมัธยมศึกษาปีที่ 1-6 จำนวน 50</w:t>
      </w:r>
      <w:r>
        <w:rPr>
          <w:rFonts w:ascii="TH Sarabun New" w:hAnsi="TH Sarabun New" w:cs="TH Sarabun New" w:hint="cs"/>
          <w:cs/>
        </w:rPr>
        <w:t xml:space="preserve"> คน </w:t>
      </w:r>
      <w:r w:rsidR="000E1DC2">
        <w:rPr>
          <w:rFonts w:ascii="TH Sarabun New" w:hAnsi="TH Sarabun New" w:cs="TH Sarabun New" w:hint="cs"/>
          <w:cs/>
        </w:rPr>
        <w:t>ร่วมกิจกรรมการเรียนรู้</w:t>
      </w:r>
      <w:r w:rsidR="004F5982">
        <w:rPr>
          <w:rFonts w:ascii="TH Sarabun New" w:hAnsi="TH Sarabun New" w:cs="TH Sarabun New" w:hint="cs"/>
          <w:cs/>
        </w:rPr>
        <w:t xml:space="preserve">                     </w:t>
      </w:r>
      <w:r w:rsidR="000E1DC2">
        <w:rPr>
          <w:rFonts w:ascii="TH Sarabun New" w:hAnsi="TH Sarabun New" w:cs="TH Sarabun New" w:hint="cs"/>
          <w:cs/>
        </w:rPr>
        <w:t>ภูมิปัญญาท้องถิ่น</w:t>
      </w:r>
    </w:p>
    <w:p w14:paraId="7325F193" w14:textId="27103E30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435F9CAC" w14:textId="79E7692F" w:rsidR="004C70B5" w:rsidRPr="004C70B5" w:rsidRDefault="00F20934" w:rsidP="004C70B5">
      <w:pPr>
        <w:pStyle w:val="a3"/>
        <w:spacing w:after="0"/>
        <w:ind w:firstLine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4.2.1 </w:t>
      </w:r>
      <w:r w:rsidR="004C70B5" w:rsidRPr="004C70B5">
        <w:rPr>
          <w:rFonts w:ascii="TH Sarabun New" w:hAnsi="TH Sarabun New" w:cs="TH Sarabun New"/>
        </w:rPr>
        <w:t xml:space="preserve"> </w:t>
      </w:r>
      <w:r w:rsidR="004C70B5" w:rsidRPr="004C70B5">
        <w:rPr>
          <w:rFonts w:ascii="TH Sarabun New" w:hAnsi="TH Sarabun New" w:cs="TH Sarabun New"/>
          <w:cs/>
        </w:rPr>
        <w:t>ผู้เรียน</w:t>
      </w:r>
      <w:r w:rsidR="008170C7" w:rsidRPr="004C70B5">
        <w:rPr>
          <w:rFonts w:ascii="TH Sarabun New" w:hAnsi="TH Sarabun New" w:cs="TH Sarabun New"/>
          <w:cs/>
        </w:rPr>
        <w:t>ร้อยละ</w:t>
      </w:r>
      <w:r w:rsidR="008170C7">
        <w:rPr>
          <w:rFonts w:ascii="TH Sarabun New" w:hAnsi="TH Sarabun New" w:cs="TH Sarabun New" w:hint="cs"/>
          <w:cs/>
        </w:rPr>
        <w:t xml:space="preserve"> 90 </w:t>
      </w:r>
      <w:r w:rsidR="004C70B5" w:rsidRPr="004C70B5">
        <w:rPr>
          <w:rFonts w:ascii="TH Sarabun New" w:hAnsi="TH Sarabun New" w:cs="TH Sarabun New"/>
          <w:cs/>
        </w:rPr>
        <w:t>มีคุณลักษณะอันพึงประสงค์ตามหลักสูตรการศึกษาขั้นพื้นฐาน</w:t>
      </w:r>
    </w:p>
    <w:p w14:paraId="460A5624" w14:textId="4289D060" w:rsidR="004C70B5" w:rsidRPr="004C70B5" w:rsidRDefault="00F20934" w:rsidP="004C70B5">
      <w:pPr>
        <w:spacing w:after="0" w:line="240" w:lineRule="auto"/>
        <w:ind w:firstLine="709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s/>
        </w:rPr>
        <w:t>4.2.2</w:t>
      </w:r>
      <w:r w:rsidR="004C70B5" w:rsidRPr="004C70B5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4C70B5" w:rsidRPr="004C70B5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8170C7" w:rsidRPr="004C70B5">
        <w:rPr>
          <w:rFonts w:ascii="TH Sarabun New" w:eastAsia="Calibri" w:hAnsi="TH Sarabun New" w:cs="TH Sarabun New"/>
          <w:sz w:val="32"/>
          <w:szCs w:val="32"/>
          <w:cs/>
        </w:rPr>
        <w:t>ร้อยละ</w:t>
      </w:r>
      <w:r w:rsidR="008170C7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="004C70B5" w:rsidRPr="004C70B5">
        <w:rPr>
          <w:rFonts w:ascii="TH Sarabun New" w:eastAsia="Calibri" w:hAnsi="TH Sarabun New" w:cs="TH Sarabun New"/>
          <w:sz w:val="32"/>
          <w:szCs w:val="32"/>
          <w:cs/>
        </w:rPr>
        <w:t>ที่มีความภาคภูมิใจในท้องถิ่นในความเป็นไทยและเห็นคุณค่าเกี่ยวกับ</w:t>
      </w:r>
      <w:r w:rsidR="004C70B5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            </w:t>
      </w:r>
      <w:r w:rsidR="004C70B5" w:rsidRPr="004C70B5">
        <w:rPr>
          <w:rFonts w:ascii="TH Sarabun New" w:eastAsia="Calibri" w:hAnsi="TH Sarabun New" w:cs="TH Sarabun New"/>
          <w:sz w:val="32"/>
          <w:szCs w:val="32"/>
          <w:cs/>
        </w:rPr>
        <w:t>ภูมิปัญญาไทยและแสดงออกได้อย่างเหมาะสมในชีวิตประจำวัน</w:t>
      </w:r>
    </w:p>
    <w:p w14:paraId="3203DDD5" w14:textId="591D7212" w:rsidR="004C70B5" w:rsidRDefault="00F20934" w:rsidP="004C70B5">
      <w:pPr>
        <w:pStyle w:val="a3"/>
        <w:spacing w:after="0"/>
        <w:ind w:firstLine="709"/>
        <w:jc w:val="left"/>
        <w:rPr>
          <w:rFonts w:ascii="TH Sarabun New" w:eastAsia="Calibri" w:hAnsi="TH Sarabun New" w:cs="TH Sarabun New"/>
        </w:rPr>
      </w:pPr>
      <w:r>
        <w:rPr>
          <w:rFonts w:ascii="TH Sarabun New" w:hAnsi="TH Sarabun New" w:cs="TH Sarabun New" w:hint="cs"/>
          <w:cs/>
        </w:rPr>
        <w:t>4.2.3</w:t>
      </w:r>
      <w:r w:rsidR="004C70B5" w:rsidRPr="004C70B5">
        <w:rPr>
          <w:rFonts w:ascii="TH Sarabun New" w:eastAsia="Calibri" w:hAnsi="TH Sarabun New" w:cs="TH Sarabun New"/>
        </w:rPr>
        <w:t xml:space="preserve"> </w:t>
      </w:r>
      <w:r w:rsidR="004C70B5" w:rsidRPr="004C70B5">
        <w:rPr>
          <w:rFonts w:ascii="TH Sarabun New" w:eastAsia="Calibri" w:hAnsi="TH Sarabun New" w:cs="TH Sarabun New"/>
          <w:cs/>
        </w:rPr>
        <w:t>ผู้เรียน</w:t>
      </w:r>
      <w:r w:rsidR="008170C7" w:rsidRPr="004C70B5">
        <w:rPr>
          <w:rFonts w:ascii="TH Sarabun New" w:eastAsia="Calibri" w:hAnsi="TH Sarabun New" w:cs="TH Sarabun New"/>
          <w:cs/>
        </w:rPr>
        <w:t>ร้อยละ</w:t>
      </w:r>
      <w:r w:rsidR="008170C7">
        <w:rPr>
          <w:rFonts w:ascii="TH Sarabun New" w:eastAsia="Calibri" w:hAnsi="TH Sarabun New" w:cs="TH Sarabun New" w:hint="cs"/>
          <w:cs/>
        </w:rPr>
        <w:t xml:space="preserve"> 90 </w:t>
      </w:r>
      <w:r w:rsidR="004C70B5" w:rsidRPr="004C70B5">
        <w:rPr>
          <w:rFonts w:ascii="TH Sarabun New" w:eastAsia="Calibri" w:hAnsi="TH Sarabun New" w:cs="TH Sarabun New"/>
          <w:cs/>
        </w:rPr>
        <w:t>ที่เข้าร่วมกิจกรรมที่เกี่ยวข้องกับชุมชน และประเพณีวัฒนธรรมของท้องถิ่น</w:t>
      </w:r>
    </w:p>
    <w:p w14:paraId="602C8344" w14:textId="59620E37" w:rsidR="004F359E" w:rsidRDefault="004A048B" w:rsidP="00F2093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</w:p>
    <w:p w14:paraId="3AE6D7B2" w14:textId="6D286EB6" w:rsidR="00B51FB5" w:rsidRPr="004F6B9A" w:rsidRDefault="00B51FB5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EB99438" w14:textId="432C308E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</w:p>
    <w:p w14:paraId="21E53B1E" w14:textId="290A5333" w:rsidR="004C70B5" w:rsidRPr="004F6B9A" w:rsidRDefault="00B51FB5" w:rsidP="00B51FB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16 พฤษภาคม 2562 </w:t>
      </w:r>
      <w:r>
        <w:rPr>
          <w:rFonts w:ascii="TH Sarabun New" w:hAnsi="TH Sarabun New" w:cs="TH Sarabun New"/>
          <w:cs/>
        </w:rPr>
        <w:t>–</w:t>
      </w:r>
      <w:r w:rsidR="000B7578">
        <w:rPr>
          <w:rFonts w:ascii="TH Sarabun New" w:hAnsi="TH Sarabun New" w:cs="TH Sarabun New" w:hint="cs"/>
          <w:cs/>
        </w:rPr>
        <w:t xml:space="preserve"> 31 มกรา</w:t>
      </w:r>
      <w:r>
        <w:rPr>
          <w:rFonts w:ascii="TH Sarabun New" w:hAnsi="TH Sarabun New" w:cs="TH Sarabun New" w:hint="cs"/>
          <w:cs/>
        </w:rPr>
        <w:t>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70C0C80E" w:rsidR="00BD5585" w:rsidRPr="00C44147" w:rsidRDefault="00B51FB5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</w:t>
            </w:r>
            <w:r w:rsidRPr="00B51FB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เกี่ยวข้องวางแผนการดำเนินงาน</w:t>
            </w:r>
          </w:p>
        </w:tc>
        <w:tc>
          <w:tcPr>
            <w:tcW w:w="805" w:type="dxa"/>
          </w:tcPr>
          <w:p w14:paraId="64531A6B" w14:textId="2EC7A232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3BA61B3A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6E6F4959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2FB0C00E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3E5DCDE6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459330" w14:textId="41D246CB" w:rsidR="00BD5585" w:rsidRPr="001E3558" w:rsidRDefault="00B51FB5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20 พ.ค. 62</w:t>
            </w:r>
          </w:p>
        </w:tc>
        <w:tc>
          <w:tcPr>
            <w:tcW w:w="1613" w:type="dxa"/>
          </w:tcPr>
          <w:p w14:paraId="0EB0C353" w14:textId="77777777" w:rsidR="00BD5585" w:rsidRDefault="00846570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570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846570">
              <w:rPr>
                <w:rFonts w:ascii="TH Sarabun New" w:hAnsi="TH Sarabun New" w:cs="TH Sarabun New"/>
                <w:sz w:val="32"/>
                <w:szCs w:val="32"/>
                <w:cs/>
              </w:rPr>
              <w:t>ศุภ</w:t>
            </w:r>
            <w:proofErr w:type="spellEnd"/>
            <w:r w:rsidRPr="00846570">
              <w:rPr>
                <w:rFonts w:ascii="TH Sarabun New" w:hAnsi="TH Sarabun New" w:cs="TH Sarabun New"/>
                <w:sz w:val="32"/>
                <w:szCs w:val="32"/>
                <w:cs/>
              </w:rPr>
              <w:t>ลักษณ์  จันทนวงษ์</w:t>
            </w:r>
          </w:p>
          <w:p w14:paraId="4F2C9D96" w14:textId="0346B4E3" w:rsidR="004F5982" w:rsidRPr="001E3558" w:rsidRDefault="004F5982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5982">
              <w:rPr>
                <w:rFonts w:ascii="TH Sarabun New" w:hAnsi="TH Sarabun New" w:cs="TH Sarabun New"/>
                <w:sz w:val="32"/>
                <w:szCs w:val="32"/>
                <w:cs/>
              </w:rPr>
              <w:t>และคณะ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777852A" w14:textId="22A9EB50" w:rsidR="00BD76F6" w:rsidRDefault="000B757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1.ติดต่อวิทยากร</w:t>
            </w:r>
          </w:p>
          <w:p w14:paraId="1E11231A" w14:textId="77777777" w:rsidR="000B7578" w:rsidRDefault="000B757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2.นักเรียนเรียนรู้กับครูภูมิปัญญา</w:t>
            </w:r>
          </w:p>
          <w:p w14:paraId="443B853A" w14:textId="2E4AAD40" w:rsidR="000B7578" w:rsidRPr="00BA1C86" w:rsidRDefault="000B757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3.นักเรียนจัดนิทรรศการเผยแพร่ความรู้ภูมิปัญญาท้องถิ่น</w:t>
            </w:r>
          </w:p>
        </w:tc>
        <w:tc>
          <w:tcPr>
            <w:tcW w:w="805" w:type="dxa"/>
          </w:tcPr>
          <w:p w14:paraId="3A72D3AB" w14:textId="004D3DB7" w:rsidR="00BD5585" w:rsidRPr="00CC381C" w:rsidRDefault="00FE247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</w:t>
            </w:r>
            <w:r w:rsidR="000137FB">
              <w:rPr>
                <w:rFonts w:ascii="TH Sarabun New" w:hAnsi="TH Sarabun New" w:cs="TH Sarabun New"/>
                <w:color w:val="000000"/>
                <w:sz w:val="28"/>
              </w:rPr>
              <w:t>,200</w:t>
            </w:r>
          </w:p>
        </w:tc>
        <w:tc>
          <w:tcPr>
            <w:tcW w:w="822" w:type="dxa"/>
          </w:tcPr>
          <w:p w14:paraId="622F198A" w14:textId="089D638C" w:rsidR="00BD5585" w:rsidRPr="00CC381C" w:rsidRDefault="000137F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19009A06" w:rsidR="00BD5585" w:rsidRPr="00CC381C" w:rsidRDefault="000137F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47219971" w:rsidR="00BD5585" w:rsidRPr="00CC381C" w:rsidRDefault="000137F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33714C27" w:rsidR="00BD5585" w:rsidRPr="00CC381C" w:rsidRDefault="00FE247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="000137FB" w:rsidRPr="000137FB">
              <w:rPr>
                <w:rFonts w:ascii="TH Sarabun New" w:hAnsi="TH Sarabun New" w:cs="TH Sarabun New"/>
                <w:color w:val="000000"/>
                <w:sz w:val="28"/>
              </w:rPr>
              <w:t>,200</w:t>
            </w:r>
          </w:p>
        </w:tc>
        <w:tc>
          <w:tcPr>
            <w:tcW w:w="1135" w:type="dxa"/>
          </w:tcPr>
          <w:p w14:paraId="7C18242E" w14:textId="77777777" w:rsidR="00BD5585" w:rsidRDefault="00AB780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AB7809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20 พ.ค.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62</w:t>
            </w:r>
          </w:p>
          <w:p w14:paraId="030EF7A8" w14:textId="77777777" w:rsidR="00AB7809" w:rsidRDefault="00AB780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-</w:t>
            </w:r>
          </w:p>
          <w:p w14:paraId="7F180C54" w14:textId="36D73AAD" w:rsidR="00AB7809" w:rsidRPr="00AB7809" w:rsidRDefault="000B757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31 ธ.ค. 62</w:t>
            </w:r>
          </w:p>
        </w:tc>
        <w:tc>
          <w:tcPr>
            <w:tcW w:w="1613" w:type="dxa"/>
          </w:tcPr>
          <w:p w14:paraId="299D960F" w14:textId="7F3899EC" w:rsidR="00846570" w:rsidRDefault="00846570" w:rsidP="00BD76F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ศุภ</w:t>
            </w:r>
            <w:proofErr w:type="spellEnd"/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ลักษณ์  จันทนวงษ์</w:t>
            </w:r>
          </w:p>
          <w:p w14:paraId="26A4BD05" w14:textId="17102BF8" w:rsidR="00846570" w:rsidRPr="00846570" w:rsidRDefault="00846570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และคณะ</w:t>
            </w:r>
          </w:p>
          <w:p w14:paraId="24FAA900" w14:textId="77777777" w:rsidR="00BD5585" w:rsidRDefault="00BD5585" w:rsidP="00BD76F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89DE814" w14:textId="3B5923CF" w:rsidR="00DC4AE6" w:rsidRPr="000451DF" w:rsidRDefault="00DC4AE6" w:rsidP="00BD76F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18F43C5D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65911B5E" w:rsidR="00BD5585" w:rsidRPr="00BA1C86" w:rsidRDefault="000B7578" w:rsidP="000B757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ตรวจสอบการดำเนินงานตามแผนที่วางไว้</w:t>
            </w:r>
          </w:p>
        </w:tc>
        <w:tc>
          <w:tcPr>
            <w:tcW w:w="805" w:type="dxa"/>
          </w:tcPr>
          <w:p w14:paraId="3C42EF37" w14:textId="0A0D8A40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EDFDA08" w14:textId="447D5E31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18934656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64FDFE1F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7F0AE3E5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2598EAE3" w14:textId="77777777" w:rsidR="00AB7809" w:rsidRDefault="00AB780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1-31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  <w:p w14:paraId="70567405" w14:textId="72E8BB32" w:rsidR="00BD5585" w:rsidRPr="00CC381C" w:rsidRDefault="000B757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</w:t>
            </w:r>
            <w:r w:rsidR="00AB7809">
              <w:rPr>
                <w:rFonts w:ascii="TH Sarabun New" w:hAnsi="TH Sarabun New" w:cs="TH Sarabun New"/>
                <w:color w:val="000000"/>
                <w:sz w:val="28"/>
                <w:cs/>
              </w:rPr>
              <w:t>.ค</w:t>
            </w:r>
            <w:r w:rsidR="00AB7809" w:rsidRPr="00AB7809">
              <w:rPr>
                <w:rFonts w:ascii="TH Sarabun New" w:hAnsi="TH Sarabun New" w:cs="TH Sarabun New"/>
                <w:color w:val="000000"/>
                <w:sz w:val="28"/>
                <w:cs/>
              </w:rPr>
              <w:t>. 63</w:t>
            </w:r>
          </w:p>
        </w:tc>
        <w:tc>
          <w:tcPr>
            <w:tcW w:w="1613" w:type="dxa"/>
          </w:tcPr>
          <w:p w14:paraId="6D2B47AC" w14:textId="77777777" w:rsidR="00846570" w:rsidRPr="00846570" w:rsidRDefault="00846570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ศุภ</w:t>
            </w:r>
            <w:proofErr w:type="spellEnd"/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ลักษณ์  จันทนวงษ์</w:t>
            </w:r>
          </w:p>
          <w:p w14:paraId="3FADE346" w14:textId="3069784A" w:rsidR="00BD5585" w:rsidRPr="000451DF" w:rsidRDefault="00846570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และคณะ</w:t>
            </w: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0BDBB2E7" w:rsidR="00BD5585" w:rsidRPr="00BA1C86" w:rsidRDefault="00AB7809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ปรับปรุงแก้ไขข้อมูล</w:t>
            </w:r>
          </w:p>
        </w:tc>
        <w:tc>
          <w:tcPr>
            <w:tcW w:w="805" w:type="dxa"/>
          </w:tcPr>
          <w:p w14:paraId="7926AEC4" w14:textId="5FD5B2F6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C0B7CAD" w14:textId="243F816D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33550851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602CDD78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211037C" w14:textId="343940D3" w:rsidR="00BD5585" w:rsidRPr="00CC381C" w:rsidRDefault="008170C7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61AA354F" w14:textId="77777777" w:rsidR="00AB7809" w:rsidRPr="00AB7809" w:rsidRDefault="00AB7809" w:rsidP="00AB78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B7809">
              <w:rPr>
                <w:rFonts w:ascii="TH Sarabun New" w:hAnsi="TH Sarabun New" w:cs="TH Sarabun New"/>
                <w:color w:val="000000"/>
                <w:sz w:val="28"/>
              </w:rPr>
              <w:t xml:space="preserve">1-31 </w:t>
            </w:r>
          </w:p>
          <w:p w14:paraId="61BF6D9B" w14:textId="09C01B48" w:rsidR="00BD5585" w:rsidRPr="00CC381C" w:rsidRDefault="000B7578" w:rsidP="00AB78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</w:t>
            </w:r>
            <w:r w:rsidR="00AB7809" w:rsidRPr="00AB780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.ค. </w:t>
            </w:r>
            <w:r w:rsidR="00AB7809" w:rsidRPr="00AB7809">
              <w:rPr>
                <w:rFonts w:ascii="TH Sarabun New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1613" w:type="dxa"/>
          </w:tcPr>
          <w:p w14:paraId="54BB3EF1" w14:textId="77777777" w:rsidR="00846570" w:rsidRPr="00846570" w:rsidRDefault="00846570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ศุภ</w:t>
            </w:r>
            <w:proofErr w:type="spellEnd"/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ลักษณ์  จันทนวงษ์</w:t>
            </w:r>
          </w:p>
          <w:p w14:paraId="07DCD10B" w14:textId="2E6A833C" w:rsidR="00BD5585" w:rsidRPr="000451DF" w:rsidRDefault="00846570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46570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และคณะ</w:t>
            </w: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3186108E" w:rsidR="00DC4AE6" w:rsidRPr="000451DF" w:rsidRDefault="00C44147" w:rsidP="00C44147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DC4AE6" w:rsidRPr="004F6B9A" w14:paraId="6B2B9F47" w14:textId="77777777" w:rsidTr="00AD533F">
        <w:tc>
          <w:tcPr>
            <w:tcW w:w="499" w:type="dxa"/>
          </w:tcPr>
          <w:p w14:paraId="2CBAADD3" w14:textId="77777777" w:rsidR="00DC4AE6" w:rsidRPr="000451DF" w:rsidRDefault="00DC4AE6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0AB407C" w14:textId="77777777" w:rsidR="00DC4AE6" w:rsidRPr="00BA1C86" w:rsidRDefault="00DC4AE6" w:rsidP="00AD533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14D59DCE" w14:textId="77777777" w:rsidR="00DC4AE6" w:rsidRPr="001366CD" w:rsidRDefault="00DC4AE6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6213A99F" w14:textId="77777777" w:rsidR="00DC4AE6" w:rsidRPr="001366CD" w:rsidRDefault="00DC4AE6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275F2509" w14:textId="77777777" w:rsidR="00DC4AE6" w:rsidRPr="001366CD" w:rsidRDefault="00DC4AE6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081C8FCF" w14:textId="77777777" w:rsidR="00DC4AE6" w:rsidRPr="001366CD" w:rsidRDefault="00DC4AE6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4AC59AE4" w14:textId="77777777" w:rsidR="00DC4AE6" w:rsidRPr="001366CD" w:rsidRDefault="00DC4AE6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19D3FA7E" w14:textId="77777777" w:rsidR="00DC4AE6" w:rsidRPr="001366CD" w:rsidRDefault="00DC4AE6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14:paraId="72F9908E" w14:textId="483ED07E" w:rsidR="00DC4AE6" w:rsidRPr="001366CD" w:rsidRDefault="00DC4AE6" w:rsidP="00AD533F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C4AE6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DC4AE6">
              <w:rPr>
                <w:rFonts w:ascii="TH Sarabun New" w:hAnsi="TH Sarabun New" w:cs="TH Sarabun New"/>
                <w:sz w:val="32"/>
                <w:szCs w:val="32"/>
                <w:cs/>
              </w:rPr>
              <w:t>ศุภ</w:t>
            </w:r>
            <w:proofErr w:type="spellEnd"/>
            <w:r w:rsidRPr="00DC4AE6">
              <w:rPr>
                <w:rFonts w:ascii="TH Sarabun New" w:hAnsi="TH Sarabun New" w:cs="TH Sarabun New"/>
                <w:sz w:val="32"/>
                <w:szCs w:val="32"/>
                <w:cs/>
              </w:rPr>
              <w:t>ลักษณ์  จันทนวงษ์</w:t>
            </w:r>
          </w:p>
        </w:tc>
      </w:tr>
      <w:tr w:rsidR="004B3D43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720CEEA6" w:rsidR="00BD5585" w:rsidRPr="000137FB" w:rsidRDefault="00FE247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="000137FB" w:rsidRPr="000137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,200</w:t>
            </w:r>
          </w:p>
        </w:tc>
        <w:tc>
          <w:tcPr>
            <w:tcW w:w="822" w:type="dxa"/>
            <w:vAlign w:val="center"/>
          </w:tcPr>
          <w:p w14:paraId="26111E15" w14:textId="1378BEA3" w:rsidR="00BD5585" w:rsidRPr="004F6B9A" w:rsidRDefault="008170C7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8" w:type="dxa"/>
          </w:tcPr>
          <w:p w14:paraId="1B3A070C" w14:textId="1A3640D8" w:rsidR="00BD5585" w:rsidRPr="004F6B9A" w:rsidRDefault="008170C7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2E6258D7" w:rsidR="00BD5585" w:rsidRPr="004F6B9A" w:rsidRDefault="008170C7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3FD1B8A1" w:rsidR="00BD5585" w:rsidRPr="000137FB" w:rsidRDefault="00FE247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</w:t>
            </w:r>
            <w:r w:rsidR="000137FB" w:rsidRPr="000137F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,200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1EEEADF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2B094A81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รวมทั้งสิ้น.............</w:t>
      </w:r>
      <w:r w:rsidR="00FC643A" w:rsidRPr="004F6B9A">
        <w:rPr>
          <w:rFonts w:ascii="TH Sarabun New" w:hAnsi="TH Sarabun New" w:cs="TH Sarabun New"/>
          <w:cs/>
        </w:rPr>
        <w:t>...</w:t>
      </w:r>
      <w:r w:rsidR="00926E2F" w:rsidRPr="00926E2F">
        <w:t xml:space="preserve"> </w:t>
      </w:r>
      <w:r w:rsidR="00FE2476">
        <w:rPr>
          <w:rFonts w:ascii="TH Sarabun New" w:hAnsi="TH Sarabun New" w:cs="TH Sarabun New"/>
          <w:cs/>
        </w:rPr>
        <w:t>3</w:t>
      </w:r>
      <w:r w:rsidR="00926E2F" w:rsidRPr="00926E2F">
        <w:rPr>
          <w:rFonts w:ascii="TH Sarabun New" w:hAnsi="TH Sarabun New" w:cs="TH Sarabun New"/>
        </w:rPr>
        <w:t>,</w:t>
      </w:r>
      <w:r w:rsidR="00926E2F" w:rsidRPr="00926E2F">
        <w:rPr>
          <w:rFonts w:ascii="TH Sarabun New" w:hAnsi="TH Sarabun New" w:cs="TH Sarabun New"/>
          <w:cs/>
        </w:rPr>
        <w:t>200</w:t>
      </w:r>
      <w:r w:rsidR="00FC643A" w:rsidRPr="004F6B9A">
        <w:rPr>
          <w:rFonts w:ascii="TH Sarabun New" w:hAnsi="TH Sarabun New" w:cs="TH Sarabun New"/>
          <w:cs/>
        </w:rPr>
        <w:t>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13EDD0DD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="00926E2F">
        <w:rPr>
          <w:rFonts w:ascii="TH Sarabun New" w:hAnsi="TH Sarabun New" w:cs="TH Sarabun New"/>
          <w:cs/>
        </w:rPr>
        <w:t>อุดหนุนรายหัว</w:t>
      </w:r>
      <w:r w:rsidR="00926E2F">
        <w:rPr>
          <w:rFonts w:ascii="TH Sarabun New" w:hAnsi="TH Sarabun New" w:cs="TH Sarabun New"/>
          <w:cs/>
        </w:rPr>
        <w:tab/>
      </w:r>
      <w:r w:rsidR="00926E2F">
        <w:rPr>
          <w:rFonts w:ascii="TH Sarabun New" w:hAnsi="TH Sarabun New" w:cs="TH Sarabun New"/>
          <w:cs/>
        </w:rPr>
        <w:tab/>
      </w:r>
      <w:r w:rsidR="00926E2F">
        <w:rPr>
          <w:rFonts w:ascii="TH Sarabun New" w:hAnsi="TH Sarabun New" w:cs="TH Sarabun New"/>
          <w:cs/>
        </w:rPr>
        <w:tab/>
      </w:r>
      <w:r w:rsidR="00926E2F">
        <w:rPr>
          <w:rFonts w:ascii="TH Sarabun New" w:hAnsi="TH Sarabun New" w:cs="TH Sarabun New"/>
          <w:cs/>
        </w:rPr>
        <w:tab/>
        <w:t>จำนวน........</w:t>
      </w:r>
      <w:r w:rsidR="00FE2476">
        <w:rPr>
          <w:rFonts w:ascii="TH Sarabun New" w:hAnsi="TH Sarabun New" w:cs="TH Sarabun New"/>
          <w:cs/>
        </w:rPr>
        <w:t>3</w:t>
      </w:r>
      <w:r w:rsidR="00926E2F" w:rsidRPr="00926E2F">
        <w:rPr>
          <w:rFonts w:ascii="TH Sarabun New" w:hAnsi="TH Sarabun New" w:cs="TH Sarabun New"/>
        </w:rPr>
        <w:t>,</w:t>
      </w:r>
      <w:r w:rsidR="00926E2F" w:rsidRPr="00926E2F">
        <w:rPr>
          <w:rFonts w:ascii="TH Sarabun New" w:hAnsi="TH Sarabun New" w:cs="TH Sarabun New"/>
          <w:cs/>
        </w:rPr>
        <w:t>200</w:t>
      </w:r>
      <w:r w:rsidR="00926E2F">
        <w:rPr>
          <w:rFonts w:ascii="TH Sarabun New" w:hAnsi="TH Sarabun New" w:cs="TH Sarabun New"/>
          <w:cs/>
        </w:rPr>
        <w:t>..</w:t>
      </w:r>
      <w:r w:rsidRPr="004F6B9A">
        <w:rPr>
          <w:rFonts w:ascii="TH Sarabun New" w:hAnsi="TH Sarabun New" w:cs="TH Sarabun New"/>
          <w:cs/>
        </w:rPr>
        <w:t>......บาท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F322C8F" w14:textId="77777777" w:rsidR="00DC4AE6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</w:t>
      </w:r>
    </w:p>
    <w:p w14:paraId="06F8B15D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DB8FC55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CB4EE30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4225D34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55E40BD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BE64E45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D55605B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F5E567D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128F049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E06CF75" w14:textId="77777777" w:rsidR="00DC4AE6" w:rsidRDefault="00DC4AE6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62CE986" w14:textId="759C08B4" w:rsidR="004F359E" w:rsidRPr="00DC4AE6" w:rsidRDefault="004A048B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B7578" w:rsidRPr="004F6B9A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2BCB9570" w:rsidR="000B7578" w:rsidRPr="004F6B9A" w:rsidRDefault="004C70B5" w:rsidP="000B757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C70B5">
              <w:rPr>
                <w:rFonts w:ascii="TH Sarabun New" w:hAnsi="TH Sarabun New" w:cs="TH Sarabun New"/>
                <w:cs/>
              </w:rPr>
              <w:t>ผู้เรียน</w:t>
            </w:r>
            <w:r w:rsidR="008170C7" w:rsidRPr="004C70B5">
              <w:rPr>
                <w:rFonts w:ascii="TH Sarabun New" w:hAnsi="TH Sarabun New" w:cs="TH Sarabun New"/>
                <w:cs/>
              </w:rPr>
              <w:t xml:space="preserve">ร้อยละ 90 </w:t>
            </w:r>
            <w:r w:rsidRPr="004C70B5">
              <w:rPr>
                <w:rFonts w:ascii="TH Sarabun New" w:hAnsi="TH Sarabun New" w:cs="TH Sarabun New"/>
                <w:cs/>
              </w:rPr>
              <w:t>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B2E2298" w14:textId="77777777" w:rsidR="000B7578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สอบปฏิบัติ</w:t>
            </w:r>
          </w:p>
          <w:p w14:paraId="11456DA6" w14:textId="77777777" w:rsid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16EE6F00" w14:textId="0CEAA977" w:rsidR="00846570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</w:t>
            </w:r>
            <w:r w:rsidRPr="00846570">
              <w:rPr>
                <w:rFonts w:ascii="TH Sarabun New" w:hAnsi="TH Sarabun New" w:cs="TH Sarabun New"/>
                <w:cs/>
              </w:rPr>
              <w:t>แบบประเมิน</w:t>
            </w:r>
            <w:r w:rsidR="00090EFC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846570">
              <w:rPr>
                <w:rFonts w:ascii="TH Sarabun New" w:hAnsi="TH Sarabun New" w:cs="TH Sarabun New"/>
                <w:cs/>
              </w:rPr>
              <w:t>ความพึงพอใจ</w:t>
            </w:r>
            <w:r w:rsidR="00090EFC">
              <w:rPr>
                <w:rFonts w:ascii="TH Sarabun New" w:hAnsi="TH Sarabun New" w:cs="TH Sarabun New" w:hint="cs"/>
                <w:cs/>
              </w:rPr>
              <w:t xml:space="preserve">                </w:t>
            </w:r>
            <w:r w:rsidRPr="00846570">
              <w:rPr>
                <w:rFonts w:ascii="TH Sarabun New" w:hAnsi="TH Sarabun New" w:cs="TH Sarabun New"/>
                <w:cs/>
              </w:rPr>
              <w:t>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7F42B733" w14:textId="77777777" w:rsid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แบบประเมินทักษะ</w:t>
            </w:r>
          </w:p>
          <w:p w14:paraId="37688EDE" w14:textId="3D7B0C19" w:rsidR="000B7578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การปฏิบัติ</w:t>
            </w:r>
          </w:p>
          <w:p w14:paraId="542518E8" w14:textId="29AEF137" w:rsidR="000B7578" w:rsidRPr="004F6B9A" w:rsidRDefault="000B7578" w:rsidP="008465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แบบประเมินความพึงพอใจของผู้เรียน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70FF5EB1" w14:textId="77777777" w:rsid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นาง</w:t>
            </w:r>
            <w:proofErr w:type="spellStart"/>
            <w:r w:rsidRPr="00846570">
              <w:rPr>
                <w:rFonts w:ascii="TH Sarabun New" w:hAnsi="TH Sarabun New" w:cs="TH Sarabun New"/>
                <w:cs/>
              </w:rPr>
              <w:t>ศุภ</w:t>
            </w:r>
            <w:proofErr w:type="spellEnd"/>
            <w:r w:rsidRPr="00846570">
              <w:rPr>
                <w:rFonts w:ascii="TH Sarabun New" w:hAnsi="TH Sarabun New" w:cs="TH Sarabun New"/>
                <w:cs/>
              </w:rPr>
              <w:t xml:space="preserve">ลักษณ์  </w:t>
            </w:r>
          </w:p>
          <w:p w14:paraId="324645D5" w14:textId="0FE096ED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จันทนวงษ์</w:t>
            </w:r>
          </w:p>
          <w:p w14:paraId="2E39682E" w14:textId="4CF1BD7E" w:rsidR="000B7578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และคณะ</w:t>
            </w:r>
          </w:p>
        </w:tc>
      </w:tr>
      <w:tr w:rsidR="000B7578" w:rsidRPr="004F6B9A" w14:paraId="1CA226E8" w14:textId="77777777" w:rsidTr="004C70B5">
        <w:tc>
          <w:tcPr>
            <w:tcW w:w="3108" w:type="dxa"/>
            <w:tcBorders>
              <w:bottom w:val="dotDash" w:sz="4" w:space="0" w:color="auto"/>
            </w:tcBorders>
          </w:tcPr>
          <w:p w14:paraId="21D8BDDE" w14:textId="72E399A8" w:rsidR="000B7578" w:rsidRPr="004F6B9A" w:rsidRDefault="004C70B5" w:rsidP="000B757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C70B5">
              <w:rPr>
                <w:rFonts w:ascii="TH Sarabun New" w:hAnsi="TH Sarabun New" w:cs="TH Sarabun New"/>
                <w:cs/>
              </w:rPr>
              <w:t>ผู้เรียน</w:t>
            </w:r>
            <w:r w:rsidR="008170C7" w:rsidRPr="004C70B5">
              <w:rPr>
                <w:rFonts w:ascii="TH Sarabun New" w:hAnsi="TH Sarabun New" w:cs="TH Sarabun New"/>
                <w:cs/>
              </w:rPr>
              <w:t xml:space="preserve">ร้อยละ 80 </w:t>
            </w:r>
            <w:r w:rsidRPr="004C70B5">
              <w:rPr>
                <w:rFonts w:ascii="TH Sarabun New" w:hAnsi="TH Sarabun New" w:cs="TH Sarabun New"/>
                <w:cs/>
              </w:rPr>
              <w:t>ที่มีความภาคภูมิใจในท้องถิ่นในความเป็นไทยและเห็นคุณค่าเกี่ยวกับ                          ภูมิปัญญาไทยและแสดงออกได้อย่างเหมาะสมในชีวิตประจำวั</w:t>
            </w:r>
            <w:r>
              <w:rPr>
                <w:rFonts w:ascii="TH Sarabun New" w:hAnsi="TH Sarabun New" w:cs="TH Sarabun New" w:hint="cs"/>
                <w:cs/>
              </w:rPr>
              <w:t>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C7AD35C" w14:textId="77777777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สอบปฏิบัติ</w:t>
            </w:r>
          </w:p>
          <w:p w14:paraId="5F0B3069" w14:textId="77777777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12F8A33A" w14:textId="3D06DFFD" w:rsidR="000B7578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ทำแบบประเมิน</w:t>
            </w:r>
            <w:r w:rsidR="00090EFC">
              <w:rPr>
                <w:rFonts w:ascii="TH Sarabun New" w:hAnsi="TH Sarabun New" w:cs="TH Sarabun New" w:hint="cs"/>
                <w:cs/>
              </w:rPr>
              <w:t xml:space="preserve">      </w:t>
            </w:r>
            <w:r w:rsidRPr="00846570">
              <w:rPr>
                <w:rFonts w:ascii="TH Sarabun New" w:hAnsi="TH Sarabun New" w:cs="TH Sarabun New"/>
                <w:cs/>
              </w:rPr>
              <w:t>ความพึงพอใจ</w:t>
            </w:r>
            <w:r w:rsidR="00090EFC">
              <w:rPr>
                <w:rFonts w:ascii="TH Sarabun New" w:hAnsi="TH Sarabun New" w:cs="TH Sarabun New" w:hint="cs"/>
                <w:cs/>
              </w:rPr>
              <w:t xml:space="preserve">              </w:t>
            </w:r>
            <w:r w:rsidRPr="00846570">
              <w:rPr>
                <w:rFonts w:ascii="TH Sarabun New" w:hAnsi="TH Sarabun New" w:cs="TH Sarabun New"/>
                <w:cs/>
              </w:rPr>
              <w:t>ของผู้เรี</w:t>
            </w:r>
            <w:r>
              <w:rPr>
                <w:rFonts w:ascii="TH Sarabun New" w:hAnsi="TH Sarabun New" w:cs="TH Sarabun New" w:hint="cs"/>
                <w:cs/>
              </w:rPr>
              <w:t>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0B035149" w14:textId="77777777" w:rsid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แบบประเมินทักษะ</w:t>
            </w:r>
          </w:p>
          <w:p w14:paraId="6EE8D27D" w14:textId="1952242E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การปฏิบัติ</w:t>
            </w:r>
          </w:p>
          <w:p w14:paraId="679A96AC" w14:textId="74DFF127" w:rsidR="000B7578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แบบประเมินความพึงพอใจของผู้เรียน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ED59B98" w14:textId="77777777" w:rsid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นาง</w:t>
            </w:r>
            <w:proofErr w:type="spellStart"/>
            <w:r w:rsidRPr="00846570">
              <w:rPr>
                <w:rFonts w:ascii="TH Sarabun New" w:hAnsi="TH Sarabun New" w:cs="TH Sarabun New"/>
                <w:cs/>
              </w:rPr>
              <w:t>ศุภ</w:t>
            </w:r>
            <w:proofErr w:type="spellEnd"/>
            <w:r w:rsidRPr="00846570">
              <w:rPr>
                <w:rFonts w:ascii="TH Sarabun New" w:hAnsi="TH Sarabun New" w:cs="TH Sarabun New"/>
                <w:cs/>
              </w:rPr>
              <w:t xml:space="preserve">ลักษณ์  </w:t>
            </w:r>
          </w:p>
          <w:p w14:paraId="59968CC7" w14:textId="23BEEDAA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จันทนวงษ์</w:t>
            </w:r>
          </w:p>
          <w:p w14:paraId="309343F0" w14:textId="7FA38295" w:rsidR="000B7578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และคณะ</w:t>
            </w:r>
          </w:p>
        </w:tc>
      </w:tr>
      <w:tr w:rsidR="000B7578" w:rsidRPr="004F6B9A" w14:paraId="32A43BE4" w14:textId="77777777" w:rsidTr="004C70B5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3BB4828" w14:textId="6A798652" w:rsidR="000B7578" w:rsidRPr="004F6B9A" w:rsidRDefault="004C70B5" w:rsidP="000B757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4C70B5">
              <w:rPr>
                <w:rFonts w:ascii="TH Sarabun New" w:hAnsi="TH Sarabun New" w:cs="TH Sarabun New"/>
                <w:cs/>
              </w:rPr>
              <w:t>ผู้เรียน</w:t>
            </w:r>
            <w:r w:rsidR="008170C7" w:rsidRPr="004C70B5">
              <w:rPr>
                <w:rFonts w:ascii="TH Sarabun New" w:hAnsi="TH Sarabun New" w:cs="TH Sarabun New"/>
                <w:cs/>
              </w:rPr>
              <w:t xml:space="preserve">ร้อยละ 90 </w:t>
            </w:r>
            <w:r w:rsidRPr="004C70B5">
              <w:rPr>
                <w:rFonts w:ascii="TH Sarabun New" w:hAnsi="TH Sarabun New" w:cs="TH Sarabun New"/>
                <w:cs/>
              </w:rPr>
              <w:t>ที่เข้าร่วมกิจกรรมที่เกี่ยวข้องกับชุมชน และประเพณีวัฒนธรรมของท้องถิ่</w:t>
            </w:r>
            <w:r>
              <w:rPr>
                <w:rFonts w:ascii="TH Sarabun New" w:hAnsi="TH Sarabun New" w:cs="TH Sarabun New" w:hint="cs"/>
                <w:cs/>
              </w:rPr>
              <w:t>น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5518E54D" w14:textId="77777777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สอบปฏิบัติ</w:t>
            </w:r>
          </w:p>
          <w:p w14:paraId="37219B08" w14:textId="77777777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12CBF103" w14:textId="6197BC50" w:rsidR="000B7578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ทำแบบประเมิน</w:t>
            </w:r>
            <w:r w:rsidR="00090EFC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846570">
              <w:rPr>
                <w:rFonts w:ascii="TH Sarabun New" w:hAnsi="TH Sarabun New" w:cs="TH Sarabun New"/>
                <w:cs/>
              </w:rPr>
              <w:t>ความพึงพอใจ</w:t>
            </w:r>
            <w:r w:rsidR="00090EFC">
              <w:rPr>
                <w:rFonts w:ascii="TH Sarabun New" w:hAnsi="TH Sarabun New" w:cs="TH Sarabun New" w:hint="cs"/>
                <w:cs/>
              </w:rPr>
              <w:t xml:space="preserve">               </w:t>
            </w:r>
            <w:r w:rsidRPr="00846570">
              <w:rPr>
                <w:rFonts w:ascii="TH Sarabun New" w:hAnsi="TH Sarabun New" w:cs="TH Sarabun New"/>
                <w:cs/>
              </w:rPr>
              <w:t>ของผู้เรี</w:t>
            </w:r>
            <w:r>
              <w:rPr>
                <w:rFonts w:ascii="TH Sarabun New" w:hAnsi="TH Sarabun New" w:cs="TH Sarabun New" w:hint="cs"/>
                <w:cs/>
              </w:rPr>
              <w:t>ยน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516EFEF3" w14:textId="77777777" w:rsid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แบบประเมินทักษะ</w:t>
            </w:r>
          </w:p>
          <w:p w14:paraId="4B10E01A" w14:textId="2A379D00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การปฏิบัติ</w:t>
            </w:r>
          </w:p>
          <w:p w14:paraId="34E9C8B2" w14:textId="61721159" w:rsidR="000B7578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แบบประเมินความพึงพอใจของผู้เรียน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527ADF0B" w14:textId="77777777" w:rsid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นาง</w:t>
            </w:r>
            <w:proofErr w:type="spellStart"/>
            <w:r w:rsidRPr="00846570">
              <w:rPr>
                <w:rFonts w:ascii="TH Sarabun New" w:hAnsi="TH Sarabun New" w:cs="TH Sarabun New"/>
                <w:cs/>
              </w:rPr>
              <w:t>ศุภ</w:t>
            </w:r>
            <w:proofErr w:type="spellEnd"/>
            <w:r w:rsidRPr="00846570">
              <w:rPr>
                <w:rFonts w:ascii="TH Sarabun New" w:hAnsi="TH Sarabun New" w:cs="TH Sarabun New"/>
                <w:cs/>
              </w:rPr>
              <w:t xml:space="preserve">ลักษณ์  </w:t>
            </w:r>
          </w:p>
          <w:p w14:paraId="65734ADE" w14:textId="4ECB7918" w:rsidR="00846570" w:rsidRPr="00846570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จันทนวงษ์</w:t>
            </w:r>
          </w:p>
          <w:p w14:paraId="07C52EE2" w14:textId="130C1B2A" w:rsidR="000B7578" w:rsidRPr="004F6B9A" w:rsidRDefault="00846570" w:rsidP="008465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570">
              <w:rPr>
                <w:rFonts w:ascii="TH Sarabun New" w:hAnsi="TH Sarabun New" w:cs="TH Sarabun New"/>
                <w:cs/>
              </w:rPr>
              <w:t>และคณะ</w:t>
            </w:r>
          </w:p>
        </w:tc>
      </w:tr>
    </w:tbl>
    <w:p w14:paraId="713E50F8" w14:textId="77777777" w:rsidR="000B7578" w:rsidRDefault="000B75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E7F1794" w14:textId="074E4F65" w:rsidR="00AA7DED" w:rsidRDefault="00542976" w:rsidP="00FF19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นักเรียนเกิดความภาคภูมิใจในภูมิปัญญาไทยสามารถปฏิบัติและนำไปใช้ในชีวิตประจำวันได้</w:t>
      </w:r>
    </w:p>
    <w:p w14:paraId="0070ED5A" w14:textId="77777777" w:rsidR="00542976" w:rsidRDefault="00542976" w:rsidP="00FF19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4883EC" w14:textId="77777777" w:rsidR="00542976" w:rsidRDefault="00542976" w:rsidP="00FF19D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F9DCDA" w14:textId="77777777" w:rsidR="00542976" w:rsidRPr="00542976" w:rsidRDefault="00542976" w:rsidP="00FF19D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pPr w:leftFromText="180" w:rightFromText="180" w:vertAnchor="page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67303" w14:paraId="54CFEA0D" w14:textId="77777777" w:rsidTr="00542976">
        <w:tc>
          <w:tcPr>
            <w:tcW w:w="4390" w:type="dxa"/>
          </w:tcPr>
          <w:p w14:paraId="3CB8350C" w14:textId="6DF96166" w:rsidR="00AA7DED" w:rsidRPr="00BA1C86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D7F49D" w14:textId="50CCEA42" w:rsidR="00AA7DED" w:rsidRPr="00BA1C86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F67303" w14:paraId="78172617" w14:textId="77777777" w:rsidTr="00542976">
        <w:trPr>
          <w:trHeight w:val="1126"/>
        </w:trPr>
        <w:tc>
          <w:tcPr>
            <w:tcW w:w="4390" w:type="dxa"/>
          </w:tcPr>
          <w:p w14:paraId="4752C559" w14:textId="77777777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24A9EB05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0137FB" w:rsidRPr="000137F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="000137FB" w:rsidRPr="000137FB">
              <w:rPr>
                <w:rFonts w:ascii="TH Sarabun New" w:hAnsi="TH Sarabun New" w:cs="TH Sarabun New"/>
                <w:sz w:val="32"/>
                <w:szCs w:val="32"/>
                <w:cs/>
              </w:rPr>
              <w:t>ศุภ</w:t>
            </w:r>
            <w:proofErr w:type="spellEnd"/>
            <w:r w:rsidR="000137FB" w:rsidRPr="000137FB">
              <w:rPr>
                <w:rFonts w:ascii="TH Sarabun New" w:hAnsi="TH Sarabun New" w:cs="TH Sarabun New"/>
                <w:sz w:val="32"/>
                <w:szCs w:val="32"/>
                <w:cs/>
              </w:rPr>
              <w:t>ลักษณ์  จันทนวงษ์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479620" w14:textId="4D311765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713C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78F1D44D" w:rsidR="00A75D6F" w:rsidRPr="00BF35D3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F35D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713CD7" w:rsidRPr="00BF35D3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="00BF35D3" w:rsidRPr="00BF35D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ภัส</w:t>
            </w:r>
            <w:proofErr w:type="spellEnd"/>
            <w:r w:rsidR="00BF35D3" w:rsidRPr="00BF35D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</w:t>
            </w:r>
            <w:proofErr w:type="spellStart"/>
            <w:r w:rsidR="00BF35D3" w:rsidRPr="00BF35D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ภรณ์</w:t>
            </w:r>
            <w:proofErr w:type="spellEnd"/>
            <w:r w:rsidR="00BF35D3" w:rsidRPr="00BF35D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นาคสู่สุข</w:t>
            </w:r>
            <w:r w:rsidRPr="00BF35D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1606EFB" w14:textId="77777777" w:rsidR="00713CD7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</w:p>
          <w:p w14:paraId="052F0673" w14:textId="7D272B8E" w:rsidR="00AA7DED" w:rsidRPr="0085619B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</w:t>
            </w:r>
            <w:r w:rsidR="000137F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สาระการเรียนรู้สังคมศึกษา ศาสนา และวัฒนธรรม</w:t>
            </w:r>
          </w:p>
        </w:tc>
      </w:tr>
      <w:tr w:rsidR="0085619B" w:rsidRPr="00F67303" w14:paraId="6B3B8DCB" w14:textId="77777777" w:rsidTr="00542976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BA1C86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F67303" w14:paraId="782894A2" w14:textId="77777777" w:rsidTr="00542976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Pr="0090585E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58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6D7FF165" w:rsidR="00A75D6F" w:rsidRPr="0090585E" w:rsidRDefault="00713CD7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58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A75D6F" w:rsidRPr="0090585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170C7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="00A75D6F" w:rsidRPr="0090585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60BA8112" w:rsidR="0085619B" w:rsidRPr="0085619B" w:rsidRDefault="008170C7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A75D6F" w:rsidRPr="00F67303" w14:paraId="127A5FE7" w14:textId="77777777" w:rsidTr="00542976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BA1C86" w:rsidRDefault="00437EDA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F67303" w14:paraId="3ED17E1C" w14:textId="77777777" w:rsidTr="00542976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90585E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0585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76F347D1" w:rsidR="00A75D6F" w:rsidRPr="0090585E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90585E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713CD7" w:rsidRPr="0090585E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</w:t>
            </w:r>
            <w:r w:rsidR="0090585E" w:rsidRPr="0090585E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อนันต์  มีพจนา</w:t>
            </w:r>
            <w:r w:rsidRPr="0090585E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BBDE39A" w14:textId="725C6E91" w:rsidR="00A75D6F" w:rsidRPr="0085619B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585E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6A7EDD" w:rsidRPr="0090585E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90585E" w:rsidRPr="0090585E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AA7DED" w:rsidRPr="00F67303" w14:paraId="3569F61E" w14:textId="77777777" w:rsidTr="00542976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BA1C86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67303" w14:paraId="0A50B6EF" w14:textId="77777777" w:rsidTr="00542976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85619B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AB07A3" w14:textId="3808917F" w:rsidR="00AA7DED" w:rsidRPr="0085619B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F67303" w14:paraId="293E1373" w14:textId="77777777" w:rsidTr="00542976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BA1C86" w:rsidRDefault="00437EDA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67303" w14:paraId="619BBC6A" w14:textId="77777777" w:rsidTr="00542976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A75D6F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393464" w14:textId="350B9247" w:rsidR="00AA7DED" w:rsidRPr="0085619B" w:rsidRDefault="00A75D6F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67303" w14:paraId="1AE0E05C" w14:textId="77777777" w:rsidTr="00542976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BA1C86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67303" w14:paraId="15C5E5A9" w14:textId="77777777" w:rsidTr="00542976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437EDA" w:rsidRDefault="00437EDA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85619B" w:rsidRDefault="00AA7DED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85619B" w:rsidRDefault="00AA7DED" w:rsidP="0054297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85619B" w:rsidRDefault="0085619B" w:rsidP="005429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 w:hint="cs"/>
        </w:rPr>
        <w:sectPr w:rsidR="00AA7DED" w:rsidSect="00DC4AE6">
          <w:headerReference w:type="default" r:id="rId7"/>
          <w:pgSz w:w="11906" w:h="16838" w:code="9"/>
          <w:pgMar w:top="851" w:right="1134" w:bottom="851" w:left="1474" w:header="720" w:footer="720" w:gutter="0"/>
          <w:pgNumType w:start="373"/>
          <w:cols w:space="720"/>
          <w:docGrid w:linePitch="360"/>
        </w:sectPr>
      </w:pPr>
    </w:p>
    <w:p w14:paraId="05C452B8" w14:textId="77777777" w:rsidR="00504032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DC4AE6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8FBA60F" w14:textId="311F3485" w:rsidR="000137FB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E3558">
        <w:rPr>
          <w:rFonts w:ascii="TH Sarabun New" w:hAnsi="TH Sarabun New" w:cs="TH Sarabun New" w:hint="cs"/>
          <w:b/>
          <w:bCs/>
          <w:cs/>
        </w:rPr>
        <w:t xml:space="preserve"> </w:t>
      </w:r>
      <w:r w:rsidR="001E3558">
        <w:rPr>
          <w:rFonts w:ascii="TH Sarabun New" w:hAnsi="TH Sarabun New" w:cs="TH Sarabun New"/>
          <w:b/>
          <w:bCs/>
        </w:rPr>
        <w:t xml:space="preserve">: </w:t>
      </w:r>
      <w:r w:rsidR="000137FB" w:rsidRPr="000137FB">
        <w:rPr>
          <w:rFonts w:ascii="TH Sarabun New" w:hAnsi="TH Sarabun New" w:cs="TH Sarabun New"/>
          <w:b/>
          <w:bCs/>
          <w:cs/>
        </w:rPr>
        <w:t>ลูกอยุธยาวิทยาลัยร่วมใจสืบสานภูมิปัญญาท้องถิ่</w:t>
      </w:r>
      <w:r w:rsidR="000137FB">
        <w:rPr>
          <w:rFonts w:ascii="TH Sarabun New" w:hAnsi="TH Sarabun New" w:cs="TH Sarabun New" w:hint="cs"/>
          <w:b/>
          <w:bCs/>
          <w:cs/>
        </w:rPr>
        <w:t>น</w:t>
      </w:r>
    </w:p>
    <w:p w14:paraId="5578D1DB" w14:textId="491E7945" w:rsidR="009D7A20" w:rsidRPr="004F6B9A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กลุ่มงาน /</w:t>
      </w:r>
      <w:r w:rsidR="009D7A20" w:rsidRPr="004F6B9A"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cs/>
        </w:rPr>
        <w:t>สาระ /ฝ่าย</w:t>
      </w:r>
      <w:r w:rsidR="001E3558">
        <w:rPr>
          <w:rFonts w:ascii="TH Sarabun New" w:hAnsi="TH Sarabun New" w:cs="TH Sarabun New" w:hint="cs"/>
          <w:b/>
          <w:bCs/>
          <w:cs/>
        </w:rPr>
        <w:t xml:space="preserve"> </w:t>
      </w:r>
      <w:r w:rsidR="001E3558">
        <w:rPr>
          <w:rFonts w:ascii="TH Sarabun New" w:hAnsi="TH Sarabun New" w:cs="TH Sarabun New"/>
          <w:b/>
          <w:bCs/>
        </w:rPr>
        <w:t xml:space="preserve">: </w:t>
      </w:r>
      <w:r w:rsidR="000137FB">
        <w:rPr>
          <w:rFonts w:ascii="TH Sarabun New" w:hAnsi="TH Sarabun New" w:cs="TH Sarabun New"/>
          <w:b/>
          <w:bCs/>
          <w:cs/>
        </w:rPr>
        <w:t>กลุ่มส</w:t>
      </w:r>
      <w:r w:rsidR="000137FB">
        <w:rPr>
          <w:rFonts w:ascii="TH Sarabun New" w:hAnsi="TH Sarabun New" w:cs="TH Sarabun New" w:hint="cs"/>
          <w:b/>
          <w:bCs/>
          <w:cs/>
        </w:rPr>
        <w:t>าระการเรียนรู้สังคมศึกษา ศาสนา และวัฒนธรรม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1275"/>
        <w:gridCol w:w="996"/>
        <w:gridCol w:w="911"/>
        <w:gridCol w:w="1779"/>
      </w:tblGrid>
      <w:tr w:rsidR="009D7A20" w:rsidRPr="004F6B9A" w14:paraId="139FDB83" w14:textId="77777777" w:rsidTr="0036348D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36348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2FC41414" w:rsidR="009D7A20" w:rsidRPr="001E3558" w:rsidRDefault="000137F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ค่าวิทยากร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78BA187" w:rsidR="009D7A20" w:rsidRPr="00995BE2" w:rsidRDefault="00542976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0137FB">
              <w:rPr>
                <w:rFonts w:ascii="TH Sarabun New" w:hAnsi="TH Sarabun New" w:cs="TH Sarabun New"/>
              </w:rPr>
              <w:t>0</w:t>
            </w:r>
            <w:r w:rsidR="0036348D">
              <w:rPr>
                <w:rFonts w:ascii="TH Sarabun New" w:hAnsi="TH Sarabun New" w:cs="TH Sarabun New" w:hint="cs"/>
                <w:cs/>
              </w:rPr>
              <w:t xml:space="preserve"> ชั่วโมง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8E7ED5A" w:rsidR="009D7A20" w:rsidRPr="00995BE2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14D3567" w:rsidR="009D7A20" w:rsidRPr="00995BE2" w:rsidRDefault="0054297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="000137FB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5FB1CD70" w:rsidR="009D7A20" w:rsidRPr="00995BE2" w:rsidRDefault="001E3558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7A20" w:rsidRPr="004F6B9A" w14:paraId="3BE44AE6" w14:textId="77777777" w:rsidTr="0036348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0BC5C17D" w:rsidR="009D7A20" w:rsidRPr="00193AA6" w:rsidRDefault="000137F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น้ำตาลทราย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10BECCE2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 w:rsidR="0036348D">
              <w:rPr>
                <w:rFonts w:ascii="TH Sarabun New" w:hAnsi="TH Sarabun New" w:cs="TH Sarabun New" w:hint="cs"/>
                <w:cs/>
              </w:rPr>
              <w:t xml:space="preserve"> กิโลกรัม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101EF20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6F451BFC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 w:rsidR="00F36D37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98046B8" w:rsidR="009D7A20" w:rsidRPr="004F6B9A" w:rsidRDefault="00F36D3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36D37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4F6B9A" w14:paraId="0B23252D" w14:textId="77777777" w:rsidTr="0036348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7331080" w:rsidR="000137FB" w:rsidRPr="00F36D37" w:rsidRDefault="000137F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แป้งสาลี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5BF08241" w:rsidR="009D7A20" w:rsidRPr="004F6B9A" w:rsidRDefault="00F36D3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="000137FB">
              <w:rPr>
                <w:rFonts w:ascii="TH Sarabun New" w:hAnsi="TH Sarabun New" w:cs="TH Sarabun New"/>
              </w:rPr>
              <w:t>0</w:t>
            </w:r>
            <w:r w:rsidR="0036348D">
              <w:rPr>
                <w:rFonts w:ascii="TH Sarabun New" w:hAnsi="TH Sarabun New" w:cs="TH Sarabun New"/>
              </w:rPr>
              <w:t xml:space="preserve"> </w:t>
            </w:r>
            <w:r w:rsidR="0036348D">
              <w:rPr>
                <w:rFonts w:ascii="TH Sarabun New" w:hAnsi="TH Sarabun New" w:cs="TH Sarabun New" w:hint="cs"/>
                <w:cs/>
              </w:rPr>
              <w:t>ถุง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1CAA94DD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2803C91D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3EA1099" w:rsidR="009D7A20" w:rsidRPr="004F6B9A" w:rsidRDefault="00F36D3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36D37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4F6B9A" w14:paraId="5341FD96" w14:textId="77777777" w:rsidTr="0036348D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A4F5617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7F085477" w:rsidR="009D7A20" w:rsidRPr="004F6B9A" w:rsidRDefault="000137FB" w:rsidP="000137F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น้ำมันพืช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0AF77C08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</w:t>
            </w:r>
            <w:r w:rsidR="0036348D">
              <w:rPr>
                <w:rFonts w:ascii="TH Sarabun New" w:hAnsi="TH Sarabun New" w:cs="TH Sarabun New"/>
              </w:rPr>
              <w:t xml:space="preserve"> </w:t>
            </w:r>
            <w:r w:rsidR="0036348D"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7C5D659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6BBCD00C" w:rsidR="009D7A20" w:rsidRPr="004F6B9A" w:rsidRDefault="000137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39104C74" w:rsidR="009D7A20" w:rsidRPr="004F6B9A" w:rsidRDefault="00F36D3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F36D37">
              <w:rPr>
                <w:rFonts w:ascii="TH Sarabun New" w:hAnsi="TH Sarabun New" w:cs="TH Sarabun New"/>
                <w:cs/>
              </w:rPr>
              <w:t>งบอุดหนุนราย</w:t>
            </w:r>
            <w:r w:rsidR="000137FB">
              <w:rPr>
                <w:rFonts w:ascii="TH Sarabun New" w:hAnsi="TH Sarabun New" w:cs="TH Sarabun New" w:hint="cs"/>
                <w:cs/>
              </w:rPr>
              <w:t>หัว</w:t>
            </w:r>
          </w:p>
        </w:tc>
      </w:tr>
      <w:tr w:rsidR="009D7A20" w:rsidRPr="004F6B9A" w14:paraId="37F8FED7" w14:textId="77777777" w:rsidTr="00193AA6">
        <w:trPr>
          <w:trHeight w:val="360"/>
        </w:trPr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B96DD55" w:rsidR="009D7A20" w:rsidRPr="00995BE2" w:rsidRDefault="009D7A20" w:rsidP="000137F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542976">
              <w:rPr>
                <w:rFonts w:ascii="TH Sarabun New" w:hAnsi="TH Sarabun New" w:cs="TH Sarabun New" w:hint="cs"/>
                <w:b/>
                <w:bCs/>
                <w:cs/>
              </w:rPr>
              <w:t>สาม</w:t>
            </w:r>
            <w:r w:rsidR="000137FB">
              <w:rPr>
                <w:rFonts w:ascii="TH Sarabun New" w:hAnsi="TH Sarabun New" w:cs="TH Sarabun New" w:hint="cs"/>
                <w:b/>
                <w:bCs/>
                <w:cs/>
              </w:rPr>
              <w:t>พันสองร้อยบาทถ้วน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72C9793" w:rsidR="009D7A20" w:rsidRPr="00995BE2" w:rsidRDefault="00542976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</w:t>
            </w:r>
            <w:r w:rsidR="000137FB">
              <w:rPr>
                <w:rFonts w:ascii="TH Sarabun New" w:hAnsi="TH Sarabun New" w:cs="TH Sarabun New"/>
                <w:b/>
                <w:bCs/>
              </w:rPr>
              <w:t>,200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DCB64" w14:textId="77777777" w:rsidR="00995D86" w:rsidRDefault="00995D86" w:rsidP="00DC4AE6">
      <w:pPr>
        <w:spacing w:after="0" w:line="240" w:lineRule="auto"/>
      </w:pPr>
      <w:r>
        <w:separator/>
      </w:r>
    </w:p>
  </w:endnote>
  <w:endnote w:type="continuationSeparator" w:id="0">
    <w:p w14:paraId="51EA03D9" w14:textId="77777777" w:rsidR="00995D86" w:rsidRDefault="00995D86" w:rsidP="00DC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9FD06" w14:textId="77777777" w:rsidR="00995D86" w:rsidRDefault="00995D86" w:rsidP="00DC4AE6">
      <w:pPr>
        <w:spacing w:after="0" w:line="240" w:lineRule="auto"/>
      </w:pPr>
      <w:r>
        <w:separator/>
      </w:r>
    </w:p>
  </w:footnote>
  <w:footnote w:type="continuationSeparator" w:id="0">
    <w:p w14:paraId="457C0E49" w14:textId="77777777" w:rsidR="00995D86" w:rsidRDefault="00995D86" w:rsidP="00DC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DC4AE6" w14:paraId="237EFE8A" w14:textId="77777777">
      <w:trPr>
        <w:trHeight w:val="720"/>
      </w:trPr>
      <w:tc>
        <w:tcPr>
          <w:tcW w:w="1667" w:type="pct"/>
        </w:tcPr>
        <w:p w14:paraId="41E71FBF" w14:textId="77777777" w:rsidR="00DC4AE6" w:rsidRDefault="00DC4AE6">
          <w:pPr>
            <w:pStyle w:val="a7"/>
            <w:rPr>
              <w:color w:val="5B9BD5" w:themeColor="accent1"/>
            </w:rPr>
          </w:pPr>
        </w:p>
      </w:tc>
      <w:tc>
        <w:tcPr>
          <w:tcW w:w="1667" w:type="pct"/>
        </w:tcPr>
        <w:p w14:paraId="5AB9B807" w14:textId="77777777" w:rsidR="00DC4AE6" w:rsidRDefault="00DC4AE6">
          <w:pPr>
            <w:pStyle w:val="a7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67AF260" w14:textId="77777777" w:rsidR="00DC4AE6" w:rsidRDefault="00DC4AE6">
          <w:pPr>
            <w:pStyle w:val="a7"/>
            <w:jc w:val="right"/>
            <w:rPr>
              <w:rFonts w:ascii="TH Sarabun New" w:hAnsi="TH Sarabun New" w:cs="TH Sarabun New"/>
              <w:color w:val="5B9BD5" w:themeColor="accent1"/>
              <w:sz w:val="32"/>
              <w:szCs w:val="32"/>
            </w:rPr>
          </w:pPr>
          <w:r w:rsidRPr="00DC4AE6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DC4AE6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DC4AE6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Pr="00DC4AE6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377</w:t>
          </w:r>
          <w:r w:rsidRPr="00DC4AE6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  <w:p w14:paraId="21D5D5FD" w14:textId="77777777" w:rsidR="00DC4AE6" w:rsidRPr="00DC4AE6" w:rsidRDefault="00DC4AE6">
          <w:pPr>
            <w:pStyle w:val="a7"/>
            <w:jc w:val="right"/>
            <w:rPr>
              <w:rFonts w:ascii="TH Sarabun New" w:hAnsi="TH Sarabun New" w:cs="TH Sarabun New"/>
              <w:color w:val="5B9BD5" w:themeColor="accent1"/>
              <w:sz w:val="32"/>
              <w:szCs w:val="32"/>
            </w:rPr>
          </w:pPr>
        </w:p>
      </w:tc>
    </w:tr>
  </w:tbl>
  <w:p w14:paraId="3B2057C2" w14:textId="77777777" w:rsidR="00DC4AE6" w:rsidRDefault="00DC4A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137FB"/>
    <w:rsid w:val="00031997"/>
    <w:rsid w:val="00036AE5"/>
    <w:rsid w:val="00043D84"/>
    <w:rsid w:val="000451DF"/>
    <w:rsid w:val="00090EFC"/>
    <w:rsid w:val="0009274A"/>
    <w:rsid w:val="000A522C"/>
    <w:rsid w:val="000B7578"/>
    <w:rsid w:val="000B7E09"/>
    <w:rsid w:val="000C524B"/>
    <w:rsid w:val="000E1DC2"/>
    <w:rsid w:val="001105B7"/>
    <w:rsid w:val="0018287F"/>
    <w:rsid w:val="001866E4"/>
    <w:rsid w:val="00193AA6"/>
    <w:rsid w:val="001E3558"/>
    <w:rsid w:val="001F03D8"/>
    <w:rsid w:val="00230A56"/>
    <w:rsid w:val="002324C2"/>
    <w:rsid w:val="0026470E"/>
    <w:rsid w:val="002E2101"/>
    <w:rsid w:val="0036348D"/>
    <w:rsid w:val="003C5CE6"/>
    <w:rsid w:val="003D1524"/>
    <w:rsid w:val="003D4FC5"/>
    <w:rsid w:val="00405823"/>
    <w:rsid w:val="00411AA0"/>
    <w:rsid w:val="00437EDA"/>
    <w:rsid w:val="0047653E"/>
    <w:rsid w:val="00482AE6"/>
    <w:rsid w:val="004A048B"/>
    <w:rsid w:val="004B3D43"/>
    <w:rsid w:val="004C70B5"/>
    <w:rsid w:val="004F359E"/>
    <w:rsid w:val="004F5982"/>
    <w:rsid w:val="004F6B9A"/>
    <w:rsid w:val="00504032"/>
    <w:rsid w:val="005404AD"/>
    <w:rsid w:val="00542976"/>
    <w:rsid w:val="005765ED"/>
    <w:rsid w:val="005C2130"/>
    <w:rsid w:val="00632E84"/>
    <w:rsid w:val="00667333"/>
    <w:rsid w:val="00681B78"/>
    <w:rsid w:val="006A7EDD"/>
    <w:rsid w:val="006C3A75"/>
    <w:rsid w:val="00713CD7"/>
    <w:rsid w:val="00716B3E"/>
    <w:rsid w:val="0075557D"/>
    <w:rsid w:val="007844C8"/>
    <w:rsid w:val="008170C7"/>
    <w:rsid w:val="00822815"/>
    <w:rsid w:val="00846570"/>
    <w:rsid w:val="0085619B"/>
    <w:rsid w:val="00862CEE"/>
    <w:rsid w:val="008956D6"/>
    <w:rsid w:val="008C184F"/>
    <w:rsid w:val="0090585E"/>
    <w:rsid w:val="00925C65"/>
    <w:rsid w:val="00926E2F"/>
    <w:rsid w:val="009456E8"/>
    <w:rsid w:val="00973D86"/>
    <w:rsid w:val="00995BE2"/>
    <w:rsid w:val="00995D86"/>
    <w:rsid w:val="009C07E5"/>
    <w:rsid w:val="009D7A20"/>
    <w:rsid w:val="00A5280F"/>
    <w:rsid w:val="00A705F0"/>
    <w:rsid w:val="00A75A84"/>
    <w:rsid w:val="00A75D6F"/>
    <w:rsid w:val="00AA7DED"/>
    <w:rsid w:val="00AB7809"/>
    <w:rsid w:val="00B00302"/>
    <w:rsid w:val="00B104E8"/>
    <w:rsid w:val="00B51FB5"/>
    <w:rsid w:val="00B64211"/>
    <w:rsid w:val="00BA1C86"/>
    <w:rsid w:val="00BC3DF5"/>
    <w:rsid w:val="00BD5585"/>
    <w:rsid w:val="00BD76F6"/>
    <w:rsid w:val="00BF35D3"/>
    <w:rsid w:val="00C44147"/>
    <w:rsid w:val="00C668F7"/>
    <w:rsid w:val="00C851D5"/>
    <w:rsid w:val="00CC381C"/>
    <w:rsid w:val="00D02913"/>
    <w:rsid w:val="00D47091"/>
    <w:rsid w:val="00D507AF"/>
    <w:rsid w:val="00D8329B"/>
    <w:rsid w:val="00DC4AE6"/>
    <w:rsid w:val="00E138C8"/>
    <w:rsid w:val="00E55877"/>
    <w:rsid w:val="00E634A1"/>
    <w:rsid w:val="00EB6950"/>
    <w:rsid w:val="00F057E0"/>
    <w:rsid w:val="00F0689C"/>
    <w:rsid w:val="00F20934"/>
    <w:rsid w:val="00F36D37"/>
    <w:rsid w:val="00FB532A"/>
    <w:rsid w:val="00FC1D8B"/>
    <w:rsid w:val="00FC643A"/>
    <w:rsid w:val="00FE2476"/>
    <w:rsid w:val="00FE6C0A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DC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C4AE6"/>
  </w:style>
  <w:style w:type="paragraph" w:styleId="a9">
    <w:name w:val="footer"/>
    <w:basedOn w:val="a"/>
    <w:link w:val="aa"/>
    <w:uiPriority w:val="99"/>
    <w:unhideWhenUsed/>
    <w:rsid w:val="00DC4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C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Windows User</cp:lastModifiedBy>
  <cp:revision>47</cp:revision>
  <cp:lastPrinted>2019-02-25T04:00:00Z</cp:lastPrinted>
  <dcterms:created xsi:type="dcterms:W3CDTF">2019-02-18T08:21:00Z</dcterms:created>
  <dcterms:modified xsi:type="dcterms:W3CDTF">2019-04-23T04:13:00Z</dcterms:modified>
</cp:coreProperties>
</file>