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4A69E39E">
            <wp:simplePos x="0" y="0"/>
            <wp:positionH relativeFrom="column">
              <wp:posOffset>2609215</wp:posOffset>
            </wp:positionH>
            <wp:positionV relativeFrom="paragraph">
              <wp:posOffset>-18025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18DC8B8F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2F34DF">
        <w:rPr>
          <w:rFonts w:ascii="TH Sarabun New" w:hAnsi="TH Sarabun New" w:cs="TH Sarabun New"/>
          <w:b/>
          <w:bCs/>
          <w:cs/>
        </w:rPr>
        <w:t xml:space="preserve"> </w:t>
      </w:r>
      <w:r w:rsidR="005D4AEB">
        <w:rPr>
          <w:rFonts w:ascii="TH Sarabun New" w:hAnsi="TH Sarabun New" w:cs="TH Sarabun New" w:hint="cs"/>
          <w:b/>
          <w:bCs/>
          <w:cs/>
        </w:rPr>
        <w:t xml:space="preserve">พัฒนาห้องเรียนกลุ่มสาระสังคมศึกษาศาสนา และวัฒนธรรม 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698CF42D" w14:textId="7DC33846" w:rsidR="001105B7" w:rsidRPr="004F6B9A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 w:rsidR="008C508E">
        <w:rPr>
          <w:rFonts w:ascii="TH Sarabun New" w:hAnsi="TH Sarabun New" w:cs="TH Sarabun New" w:hint="cs"/>
          <w:cs/>
        </w:rPr>
        <w:t xml:space="preserve"> </w:t>
      </w:r>
      <w:r w:rsidR="008C508E" w:rsidRPr="008C508E">
        <w:rPr>
          <w:rFonts w:ascii="TH Sarabun New" w:hAnsi="TH Sarabun New" w:cs="TH Sarabun New"/>
        </w:rPr>
        <w:t>3</w:t>
      </w:r>
    </w:p>
    <w:p w14:paraId="5F8047F3" w14:textId="160597BC" w:rsidR="001105B7" w:rsidRPr="004F6B9A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6340CF">
        <w:rPr>
          <w:rFonts w:ascii="TH Sarabun New" w:hAnsi="TH Sarabun New" w:cs="TH Sarabun New" w:hint="cs"/>
          <w:cs/>
        </w:rPr>
        <w:t>3</w:t>
      </w:r>
    </w:p>
    <w:p w14:paraId="57551ACE" w14:textId="2C2E24F9" w:rsidR="00005314" w:rsidRPr="008C508E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 xml:space="preserve">กลยุทธ์ของ  </w:t>
      </w:r>
      <w:proofErr w:type="spellStart"/>
      <w:r w:rsidR="00005314" w:rsidRPr="004F6B9A">
        <w:rPr>
          <w:rFonts w:ascii="TH Sarabun New" w:hAnsi="TH Sarabun New" w:cs="TH Sarabun New"/>
          <w:cs/>
        </w:rPr>
        <w:t>สพฐ</w:t>
      </w:r>
      <w:proofErr w:type="spellEnd"/>
      <w:r w:rsidR="00005314" w:rsidRPr="004F6B9A">
        <w:rPr>
          <w:rFonts w:ascii="TH Sarabun New" w:hAnsi="TH Sarabun New" w:cs="TH Sarabun New"/>
          <w:cs/>
        </w:rPr>
        <w:t>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6340CF">
        <w:rPr>
          <w:rFonts w:ascii="TH Sarabun New" w:hAnsi="TH Sarabun New" w:cs="TH Sarabun New"/>
        </w:rPr>
        <w:t>2</w:t>
      </w:r>
    </w:p>
    <w:p w14:paraId="76F22F64" w14:textId="642C3EFF" w:rsidR="00005314" w:rsidRPr="004F6B9A" w:rsidRDefault="00005314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</w:t>
      </w:r>
      <w:proofErr w:type="spellStart"/>
      <w:r w:rsidR="00A5280F" w:rsidRPr="004F6B9A">
        <w:rPr>
          <w:rFonts w:ascii="TH Sarabun New" w:hAnsi="TH Sarabun New" w:cs="TH Sarabun New"/>
          <w:cs/>
        </w:rPr>
        <w:t>สพ</w:t>
      </w:r>
      <w:proofErr w:type="spellEnd"/>
      <w:r w:rsidR="00A5280F" w:rsidRPr="004F6B9A">
        <w:rPr>
          <w:rFonts w:ascii="TH Sarabun New" w:hAnsi="TH Sarabun New" w:cs="TH Sarabun New"/>
          <w:cs/>
        </w:rPr>
        <w:t xml:space="preserve">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8C508E">
        <w:rPr>
          <w:rFonts w:ascii="TH Sarabun New" w:hAnsi="TH Sarabun New" w:cs="TH Sarabun New" w:hint="cs"/>
          <w:cs/>
        </w:rPr>
        <w:t>2</w:t>
      </w:r>
      <w:r w:rsidR="006340CF">
        <w:rPr>
          <w:rFonts w:ascii="TH Sarabun New" w:hAnsi="TH Sarabun New" w:cs="TH Sarabun New"/>
        </w:rPr>
        <w:t xml:space="preserve"> </w:t>
      </w:r>
    </w:p>
    <w:p w14:paraId="327143E9" w14:textId="2793A9B2" w:rsidR="00A5280F" w:rsidRPr="0024225F" w:rsidRDefault="00A5280F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24225F">
        <w:rPr>
          <w:rFonts w:ascii="TH Sarabun New" w:hAnsi="TH Sarabun New" w:cs="TH Sarabun New" w:hint="cs"/>
          <w:cs/>
        </w:rPr>
        <w:t>3</w:t>
      </w:r>
    </w:p>
    <w:p w14:paraId="26C04EC6" w14:textId="0162A494" w:rsidR="00A5280F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24225F">
        <w:rPr>
          <w:rFonts w:ascii="TH Sarabun New" w:hAnsi="TH Sarabun New" w:cs="TH Sarabun New" w:hint="cs"/>
          <w:cs/>
        </w:rPr>
        <w:t>2 และ 3</w:t>
      </w:r>
    </w:p>
    <w:p w14:paraId="0719BBFB" w14:textId="685B6C74" w:rsidR="00036AE5" w:rsidRPr="008C508E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6340CF">
        <w:rPr>
          <w:rFonts w:ascii="TH Sarabun New" w:hAnsi="TH Sarabun New" w:cs="TH Sarabun New"/>
          <w:color w:val="000000" w:themeColor="text1"/>
        </w:rPr>
        <w:t xml:space="preserve"> </w:t>
      </w:r>
      <w:r w:rsidR="0024225F">
        <w:rPr>
          <w:rFonts w:ascii="TH Sarabun New" w:hAnsi="TH Sarabun New" w:cs="TH Sarabun New" w:hint="cs"/>
          <w:color w:val="000000" w:themeColor="text1"/>
          <w:cs/>
        </w:rPr>
        <w:t>8</w:t>
      </w:r>
    </w:p>
    <w:p w14:paraId="1EFE0751" w14:textId="1EF8E18B" w:rsidR="00036AE5" w:rsidRPr="007844C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EC0188">
        <w:rPr>
          <w:rFonts w:ascii="TH Sarabun New" w:hAnsi="TH Sarabun New" w:cs="TH Sarabun New" w:hint="cs"/>
          <w:cs/>
        </w:rPr>
        <w:t>8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EC0188">
        <w:rPr>
          <w:rFonts w:ascii="TH Sarabun New" w:hAnsi="TH Sarabun New" w:cs="TH Sarabun New" w:hint="cs"/>
          <w:cs/>
        </w:rPr>
        <w:t>8.1 8.2 และ 8.3</w:t>
      </w:r>
    </w:p>
    <w:p w14:paraId="64C5C41C" w14:textId="65EDB4DF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8A0692">
        <w:rPr>
          <w:rFonts w:ascii="TH Sarabun New" w:hAnsi="TH Sarabun New" w:cs="TH Sarabun New"/>
        </w:rPr>
        <w:sym w:font="Wingdings 2" w:char="F02A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8A0692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717C5AC1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24225F">
        <w:rPr>
          <w:rFonts w:ascii="TH Sarabun New" w:hAnsi="TH Sarabun New" w:cs="TH Sarabun New"/>
          <w:cs/>
        </w:rPr>
        <w:t>นายธีรการณ์  สุสุขเสียง</w:t>
      </w:r>
      <w:r w:rsidR="008A0692">
        <w:rPr>
          <w:rFonts w:ascii="TH Sarabun New" w:hAnsi="TH Sarabun New" w:cs="TH Sarabun New"/>
        </w:rPr>
        <w:t xml:space="preserve"> </w:t>
      </w:r>
      <w:r w:rsidR="00CB3571">
        <w:rPr>
          <w:rFonts w:ascii="TH Sarabun New" w:hAnsi="TH Sarabun New" w:cs="TH Sarabun New" w:hint="cs"/>
          <w:cs/>
        </w:rPr>
        <w:t>นายทศพล อินน้ำคบ นายภัทรพัน</w:t>
      </w:r>
      <w:r w:rsidR="008A0692">
        <w:rPr>
          <w:rFonts w:ascii="TH Sarabun New" w:hAnsi="TH Sarabun New" w:cs="TH Sarabun New" w:hint="cs"/>
          <w:cs/>
        </w:rPr>
        <w:t>ธุ์ ลาภเกิน</w:t>
      </w:r>
    </w:p>
    <w:p w14:paraId="54E6C980" w14:textId="54637BD4" w:rsidR="008C508E" w:rsidRDefault="004F359E" w:rsidP="008C508E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8C508E" w:rsidRPr="008C508E">
        <w:rPr>
          <w:rFonts w:ascii="TH Sarabun New" w:hAnsi="TH Sarabun New" w:cs="TH Sarabun New"/>
          <w:cs/>
        </w:rPr>
        <w:t>กลุ่ม</w:t>
      </w:r>
      <w:r w:rsidR="0024225F">
        <w:rPr>
          <w:rFonts w:ascii="TH Sarabun New" w:hAnsi="TH Sarabun New" w:cs="TH Sarabun New" w:hint="cs"/>
          <w:cs/>
        </w:rPr>
        <w:t>บริหารงานทั่วไป</w:t>
      </w:r>
    </w:p>
    <w:p w14:paraId="0CAAB965" w14:textId="34CD1B5A" w:rsidR="004F359E" w:rsidRPr="004F6B9A" w:rsidRDefault="004F359E" w:rsidP="008C508E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D1C2EF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5FE2B601" w14:textId="57466F5F" w:rsidR="005D4AEB" w:rsidRDefault="006340CF" w:rsidP="006340CF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6340CF">
        <w:rPr>
          <w:rFonts w:ascii="TH Sarabun New" w:hAnsi="TH Sarabun New" w:cs="TH Sarabun New"/>
          <w:cs/>
        </w:rPr>
        <w:t xml:space="preserve">       ใ</w:t>
      </w:r>
      <w:r w:rsidR="0024225F">
        <w:rPr>
          <w:rFonts w:ascii="TH Sarabun New" w:hAnsi="TH Sarabun New" w:cs="TH Sarabun New"/>
          <w:cs/>
        </w:rPr>
        <w:t>นสภาพสังคมปัจจุบันการเรียนการสอนถือเป็นส่วนสำคัญในการพัฒนาประเทศให้เจริญก้าวหน้า</w:t>
      </w:r>
      <w:r w:rsidR="005D4AEB">
        <w:rPr>
          <w:rFonts w:ascii="TH Sarabun New" w:hAnsi="TH Sarabun New" w:cs="TH Sarabun New" w:hint="cs"/>
          <w:cs/>
        </w:rPr>
        <w:t>ยิ่งในอนาคต</w:t>
      </w:r>
      <w:r w:rsidR="0024225F">
        <w:rPr>
          <w:rFonts w:ascii="TH Sarabun New" w:hAnsi="TH Sarabun New" w:cs="TH Sarabun New" w:hint="cs"/>
          <w:cs/>
        </w:rPr>
        <w:t xml:space="preserve"> </w:t>
      </w:r>
      <w:r w:rsidR="005D4AEB">
        <w:rPr>
          <w:rFonts w:ascii="TH Sarabun New" w:hAnsi="TH Sarabun New" w:cs="TH Sarabun New" w:hint="cs"/>
          <w:cs/>
        </w:rPr>
        <w:t>ซึ่ง</w:t>
      </w:r>
      <w:r w:rsidR="0024225F">
        <w:rPr>
          <w:rFonts w:ascii="TH Sarabun New" w:hAnsi="TH Sarabun New" w:cs="TH Sarabun New"/>
          <w:cs/>
        </w:rPr>
        <w:t>ผู้เรียนจะต้องได้ความรู้</w:t>
      </w:r>
      <w:r w:rsidR="0024225F">
        <w:rPr>
          <w:rFonts w:ascii="TH Sarabun New" w:hAnsi="TH Sarabun New" w:cs="TH Sarabun New" w:hint="cs"/>
          <w:cs/>
        </w:rPr>
        <w:t>ในการเรียนการสอน</w:t>
      </w:r>
      <w:r w:rsidR="0024225F">
        <w:rPr>
          <w:rFonts w:ascii="TH Sarabun New" w:hAnsi="TH Sarabun New" w:cs="TH Sarabun New"/>
          <w:cs/>
        </w:rPr>
        <w:t>อย่า</w:t>
      </w:r>
      <w:r w:rsidR="005D4AEB">
        <w:rPr>
          <w:rFonts w:ascii="TH Sarabun New" w:hAnsi="TH Sarabun New" w:cs="TH Sarabun New"/>
          <w:cs/>
        </w:rPr>
        <w:t>งเต็มที่โดยเฉพาะในห้องเรียน</w:t>
      </w:r>
      <w:r w:rsidR="0024225F">
        <w:rPr>
          <w:rFonts w:ascii="TH Sarabun New" w:hAnsi="TH Sarabun New" w:cs="TH Sarabun New"/>
          <w:cs/>
        </w:rPr>
        <w:t>เป็นสิ่งสำคัญในการถ่ายทอดองค์ความรู้เป็นส่วนใหญ่ดังนั้นการจัดบรรยากาศภายในห้องเรียนจึงเป็นส่วนสำคัญที่เอื้อต่อการเรียนการสอนและสามารถนำเทคโนโลยีนวัตกรรม</w:t>
      </w:r>
      <w:r w:rsidR="0024225F">
        <w:rPr>
          <w:rFonts w:ascii="TH Sarabun New" w:hAnsi="TH Sarabun New" w:cs="TH Sarabun New" w:hint="cs"/>
          <w:cs/>
        </w:rPr>
        <w:t>ที่ทันสมัยมาช่วย</w:t>
      </w:r>
      <w:r w:rsidR="005D4AEB">
        <w:rPr>
          <w:rFonts w:ascii="TH Sarabun New" w:hAnsi="TH Sarabun New" w:cs="TH Sarabun New" w:hint="cs"/>
          <w:cs/>
        </w:rPr>
        <w:t>ในการจัดการเรียนการสอน</w:t>
      </w:r>
    </w:p>
    <w:p w14:paraId="16C5F0E8" w14:textId="5233279E" w:rsidR="006340CF" w:rsidRPr="004B5813" w:rsidRDefault="005D4AEB" w:rsidP="006340CF">
      <w:pPr>
        <w:pStyle w:val="a3"/>
        <w:spacing w:after="0"/>
        <w:jc w:val="thaiDistribute"/>
        <w:rPr>
          <w:rFonts w:ascii="TH Sarabun New" w:hAnsi="TH Sarabun New" w:cs="TH Sarabun New" w:hint="cs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ดังนั้นผู้จัดทำโครงการจึงมีแนวคิดพัฒนาห้องเรียนสำหรับการเรียนรู้ ให้เกิดความเหมาะสมในเนื้อหาวิชาสังคมศึกษาศาสนา และวัฒนธรรม สาระ</w:t>
      </w:r>
      <w:r w:rsidRPr="005D4AEB">
        <w:rPr>
          <w:rFonts w:ascii="TH Sarabun New" w:hAnsi="TH Sarabun New" w:cs="TH Sarabun New" w:hint="cs"/>
          <w:cs/>
        </w:rPr>
        <w:t>ภูมิศาสตร์</w:t>
      </w:r>
      <w:r>
        <w:rPr>
          <w:rFonts w:ascii="TH Sarabun New" w:hAnsi="TH Sarabun New" w:cs="TH Sarabun New" w:hint="cs"/>
          <w:b/>
          <w:bCs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เพื่อช่วยให้นักเรียนได้รับความรู้อย่างเต็มที่ </w:t>
      </w:r>
      <w:proofErr w:type="spellStart"/>
      <w:r>
        <w:rPr>
          <w:rFonts w:ascii="TH Sarabun New" w:hAnsi="TH Sarabun New" w:cs="TH Sarabun New" w:hint="cs"/>
          <w:cs/>
        </w:rPr>
        <w:t>และพัฒน</w:t>
      </w:r>
      <w:proofErr w:type="spellEnd"/>
      <w:r>
        <w:rPr>
          <w:rFonts w:ascii="TH Sarabun New" w:hAnsi="TH Sarabun New" w:cs="TH Sarabun New" w:hint="cs"/>
          <w:cs/>
        </w:rPr>
        <w:t>ทักษะการดำเนินชีวิตประจำวันได้</w:t>
      </w:r>
    </w:p>
    <w:p w14:paraId="5CD5697C" w14:textId="77777777" w:rsidR="006340CF" w:rsidRDefault="004F359E" w:rsidP="006340C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78DD473B" w14:textId="237DC157" w:rsidR="006340CF" w:rsidRPr="00E56C61" w:rsidRDefault="006340CF" w:rsidP="006340C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126F17">
        <w:rPr>
          <w:rFonts w:ascii="TH Sarabun New" w:hAnsi="TH Sarabun New" w:cs="TH Sarabun New" w:hint="cs"/>
          <w:cs/>
        </w:rPr>
        <w:t>2</w:t>
      </w:r>
      <w:r w:rsidRPr="006340CF">
        <w:rPr>
          <w:rFonts w:ascii="TH Sarabun New" w:hAnsi="TH Sarabun New" w:cs="TH Sarabun New"/>
          <w:cs/>
        </w:rPr>
        <w:t>.</w:t>
      </w:r>
      <w:r w:rsidR="00126F17">
        <w:rPr>
          <w:rFonts w:ascii="TH Sarabun New" w:hAnsi="TH Sarabun New" w:cs="TH Sarabun New" w:hint="cs"/>
          <w:cs/>
        </w:rPr>
        <w:t>1</w:t>
      </w:r>
      <w:r w:rsidRPr="006340CF">
        <w:rPr>
          <w:rFonts w:ascii="TH Sarabun New" w:hAnsi="TH Sarabun New" w:cs="TH Sarabun New"/>
          <w:cs/>
        </w:rPr>
        <w:t xml:space="preserve"> เพื่อให้ผู้เรียนเกิดความรู้ความเข้าใจในวิชาสังคมศึกษา</w:t>
      </w:r>
      <w:r w:rsidR="00E56C61">
        <w:rPr>
          <w:rFonts w:ascii="TH Sarabun New" w:hAnsi="TH Sarabun New" w:cs="TH Sarabun New"/>
          <w:b/>
          <w:bCs/>
        </w:rPr>
        <w:t xml:space="preserve"> </w:t>
      </w:r>
      <w:r w:rsidR="00E56C61">
        <w:rPr>
          <w:rFonts w:ascii="TH Sarabun New" w:hAnsi="TH Sarabun New" w:cs="TH Sarabun New" w:hint="cs"/>
          <w:cs/>
        </w:rPr>
        <w:t>สาระ</w:t>
      </w:r>
      <w:r w:rsidR="00E56C61" w:rsidRPr="00E56C61">
        <w:rPr>
          <w:rFonts w:ascii="TH Sarabun New" w:hAnsi="TH Sarabun New" w:cs="TH Sarabun New" w:hint="cs"/>
          <w:cs/>
        </w:rPr>
        <w:t>ภูมิศาสตร์</w:t>
      </w:r>
    </w:p>
    <w:p w14:paraId="02854AA8" w14:textId="2A6EE074" w:rsidR="00E56C61" w:rsidRPr="00E56C61" w:rsidRDefault="006340CF" w:rsidP="00E56C61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/>
          <w:b/>
          <w:bCs/>
          <w:cs/>
        </w:rPr>
        <w:tab/>
      </w:r>
      <w:r w:rsidRPr="006340CF">
        <w:rPr>
          <w:rFonts w:ascii="TH Sarabun New" w:hAnsi="TH Sarabun New" w:cs="TH Sarabun New"/>
          <w:cs/>
        </w:rPr>
        <w:t>2.</w:t>
      </w:r>
      <w:r w:rsidR="00126F17">
        <w:rPr>
          <w:rFonts w:ascii="TH Sarabun New" w:hAnsi="TH Sarabun New" w:cs="TH Sarabun New" w:hint="cs"/>
          <w:cs/>
        </w:rPr>
        <w:t>2</w:t>
      </w:r>
      <w:r w:rsidRPr="006340CF">
        <w:rPr>
          <w:rFonts w:ascii="TH Sarabun New" w:hAnsi="TH Sarabun New" w:cs="TH Sarabun New"/>
          <w:cs/>
        </w:rPr>
        <w:t xml:space="preserve"> เพื่อให้ผู้เรียนเกิดทักษะในวิชาสังคมศึกษา</w:t>
      </w:r>
      <w:r w:rsidR="00E56C61">
        <w:rPr>
          <w:rFonts w:ascii="TH Sarabun New" w:hAnsi="TH Sarabun New" w:cs="TH Sarabun New" w:hint="cs"/>
          <w:cs/>
        </w:rPr>
        <w:t>สาระ</w:t>
      </w:r>
      <w:r w:rsidR="00E56C61" w:rsidRPr="00E56C61">
        <w:rPr>
          <w:rFonts w:ascii="TH Sarabun New" w:hAnsi="TH Sarabun New" w:cs="TH Sarabun New" w:hint="cs"/>
          <w:cs/>
        </w:rPr>
        <w:t>ภูมิศาสตร์</w:t>
      </w:r>
    </w:p>
    <w:p w14:paraId="220367D6" w14:textId="185D8766" w:rsidR="006340CF" w:rsidRDefault="006340CF" w:rsidP="006340C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126F17">
        <w:rPr>
          <w:rFonts w:ascii="TH Sarabun New" w:hAnsi="TH Sarabun New" w:cs="TH Sarabun New" w:hint="cs"/>
          <w:cs/>
        </w:rPr>
        <w:t>2</w:t>
      </w:r>
      <w:r w:rsidRPr="006340CF">
        <w:rPr>
          <w:rFonts w:ascii="TH Sarabun New" w:hAnsi="TH Sarabun New" w:cs="TH Sarabun New"/>
          <w:cs/>
        </w:rPr>
        <w:t>.</w:t>
      </w:r>
      <w:r w:rsidR="00126F17">
        <w:rPr>
          <w:rFonts w:ascii="TH Sarabun New" w:hAnsi="TH Sarabun New" w:cs="TH Sarabun New" w:hint="cs"/>
          <w:cs/>
        </w:rPr>
        <w:t xml:space="preserve">3 </w:t>
      </w:r>
      <w:r w:rsidR="00E56C61">
        <w:rPr>
          <w:rFonts w:ascii="TH Sarabun New" w:hAnsi="TH Sarabun New" w:cs="TH Sarabun New" w:hint="cs"/>
          <w:cs/>
        </w:rPr>
        <w:t>เพื่อให้ผู้เรียนนำความรู้ที่ได้ไปปรับใช้ในชีวิตประจำวันได้</w:t>
      </w:r>
    </w:p>
    <w:p w14:paraId="0F83AD85" w14:textId="77777777" w:rsidR="004B5813" w:rsidRDefault="004B5813" w:rsidP="006340C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9A487FB" w14:textId="77777777" w:rsidR="004B5813" w:rsidRPr="00EB0934" w:rsidRDefault="004B5813" w:rsidP="006340C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164E9EAF" w14:textId="77B33ADB" w:rsidR="004A048B" w:rsidRDefault="004F359E" w:rsidP="006340C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57200EF2" w14:textId="77777777" w:rsidR="00126F17" w:rsidRDefault="00A01E5F" w:rsidP="006340C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E56C61">
        <w:rPr>
          <w:rFonts w:ascii="TH Sarabun New" w:hAnsi="TH Sarabun New" w:cs="TH Sarabun New" w:hint="cs"/>
          <w:cs/>
        </w:rPr>
        <w:t>8.1</w:t>
      </w:r>
      <w:r w:rsidRPr="00A01E5F">
        <w:rPr>
          <w:rFonts w:ascii="TH Sarabun New" w:hAnsi="TH Sarabun New" w:cs="TH Sarabun New"/>
          <w:cs/>
        </w:rPr>
        <w:t xml:space="preserve"> ร้อยละ</w:t>
      </w:r>
      <w:r w:rsidR="00E56C61">
        <w:rPr>
          <w:rFonts w:ascii="TH Sarabun New" w:hAnsi="TH Sarabun New" w:cs="TH Sarabun New" w:hint="cs"/>
          <w:cs/>
        </w:rPr>
        <w:t>80 ของนักเรียนมีความพึงพอใจในระดับดี ต่อสิ่งอำนวยความสะดวกในการจัดการเรียน</w:t>
      </w:r>
    </w:p>
    <w:p w14:paraId="52EF8901" w14:textId="4F3CD1D5" w:rsidR="002B3A70" w:rsidRDefault="00126F17" w:rsidP="006340C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</w:t>
      </w:r>
      <w:r w:rsidR="00E56C61">
        <w:rPr>
          <w:rFonts w:ascii="TH Sarabun New" w:hAnsi="TH Sarabun New" w:cs="TH Sarabun New" w:hint="cs"/>
          <w:cs/>
        </w:rPr>
        <w:t>การสอน</w:t>
      </w:r>
    </w:p>
    <w:p w14:paraId="46E002FC" w14:textId="3C7364D3" w:rsidR="00E56C61" w:rsidRDefault="00E56C61" w:rsidP="006340C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8.2 ร้อยละ80 ของแ</w:t>
      </w:r>
      <w:r w:rsidR="00912D74">
        <w:rPr>
          <w:rFonts w:ascii="TH Sarabun New" w:hAnsi="TH Sarabun New" w:cs="TH Sarabun New" w:hint="cs"/>
          <w:cs/>
        </w:rPr>
        <w:t>ห</w:t>
      </w:r>
      <w:r>
        <w:rPr>
          <w:rFonts w:ascii="TH Sarabun New" w:hAnsi="TH Sarabun New" w:cs="TH Sarabun New" w:hint="cs"/>
          <w:cs/>
        </w:rPr>
        <w:t>ล่งเรียนรู้ ที่เอื้อต่อการเรียนรู้และมาตรฐานตามกำหนด</w:t>
      </w:r>
    </w:p>
    <w:p w14:paraId="3D7A6E17" w14:textId="78B114AF" w:rsidR="00E56C61" w:rsidRPr="00A01E5F" w:rsidRDefault="00E56C61" w:rsidP="006340C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  <w:t xml:space="preserve">8.3 </w:t>
      </w:r>
      <w:r w:rsidR="00912D74">
        <w:rPr>
          <w:rFonts w:ascii="TH Sarabun New" w:hAnsi="TH Sarabun New" w:cs="TH Sarabun New" w:hint="cs"/>
          <w:cs/>
        </w:rPr>
        <w:t>ร้อยละ</w:t>
      </w:r>
      <w:r>
        <w:rPr>
          <w:rFonts w:ascii="TH Sarabun New" w:hAnsi="TH Sarabun New" w:cs="TH Sarabun New" w:hint="cs"/>
          <w:cs/>
        </w:rPr>
        <w:t>80 ของห้องเรียนที่มีความพร้อม ด้านสิ่งอำนวยความสะดวกพื้นฐาน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16C65390" w14:textId="77777777" w:rsidR="00126F17" w:rsidRDefault="00A01E5F" w:rsidP="00E56C6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4F3C48">
        <w:rPr>
          <w:rFonts w:ascii="TH Sarabun New" w:hAnsi="TH Sarabun New" w:cs="TH Sarabun New" w:hint="cs"/>
          <w:cs/>
        </w:rPr>
        <w:t>4.1.1</w:t>
      </w:r>
      <w:r>
        <w:rPr>
          <w:rFonts w:ascii="TH Sarabun New" w:hAnsi="TH Sarabun New" w:cs="TH Sarabun New" w:hint="cs"/>
          <w:cs/>
        </w:rPr>
        <w:t xml:space="preserve"> </w:t>
      </w:r>
      <w:r w:rsidRPr="00A01E5F">
        <w:rPr>
          <w:rFonts w:ascii="TH Sarabun New" w:hAnsi="TH Sarabun New" w:cs="TH Sarabun New"/>
          <w:cs/>
        </w:rPr>
        <w:t>นักเรียนโรงเรียนอยุธยาวิทยาลัย</w:t>
      </w:r>
      <w:r w:rsidR="00E56C61">
        <w:rPr>
          <w:rFonts w:ascii="TH Sarabun New" w:hAnsi="TH Sarabun New" w:cs="TH Sarabun New" w:hint="cs"/>
          <w:cs/>
        </w:rPr>
        <w:t>ทุกคน</w:t>
      </w:r>
      <w:r w:rsidRPr="00A01E5F">
        <w:rPr>
          <w:rFonts w:ascii="TH Sarabun New" w:hAnsi="TH Sarabun New" w:cs="TH Sarabun New"/>
          <w:cs/>
        </w:rPr>
        <w:t xml:space="preserve"> </w:t>
      </w:r>
      <w:r w:rsidR="00E56C61">
        <w:rPr>
          <w:rFonts w:ascii="TH Sarabun New" w:hAnsi="TH Sarabun New" w:cs="TH Sarabun New" w:hint="cs"/>
          <w:cs/>
        </w:rPr>
        <w:t xml:space="preserve">ได้ใช้ห้องเรียนภูมิศาสตร์ </w:t>
      </w:r>
      <w:r w:rsidR="00E56C61">
        <w:rPr>
          <w:rFonts w:ascii="TH Sarabun New" w:hAnsi="TH Sarabun New" w:cs="TH Sarabun New"/>
          <w:cs/>
        </w:rPr>
        <w:t>ร้อยละ 100</w:t>
      </w:r>
      <w:r w:rsidR="004F3C48" w:rsidRPr="004F3C48">
        <w:rPr>
          <w:rFonts w:ascii="TH Sarabun New" w:hAnsi="TH Sarabun New" w:cs="TH Sarabun New"/>
          <w:cs/>
        </w:rPr>
        <w:t xml:space="preserve">% </w:t>
      </w:r>
      <w:r w:rsidR="00E56C61">
        <w:rPr>
          <w:rFonts w:ascii="TH Sarabun New" w:hAnsi="TH Sarabun New" w:cs="TH Sarabun New" w:hint="cs"/>
          <w:cs/>
        </w:rPr>
        <w:t>นักเรียนจะมี</w:t>
      </w:r>
      <w:r w:rsidR="00126F17">
        <w:rPr>
          <w:rFonts w:ascii="TH Sarabun New" w:hAnsi="TH Sarabun New" w:cs="TH Sarabun New" w:hint="cs"/>
          <w:cs/>
        </w:rPr>
        <w:t xml:space="preserve">  </w:t>
      </w:r>
    </w:p>
    <w:p w14:paraId="40326898" w14:textId="4857BF59" w:rsidR="004F3C48" w:rsidRPr="004F3C48" w:rsidRDefault="00126F17" w:rsidP="00E56C61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</w:t>
      </w:r>
      <w:r w:rsidR="00E56C61">
        <w:rPr>
          <w:rFonts w:ascii="TH Sarabun New" w:hAnsi="TH Sarabun New" w:cs="TH Sarabun New" w:hint="cs"/>
          <w:cs/>
        </w:rPr>
        <w:t>คุณภาพการเรียน วิชา</w:t>
      </w:r>
      <w:r w:rsidR="00724817">
        <w:rPr>
          <w:rFonts w:ascii="TH Sarabun New" w:hAnsi="TH Sarabun New" w:cs="TH Sarabun New" w:hint="cs"/>
          <w:cs/>
        </w:rPr>
        <w:t>ภูมิศาสตร์ มากขึ้นและสามารรถขึ้นถึงข้อมูลทางภูมิศาสตร์ได้มากขึ้น</w:t>
      </w:r>
    </w:p>
    <w:p w14:paraId="333C6111" w14:textId="4BF46BE0" w:rsidR="00A01E5F" w:rsidRDefault="004F359E" w:rsidP="00A01E5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</w:t>
      </w:r>
    </w:p>
    <w:p w14:paraId="6B4AA554" w14:textId="77777777" w:rsidR="00126F17" w:rsidRDefault="00A01E5F" w:rsidP="00EC0188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b/>
          <w:bCs/>
          <w:cs/>
        </w:rPr>
        <w:tab/>
      </w:r>
      <w:r w:rsidR="00912D74">
        <w:rPr>
          <w:rFonts w:ascii="TH Sarabun New" w:hAnsi="TH Sarabun New" w:cs="TH Sarabun New" w:hint="cs"/>
          <w:cs/>
        </w:rPr>
        <w:t>8</w:t>
      </w:r>
      <w:r w:rsidR="00EC0188">
        <w:rPr>
          <w:rFonts w:ascii="TH Sarabun New" w:hAnsi="TH Sarabun New" w:cs="TH Sarabun New" w:hint="cs"/>
          <w:cs/>
        </w:rPr>
        <w:t>.1</w:t>
      </w:r>
      <w:r w:rsidR="00EC0188" w:rsidRPr="00A01E5F">
        <w:rPr>
          <w:rFonts w:ascii="TH Sarabun New" w:hAnsi="TH Sarabun New" w:cs="TH Sarabun New"/>
          <w:cs/>
        </w:rPr>
        <w:t xml:space="preserve"> ร้อยละ</w:t>
      </w:r>
      <w:r w:rsidR="00912D74">
        <w:rPr>
          <w:rFonts w:ascii="TH Sarabun New" w:hAnsi="TH Sarabun New" w:cs="TH Sarabun New" w:hint="cs"/>
          <w:cs/>
        </w:rPr>
        <w:t>7</w:t>
      </w:r>
      <w:r w:rsidR="00EC0188">
        <w:rPr>
          <w:rFonts w:ascii="TH Sarabun New" w:hAnsi="TH Sarabun New" w:cs="TH Sarabun New" w:hint="cs"/>
          <w:cs/>
        </w:rPr>
        <w:t>0 ของนักเรียนมีความพึงพอใจในระดับดี ต่อสิ่งอำนวยความสะดวกในการจัดการเรียน</w:t>
      </w:r>
    </w:p>
    <w:p w14:paraId="795FCC66" w14:textId="3186ADCD" w:rsidR="00EC0188" w:rsidRDefault="00126F17" w:rsidP="00EC0188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</w:t>
      </w:r>
      <w:r w:rsidR="00EC0188">
        <w:rPr>
          <w:rFonts w:ascii="TH Sarabun New" w:hAnsi="TH Sarabun New" w:cs="TH Sarabun New" w:hint="cs"/>
          <w:cs/>
        </w:rPr>
        <w:t>การสอน</w:t>
      </w:r>
    </w:p>
    <w:p w14:paraId="6B31596B" w14:textId="31EFD82E" w:rsidR="00EC0188" w:rsidRDefault="00EC0188" w:rsidP="00EC0188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912D74">
        <w:rPr>
          <w:rFonts w:ascii="TH Sarabun New" w:hAnsi="TH Sarabun New" w:cs="TH Sarabun New" w:hint="cs"/>
          <w:cs/>
        </w:rPr>
        <w:t>8</w:t>
      </w:r>
      <w:r>
        <w:rPr>
          <w:rFonts w:ascii="TH Sarabun New" w:hAnsi="TH Sarabun New" w:cs="TH Sarabun New" w:hint="cs"/>
          <w:cs/>
        </w:rPr>
        <w:t>.2</w:t>
      </w:r>
      <w:r w:rsidR="00912D74">
        <w:rPr>
          <w:rFonts w:ascii="TH Sarabun New" w:hAnsi="TH Sarabun New" w:cs="TH Sarabun New" w:hint="cs"/>
          <w:cs/>
        </w:rPr>
        <w:t xml:space="preserve"> ร้อยละ7</w:t>
      </w:r>
      <w:r>
        <w:rPr>
          <w:rFonts w:ascii="TH Sarabun New" w:hAnsi="TH Sarabun New" w:cs="TH Sarabun New" w:hint="cs"/>
          <w:cs/>
        </w:rPr>
        <w:t>0 ของแ</w:t>
      </w:r>
      <w:r w:rsidR="00912D74">
        <w:rPr>
          <w:rFonts w:ascii="TH Sarabun New" w:hAnsi="TH Sarabun New" w:cs="TH Sarabun New" w:hint="cs"/>
          <w:cs/>
        </w:rPr>
        <w:t>ห</w:t>
      </w:r>
      <w:r>
        <w:rPr>
          <w:rFonts w:ascii="TH Sarabun New" w:hAnsi="TH Sarabun New" w:cs="TH Sarabun New" w:hint="cs"/>
          <w:cs/>
        </w:rPr>
        <w:t>ล่งเรียนรู้ ที่เอื้อต่อการเรียนรู้และมาตรฐานตามกำหนด</w:t>
      </w:r>
    </w:p>
    <w:p w14:paraId="5F403B28" w14:textId="35CB734C" w:rsidR="00EC0188" w:rsidRPr="00A01E5F" w:rsidRDefault="00EC0188" w:rsidP="00EC0188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 w:rsidR="00912D74">
        <w:rPr>
          <w:rFonts w:ascii="TH Sarabun New" w:hAnsi="TH Sarabun New" w:cs="TH Sarabun New" w:hint="cs"/>
          <w:cs/>
        </w:rPr>
        <w:t>8</w:t>
      </w:r>
      <w:r>
        <w:rPr>
          <w:rFonts w:ascii="TH Sarabun New" w:hAnsi="TH Sarabun New" w:cs="TH Sarabun New"/>
        </w:rPr>
        <w:t>.</w:t>
      </w:r>
      <w:r w:rsidRPr="00912D74">
        <w:rPr>
          <w:rFonts w:ascii="TH Sarabun New" w:hAnsi="TH Sarabun New" w:cs="TH Sarabun New"/>
          <w:sz w:val="30"/>
          <w:szCs w:val="30"/>
        </w:rPr>
        <w:t>3</w:t>
      </w:r>
      <w:r>
        <w:rPr>
          <w:rFonts w:ascii="TH Sarabun New" w:hAnsi="TH Sarabun New" w:cs="TH Sarabun New"/>
        </w:rPr>
        <w:t xml:space="preserve"> </w:t>
      </w:r>
      <w:r w:rsidR="00912D74">
        <w:rPr>
          <w:rFonts w:ascii="TH Sarabun New" w:hAnsi="TH Sarabun New" w:cs="TH Sarabun New" w:hint="cs"/>
          <w:cs/>
        </w:rPr>
        <w:t>ร้อยละ 7</w:t>
      </w:r>
      <w:r>
        <w:rPr>
          <w:rFonts w:ascii="TH Sarabun New" w:hAnsi="TH Sarabun New" w:cs="TH Sarabun New" w:hint="cs"/>
          <w:cs/>
        </w:rPr>
        <w:t>0 ของห้องเรียนที่มีความพร้อม ด้านสิ่งอำนวยความสะดวกพื้นฐาน</w:t>
      </w:r>
    </w:p>
    <w:p w14:paraId="602C8344" w14:textId="06515613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</w:p>
    <w:p w14:paraId="368A4C54" w14:textId="70C4C3A0" w:rsidR="00AA2DEC" w:rsidRPr="004F6B9A" w:rsidRDefault="00AA2DEC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 xml:space="preserve">- </w:t>
      </w:r>
      <w:r>
        <w:rPr>
          <w:rFonts w:ascii="TH Sarabun New" w:hAnsi="TH Sarabun New" w:cs="TH Sarabun New" w:hint="cs"/>
          <w:cs/>
        </w:rPr>
        <w:t>โรงเรียนอยุธยาวิทยาลัย และแหล่งการเรียนรู้ในจังหวัดพระนครศรีอยุธยา</w:t>
      </w:r>
    </w:p>
    <w:p w14:paraId="7EB99438" w14:textId="4791B933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</w:p>
    <w:p w14:paraId="74C46E97" w14:textId="4C4ABAC9" w:rsidR="00504032" w:rsidRPr="00EC0188" w:rsidRDefault="00AA2DEC" w:rsidP="00AA2DEC">
      <w:pPr>
        <w:pStyle w:val="a3"/>
        <w:spacing w:after="0"/>
        <w:jc w:val="left"/>
        <w:rPr>
          <w:rFonts w:ascii="TH Sarabun New" w:hAnsi="TH Sarabun New" w:cs="TH Sarabun New"/>
        </w:rPr>
      </w:pPr>
      <w:r w:rsidRPr="00EC0188">
        <w:rPr>
          <w:rFonts w:ascii="TH Sarabun New" w:hAnsi="TH Sarabun New" w:cs="TH Sarabun New"/>
        </w:rPr>
        <w:tab/>
        <w:t xml:space="preserve">- 16 </w:t>
      </w:r>
      <w:r w:rsidRPr="00EC0188">
        <w:rPr>
          <w:rFonts w:ascii="TH Sarabun New" w:hAnsi="TH Sarabun New" w:cs="TH Sarabun New" w:hint="cs"/>
          <w:cs/>
        </w:rPr>
        <w:t xml:space="preserve">พฤษภาคม 2562 </w:t>
      </w:r>
      <w:r w:rsidRPr="00EC0188">
        <w:rPr>
          <w:rFonts w:ascii="TH Sarabun New" w:hAnsi="TH Sarabun New" w:cs="TH Sarabun New"/>
          <w:cs/>
        </w:rPr>
        <w:t>–</w:t>
      </w:r>
      <w:r w:rsidRPr="00EC0188">
        <w:rPr>
          <w:rFonts w:ascii="TH Sarabun New" w:hAnsi="TH Sarabun New" w:cs="TH Sarabun New" w:hint="cs"/>
          <w:cs/>
        </w:rPr>
        <w:t xml:space="preserve"> 31 มีนาคม 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2773"/>
        <w:gridCol w:w="889"/>
        <w:gridCol w:w="41"/>
        <w:gridCol w:w="777"/>
        <w:gridCol w:w="12"/>
        <w:gridCol w:w="700"/>
        <w:gridCol w:w="32"/>
        <w:gridCol w:w="680"/>
        <w:gridCol w:w="28"/>
        <w:gridCol w:w="786"/>
        <w:gridCol w:w="15"/>
        <w:gridCol w:w="1247"/>
        <w:gridCol w:w="1598"/>
      </w:tblGrid>
      <w:tr w:rsidR="00BD5585" w:rsidRPr="004F6B9A" w14:paraId="7DAE1CF7" w14:textId="77777777" w:rsidTr="00EC0188">
        <w:trPr>
          <w:tblHeader/>
        </w:trPr>
        <w:tc>
          <w:tcPr>
            <w:tcW w:w="487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773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945" w:type="dxa"/>
            <w:gridSpan w:val="9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262" w:type="dxa"/>
            <w:gridSpan w:val="2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598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EC0188">
        <w:tc>
          <w:tcPr>
            <w:tcW w:w="487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73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89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18" w:type="dxa"/>
            <w:gridSpan w:val="2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12" w:type="dxa"/>
            <w:gridSpan w:val="2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12" w:type="dxa"/>
            <w:gridSpan w:val="2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14" w:type="dxa"/>
            <w:gridSpan w:val="2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62" w:type="dxa"/>
            <w:gridSpan w:val="2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598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EC0188">
        <w:tc>
          <w:tcPr>
            <w:tcW w:w="487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78" w:type="dxa"/>
            <w:gridSpan w:val="13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EC0188">
        <w:tc>
          <w:tcPr>
            <w:tcW w:w="487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3" w:type="dxa"/>
          </w:tcPr>
          <w:p w14:paraId="30CDDAE4" w14:textId="72D2EF66" w:rsidR="00BD5585" w:rsidRPr="00C44147" w:rsidRDefault="00B81F3C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8A0692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89" w:type="dxa"/>
          </w:tcPr>
          <w:p w14:paraId="64531A6B" w14:textId="0A10D5AB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818" w:type="dxa"/>
            <w:gridSpan w:val="2"/>
          </w:tcPr>
          <w:p w14:paraId="6329608C" w14:textId="51CEEAC1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712" w:type="dxa"/>
            <w:gridSpan w:val="2"/>
          </w:tcPr>
          <w:p w14:paraId="61830235" w14:textId="47D50288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712" w:type="dxa"/>
            <w:gridSpan w:val="2"/>
          </w:tcPr>
          <w:p w14:paraId="4569C75B" w14:textId="0B2C9176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814" w:type="dxa"/>
            <w:gridSpan w:val="2"/>
          </w:tcPr>
          <w:p w14:paraId="0611C880" w14:textId="4793C655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262" w:type="dxa"/>
            <w:gridSpan w:val="2"/>
          </w:tcPr>
          <w:p w14:paraId="73459330" w14:textId="665DB6EA" w:rsidR="00BD5585" w:rsidRPr="00EC0188" w:rsidRDefault="008A0692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proofErr w:type="spellStart"/>
            <w:r w:rsidRPr="00EC018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พ.ค</w:t>
            </w:r>
            <w:proofErr w:type="spellEnd"/>
            <w:r w:rsidRPr="00EC018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  <w:proofErr w:type="spellStart"/>
            <w:r w:rsidRPr="00EC0188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ก.ค</w:t>
            </w:r>
            <w:proofErr w:type="spellEnd"/>
            <w:r w:rsidR="00EC0188" w:rsidRPr="00EC0188">
              <w:rPr>
                <w:rFonts w:ascii="TH Sarabun New" w:hAnsi="TH Sarabun New" w:cs="TH Sarabun New"/>
                <w:sz w:val="28"/>
              </w:rPr>
              <w:t xml:space="preserve"> 62</w:t>
            </w:r>
          </w:p>
        </w:tc>
        <w:tc>
          <w:tcPr>
            <w:tcW w:w="1598" w:type="dxa"/>
          </w:tcPr>
          <w:p w14:paraId="5A6239F9" w14:textId="77777777" w:rsidR="00CB3571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นายธีรการณ์  </w:t>
            </w:r>
          </w:p>
          <w:p w14:paraId="7198CE94" w14:textId="77777777" w:rsidR="00CB3571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สุสุขเสียง</w:t>
            </w:r>
            <w:r>
              <w:rPr>
                <w:rFonts w:ascii="TH Sarabun New" w:hAnsi="TH Sarabun New" w:cs="TH Sarabun New"/>
              </w:rPr>
              <w:t xml:space="preserve"> </w:t>
            </w:r>
          </w:p>
          <w:p w14:paraId="6252774A" w14:textId="77777777" w:rsidR="00CB3571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นายทศพล </w:t>
            </w:r>
          </w:p>
          <w:p w14:paraId="62621858" w14:textId="77777777" w:rsidR="00CB3571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อินน้ำคบ </w:t>
            </w:r>
          </w:p>
          <w:p w14:paraId="695483E2" w14:textId="77777777" w:rsidR="00126F17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นายภัทรพันธุ์ </w:t>
            </w:r>
          </w:p>
          <w:p w14:paraId="4F2C9D96" w14:textId="6A546B09" w:rsidR="00BD5585" w:rsidRPr="00C44147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ลาภเกิน</w:t>
            </w:r>
          </w:p>
        </w:tc>
      </w:tr>
      <w:tr w:rsidR="00C44147" w:rsidRPr="004F6B9A" w14:paraId="00C2ACA9" w14:textId="77777777" w:rsidTr="00EC0188">
        <w:tc>
          <w:tcPr>
            <w:tcW w:w="487" w:type="dxa"/>
            <w:vMerge w:val="restart"/>
          </w:tcPr>
          <w:p w14:paraId="710FA64B" w14:textId="0C9DA6F1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78" w:type="dxa"/>
            <w:gridSpan w:val="13"/>
          </w:tcPr>
          <w:p w14:paraId="5EABD2CB" w14:textId="10A9E1F6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F6B9A" w14:paraId="3CDD20F5" w14:textId="77777777" w:rsidTr="00EC0188">
        <w:tc>
          <w:tcPr>
            <w:tcW w:w="487" w:type="dxa"/>
            <w:vMerge/>
          </w:tcPr>
          <w:p w14:paraId="47668CFC" w14:textId="65EEEED3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73" w:type="dxa"/>
          </w:tcPr>
          <w:p w14:paraId="53964024" w14:textId="13220F69" w:rsidR="00BD5585" w:rsidRDefault="00B81F3C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1.จัดจ้างทำ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ฟิวเจอร์บอร์ดส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กินภาพติดหน้าต่างห้องเรียนรูป แผนที่โลกและแผนที่ทวิป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>ขนาด100*120</w:t>
            </w:r>
            <w:r w:rsidR="0042657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เมตร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จำนวน 8 แผ่น</w:t>
            </w:r>
          </w:p>
          <w:p w14:paraId="443B853A" w14:textId="0FD2966F" w:rsidR="00EC0188" w:rsidRPr="00BA1C86" w:rsidRDefault="00B81F3C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  <w:r w:rsidR="00426571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.จัดจ้างวาดรูปล</w:t>
            </w:r>
            <w:r w:rsidR="00EC0188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ูกโลกตามแบบ ขนาด 2.90 *6.60 เมตร</w:t>
            </w:r>
          </w:p>
        </w:tc>
        <w:tc>
          <w:tcPr>
            <w:tcW w:w="889" w:type="dxa"/>
          </w:tcPr>
          <w:p w14:paraId="3DAFB04B" w14:textId="1EED2201" w:rsidR="00BD5585" w:rsidRDefault="00B9207A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3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360</w:t>
            </w:r>
          </w:p>
          <w:p w14:paraId="7F90A7D2" w14:textId="10272767" w:rsidR="00B9207A" w:rsidRDefault="00B9207A" w:rsidP="00EB0934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  <w:p w14:paraId="420B19A7" w14:textId="77777777" w:rsidR="00EB0934" w:rsidRDefault="00EB0934" w:rsidP="00EB0934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4F25B58" w14:textId="77777777" w:rsidR="00EB0934" w:rsidRDefault="00EB0934" w:rsidP="008A0692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0287402E" w14:textId="77777777" w:rsidR="00043F20" w:rsidRDefault="00043F20" w:rsidP="008A0692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05F6244" w14:textId="77777777" w:rsidR="00745D45" w:rsidRDefault="00745D45" w:rsidP="008A0692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278F27FC" w14:textId="1F19CA8D" w:rsidR="007F3303" w:rsidRDefault="00EC0188" w:rsidP="008A0692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745D45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5,000</w:t>
            </w:r>
          </w:p>
          <w:p w14:paraId="3A72D3AB" w14:textId="1CE1D7A0" w:rsidR="00B9207A" w:rsidRPr="00CC381C" w:rsidRDefault="00B9207A" w:rsidP="008A0692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18" w:type="dxa"/>
            <w:gridSpan w:val="2"/>
          </w:tcPr>
          <w:p w14:paraId="622F198A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12" w:type="dxa"/>
            <w:gridSpan w:val="2"/>
          </w:tcPr>
          <w:p w14:paraId="12E4AA32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712" w:type="dxa"/>
            <w:gridSpan w:val="2"/>
          </w:tcPr>
          <w:p w14:paraId="43F3BBD8" w14:textId="35302413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14" w:type="dxa"/>
            <w:gridSpan w:val="2"/>
          </w:tcPr>
          <w:p w14:paraId="787A18D8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262" w:type="dxa"/>
            <w:gridSpan w:val="2"/>
          </w:tcPr>
          <w:p w14:paraId="7F180C54" w14:textId="1F75FE0C" w:rsidR="00BD5585" w:rsidRPr="00EC0188" w:rsidRDefault="008A069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proofErr w:type="spellStart"/>
            <w:r w:rsidRPr="00EC0188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ส.ค</w:t>
            </w:r>
            <w:proofErr w:type="spellEnd"/>
            <w:r w:rsidRPr="00EC0188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 </w:t>
            </w:r>
            <w:r w:rsidR="00EC0188" w:rsidRPr="00EC0188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62</w:t>
            </w:r>
            <w:r w:rsidRPr="00EC0188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 xml:space="preserve">- </w:t>
            </w:r>
            <w:proofErr w:type="spellStart"/>
            <w:r w:rsidRPr="00EC0188">
              <w:rPr>
                <w:rFonts w:ascii="TH Sarabun New" w:hAnsi="TH Sarabun New" w:cs="TH Sarabun New" w:hint="cs"/>
                <w:color w:val="000000"/>
                <w:spacing w:val="-14"/>
                <w:sz w:val="28"/>
                <w:cs/>
              </w:rPr>
              <w:t>ก.พ</w:t>
            </w:r>
            <w:proofErr w:type="spellEnd"/>
            <w:r w:rsidR="00EC0188" w:rsidRPr="00EC0188">
              <w:rPr>
                <w:rFonts w:ascii="TH Sarabun New" w:hAnsi="TH Sarabun New" w:cs="TH Sarabun New"/>
                <w:color w:val="000000"/>
                <w:spacing w:val="-14"/>
                <w:sz w:val="28"/>
              </w:rPr>
              <w:t xml:space="preserve"> 63</w:t>
            </w:r>
          </w:p>
        </w:tc>
        <w:tc>
          <w:tcPr>
            <w:tcW w:w="1598" w:type="dxa"/>
          </w:tcPr>
          <w:p w14:paraId="68909BDF" w14:textId="77777777" w:rsidR="00CB3571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นายธีรการณ์ </w:t>
            </w:r>
          </w:p>
          <w:p w14:paraId="5CC76471" w14:textId="77777777" w:rsidR="00CB3571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สุสุขเสียง</w:t>
            </w:r>
            <w:r>
              <w:rPr>
                <w:rFonts w:ascii="TH Sarabun New" w:hAnsi="TH Sarabun New" w:cs="TH Sarabun New"/>
              </w:rPr>
              <w:t xml:space="preserve"> </w:t>
            </w:r>
          </w:p>
          <w:p w14:paraId="09689022" w14:textId="77777777" w:rsidR="00CB3571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นายทศพล </w:t>
            </w:r>
          </w:p>
          <w:p w14:paraId="70EEFE11" w14:textId="77777777" w:rsidR="00CB3571" w:rsidRDefault="00CB3571" w:rsidP="00CB3571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lastRenderedPageBreak/>
              <w:t>อินน้ำคบ</w:t>
            </w:r>
          </w:p>
          <w:p w14:paraId="439B34BA" w14:textId="77777777" w:rsidR="00126F17" w:rsidRDefault="00CB3571" w:rsidP="00CB3571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นายภัทรพันธุ์ </w:t>
            </w:r>
          </w:p>
          <w:p w14:paraId="78EB8A57" w14:textId="77777777" w:rsidR="00BD5585" w:rsidRDefault="00CB3571" w:rsidP="00CB35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>ลาภเกิน</w:t>
            </w:r>
          </w:p>
          <w:p w14:paraId="7F2733D2" w14:textId="77777777" w:rsidR="00126F17" w:rsidRDefault="00126F17" w:rsidP="00CB35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1DFC082F" w14:textId="77777777" w:rsidR="00126F17" w:rsidRDefault="00126F17" w:rsidP="00CB35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14:paraId="589DE814" w14:textId="34429219" w:rsidR="00126F17" w:rsidRPr="000451DF" w:rsidRDefault="00126F17" w:rsidP="00CB35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4F6B9A" w14:paraId="2D70EDE9" w14:textId="77777777" w:rsidTr="00EC0188">
        <w:tc>
          <w:tcPr>
            <w:tcW w:w="487" w:type="dxa"/>
            <w:vMerge w:val="restart"/>
          </w:tcPr>
          <w:p w14:paraId="0A461ABE" w14:textId="5AA8D005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578" w:type="dxa"/>
            <w:gridSpan w:val="13"/>
          </w:tcPr>
          <w:p w14:paraId="5FB492CF" w14:textId="77603AA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F6B9A" w14:paraId="0CF4BDCA" w14:textId="77777777" w:rsidTr="00EC0188">
        <w:tc>
          <w:tcPr>
            <w:tcW w:w="487" w:type="dxa"/>
            <w:vMerge/>
          </w:tcPr>
          <w:p w14:paraId="37D58E41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73" w:type="dxa"/>
          </w:tcPr>
          <w:p w14:paraId="16BF1986" w14:textId="14AE0F65" w:rsidR="00BD5585" w:rsidRPr="00BA1C86" w:rsidRDefault="008A0692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1.</w:t>
            </w:r>
            <w:r w:rsidR="0012535D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แบบ</w:t>
            </w:r>
            <w:r w:rsidR="00E26C53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วัดประเมินความพึ่งพอใจการใช้ห้อง</w:t>
            </w:r>
          </w:p>
        </w:tc>
        <w:tc>
          <w:tcPr>
            <w:tcW w:w="889" w:type="dxa"/>
          </w:tcPr>
          <w:p w14:paraId="3C42EF37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18" w:type="dxa"/>
            <w:gridSpan w:val="2"/>
          </w:tcPr>
          <w:p w14:paraId="6EDFDA08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12" w:type="dxa"/>
            <w:gridSpan w:val="2"/>
          </w:tcPr>
          <w:p w14:paraId="42707A4E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12" w:type="dxa"/>
            <w:gridSpan w:val="2"/>
          </w:tcPr>
          <w:p w14:paraId="1CBC68EF" w14:textId="3DF0300F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14" w:type="dxa"/>
            <w:gridSpan w:val="2"/>
          </w:tcPr>
          <w:p w14:paraId="03124E67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262" w:type="dxa"/>
            <w:gridSpan w:val="2"/>
          </w:tcPr>
          <w:p w14:paraId="70567405" w14:textId="3B7C4A41" w:rsidR="00BD5585" w:rsidRPr="00CC381C" w:rsidRDefault="00EC018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proofErr w:type="spellStart"/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ก.พ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63</w:t>
            </w:r>
          </w:p>
        </w:tc>
        <w:tc>
          <w:tcPr>
            <w:tcW w:w="1598" w:type="dxa"/>
          </w:tcPr>
          <w:p w14:paraId="3FADE346" w14:textId="478BED84" w:rsidR="00BD5585" w:rsidRPr="000451DF" w:rsidRDefault="00CB3571" w:rsidP="00CB35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ทศพล อินน้ำคบ </w:t>
            </w:r>
          </w:p>
        </w:tc>
      </w:tr>
      <w:tr w:rsidR="00C44147" w:rsidRPr="004F6B9A" w14:paraId="276087D0" w14:textId="77777777" w:rsidTr="00EC0188">
        <w:tc>
          <w:tcPr>
            <w:tcW w:w="487" w:type="dxa"/>
            <w:vMerge w:val="restart"/>
          </w:tcPr>
          <w:p w14:paraId="78F34BC6" w14:textId="4AF7B84B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78" w:type="dxa"/>
            <w:gridSpan w:val="13"/>
          </w:tcPr>
          <w:p w14:paraId="6A505883" w14:textId="3F29A4C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4F6B9A" w14:paraId="3D4C5588" w14:textId="77777777" w:rsidTr="00EC0188">
        <w:tc>
          <w:tcPr>
            <w:tcW w:w="487" w:type="dxa"/>
            <w:vMerge/>
          </w:tcPr>
          <w:p w14:paraId="31456D6A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73" w:type="dxa"/>
          </w:tcPr>
          <w:p w14:paraId="4F833F78" w14:textId="14343BA6" w:rsidR="00BD5585" w:rsidRPr="00BA1C86" w:rsidRDefault="008C7349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นำข้อมูลที่ได้มาปรับปรุงและพัฒนา</w:t>
            </w:r>
          </w:p>
        </w:tc>
        <w:tc>
          <w:tcPr>
            <w:tcW w:w="889" w:type="dxa"/>
          </w:tcPr>
          <w:p w14:paraId="7926AEC4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18" w:type="dxa"/>
            <w:gridSpan w:val="2"/>
          </w:tcPr>
          <w:p w14:paraId="5C0B7CAD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12" w:type="dxa"/>
            <w:gridSpan w:val="2"/>
          </w:tcPr>
          <w:p w14:paraId="360BC82F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12" w:type="dxa"/>
            <w:gridSpan w:val="2"/>
          </w:tcPr>
          <w:p w14:paraId="3FBAF335" w14:textId="1A011192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14" w:type="dxa"/>
            <w:gridSpan w:val="2"/>
          </w:tcPr>
          <w:p w14:paraId="0211037C" w14:textId="77777777" w:rsidR="00BD5585" w:rsidRPr="00CC381C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262" w:type="dxa"/>
            <w:gridSpan w:val="2"/>
          </w:tcPr>
          <w:p w14:paraId="61BF6D9B" w14:textId="0743D71D" w:rsidR="00BD5585" w:rsidRPr="00CC381C" w:rsidRDefault="00EC018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proofErr w:type="spellStart"/>
            <w:r w:rsidRPr="00EC0188">
              <w:rPr>
                <w:rFonts w:ascii="TH Sarabun New" w:hAnsi="TH Sarabun New" w:cs="TH Sarabun New"/>
                <w:color w:val="000000"/>
                <w:sz w:val="28"/>
                <w:cs/>
              </w:rPr>
              <w:t>ก.พ</w:t>
            </w:r>
            <w:proofErr w:type="spellEnd"/>
            <w:r w:rsidRPr="00EC018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63</w:t>
            </w:r>
          </w:p>
        </w:tc>
        <w:tc>
          <w:tcPr>
            <w:tcW w:w="1598" w:type="dxa"/>
          </w:tcPr>
          <w:p w14:paraId="1D150029" w14:textId="77777777" w:rsidR="00CB3571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นายธีรการณ์ </w:t>
            </w:r>
          </w:p>
          <w:p w14:paraId="154C717F" w14:textId="77777777" w:rsidR="00CB3571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 สุสุขเสียง</w:t>
            </w:r>
            <w:r>
              <w:rPr>
                <w:rFonts w:ascii="TH Sarabun New" w:hAnsi="TH Sarabun New" w:cs="TH Sarabun New"/>
              </w:rPr>
              <w:t xml:space="preserve"> </w:t>
            </w:r>
          </w:p>
          <w:p w14:paraId="21B9CDE7" w14:textId="77777777" w:rsidR="00CB3571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นายทศพล </w:t>
            </w:r>
          </w:p>
          <w:p w14:paraId="1B3CD9FD" w14:textId="77777777" w:rsidR="00CB3571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อินน้ำคบ </w:t>
            </w:r>
          </w:p>
          <w:p w14:paraId="07DCD10B" w14:textId="08837264" w:rsidR="00BD5585" w:rsidRPr="000451DF" w:rsidRDefault="00CB357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นายภัทรพันธุ์ ลาภเกิน</w:t>
            </w:r>
          </w:p>
        </w:tc>
      </w:tr>
      <w:tr w:rsidR="00C44147" w:rsidRPr="004F6B9A" w14:paraId="50C13C5E" w14:textId="77777777" w:rsidTr="00EC0188">
        <w:tc>
          <w:tcPr>
            <w:tcW w:w="487" w:type="dxa"/>
          </w:tcPr>
          <w:p w14:paraId="6063CDE6" w14:textId="0B95278F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78" w:type="dxa"/>
            <w:gridSpan w:val="13"/>
          </w:tcPr>
          <w:p w14:paraId="375EF3F1" w14:textId="1233B08C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4B5813" w:rsidRPr="004F6B9A" w14:paraId="175209E0" w14:textId="18D6C184" w:rsidTr="00EC0188">
        <w:tc>
          <w:tcPr>
            <w:tcW w:w="487" w:type="dxa"/>
          </w:tcPr>
          <w:p w14:paraId="413783D7" w14:textId="77777777" w:rsidR="004B5813" w:rsidRDefault="004B5813" w:rsidP="004B581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73" w:type="dxa"/>
          </w:tcPr>
          <w:p w14:paraId="09C9A1D4" w14:textId="2507E0CF" w:rsidR="004B5813" w:rsidRPr="000451DF" w:rsidRDefault="004B5813" w:rsidP="004B581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930" w:type="dxa"/>
            <w:gridSpan w:val="2"/>
          </w:tcPr>
          <w:p w14:paraId="3A171B33" w14:textId="77777777" w:rsidR="004B5813" w:rsidRPr="000451DF" w:rsidRDefault="004B5813" w:rsidP="004B581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89" w:type="dxa"/>
            <w:gridSpan w:val="2"/>
          </w:tcPr>
          <w:p w14:paraId="549D2051" w14:textId="0C0F17F7" w:rsidR="004B5813" w:rsidRPr="000451DF" w:rsidRDefault="004B5813" w:rsidP="004B581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32" w:type="dxa"/>
            <w:gridSpan w:val="2"/>
          </w:tcPr>
          <w:p w14:paraId="6A4F330C" w14:textId="2028B464" w:rsidR="004B5813" w:rsidRPr="000451DF" w:rsidRDefault="004B5813" w:rsidP="004B581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708" w:type="dxa"/>
            <w:gridSpan w:val="2"/>
          </w:tcPr>
          <w:p w14:paraId="2F658BD0" w14:textId="72A97735" w:rsidR="004B5813" w:rsidRPr="000451DF" w:rsidRDefault="004B5813" w:rsidP="004B581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01" w:type="dxa"/>
            <w:gridSpan w:val="2"/>
          </w:tcPr>
          <w:p w14:paraId="15579181" w14:textId="02FFEE4C" w:rsidR="004B5813" w:rsidRPr="000451DF" w:rsidRDefault="004B5813" w:rsidP="004B581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14:paraId="6D787959" w14:textId="0025DA21" w:rsidR="004B5813" w:rsidRPr="000451DF" w:rsidRDefault="004B5813" w:rsidP="004B581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598" w:type="dxa"/>
          </w:tcPr>
          <w:p w14:paraId="1DB4CF89" w14:textId="29578EA9" w:rsidR="004B5813" w:rsidRDefault="004B5813" w:rsidP="004B5813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นายธีรการณ์</w:t>
            </w:r>
          </w:p>
          <w:p w14:paraId="01CAA386" w14:textId="1F08A3EA" w:rsidR="004B5813" w:rsidRPr="000451DF" w:rsidRDefault="004B5813" w:rsidP="004B581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s/>
              </w:rPr>
              <w:t>สุสุขเสียง</w:t>
            </w:r>
          </w:p>
        </w:tc>
      </w:tr>
      <w:tr w:rsidR="00EC0188" w:rsidRPr="004F6B9A" w14:paraId="6D758EA9" w14:textId="7032654C" w:rsidTr="00EC0188">
        <w:trPr>
          <w:trHeight w:val="323"/>
        </w:trPr>
        <w:tc>
          <w:tcPr>
            <w:tcW w:w="3260" w:type="dxa"/>
            <w:gridSpan w:val="2"/>
            <w:vAlign w:val="center"/>
          </w:tcPr>
          <w:p w14:paraId="2035B77E" w14:textId="18B197EF" w:rsidR="00EC0188" w:rsidRPr="000451DF" w:rsidRDefault="00EC018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930" w:type="dxa"/>
            <w:gridSpan w:val="2"/>
            <w:vAlign w:val="center"/>
          </w:tcPr>
          <w:p w14:paraId="47CD3257" w14:textId="6638CDDE" w:rsidR="00EC0188" w:rsidRPr="00EC0188" w:rsidRDefault="00EC018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EC018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8</w:t>
            </w:r>
            <w:r w:rsidRPr="00EC0188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,</w:t>
            </w:r>
            <w:r w:rsidRPr="00EC0188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360</w:t>
            </w:r>
          </w:p>
        </w:tc>
        <w:tc>
          <w:tcPr>
            <w:tcW w:w="777" w:type="dxa"/>
            <w:vAlign w:val="center"/>
          </w:tcPr>
          <w:p w14:paraId="26111E15" w14:textId="77777777" w:rsidR="00EC0188" w:rsidRPr="004F6B9A" w:rsidRDefault="00EC018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12" w:type="dxa"/>
            <w:gridSpan w:val="2"/>
          </w:tcPr>
          <w:p w14:paraId="1B3A070C" w14:textId="77777777" w:rsidR="00EC0188" w:rsidRPr="004F6B9A" w:rsidRDefault="00EC018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12" w:type="dxa"/>
            <w:gridSpan w:val="2"/>
            <w:vAlign w:val="center"/>
          </w:tcPr>
          <w:p w14:paraId="79BBC35F" w14:textId="68EB055F" w:rsidR="00EC0188" w:rsidRPr="004F6B9A" w:rsidRDefault="00EC018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3343191C" w14:textId="77777777" w:rsidR="00EC0188" w:rsidRPr="004F6B9A" w:rsidRDefault="00EC018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1262" w:type="dxa"/>
            <w:gridSpan w:val="2"/>
            <w:vAlign w:val="center"/>
          </w:tcPr>
          <w:p w14:paraId="6766CA8E" w14:textId="77777777" w:rsidR="00EC0188" w:rsidRPr="004F6B9A" w:rsidRDefault="00EC018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  <w:tc>
          <w:tcPr>
            <w:tcW w:w="1598" w:type="dxa"/>
            <w:vAlign w:val="center"/>
          </w:tcPr>
          <w:p w14:paraId="5864F9FC" w14:textId="77777777" w:rsidR="00EC0188" w:rsidRPr="004F6B9A" w:rsidRDefault="00EC018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5B5420E" w14:textId="36F5E5F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รวมทั้งสิ้น.............</w:t>
      </w:r>
      <w:r w:rsidR="00FC643A" w:rsidRPr="004F6B9A">
        <w:rPr>
          <w:rFonts w:ascii="TH Sarabun New" w:hAnsi="TH Sarabun New" w:cs="TH Sarabun New"/>
          <w:cs/>
        </w:rPr>
        <w:t>....</w:t>
      </w:r>
      <w:r w:rsidR="00912D74" w:rsidRPr="00912D74">
        <w:rPr>
          <w:rFonts w:ascii="TH Sarabun New" w:hAnsi="TH Sarabun New" w:cs="TH Sarabun New"/>
          <w:b/>
          <w:bCs/>
          <w:color w:val="000000"/>
        </w:rPr>
        <w:t xml:space="preserve"> </w:t>
      </w:r>
      <w:r w:rsidR="00912D74" w:rsidRPr="00EC0188">
        <w:rPr>
          <w:rFonts w:ascii="TH Sarabun New" w:hAnsi="TH Sarabun New" w:cs="TH Sarabun New"/>
          <w:b/>
          <w:bCs/>
          <w:color w:val="000000"/>
        </w:rPr>
        <w:t>8</w:t>
      </w:r>
      <w:r w:rsidR="00912D74" w:rsidRPr="00EC0188">
        <w:rPr>
          <w:rFonts w:ascii="TH Sarabun New" w:hAnsi="TH Sarabun New" w:cs="TH Sarabun New" w:hint="cs"/>
          <w:b/>
          <w:bCs/>
          <w:color w:val="000000"/>
          <w:cs/>
        </w:rPr>
        <w:t>,</w:t>
      </w:r>
      <w:r w:rsidR="00912D74" w:rsidRPr="00EC0188">
        <w:rPr>
          <w:rFonts w:ascii="TH Sarabun New" w:hAnsi="TH Sarabun New" w:cs="TH Sarabun New"/>
          <w:b/>
          <w:bCs/>
          <w:color w:val="000000"/>
        </w:rPr>
        <w:t>360</w:t>
      </w:r>
      <w:r w:rsidR="00FC643A" w:rsidRPr="004F6B9A">
        <w:rPr>
          <w:rFonts w:ascii="TH Sarabun New" w:hAnsi="TH Sarabun New" w:cs="TH Sarabun New"/>
          <w:cs/>
        </w:rPr>
        <w:t>.............</w:t>
      </w:r>
      <w:r w:rsidR="00912D74">
        <w:rPr>
          <w:rFonts w:ascii="TH Sarabun New" w:hAnsi="TH Sarabun New" w:cs="TH Sarabun New"/>
          <w:cs/>
        </w:rPr>
        <w:t>....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47EE4BA7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</w:t>
      </w:r>
      <w:r w:rsidR="00FC643A" w:rsidRPr="004F6B9A">
        <w:rPr>
          <w:rFonts w:ascii="TH Sarabun New" w:hAnsi="TH Sarabun New" w:cs="TH Sarabun New"/>
          <w:cs/>
        </w:rPr>
        <w:t>.</w:t>
      </w:r>
      <w:r w:rsidR="00912D74" w:rsidRPr="00912D74">
        <w:t xml:space="preserve"> </w:t>
      </w:r>
      <w:r w:rsidR="00912D74" w:rsidRPr="00912D74">
        <w:rPr>
          <w:rFonts w:ascii="TH Sarabun New" w:hAnsi="TH Sarabun New" w:cs="TH Sarabun New"/>
          <w:cs/>
        </w:rPr>
        <w:t>8</w:t>
      </w:r>
      <w:r w:rsidR="00912D74" w:rsidRPr="00912D74">
        <w:rPr>
          <w:rFonts w:ascii="TH Sarabun New" w:hAnsi="TH Sarabun New" w:cs="TH Sarabun New"/>
        </w:rPr>
        <w:t>,</w:t>
      </w:r>
      <w:r w:rsidR="00912D74" w:rsidRPr="00912D74">
        <w:rPr>
          <w:rFonts w:ascii="TH Sarabun New" w:hAnsi="TH Sarabun New" w:cs="TH Sarabun New"/>
          <w:cs/>
        </w:rPr>
        <w:t>360</w:t>
      </w:r>
      <w:r w:rsidR="00FC643A" w:rsidRPr="004F6B9A">
        <w:rPr>
          <w:rFonts w:ascii="TH Sarabun New" w:hAnsi="TH Sarabun New" w:cs="TH Sarabun New"/>
          <w:cs/>
        </w:rPr>
        <w:t>..</w:t>
      </w:r>
      <w:r w:rsidR="00912D74">
        <w:rPr>
          <w:rFonts w:ascii="TH Sarabun New" w:hAnsi="TH Sarabun New" w:cs="TH Sarabun New"/>
          <w:cs/>
        </w:rPr>
        <w:t>......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72DD0A5" w14:textId="77777777" w:rsidR="004B581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</w:t>
      </w:r>
    </w:p>
    <w:p w14:paraId="72A6FEA4" w14:textId="77777777" w:rsidR="004B5813" w:rsidRDefault="004B581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0B83CDA5" w14:textId="77777777" w:rsidR="004B5813" w:rsidRDefault="004B581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A74F45A" w14:textId="77777777" w:rsidR="004B5813" w:rsidRDefault="004B581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3CF107D" w14:textId="77777777" w:rsidR="004B5813" w:rsidRDefault="004B581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826E9C0" w14:textId="43AA2DAC" w:rsidR="004F6B9A" w:rsidRPr="00CA66D2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</w:t>
      </w: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912D74">
        <w:tc>
          <w:tcPr>
            <w:tcW w:w="3108" w:type="dxa"/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912D74" w:rsidRPr="004F6B9A" w14:paraId="3F67951D" w14:textId="77777777" w:rsidTr="00912D74">
        <w:tc>
          <w:tcPr>
            <w:tcW w:w="3108" w:type="dxa"/>
          </w:tcPr>
          <w:p w14:paraId="7E2462F7" w14:textId="3CDE3259" w:rsidR="00912D74" w:rsidRPr="00912D74" w:rsidRDefault="00912D74" w:rsidP="00912D74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8.1</w:t>
            </w:r>
            <w:r w:rsidRPr="00A01E5F">
              <w:rPr>
                <w:rFonts w:ascii="TH Sarabun New" w:hAnsi="TH Sarabun New" w:cs="TH Sarabun New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cs/>
              </w:rPr>
              <w:t>70 ของนักเรียนมีความพึงพอใจในระดับดี ต่อสิ่งอำนวยความสะดวกในการจัดการเรียนการสอน</w:t>
            </w:r>
          </w:p>
        </w:tc>
        <w:tc>
          <w:tcPr>
            <w:tcW w:w="2040" w:type="dxa"/>
          </w:tcPr>
          <w:p w14:paraId="54F58701" w14:textId="5912FCF4" w:rsidR="00912D74" w:rsidRPr="00912D74" w:rsidRDefault="00912D74" w:rsidP="00912D74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ตอบแบบสอบถามความพึ่งพอใจ</w:t>
            </w:r>
          </w:p>
        </w:tc>
        <w:tc>
          <w:tcPr>
            <w:tcW w:w="2640" w:type="dxa"/>
          </w:tcPr>
          <w:p w14:paraId="6A491324" w14:textId="4D57951A" w:rsidR="00912D74" w:rsidRPr="008956D6" w:rsidRDefault="00912D74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แบบสอบถามความพึ่งพอใจ</w:t>
            </w:r>
          </w:p>
        </w:tc>
        <w:tc>
          <w:tcPr>
            <w:tcW w:w="1846" w:type="dxa"/>
          </w:tcPr>
          <w:p w14:paraId="4D5B6A33" w14:textId="77777777" w:rsidR="00CB3571" w:rsidRDefault="00CB357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นายทศพล </w:t>
            </w:r>
          </w:p>
          <w:p w14:paraId="4ED28A98" w14:textId="77777777" w:rsidR="00CB3571" w:rsidRDefault="00CB357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อินน้ำคบ </w:t>
            </w:r>
          </w:p>
          <w:p w14:paraId="10704DDB" w14:textId="658C9E6A" w:rsidR="00912D74" w:rsidRPr="00CB3571" w:rsidRDefault="00912D74" w:rsidP="00CB357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</w:p>
        </w:tc>
      </w:tr>
      <w:tr w:rsidR="00912D74" w:rsidRPr="004F6B9A" w14:paraId="2D113980" w14:textId="77777777" w:rsidTr="00912D74">
        <w:tc>
          <w:tcPr>
            <w:tcW w:w="3108" w:type="dxa"/>
          </w:tcPr>
          <w:p w14:paraId="1EE0BE86" w14:textId="333E43D8" w:rsidR="00912D74" w:rsidRPr="00912D74" w:rsidRDefault="00912D74" w:rsidP="00912D74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8.2 ร้อยละ70 ของนักเรียนมีความพึงพอใจต่อแหล่งเรียนรู้ ที่เอื้อต่อการเรียนรู้และมาตรฐานตามกำหนด</w:t>
            </w:r>
          </w:p>
        </w:tc>
        <w:tc>
          <w:tcPr>
            <w:tcW w:w="2040" w:type="dxa"/>
          </w:tcPr>
          <w:p w14:paraId="2EF9D6B3" w14:textId="0AB748FE" w:rsidR="00912D74" w:rsidRPr="008956D6" w:rsidRDefault="00912D74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ตอบแบบสอบถามความพึ่งพอใจ</w:t>
            </w:r>
          </w:p>
        </w:tc>
        <w:tc>
          <w:tcPr>
            <w:tcW w:w="2640" w:type="dxa"/>
          </w:tcPr>
          <w:p w14:paraId="41AE5776" w14:textId="1A27CB09" w:rsidR="00912D74" w:rsidRPr="008956D6" w:rsidRDefault="00912D74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แบบสอบถามความพึ่งพอใจ</w:t>
            </w:r>
          </w:p>
        </w:tc>
        <w:tc>
          <w:tcPr>
            <w:tcW w:w="1846" w:type="dxa"/>
          </w:tcPr>
          <w:p w14:paraId="38B8482C" w14:textId="77777777" w:rsidR="00CB3571" w:rsidRDefault="00CB3571" w:rsidP="00CB35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นายทศพล </w:t>
            </w:r>
          </w:p>
          <w:p w14:paraId="585E19D1" w14:textId="7E28B29F" w:rsidR="00912D74" w:rsidRPr="00CB3571" w:rsidRDefault="00CB3571" w:rsidP="00CB357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อินน้ำคบ </w:t>
            </w:r>
          </w:p>
        </w:tc>
      </w:tr>
      <w:tr w:rsidR="00912D74" w:rsidRPr="004F6B9A" w14:paraId="5722DA43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1C5D8089" w14:textId="76BD8231" w:rsidR="00912D74" w:rsidRPr="00912D74" w:rsidRDefault="00912D74" w:rsidP="00912D74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8</w:t>
            </w:r>
            <w:r>
              <w:rPr>
                <w:rFonts w:ascii="TH Sarabun New" w:hAnsi="TH Sarabun New" w:cs="TH Sarabun New"/>
              </w:rPr>
              <w:t>.</w:t>
            </w:r>
            <w:r w:rsidRPr="00912D74">
              <w:rPr>
                <w:rFonts w:ascii="TH Sarabun New" w:hAnsi="TH Sarabun New" w:cs="TH Sarabun New"/>
                <w:sz w:val="30"/>
                <w:szCs w:val="30"/>
              </w:rPr>
              <w:t>3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ร้อยละ 70ของนักเรียนมีความพึงพอใจต่อห้องเรียนที่มีความพร้อม ด้านสิ่งอำนวยความสะดวกพื้นฐาน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4A18CC67" w14:textId="3477DBB7" w:rsidR="00912D74" w:rsidRPr="008956D6" w:rsidRDefault="00912D74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ตอบแบบสอบถามความพึ่งพอใจ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346673F2" w14:textId="03A4DD5C" w:rsidR="00912D74" w:rsidRPr="008956D6" w:rsidRDefault="00912D74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แบบสอบถามความพึ่งพอใจ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59AA2D6D" w14:textId="77777777" w:rsidR="00CB3571" w:rsidRDefault="00CB3571" w:rsidP="00CB35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นายทศพล </w:t>
            </w:r>
          </w:p>
          <w:p w14:paraId="709D921A" w14:textId="77777777" w:rsidR="00CB3571" w:rsidRDefault="00CB3571" w:rsidP="00CB3571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อินน้ำคบ </w:t>
            </w:r>
          </w:p>
          <w:p w14:paraId="597ACD4D" w14:textId="1C4AB8C9" w:rsidR="00912D74" w:rsidRPr="008956D6" w:rsidRDefault="00912D74" w:rsidP="00CB3571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4B75EB12" w14:textId="77777777" w:rsidR="00681B78" w:rsidRPr="004F6B9A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793D07FD" w14:textId="77777777" w:rsidR="00126F17" w:rsidRDefault="00CB3571" w:rsidP="00CB3571">
      <w:pPr>
        <w:spacing w:after="160" w:line="259" w:lineRule="auto"/>
        <w:ind w:firstLine="720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>นักเรียนโรงเรียนอยุธยาวิทยาลัยได้ใช้ห้องเรียนภูมิศาสตร์ทุกคนละมีความพึ่งพอใจในการใช้ห้องเรียน</w:t>
      </w:r>
      <w:r w:rsidR="00126F17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64084415" w14:textId="3A85BCE2" w:rsidR="00AA7DED" w:rsidRDefault="00126F17" w:rsidP="00126F17">
      <w:pPr>
        <w:spacing w:after="160" w:line="259" w:lineRule="auto"/>
        <w:rPr>
          <w:rFonts w:ascii="TH Sarabun New" w:eastAsia="Cordia New" w:hAnsi="TH Sarabun New" w:cs="TH Sarabun New" w:hint="cs"/>
          <w:sz w:val="32"/>
          <w:szCs w:val="32"/>
        </w:rPr>
      </w:pP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  <w:r w:rsidR="004B5813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  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4B5813">
        <w:rPr>
          <w:rFonts w:ascii="TH Sarabun New" w:eastAsia="Cordia New" w:hAnsi="TH Sarabun New" w:cs="TH Sarabun New" w:hint="cs"/>
          <w:sz w:val="32"/>
          <w:szCs w:val="32"/>
          <w:cs/>
        </w:rPr>
        <w:t>ระดับดีมาก</w:t>
      </w:r>
    </w:p>
    <w:p w14:paraId="631F156C" w14:textId="77777777" w:rsidR="004B5813" w:rsidRDefault="004B5813" w:rsidP="00126F17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76BE4356" w14:textId="77777777" w:rsidR="00177980" w:rsidRDefault="00177980" w:rsidP="00126F17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7C2A3772" w14:textId="77777777" w:rsidR="00177980" w:rsidRDefault="00177980" w:rsidP="00126F17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7A9DFE55" w14:textId="77777777" w:rsidR="00177980" w:rsidRDefault="00177980" w:rsidP="00126F17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14:paraId="1A32EEB4" w14:textId="77777777" w:rsidR="00177980" w:rsidRPr="00CB3571" w:rsidRDefault="00177980" w:rsidP="00126F17">
      <w:pPr>
        <w:spacing w:after="160" w:line="259" w:lineRule="auto"/>
        <w:rPr>
          <w:rFonts w:ascii="TH Sarabun New" w:eastAsia="Cordia New" w:hAnsi="TH Sarabun New" w:cs="TH Sarabun New" w:hint="cs"/>
          <w:sz w:val="32"/>
          <w:szCs w:val="32"/>
        </w:rPr>
        <w:sectPr w:rsidR="00177980" w:rsidRPr="00CB3571" w:rsidSect="004B5813">
          <w:headerReference w:type="default" r:id="rId7"/>
          <w:pgSz w:w="11906" w:h="16838" w:code="9"/>
          <w:pgMar w:top="851" w:right="1134" w:bottom="851" w:left="1474" w:header="720" w:footer="720" w:gutter="0"/>
          <w:pgNumType w:start="416"/>
          <w:cols w:space="720"/>
          <w:docGrid w:linePitch="360"/>
        </w:sectPr>
      </w:pPr>
    </w:p>
    <w:tbl>
      <w:tblPr>
        <w:tblpPr w:leftFromText="180" w:rightFromText="180" w:bottomFromText="160" w:vertAnchor="page" w:horzAnchor="margin" w:tblpY="1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177980" w:rsidRPr="00A42F30" w14:paraId="01229745" w14:textId="77777777" w:rsidTr="00AD533F">
        <w:trPr>
          <w:trHeight w:val="38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F200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ADBE5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177980" w:rsidRPr="00A42F30" w14:paraId="19A1A728" w14:textId="77777777" w:rsidTr="00AD533F">
        <w:trPr>
          <w:trHeight w:val="1038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D296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1C897E3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3777CB2D" w14:textId="2D134DC5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(นายธีรกานต์  สุสุขเสียง</w:t>
            </w: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9BA4834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  ครู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B7F9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14EB76D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3DFC6FD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(นาง</w:t>
            </w:r>
            <w:proofErr w:type="spellStart"/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ภัส</w:t>
            </w:r>
            <w:proofErr w:type="spellEnd"/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รา</w:t>
            </w:r>
            <w:proofErr w:type="spellStart"/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ภรณ์</w:t>
            </w:r>
            <w:proofErr w:type="spellEnd"/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นาคสู่สุข)</w:t>
            </w:r>
          </w:p>
          <w:p w14:paraId="5AE18B16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เจ้าหน้าที่แผนงานกลุ่มสาระการเรียนรู้สังคมฯ</w:t>
            </w:r>
          </w:p>
        </w:tc>
      </w:tr>
      <w:tr w:rsidR="00177980" w:rsidRPr="00A42F30" w14:paraId="4AE20BB9" w14:textId="77777777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6D0A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177980" w:rsidRPr="00A42F30" w14:paraId="74765E7E" w14:textId="77777777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920B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137A808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F36144C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(นายวสุธา  ธรรมประสิทธิ์</w:t>
            </w: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8B575D6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หัวหน้ากลุ่มงานปริหารทั่วไป</w:t>
            </w:r>
          </w:p>
        </w:tc>
      </w:tr>
      <w:tr w:rsidR="00177980" w:rsidRPr="00A42F30" w14:paraId="256F0B92" w14:textId="77777777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FA1C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177980" w:rsidRPr="00A42F30" w14:paraId="12937045" w14:textId="77777777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9C35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2E4471A0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12C7CED6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14:paraId="165694B4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</w:t>
            </w: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วิชาการ</w:t>
            </w:r>
          </w:p>
        </w:tc>
      </w:tr>
      <w:tr w:rsidR="00177980" w:rsidRPr="00A42F30" w14:paraId="5F5AC20D" w14:textId="77777777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C75B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177980" w:rsidRPr="00A42F30" w14:paraId="045F8A3C" w14:textId="77777777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5E51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42D60AFD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8706347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7A9D6CB0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</w:p>
        </w:tc>
      </w:tr>
      <w:tr w:rsidR="00177980" w:rsidRPr="00A42F30" w14:paraId="1A4BDD46" w14:textId="77777777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E1A8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177980" w:rsidRPr="00A42F30" w14:paraId="7957879B" w14:textId="77777777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87D7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708C32E5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4D897BB1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(นายสมใจ  </w:t>
            </w:r>
            <w:proofErr w:type="spellStart"/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พัฒน์</w:t>
            </w:r>
            <w:proofErr w:type="spellEnd"/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วิชัยโชติ)</w:t>
            </w:r>
          </w:p>
          <w:p w14:paraId="2E5B22EC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177980" w:rsidRPr="00A42F30" w14:paraId="73275CE8" w14:textId="77777777" w:rsidTr="00AD533F">
        <w:trPr>
          <w:trHeight w:val="255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A3747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A42F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177980" w:rsidRPr="00A42F30" w14:paraId="40BF2339" w14:textId="77777777" w:rsidTr="00AD533F">
        <w:trPr>
          <w:trHeight w:val="923"/>
        </w:trPr>
        <w:tc>
          <w:tcPr>
            <w:tcW w:w="9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2060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  <w:cs/>
              </w:rPr>
            </w:pPr>
          </w:p>
          <w:p w14:paraId="2CFAD286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D6B3BBE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5DFB26E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71CCE798" w14:textId="77777777" w:rsidR="00177980" w:rsidRPr="00A42F30" w:rsidRDefault="00177980" w:rsidP="00AD533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A42F30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CDDB6EA" w14:textId="77777777" w:rsidR="00177980" w:rsidRPr="00A42F30" w:rsidRDefault="00177980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42F30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C05D6FA" w14:textId="77777777" w:rsidR="00177980" w:rsidRDefault="00177980" w:rsidP="00CB3571">
      <w:pPr>
        <w:pStyle w:val="a3"/>
        <w:spacing w:after="0"/>
        <w:jc w:val="left"/>
        <w:rPr>
          <w:rFonts w:ascii="TH Sarabun New" w:hAnsi="TH Sarabun New" w:cs="TH Sarabun New" w:hint="cs"/>
          <w:b/>
          <w:bCs/>
          <w:color w:val="000000"/>
        </w:rPr>
      </w:pPr>
      <w:bookmarkStart w:id="0" w:name="_GoBack"/>
      <w:bookmarkEnd w:id="0"/>
    </w:p>
    <w:p w14:paraId="15AAF4A7" w14:textId="0AB025ED"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12690826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CB3571">
        <w:rPr>
          <w:rFonts w:ascii="TH Sarabun New" w:hAnsi="TH Sarabun New" w:cs="TH Sarabun New"/>
          <w:b/>
          <w:bCs/>
          <w:cs/>
        </w:rPr>
        <w:t>กิจกรรม</w:t>
      </w:r>
      <w:r w:rsidR="00CB3571">
        <w:rPr>
          <w:rFonts w:ascii="TH Sarabun New" w:hAnsi="TH Sarabun New" w:cs="TH Sarabun New" w:hint="cs"/>
          <w:b/>
          <w:bCs/>
          <w:cs/>
        </w:rPr>
        <w:t xml:space="preserve"> พัฒนาห้องเรียนกลุ่มสาระการเรียนรู้สังคมศึกษาศาสนาและวัฒนธรรม</w:t>
      </w:r>
    </w:p>
    <w:p w14:paraId="5578D1DB" w14:textId="09DA72A8" w:rsidR="009D7A20" w:rsidRPr="004F6B9A" w:rsidRDefault="00CB3571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กลุ่มสาระการเรียนรู้สังคมศึกษาศาสนาและวัฒนธรรม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"/>
        <w:gridCol w:w="4688"/>
        <w:gridCol w:w="911"/>
        <w:gridCol w:w="1074"/>
        <w:gridCol w:w="991"/>
        <w:gridCol w:w="1696"/>
      </w:tblGrid>
      <w:tr w:rsidR="009D7A20" w:rsidRPr="004F6B9A" w14:paraId="139FDB83" w14:textId="77777777" w:rsidTr="00912D74">
        <w:trPr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14:paraId="292FC6FE" w14:textId="77777777" w:rsidTr="00912D74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CC381C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55DB" w14:textId="59569032" w:rsidR="00EB0934" w:rsidRDefault="00EB0934" w:rsidP="00EB093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จัดจ้างทำ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ฟิวเจอร์บอร์ดส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กินภาพติดหน้าต่างห้องเรียนรูป แผนที่โลกและแผนที่ทวิป ขนาด100*120 เมตร จำนวน 8 แผ่น</w:t>
            </w:r>
          </w:p>
          <w:p w14:paraId="179ACF73" w14:textId="17862B58" w:rsidR="009D7A20" w:rsidRPr="00995BE2" w:rsidRDefault="009D7A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6504DF93" w:rsidR="009D7A20" w:rsidRPr="00995BE2" w:rsidRDefault="00EB093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8แผ่น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18680D14" w:rsidR="009D7A20" w:rsidRPr="00995BE2" w:rsidRDefault="00BF2DD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FE65" w14:textId="77777777" w:rsidR="00EB0934" w:rsidRDefault="00EB0934" w:rsidP="00EB093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,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360</w:t>
            </w:r>
          </w:p>
          <w:p w14:paraId="7289230F" w14:textId="77777777" w:rsidR="00EB0934" w:rsidRDefault="00EB0934" w:rsidP="00EB093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57851FBA" w14:textId="3E611879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68026171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4F6B9A" w14:paraId="0B23252D" w14:textId="77777777" w:rsidTr="00912D74">
        <w:trPr>
          <w:trHeight w:val="3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9D7A20" w:rsidRPr="004F6B9A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4A283F0C" w:rsidR="009D7A20" w:rsidRPr="004F6B9A" w:rsidRDefault="00EB0934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olor w:val="000000"/>
                <w:cs/>
              </w:rPr>
              <w:t>จัดจ้างวาดรูปลูกโลกตามแบบ ขนาด 2.90 *6.60 เมตร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77777777" w:rsidR="009D7A20" w:rsidRPr="004F6B9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5574F399" w:rsidR="009D7A20" w:rsidRPr="004F6B9A" w:rsidRDefault="00BF2DD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5,000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6EF46E30" w:rsidR="009D7A20" w:rsidRPr="004F6B9A" w:rsidRDefault="00BF2DD3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5,000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77777777" w:rsidR="009D7A20" w:rsidRPr="004F6B9A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</w:tr>
      <w:tr w:rsidR="009D7A20" w:rsidRPr="004F6B9A" w14:paraId="37F8FED7" w14:textId="77777777" w:rsidTr="00912D74">
        <w:trPr>
          <w:trHeight w:val="360"/>
        </w:trPr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77EF0D42" w:rsidR="009D7A20" w:rsidRPr="00995BE2" w:rsidRDefault="009D7A20" w:rsidP="00912D74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255E59">
              <w:rPr>
                <w:rFonts w:ascii="TH Sarabun New" w:hAnsi="TH Sarabun New" w:cs="TH Sarabun New" w:hint="cs"/>
                <w:b/>
                <w:bCs/>
                <w:cs/>
              </w:rPr>
              <w:t>แปดพันสามร้อยหกสิบบาทถ้วน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31FA420D" w:rsidR="009D7A20" w:rsidRPr="00995BE2" w:rsidRDefault="00255E59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8,360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3DBB0" w14:textId="77777777" w:rsidR="00057838" w:rsidRDefault="00057838" w:rsidP="004B5813">
      <w:pPr>
        <w:spacing w:after="0" w:line="240" w:lineRule="auto"/>
      </w:pPr>
      <w:r>
        <w:separator/>
      </w:r>
    </w:p>
  </w:endnote>
  <w:endnote w:type="continuationSeparator" w:id="0">
    <w:p w14:paraId="37CB3942" w14:textId="77777777" w:rsidR="00057838" w:rsidRDefault="00057838" w:rsidP="004B5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A4600" w14:textId="77777777" w:rsidR="00057838" w:rsidRDefault="00057838" w:rsidP="004B5813">
      <w:pPr>
        <w:spacing w:after="0" w:line="240" w:lineRule="auto"/>
      </w:pPr>
      <w:r>
        <w:separator/>
      </w:r>
    </w:p>
  </w:footnote>
  <w:footnote w:type="continuationSeparator" w:id="0">
    <w:p w14:paraId="0164AB66" w14:textId="77777777" w:rsidR="00057838" w:rsidRDefault="00057838" w:rsidP="004B5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4B5813" w:rsidRPr="004B5813" w14:paraId="7ECDFDCA" w14:textId="77777777">
      <w:trPr>
        <w:trHeight w:val="720"/>
      </w:trPr>
      <w:tc>
        <w:tcPr>
          <w:tcW w:w="1667" w:type="pct"/>
        </w:tcPr>
        <w:p w14:paraId="4D14E156" w14:textId="77777777" w:rsidR="004B5813" w:rsidRDefault="004B5813">
          <w:pPr>
            <w:pStyle w:val="a7"/>
            <w:rPr>
              <w:color w:val="5B9BD5" w:themeColor="accent1"/>
            </w:rPr>
          </w:pPr>
        </w:p>
      </w:tc>
      <w:tc>
        <w:tcPr>
          <w:tcW w:w="1667" w:type="pct"/>
        </w:tcPr>
        <w:p w14:paraId="35156CF9" w14:textId="77777777" w:rsidR="004B5813" w:rsidRDefault="004B5813">
          <w:pPr>
            <w:pStyle w:val="a7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120256F0" w14:textId="77777777" w:rsidR="004B5813" w:rsidRPr="004B5813" w:rsidRDefault="004B5813">
          <w:pPr>
            <w:pStyle w:val="a7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4B5813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4B5813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4B5813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="00177980" w:rsidRPr="00177980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421</w:t>
          </w:r>
          <w:r w:rsidRPr="004B5813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14:paraId="18C39F1C" w14:textId="77777777" w:rsidR="004B5813" w:rsidRDefault="004B581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3F20"/>
    <w:rsid w:val="000451DF"/>
    <w:rsid w:val="00057838"/>
    <w:rsid w:val="0009274A"/>
    <w:rsid w:val="00094046"/>
    <w:rsid w:val="000A522C"/>
    <w:rsid w:val="000B7E09"/>
    <w:rsid w:val="001105B7"/>
    <w:rsid w:val="0012535D"/>
    <w:rsid w:val="00126F17"/>
    <w:rsid w:val="00177980"/>
    <w:rsid w:val="0018287F"/>
    <w:rsid w:val="001866E4"/>
    <w:rsid w:val="001B4AD0"/>
    <w:rsid w:val="001F03D8"/>
    <w:rsid w:val="00230A56"/>
    <w:rsid w:val="0024225F"/>
    <w:rsid w:val="00255E59"/>
    <w:rsid w:val="0026470E"/>
    <w:rsid w:val="002B3A70"/>
    <w:rsid w:val="002E2101"/>
    <w:rsid w:val="002F34DF"/>
    <w:rsid w:val="003B4DEB"/>
    <w:rsid w:val="003C5CE6"/>
    <w:rsid w:val="003D1524"/>
    <w:rsid w:val="003D4FC5"/>
    <w:rsid w:val="00405823"/>
    <w:rsid w:val="00426571"/>
    <w:rsid w:val="00437EDA"/>
    <w:rsid w:val="00465E69"/>
    <w:rsid w:val="0047653E"/>
    <w:rsid w:val="00482AE6"/>
    <w:rsid w:val="004A048B"/>
    <w:rsid w:val="004B3D43"/>
    <w:rsid w:val="004B5813"/>
    <w:rsid w:val="004F359E"/>
    <w:rsid w:val="004F3C48"/>
    <w:rsid w:val="004F6B9A"/>
    <w:rsid w:val="00504032"/>
    <w:rsid w:val="005404AD"/>
    <w:rsid w:val="005765ED"/>
    <w:rsid w:val="00591549"/>
    <w:rsid w:val="005A3A16"/>
    <w:rsid w:val="005D4AEB"/>
    <w:rsid w:val="00632E84"/>
    <w:rsid w:val="006340CF"/>
    <w:rsid w:val="00647D30"/>
    <w:rsid w:val="00681B78"/>
    <w:rsid w:val="006A7EDD"/>
    <w:rsid w:val="00716B3E"/>
    <w:rsid w:val="00724817"/>
    <w:rsid w:val="00745D45"/>
    <w:rsid w:val="0075557D"/>
    <w:rsid w:val="0075608D"/>
    <w:rsid w:val="007844C8"/>
    <w:rsid w:val="007F3303"/>
    <w:rsid w:val="00806DA7"/>
    <w:rsid w:val="00822815"/>
    <w:rsid w:val="008232AC"/>
    <w:rsid w:val="008341D1"/>
    <w:rsid w:val="0085619B"/>
    <w:rsid w:val="00862CEE"/>
    <w:rsid w:val="008956D6"/>
    <w:rsid w:val="008A0692"/>
    <w:rsid w:val="008B2C19"/>
    <w:rsid w:val="008C184F"/>
    <w:rsid w:val="008C508E"/>
    <w:rsid w:val="008C7349"/>
    <w:rsid w:val="008D25CF"/>
    <w:rsid w:val="00900630"/>
    <w:rsid w:val="00912D74"/>
    <w:rsid w:val="009456E8"/>
    <w:rsid w:val="00973D86"/>
    <w:rsid w:val="00984987"/>
    <w:rsid w:val="00995BE2"/>
    <w:rsid w:val="009C07E5"/>
    <w:rsid w:val="009D7A20"/>
    <w:rsid w:val="009E3B48"/>
    <w:rsid w:val="00A01E5F"/>
    <w:rsid w:val="00A15A24"/>
    <w:rsid w:val="00A5280F"/>
    <w:rsid w:val="00A705F0"/>
    <w:rsid w:val="00A75A84"/>
    <w:rsid w:val="00A75D6F"/>
    <w:rsid w:val="00AA2DEC"/>
    <w:rsid w:val="00AA7DED"/>
    <w:rsid w:val="00B81F3C"/>
    <w:rsid w:val="00B9207A"/>
    <w:rsid w:val="00B95817"/>
    <w:rsid w:val="00BA1C86"/>
    <w:rsid w:val="00BC1989"/>
    <w:rsid w:val="00BC3DF5"/>
    <w:rsid w:val="00BD5585"/>
    <w:rsid w:val="00BF2DD3"/>
    <w:rsid w:val="00C36258"/>
    <w:rsid w:val="00C44147"/>
    <w:rsid w:val="00C668F7"/>
    <w:rsid w:val="00CA66D2"/>
    <w:rsid w:val="00CB3571"/>
    <w:rsid w:val="00CC381C"/>
    <w:rsid w:val="00CC7E74"/>
    <w:rsid w:val="00D02913"/>
    <w:rsid w:val="00D47091"/>
    <w:rsid w:val="00D507AF"/>
    <w:rsid w:val="00D8329B"/>
    <w:rsid w:val="00DF4151"/>
    <w:rsid w:val="00E138C8"/>
    <w:rsid w:val="00E26C53"/>
    <w:rsid w:val="00E55877"/>
    <w:rsid w:val="00E56C61"/>
    <w:rsid w:val="00E634A1"/>
    <w:rsid w:val="00EB0934"/>
    <w:rsid w:val="00EB6950"/>
    <w:rsid w:val="00EC0188"/>
    <w:rsid w:val="00EF5D21"/>
    <w:rsid w:val="00F04CA7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8C2F6C"/>
  <w15:docId w15:val="{606DB294-30AE-4204-9F2C-3A96B9A3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4B5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4B5813"/>
  </w:style>
  <w:style w:type="paragraph" w:styleId="a9">
    <w:name w:val="footer"/>
    <w:basedOn w:val="a"/>
    <w:link w:val="aa"/>
    <w:uiPriority w:val="99"/>
    <w:unhideWhenUsed/>
    <w:rsid w:val="004B58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4B5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6</cp:revision>
  <cp:lastPrinted>2019-03-20T03:50:00Z</cp:lastPrinted>
  <dcterms:created xsi:type="dcterms:W3CDTF">2019-04-07T23:28:00Z</dcterms:created>
  <dcterms:modified xsi:type="dcterms:W3CDTF">2019-04-23T05:08:00Z</dcterms:modified>
</cp:coreProperties>
</file>