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476606" w:rsidRDefault="003D1524" w:rsidP="009F433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660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76606" w:rsidRDefault="000451DF" w:rsidP="009F433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476606" w:rsidRDefault="003D1524" w:rsidP="009F4332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476606" w:rsidRDefault="004F359E" w:rsidP="009F4332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476606" w:rsidRDefault="004F359E" w:rsidP="009F4332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476606">
        <w:rPr>
          <w:rFonts w:ascii="TH Sarabun New" w:hAnsi="TH Sarabun New" w:cs="TH Sarabun New"/>
          <w:b/>
          <w:bCs/>
        </w:rPr>
        <w:t>6</w:t>
      </w:r>
      <w:r w:rsidR="00A5280F" w:rsidRPr="00476606">
        <w:rPr>
          <w:rFonts w:ascii="TH Sarabun New" w:hAnsi="TH Sarabun New" w:cs="TH Sarabun New"/>
          <w:b/>
          <w:bCs/>
        </w:rPr>
        <w:t>2</w:t>
      </w:r>
    </w:p>
    <w:p w14:paraId="638A377E" w14:textId="5137F9AB" w:rsidR="004F359E" w:rsidRPr="00476606" w:rsidRDefault="00A5280F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ชื่อ</w:t>
      </w:r>
      <w:r w:rsidR="004F359E" w:rsidRPr="00476606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476606">
        <w:rPr>
          <w:rFonts w:ascii="TH Sarabun New" w:hAnsi="TH Sarabun New" w:cs="TH Sarabun New"/>
          <w:b/>
          <w:bCs/>
        </w:rPr>
        <w:t>:</w:t>
      </w:r>
      <w:r w:rsidR="00AD19E0" w:rsidRPr="00476606">
        <w:rPr>
          <w:rFonts w:ascii="TH Sarabun New" w:hAnsi="TH Sarabun New" w:cs="TH Sarabun New"/>
          <w:b/>
          <w:bCs/>
          <w:cs/>
        </w:rPr>
        <w:t xml:space="preserve"> </w:t>
      </w:r>
      <w:r w:rsidR="00AD19E0" w:rsidRPr="0090061D">
        <w:rPr>
          <w:rFonts w:ascii="TH Sarabun New" w:hAnsi="TH Sarabun New" w:cs="TH Sarabun New"/>
          <w:cs/>
        </w:rPr>
        <w:t>โครงการศ</w:t>
      </w:r>
      <w:r w:rsidR="00CC55DD" w:rsidRPr="0090061D">
        <w:rPr>
          <w:rFonts w:ascii="TH Sarabun New" w:hAnsi="TH Sarabun New" w:cs="TH Sarabun New"/>
          <w:cs/>
        </w:rPr>
        <w:t>ูนย์โอลิมปิกวิชาการ สอวน. ค่</w:t>
      </w:r>
      <w:r w:rsidR="00AD19E0" w:rsidRPr="0090061D">
        <w:rPr>
          <w:rFonts w:ascii="TH Sarabun New" w:hAnsi="TH Sarabun New" w:cs="TH Sarabun New"/>
          <w:cs/>
        </w:rPr>
        <w:t>าย</w:t>
      </w:r>
      <w:r w:rsidR="00081109" w:rsidRPr="0090061D">
        <w:rPr>
          <w:rFonts w:ascii="TH Sarabun New" w:hAnsi="TH Sarabun New" w:cs="TH Sarabun New" w:hint="cs"/>
          <w:cs/>
        </w:rPr>
        <w:t xml:space="preserve"> </w:t>
      </w:r>
      <w:r w:rsidR="00AD19E0" w:rsidRPr="0090061D">
        <w:rPr>
          <w:rFonts w:ascii="TH Sarabun New" w:hAnsi="TH Sarabun New" w:cs="TH Sarabun New"/>
          <w:cs/>
        </w:rPr>
        <w:t>1 สาขาเคมี</w:t>
      </w:r>
    </w:p>
    <w:p w14:paraId="3F25DAC6" w14:textId="77777777" w:rsidR="0033284B" w:rsidRPr="00476606" w:rsidRDefault="0033284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0" w:name="_Hlk3554795"/>
      <w:r w:rsidRPr="0047660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2A46C51C" w14:textId="77777777" w:rsidR="0033284B" w:rsidRPr="00476606" w:rsidRDefault="0033284B" w:rsidP="009F433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476606">
        <w:rPr>
          <w:rFonts w:ascii="TH Sarabun New" w:hAnsi="TH Sarabun New" w:cs="TH Sarabun New"/>
        </w:rPr>
        <w:t xml:space="preserve"> 3</w:t>
      </w:r>
    </w:p>
    <w:p w14:paraId="78047B37" w14:textId="77777777" w:rsidR="0033284B" w:rsidRPr="00476606" w:rsidRDefault="0033284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476606">
        <w:rPr>
          <w:rFonts w:ascii="TH Sarabun New" w:hAnsi="TH Sarabun New" w:cs="TH Sarabun New"/>
        </w:rPr>
        <w:t xml:space="preserve"> 3</w:t>
      </w:r>
    </w:p>
    <w:p w14:paraId="5EF7E816" w14:textId="77777777" w:rsidR="0033284B" w:rsidRPr="00476606" w:rsidRDefault="0033284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678F7E9D" w14:textId="77777777" w:rsidR="0033284B" w:rsidRPr="00476606" w:rsidRDefault="0033284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14:paraId="06F93916" w14:textId="77777777" w:rsidR="0033284B" w:rsidRPr="00476606" w:rsidRDefault="0033284B" w:rsidP="009F4332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476606">
        <w:rPr>
          <w:rFonts w:ascii="TH Sarabun New" w:hAnsi="TH Sarabun New" w:cs="TH Sarabun New"/>
        </w:rPr>
        <w:t>1</w:t>
      </w:r>
      <w:r w:rsidRPr="00476606">
        <w:rPr>
          <w:rFonts w:ascii="TH Sarabun New" w:hAnsi="TH Sarabun New" w:cs="TH Sarabun New"/>
          <w:cs/>
        </w:rPr>
        <w:t xml:space="preserve"> </w:t>
      </w:r>
    </w:p>
    <w:p w14:paraId="220FB19F" w14:textId="77777777" w:rsidR="0033284B" w:rsidRPr="00476606" w:rsidRDefault="0033284B" w:rsidP="009F433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476606">
        <w:rPr>
          <w:rFonts w:ascii="TH Sarabun New" w:hAnsi="TH Sarabun New" w:cs="TH Sarabun New"/>
        </w:rPr>
        <w:t>1</w:t>
      </w:r>
      <w:r w:rsidRPr="00476606">
        <w:rPr>
          <w:rFonts w:ascii="TH Sarabun New" w:hAnsi="TH Sarabun New" w:cs="TH Sarabun New"/>
          <w:cs/>
        </w:rPr>
        <w:t xml:space="preserve">  </w:t>
      </w:r>
    </w:p>
    <w:p w14:paraId="4D97582C" w14:textId="5EC49746" w:rsidR="0033284B" w:rsidRPr="00476606" w:rsidRDefault="0033284B" w:rsidP="009F4332">
      <w:pPr>
        <w:pStyle w:val="a3"/>
        <w:tabs>
          <w:tab w:val="left" w:pos="709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cs/>
        </w:rPr>
        <w:t xml:space="preserve"> </w:t>
      </w:r>
      <w:r w:rsidRPr="00476606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2562-2564 ข้อที่ 1</w:t>
      </w:r>
      <w:bookmarkEnd w:id="0"/>
    </w:p>
    <w:p w14:paraId="23785935" w14:textId="491DA27A" w:rsidR="0033284B" w:rsidRPr="00476606" w:rsidRDefault="0033284B" w:rsidP="009F4332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47660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476606">
        <w:rPr>
          <w:rFonts w:ascii="TH Sarabun New" w:hAnsi="TH Sarabun New" w:cs="TH Sarabun New"/>
        </w:rPr>
        <w:t xml:space="preserve">1 </w:t>
      </w:r>
      <w:r w:rsidRPr="00476606">
        <w:rPr>
          <w:rFonts w:ascii="TH Sarabun New" w:hAnsi="TH Sarabun New" w:cs="TH Sarabun New"/>
          <w:cs/>
        </w:rPr>
        <w:t xml:space="preserve">ตัวชี้วัดที่ </w:t>
      </w:r>
      <w:r w:rsidRPr="00476606">
        <w:rPr>
          <w:rFonts w:ascii="TH Sarabun New" w:hAnsi="TH Sarabun New" w:cs="TH Sarabun New"/>
        </w:rPr>
        <w:t xml:space="preserve">1.5 1.6 </w:t>
      </w:r>
      <w:r w:rsidRPr="00476606">
        <w:rPr>
          <w:rFonts w:ascii="TH Sarabun New" w:hAnsi="TH Sarabun New" w:cs="TH Sarabun New"/>
          <w:cs/>
        </w:rPr>
        <w:t>และ 1.7</w:t>
      </w:r>
    </w:p>
    <w:p w14:paraId="64C5C41C" w14:textId="421E6793" w:rsidR="004F359E" w:rsidRPr="00476606" w:rsidRDefault="004F359E" w:rsidP="009F4332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476606">
        <w:rPr>
          <w:rFonts w:ascii="TH Sarabun New" w:hAnsi="TH Sarabun New" w:cs="TH Sarabun New"/>
          <w:b/>
          <w:bCs/>
        </w:rPr>
        <w:t>:</w:t>
      </w:r>
      <w:r w:rsidRPr="00476606">
        <w:rPr>
          <w:rFonts w:ascii="TH Sarabun New" w:hAnsi="TH Sarabun New" w:cs="TH Sarabun New"/>
        </w:rPr>
        <w:t xml:space="preserve">  </w:t>
      </w:r>
      <w:r w:rsidR="007844C8" w:rsidRPr="00476606">
        <w:rPr>
          <w:rFonts w:ascii="TH Sarabun New" w:hAnsi="TH Sarabun New" w:cs="TH Sarabun New"/>
        </w:rPr>
        <w:sym w:font="Wingdings 2" w:char="F052"/>
      </w:r>
      <w:r w:rsidR="007844C8" w:rsidRPr="00476606">
        <w:rPr>
          <w:rFonts w:ascii="TH Sarabun New" w:hAnsi="TH Sarabun New" w:cs="TH Sarabun New"/>
          <w:cs/>
        </w:rPr>
        <w:t xml:space="preserve"> </w:t>
      </w:r>
      <w:r w:rsidR="00D02913" w:rsidRPr="00476606">
        <w:rPr>
          <w:rFonts w:ascii="TH Sarabun New" w:hAnsi="TH Sarabun New" w:cs="TH Sarabun New"/>
          <w:cs/>
        </w:rPr>
        <w:t>กิจกรรม</w:t>
      </w:r>
      <w:r w:rsidRPr="00476606">
        <w:rPr>
          <w:rFonts w:ascii="TH Sarabun New" w:hAnsi="TH Sarabun New" w:cs="TH Sarabun New"/>
          <w:cs/>
        </w:rPr>
        <w:t xml:space="preserve">ต่อเนื่อง  </w:t>
      </w:r>
      <w:r w:rsidRPr="00476606">
        <w:rPr>
          <w:rFonts w:ascii="TH Sarabun New" w:hAnsi="TH Sarabun New" w:cs="TH Sarabun New"/>
        </w:rPr>
        <w:sym w:font="Wingdings 2" w:char="F0A3"/>
      </w:r>
      <w:r w:rsidRPr="00476606">
        <w:rPr>
          <w:rFonts w:ascii="TH Sarabun New" w:hAnsi="TH Sarabun New" w:cs="TH Sarabun New"/>
        </w:rPr>
        <w:t xml:space="preserve"> </w:t>
      </w:r>
      <w:r w:rsidR="00D02913" w:rsidRPr="00476606">
        <w:rPr>
          <w:rFonts w:ascii="TH Sarabun New" w:hAnsi="TH Sarabun New" w:cs="TH Sarabun New"/>
          <w:cs/>
        </w:rPr>
        <w:t>กิจกรรม</w:t>
      </w:r>
      <w:r w:rsidRPr="00476606">
        <w:rPr>
          <w:rFonts w:ascii="TH Sarabun New" w:hAnsi="TH Sarabun New" w:cs="TH Sarabun New"/>
          <w:cs/>
        </w:rPr>
        <w:t>ใหม่</w:t>
      </w:r>
      <w:r w:rsidR="00D02913" w:rsidRPr="00476606">
        <w:rPr>
          <w:rFonts w:ascii="TH Sarabun New" w:hAnsi="TH Sarabun New" w:cs="TH Sarabun New"/>
          <w:cs/>
        </w:rPr>
        <w:tab/>
      </w:r>
    </w:p>
    <w:p w14:paraId="12014B8E" w14:textId="0D7AD2A1" w:rsidR="004F359E" w:rsidRPr="00476606" w:rsidRDefault="004F359E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476606">
        <w:rPr>
          <w:rFonts w:ascii="TH Sarabun New" w:hAnsi="TH Sarabun New" w:cs="TH Sarabun New"/>
          <w:b/>
          <w:bCs/>
          <w:cs/>
        </w:rPr>
        <w:t>กิจกรรม</w:t>
      </w:r>
      <w:r w:rsidRPr="00476606">
        <w:rPr>
          <w:rFonts w:ascii="TH Sarabun New" w:hAnsi="TH Sarabun New" w:cs="TH Sarabun New"/>
          <w:b/>
          <w:bCs/>
          <w:cs/>
        </w:rPr>
        <w:t xml:space="preserve"> </w:t>
      </w:r>
      <w:r w:rsidRPr="00476606">
        <w:rPr>
          <w:rFonts w:ascii="TH Sarabun New" w:hAnsi="TH Sarabun New" w:cs="TH Sarabun New"/>
          <w:b/>
          <w:bCs/>
        </w:rPr>
        <w:t>:</w:t>
      </w:r>
      <w:r w:rsidR="006E21C9" w:rsidRPr="00476606">
        <w:rPr>
          <w:rFonts w:ascii="TH Sarabun New" w:hAnsi="TH Sarabun New" w:cs="TH Sarabun New"/>
          <w:cs/>
        </w:rPr>
        <w:t xml:space="preserve"> นายนันทวัตน์ ไวยบุญญา  นายปิยเดช  พิพัฒน์เยาว์กุล นายสรรพสิทธิ์ โกศล </w:t>
      </w:r>
    </w:p>
    <w:p w14:paraId="55B26C23" w14:textId="747E2B14" w:rsidR="00C46CCA" w:rsidRPr="00476606" w:rsidRDefault="00C46CCA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="0033284B" w:rsidRPr="00476606">
        <w:rPr>
          <w:rFonts w:ascii="TH Sarabun New" w:hAnsi="TH Sarabun New" w:cs="TH Sarabun New"/>
          <w:cs/>
        </w:rPr>
        <w:t xml:space="preserve"> </w:t>
      </w:r>
      <w:r w:rsidRPr="00476606">
        <w:rPr>
          <w:rFonts w:ascii="TH Sarabun New" w:hAnsi="TH Sarabun New" w:cs="TH Sarabun New"/>
          <w:cs/>
        </w:rPr>
        <w:t>นางวาสนา  กองรส  นางสาวสายทิพย์  ณ เวียงจันทร์</w:t>
      </w:r>
    </w:p>
    <w:p w14:paraId="56BC30D8" w14:textId="3A61F235" w:rsidR="004F359E" w:rsidRPr="00476606" w:rsidRDefault="004F359E" w:rsidP="009F433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476606">
        <w:rPr>
          <w:rFonts w:ascii="TH Sarabun New" w:hAnsi="TH Sarabun New" w:cs="TH Sarabun New"/>
          <w:b/>
          <w:bCs/>
        </w:rPr>
        <w:t>:</w:t>
      </w:r>
      <w:r w:rsidRPr="00476606">
        <w:rPr>
          <w:rFonts w:ascii="TH Sarabun New" w:hAnsi="TH Sarabun New" w:cs="TH Sarabun New"/>
        </w:rPr>
        <w:t xml:space="preserve"> </w:t>
      </w:r>
      <w:r w:rsidR="00C46CCA" w:rsidRPr="00476606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476606" w:rsidRDefault="004F359E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2A7D5" id="ตัวเชื่อมต่อตรง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6E39B67" w:rsidR="004F359E" w:rsidRPr="00476606" w:rsidRDefault="009F4332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</w:rPr>
        <w:t xml:space="preserve">1. </w:t>
      </w:r>
      <w:r w:rsidRPr="00476606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0591C74C" w14:textId="2BBA1299" w:rsidR="00CC55DD" w:rsidRPr="00476606" w:rsidRDefault="00CC55DD" w:rsidP="009F433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81109">
        <w:rPr>
          <w:rFonts w:ascii="TH Sarabun New" w:hAnsi="TH Sarabun New" w:cs="TH Sarabun New"/>
          <w:spacing w:val="-6"/>
          <w:sz w:val="32"/>
          <w:szCs w:val="32"/>
          <w:cs/>
        </w:rPr>
        <w:t>ด้วยสำนักงานคณะกรรมการการศึกษาขั้นพื้นฐานร่วมกับมูลนิธิส่งเสริมโอลิมปิกวิชาการและพัฒนามาตรฐานวิทยาศาสตร์ในพระอุปถัมภ์ สมเด็จพระเจ้าพี่นางเธอ เจ้าฟ้ากัลยาณิวัฒนา กรมหลวงนราธิวาสราชนครินทร์ (สอวน.)</w:t>
      </w:r>
      <w:r w:rsidRPr="00476606">
        <w:rPr>
          <w:rFonts w:ascii="TH Sarabun New" w:hAnsi="TH Sarabun New" w:cs="TH Sarabun New"/>
          <w:sz w:val="32"/>
          <w:szCs w:val="32"/>
          <w:cs/>
        </w:rPr>
        <w:t xml:space="preserve"> และสถาบันส่งเสริมการสอนวิทยาศาสตร์และเทคโนโลยี (สสวท.) จัดอบรมครูเพื่อดำเนินการขยายผลสู่โรงเรียนอยุธยาวิทยาลัย ดำเนินการสอนและพัฒนาผู้ที่มีความสามารถพิเศษด้านวิทยาศาสตร์-คณิตศาสตร์</w:t>
      </w:r>
    </w:p>
    <w:p w14:paraId="21FF5054" w14:textId="31D205A2" w:rsidR="004F359E" w:rsidRPr="00476606" w:rsidRDefault="009F4332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7BF4D199" w14:textId="2AC06D77" w:rsidR="00937B96" w:rsidRPr="00476606" w:rsidRDefault="00937B96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284B" w:rsidRPr="00476606">
        <w:rPr>
          <w:rFonts w:ascii="TH Sarabun New" w:hAnsi="TH Sarabun New" w:cs="TH Sarabun New"/>
          <w:sz w:val="32"/>
          <w:szCs w:val="32"/>
          <w:cs/>
        </w:rPr>
        <w:tab/>
      </w:r>
      <w:r w:rsidRPr="00476606">
        <w:rPr>
          <w:rFonts w:ascii="TH Sarabun New" w:hAnsi="TH Sarabun New" w:cs="TH Sarabun New"/>
          <w:sz w:val="32"/>
          <w:szCs w:val="32"/>
          <w:cs/>
        </w:rPr>
        <w:t>1. เพื่อพัฒนาผู้ที่มีค</w:t>
      </w:r>
      <w:r w:rsidR="00081109">
        <w:rPr>
          <w:rFonts w:ascii="TH Sarabun New" w:hAnsi="TH Sarabun New" w:cs="TH Sarabun New"/>
          <w:sz w:val="32"/>
          <w:szCs w:val="32"/>
          <w:cs/>
        </w:rPr>
        <w:t>วามสามารถพิเศษด้านวิทยาศาสตร์ (สาขาเคมี</w:t>
      </w:r>
      <w:r w:rsidRPr="00476606">
        <w:rPr>
          <w:rFonts w:ascii="TH Sarabun New" w:hAnsi="TH Sarabun New" w:cs="TH Sarabun New"/>
          <w:sz w:val="32"/>
          <w:szCs w:val="32"/>
          <w:cs/>
        </w:rPr>
        <w:t>)</w:t>
      </w:r>
    </w:p>
    <w:p w14:paraId="2368819A" w14:textId="51DEFB40" w:rsidR="00937B96" w:rsidRPr="00476606" w:rsidRDefault="00937B96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284B" w:rsidRPr="00476606">
        <w:rPr>
          <w:rFonts w:ascii="TH Sarabun New" w:hAnsi="TH Sarabun New" w:cs="TH Sarabun New"/>
          <w:sz w:val="32"/>
          <w:szCs w:val="32"/>
          <w:cs/>
        </w:rPr>
        <w:tab/>
      </w:r>
      <w:r w:rsidRPr="00476606">
        <w:rPr>
          <w:rFonts w:ascii="TH Sarabun New" w:hAnsi="TH Sarabun New" w:cs="TH Sarabun New"/>
          <w:sz w:val="32"/>
          <w:szCs w:val="32"/>
          <w:cs/>
        </w:rPr>
        <w:t>2. เพื่อเปิดโอกาสให้นักเรียนที่มีค</w:t>
      </w:r>
      <w:r w:rsidR="00081109">
        <w:rPr>
          <w:rFonts w:ascii="TH Sarabun New" w:hAnsi="TH Sarabun New" w:cs="TH Sarabun New"/>
          <w:sz w:val="32"/>
          <w:szCs w:val="32"/>
          <w:cs/>
        </w:rPr>
        <w:t>วามสามารถพิเศษด้านวิทยาศาสตร์ (สาขาเคมี</w:t>
      </w:r>
      <w:r w:rsidRPr="00476606">
        <w:rPr>
          <w:rFonts w:ascii="TH Sarabun New" w:hAnsi="TH Sarabun New" w:cs="TH Sarabun New"/>
          <w:sz w:val="32"/>
          <w:szCs w:val="32"/>
          <w:cs/>
        </w:rPr>
        <w:t>) ได้แข่งขันเวทีโลก</w:t>
      </w:r>
    </w:p>
    <w:p w14:paraId="164E9EAF" w14:textId="603A4DA3" w:rsidR="004A048B" w:rsidRPr="00476606" w:rsidRDefault="009F4332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47660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476606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D90FE42" w14:textId="7E50F440" w:rsidR="009F4332" w:rsidRPr="00476606" w:rsidRDefault="001554E1" w:rsidP="009F4332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>1.5 ร้อยละของผู้เรียนที่มีความสามารถในการคิดวิเคราะห์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9F4332"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6606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535716B2" w14:textId="02B742CD" w:rsidR="009F4332" w:rsidRPr="00476606" w:rsidRDefault="001554E1" w:rsidP="009F4332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>1.6 ร้อยละของผู้เรียนที่มีความสามารถในการคิดอย่างมีวิจารณญาณ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9F4332"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6606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513F566C" w14:textId="4B8A5637" w:rsidR="001554E1" w:rsidRPr="00476606" w:rsidRDefault="001554E1" w:rsidP="009F4332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lastRenderedPageBreak/>
        <w:t>1.7 ร้อยละของผู้เรียนที่มีความสามารถในการคิดแก้ปัญหา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</w:t>
      </w:r>
      <w:r w:rsidR="009F4332"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6606">
        <w:rPr>
          <w:rFonts w:ascii="TH Sarabun New" w:hAnsi="TH Sarabun New" w:cs="TH Sarabun New"/>
          <w:sz w:val="32"/>
          <w:szCs w:val="32"/>
          <w:cs/>
        </w:rPr>
        <w:t>ๆ ได้อย่างเหมาะสม</w:t>
      </w:r>
    </w:p>
    <w:p w14:paraId="0A61801C" w14:textId="6A7F3469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476606">
        <w:rPr>
          <w:rFonts w:ascii="TH Sarabun New" w:hAnsi="TH Sarabun New" w:cs="TH Sarabun New"/>
          <w:b/>
          <w:bCs/>
          <w:cs/>
        </w:rPr>
        <w:t xml:space="preserve"> </w:t>
      </w:r>
    </w:p>
    <w:p w14:paraId="05E353D1" w14:textId="1EBA1889" w:rsidR="001554E1" w:rsidRPr="00476606" w:rsidRDefault="004F359E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cs/>
        </w:rPr>
        <w:tab/>
      </w:r>
      <w:r w:rsidR="000012E1" w:rsidRPr="00476606">
        <w:rPr>
          <w:rFonts w:ascii="TH Sarabun New" w:hAnsi="TH Sarabun New" w:cs="TH Sarabun New"/>
          <w:b/>
          <w:bCs/>
          <w:cs/>
        </w:rPr>
        <w:t>4</w:t>
      </w:r>
      <w:r w:rsidR="009F4332" w:rsidRPr="00476606">
        <w:rPr>
          <w:rFonts w:ascii="TH Sarabun New" w:hAnsi="TH Sarabun New" w:cs="TH Sarabun New"/>
          <w:b/>
          <w:bCs/>
          <w:cs/>
        </w:rPr>
        <w:t xml:space="preserve">.1 </w:t>
      </w:r>
      <w:r w:rsidRPr="00476606">
        <w:rPr>
          <w:rFonts w:ascii="TH Sarabun New" w:hAnsi="TH Sarabun New" w:cs="TH Sarabun New"/>
          <w:b/>
          <w:bCs/>
          <w:cs/>
        </w:rPr>
        <w:t>เชิงปริมาณ</w:t>
      </w:r>
    </w:p>
    <w:p w14:paraId="597C693E" w14:textId="5470D708" w:rsidR="004F359E" w:rsidRPr="00476606" w:rsidRDefault="009F4332" w:rsidP="009F4332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cs/>
        </w:rPr>
        <w:t xml:space="preserve">     </w:t>
      </w:r>
      <w:r w:rsidR="001554E1" w:rsidRPr="00476606">
        <w:rPr>
          <w:rFonts w:ascii="TH Sarabun New" w:hAnsi="TH Sarabun New" w:cs="TH Sarabun New"/>
          <w:cs/>
        </w:rPr>
        <w:t>นักเรียนในโครงการศูนย์โอลิมปิกวิชาการ โรงเรียนอยุธยาวิทยาลัยจำนวน 36 คน</w:t>
      </w:r>
      <w:r w:rsidR="004F359E" w:rsidRPr="00476606">
        <w:rPr>
          <w:rFonts w:ascii="TH Sarabun New" w:hAnsi="TH Sarabun New" w:cs="TH Sarabun New"/>
        </w:rPr>
        <w:t xml:space="preserve"> </w:t>
      </w:r>
      <w:r w:rsidR="001554E1" w:rsidRPr="00476606">
        <w:rPr>
          <w:rFonts w:ascii="TH Sarabun New" w:hAnsi="TH Sarabun New" w:cs="TH Sarabun New"/>
          <w:cs/>
        </w:rPr>
        <w:t>ได้รับการ</w:t>
      </w:r>
      <w:r w:rsidR="008C0060" w:rsidRPr="00476606">
        <w:rPr>
          <w:rFonts w:ascii="TH Sarabun New" w:hAnsi="TH Sarabun New" w:cs="TH Sarabun New"/>
          <w:cs/>
        </w:rPr>
        <w:t>จัดการการเรียนรู้ที่ส่งเสริมให้เกิดการพัฒนาด้านยก</w:t>
      </w:r>
      <w:r w:rsidR="00081109" w:rsidRPr="00476606">
        <w:rPr>
          <w:rFonts w:ascii="TH Sarabun New" w:hAnsi="TH Sarabun New" w:cs="TH Sarabun New" w:hint="cs"/>
          <w:cs/>
        </w:rPr>
        <w:t>ผลสัมฤทธิ</w:t>
      </w:r>
      <w:r w:rsidR="00081109" w:rsidRPr="00476606">
        <w:rPr>
          <w:rFonts w:ascii="TH Sarabun New" w:hAnsi="TH Sarabun New" w:cs="TH Sarabun New"/>
          <w:cs/>
        </w:rPr>
        <w:t>์</w:t>
      </w:r>
    </w:p>
    <w:p w14:paraId="7325F193" w14:textId="0A55F58F" w:rsidR="004F359E" w:rsidRPr="00476606" w:rsidRDefault="004F359E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cs/>
        </w:rPr>
        <w:tab/>
      </w:r>
      <w:r w:rsidR="000012E1" w:rsidRPr="00476606">
        <w:rPr>
          <w:rFonts w:ascii="TH Sarabun New" w:hAnsi="TH Sarabun New" w:cs="TH Sarabun New"/>
          <w:b/>
          <w:bCs/>
          <w:cs/>
        </w:rPr>
        <w:t>4</w:t>
      </w:r>
      <w:r w:rsidR="00476606" w:rsidRPr="00476606">
        <w:rPr>
          <w:rFonts w:ascii="TH Sarabun New" w:hAnsi="TH Sarabun New" w:cs="TH Sarabun New"/>
          <w:b/>
          <w:bCs/>
          <w:cs/>
        </w:rPr>
        <w:t xml:space="preserve">.2 </w:t>
      </w:r>
      <w:r w:rsidRPr="00476606">
        <w:rPr>
          <w:rFonts w:ascii="TH Sarabun New" w:hAnsi="TH Sarabun New" w:cs="TH Sarabun New"/>
          <w:b/>
          <w:bCs/>
          <w:cs/>
        </w:rPr>
        <w:t>เชิงคุณภาพ</w:t>
      </w:r>
    </w:p>
    <w:p w14:paraId="3A9A890E" w14:textId="644C1257" w:rsidR="00D66D9C" w:rsidRPr="00476606" w:rsidRDefault="00476606" w:rsidP="009F433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F10A0" w:rsidRPr="00476606">
        <w:rPr>
          <w:rFonts w:ascii="TH Sarabun New" w:hAnsi="TH Sarabun New" w:cs="TH Sarabun New"/>
          <w:sz w:val="32"/>
          <w:szCs w:val="32"/>
          <w:cs/>
        </w:rPr>
        <w:t>นักเรียนห้องเรียนพิเศษมีความรู้ที่มหาวิทยาลัยเข้ารับการศึกษาต่อสาขาเคมี</w:t>
      </w:r>
      <w:r w:rsidR="00DA5C72" w:rsidRPr="00476606">
        <w:rPr>
          <w:rFonts w:ascii="TH Sarabun New" w:hAnsi="TH Sarabun New" w:cs="TH Sarabun New"/>
          <w:sz w:val="32"/>
          <w:szCs w:val="32"/>
          <w:cs/>
        </w:rPr>
        <w:t xml:space="preserve">ในระบบ </w:t>
      </w:r>
      <w:r w:rsidR="00DA5C72" w:rsidRPr="00476606">
        <w:rPr>
          <w:rFonts w:ascii="TH Sarabun New" w:hAnsi="TH Sarabun New" w:cs="TH Sarabun New"/>
          <w:sz w:val="32"/>
          <w:szCs w:val="32"/>
        </w:rPr>
        <w:t>TCAS</w:t>
      </w:r>
    </w:p>
    <w:p w14:paraId="602C8344" w14:textId="680CE0AE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b/>
          <w:bCs/>
          <w:cs/>
        </w:rPr>
        <w:t>5</w:t>
      </w:r>
      <w:r w:rsidR="004F359E" w:rsidRPr="0047660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3F10A0" w:rsidRPr="00476606">
        <w:rPr>
          <w:rFonts w:ascii="TH Sarabun New" w:hAnsi="TH Sarabun New" w:cs="TH Sarabun New"/>
          <w:cs/>
        </w:rPr>
        <w:t xml:space="preserve">  โรงเรียนอยุธยาวิทยาลัย</w:t>
      </w:r>
    </w:p>
    <w:p w14:paraId="7EB99438" w14:textId="1829805B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b/>
          <w:bCs/>
          <w:cs/>
        </w:rPr>
        <w:t>6</w:t>
      </w:r>
      <w:r w:rsidR="004F359E" w:rsidRPr="0047660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76606">
        <w:rPr>
          <w:rFonts w:ascii="TH Sarabun New" w:hAnsi="TH Sarabun New" w:cs="TH Sarabun New"/>
          <w:cs/>
        </w:rPr>
        <w:tab/>
      </w:r>
      <w:r w:rsidR="003F10A0" w:rsidRPr="00476606">
        <w:rPr>
          <w:rFonts w:ascii="TH Sarabun New" w:hAnsi="TH Sarabun New" w:cs="TH Sarabun New"/>
        </w:rPr>
        <w:t xml:space="preserve">  16 </w:t>
      </w:r>
      <w:r w:rsidR="003F10A0" w:rsidRPr="00476606">
        <w:rPr>
          <w:rFonts w:ascii="TH Sarabun New" w:hAnsi="TH Sarabun New" w:cs="TH Sarabun New"/>
          <w:cs/>
        </w:rPr>
        <w:t>พฤษภาคม 2562 – 30 พฤศจิกายน 2562</w:t>
      </w:r>
    </w:p>
    <w:p w14:paraId="0CAFB4EC" w14:textId="47950843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7</w:t>
      </w:r>
      <w:r w:rsidR="004F359E" w:rsidRPr="0047660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47660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47660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47660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950"/>
        <w:gridCol w:w="805"/>
        <w:gridCol w:w="113"/>
        <w:gridCol w:w="851"/>
        <w:gridCol w:w="850"/>
        <w:gridCol w:w="851"/>
        <w:gridCol w:w="850"/>
        <w:gridCol w:w="1418"/>
        <w:gridCol w:w="1417"/>
      </w:tblGrid>
      <w:tr w:rsidR="00BD5585" w:rsidRPr="00476606" w14:paraId="7DAE1CF7" w14:textId="77777777" w:rsidTr="00647070">
        <w:trPr>
          <w:tblHeader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BD5585" w:rsidRPr="00476606" w:rsidRDefault="00BD5585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19B275BB" w14:textId="5F70B8AE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6"/>
          </w:tcPr>
          <w:p w14:paraId="6E5B36E3" w14:textId="59D9EF76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5585E5" w14:textId="77777777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476606" w14:paraId="76C5C250" w14:textId="77777777" w:rsidTr="00647070">
        <w:trPr>
          <w:jc w:val="center"/>
        </w:trPr>
        <w:tc>
          <w:tcPr>
            <w:tcW w:w="498" w:type="dxa"/>
            <w:vMerge/>
          </w:tcPr>
          <w:p w14:paraId="1B9A2BD0" w14:textId="77777777" w:rsidR="00BD5585" w:rsidRPr="00476606" w:rsidRDefault="00BD5585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vMerge/>
          </w:tcPr>
          <w:p w14:paraId="048F9C9D" w14:textId="77777777" w:rsidR="00BD5585" w:rsidRPr="00476606" w:rsidRDefault="00BD5585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18" w:type="dxa"/>
            <w:gridSpan w:val="2"/>
          </w:tcPr>
          <w:p w14:paraId="1477E28B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23505487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31B9C15A" w14:textId="4EB34272" w:rsidR="00BD5585" w:rsidRPr="00476606" w:rsidRDefault="004B3D43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0E899E18" w14:textId="43DEB3CF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419632DA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476606" w:rsidRDefault="00BD5585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D40B186" w14:textId="77777777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476606" w:rsidRDefault="00BD5585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76606" w14:paraId="35D4E35C" w14:textId="77777777" w:rsidTr="00647070">
        <w:trPr>
          <w:jc w:val="center"/>
        </w:trPr>
        <w:tc>
          <w:tcPr>
            <w:tcW w:w="498" w:type="dxa"/>
            <w:vMerge w:val="restart"/>
          </w:tcPr>
          <w:p w14:paraId="1BBC7758" w14:textId="77777777" w:rsidR="00C44147" w:rsidRPr="00081109" w:rsidRDefault="00C44147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811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811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105" w:type="dxa"/>
            <w:gridSpan w:val="9"/>
          </w:tcPr>
          <w:p w14:paraId="1D8FEF1D" w14:textId="45A163F5" w:rsidR="00C44147" w:rsidRPr="00476606" w:rsidRDefault="00C44147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76606" w14:paraId="7DA654C9" w14:textId="77777777" w:rsidTr="00647070">
        <w:trPr>
          <w:jc w:val="center"/>
        </w:trPr>
        <w:tc>
          <w:tcPr>
            <w:tcW w:w="498" w:type="dxa"/>
            <w:vMerge/>
          </w:tcPr>
          <w:p w14:paraId="43230043" w14:textId="690D357B" w:rsidR="00BD5585" w:rsidRPr="00081109" w:rsidRDefault="00BD5585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</w:tcPr>
          <w:p w14:paraId="30CDDAE4" w14:textId="2FE6E0A7" w:rsidR="00BD5585" w:rsidRPr="00476606" w:rsidRDefault="00A53450" w:rsidP="009F433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ประชุมวิทยากรสอวน.เคมีค่าย</w:t>
            </w:r>
            <w:r w:rsidR="00476606"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gridSpan w:val="2"/>
          </w:tcPr>
          <w:p w14:paraId="64531A6B" w14:textId="38685F69" w:rsidR="00BD5585" w:rsidRPr="00476606" w:rsidRDefault="00B53AD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329608C" w14:textId="5EFF29F6" w:rsidR="00BD5585" w:rsidRPr="00476606" w:rsidRDefault="00B53AD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1830235" w14:textId="7DF9AFFC" w:rsidR="00BD5585" w:rsidRPr="00476606" w:rsidRDefault="00B53AD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569C75B" w14:textId="6EE14CC8" w:rsidR="00BD5585" w:rsidRPr="00476606" w:rsidRDefault="00B53AD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611C880" w14:textId="6A6C7CDD" w:rsidR="00BD5585" w:rsidRPr="00476606" w:rsidRDefault="00B53AD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3459330" w14:textId="4FF4018B" w:rsidR="00BD5585" w:rsidRPr="00476606" w:rsidRDefault="00A53450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 ก.ย.62</w:t>
            </w:r>
          </w:p>
        </w:tc>
        <w:tc>
          <w:tcPr>
            <w:tcW w:w="1417" w:type="dxa"/>
          </w:tcPr>
          <w:p w14:paraId="4F2C9D96" w14:textId="059CB36A" w:rsidR="00BD5585" w:rsidRPr="00476606" w:rsidRDefault="00BD5585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44147" w:rsidRPr="00476606" w14:paraId="00C2ACA9" w14:textId="77777777" w:rsidTr="00647070">
        <w:trPr>
          <w:jc w:val="center"/>
        </w:trPr>
        <w:tc>
          <w:tcPr>
            <w:tcW w:w="498" w:type="dxa"/>
            <w:vMerge w:val="restart"/>
          </w:tcPr>
          <w:p w14:paraId="710FA64B" w14:textId="0C9DA6F1" w:rsidR="00C44147" w:rsidRPr="00081109" w:rsidRDefault="00C44147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811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105" w:type="dxa"/>
            <w:gridSpan w:val="9"/>
          </w:tcPr>
          <w:p w14:paraId="5EABD2CB" w14:textId="10A9E1F6" w:rsidR="00C44147" w:rsidRPr="00476606" w:rsidRDefault="00C44147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76606" w14:paraId="3CDD20F5" w14:textId="77777777" w:rsidTr="00647070">
        <w:trPr>
          <w:jc w:val="center"/>
        </w:trPr>
        <w:tc>
          <w:tcPr>
            <w:tcW w:w="498" w:type="dxa"/>
            <w:vMerge/>
          </w:tcPr>
          <w:p w14:paraId="47668CFC" w14:textId="65EEEED3" w:rsidR="00BD5585" w:rsidRPr="00476606" w:rsidRDefault="00BD5585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</w:tcPr>
          <w:p w14:paraId="12DAAB00" w14:textId="2B20AC0A" w:rsidR="00D81F60" w:rsidRPr="00476606" w:rsidRDefault="00A53450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476606"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="00D81F60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ส่งครูไปอบรมเพิ่ม</w:t>
            </w:r>
            <w:r w:rsidR="00476606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เติม</w:t>
            </w:r>
          </w:p>
          <w:p w14:paraId="66709853" w14:textId="33961088" w:rsidR="00BD5585" w:rsidRPr="00476606" w:rsidRDefault="00D81F60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476606"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="00A53450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การกำหนดแบ่ง เรื่องตามวิทยากรหลักสูตรเคมีค่าย1</w:t>
            </w:r>
          </w:p>
          <w:p w14:paraId="2A569DA8" w14:textId="4FB183A3" w:rsidR="007749A9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3) </w:t>
            </w:r>
            <w:r w:rsidR="00D81F60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ร่วมกำหนดการจัด</w:t>
            </w:r>
            <w:r w:rsidR="00A53450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ทำเอกสารประกอบการบรรยาย</w:t>
            </w:r>
          </w:p>
          <w:p w14:paraId="2C9712C6" w14:textId="72060853" w:rsidR="00A53450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4) </w:t>
            </w:r>
            <w:r w:rsidR="007749A9"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ค่าอาหารและอาหารว่าง</w:t>
            </w:r>
          </w:p>
          <w:p w14:paraId="389A6B1D" w14:textId="6282952E" w:rsidR="007749A9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5) </w:t>
            </w:r>
            <w:r w:rsidR="007749A9"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ค่าจัดทำเอกสาร</w:t>
            </w:r>
          </w:p>
          <w:p w14:paraId="5D3AE973" w14:textId="197A3952" w:rsidR="007749A9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6) </w:t>
            </w:r>
            <w:r w:rsidR="007749A9"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ค่าที่พัก</w:t>
            </w:r>
          </w:p>
          <w:p w14:paraId="48B0592E" w14:textId="49E497A5" w:rsidR="007749A9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7) </w:t>
            </w:r>
            <w:r w:rsidR="007749A9"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ค่าวิทยากร</w:t>
            </w:r>
          </w:p>
          <w:p w14:paraId="443B853A" w14:textId="5B38D049" w:rsidR="0033284B" w:rsidRPr="00476606" w:rsidRDefault="00476606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8) </w:t>
            </w:r>
            <w:r w:rsidR="007749A9"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ค่ารถทัศนศึกษา/ค่าเข้าชม</w:t>
            </w:r>
          </w:p>
        </w:tc>
        <w:tc>
          <w:tcPr>
            <w:tcW w:w="918" w:type="dxa"/>
            <w:gridSpan w:val="2"/>
          </w:tcPr>
          <w:p w14:paraId="3A72D3AB" w14:textId="77777777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2F198A" w14:textId="77777777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E4AA32" w14:textId="77777777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64E278" w14:textId="77777777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650EFCE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A0CA659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2568F7B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DCB31C8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0334DD2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  <w:p w14:paraId="2B3D53AC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  <w:p w14:paraId="57660E52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150,000</w:t>
            </w:r>
          </w:p>
          <w:p w14:paraId="16D8D3B5" w14:textId="77777777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80,000</w:t>
            </w:r>
          </w:p>
          <w:p w14:paraId="43F3BBD8" w14:textId="4FAC24E3" w:rsidR="007749A9" w:rsidRPr="00476606" w:rsidRDefault="007749A9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50" w:type="dxa"/>
          </w:tcPr>
          <w:p w14:paraId="787A18D8" w14:textId="77777777" w:rsidR="00BD5585" w:rsidRPr="00476606" w:rsidRDefault="00BD5585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026298" w14:textId="77777777" w:rsidR="0033284B" w:rsidRPr="00476606" w:rsidRDefault="007749A9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19 เม.ย</w:t>
            </w:r>
            <w:r w:rsidR="00FC6A2F"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.</w:t>
            </w:r>
            <w:r w:rsidR="0033284B"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  <w:p w14:paraId="1EDC13DA" w14:textId="7673A809" w:rsidR="00BD5585" w:rsidRPr="00476606" w:rsidRDefault="007749A9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-</w:t>
            </w:r>
          </w:p>
          <w:p w14:paraId="7F180C54" w14:textId="3D19D4AF" w:rsidR="007749A9" w:rsidRPr="00476606" w:rsidRDefault="007749A9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30</w:t>
            </w:r>
            <w:r w:rsidR="00FC6A2F"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พ.ย.</w:t>
            </w:r>
            <w:r w:rsidR="00FC6A2F"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417" w:type="dxa"/>
          </w:tcPr>
          <w:p w14:paraId="6DEEC1AC" w14:textId="77777777" w:rsidR="00BD5585" w:rsidRPr="00476606" w:rsidRDefault="004B3338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นายนันทวัตน์ ไวยบุญญา</w:t>
            </w:r>
          </w:p>
          <w:p w14:paraId="589DE814" w14:textId="7B88C304" w:rsidR="004B3338" w:rsidRPr="00476606" w:rsidRDefault="004B3338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C44147" w:rsidRPr="00476606" w14:paraId="2D70EDE9" w14:textId="77777777" w:rsidTr="00647070">
        <w:trPr>
          <w:jc w:val="center"/>
        </w:trPr>
        <w:tc>
          <w:tcPr>
            <w:tcW w:w="498" w:type="dxa"/>
            <w:vMerge w:val="restart"/>
          </w:tcPr>
          <w:p w14:paraId="0A461ABE" w14:textId="173E89E5" w:rsidR="00C44147" w:rsidRPr="00476606" w:rsidRDefault="00C44147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105" w:type="dxa"/>
            <w:gridSpan w:val="9"/>
          </w:tcPr>
          <w:p w14:paraId="5FB492CF" w14:textId="77603AAF" w:rsidR="00C44147" w:rsidRPr="00476606" w:rsidRDefault="00C44147" w:rsidP="009F43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76606" w14:paraId="0CF4BDCA" w14:textId="77777777" w:rsidTr="00647070">
        <w:trPr>
          <w:jc w:val="center"/>
        </w:trPr>
        <w:tc>
          <w:tcPr>
            <w:tcW w:w="498" w:type="dxa"/>
            <w:vMerge/>
          </w:tcPr>
          <w:p w14:paraId="37D58E41" w14:textId="77777777" w:rsidR="00BD5585" w:rsidRPr="00476606" w:rsidRDefault="00BD5585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0" w:type="dxa"/>
          </w:tcPr>
          <w:p w14:paraId="16BF1986" w14:textId="28AD4936" w:rsidR="00BD5585" w:rsidRPr="00476606" w:rsidRDefault="004B3338" w:rsidP="009F433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แต่งตั้งคณะกรรมการประเมิน</w:t>
            </w:r>
          </w:p>
        </w:tc>
        <w:tc>
          <w:tcPr>
            <w:tcW w:w="918" w:type="dxa"/>
            <w:gridSpan w:val="2"/>
          </w:tcPr>
          <w:p w14:paraId="3C42EF37" w14:textId="75CE055B" w:rsidR="00BD5585" w:rsidRPr="00476606" w:rsidRDefault="0033284B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EDFDA08" w14:textId="7BB06439" w:rsidR="00BD5585" w:rsidRPr="00476606" w:rsidRDefault="0033284B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2707A4E" w14:textId="3901DBC3" w:rsidR="00BD5585" w:rsidRPr="00476606" w:rsidRDefault="0033284B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CBC68EF" w14:textId="1758A7D3" w:rsidR="00BD5585" w:rsidRPr="00476606" w:rsidRDefault="0033284B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3124E67" w14:textId="3F2B1747" w:rsidR="00BD5585" w:rsidRPr="00476606" w:rsidRDefault="0033284B" w:rsidP="009F43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0567405" w14:textId="1DCA9259" w:rsidR="00BD5585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20 </w:t>
            </w:r>
            <w:r w:rsidRPr="0047660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ต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.</w:t>
            </w:r>
            <w:r w:rsidR="003E61B7" w:rsidRPr="0047660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ค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.</w:t>
            </w:r>
            <w:r w:rsidR="0033284B"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3E61B7"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417" w:type="dxa"/>
          </w:tcPr>
          <w:p w14:paraId="3FADE346" w14:textId="6C1BDF64" w:rsidR="00BD5585" w:rsidRPr="00476606" w:rsidRDefault="004B3338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นายนันทวัตน์ ไวยบุญญา</w:t>
            </w:r>
          </w:p>
        </w:tc>
      </w:tr>
      <w:tr w:rsidR="00081109" w:rsidRPr="00476606" w14:paraId="4C3F3445" w14:textId="77777777" w:rsidTr="00647070">
        <w:trPr>
          <w:jc w:val="center"/>
        </w:trPr>
        <w:tc>
          <w:tcPr>
            <w:tcW w:w="498" w:type="dxa"/>
          </w:tcPr>
          <w:p w14:paraId="70A170CD" w14:textId="0CFA2848" w:rsidR="00081109" w:rsidRPr="00476606" w:rsidRDefault="00081109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105" w:type="dxa"/>
            <w:gridSpan w:val="9"/>
          </w:tcPr>
          <w:p w14:paraId="03902745" w14:textId="7DA20D20" w:rsidR="00081109" w:rsidRPr="00476606" w:rsidRDefault="00081109" w:rsidP="0008110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81109" w:rsidRPr="00476606" w14:paraId="268665BF" w14:textId="77777777" w:rsidTr="00647070">
        <w:trPr>
          <w:jc w:val="center"/>
        </w:trPr>
        <w:tc>
          <w:tcPr>
            <w:tcW w:w="498" w:type="dxa"/>
          </w:tcPr>
          <w:p w14:paraId="2F8248BF" w14:textId="77777777" w:rsidR="00081109" w:rsidRPr="00476606" w:rsidRDefault="00081109" w:rsidP="006470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0" w:type="dxa"/>
          </w:tcPr>
          <w:p w14:paraId="342D8B0C" w14:textId="39A8B73C" w:rsidR="00081109" w:rsidRPr="00476606" w:rsidRDefault="00081109" w:rsidP="0008110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47660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นำคำแนะนำมาร่วมกันปรับปรุงให้ดีขึ้น</w:t>
            </w:r>
          </w:p>
        </w:tc>
        <w:tc>
          <w:tcPr>
            <w:tcW w:w="918" w:type="dxa"/>
            <w:gridSpan w:val="2"/>
          </w:tcPr>
          <w:p w14:paraId="523C2606" w14:textId="188A594F" w:rsidR="00081109" w:rsidRPr="00476606" w:rsidRDefault="00081109" w:rsidP="000811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88B85C6" w14:textId="0E90DD61" w:rsidR="00081109" w:rsidRPr="00476606" w:rsidRDefault="00081109" w:rsidP="000811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B97F5B7" w14:textId="6689961F" w:rsidR="00081109" w:rsidRPr="00476606" w:rsidRDefault="00081109" w:rsidP="000811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FBA3FD4" w14:textId="475112D4" w:rsidR="00081109" w:rsidRPr="00476606" w:rsidRDefault="00081109" w:rsidP="000811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72F7365" w14:textId="0C4C3A9E" w:rsidR="00081109" w:rsidRPr="00476606" w:rsidRDefault="00081109" w:rsidP="000811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26AB932" w14:textId="63716C94" w:rsidR="00081109" w:rsidRDefault="00081109" w:rsidP="000811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พ.ย. 62</w:t>
            </w:r>
          </w:p>
        </w:tc>
        <w:tc>
          <w:tcPr>
            <w:tcW w:w="1417" w:type="dxa"/>
          </w:tcPr>
          <w:p w14:paraId="534F5BED" w14:textId="115F57EA" w:rsidR="00081109" w:rsidRPr="00476606" w:rsidRDefault="00081109" w:rsidP="000811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นายนันทวัตน์ ไวยบุญญา</w:t>
            </w:r>
          </w:p>
        </w:tc>
      </w:tr>
      <w:tr w:rsidR="00476606" w:rsidRPr="00476606" w14:paraId="24A26D88" w14:textId="77777777" w:rsidTr="00647070">
        <w:trPr>
          <w:tblHeader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58793A5B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3DC0974A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6"/>
          </w:tcPr>
          <w:p w14:paraId="2078D0BF" w14:textId="77777777" w:rsidR="00476606" w:rsidRPr="00476606" w:rsidRDefault="00476606" w:rsidP="00AB7F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ECE137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7B88CCCD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25BBCC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76606" w:rsidRPr="00476606" w14:paraId="295BEA0C" w14:textId="77777777" w:rsidTr="00647070">
        <w:trPr>
          <w:jc w:val="center"/>
        </w:trPr>
        <w:tc>
          <w:tcPr>
            <w:tcW w:w="498" w:type="dxa"/>
            <w:vMerge/>
          </w:tcPr>
          <w:p w14:paraId="0650CDE1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vMerge/>
          </w:tcPr>
          <w:p w14:paraId="64F6F18D" w14:textId="77777777" w:rsidR="00476606" w:rsidRPr="00476606" w:rsidRDefault="00476606" w:rsidP="00AB7F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18" w:type="dxa"/>
            <w:gridSpan w:val="2"/>
          </w:tcPr>
          <w:p w14:paraId="709D8CA1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6728F798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29AF6CD8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49EF6027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7F488F28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1DA8ED51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74A4F299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76FBBDEE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32B25876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EF86A39" w14:textId="77777777" w:rsidR="00476606" w:rsidRPr="00476606" w:rsidRDefault="00476606" w:rsidP="00AB7F3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B10183A" w14:textId="77777777" w:rsidR="00476606" w:rsidRPr="00476606" w:rsidRDefault="00476606" w:rsidP="00AB7F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37E24F0" w14:textId="77777777" w:rsidR="00476606" w:rsidRPr="00476606" w:rsidRDefault="00476606" w:rsidP="00AB7F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476606" w:rsidRPr="00476606" w14:paraId="69D49937" w14:textId="77777777" w:rsidTr="00647070">
        <w:trPr>
          <w:jc w:val="center"/>
        </w:trPr>
        <w:tc>
          <w:tcPr>
            <w:tcW w:w="498" w:type="dxa"/>
            <w:vMerge w:val="restart"/>
          </w:tcPr>
          <w:p w14:paraId="239D8E7F" w14:textId="1E0EB47E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105" w:type="dxa"/>
            <w:gridSpan w:val="9"/>
          </w:tcPr>
          <w:p w14:paraId="6E706B63" w14:textId="3E256093" w:rsidR="00476606" w:rsidRPr="00476606" w:rsidRDefault="00476606" w:rsidP="0047660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476606" w:rsidRPr="00476606" w14:paraId="661CCA70" w14:textId="77777777" w:rsidTr="00647070">
        <w:trPr>
          <w:jc w:val="center"/>
        </w:trPr>
        <w:tc>
          <w:tcPr>
            <w:tcW w:w="498" w:type="dxa"/>
            <w:vMerge/>
          </w:tcPr>
          <w:p w14:paraId="1C06D4AF" w14:textId="77777777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0" w:type="dxa"/>
          </w:tcPr>
          <w:p w14:paraId="4D1A0129" w14:textId="281313BD" w:rsidR="00476606" w:rsidRPr="00476606" w:rsidRDefault="00476606" w:rsidP="0047660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B12F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79AB5596" w14:textId="7EE8FE4A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64" w:type="dxa"/>
            <w:gridSpan w:val="2"/>
          </w:tcPr>
          <w:p w14:paraId="3CFF5793" w14:textId="4B706BC5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ACF7473" w14:textId="32E34D64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3B335A4" w14:textId="551CD396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D1DDAED" w14:textId="4DEE0EAA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12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D6483CC" w14:textId="40B55C2F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5B12FF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417" w:type="dxa"/>
          </w:tcPr>
          <w:p w14:paraId="542110CF" w14:textId="4C77DAD6" w:rsidR="00476606" w:rsidRPr="00476606" w:rsidRDefault="00647070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</w:t>
            </w:r>
            <w:r w:rsidR="00476606"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นันทวัตน์ </w:t>
            </w:r>
          </w:p>
          <w:p w14:paraId="138EBE07" w14:textId="77777777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ไวยบุญญา</w:t>
            </w:r>
          </w:p>
        </w:tc>
      </w:tr>
      <w:tr w:rsidR="00476606" w:rsidRPr="00476606" w14:paraId="7862BF44" w14:textId="77777777" w:rsidTr="00647070">
        <w:trPr>
          <w:trHeight w:val="323"/>
          <w:jc w:val="center"/>
        </w:trPr>
        <w:tc>
          <w:tcPr>
            <w:tcW w:w="3448" w:type="dxa"/>
            <w:gridSpan w:val="2"/>
            <w:vAlign w:val="center"/>
          </w:tcPr>
          <w:p w14:paraId="53AF9E8D" w14:textId="77777777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13626A9D" w14:textId="77777777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41A0C607" w14:textId="77777777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FD9CED6" w14:textId="77777777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14:paraId="71E0CED7" w14:textId="77777777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400</w:t>
            </w: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  <w:vAlign w:val="center"/>
          </w:tcPr>
          <w:p w14:paraId="586C0BE9" w14:textId="77777777" w:rsidR="00476606" w:rsidRPr="00476606" w:rsidRDefault="00476606" w:rsidP="004766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40</w:t>
            </w: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0,</w:t>
            </w:r>
            <w:r w:rsidRPr="0047660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35" w:type="dxa"/>
            <w:gridSpan w:val="2"/>
            <w:vAlign w:val="center"/>
          </w:tcPr>
          <w:p w14:paraId="4411C296" w14:textId="77777777" w:rsidR="00476606" w:rsidRPr="00476606" w:rsidRDefault="00476606" w:rsidP="00476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AF6BF4B" w14:textId="77777777" w:rsidR="00476606" w:rsidRPr="00476606" w:rsidRDefault="00476606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55B5420E" w14:textId="75F224DE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b/>
          <w:bCs/>
          <w:cs/>
        </w:rPr>
        <w:t>8</w:t>
      </w:r>
      <w:r w:rsidR="004F359E" w:rsidRPr="00476606">
        <w:rPr>
          <w:rFonts w:ascii="TH Sarabun New" w:hAnsi="TH Sarabun New" w:cs="TH Sarabun New"/>
          <w:b/>
          <w:bCs/>
          <w:cs/>
        </w:rPr>
        <w:t>.</w:t>
      </w:r>
      <w:r w:rsidR="004F359E" w:rsidRPr="00476606">
        <w:rPr>
          <w:rFonts w:ascii="TH Sarabun New" w:hAnsi="TH Sarabun New" w:cs="TH Sarabun New"/>
          <w:cs/>
        </w:rPr>
        <w:t xml:space="preserve"> </w:t>
      </w:r>
      <w:r w:rsidR="004F359E" w:rsidRPr="0047660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76606">
        <w:rPr>
          <w:rFonts w:ascii="TH Sarabun New" w:hAnsi="TH Sarabun New" w:cs="TH Sarabun New"/>
          <w:cs/>
        </w:rPr>
        <w:t xml:space="preserve"> </w:t>
      </w:r>
      <w:r w:rsidR="00476606">
        <w:rPr>
          <w:rFonts w:ascii="TH Sarabun New" w:hAnsi="TH Sarabun New" w:cs="TH Sarabun New"/>
          <w:cs/>
        </w:rPr>
        <w:t xml:space="preserve">  </w:t>
      </w:r>
      <w:r w:rsidR="004F359E" w:rsidRPr="00476606">
        <w:rPr>
          <w:rFonts w:ascii="TH Sarabun New" w:hAnsi="TH Sarabun New" w:cs="TH Sarabun New"/>
          <w:cs/>
        </w:rPr>
        <w:t>รวมทั้งสิ้น</w:t>
      </w:r>
      <w:r w:rsidR="0033284B" w:rsidRPr="00476606">
        <w:rPr>
          <w:rFonts w:ascii="TH Sarabun New" w:hAnsi="TH Sarabun New" w:cs="TH Sarabun New"/>
          <w:b/>
          <w:bCs/>
          <w:cs/>
        </w:rPr>
        <w:t xml:space="preserve">  </w:t>
      </w:r>
      <w:r w:rsidR="004C71C2" w:rsidRPr="00476606">
        <w:rPr>
          <w:rFonts w:ascii="TH Sarabun New" w:hAnsi="TH Sarabun New" w:cs="TH Sarabun New"/>
          <w:cs/>
        </w:rPr>
        <w:t>40</w:t>
      </w:r>
      <w:r w:rsidR="00B53AD9" w:rsidRPr="00476606">
        <w:rPr>
          <w:rFonts w:ascii="TH Sarabun New" w:hAnsi="TH Sarabun New" w:cs="TH Sarabun New"/>
        </w:rPr>
        <w:t>0</w:t>
      </w:r>
      <w:r w:rsidR="004C71C2" w:rsidRPr="00476606">
        <w:rPr>
          <w:rFonts w:ascii="TH Sarabun New" w:hAnsi="TH Sarabun New" w:cs="TH Sarabun New"/>
        </w:rPr>
        <w:t>,</w:t>
      </w:r>
      <w:r w:rsidR="0033284B" w:rsidRPr="00476606">
        <w:rPr>
          <w:rFonts w:ascii="TH Sarabun New" w:hAnsi="TH Sarabun New" w:cs="TH Sarabun New"/>
        </w:rPr>
        <w:t>0</w:t>
      </w:r>
      <w:r w:rsidR="004C71C2" w:rsidRPr="00476606">
        <w:rPr>
          <w:rFonts w:ascii="TH Sarabun New" w:hAnsi="TH Sarabun New" w:cs="TH Sarabun New"/>
        </w:rPr>
        <w:t>00</w:t>
      </w:r>
      <w:r w:rsidR="0033284B" w:rsidRPr="00476606">
        <w:rPr>
          <w:rFonts w:ascii="TH Sarabun New" w:hAnsi="TH Sarabun New" w:cs="TH Sarabun New"/>
          <w:cs/>
        </w:rPr>
        <w:t xml:space="preserve">  </w:t>
      </w:r>
      <w:r w:rsidR="004F359E" w:rsidRPr="00476606">
        <w:rPr>
          <w:rFonts w:ascii="TH Sarabun New" w:hAnsi="TH Sarabun New" w:cs="TH Sarabun New"/>
          <w:cs/>
        </w:rPr>
        <w:t>บาท</w:t>
      </w:r>
    </w:p>
    <w:p w14:paraId="25B3F325" w14:textId="6414260A" w:rsidR="004F359E" w:rsidRPr="00476606" w:rsidRDefault="004F359E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cs/>
        </w:rPr>
        <w:t xml:space="preserve">    โดยแบ่งเป็น</w:t>
      </w:r>
      <w:r w:rsidRPr="00476606">
        <w:rPr>
          <w:rFonts w:ascii="TH Sarabun New" w:hAnsi="TH Sarabun New" w:cs="TH Sarabun New"/>
          <w:cs/>
        </w:rPr>
        <w:tab/>
      </w:r>
      <w:r w:rsidR="00DA5C72" w:rsidRPr="00476606">
        <w:rPr>
          <w:rFonts w:ascii="TH Sarabun New" w:hAnsi="TH Sarabun New" w:cs="TH Sarabun New"/>
          <w:cs/>
        </w:rPr>
        <w:t xml:space="preserve"> </w:t>
      </w:r>
      <w:r w:rsidR="008126EA" w:rsidRPr="00476606">
        <w:rPr>
          <w:rFonts w:ascii="TH Sarabun New" w:hAnsi="TH Sarabun New" w:cs="TH Sarabun New"/>
        </w:rPr>
        <w:sym w:font="Wingdings 2" w:char="F0A3"/>
      </w:r>
      <w:r w:rsidR="00DA5C72" w:rsidRPr="00476606">
        <w:rPr>
          <w:rFonts w:ascii="TH Sarabun New" w:hAnsi="TH Sarabun New" w:cs="TH Sarabun New"/>
          <w:cs/>
        </w:rPr>
        <w:t xml:space="preserve">  </w:t>
      </w:r>
      <w:r w:rsidR="004B3D43" w:rsidRPr="00476606">
        <w:rPr>
          <w:rFonts w:ascii="TH Sarabun New" w:hAnsi="TH Sarabun New" w:cs="TH Sarabun New"/>
          <w:cs/>
        </w:rPr>
        <w:t>งบ</w:t>
      </w:r>
      <w:r w:rsidRPr="00476606">
        <w:rPr>
          <w:rFonts w:ascii="TH Sarabun New" w:hAnsi="TH Sarabun New" w:cs="TH Sarabun New"/>
          <w:cs/>
        </w:rPr>
        <w:t>อุดหนุนรายหัว</w:t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  <w:t>จำนวน</w:t>
      </w:r>
      <w:r w:rsidR="00B53AD9" w:rsidRPr="00476606">
        <w:rPr>
          <w:rFonts w:ascii="TH Sarabun New" w:hAnsi="TH Sarabun New" w:cs="TH Sarabun New"/>
        </w:rPr>
        <w:t>……………………..</w:t>
      </w:r>
      <w:r w:rsidRPr="00476606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476606" w:rsidRDefault="004B3D43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</w:rPr>
        <w:tab/>
        <w:t xml:space="preserve"> </w:t>
      </w:r>
      <w:r w:rsidRPr="00476606">
        <w:rPr>
          <w:rFonts w:ascii="TH Sarabun New" w:hAnsi="TH Sarabun New" w:cs="TH Sarabun New"/>
        </w:rPr>
        <w:sym w:font="Wingdings 2" w:char="F0A3"/>
      </w:r>
      <w:r w:rsidRPr="00476606">
        <w:rPr>
          <w:rFonts w:ascii="TH Sarabun New" w:hAnsi="TH Sarabun New" w:cs="TH Sarabun New"/>
        </w:rPr>
        <w:t xml:space="preserve"> </w:t>
      </w:r>
      <w:r w:rsidRPr="00476606">
        <w:rPr>
          <w:rFonts w:ascii="TH Sarabun New" w:hAnsi="TH Sarabun New" w:cs="TH Sarabun New"/>
          <w:cs/>
        </w:rPr>
        <w:t xml:space="preserve"> งบพัฒนาผู้เรียน</w:t>
      </w: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476606" w:rsidRDefault="004B3D43" w:rsidP="009F433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</w:rPr>
        <w:t xml:space="preserve"> </w:t>
      </w:r>
      <w:r w:rsidRPr="00476606">
        <w:rPr>
          <w:rFonts w:ascii="TH Sarabun New" w:hAnsi="TH Sarabun New" w:cs="TH Sarabun New"/>
        </w:rPr>
        <w:sym w:font="Wingdings 2" w:char="F0A3"/>
      </w:r>
      <w:r w:rsidRPr="00476606">
        <w:rPr>
          <w:rFonts w:ascii="TH Sarabun New" w:hAnsi="TH Sarabun New" w:cs="TH Sarabun New"/>
        </w:rPr>
        <w:t xml:space="preserve">  </w:t>
      </w:r>
      <w:r w:rsidRPr="00476606">
        <w:rPr>
          <w:rFonts w:ascii="TH Sarabun New" w:hAnsi="TH Sarabun New" w:cs="TH Sarabun New"/>
          <w:cs/>
        </w:rPr>
        <w:t>เงิน บ.ก.ศ.</w:t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6E812063" w:rsidR="004F359E" w:rsidRPr="00476606" w:rsidRDefault="004B3D43" w:rsidP="009F433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476606">
        <w:rPr>
          <w:rFonts w:ascii="TH Sarabun New" w:hAnsi="TH Sarabun New" w:cs="TH Sarabun New"/>
        </w:rPr>
        <w:tab/>
      </w:r>
      <w:r w:rsidRPr="00476606">
        <w:rPr>
          <w:rFonts w:ascii="TH Sarabun New" w:hAnsi="TH Sarabun New" w:cs="TH Sarabun New"/>
        </w:rPr>
        <w:tab/>
        <w:t xml:space="preserve"> </w:t>
      </w:r>
      <w:r w:rsidR="00DA5C72" w:rsidRPr="00476606">
        <w:rPr>
          <w:rFonts w:ascii="TH Sarabun New" w:hAnsi="TH Sarabun New" w:cs="TH Sarabun New"/>
        </w:rPr>
        <w:sym w:font="Wingdings 2" w:char="F052"/>
      </w:r>
      <w:r w:rsidRPr="00476606">
        <w:rPr>
          <w:rFonts w:ascii="TH Sarabun New" w:hAnsi="TH Sarabun New" w:cs="TH Sarabun New"/>
        </w:rPr>
        <w:t xml:space="preserve">  </w:t>
      </w:r>
      <w:r w:rsidRPr="00476606">
        <w:rPr>
          <w:rFonts w:ascii="TH Sarabun New" w:hAnsi="TH Sarabun New" w:cs="TH Sarabun New"/>
          <w:cs/>
        </w:rPr>
        <w:t xml:space="preserve">งบประมาณอื่น </w:t>
      </w:r>
      <w:r w:rsidR="00476606">
        <w:rPr>
          <w:rFonts w:ascii="TH Sarabun New" w:hAnsi="TH Sarabun New" w:cs="TH Sarabun New" w:hint="cs"/>
          <w:cs/>
        </w:rPr>
        <w:t>(</w:t>
      </w:r>
      <w:r w:rsidR="00476606">
        <w:rPr>
          <w:rFonts w:ascii="TH Sarabun New" w:hAnsi="TH Sarabun New" w:cs="TH Sarabun New"/>
          <w:cs/>
        </w:rPr>
        <w:t>งบ</w:t>
      </w:r>
      <w:r w:rsidR="0033284B" w:rsidRPr="00476606">
        <w:rPr>
          <w:rFonts w:ascii="TH Sarabun New" w:hAnsi="TH Sarabun New" w:cs="TH Sarabun New"/>
          <w:cs/>
        </w:rPr>
        <w:t>สอวน.</w:t>
      </w:r>
      <w:r w:rsidR="00476606">
        <w:rPr>
          <w:rFonts w:ascii="TH Sarabun New" w:hAnsi="TH Sarabun New" w:cs="TH Sarabun New" w:hint="cs"/>
          <w:cs/>
        </w:rPr>
        <w:t xml:space="preserve">)    </w:t>
      </w:r>
      <w:r w:rsidRPr="00476606">
        <w:rPr>
          <w:rFonts w:ascii="TH Sarabun New" w:hAnsi="TH Sarabun New" w:cs="TH Sarabun New"/>
          <w:cs/>
        </w:rPr>
        <w:tab/>
      </w:r>
      <w:r w:rsidR="0033284B" w:rsidRPr="00476606">
        <w:rPr>
          <w:rFonts w:ascii="TH Sarabun New" w:hAnsi="TH Sarabun New" w:cs="TH Sarabun New"/>
          <w:cs/>
        </w:rPr>
        <w:tab/>
      </w:r>
      <w:r w:rsidRPr="00476606">
        <w:rPr>
          <w:rFonts w:ascii="TH Sarabun New" w:hAnsi="TH Sarabun New" w:cs="TH Sarabun New"/>
          <w:cs/>
        </w:rPr>
        <w:t>จำนวน</w:t>
      </w:r>
      <w:r w:rsidR="0033284B" w:rsidRPr="00476606">
        <w:rPr>
          <w:rFonts w:ascii="TH Sarabun New" w:hAnsi="TH Sarabun New" w:cs="TH Sarabun New"/>
          <w:cs/>
        </w:rPr>
        <w:t xml:space="preserve">     </w:t>
      </w:r>
      <w:r w:rsidR="004C71C2" w:rsidRPr="00476606">
        <w:rPr>
          <w:rFonts w:ascii="TH Sarabun New" w:hAnsi="TH Sarabun New" w:cs="TH Sarabun New"/>
          <w:cs/>
        </w:rPr>
        <w:t>40</w:t>
      </w:r>
      <w:r w:rsidR="0033284B" w:rsidRPr="00476606">
        <w:rPr>
          <w:rFonts w:ascii="TH Sarabun New" w:hAnsi="TH Sarabun New" w:cs="TH Sarabun New"/>
          <w:cs/>
        </w:rPr>
        <w:t>0</w:t>
      </w:r>
      <w:r w:rsidR="00D66D9C" w:rsidRPr="00476606">
        <w:rPr>
          <w:rFonts w:ascii="TH Sarabun New" w:hAnsi="TH Sarabun New" w:cs="TH Sarabun New"/>
        </w:rPr>
        <w:t>,</w:t>
      </w:r>
      <w:r w:rsidR="00D66D9C" w:rsidRPr="00476606">
        <w:rPr>
          <w:rFonts w:ascii="TH Sarabun New" w:hAnsi="TH Sarabun New" w:cs="TH Sarabun New"/>
          <w:cs/>
        </w:rPr>
        <w:t>00</w:t>
      </w:r>
      <w:r w:rsidR="004C71C2" w:rsidRPr="00476606">
        <w:rPr>
          <w:rFonts w:ascii="TH Sarabun New" w:hAnsi="TH Sarabun New" w:cs="TH Sarabun New"/>
          <w:cs/>
        </w:rPr>
        <w:t>0</w:t>
      </w:r>
      <w:r w:rsidR="0033284B" w:rsidRPr="00476606">
        <w:rPr>
          <w:rFonts w:ascii="TH Sarabun New" w:hAnsi="TH Sarabun New" w:cs="TH Sarabun New"/>
          <w:cs/>
        </w:rPr>
        <w:t xml:space="preserve">    </w:t>
      </w:r>
      <w:r w:rsidRPr="00476606">
        <w:rPr>
          <w:rFonts w:ascii="TH Sarabun New" w:hAnsi="TH Sarabun New" w:cs="TH Sarabun New"/>
          <w:cs/>
        </w:rPr>
        <w:t>บาท</w:t>
      </w:r>
      <w:r w:rsidR="004F359E" w:rsidRPr="00476606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</w:rPr>
      </w:pPr>
      <w:r w:rsidRPr="00476606">
        <w:rPr>
          <w:rFonts w:ascii="TH Sarabun New" w:hAnsi="TH Sarabun New" w:cs="TH Sarabun New"/>
          <w:b/>
          <w:bCs/>
          <w:cs/>
        </w:rPr>
        <w:t>9</w:t>
      </w:r>
      <w:r w:rsidR="004F359E" w:rsidRPr="00476606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76606" w14:paraId="65C70ADB" w14:textId="77777777" w:rsidTr="0033284B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476606" w:rsidRDefault="004F359E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476606" w:rsidRDefault="004F359E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476606" w:rsidRDefault="004F359E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476606" w:rsidRDefault="004F359E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76606" w14:paraId="6B5E75C4" w14:textId="77777777" w:rsidTr="0033284B">
        <w:tc>
          <w:tcPr>
            <w:tcW w:w="3108" w:type="dxa"/>
            <w:tcBorders>
              <w:bottom w:val="single" w:sz="4" w:space="0" w:color="auto"/>
            </w:tcBorders>
          </w:tcPr>
          <w:p w14:paraId="1FF862AE" w14:textId="755523F3" w:rsidR="004F359E" w:rsidRPr="00476606" w:rsidRDefault="00D66D9C" w:rsidP="0047660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1. ระดับคะแนนจากการทดสอบผ่านเกณฑ์ ร้อยละ 80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6EE6F00" w14:textId="047CB51B" w:rsidR="004F359E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ทำการทดสอบ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42518E8" w14:textId="079C0917" w:rsidR="004F359E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76606">
              <w:rPr>
                <w:rFonts w:ascii="TH Sarabun New" w:hAnsi="TH Sarabun New" w:cs="TH Sarabun New"/>
                <w:cs/>
              </w:rPr>
              <w:t>การประเมินผลก</w:t>
            </w:r>
            <w:r w:rsidR="0033284B" w:rsidRPr="00476606">
              <w:rPr>
                <w:rFonts w:ascii="TH Sarabun New" w:hAnsi="TH Sarabun New" w:cs="TH Sarabun New"/>
                <w:cs/>
              </w:rPr>
              <w:t>า</w:t>
            </w:r>
            <w:r w:rsidRPr="00476606">
              <w:rPr>
                <w:rFonts w:ascii="TH Sarabun New" w:hAnsi="TH Sarabun New" w:cs="TH Sarabun New"/>
                <w:cs/>
              </w:rPr>
              <w:t>รทดสอบ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F6EC056" w14:textId="77777777" w:rsidR="00363E15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นายนันทวัตน์</w:t>
            </w:r>
          </w:p>
          <w:p w14:paraId="2E39682E" w14:textId="46D56734" w:rsidR="004F359E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ไวยบุญญา</w:t>
            </w:r>
          </w:p>
        </w:tc>
      </w:tr>
      <w:tr w:rsidR="004F359E" w:rsidRPr="00476606" w14:paraId="32A43BE4" w14:textId="77777777" w:rsidTr="0033284B">
        <w:tc>
          <w:tcPr>
            <w:tcW w:w="3108" w:type="dxa"/>
            <w:tcBorders>
              <w:bottom w:val="single" w:sz="4" w:space="0" w:color="auto"/>
            </w:tcBorders>
          </w:tcPr>
          <w:p w14:paraId="50B183CA" w14:textId="2D133077" w:rsidR="00D66D9C" w:rsidRPr="00476606" w:rsidRDefault="00D66D9C" w:rsidP="0047660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2. จำนวนนักเรียนร้อยละ</w:t>
            </w:r>
            <w:r w:rsidR="00647070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476606">
              <w:rPr>
                <w:rFonts w:ascii="TH Sarabun New" w:hAnsi="TH Sarabun New" w:cs="TH Sarabun New"/>
                <w:cs/>
              </w:rPr>
              <w:t>70</w:t>
            </w:r>
          </w:p>
          <w:p w14:paraId="13BB4828" w14:textId="306B5A98" w:rsidR="004F359E" w:rsidRPr="00476606" w:rsidRDefault="00D66D9C" w:rsidP="00476606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476606">
              <w:rPr>
                <w:rFonts w:ascii="TH Sarabun New" w:hAnsi="TH Sarabun New" w:cs="TH Sarabun New"/>
                <w:cs/>
              </w:rPr>
              <w:t xml:space="preserve">ผ่านเข้าสู่ค่าย </w:t>
            </w:r>
            <w:r w:rsidRPr="00476606">
              <w:rPr>
                <w:rFonts w:ascii="TH Sarabun New" w:hAnsi="TH Sarabun New" w:cs="TH Sarabun New"/>
              </w:rPr>
              <w:t xml:space="preserve">2 </w:t>
            </w:r>
            <w:r w:rsidRPr="00476606">
              <w:rPr>
                <w:rFonts w:ascii="TH Sarabun New" w:hAnsi="TH Sarabun New" w:cs="TH Sarabun New"/>
                <w:cs/>
              </w:rPr>
              <w:t>สอวน. เคมี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2CBF103" w14:textId="6CAA2000" w:rsidR="004F359E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การปฏิบัติการและการทดสอบ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4E9C8B2" w14:textId="03E50611" w:rsidR="004F359E" w:rsidRPr="00476606" w:rsidRDefault="00363E15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ทำแบบประเมินแบบทฤษฎีและแบบทดสอบ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808667F" w14:textId="77777777" w:rsidR="00363E15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นายนันทวัตน์</w:t>
            </w:r>
          </w:p>
          <w:p w14:paraId="07C52EE2" w14:textId="2550FFB6" w:rsidR="004F359E" w:rsidRPr="00476606" w:rsidRDefault="00D66D9C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ไวยบุญญา</w:t>
            </w:r>
          </w:p>
        </w:tc>
      </w:tr>
    </w:tbl>
    <w:p w14:paraId="2EB9E7E3" w14:textId="2FAD1A16" w:rsidR="008A54B0" w:rsidRPr="00476606" w:rsidRDefault="004A048B" w:rsidP="009F43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s/>
        </w:rPr>
        <w:t>10</w:t>
      </w:r>
      <w:r w:rsidR="00447887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476606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6B290B3B" w14:textId="6399B99E" w:rsidR="008A54B0" w:rsidRPr="00476606" w:rsidRDefault="008A54B0" w:rsidP="009F4332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cs/>
        </w:rPr>
        <w:t>1</w:t>
      </w:r>
      <w:r w:rsidR="00447887">
        <w:rPr>
          <w:rFonts w:ascii="TH Sarabun New" w:hAnsi="TH Sarabun New" w:cs="TH Sarabun New" w:hint="cs"/>
          <w:cs/>
        </w:rPr>
        <w:t>)</w:t>
      </w:r>
      <w:r w:rsidRPr="00476606">
        <w:rPr>
          <w:rFonts w:ascii="TH Sarabun New" w:hAnsi="TH Sarabun New" w:cs="TH Sarabun New"/>
          <w:cs/>
        </w:rPr>
        <w:t xml:space="preserve"> นักเรียนมีผลสัมฤทธิ์ทางวิชาการ วิชาเคมี ผ่านเกณฑ์ร้อยละ </w:t>
      </w:r>
      <w:r w:rsidRPr="00476606">
        <w:rPr>
          <w:rFonts w:ascii="TH Sarabun New" w:hAnsi="TH Sarabun New" w:cs="TH Sarabun New"/>
        </w:rPr>
        <w:t>80</w:t>
      </w:r>
    </w:p>
    <w:p w14:paraId="20A0B48C" w14:textId="1DC5C9A7" w:rsidR="008A54B0" w:rsidRPr="00476606" w:rsidRDefault="008A54B0" w:rsidP="009F43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76606">
        <w:rPr>
          <w:rFonts w:ascii="TH Sarabun New" w:hAnsi="TH Sarabun New" w:cs="TH Sarabun New"/>
          <w:sz w:val="32"/>
          <w:szCs w:val="32"/>
          <w:cs/>
        </w:rPr>
        <w:t xml:space="preserve">          2</w:t>
      </w:r>
      <w:r w:rsidR="00447887">
        <w:rPr>
          <w:rFonts w:ascii="TH Sarabun New" w:hAnsi="TH Sarabun New" w:cs="TH Sarabun New"/>
          <w:sz w:val="32"/>
          <w:szCs w:val="32"/>
          <w:cs/>
        </w:rPr>
        <w:t>)</w:t>
      </w:r>
      <w:r w:rsidRPr="00476606">
        <w:rPr>
          <w:rFonts w:ascii="TH Sarabun New" w:hAnsi="TH Sarabun New" w:cs="TH Sarabun New"/>
          <w:sz w:val="32"/>
          <w:szCs w:val="32"/>
          <w:cs/>
        </w:rPr>
        <w:t xml:space="preserve"> นักเรียนผ่านเข้าสู่ สอวน.เคมี ค่าย </w:t>
      </w:r>
      <w:r w:rsidRPr="00476606">
        <w:rPr>
          <w:rFonts w:ascii="TH Sarabun New" w:hAnsi="TH Sarabun New" w:cs="TH Sarabun New"/>
          <w:sz w:val="32"/>
          <w:szCs w:val="32"/>
        </w:rPr>
        <w:t>2</w:t>
      </w:r>
      <w:r w:rsidR="00647070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Pr="004766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7070">
        <w:rPr>
          <w:rFonts w:ascii="TH Sarabun New" w:hAnsi="TH Sarabun New" w:cs="TH Sarabun New"/>
          <w:sz w:val="32"/>
          <w:szCs w:val="32"/>
        </w:rPr>
        <w:t xml:space="preserve">10 </w:t>
      </w:r>
      <w:r w:rsidRPr="00476606">
        <w:rPr>
          <w:rFonts w:ascii="TH Sarabun New" w:hAnsi="TH Sarabun New" w:cs="TH Sarabun New"/>
          <w:sz w:val="32"/>
          <w:szCs w:val="32"/>
          <w:cs/>
        </w:rPr>
        <w:t xml:space="preserve">คน </w:t>
      </w:r>
    </w:p>
    <w:p w14:paraId="1520903D" w14:textId="46DD28B7" w:rsidR="004A048B" w:rsidRPr="00476606" w:rsidRDefault="004A048B" w:rsidP="009F4332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476606" w:rsidRDefault="00AA7DED" w:rsidP="006470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Pr="00476606" w:rsidRDefault="00AA7DED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BA1816" w14:textId="77777777" w:rsidR="00F1390A" w:rsidRPr="00476606" w:rsidRDefault="00F1390A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F1390A" w:rsidRPr="00476606" w:rsidSect="00595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474" w:header="720" w:footer="720" w:gutter="0"/>
          <w:pgNumType w:start="438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97FAC" w:rsidRPr="00476606" w14:paraId="01C1C8A2" w14:textId="77777777" w:rsidTr="00C97FAC">
        <w:trPr>
          <w:trHeight w:val="558"/>
        </w:trPr>
        <w:tc>
          <w:tcPr>
            <w:tcW w:w="4390" w:type="dxa"/>
            <w:vAlign w:val="center"/>
          </w:tcPr>
          <w:p w14:paraId="0588F6BB" w14:textId="023AB237" w:rsidR="00C97FAC" w:rsidRPr="00476606" w:rsidRDefault="00C97FAC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  <w:vAlign w:val="center"/>
          </w:tcPr>
          <w:p w14:paraId="726E04F9" w14:textId="20D3A6C6" w:rsidR="00C97FAC" w:rsidRPr="00476606" w:rsidRDefault="00C97FAC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039B3" w:rsidRPr="00476606" w14:paraId="796ACEE6" w14:textId="77777777" w:rsidTr="00726E60">
        <w:trPr>
          <w:trHeight w:val="1126"/>
        </w:trPr>
        <w:tc>
          <w:tcPr>
            <w:tcW w:w="4390" w:type="dxa"/>
          </w:tcPr>
          <w:p w14:paraId="5ABD3C5C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C18BCF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241D5DBE" w14:textId="3726961A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B00E24"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นายนันทวัตน์  ไวยบุญญา</w:t>
            </w: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15A1F7D3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01AD1D2B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44A0FB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8E0BD64" w14:textId="113543C4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</w:t>
            </w:r>
            <w:r w:rsidR="0033284B"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งสาวเบญจวรรณ  ปราโมทย์</w:t>
            </w: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30CE67A4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2039B3" w:rsidRPr="00476606" w14:paraId="6665EFD8" w14:textId="77777777" w:rsidTr="00726E60">
        <w:trPr>
          <w:trHeight w:val="277"/>
        </w:trPr>
        <w:tc>
          <w:tcPr>
            <w:tcW w:w="9174" w:type="dxa"/>
            <w:gridSpan w:val="2"/>
          </w:tcPr>
          <w:p w14:paraId="119042F8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039B3" w:rsidRPr="00476606" w14:paraId="1AE2D6C0" w14:textId="77777777" w:rsidTr="00726E60">
        <w:trPr>
          <w:trHeight w:val="277"/>
        </w:trPr>
        <w:tc>
          <w:tcPr>
            <w:tcW w:w="9174" w:type="dxa"/>
            <w:gridSpan w:val="2"/>
          </w:tcPr>
          <w:p w14:paraId="6FAF23CF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FD9D15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880033A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14:paraId="02087E53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2039B3" w:rsidRPr="00476606" w14:paraId="5F48B3D7" w14:textId="77777777" w:rsidTr="00726E60">
        <w:trPr>
          <w:trHeight w:val="277"/>
        </w:trPr>
        <w:tc>
          <w:tcPr>
            <w:tcW w:w="9174" w:type="dxa"/>
            <w:gridSpan w:val="2"/>
          </w:tcPr>
          <w:p w14:paraId="0B5537C2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039B3" w:rsidRPr="00476606" w14:paraId="20CC8291" w14:textId="77777777" w:rsidTr="00726E60">
        <w:trPr>
          <w:trHeight w:val="277"/>
        </w:trPr>
        <w:tc>
          <w:tcPr>
            <w:tcW w:w="9174" w:type="dxa"/>
            <w:gridSpan w:val="2"/>
          </w:tcPr>
          <w:p w14:paraId="032818F3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51CD96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148CCE2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(นายอนันต์  มีพจนา)</w:t>
            </w:r>
          </w:p>
          <w:p w14:paraId="20E8DF55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2039B3" w:rsidRPr="00476606" w14:paraId="51404620" w14:textId="77777777" w:rsidTr="00726E60">
        <w:trPr>
          <w:trHeight w:val="277"/>
        </w:trPr>
        <w:tc>
          <w:tcPr>
            <w:tcW w:w="9174" w:type="dxa"/>
            <w:gridSpan w:val="2"/>
          </w:tcPr>
          <w:p w14:paraId="60B9C17A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039B3" w:rsidRPr="00476606" w14:paraId="683CD842" w14:textId="77777777" w:rsidTr="00726E60">
        <w:trPr>
          <w:trHeight w:val="277"/>
        </w:trPr>
        <w:tc>
          <w:tcPr>
            <w:tcW w:w="9174" w:type="dxa"/>
            <w:gridSpan w:val="2"/>
          </w:tcPr>
          <w:p w14:paraId="29CF2D8A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12E0E7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B4AA242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93F9B7E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476606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039B3" w:rsidRPr="00476606" w14:paraId="41E4D49E" w14:textId="77777777" w:rsidTr="00726E60">
        <w:trPr>
          <w:trHeight w:val="277"/>
        </w:trPr>
        <w:tc>
          <w:tcPr>
            <w:tcW w:w="9174" w:type="dxa"/>
            <w:gridSpan w:val="2"/>
          </w:tcPr>
          <w:p w14:paraId="0141519E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039B3" w:rsidRPr="00476606" w14:paraId="23A0FA48" w14:textId="77777777" w:rsidTr="00726E60">
        <w:trPr>
          <w:trHeight w:val="277"/>
        </w:trPr>
        <w:tc>
          <w:tcPr>
            <w:tcW w:w="9174" w:type="dxa"/>
            <w:gridSpan w:val="2"/>
          </w:tcPr>
          <w:p w14:paraId="02BD906A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59D75F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AA83F71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63969A0E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039B3" w:rsidRPr="00476606" w14:paraId="4A6226CB" w14:textId="77777777" w:rsidTr="00726E60">
        <w:trPr>
          <w:trHeight w:val="277"/>
        </w:trPr>
        <w:tc>
          <w:tcPr>
            <w:tcW w:w="9174" w:type="dxa"/>
            <w:gridSpan w:val="2"/>
          </w:tcPr>
          <w:p w14:paraId="71AE64E9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039B3" w:rsidRPr="00476606" w14:paraId="543C77E4" w14:textId="77777777" w:rsidTr="00726E60">
        <w:trPr>
          <w:trHeight w:val="277"/>
        </w:trPr>
        <w:tc>
          <w:tcPr>
            <w:tcW w:w="9174" w:type="dxa"/>
            <w:gridSpan w:val="2"/>
          </w:tcPr>
          <w:p w14:paraId="32772605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FA535A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15C6CC0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C4DF69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8BB9AEE" w14:textId="77777777" w:rsidR="002039B3" w:rsidRPr="00476606" w:rsidRDefault="002039B3" w:rsidP="009F433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003389DC" w14:textId="77777777" w:rsidR="002039B3" w:rsidRPr="00476606" w:rsidRDefault="002039B3" w:rsidP="009F43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6606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Pr="00476606" w:rsidRDefault="00504032" w:rsidP="009F4332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241AA916" w14:textId="43755F6A" w:rsidR="00217018" w:rsidRPr="00476606" w:rsidRDefault="000A6118" w:rsidP="009F4332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476606">
        <w:rPr>
          <w:rFonts w:ascii="TH Sarabun New" w:hAnsi="TH Sarabun New" w:cs="TH Sarabun New"/>
          <w:b/>
          <w:bCs/>
          <w:color w:val="000000"/>
          <w:cs/>
        </w:rPr>
        <w:lastRenderedPageBreak/>
        <w:t>การ</w:t>
      </w:r>
      <w:r w:rsidR="004B3D43" w:rsidRPr="00476606">
        <w:rPr>
          <w:rFonts w:ascii="TH Sarabun New" w:hAnsi="TH Sarabun New" w:cs="TH Sarabun New"/>
          <w:b/>
          <w:bCs/>
          <w:color w:val="000000"/>
          <w:cs/>
        </w:rPr>
        <w:t>ประมาณการ</w:t>
      </w:r>
      <w:r w:rsidR="00D8329B" w:rsidRPr="00476606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04924EE2" w:rsidR="009D7A20" w:rsidRPr="00476606" w:rsidRDefault="00862CEE" w:rsidP="009F4332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476606">
        <w:rPr>
          <w:rFonts w:ascii="TH Sarabun New" w:hAnsi="TH Sarabun New" w:cs="TH Sarabun New"/>
          <w:b/>
          <w:bCs/>
          <w:cs/>
        </w:rPr>
        <w:t>ชื่อ</w:t>
      </w:r>
      <w:r w:rsidR="002039B3" w:rsidRPr="00476606">
        <w:rPr>
          <w:rFonts w:ascii="TH Sarabun New" w:hAnsi="TH Sarabun New" w:cs="TH Sarabun New"/>
          <w:b/>
          <w:bCs/>
          <w:cs/>
        </w:rPr>
        <w:t>กิจกรรมโครงการศูนย์โอลิมปิกวิชาการสอวน.</w:t>
      </w:r>
      <w:r w:rsidR="00447887">
        <w:rPr>
          <w:rFonts w:ascii="TH Sarabun New" w:hAnsi="TH Sarabun New" w:cs="TH Sarabun New" w:hint="cs"/>
          <w:b/>
          <w:bCs/>
          <w:cs/>
        </w:rPr>
        <w:t xml:space="preserve"> </w:t>
      </w:r>
      <w:r w:rsidR="002039B3" w:rsidRPr="00476606">
        <w:rPr>
          <w:rFonts w:ascii="TH Sarabun New" w:hAnsi="TH Sarabun New" w:cs="TH Sarabun New"/>
          <w:b/>
          <w:bCs/>
          <w:cs/>
        </w:rPr>
        <w:t>ค่าย</w:t>
      </w:r>
      <w:r w:rsidR="0033284B" w:rsidRPr="00476606">
        <w:rPr>
          <w:rFonts w:ascii="TH Sarabun New" w:hAnsi="TH Sarabun New" w:cs="TH Sarabun New"/>
          <w:b/>
          <w:bCs/>
          <w:cs/>
        </w:rPr>
        <w:t xml:space="preserve"> </w:t>
      </w:r>
      <w:r w:rsidR="002039B3" w:rsidRPr="00476606">
        <w:rPr>
          <w:rFonts w:ascii="TH Sarabun New" w:hAnsi="TH Sarabun New" w:cs="TH Sarabun New"/>
          <w:b/>
          <w:bCs/>
          <w:cs/>
        </w:rPr>
        <w:t>1 สาขาเคมี</w:t>
      </w:r>
    </w:p>
    <w:p w14:paraId="5578D1DB" w14:textId="747FCE3E" w:rsidR="009D7A20" w:rsidRPr="00476606" w:rsidRDefault="009D7A20" w:rsidP="009F4332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76606">
        <w:rPr>
          <w:rFonts w:ascii="TH Sarabun New" w:hAnsi="TH Sarabun New" w:cs="TH Sarabun New"/>
          <w:b/>
          <w:bCs/>
          <w:cs/>
        </w:rPr>
        <w:t>กลุ่ม</w:t>
      </w:r>
      <w:r w:rsidR="0071526B" w:rsidRPr="00476606">
        <w:rPr>
          <w:rFonts w:ascii="TH Sarabun New" w:hAnsi="TH Sarabun New" w:cs="TH Sarabun New"/>
          <w:b/>
          <w:bCs/>
          <w:cs/>
        </w:rPr>
        <w:t>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6"/>
        <w:gridCol w:w="847"/>
        <w:gridCol w:w="1077"/>
        <w:gridCol w:w="997"/>
        <w:gridCol w:w="1701"/>
      </w:tblGrid>
      <w:tr w:rsidR="009D7A20" w:rsidRPr="00476606" w14:paraId="139FDB83" w14:textId="77777777" w:rsidTr="0033284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476606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476606" w:rsidRDefault="009D7A20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476606" w:rsidRDefault="00716B3E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3284B" w:rsidRPr="00476606" w14:paraId="292FC6FE" w14:textId="77777777" w:rsidTr="009A416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47660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7509E03" w:rsidR="0033284B" w:rsidRPr="00476606" w:rsidRDefault="0033284B" w:rsidP="009F433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ค่าอาหารและอาหารว่าง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EAE15C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DF4AD6E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0C6F2EB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100,000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19DC" w14:textId="3355DD2E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76606">
              <w:rPr>
                <w:rFonts w:ascii="TH Sarabun New" w:hAnsi="TH Sarabun New" w:cs="TH Sarabun New"/>
                <w:cs/>
              </w:rPr>
              <w:t>สอวน.</w:t>
            </w:r>
          </w:p>
        </w:tc>
      </w:tr>
      <w:tr w:rsidR="0033284B" w:rsidRPr="00476606" w14:paraId="3BE44AE6" w14:textId="77777777" w:rsidTr="009A416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1C3E7D56" w:rsidR="0033284B" w:rsidRPr="00476606" w:rsidRDefault="0033284B" w:rsidP="009F433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ค่าจัดทำเอกสาร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B61F3B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20,000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9FAC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3284B" w:rsidRPr="00476606" w14:paraId="0B23252D" w14:textId="77777777" w:rsidTr="009A416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F336B30" w:rsidR="0033284B" w:rsidRPr="00476606" w:rsidRDefault="0033284B" w:rsidP="009F433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ค่าที่พัก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7CFA538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150,000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958DF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3284B" w:rsidRPr="00476606" w14:paraId="5341FD96" w14:textId="77777777" w:rsidTr="009A416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061306C9" w:rsidR="0033284B" w:rsidRPr="00476606" w:rsidRDefault="0033284B" w:rsidP="009F433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54024B34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80,000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E8BA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3284B" w:rsidRPr="00476606" w14:paraId="1E2A3EF1" w14:textId="77777777" w:rsidTr="009A416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508A813B" w:rsidR="0033284B" w:rsidRPr="00476606" w:rsidRDefault="0033284B" w:rsidP="009F433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  <w:cs/>
              </w:rPr>
              <w:t>ค่ารถทัศนศึกษา/ค่าเข้าชม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770BFF60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76606">
              <w:rPr>
                <w:rFonts w:ascii="TH Sarabun New" w:hAnsi="TH Sarabun New" w:cs="TH Sarabun New"/>
              </w:rPr>
              <w:t>50,000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7777777" w:rsidR="0033284B" w:rsidRPr="00476606" w:rsidRDefault="0033284B" w:rsidP="009F433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47099" w:rsidRPr="00476606" w14:paraId="37F8FED7" w14:textId="77777777" w:rsidTr="0033284B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855073E" w:rsidR="00947099" w:rsidRPr="00476606" w:rsidRDefault="00947099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3A2EDD" w:rsidRPr="00476606">
              <w:rPr>
                <w:rFonts w:ascii="TH Sarabun New" w:hAnsi="TH Sarabun New" w:cs="TH Sarabun New"/>
                <w:b/>
                <w:bCs/>
                <w:cs/>
              </w:rPr>
              <w:t>สี่แสนบาทถ้วน</w:t>
            </w:r>
            <w:r w:rsidRPr="0047660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6712531" w:rsidR="00947099" w:rsidRPr="00476606" w:rsidRDefault="00B53AD9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6606">
              <w:rPr>
                <w:rFonts w:ascii="TH Sarabun New" w:hAnsi="TH Sarabun New" w:cs="TH Sarabun New"/>
                <w:b/>
                <w:bCs/>
                <w:cs/>
              </w:rPr>
              <w:t>40</w:t>
            </w:r>
            <w:r w:rsidRPr="00476606">
              <w:rPr>
                <w:rFonts w:ascii="TH Sarabun New" w:hAnsi="TH Sarabun New" w:cs="TH Sarabun New"/>
                <w:b/>
                <w:bCs/>
              </w:rPr>
              <w:t>0</w:t>
            </w:r>
            <w:r w:rsidR="003A2EDD" w:rsidRPr="00476606">
              <w:rPr>
                <w:rFonts w:ascii="TH Sarabun New" w:hAnsi="TH Sarabun New" w:cs="TH Sarabun New"/>
                <w:b/>
                <w:bCs/>
              </w:rPr>
              <w:t>,</w:t>
            </w:r>
            <w:r w:rsidR="003A2EDD" w:rsidRPr="00476606">
              <w:rPr>
                <w:rFonts w:ascii="TH Sarabun New" w:hAnsi="TH Sarabun New" w:cs="TH Sarabun New"/>
                <w:b/>
                <w:bCs/>
                <w:cs/>
              </w:rPr>
              <w:t>00</w:t>
            </w:r>
            <w:r w:rsidR="004C71C2" w:rsidRPr="00476606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47099" w:rsidRPr="00476606" w:rsidRDefault="00947099" w:rsidP="009F433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76606" w:rsidRDefault="009D7A20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476606" w:rsidRDefault="009D7A20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476606" w:rsidRDefault="009D7A20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476606" w:rsidRDefault="009D7A20" w:rsidP="009F43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476606" w:rsidSect="00B53AD9">
      <w:pgSz w:w="11906" w:h="16838"/>
      <w:pgMar w:top="851" w:right="113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AB78E" w14:textId="77777777" w:rsidR="00DE5FB4" w:rsidRDefault="00DE5FB4" w:rsidP="005959F9">
      <w:pPr>
        <w:spacing w:after="0" w:line="240" w:lineRule="auto"/>
      </w:pPr>
      <w:r>
        <w:separator/>
      </w:r>
    </w:p>
  </w:endnote>
  <w:endnote w:type="continuationSeparator" w:id="0">
    <w:p w14:paraId="6C508DC7" w14:textId="77777777" w:rsidR="00DE5FB4" w:rsidRDefault="00DE5FB4" w:rsidP="0059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6D5F" w14:textId="77777777" w:rsidR="00C56FA6" w:rsidRDefault="00C56F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61DC" w14:textId="77777777" w:rsidR="00C56FA6" w:rsidRDefault="00C56F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890F" w14:textId="77777777" w:rsidR="00C56FA6" w:rsidRDefault="00C56F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E3BBF" w14:textId="77777777" w:rsidR="00DE5FB4" w:rsidRDefault="00DE5FB4" w:rsidP="005959F9">
      <w:pPr>
        <w:spacing w:after="0" w:line="240" w:lineRule="auto"/>
      </w:pPr>
      <w:r>
        <w:separator/>
      </w:r>
    </w:p>
  </w:footnote>
  <w:footnote w:type="continuationSeparator" w:id="0">
    <w:p w14:paraId="34DCF326" w14:textId="77777777" w:rsidR="00DE5FB4" w:rsidRDefault="00DE5FB4" w:rsidP="0059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08FD6" w14:textId="77777777" w:rsidR="00C56FA6" w:rsidRDefault="00C56F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458079"/>
      <w:docPartObj>
        <w:docPartGallery w:val="Page Numbers (Top of Page)"/>
        <w:docPartUnique/>
      </w:docPartObj>
    </w:sdtPr>
    <w:sdtEndPr/>
    <w:sdtContent>
      <w:bookmarkStart w:id="1" w:name="_GoBack" w:displacedByCustomXml="prev"/>
      <w:p w14:paraId="207E9E32" w14:textId="52F6478C" w:rsidR="005959F9" w:rsidRPr="00C56FA6" w:rsidRDefault="005959F9">
        <w:pPr>
          <w:pStyle w:val="a7"/>
          <w:jc w:val="right"/>
        </w:pPr>
        <w:r w:rsidRPr="00C56FA6">
          <w:fldChar w:fldCharType="begin"/>
        </w:r>
        <w:r w:rsidRPr="00C56FA6">
          <w:instrText>PAGE   \* MERGEFORMAT</w:instrText>
        </w:r>
        <w:r w:rsidRPr="00C56FA6">
          <w:fldChar w:fldCharType="separate"/>
        </w:r>
        <w:r w:rsidR="00C56FA6" w:rsidRPr="00C56FA6">
          <w:rPr>
            <w:rFonts w:cs="Calibri"/>
            <w:noProof/>
            <w:szCs w:val="22"/>
            <w:lang w:val="th-TH"/>
          </w:rPr>
          <w:t>438</w:t>
        </w:r>
        <w:r w:rsidRPr="00C56FA6">
          <w:fldChar w:fldCharType="end"/>
        </w:r>
      </w:p>
    </w:sdtContent>
  </w:sdt>
  <w:bookmarkEnd w:id="1"/>
  <w:p w14:paraId="7C67B24A" w14:textId="77777777" w:rsidR="005959F9" w:rsidRDefault="005959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5650" w14:textId="77777777" w:rsidR="00C56FA6" w:rsidRDefault="00C56F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351"/>
    <w:multiLevelType w:val="multilevel"/>
    <w:tmpl w:val="C400C5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1109"/>
    <w:rsid w:val="0009274A"/>
    <w:rsid w:val="000A522C"/>
    <w:rsid w:val="000A6118"/>
    <w:rsid w:val="000B7E09"/>
    <w:rsid w:val="001105B7"/>
    <w:rsid w:val="001554E1"/>
    <w:rsid w:val="0018287F"/>
    <w:rsid w:val="001866E4"/>
    <w:rsid w:val="001F03D8"/>
    <w:rsid w:val="002039B3"/>
    <w:rsid w:val="00217018"/>
    <w:rsid w:val="00224B87"/>
    <w:rsid w:val="00230A56"/>
    <w:rsid w:val="0026470E"/>
    <w:rsid w:val="002E2101"/>
    <w:rsid w:val="0033284B"/>
    <w:rsid w:val="00363E15"/>
    <w:rsid w:val="003A2EDD"/>
    <w:rsid w:val="003C5CE6"/>
    <w:rsid w:val="003D1524"/>
    <w:rsid w:val="003D4FC5"/>
    <w:rsid w:val="003E61B7"/>
    <w:rsid w:val="003F10A0"/>
    <w:rsid w:val="00405823"/>
    <w:rsid w:val="00437EDA"/>
    <w:rsid w:val="00447887"/>
    <w:rsid w:val="0047653E"/>
    <w:rsid w:val="00476606"/>
    <w:rsid w:val="00482AE6"/>
    <w:rsid w:val="004A048B"/>
    <w:rsid w:val="004B3338"/>
    <w:rsid w:val="004B3D43"/>
    <w:rsid w:val="004C71C2"/>
    <w:rsid w:val="004F359E"/>
    <w:rsid w:val="004F6B9A"/>
    <w:rsid w:val="00504032"/>
    <w:rsid w:val="005404AD"/>
    <w:rsid w:val="005765ED"/>
    <w:rsid w:val="005959F9"/>
    <w:rsid w:val="00632E84"/>
    <w:rsid w:val="00647070"/>
    <w:rsid w:val="00681B78"/>
    <w:rsid w:val="006A7EDD"/>
    <w:rsid w:val="006B319B"/>
    <w:rsid w:val="006E21C9"/>
    <w:rsid w:val="0071526B"/>
    <w:rsid w:val="00716B3E"/>
    <w:rsid w:val="007315C5"/>
    <w:rsid w:val="007443D2"/>
    <w:rsid w:val="0075557D"/>
    <w:rsid w:val="007749A9"/>
    <w:rsid w:val="007844C8"/>
    <w:rsid w:val="008126EA"/>
    <w:rsid w:val="00822815"/>
    <w:rsid w:val="0084140B"/>
    <w:rsid w:val="00843415"/>
    <w:rsid w:val="0085619B"/>
    <w:rsid w:val="00862CEE"/>
    <w:rsid w:val="008956D6"/>
    <w:rsid w:val="008A54B0"/>
    <w:rsid w:val="008C0060"/>
    <w:rsid w:val="008C184F"/>
    <w:rsid w:val="0090061D"/>
    <w:rsid w:val="00930217"/>
    <w:rsid w:val="00937B96"/>
    <w:rsid w:val="009456E8"/>
    <w:rsid w:val="00947099"/>
    <w:rsid w:val="00973D86"/>
    <w:rsid w:val="00995BE2"/>
    <w:rsid w:val="009C07E5"/>
    <w:rsid w:val="009D7A20"/>
    <w:rsid w:val="009F4332"/>
    <w:rsid w:val="00A5280F"/>
    <w:rsid w:val="00A53450"/>
    <w:rsid w:val="00A54AC0"/>
    <w:rsid w:val="00A705F0"/>
    <w:rsid w:val="00A75A84"/>
    <w:rsid w:val="00A75D6F"/>
    <w:rsid w:val="00AA7DED"/>
    <w:rsid w:val="00AD19E0"/>
    <w:rsid w:val="00B00E24"/>
    <w:rsid w:val="00B53AD9"/>
    <w:rsid w:val="00BA1C86"/>
    <w:rsid w:val="00BC3DF5"/>
    <w:rsid w:val="00BD5585"/>
    <w:rsid w:val="00C105EA"/>
    <w:rsid w:val="00C44147"/>
    <w:rsid w:val="00C46CCA"/>
    <w:rsid w:val="00C56FA6"/>
    <w:rsid w:val="00C668F7"/>
    <w:rsid w:val="00C97FAC"/>
    <w:rsid w:val="00CC381C"/>
    <w:rsid w:val="00CC55DD"/>
    <w:rsid w:val="00D02913"/>
    <w:rsid w:val="00D47091"/>
    <w:rsid w:val="00D507AF"/>
    <w:rsid w:val="00D66D9C"/>
    <w:rsid w:val="00D81F60"/>
    <w:rsid w:val="00D8329B"/>
    <w:rsid w:val="00DA5C72"/>
    <w:rsid w:val="00DB0235"/>
    <w:rsid w:val="00DE5FB4"/>
    <w:rsid w:val="00E138C8"/>
    <w:rsid w:val="00E55877"/>
    <w:rsid w:val="00E634A1"/>
    <w:rsid w:val="00EB6950"/>
    <w:rsid w:val="00F057E0"/>
    <w:rsid w:val="00F1390A"/>
    <w:rsid w:val="00F1433C"/>
    <w:rsid w:val="00FB532A"/>
    <w:rsid w:val="00FC643A"/>
    <w:rsid w:val="00FC6A2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2B5222D1-2A18-4B21-A867-C3129293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2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33284B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9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959F9"/>
  </w:style>
  <w:style w:type="paragraph" w:styleId="a9">
    <w:name w:val="footer"/>
    <w:basedOn w:val="a"/>
    <w:link w:val="aa"/>
    <w:uiPriority w:val="99"/>
    <w:unhideWhenUsed/>
    <w:rsid w:val="0059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9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12</cp:revision>
  <cp:lastPrinted>2019-03-21T04:37:00Z</cp:lastPrinted>
  <dcterms:created xsi:type="dcterms:W3CDTF">2019-04-09T20:51:00Z</dcterms:created>
  <dcterms:modified xsi:type="dcterms:W3CDTF">2019-04-23T06:46:00Z</dcterms:modified>
</cp:coreProperties>
</file>