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2088E" w14:textId="77777777" w:rsidR="00914675" w:rsidRPr="0072499F" w:rsidRDefault="00914675" w:rsidP="00914675">
      <w:pPr>
        <w:ind w:left="-567" w:right="851" w:firstLine="0"/>
        <w:rPr>
          <w:rFonts w:ascii="TH SarabunIT๙" w:hAnsi="TH SarabunIT๙" w:cs="TH SarabunIT๙"/>
          <w:sz w:val="32"/>
          <w:szCs w:val="32"/>
          <w:cs/>
        </w:rPr>
      </w:pPr>
      <w:r w:rsidRPr="0072499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1998585" wp14:editId="09A41AF5">
            <wp:simplePos x="0" y="0"/>
            <wp:positionH relativeFrom="column">
              <wp:posOffset>2162175</wp:posOffset>
            </wp:positionH>
            <wp:positionV relativeFrom="paragraph">
              <wp:posOffset>-127635</wp:posOffset>
            </wp:positionV>
            <wp:extent cx="1351915" cy="1123950"/>
            <wp:effectExtent l="19050" t="0" r="63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BF2E97" w14:textId="77777777" w:rsidR="00914675" w:rsidRPr="0072499F" w:rsidRDefault="00914675" w:rsidP="00914675">
      <w:pPr>
        <w:ind w:left="-567" w:right="851" w:firstLine="0"/>
        <w:rPr>
          <w:rFonts w:ascii="TH SarabunIT๙" w:hAnsi="TH SarabunIT๙" w:cs="TH SarabunIT๙"/>
          <w:sz w:val="32"/>
          <w:szCs w:val="32"/>
        </w:rPr>
      </w:pPr>
    </w:p>
    <w:p w14:paraId="466B2C33" w14:textId="77777777" w:rsidR="00914675" w:rsidRPr="0072499F" w:rsidRDefault="00914675" w:rsidP="00914675">
      <w:pPr>
        <w:ind w:left="-567" w:right="851" w:firstLine="0"/>
        <w:rPr>
          <w:rFonts w:ascii="TH SarabunIT๙" w:hAnsi="TH SarabunIT๙" w:cs="TH SarabunIT๙"/>
          <w:sz w:val="32"/>
          <w:szCs w:val="32"/>
          <w:cs/>
        </w:rPr>
      </w:pPr>
    </w:p>
    <w:p w14:paraId="188B7619" w14:textId="77777777" w:rsidR="00914675" w:rsidRPr="0072499F" w:rsidRDefault="00914675" w:rsidP="0072499F">
      <w:pPr>
        <w:ind w:right="851" w:firstLine="0"/>
        <w:rPr>
          <w:rFonts w:ascii="TH SarabunIT๙" w:hAnsi="TH SarabunIT๙" w:cs="TH SarabunIT๙"/>
          <w:sz w:val="36"/>
          <w:szCs w:val="36"/>
        </w:rPr>
      </w:pPr>
      <w:r w:rsidRPr="0072499F">
        <w:rPr>
          <w:rFonts w:ascii="TH SarabunIT๙" w:hAnsi="TH SarabunIT๙" w:cs="TH SarabunIT๙"/>
          <w:sz w:val="32"/>
          <w:szCs w:val="32"/>
        </w:rPr>
        <w:t xml:space="preserve"> </w:t>
      </w:r>
      <w:r w:rsidRPr="0072499F">
        <w:rPr>
          <w:rFonts w:ascii="TH SarabunIT๙" w:hAnsi="TH SarabunIT๙" w:cs="TH SarabunIT๙"/>
          <w:sz w:val="32"/>
          <w:szCs w:val="32"/>
        </w:rPr>
        <w:tab/>
      </w:r>
      <w:r w:rsidRPr="0072499F">
        <w:rPr>
          <w:rFonts w:ascii="TH SarabunIT๙" w:hAnsi="TH SarabunIT๙" w:cs="TH SarabunIT๙"/>
          <w:sz w:val="32"/>
          <w:szCs w:val="32"/>
        </w:rPr>
        <w:tab/>
      </w:r>
      <w:r w:rsidRPr="0072499F">
        <w:rPr>
          <w:rFonts w:ascii="TH SarabunIT๙" w:hAnsi="TH SarabunIT๙" w:cs="TH SarabunIT๙"/>
          <w:sz w:val="32"/>
          <w:szCs w:val="32"/>
        </w:rPr>
        <w:tab/>
      </w:r>
      <w:r w:rsidRPr="0072499F"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72499F">
        <w:rPr>
          <w:rFonts w:ascii="TH SarabunIT๙" w:hAnsi="TH SarabunIT๙" w:cs="TH SarabunIT๙"/>
          <w:sz w:val="36"/>
          <w:szCs w:val="36"/>
          <w:cs/>
        </w:rPr>
        <w:t>(สำเนาคู่ฉบับ)</w:t>
      </w:r>
    </w:p>
    <w:p w14:paraId="393E6131" w14:textId="6905CD91" w:rsidR="00914675" w:rsidRPr="0072499F" w:rsidRDefault="00914675" w:rsidP="0072499F">
      <w:pPr>
        <w:spacing w:before="240"/>
        <w:ind w:left="-567" w:right="851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02318" w:rsidRPr="0072499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72499F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8172CA">
        <w:rPr>
          <w:rFonts w:ascii="TH SarabunIT๙" w:hAnsi="TH SarabunIT๙" w:cs="TH SarabunIT๙"/>
          <w:sz w:val="32"/>
          <w:szCs w:val="32"/>
          <w:cs/>
        </w:rPr>
        <w:t>โรงเรียนอยุธยาวิทยาลัย</w:t>
      </w:r>
    </w:p>
    <w:p w14:paraId="30BC9A3C" w14:textId="28031297" w:rsidR="008172CA" w:rsidRDefault="00914675" w:rsidP="008172CA">
      <w:pPr>
        <w:ind w:left="-567" w:right="851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02318" w:rsidRPr="0072499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316DF" w:rsidRPr="0072499F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8172CA" w:rsidRPr="008172CA">
        <w:rPr>
          <w:rFonts w:ascii="TH SarabunIT๙" w:hAnsi="TH SarabunIT๙" w:cs="TH SarabunIT๙"/>
          <w:sz w:val="32"/>
          <w:szCs w:val="32"/>
          <w:cs/>
        </w:rPr>
        <w:t>มาตรการส่งเสริมความโปร่งใสในการจัด</w:t>
      </w:r>
      <w:r w:rsidR="008172CA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8172CA" w:rsidRPr="008172CA">
        <w:rPr>
          <w:rFonts w:ascii="TH SarabunIT๙" w:hAnsi="TH SarabunIT๙" w:cs="TH SarabunIT๙"/>
          <w:sz w:val="32"/>
          <w:szCs w:val="32"/>
          <w:cs/>
        </w:rPr>
        <w:t>จัดจ้า</w:t>
      </w:r>
      <w:r w:rsidR="008172CA">
        <w:rPr>
          <w:rFonts w:ascii="TH SarabunIT๙" w:hAnsi="TH SarabunIT๙" w:cs="TH SarabunIT๙" w:hint="cs"/>
          <w:sz w:val="32"/>
          <w:szCs w:val="32"/>
          <w:cs/>
        </w:rPr>
        <w:t>ง</w:t>
      </w:r>
      <w:bookmarkStart w:id="0" w:name="_GoBack"/>
      <w:bookmarkEnd w:id="0"/>
    </w:p>
    <w:p w14:paraId="4FFC33E1" w14:textId="6862C8C2" w:rsidR="00F316DF" w:rsidRPr="0072499F" w:rsidRDefault="00002318" w:rsidP="008172CA">
      <w:pPr>
        <w:ind w:left="-567" w:right="851" w:firstLine="0"/>
        <w:jc w:val="center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E8452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F316DF" w:rsidRPr="0072499F">
        <w:rPr>
          <w:rFonts w:ascii="TH SarabunIT๙" w:hAnsi="TH SarabunIT๙" w:cs="TH SarabunIT๙"/>
          <w:sz w:val="32"/>
          <w:szCs w:val="32"/>
          <w:cs/>
        </w:rPr>
        <w:t>ตามแนวทางการประเมินคุณธรรมและความโปร่งใสในการดำเนินงานของหน่วยงานภาครัฐ</w:t>
      </w:r>
    </w:p>
    <w:p w14:paraId="195F1369" w14:textId="77777777" w:rsidR="00914675" w:rsidRPr="0072499F" w:rsidRDefault="00914675" w:rsidP="00914675">
      <w:pPr>
        <w:ind w:left="873" w:right="851" w:firstLine="1287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           ...................................................</w:t>
      </w:r>
    </w:p>
    <w:p w14:paraId="6F78605C" w14:textId="77777777" w:rsidR="00FD4ACE" w:rsidRPr="0072499F" w:rsidRDefault="00914675" w:rsidP="0072499F">
      <w:pPr>
        <w:spacing w:before="240"/>
        <w:ind w:left="-142" w:right="-22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="00FD4ACE" w:rsidRPr="0072499F">
        <w:rPr>
          <w:rFonts w:ascii="TH SarabunIT๙" w:hAnsi="TH SarabunIT๙" w:cs="TH SarabunIT๙"/>
          <w:sz w:val="32"/>
          <w:szCs w:val="32"/>
          <w:cs/>
        </w:rPr>
        <w:t>มติคณะรัฐมนตรี เมื่อวันที่ 5 มกรคม 2559 ให้หน่วยงานภาครัฐทุกหน่วยงาน เข้าร่วมการประเมินคุณธรรมและความโปร่งใสในการดำเนินงานของหน่วยภาครัฐ (</w:t>
      </w:r>
      <w:r w:rsidR="00FD4ACE" w:rsidRPr="0072499F">
        <w:rPr>
          <w:rFonts w:ascii="TH SarabunIT๙" w:hAnsi="TH SarabunIT๙" w:cs="TH SarabunIT๙"/>
          <w:sz w:val="32"/>
          <w:szCs w:val="32"/>
        </w:rPr>
        <w:t xml:space="preserve">Integrity and Transparency Assessment : </w:t>
      </w:r>
      <w:r w:rsidR="003104B1" w:rsidRPr="0072499F">
        <w:rPr>
          <w:rFonts w:ascii="TH SarabunIT๙" w:hAnsi="TH SarabunIT๙" w:cs="TH SarabunIT๙"/>
          <w:sz w:val="32"/>
          <w:szCs w:val="32"/>
        </w:rPr>
        <w:t xml:space="preserve"> </w:t>
      </w:r>
      <w:r w:rsidR="00FD4ACE" w:rsidRPr="0072499F">
        <w:rPr>
          <w:rFonts w:ascii="TH SarabunIT๙" w:hAnsi="TH SarabunIT๙" w:cs="TH SarabunIT๙"/>
          <w:sz w:val="32"/>
          <w:szCs w:val="32"/>
        </w:rPr>
        <w:t>ITA</w:t>
      </w:r>
      <w:r w:rsidR="00FD4ACE" w:rsidRPr="0072499F">
        <w:rPr>
          <w:rFonts w:ascii="TH SarabunIT๙" w:hAnsi="TH SarabunIT๙" w:cs="TH SarabunIT๙"/>
          <w:sz w:val="32"/>
          <w:szCs w:val="32"/>
          <w:cs/>
        </w:rPr>
        <w:t xml:space="preserve">) กำหนดให้ผู้บริหารของหน่วยงาน กำหนดนโยบาย มาตรการ แผนงานหรือโครงการ/กิจกรรม เพื่อพัฒนาหน่วยงานให้มีคุณธรรมและความโปร่งใส ตามแนวทางการประเมินคุณธรรมและความโปร่งใสในการดำเนินงานของหน่วยงานภาครัฐ </w:t>
      </w:r>
    </w:p>
    <w:p w14:paraId="7815929E" w14:textId="4BD9B83E" w:rsidR="00FD4ACE" w:rsidRPr="0072499F" w:rsidRDefault="00FD4ACE" w:rsidP="00914675">
      <w:pPr>
        <w:spacing w:before="240"/>
        <w:ind w:left="-142"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  <w:t>เพื่อให้การปฏิบัติงานของ</w:t>
      </w:r>
      <w:r w:rsidR="008172CA">
        <w:rPr>
          <w:rFonts w:ascii="TH SarabunIT๙" w:hAnsi="TH SarabunIT๙" w:cs="TH SarabunIT๙"/>
          <w:sz w:val="32"/>
          <w:szCs w:val="32"/>
          <w:cs/>
        </w:rPr>
        <w:t>โรงเรียนอยุธยาวิทยาลัย</w:t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เป็นไปด้วยความมีคุณธรรมโปร่งใส ตามแนวทางการประเมินคุณธรรมและความโปร่งใสในการดำเนินงานของหน่วยงานภาครัฐ จึงกำหนดมาตรการ ดังนี้</w:t>
      </w:r>
    </w:p>
    <w:p w14:paraId="6EA6B87F" w14:textId="77777777" w:rsidR="00A143C9" w:rsidRPr="0072499F" w:rsidRDefault="00A143C9" w:rsidP="00914675">
      <w:pPr>
        <w:spacing w:before="240"/>
        <w:ind w:left="-142" w:right="141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3104B1" w:rsidRPr="007249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2499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มาตรการด้านความโปร่งใส</w:t>
      </w:r>
    </w:p>
    <w:p w14:paraId="0D00DF25" w14:textId="77777777" w:rsidR="0072499F" w:rsidRPr="0072499F" w:rsidRDefault="004804E6" w:rsidP="004804E6">
      <w:pPr>
        <w:ind w:right="-23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143C9" w:rsidRPr="0072499F">
        <w:rPr>
          <w:rFonts w:ascii="TH SarabunIT๙" w:hAnsi="TH SarabunIT๙" w:cs="TH SarabunIT๙"/>
          <w:sz w:val="32"/>
          <w:szCs w:val="32"/>
          <w:cs/>
        </w:rPr>
        <w:t>1.1 เปิดโอกาสให้ผู้มีส่วนได้ส่วนเสียเข้ามามีส่วนร่วมในก</w:t>
      </w:r>
      <w:r w:rsidR="0072499F" w:rsidRPr="0072499F">
        <w:rPr>
          <w:rFonts w:ascii="TH SarabunIT๙" w:hAnsi="TH SarabunIT๙" w:cs="TH SarabunIT๙"/>
          <w:sz w:val="32"/>
          <w:szCs w:val="32"/>
          <w:cs/>
        </w:rPr>
        <w:t>ารดำเนินงานตามภารกิจหลัก ในแต่ละ</w:t>
      </w:r>
    </w:p>
    <w:p w14:paraId="757D3D6B" w14:textId="77777777" w:rsidR="00A143C9" w:rsidRPr="0072499F" w:rsidRDefault="00A143C9" w:rsidP="0072499F">
      <w:pPr>
        <w:ind w:right="-23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ขั้นตอน ดังนี้</w:t>
      </w:r>
    </w:p>
    <w:p w14:paraId="60AA2DCD" w14:textId="77777777" w:rsidR="00A143C9" w:rsidRPr="0072499F" w:rsidRDefault="00A143C9" w:rsidP="00A143C9">
      <w:pPr>
        <w:spacing w:before="240"/>
        <w:ind w:left="720" w:right="141" w:firstLine="862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  <w:t>1.1.1 แสดงความคิดเห็นเกี่ยวกับแผนงาน/โครงการ</w:t>
      </w:r>
    </w:p>
    <w:p w14:paraId="7BABFC18" w14:textId="77777777" w:rsidR="00A143C9" w:rsidRPr="0072499F" w:rsidRDefault="00A143C9" w:rsidP="00A143C9">
      <w:pPr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ab/>
        <w:t>1.1.2</w:t>
      </w:r>
      <w:r w:rsidRPr="0072499F">
        <w:rPr>
          <w:rFonts w:ascii="TH SarabunIT๙" w:hAnsi="TH SarabunIT๙" w:cs="TH SarabunIT๙"/>
        </w:rPr>
        <w:t xml:space="preserve">   </w:t>
      </w:r>
      <w:r w:rsidRPr="0072499F">
        <w:rPr>
          <w:rFonts w:ascii="TH SarabunIT๙" w:hAnsi="TH SarabunIT๙" w:cs="TH SarabunIT๙"/>
          <w:cs/>
        </w:rPr>
        <w:t>จัดทำแผนงาน/โครงการ</w:t>
      </w:r>
    </w:p>
    <w:p w14:paraId="0FF310C5" w14:textId="77777777" w:rsidR="00A143C9" w:rsidRPr="0072499F" w:rsidRDefault="00A143C9" w:rsidP="00A143C9">
      <w:pPr>
        <w:ind w:left="72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1.1.3  ดำเนินการโครงการ</w:t>
      </w:r>
    </w:p>
    <w:p w14:paraId="7AD70657" w14:textId="77777777" w:rsidR="00A143C9" w:rsidRPr="0072499F" w:rsidRDefault="004804E6" w:rsidP="004804E6">
      <w:pPr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143C9" w:rsidRPr="0072499F">
        <w:rPr>
          <w:rFonts w:ascii="TH SarabunIT๙" w:hAnsi="TH SarabunIT๙" w:cs="TH SarabunIT๙"/>
          <w:cs/>
        </w:rPr>
        <w:t>1.2 ให้ดำเนินการเกี่ยวกับการจัดซื้อจัดจ้างด้วยความโปร่งใส ดังนี้</w:t>
      </w:r>
    </w:p>
    <w:p w14:paraId="261B4153" w14:textId="77777777" w:rsidR="00F733FE" w:rsidRPr="0072499F" w:rsidRDefault="00A143C9" w:rsidP="00F733FE">
      <w:pPr>
        <w:ind w:left="2160" w:firstLine="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1.2.1  ประกาศเผยแพร่แผนปฏิบัติการจัดซื้</w:t>
      </w:r>
      <w:r w:rsidR="0072499F" w:rsidRPr="0072499F">
        <w:rPr>
          <w:rFonts w:ascii="TH SarabunIT๙" w:hAnsi="TH SarabunIT๙" w:cs="TH SarabunIT๙"/>
          <w:cs/>
        </w:rPr>
        <w:t>อจัดจ้าง ภายในระยะเวลา 30 วัน</w:t>
      </w:r>
      <w:r w:rsidRPr="0072499F">
        <w:rPr>
          <w:rFonts w:ascii="TH SarabunIT๙" w:hAnsi="TH SarabunIT๙" w:cs="TH SarabunIT๙"/>
          <w:cs/>
        </w:rPr>
        <w:t>ทำการ</w:t>
      </w:r>
    </w:p>
    <w:p w14:paraId="7EA5E198" w14:textId="77777777" w:rsidR="00F733FE" w:rsidRPr="0072499F" w:rsidRDefault="00F733FE" w:rsidP="00A7601F">
      <w:pPr>
        <w:ind w:firstLine="0"/>
        <w:rPr>
          <w:rFonts w:ascii="TH SarabunIT๙" w:hAnsi="TH SarabunIT๙" w:cs="TH SarabunIT๙"/>
          <w:cs/>
        </w:rPr>
      </w:pPr>
      <w:r w:rsidRPr="0072499F">
        <w:rPr>
          <w:rFonts w:ascii="TH SarabunIT๙" w:hAnsi="TH SarabunIT๙" w:cs="TH SarabunIT๙"/>
        </w:rPr>
        <w:t xml:space="preserve"> </w:t>
      </w:r>
      <w:r w:rsidRPr="0072499F">
        <w:rPr>
          <w:rFonts w:ascii="TH SarabunIT๙" w:hAnsi="TH SarabunIT๙" w:cs="TH SarabunIT๙"/>
          <w:cs/>
        </w:rPr>
        <w:t>หลังจากวันที่ได้รับการจัดสรรงบประมาณ</w:t>
      </w:r>
    </w:p>
    <w:p w14:paraId="3CCC7942" w14:textId="77777777" w:rsidR="00A7601F" w:rsidRDefault="00F733FE" w:rsidP="00F733FE">
      <w:pPr>
        <w:ind w:left="2160" w:firstLine="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 xml:space="preserve">1.2.2  </w:t>
      </w:r>
      <w:r w:rsidR="001232F9" w:rsidRPr="0072499F">
        <w:rPr>
          <w:rFonts w:ascii="TH SarabunIT๙" w:hAnsi="TH SarabunIT๙" w:cs="TH SarabunIT๙"/>
          <w:cs/>
        </w:rPr>
        <w:t>เผยแพร่ข้อมูลการจัดซื้อจัดจ้าง เพื่อให้สาธารณชน</w:t>
      </w:r>
      <w:r w:rsidR="00A7601F">
        <w:rPr>
          <w:rFonts w:ascii="TH SarabunIT๙" w:hAnsi="TH SarabunIT๙" w:cs="TH SarabunIT๙" w:hint="cs"/>
          <w:cs/>
        </w:rPr>
        <w:t>ตรวจสอบข้อมูลการจัดซื้อจัดจ้างได้</w:t>
      </w:r>
    </w:p>
    <w:p w14:paraId="0B54A854" w14:textId="77777777" w:rsidR="001232F9" w:rsidRPr="0072499F" w:rsidRDefault="00A7601F" w:rsidP="00A7601F">
      <w:pPr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โดยมีองค์ประกอบชื่อโครงการ  </w:t>
      </w:r>
      <w:r w:rsidR="001232F9" w:rsidRPr="0072499F">
        <w:rPr>
          <w:rFonts w:ascii="TH SarabunIT๙" w:hAnsi="TH SarabunIT๙" w:cs="TH SarabunIT๙"/>
          <w:cs/>
        </w:rPr>
        <w:t xml:space="preserve">งบประมาณ ผู้ซื้อซอง ผู้ได้รับคันเลือก  </w:t>
      </w:r>
    </w:p>
    <w:p w14:paraId="49CA5FB4" w14:textId="77777777" w:rsidR="004804E6" w:rsidRDefault="001232F9" w:rsidP="00F733FE">
      <w:pPr>
        <w:ind w:left="2160" w:firstLine="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1.2.3  กำหนดแนวทางการตรวจสอบถึงความเกี่ยวข้องระหว่างเจ้าหน้าที่ ที่เกี่ยวข้องกับ การจัดซื้อ</w:t>
      </w:r>
    </w:p>
    <w:p w14:paraId="73C65747" w14:textId="77777777" w:rsidR="001232F9" w:rsidRPr="0072499F" w:rsidRDefault="001232F9" w:rsidP="004804E6">
      <w:pPr>
        <w:ind w:firstLine="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จัดจ้าง และผู้เสนองาน เพื่อป้องกันผลประโยชน์ทับซ้อน</w:t>
      </w:r>
    </w:p>
    <w:p w14:paraId="1B0F254C" w14:textId="77777777" w:rsidR="001232F9" w:rsidRPr="0072499F" w:rsidRDefault="004804E6" w:rsidP="004804E6">
      <w:pPr>
        <w:ind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232F9" w:rsidRPr="0072499F">
        <w:rPr>
          <w:rFonts w:ascii="TH SarabunIT๙" w:hAnsi="TH SarabunIT๙" w:cs="TH SarabunIT๙"/>
          <w:cs/>
        </w:rPr>
        <w:t>1.3 การดำเนินงานเกี่ยวกับการเปิดเผยข้อมูลการจัดซื้</w:t>
      </w:r>
      <w:r>
        <w:rPr>
          <w:rFonts w:ascii="TH SarabunIT๙" w:hAnsi="TH SarabunIT๙" w:cs="TH SarabunIT๙"/>
          <w:cs/>
        </w:rPr>
        <w:t>อจัดจ้างแต่ละโครงการให้สาธารณชน</w:t>
      </w:r>
      <w:r w:rsidR="001232F9" w:rsidRPr="0072499F">
        <w:rPr>
          <w:rFonts w:ascii="TH SarabunIT๙" w:hAnsi="TH SarabunIT๙" w:cs="TH SarabunIT๙"/>
          <w:cs/>
        </w:rPr>
        <w:t>ทราบ ผ่านเว็บไซต์และสื่ออื่น ๆ ดังนี้</w:t>
      </w:r>
    </w:p>
    <w:p w14:paraId="2F169AAB" w14:textId="77777777" w:rsidR="00303989" w:rsidRPr="0072499F" w:rsidRDefault="004804E6" w:rsidP="004804E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1232F9" w:rsidRPr="0072499F">
        <w:rPr>
          <w:rFonts w:ascii="TH SarabunIT๙" w:hAnsi="TH SarabunIT๙" w:cs="TH SarabunIT๙"/>
          <w:cs/>
        </w:rPr>
        <w:t>1.3.1 ประกาศเผยแพร่การจัดซื้อจัดจ้างแต่ละโครงการล่วงหน้าไ</w:t>
      </w:r>
      <w:r>
        <w:rPr>
          <w:rFonts w:ascii="TH SarabunIT๙" w:hAnsi="TH SarabunIT๙" w:cs="TH SarabunIT๙"/>
          <w:cs/>
        </w:rPr>
        <w:t>ม่น้อยกว่าระยะเวลาที่กฎหมายกำหน</w:t>
      </w:r>
      <w:r>
        <w:rPr>
          <w:rFonts w:ascii="TH SarabunIT๙" w:hAnsi="TH SarabunIT๙" w:cs="TH SarabunIT๙" w:hint="cs"/>
          <w:cs/>
        </w:rPr>
        <w:t>ด</w:t>
      </w:r>
    </w:p>
    <w:p w14:paraId="11386598" w14:textId="77777777" w:rsidR="00303989" w:rsidRPr="0072499F" w:rsidRDefault="00303989" w:rsidP="004804E6">
      <w:pPr>
        <w:ind w:left="72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1.3.2 ประกาศเผยแพร่หลักเกณฑ์ในการพิจารณาคัดเลือก/ตัดสินผลการจัดซื้อจัดจ้าง แต่ละโครงการ</w:t>
      </w:r>
    </w:p>
    <w:p w14:paraId="3B9E3908" w14:textId="77777777" w:rsidR="00303989" w:rsidRPr="0072499F" w:rsidRDefault="004804E6" w:rsidP="00914675">
      <w:pPr>
        <w:ind w:left="-142" w:right="141" w:firstLine="158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303989" w:rsidRPr="0072499F">
        <w:rPr>
          <w:rFonts w:ascii="TH SarabunIT๙" w:hAnsi="TH SarabunIT๙" w:cs="TH SarabunIT๙"/>
          <w:cs/>
        </w:rPr>
        <w:t>1.3.3 ประกาศเผยแพร่วิธีการคำนวณราคากลางแต่ละโครงการ</w:t>
      </w:r>
    </w:p>
    <w:p w14:paraId="3FFEC651" w14:textId="77777777" w:rsidR="00303989" w:rsidRPr="0072499F" w:rsidRDefault="004804E6" w:rsidP="00303989">
      <w:pPr>
        <w:ind w:right="14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303989" w:rsidRPr="0072499F">
        <w:rPr>
          <w:rFonts w:ascii="TH SarabunIT๙" w:hAnsi="TH SarabunIT๙" w:cs="TH SarabunIT๙"/>
          <w:cs/>
        </w:rPr>
        <w:t>1.3.4 ประกาศเผยแพร่รายชื่อผู้ที่มีคุณสมบัติเบื้องต้นในการซื้อหรือจ้างแต่ละโครงการ</w:t>
      </w:r>
    </w:p>
    <w:p w14:paraId="2C0AE62C" w14:textId="77777777" w:rsidR="004804E6" w:rsidRDefault="00303989" w:rsidP="004804E6">
      <w:pPr>
        <w:ind w:left="720" w:right="141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1.3.5 ประกาศเผยแพร่ผลการจัดซื้อจัดจ้างแต่ละโครงการ พร้อมระ</w:t>
      </w:r>
      <w:r w:rsidR="004804E6">
        <w:rPr>
          <w:rFonts w:ascii="TH SarabunIT๙" w:hAnsi="TH SarabunIT๙" w:cs="TH SarabunIT๙"/>
          <w:cs/>
        </w:rPr>
        <w:t>บุวิธีการจัดซื้อจัดจ้างและเหตุผ</w:t>
      </w:r>
    </w:p>
    <w:p w14:paraId="392CEA2B" w14:textId="77777777" w:rsidR="00B17ED9" w:rsidRPr="0072499F" w:rsidRDefault="004804E6" w:rsidP="004804E6">
      <w:pPr>
        <w:ind w:right="141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ที่</w:t>
      </w:r>
      <w:r w:rsidR="00B17ED9" w:rsidRPr="0072499F">
        <w:rPr>
          <w:rFonts w:ascii="TH SarabunIT๙" w:hAnsi="TH SarabunIT๙" w:cs="TH SarabunIT๙"/>
          <w:cs/>
        </w:rPr>
        <w:t>ใช้ในการตัดสินผลการจัดซื้อจัดจ้าง</w:t>
      </w:r>
    </w:p>
    <w:p w14:paraId="0B2058B4" w14:textId="77777777" w:rsidR="00E219EE" w:rsidRPr="0072499F" w:rsidRDefault="004804E6" w:rsidP="004804E6">
      <w:pPr>
        <w:ind w:right="141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E219EE" w:rsidRPr="0072499F">
        <w:rPr>
          <w:rFonts w:ascii="TH SarabunIT๙" w:hAnsi="TH SarabunIT๙" w:cs="TH SarabunIT๙"/>
          <w:cs/>
        </w:rPr>
        <w:t>1.4</w:t>
      </w:r>
      <w:r>
        <w:rPr>
          <w:rFonts w:ascii="TH SarabunIT๙" w:hAnsi="TH SarabunIT๙" w:cs="TH SarabunIT๙" w:hint="cs"/>
          <w:cs/>
        </w:rPr>
        <w:t xml:space="preserve"> </w:t>
      </w:r>
      <w:r w:rsidR="00E219EE" w:rsidRPr="0072499F">
        <w:rPr>
          <w:rFonts w:ascii="TH SarabunIT๙" w:hAnsi="TH SarabunIT๙" w:cs="TH SarabunIT๙"/>
          <w:cs/>
        </w:rPr>
        <w:t xml:space="preserve"> วิเคราะห์ผลการจัดซื้อจัดจ้าง ดังนี้ </w:t>
      </w:r>
    </w:p>
    <w:p w14:paraId="72F7A623" w14:textId="77777777" w:rsidR="00E219EE" w:rsidRPr="0072499F" w:rsidRDefault="00E219EE" w:rsidP="00E219EE">
      <w:pPr>
        <w:ind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</w:rPr>
        <w:tab/>
      </w:r>
      <w:r w:rsidR="004804E6">
        <w:rPr>
          <w:rFonts w:ascii="TH SarabunIT๙" w:hAnsi="TH SarabunIT๙" w:cs="TH SarabunIT๙"/>
          <w:sz w:val="32"/>
          <w:szCs w:val="32"/>
        </w:rPr>
        <w:t xml:space="preserve"> </w:t>
      </w:r>
      <w:r w:rsidR="004804E6">
        <w:rPr>
          <w:rFonts w:ascii="TH SarabunIT๙" w:hAnsi="TH SarabunIT๙" w:cs="TH SarabunIT๙"/>
          <w:sz w:val="32"/>
          <w:szCs w:val="32"/>
        </w:rPr>
        <w:tab/>
      </w:r>
      <w:r w:rsidRPr="0072499F">
        <w:rPr>
          <w:rFonts w:ascii="TH SarabunIT๙" w:hAnsi="TH SarabunIT๙" w:cs="TH SarabunIT๙"/>
          <w:sz w:val="32"/>
          <w:szCs w:val="32"/>
        </w:rPr>
        <w:t xml:space="preserve">1.4.1 </w:t>
      </w:r>
      <w:r w:rsidRPr="0072499F">
        <w:rPr>
          <w:rFonts w:ascii="TH SarabunIT๙" w:hAnsi="TH SarabunIT๙" w:cs="TH SarabunIT๙"/>
          <w:sz w:val="32"/>
          <w:szCs w:val="32"/>
          <w:cs/>
        </w:rPr>
        <w:t>ให้มีการวิเคราะห์ผลการจัดซื้อจ</w:t>
      </w:r>
      <w:r w:rsidR="004804E6">
        <w:rPr>
          <w:rFonts w:ascii="TH SarabunIT๙" w:hAnsi="TH SarabunIT๙" w:cs="TH SarabunIT๙"/>
          <w:sz w:val="32"/>
          <w:szCs w:val="32"/>
          <w:cs/>
        </w:rPr>
        <w:t>ัดจ้าง ประจำปีงบประมาณ พ.ศ. 25</w:t>
      </w:r>
      <w:r w:rsidR="004804E6">
        <w:rPr>
          <w:rFonts w:ascii="TH SarabunIT๙" w:hAnsi="TH SarabunIT๙" w:cs="TH SarabunIT๙" w:hint="cs"/>
          <w:sz w:val="32"/>
          <w:szCs w:val="32"/>
          <w:cs/>
        </w:rPr>
        <w:t>๕๙</w:t>
      </w:r>
    </w:p>
    <w:p w14:paraId="21AD8820" w14:textId="77777777" w:rsidR="00E219EE" w:rsidRDefault="004804E6" w:rsidP="004804E6">
      <w:pPr>
        <w:ind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19EE" w:rsidRPr="0072499F">
        <w:rPr>
          <w:rFonts w:ascii="TH SarabunIT๙" w:hAnsi="TH SarabunIT๙" w:cs="TH SarabunIT๙"/>
          <w:sz w:val="32"/>
          <w:szCs w:val="32"/>
          <w:cs/>
        </w:rPr>
        <w:t>1.4.2 นำผลการวิเคราะห์การจัดซื้อจัดจ้าง ประจำปีงบประมาณ พ.ศ. 2559 มาใช้ในการปรับปรุงการจัดซื้อจัดจ้างในปีงบประมาณ พ.ศ. 2560</w:t>
      </w:r>
    </w:p>
    <w:p w14:paraId="194BED66" w14:textId="77777777" w:rsidR="004804E6" w:rsidRDefault="004804E6" w:rsidP="004804E6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14:paraId="10DF1742" w14:textId="77777777" w:rsidR="004804E6" w:rsidRDefault="004804E6" w:rsidP="004804E6">
      <w:pPr>
        <w:ind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๒/๑.๕ มีช่องทาง..........</w:t>
      </w:r>
    </w:p>
    <w:p w14:paraId="598BF11A" w14:textId="77777777" w:rsidR="004804E6" w:rsidRDefault="004804E6" w:rsidP="004804E6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14:paraId="68AD6023" w14:textId="77777777" w:rsidR="004804E6" w:rsidRDefault="00AF605E" w:rsidP="004804E6">
      <w:pPr>
        <w:ind w:right="141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804E6">
        <w:rPr>
          <w:rFonts w:ascii="TH SarabunIT๙" w:hAnsi="TH SarabunIT๙" w:cs="TH SarabunIT๙" w:hint="cs"/>
          <w:sz w:val="32"/>
          <w:szCs w:val="32"/>
          <w:cs/>
        </w:rPr>
        <w:t>- ๒ -</w:t>
      </w:r>
    </w:p>
    <w:p w14:paraId="5E4E1BEB" w14:textId="77777777" w:rsidR="004804E6" w:rsidRPr="0072499F" w:rsidRDefault="004804E6" w:rsidP="004804E6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14:paraId="7591F437" w14:textId="77777777" w:rsidR="00CF1C60" w:rsidRPr="0072499F" w:rsidRDefault="00CF1C60" w:rsidP="00CF1C60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="00154D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4D3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>1.5 มีช่องทางให้ประชาชนถึงข้อมูลของหน่วยงาน ด</w:t>
      </w:r>
      <w:r w:rsidR="00154D36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72499F">
        <w:rPr>
          <w:rFonts w:ascii="TH SarabunIT๙" w:hAnsi="TH SarabunIT๙" w:cs="TH SarabunIT๙"/>
          <w:sz w:val="32"/>
          <w:szCs w:val="32"/>
          <w:cs/>
        </w:rPr>
        <w:t>งนี้</w:t>
      </w:r>
    </w:p>
    <w:p w14:paraId="7B52C6C1" w14:textId="77777777" w:rsidR="00777D36" w:rsidRPr="0072499F" w:rsidRDefault="00777D36" w:rsidP="00CF1C60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="00154D36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1.5.1 มีหน่วยประชาสัมพันธ์ ณ </w:t>
      </w:r>
      <w:r w:rsidR="00154D36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72499F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14:paraId="319FE628" w14:textId="77777777" w:rsidR="00777D36" w:rsidRPr="0072499F" w:rsidRDefault="00777D36" w:rsidP="00A55F73">
      <w:pPr>
        <w:ind w:right="-22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="00A55F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5F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>1.5.2 มีข้อมูลอำนาจหน้าที่ตามที่กฎ</w:t>
      </w:r>
      <w:r w:rsidR="00A55F73">
        <w:rPr>
          <w:rFonts w:ascii="TH SarabunIT๙" w:hAnsi="TH SarabunIT๙" w:cs="TH SarabunIT๙"/>
          <w:sz w:val="32"/>
          <w:szCs w:val="32"/>
          <w:cs/>
        </w:rPr>
        <w:t>หมายกำหนดทางเว็บไซต์ของหน่วยงานหรือสื่ออื่น</w:t>
      </w:r>
      <w:r w:rsidRPr="0072499F">
        <w:rPr>
          <w:rFonts w:ascii="TH SarabunIT๙" w:hAnsi="TH SarabunIT๙" w:cs="TH SarabunIT๙"/>
          <w:sz w:val="32"/>
          <w:szCs w:val="32"/>
          <w:cs/>
        </w:rPr>
        <w:t>ๆ</w:t>
      </w:r>
    </w:p>
    <w:p w14:paraId="5E4D52BD" w14:textId="77777777" w:rsidR="00777D36" w:rsidRPr="0072499F" w:rsidRDefault="00777D36" w:rsidP="00CF1C60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="00A55F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>1.6 มีการดำเนินการเกี่ยวกับเรื่องร้องเรียนการปฏิบัติงาน การให้บริการของหน่วยงาน ดังนี้</w:t>
      </w:r>
    </w:p>
    <w:p w14:paraId="576BFE11" w14:textId="77777777" w:rsidR="00777D36" w:rsidRPr="0072499F" w:rsidRDefault="00777D36" w:rsidP="00CF1C60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="00A55F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>1.6.1 มีการกำหนดช่องทางการร้องเรียนและขั้นตอน กระบวนการจัดการเรื่องร้องเรียน</w:t>
      </w:r>
    </w:p>
    <w:p w14:paraId="64FEB11C" w14:textId="77777777" w:rsidR="00777D36" w:rsidRPr="0072499F" w:rsidRDefault="00777D36" w:rsidP="00CF1C60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="00A55F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>1.6.2 มีการกำหนดหน่วยงานหรือเจ้าหน้าที่ผู้รับผิดชอบเรื่องร้องเรียน</w:t>
      </w:r>
    </w:p>
    <w:p w14:paraId="19DD5E55" w14:textId="77777777" w:rsidR="00A55F73" w:rsidRDefault="00BE3754" w:rsidP="00CF1C60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="00A55F7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>1.6.3</w:t>
      </w:r>
      <w:r w:rsidR="00777D36" w:rsidRPr="0072499F">
        <w:rPr>
          <w:rFonts w:ascii="TH SarabunIT๙" w:hAnsi="TH SarabunIT๙" w:cs="TH SarabunIT๙"/>
          <w:sz w:val="32"/>
          <w:szCs w:val="32"/>
          <w:cs/>
        </w:rPr>
        <w:t xml:space="preserve"> มีระบบการตอบสนอง หรือรายงานผลการดำเนินงานเกี่ยวกับเรื่องร้องเรียนให้</w:t>
      </w:r>
    </w:p>
    <w:p w14:paraId="5C78B094" w14:textId="77777777" w:rsidR="00BE3754" w:rsidRPr="00A55F73" w:rsidRDefault="00777D36" w:rsidP="00A55F73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ผู้</w:t>
      </w:r>
      <w:r w:rsidR="00BE3754" w:rsidRPr="0072499F">
        <w:rPr>
          <w:rFonts w:ascii="TH SarabunIT๙" w:hAnsi="TH SarabunIT๙" w:cs="TH SarabunIT๙"/>
          <w:sz w:val="32"/>
          <w:szCs w:val="32"/>
          <w:cs/>
        </w:rPr>
        <w:t>ร้อง</w:t>
      </w:r>
      <w:r w:rsidR="00BE3754" w:rsidRPr="0072499F">
        <w:rPr>
          <w:rFonts w:ascii="TH SarabunIT๙" w:hAnsi="TH SarabunIT๙" w:cs="TH SarabunIT๙"/>
          <w:cs/>
        </w:rPr>
        <w:t>เรียนทราบ</w:t>
      </w:r>
    </w:p>
    <w:p w14:paraId="1D1B0578" w14:textId="77777777" w:rsidR="00C51DF5" w:rsidRDefault="00BE3754" w:rsidP="00C51DF5">
      <w:pPr>
        <w:ind w:left="720" w:right="141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1.6.4  มีรายงานสรุปผลการดำเนินการเรื่องร้องเรียน พร้อมระบุปัญหา อุปส</w:t>
      </w:r>
      <w:r w:rsidR="00C51DF5">
        <w:rPr>
          <w:rFonts w:ascii="TH SarabunIT๙" w:hAnsi="TH SarabunIT๙" w:cs="TH SarabunIT๙"/>
          <w:cs/>
        </w:rPr>
        <w:t>รรค และ แนวทางแก้</w:t>
      </w:r>
      <w:r w:rsidR="00C51DF5">
        <w:rPr>
          <w:rFonts w:ascii="TH SarabunIT๙" w:hAnsi="TH SarabunIT๙" w:cs="TH SarabunIT๙" w:hint="cs"/>
          <w:cs/>
        </w:rPr>
        <w:t>ไข</w:t>
      </w:r>
    </w:p>
    <w:p w14:paraId="30AD8F0E" w14:textId="77777777" w:rsidR="00BE3754" w:rsidRPr="0072499F" w:rsidRDefault="00BE3754" w:rsidP="00C51DF5">
      <w:pPr>
        <w:ind w:right="141" w:firstLine="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และเผยแพร่ให้สาธารณชนรับทราบ ผ่านเว็บไซต์หรือสื่ออื่น ๆ</w:t>
      </w:r>
    </w:p>
    <w:p w14:paraId="0D55EA59" w14:textId="77777777" w:rsidR="00BE3754" w:rsidRPr="00C51DF5" w:rsidRDefault="00C51DF5" w:rsidP="00C51DF5">
      <w:pPr>
        <w:spacing w:before="240"/>
        <w:ind w:right="141" w:firstLine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 w:rsidR="00BE3754" w:rsidRPr="00C51DF5">
        <w:rPr>
          <w:rFonts w:ascii="TH SarabunIT๙" w:hAnsi="TH SarabunIT๙" w:cs="TH SarabunIT๙"/>
          <w:b/>
          <w:bCs/>
          <w:cs/>
        </w:rPr>
        <w:t>2. มาตรการด้านความพร้อมรับผิดชอบ</w:t>
      </w:r>
    </w:p>
    <w:p w14:paraId="340C1F24" w14:textId="77777777" w:rsidR="00BE3754" w:rsidRPr="0072499F" w:rsidRDefault="00C51DF5" w:rsidP="00C51DF5">
      <w:pPr>
        <w:ind w:right="-22" w:firstLine="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E3754" w:rsidRPr="0072499F">
        <w:rPr>
          <w:rFonts w:ascii="TH SarabunIT๙" w:hAnsi="TH SarabunIT๙" w:cs="TH SarabunIT๙"/>
          <w:cs/>
        </w:rPr>
        <w:t>2.1 ผู้บริหาร จะต้องแสดงเจตจำนงที่มุ่งนำหน่วยงานให้มีการดำเนินงานด้วยความชื่อสัตย์สุจริต และพร้อมที่จะแสดงความรับผิดชอบ หากหน่วยงานนั้นส่งผลกระทบและเกิด</w:t>
      </w:r>
      <w:r>
        <w:rPr>
          <w:rFonts w:ascii="TH SarabunIT๙" w:hAnsi="TH SarabunIT๙" w:cs="TH SarabunIT๙" w:hint="cs"/>
          <w:cs/>
        </w:rPr>
        <w:t>ความเสียหายต่อสังคมโดยส่วนรวม</w:t>
      </w:r>
    </w:p>
    <w:p w14:paraId="50137481" w14:textId="77777777" w:rsidR="00C51DF5" w:rsidRDefault="00BE3754" w:rsidP="00BE3754">
      <w:pPr>
        <w:ind w:left="720" w:right="141" w:firstLine="72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2</w:t>
      </w:r>
      <w:r w:rsidR="00C51DF5">
        <w:rPr>
          <w:rFonts w:ascii="TH SarabunIT๙" w:hAnsi="TH SarabunIT๙" w:cs="TH SarabunIT๙" w:hint="cs"/>
          <w:cs/>
        </w:rPr>
        <w:t>.</w:t>
      </w:r>
      <w:r w:rsidR="00C51DF5">
        <w:rPr>
          <w:rFonts w:ascii="TH SarabunIT๙" w:hAnsi="TH SarabunIT๙" w:cs="TH SarabunIT๙"/>
          <w:cs/>
        </w:rPr>
        <w:t>2</w:t>
      </w:r>
      <w:r w:rsidR="00C220AC" w:rsidRPr="0072499F">
        <w:rPr>
          <w:rFonts w:ascii="TH SarabunIT๙" w:hAnsi="TH SarabunIT๙" w:cs="TH SarabunIT๙"/>
          <w:cs/>
        </w:rPr>
        <w:t xml:space="preserve"> ผู้บริหาร จะต้องสนับสนุนงบประมาณหรือการดำเนินการเพื่อให้เกิดความ</w:t>
      </w:r>
      <w:r w:rsidR="00C51DF5">
        <w:rPr>
          <w:rFonts w:ascii="TH SarabunIT๙" w:hAnsi="TH SarabunIT๙" w:cs="TH SarabunIT๙"/>
          <w:cs/>
        </w:rPr>
        <w:t>โปร่งใสและซื่อสัตย์สุจริตมากขึ้</w:t>
      </w:r>
      <w:r w:rsidR="00C51DF5">
        <w:rPr>
          <w:rFonts w:ascii="TH SarabunIT๙" w:hAnsi="TH SarabunIT๙" w:cs="TH SarabunIT๙" w:hint="cs"/>
          <w:cs/>
        </w:rPr>
        <w:t>น</w:t>
      </w:r>
    </w:p>
    <w:p w14:paraId="15695D32" w14:textId="77777777" w:rsidR="00C220AC" w:rsidRPr="0072499F" w:rsidRDefault="00C220AC" w:rsidP="00C51DF5">
      <w:pPr>
        <w:ind w:right="141" w:firstLine="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ในหน่วยงาน</w:t>
      </w:r>
    </w:p>
    <w:p w14:paraId="062902F6" w14:textId="39E8C8E5" w:rsidR="00C51DF5" w:rsidRDefault="00C51DF5" w:rsidP="00BE3754">
      <w:pPr>
        <w:ind w:left="720" w:right="14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2.</w:t>
      </w:r>
      <w:r>
        <w:rPr>
          <w:rFonts w:ascii="TH SarabunIT๙" w:hAnsi="TH SarabunIT๙" w:cs="TH SarabunIT๙" w:hint="cs"/>
          <w:cs/>
        </w:rPr>
        <w:t>๓</w:t>
      </w:r>
      <w:r w:rsidR="00303989" w:rsidRPr="0072499F">
        <w:rPr>
          <w:rFonts w:ascii="TH SarabunIT๙" w:hAnsi="TH SarabunIT๙" w:cs="TH SarabunIT๙"/>
          <w:cs/>
        </w:rPr>
        <w:t xml:space="preserve"> </w:t>
      </w:r>
      <w:r w:rsidR="00C220AC" w:rsidRPr="0072499F">
        <w:rPr>
          <w:rFonts w:ascii="TH SarabunIT๙" w:hAnsi="TH SarabunIT๙" w:cs="TH SarabunIT๙"/>
          <w:cs/>
        </w:rPr>
        <w:t xml:space="preserve">ผู้บริหาร ข้าราชการ </w:t>
      </w:r>
      <w:r w:rsidR="008172CA">
        <w:rPr>
          <w:rFonts w:ascii="TH SarabunIT๙" w:hAnsi="TH SarabunIT๙" w:cs="TH SarabunIT๙"/>
          <w:cs/>
        </w:rPr>
        <w:t>บุคลากร</w:t>
      </w:r>
      <w:r w:rsidR="00C220AC" w:rsidRPr="0072499F">
        <w:rPr>
          <w:rFonts w:ascii="TH SarabunIT๙" w:hAnsi="TH SarabunIT๙" w:cs="TH SarabunIT๙"/>
          <w:cs/>
        </w:rPr>
        <w:t xml:space="preserve"> จะต้อง</w:t>
      </w:r>
      <w:r>
        <w:rPr>
          <w:rFonts w:ascii="TH SarabunIT๙" w:hAnsi="TH SarabunIT๙" w:cs="TH SarabunIT๙" w:hint="cs"/>
          <w:cs/>
        </w:rPr>
        <w:t>ปฏิบัติหน้าที่ด้วยความเต็มใจ เต็มความสามารถ มีความกระตือรือร้น</w:t>
      </w:r>
    </w:p>
    <w:p w14:paraId="6E6348E4" w14:textId="77777777" w:rsidR="00C51DF5" w:rsidRDefault="00C51DF5" w:rsidP="00C51DF5">
      <w:pPr>
        <w:ind w:right="141" w:firstLine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มุ่งผลสัมฤทธิ์ของงาน</w:t>
      </w:r>
    </w:p>
    <w:p w14:paraId="71F05580" w14:textId="07BD630C" w:rsidR="00C51DF5" w:rsidRDefault="00C51DF5" w:rsidP="00BE3754">
      <w:pPr>
        <w:ind w:left="720" w:right="141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๒.๔ </w:t>
      </w:r>
      <w:r w:rsidRPr="0072499F">
        <w:rPr>
          <w:rFonts w:ascii="TH SarabunIT๙" w:hAnsi="TH SarabunIT๙" w:cs="TH SarabunIT๙"/>
          <w:cs/>
        </w:rPr>
        <w:t xml:space="preserve">ผู้บริหาร ข้าราชการ </w:t>
      </w:r>
      <w:r w:rsidR="008172CA">
        <w:rPr>
          <w:rFonts w:ascii="TH SarabunIT๙" w:hAnsi="TH SarabunIT๙" w:cs="TH SarabunIT๙"/>
          <w:cs/>
        </w:rPr>
        <w:t>บุคลากร</w:t>
      </w:r>
      <w:r>
        <w:rPr>
          <w:rFonts w:ascii="TH SarabunIT๙" w:hAnsi="TH SarabunIT๙" w:cs="TH SarabunIT๙" w:hint="cs"/>
          <w:cs/>
        </w:rPr>
        <w:t xml:space="preserve"> จะต้อง</w:t>
      </w:r>
      <w:r w:rsidR="00C220AC" w:rsidRPr="0072499F">
        <w:rPr>
          <w:rFonts w:ascii="TH SarabunIT๙" w:hAnsi="TH SarabunIT๙" w:cs="TH SarabunIT๙"/>
          <w:cs/>
        </w:rPr>
        <w:t>ให้ความสำคัญกับการปฏิบัติงานตามภารกิจหน้าที่ความรับผิดชอบ</w:t>
      </w:r>
    </w:p>
    <w:p w14:paraId="2C0D0750" w14:textId="77777777" w:rsidR="00C220AC" w:rsidRPr="0072499F" w:rsidRDefault="00C220AC" w:rsidP="00C51DF5">
      <w:pPr>
        <w:ind w:right="141" w:firstLine="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มากกว่าส่วนตัว</w:t>
      </w:r>
    </w:p>
    <w:p w14:paraId="0ADE4CA0" w14:textId="587F4823" w:rsidR="00DA3177" w:rsidRDefault="00C220AC" w:rsidP="00BE3754">
      <w:pPr>
        <w:ind w:left="720" w:right="141" w:firstLine="72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 xml:space="preserve">2.5 ผู้บริหาร ข้าราชการ </w:t>
      </w:r>
      <w:r w:rsidR="008172CA">
        <w:rPr>
          <w:rFonts w:ascii="TH SarabunIT๙" w:hAnsi="TH SarabunIT๙" w:cs="TH SarabunIT๙"/>
          <w:cs/>
        </w:rPr>
        <w:t>บุคลากร</w:t>
      </w:r>
      <w:r w:rsidRPr="0072499F">
        <w:rPr>
          <w:rFonts w:ascii="TH SarabunIT๙" w:hAnsi="TH SarabunIT๙" w:cs="TH SarabunIT๙"/>
          <w:cs/>
        </w:rPr>
        <w:t xml:space="preserve"> จะต้องมีส่วนในความรับผิดชอบ หากเกิดความเสียหายอันเนื่องมาจากการ</w:t>
      </w:r>
    </w:p>
    <w:p w14:paraId="0D2E5152" w14:textId="77777777" w:rsidR="00C220AC" w:rsidRPr="0072499F" w:rsidRDefault="00C220AC" w:rsidP="00DA3177">
      <w:pPr>
        <w:ind w:right="141" w:firstLine="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>ปฏิบัติงานที่ผิดพลาดของตนเอง</w:t>
      </w:r>
    </w:p>
    <w:p w14:paraId="44F27D4C" w14:textId="4FA9733C" w:rsidR="009332AB" w:rsidRPr="0072499F" w:rsidRDefault="003739DD" w:rsidP="00BE3754">
      <w:pPr>
        <w:ind w:left="720" w:right="141" w:firstLine="720"/>
        <w:rPr>
          <w:rFonts w:ascii="TH SarabunIT๙" w:hAnsi="TH SarabunIT๙" w:cs="TH SarabunIT๙"/>
        </w:rPr>
      </w:pPr>
      <w:r w:rsidRPr="0072499F">
        <w:rPr>
          <w:rFonts w:ascii="TH SarabunIT๙" w:hAnsi="TH SarabunIT๙" w:cs="TH SarabunIT๙"/>
          <w:cs/>
        </w:rPr>
        <w:t xml:space="preserve">2.6 ผู้บริหาร ข้าราชการ </w:t>
      </w:r>
      <w:r w:rsidR="008172CA">
        <w:rPr>
          <w:rFonts w:ascii="TH SarabunIT๙" w:hAnsi="TH SarabunIT๙" w:cs="TH SarabunIT๙"/>
          <w:cs/>
        </w:rPr>
        <w:t>บุคลากร</w:t>
      </w:r>
      <w:r w:rsidRPr="0072499F">
        <w:rPr>
          <w:rFonts w:ascii="TH SarabunIT๙" w:hAnsi="TH SarabunIT๙" w:cs="TH SarabunIT๙"/>
          <w:cs/>
        </w:rPr>
        <w:t xml:space="preserve"> จะต้องเปิดโอกาสพร้อมรับฟังการวิพากษ์ หรือติชม จากประชาชน ผู้รับบริการ ผู้มีส่วนได้ส่วนเสีย</w:t>
      </w:r>
    </w:p>
    <w:p w14:paraId="25BDA387" w14:textId="77777777" w:rsidR="009332AB" w:rsidRPr="00DA3177" w:rsidRDefault="00DA3177" w:rsidP="00DA3177">
      <w:pPr>
        <w:spacing w:before="240"/>
        <w:ind w:right="141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="00D041F8" w:rsidRPr="00DA317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D041F8" w:rsidRPr="00DA317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มาตรการด้านความปลอดจากการทุจริตในการปฏิบัติงาน</w:t>
      </w:r>
    </w:p>
    <w:p w14:paraId="7737407D" w14:textId="254689FD" w:rsidR="00A42D71" w:rsidRDefault="00D041F8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3.1 ผู้บริหาร ข้าราชการ </w:t>
      </w:r>
      <w:r w:rsidR="008172C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 ไม่เรียกรับเงินหรือผลประโยช</w:t>
      </w:r>
      <w:r w:rsidR="00A42D71">
        <w:rPr>
          <w:rFonts w:ascii="TH SarabunIT๙" w:hAnsi="TH SarabunIT๙" w:cs="TH SarabunIT๙"/>
          <w:sz w:val="32"/>
          <w:szCs w:val="32"/>
          <w:cs/>
        </w:rPr>
        <w:t>น์อื่นใดเพื่อแลกกับการให้บริการ</w:t>
      </w:r>
    </w:p>
    <w:p w14:paraId="1DB2026F" w14:textId="77777777" w:rsidR="00D041F8" w:rsidRPr="0072499F" w:rsidRDefault="00D041F8" w:rsidP="00A42D71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หรือการอำนวยความสะดวก</w:t>
      </w:r>
    </w:p>
    <w:p w14:paraId="51141C16" w14:textId="1207D6F6" w:rsidR="00D041F8" w:rsidRPr="0072499F" w:rsidRDefault="00D041F8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3.2 ผู้บริหาร ข้าราชการ </w:t>
      </w:r>
      <w:r w:rsidR="008172C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 ไม่ใช้อำนาจหน้าที่ เพื่อเอื้อประโยชน์แก่ตนเองและพวกพ้อง</w:t>
      </w:r>
    </w:p>
    <w:p w14:paraId="0B8667F0" w14:textId="75CCE272" w:rsidR="00A42D71" w:rsidRDefault="00D041F8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3.3 ผู้บริหาร ข้าราชการ </w:t>
      </w:r>
      <w:r w:rsidR="008172C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 ไม่มีส่วนเสียในสัญญา โครง</w:t>
      </w:r>
      <w:r w:rsidR="00A42D71">
        <w:rPr>
          <w:rFonts w:ascii="TH SarabunIT๙" w:hAnsi="TH SarabunIT๙" w:cs="TH SarabunIT๙"/>
          <w:sz w:val="32"/>
          <w:szCs w:val="32"/>
          <w:cs/>
        </w:rPr>
        <w:t>การ หรือมีสัมปทานใด ๆ ขอ</w:t>
      </w:r>
      <w:r w:rsidR="00A42D71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3E4E23E6" w14:textId="77777777" w:rsidR="00D041F8" w:rsidRPr="0072499F" w:rsidRDefault="00D3358B" w:rsidP="00A42D71">
      <w:pPr>
        <w:ind w:right="141" w:firstLine="0"/>
        <w:rPr>
          <w:rFonts w:ascii="TH SarabunIT๙" w:hAnsi="TH SarabunIT๙" w:cs="TH SarabunIT๙"/>
          <w:sz w:val="32"/>
          <w:szCs w:val="32"/>
          <w:cs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หน่วยงาน</w:t>
      </w:r>
    </w:p>
    <w:p w14:paraId="56C413DB" w14:textId="471BFDDB" w:rsidR="00D041F8" w:rsidRPr="0072499F" w:rsidRDefault="00DA3177" w:rsidP="00DA3177">
      <w:pPr>
        <w:ind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041F8" w:rsidRPr="0072499F">
        <w:rPr>
          <w:rFonts w:ascii="TH SarabunIT๙" w:hAnsi="TH SarabunIT๙" w:cs="TH SarabunIT๙"/>
          <w:sz w:val="32"/>
          <w:szCs w:val="32"/>
          <w:cs/>
        </w:rPr>
        <w:t xml:space="preserve">3.4 ผู้บริหาร ข้าราชการ </w:t>
      </w:r>
      <w:r w:rsidR="008172C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D041F8" w:rsidRPr="0072499F">
        <w:rPr>
          <w:rFonts w:ascii="TH SarabunIT๙" w:hAnsi="TH SarabunIT๙" w:cs="TH SarabunIT๙"/>
          <w:sz w:val="32"/>
          <w:szCs w:val="32"/>
          <w:cs/>
        </w:rPr>
        <w:t xml:space="preserve"> ต้องไม่มีค</w:t>
      </w:r>
      <w:r w:rsidR="009B5A82" w:rsidRPr="0072499F">
        <w:rPr>
          <w:rFonts w:ascii="TH SarabunIT๙" w:hAnsi="TH SarabunIT๙" w:cs="TH SarabunIT๙"/>
          <w:sz w:val="32"/>
          <w:szCs w:val="32"/>
          <w:cs/>
        </w:rPr>
        <w:t>วามเกี่ยวข้องเชิงอุปถัมภ์ หรือมี</w:t>
      </w:r>
      <w:r w:rsidR="00D041F8" w:rsidRPr="0072499F">
        <w:rPr>
          <w:rFonts w:ascii="TH SarabunIT๙" w:hAnsi="TH SarabunIT๙" w:cs="TH SarabunIT๙"/>
          <w:sz w:val="32"/>
          <w:szCs w:val="32"/>
          <w:cs/>
        </w:rPr>
        <w:t xml:space="preserve">ผลประโยชน์ร่วมกับคู่สัญญา โครงการ หรือสัมปทานใด ๆ </w:t>
      </w:r>
    </w:p>
    <w:p w14:paraId="3B3AA894" w14:textId="77777777" w:rsidR="00D041F8" w:rsidRPr="0072499F" w:rsidRDefault="00DA3177" w:rsidP="00DA3177">
      <w:pPr>
        <w:ind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0F8A" w:rsidRPr="0072499F">
        <w:rPr>
          <w:rFonts w:ascii="TH SarabunIT๙" w:hAnsi="TH SarabunIT๙" w:cs="TH SarabunIT๙"/>
          <w:sz w:val="32"/>
          <w:szCs w:val="32"/>
          <w:cs/>
        </w:rPr>
        <w:t>3.5 การดำเนินงาน การอนุมัติต่าง ๆ จะต้องไม่มีการรากแซงจากฝ่ายการเมืองหรือผู้มีอำนาจเพื่อก่อให้เกิดประโยชน์กับ</w:t>
      </w:r>
      <w:r w:rsidR="00AD5E19">
        <w:rPr>
          <w:rFonts w:ascii="TH SarabunIT๙" w:hAnsi="TH SarabunIT๙" w:cs="TH SarabunIT๙" w:hint="cs"/>
          <w:sz w:val="32"/>
          <w:szCs w:val="32"/>
          <w:cs/>
        </w:rPr>
        <w:t>กลุ่มใด</w:t>
      </w:r>
      <w:r w:rsidR="00C20F8A" w:rsidRPr="0072499F">
        <w:rPr>
          <w:rFonts w:ascii="TH SarabunIT๙" w:hAnsi="TH SarabunIT๙" w:cs="TH SarabunIT๙"/>
          <w:sz w:val="32"/>
          <w:szCs w:val="32"/>
          <w:cs/>
        </w:rPr>
        <w:t>กลุ่มหนึ่ง</w:t>
      </w:r>
    </w:p>
    <w:p w14:paraId="5461FE72" w14:textId="77777777" w:rsidR="00C20F8A" w:rsidRPr="004434A4" w:rsidRDefault="004434A4" w:rsidP="004434A4">
      <w:pPr>
        <w:spacing w:before="240"/>
        <w:ind w:right="141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25FA3" w:rsidRPr="004434A4">
        <w:rPr>
          <w:rFonts w:ascii="TH SarabunIT๙" w:hAnsi="TH SarabunIT๙" w:cs="TH SarabunIT๙"/>
          <w:b/>
          <w:bCs/>
          <w:sz w:val="32"/>
          <w:szCs w:val="32"/>
          <w:cs/>
        </w:rPr>
        <w:t>4. มาตรการด้านวั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ฒ</w:t>
      </w:r>
      <w:r w:rsidR="00D25FA3" w:rsidRPr="004434A4">
        <w:rPr>
          <w:rFonts w:ascii="TH SarabunIT๙" w:hAnsi="TH SarabunIT๙" w:cs="TH SarabunIT๙"/>
          <w:b/>
          <w:bCs/>
          <w:sz w:val="32"/>
          <w:szCs w:val="32"/>
          <w:cs/>
        </w:rPr>
        <w:t>นธรรม คุณธรรม ภายในองค์กร</w:t>
      </w:r>
    </w:p>
    <w:p w14:paraId="4E6B3C98" w14:textId="06981F0C" w:rsidR="004434A4" w:rsidRDefault="00D25FA3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4.1 ผู้บริหาร ข้าราชการ </w:t>
      </w:r>
      <w:r w:rsidR="008172C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 จะต้องมีการถ่ายทอดพฤติกรรมการทำงานที่ดี มีคุณธรรมและ</w:t>
      </w:r>
    </w:p>
    <w:p w14:paraId="0300839D" w14:textId="77777777" w:rsidR="00D25FA3" w:rsidRPr="0072499F" w:rsidRDefault="00D25FA3" w:rsidP="004434A4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ซื่อสัตย์สุจริตให้แก่กันอยู่เสมอ</w:t>
      </w:r>
    </w:p>
    <w:p w14:paraId="45C5E332" w14:textId="31B89345" w:rsidR="004434A4" w:rsidRDefault="00A82376" w:rsidP="00BE3754">
      <w:pPr>
        <w:ind w:left="720" w:right="141" w:firstLine="720"/>
        <w:rPr>
          <w:rFonts w:ascii="TH SarabunIT๙" w:hAnsi="TH SarabunIT๙" w:cs="TH SarabunIT๙"/>
          <w:sz w:val="32"/>
          <w:szCs w:val="32"/>
          <w:cs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4.2 ผู้บริหาร ข้าราชการ </w:t>
      </w:r>
      <w:r w:rsidR="008172C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 เมื่อพบเห็นการทุจริตที่เกิด</w:t>
      </w:r>
      <w:r w:rsidR="004434A4">
        <w:rPr>
          <w:rFonts w:ascii="TH SarabunIT๙" w:hAnsi="TH SarabunIT๙" w:cs="TH SarabunIT๙"/>
          <w:sz w:val="32"/>
          <w:szCs w:val="32"/>
          <w:cs/>
        </w:rPr>
        <w:t>ขึ้น จะต้องไม่เพิกเฉยและพร้อมท</w:t>
      </w:r>
      <w:r w:rsidR="004434A4">
        <w:rPr>
          <w:rFonts w:ascii="TH SarabunIT๙" w:hAnsi="TH SarabunIT๙" w:cs="TH SarabunIT๙" w:hint="cs"/>
          <w:sz w:val="32"/>
          <w:szCs w:val="32"/>
          <w:cs/>
        </w:rPr>
        <w:t>ี่</w:t>
      </w:r>
    </w:p>
    <w:p w14:paraId="53A9C1BE" w14:textId="77777777" w:rsidR="00A82376" w:rsidRDefault="00A82376" w:rsidP="004434A4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จะดำเนินการตรวจสอบ ให้เป็นไปตามกฎหมาย</w:t>
      </w:r>
    </w:p>
    <w:p w14:paraId="327A78EE" w14:textId="77777777" w:rsidR="004434A4" w:rsidRDefault="004434A4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</w:p>
    <w:p w14:paraId="1F7E1350" w14:textId="77777777" w:rsidR="004434A4" w:rsidRDefault="004434A4" w:rsidP="004434A4">
      <w:pPr>
        <w:ind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๓/๔.๓ ผู้บริหาร.........</w:t>
      </w:r>
    </w:p>
    <w:p w14:paraId="42B7972A" w14:textId="77777777" w:rsidR="004434A4" w:rsidRDefault="004434A4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</w:p>
    <w:p w14:paraId="182EFB74" w14:textId="77777777" w:rsidR="004434A4" w:rsidRPr="0072499F" w:rsidRDefault="004434A4" w:rsidP="004434A4">
      <w:pPr>
        <w:ind w:right="141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๓ -</w:t>
      </w:r>
    </w:p>
    <w:p w14:paraId="5D7158C5" w14:textId="77777777" w:rsidR="00A471AA" w:rsidRDefault="00A471AA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</w:p>
    <w:p w14:paraId="60677048" w14:textId="60004783" w:rsidR="00A82376" w:rsidRPr="0072499F" w:rsidRDefault="00A82376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4.3 ผู้บริหาร ข้าราชการ </w:t>
      </w:r>
      <w:r w:rsidR="008172C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 จะต้องไม่ทนและไม่ยอมรับต่อการกระทำการทุจริตทุกรูปแบบ</w:t>
      </w:r>
    </w:p>
    <w:p w14:paraId="7B4B5783" w14:textId="56A651EF" w:rsidR="008E37EC" w:rsidRPr="0072499F" w:rsidRDefault="008E37EC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4.4 ผู้บริหาร ข้าราชการ </w:t>
      </w:r>
      <w:r w:rsidR="008172C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 ต้องไม่นำวัสดุ อุปกรณ์ และของใช้ในราชการไปใช้ส่วนตัว</w:t>
      </w:r>
    </w:p>
    <w:p w14:paraId="1469493C" w14:textId="760E0AF4" w:rsidR="00571492" w:rsidRDefault="008E37EC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4.5 ผู้บริหาร ข้าราช</w:t>
      </w:r>
      <w:r w:rsidR="00571492">
        <w:rPr>
          <w:rFonts w:ascii="TH SarabunIT๙" w:hAnsi="TH SarabunIT๙" w:cs="TH SarabunIT๙"/>
          <w:sz w:val="32"/>
          <w:szCs w:val="32"/>
          <w:cs/>
        </w:rPr>
        <w:t xml:space="preserve">การ </w:t>
      </w:r>
      <w:r w:rsidR="008172CA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571492">
        <w:rPr>
          <w:rFonts w:ascii="TH SarabunIT๙" w:hAnsi="TH SarabunIT๙" w:cs="TH SarabunIT๙"/>
          <w:sz w:val="32"/>
          <w:szCs w:val="32"/>
          <w:cs/>
        </w:rPr>
        <w:t xml:space="preserve"> จะต้องไม่กระทำการใด</w:t>
      </w:r>
      <w:r w:rsidRPr="0072499F">
        <w:rPr>
          <w:rFonts w:ascii="TH SarabunIT๙" w:hAnsi="TH SarabunIT๙" w:cs="TH SarabunIT๙"/>
          <w:sz w:val="32"/>
          <w:szCs w:val="32"/>
          <w:cs/>
        </w:rPr>
        <w:t>ๆ ที่เป็นการเอื้อประโยชน์ต่อบุคล</w:t>
      </w:r>
    </w:p>
    <w:p w14:paraId="262B3407" w14:textId="77777777" w:rsidR="008E37EC" w:rsidRPr="0072499F" w:rsidRDefault="008E37EC" w:rsidP="00571492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กลุ่มใดกลุ่มหนึ่ง</w:t>
      </w:r>
    </w:p>
    <w:p w14:paraId="6277B0FB" w14:textId="77777777" w:rsidR="008546B1" w:rsidRDefault="008E37EC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4.6 ให้มีการจัดทำแผนป้องกันและปราบปรามการทุจริต ที่สามา</w:t>
      </w:r>
      <w:r w:rsidR="008546B1">
        <w:rPr>
          <w:rFonts w:ascii="TH SarabunIT๙" w:hAnsi="TH SarabunIT๙" w:cs="TH SarabunIT๙"/>
          <w:sz w:val="32"/>
          <w:szCs w:val="32"/>
          <w:cs/>
        </w:rPr>
        <w:t>รถนำไปสู่การปฏิบัติได้ อย่างเป็</w:t>
      </w:r>
      <w:r w:rsidR="008546B1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4CD6F1E" w14:textId="77777777" w:rsidR="008E37EC" w:rsidRPr="0072499F" w:rsidRDefault="008E37EC" w:rsidP="008546B1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รูปธรรม และสาม</w:t>
      </w:r>
      <w:r w:rsidR="008546B1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2499F">
        <w:rPr>
          <w:rFonts w:ascii="TH SarabunIT๙" w:hAnsi="TH SarabunIT๙" w:cs="TH SarabunIT๙"/>
          <w:sz w:val="32"/>
          <w:szCs w:val="32"/>
          <w:cs/>
        </w:rPr>
        <w:t>รถยับยั้งการทุจริตได้อย่างมีประสิทธิภาพ</w:t>
      </w:r>
    </w:p>
    <w:p w14:paraId="782C94E2" w14:textId="77777777" w:rsidR="008546B1" w:rsidRDefault="00592244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4.7 หน่วยงานตรวจสอบภายใน จะต้องดำเนินงานอย่างมีอิสระ ไม่ถูกแทรก</w:t>
      </w:r>
      <w:r w:rsidR="00135EA0" w:rsidRPr="0072499F">
        <w:rPr>
          <w:rFonts w:ascii="TH SarabunIT๙" w:hAnsi="TH SarabunIT๙" w:cs="TH SarabunIT๙"/>
          <w:sz w:val="32"/>
          <w:szCs w:val="32"/>
          <w:cs/>
        </w:rPr>
        <w:t>แซงจากผู้บริหารหรือ</w:t>
      </w:r>
    </w:p>
    <w:p w14:paraId="61588AC6" w14:textId="77777777" w:rsidR="00592244" w:rsidRPr="0072499F" w:rsidRDefault="00135EA0" w:rsidP="008546B1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ผู้มีอำนาจ และสามารถยับยั้งหรือป้องกันการทุจริตได้อย่างมีประสิทธิภาพ</w:t>
      </w:r>
    </w:p>
    <w:p w14:paraId="1CD0C4B2" w14:textId="77777777" w:rsidR="00135EA0" w:rsidRPr="0072499F" w:rsidRDefault="00535A48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4.8 ให้มีการดำเนินการเพื่อป้องกันผลประโยชน์ทับซ้อน ดังนี้</w:t>
      </w:r>
    </w:p>
    <w:p w14:paraId="10169052" w14:textId="77777777" w:rsidR="00535A48" w:rsidRPr="0072499F" w:rsidRDefault="00D54E66" w:rsidP="008546B1">
      <w:pPr>
        <w:ind w:left="720"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4.8.1 ให้มีการวิเคราะห์ความเสี่ยงกับการปฏิบัติงานที่อาจเกิดผลประโยชน์ทับซ้อน</w:t>
      </w:r>
    </w:p>
    <w:p w14:paraId="4CAB6158" w14:textId="77777777" w:rsidR="00D54E66" w:rsidRPr="0072499F" w:rsidRDefault="00A471AA" w:rsidP="00A471AA">
      <w:pPr>
        <w:ind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2AB5">
        <w:rPr>
          <w:rFonts w:ascii="TH SarabunIT๙" w:hAnsi="TH SarabunIT๙" w:cs="TH SarabunIT๙" w:hint="cs"/>
          <w:sz w:val="32"/>
          <w:szCs w:val="32"/>
          <w:cs/>
        </w:rPr>
        <w:tab/>
      </w:r>
      <w:r w:rsidR="00D54E66" w:rsidRPr="0072499F">
        <w:rPr>
          <w:rFonts w:ascii="TH SarabunIT๙" w:hAnsi="TH SarabunIT๙" w:cs="TH SarabunIT๙"/>
          <w:sz w:val="32"/>
          <w:szCs w:val="32"/>
          <w:cs/>
        </w:rPr>
        <w:t>4.8.2 ให้มีการจัดทำคู่มือเกี่ยวกับการปฏิบัติงานเพื่อป้องกันผลประโยชน์ทับซ้อน</w:t>
      </w:r>
    </w:p>
    <w:p w14:paraId="65C258B7" w14:textId="77777777" w:rsidR="00532AB5" w:rsidRDefault="00D54E66" w:rsidP="00532AB5">
      <w:pPr>
        <w:ind w:left="720"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4.8.3 ให้มีการแลกเปลี่ยนเรียนรู้ภายในหน่วยงาน เพื่อให้เกิดความรู้เรื่องการ</w:t>
      </w:r>
    </w:p>
    <w:p w14:paraId="6BD245F6" w14:textId="77777777" w:rsidR="00D54E66" w:rsidRPr="0072499F" w:rsidRDefault="000129FF" w:rsidP="00532AB5">
      <w:pPr>
        <w:ind w:right="141" w:firstLine="0"/>
        <w:rPr>
          <w:rFonts w:ascii="TH SarabunIT๙" w:hAnsi="TH SarabunIT๙" w:cs="TH SarabunIT๙"/>
          <w:sz w:val="32"/>
          <w:szCs w:val="32"/>
          <w:cs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ป้องกัน</w:t>
      </w:r>
      <w:r w:rsidR="00D54E66" w:rsidRPr="0072499F">
        <w:rPr>
          <w:rFonts w:ascii="TH SarabunIT๙" w:hAnsi="TH SarabunIT๙" w:cs="TH SarabunIT๙"/>
          <w:sz w:val="32"/>
          <w:szCs w:val="32"/>
          <w:cs/>
        </w:rPr>
        <w:t>ผลประโยชน์ทับซ้อนแก่เจ้าหน้าที่</w:t>
      </w:r>
    </w:p>
    <w:p w14:paraId="7CD2D444" w14:textId="77777777" w:rsidR="009332AB" w:rsidRPr="0072499F" w:rsidRDefault="007E6F53" w:rsidP="007E6F53">
      <w:pPr>
        <w:ind w:left="1440"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4628E" w:rsidRPr="0072499F">
        <w:rPr>
          <w:rFonts w:ascii="TH SarabunIT๙" w:hAnsi="TH SarabunIT๙" w:cs="TH SarabunIT๙"/>
          <w:sz w:val="32"/>
          <w:szCs w:val="32"/>
          <w:cs/>
        </w:rPr>
        <w:t>4.8.4 ให้การปรับปรุงขั้นตอน</w:t>
      </w:r>
      <w:r w:rsidR="00532AB5">
        <w:rPr>
          <w:rFonts w:ascii="TH SarabunIT๙" w:hAnsi="TH SarabunIT๙" w:cs="TH SarabunIT๙"/>
          <w:sz w:val="32"/>
          <w:szCs w:val="32"/>
          <w:cs/>
        </w:rPr>
        <w:t xml:space="preserve"> แนวทางการปฏิบัติงาน หรือระเบีย</w:t>
      </w:r>
      <w:r w:rsidR="00532AB5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44628E" w:rsidRPr="0072499F">
        <w:rPr>
          <w:rFonts w:ascii="TH SarabunIT๙" w:hAnsi="TH SarabunIT๙" w:cs="TH SarabunIT๙"/>
          <w:sz w:val="32"/>
          <w:szCs w:val="32"/>
          <w:cs/>
        </w:rPr>
        <w:t xml:space="preserve"> เพื่อป้องกัน</w:t>
      </w:r>
    </w:p>
    <w:p w14:paraId="3F26361B" w14:textId="77777777" w:rsidR="0044628E" w:rsidRPr="0072499F" w:rsidRDefault="0044628E" w:rsidP="00532AB5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</w:p>
    <w:p w14:paraId="37F677F6" w14:textId="77777777" w:rsidR="007E6F53" w:rsidRPr="0072499F" w:rsidRDefault="007E6F53" w:rsidP="00532AB5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</w:rPr>
        <w:t xml:space="preserve">4.9 </w:t>
      </w:r>
      <w:r w:rsidRPr="0072499F">
        <w:rPr>
          <w:rFonts w:ascii="TH SarabunIT๙" w:hAnsi="TH SarabunIT๙" w:cs="TH SarabunIT๙"/>
          <w:sz w:val="32"/>
          <w:szCs w:val="32"/>
          <w:cs/>
        </w:rPr>
        <w:t>ให้มีการดำเนินการป้องกันและปราบปรามการทุจริตในหน่วยงาน ดังนี้</w:t>
      </w:r>
    </w:p>
    <w:p w14:paraId="0564DD28" w14:textId="77777777" w:rsidR="00532AB5" w:rsidRDefault="00A96DE2" w:rsidP="00A96DE2">
      <w:pPr>
        <w:ind w:left="2160"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</w:rPr>
        <w:t xml:space="preserve">4.9.1 </w:t>
      </w:r>
      <w:r w:rsidRPr="0072499F">
        <w:rPr>
          <w:rFonts w:ascii="TH SarabunIT๙" w:hAnsi="TH SarabunIT๙" w:cs="TH SarabunIT๙"/>
          <w:sz w:val="32"/>
          <w:szCs w:val="32"/>
          <w:cs/>
        </w:rPr>
        <w:t>ให้มีการวิเคราะห์ผลการดำเนินการตา</w:t>
      </w:r>
      <w:r w:rsidR="00532AB5">
        <w:rPr>
          <w:rFonts w:ascii="TH SarabunIT๙" w:hAnsi="TH SarabunIT๙" w:cs="TH SarabunIT๙"/>
          <w:sz w:val="32"/>
          <w:szCs w:val="32"/>
          <w:cs/>
        </w:rPr>
        <w:t>มแผนปฏิบัติการปฏิบัติการป้องกัน</w:t>
      </w:r>
      <w:r w:rsidRPr="0072499F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0984F145" w14:textId="77777777" w:rsidR="00532AB5" w:rsidRDefault="00A96DE2" w:rsidP="00532AB5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ปราบปรามการทุจริต ประจำปีงบประมาณ พ.ศ. 2559 เพื่อนำมาปรับแผนปฏิบัติการป้องกันและปราบปราม</w:t>
      </w:r>
    </w:p>
    <w:p w14:paraId="4C289E36" w14:textId="77777777" w:rsidR="00A96DE2" w:rsidRPr="0072499F" w:rsidRDefault="00A96DE2" w:rsidP="00532AB5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การทุจริตของปีงบประมา</w:t>
      </w:r>
      <w:r w:rsidR="00532AB5">
        <w:rPr>
          <w:rFonts w:ascii="TH SarabunIT๙" w:hAnsi="TH SarabunIT๙" w:cs="TH SarabunIT๙" w:hint="cs"/>
          <w:sz w:val="32"/>
          <w:szCs w:val="32"/>
          <w:cs/>
        </w:rPr>
        <w:t>ณ</w:t>
      </w:r>
      <w:r w:rsidR="00532AB5"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532AB5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9F506D" w:rsidRPr="0072499F">
        <w:rPr>
          <w:rFonts w:ascii="TH SarabunIT๙" w:hAnsi="TH SarabunIT๙" w:cs="TH SarabunIT๙"/>
          <w:sz w:val="32"/>
          <w:szCs w:val="32"/>
          <w:cs/>
        </w:rPr>
        <w:t>0</w:t>
      </w:r>
    </w:p>
    <w:p w14:paraId="4D4A55A8" w14:textId="77777777" w:rsidR="00532AB5" w:rsidRDefault="001A11A7" w:rsidP="00A96DE2">
      <w:pPr>
        <w:ind w:left="2160"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4.9.2 ให้มีการดำเนินการตามแผนปฏิบัติการป้</w:t>
      </w:r>
      <w:r w:rsidR="00532AB5">
        <w:rPr>
          <w:rFonts w:ascii="TH SarabunIT๙" w:hAnsi="TH SarabunIT๙" w:cs="TH SarabunIT๙"/>
          <w:sz w:val="32"/>
          <w:szCs w:val="32"/>
          <w:cs/>
        </w:rPr>
        <w:t>องกันและปราบปรามการทุจริตประจำป</w:t>
      </w:r>
      <w:r w:rsidR="00532AB5"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37C4F848" w14:textId="77777777" w:rsidR="00564CD7" w:rsidRPr="00532AB5" w:rsidRDefault="001A11A7" w:rsidP="00532AB5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งบประมาณ พ.ศ. 2560</w:t>
      </w:r>
    </w:p>
    <w:p w14:paraId="1A75AB5D" w14:textId="77777777" w:rsidR="00564CD7" w:rsidRPr="0072499F" w:rsidRDefault="00564CD7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4.10 ให้มีการรวมกลุ่มเพื่อตรวจสอบการบริหารงานในหน่วยงาน ดังนี้</w:t>
      </w:r>
    </w:p>
    <w:p w14:paraId="2F3BD405" w14:textId="77777777" w:rsidR="00564CD7" w:rsidRPr="0072499F" w:rsidRDefault="00532AB5" w:rsidP="00532AB5">
      <w:pPr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64CD7" w:rsidRPr="0072499F">
        <w:rPr>
          <w:rFonts w:ascii="TH SarabunIT๙" w:hAnsi="TH SarabunIT๙" w:cs="TH SarabunIT๙"/>
          <w:sz w:val="32"/>
          <w:szCs w:val="32"/>
        </w:rPr>
        <w:t xml:space="preserve">4.10.1 </w:t>
      </w:r>
      <w:r w:rsidR="00564CD7" w:rsidRPr="0072499F">
        <w:rPr>
          <w:rFonts w:ascii="TH SarabunIT๙" w:hAnsi="TH SarabunIT๙" w:cs="TH SarabunIT๙"/>
          <w:sz w:val="32"/>
          <w:szCs w:val="32"/>
          <w:cs/>
        </w:rPr>
        <w:t>ให้มีการรวมกลุ่มของเจ้าหน้าที่ในหน่วยงาน เพื่อการบริหารงานอย่างโปร่งใส</w:t>
      </w:r>
    </w:p>
    <w:p w14:paraId="2541975D" w14:textId="77777777" w:rsidR="00564CD7" w:rsidRPr="0072499F" w:rsidRDefault="00532AB5" w:rsidP="00532AB5">
      <w:pPr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64CD7" w:rsidRPr="0072499F">
        <w:rPr>
          <w:rFonts w:ascii="TH SarabunIT๙" w:hAnsi="TH SarabunIT๙" w:cs="TH SarabunIT๙"/>
          <w:sz w:val="32"/>
          <w:szCs w:val="32"/>
          <w:cs/>
        </w:rPr>
        <w:t>4.10.2 ให้มีกิจกรรมที่แสดงถึงความพยายามที่จะปรับปรุงการบริหารงานของหน่วยงานให้มีความโปร่งใสยิ่งขึ้น</w:t>
      </w:r>
    </w:p>
    <w:p w14:paraId="60589291" w14:textId="77777777" w:rsidR="004F0105" w:rsidRPr="00532AB5" w:rsidRDefault="00532AB5" w:rsidP="00532AB5">
      <w:pPr>
        <w:spacing w:before="240"/>
        <w:ind w:right="141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0105" w:rsidRPr="00532AB5">
        <w:rPr>
          <w:rFonts w:ascii="TH SarabunIT๙" w:hAnsi="TH SarabunIT๙" w:cs="TH SarabunIT๙"/>
          <w:b/>
          <w:bCs/>
          <w:sz w:val="32"/>
          <w:szCs w:val="32"/>
          <w:cs/>
        </w:rPr>
        <w:t>5. มาตรการด้านคุณธรรมการทำงานในหน่วยงาน</w:t>
      </w:r>
    </w:p>
    <w:p w14:paraId="40FB9EF7" w14:textId="77777777" w:rsidR="004F0105" w:rsidRPr="0072499F" w:rsidRDefault="004F0105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 xml:space="preserve">5.1 การคันเลือก บรรจุ แต่งตั้ง โยกย้าย เลื่อนระดับ การเลื่อนขั้นเงินเดือน กาพิจารณา ความดีความชอบ หรือการให้สิทธิประโยชน์ต่าง ๆ ต้องไม่ยึดโยงกับระบบอุปถัมภ์ หรือผลประโยชน์อื่น ๆ แอบแฝง </w:t>
      </w:r>
    </w:p>
    <w:p w14:paraId="100E3EDA" w14:textId="77777777" w:rsidR="004F0105" w:rsidRPr="0072499F" w:rsidRDefault="004F0105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5.2 สร้างแรงจูงใจ เพื่อรักษาเจ้าหน้าที่ให้ปฏิบัติงานด้านความสามารถบนพื้นฐานของความดี</w:t>
      </w:r>
    </w:p>
    <w:p w14:paraId="0D8DF1DD" w14:textId="77777777" w:rsidR="004F0105" w:rsidRPr="0072499F" w:rsidRDefault="004F0105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5.3 ให้มีการคัดเลือกผู้เข้ารับการฝึกอบรม การสัมมนา การศึกษาดูงาน การศึกษาดูงาน การให้ทุนการศึกษาอย่างเป็นธรรม</w:t>
      </w:r>
    </w:p>
    <w:p w14:paraId="19845566" w14:textId="77777777" w:rsidR="004F0105" w:rsidRPr="0072499F" w:rsidRDefault="00A97B47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5.4 การใช่จ่า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875501" w:rsidRPr="0072499F">
        <w:rPr>
          <w:rFonts w:ascii="TH SarabunIT๙" w:hAnsi="TH SarabunIT๙" w:cs="TH SarabunIT๙"/>
          <w:sz w:val="32"/>
          <w:szCs w:val="32"/>
          <w:cs/>
        </w:rPr>
        <w:t>เงินงบประมาณ ให้เป็นไปด้วยความจำเป็น คุ้มค้า โปร่งใส และตรวจสอบได้</w:t>
      </w:r>
    </w:p>
    <w:p w14:paraId="04CCE0AE" w14:textId="77777777" w:rsidR="00875501" w:rsidRPr="0072499F" w:rsidRDefault="00875501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5.5 ให้มีการมอบหมายงานด้วยความเป็นธรรม ไม่เลือกปฏิบัติ ไม่สั่งงานในเรื่องส่วนตัว</w:t>
      </w:r>
    </w:p>
    <w:p w14:paraId="42D436A6" w14:textId="77777777" w:rsidR="00875501" w:rsidRPr="0072499F" w:rsidRDefault="00875501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5.6 ให้คำแนะนำ และร่วมแก้ปัญหาในงานที่ได้รับมอบหมายร่วมกับผู้ใต้บังคับบัญชา</w:t>
      </w:r>
    </w:p>
    <w:p w14:paraId="62414410" w14:textId="77777777" w:rsidR="00875501" w:rsidRPr="0072499F" w:rsidRDefault="009F3274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5.7 ให้มีการจัดเตรี</w:t>
      </w:r>
      <w:r w:rsidR="00875501" w:rsidRPr="0072499F">
        <w:rPr>
          <w:rFonts w:ascii="TH SarabunIT๙" w:hAnsi="TH SarabunIT๙" w:cs="TH SarabunIT๙"/>
          <w:sz w:val="32"/>
          <w:szCs w:val="32"/>
          <w:cs/>
        </w:rPr>
        <w:t>ยมสถานที่และอุปกรณ์ เพื่อ</w:t>
      </w:r>
      <w:r w:rsidRPr="0072499F">
        <w:rPr>
          <w:rFonts w:ascii="TH SarabunIT๙" w:hAnsi="TH SarabunIT๙" w:cs="TH SarabunIT๙"/>
          <w:sz w:val="32"/>
          <w:szCs w:val="32"/>
          <w:cs/>
        </w:rPr>
        <w:t>สนับสนุนการปฏิบัติงานให้มีความพร้อมอย่างสม่ำเสมอ</w:t>
      </w:r>
    </w:p>
    <w:p w14:paraId="7CDCF7C5" w14:textId="77777777" w:rsidR="00A97B47" w:rsidRDefault="00A97B47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๕.๘ ต้องปฏิบัติงานตามระเบียบ ขั้นตอน อย่างเคร่งครัด เป็นมาตรฐาน และยึดหลักความถูกต้อง อย่างสม่ำเสมอ</w:t>
      </w:r>
    </w:p>
    <w:p w14:paraId="441A383A" w14:textId="77777777" w:rsidR="009F3274" w:rsidRDefault="00A97B47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F3274" w:rsidRPr="0072499F">
        <w:rPr>
          <w:rFonts w:ascii="TH SarabunIT๙" w:hAnsi="TH SarabunIT๙" w:cs="TH SarabunIT๙"/>
          <w:sz w:val="32"/>
          <w:szCs w:val="32"/>
          <w:cs/>
        </w:rPr>
        <w:t xml:space="preserve"> ต้องปฏิบัติงานโดยยึดหลักความเป็นธรรม เท่าเทียมกัน</w:t>
      </w:r>
    </w:p>
    <w:p w14:paraId="3CEBE60F" w14:textId="77777777" w:rsidR="00A97B47" w:rsidRDefault="00A97B47" w:rsidP="00A97B47">
      <w:pPr>
        <w:ind w:right="141" w:firstLin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๔/๕.๑๐ ให้มีการปฏิบัติงาน........</w:t>
      </w:r>
    </w:p>
    <w:p w14:paraId="40E590E3" w14:textId="77777777" w:rsidR="00A97B47" w:rsidRDefault="00A97B47" w:rsidP="00A97B47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14:paraId="41F41A39" w14:textId="77777777" w:rsidR="00A97B47" w:rsidRPr="0072499F" w:rsidRDefault="00A97B47" w:rsidP="00A97B47">
      <w:pPr>
        <w:ind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๔ -</w:t>
      </w:r>
    </w:p>
    <w:p w14:paraId="4C9EDAAB" w14:textId="77777777" w:rsidR="00A97B47" w:rsidRDefault="00A97B47" w:rsidP="004F0105">
      <w:pPr>
        <w:ind w:right="141"/>
        <w:rPr>
          <w:rFonts w:ascii="TH SarabunIT๙" w:hAnsi="TH SarabunIT๙" w:cs="TH SarabunIT๙"/>
          <w:sz w:val="32"/>
          <w:szCs w:val="32"/>
        </w:rPr>
      </w:pPr>
    </w:p>
    <w:p w14:paraId="0537A36C" w14:textId="77777777" w:rsidR="009F3274" w:rsidRPr="0072499F" w:rsidRDefault="009F3274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5.10 ให้มีการปฏิบัติงานตามคู่มือ หรือมาตรฐานการปฏิบัติงานตามภารกิจหลัก ดังนี้</w:t>
      </w:r>
    </w:p>
    <w:p w14:paraId="42851CC8" w14:textId="77777777" w:rsidR="009F3274" w:rsidRPr="0072499F" w:rsidRDefault="009F3274" w:rsidP="004F0105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  <w:t>5.10.1 ให้มีคู่มือหรือมาตรฐานการปฏิบัติงานตามภารกิจหลัก ที่เป็นปัจจุบัน</w:t>
      </w:r>
    </w:p>
    <w:p w14:paraId="07AE077E" w14:textId="77777777" w:rsidR="00AB4C4E" w:rsidRDefault="00AB4C4E" w:rsidP="009F3274">
      <w:pPr>
        <w:ind w:left="2160" w:right="141" w:firstLine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5.1</w:t>
      </w:r>
      <w:r>
        <w:rPr>
          <w:rFonts w:ascii="TH SarabunIT๙" w:hAnsi="TH SarabunIT๙" w:cs="TH SarabunIT๙" w:hint="cs"/>
          <w:sz w:val="32"/>
          <w:szCs w:val="32"/>
          <w:cs/>
        </w:rPr>
        <w:t>๐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F3274" w:rsidRPr="0072499F">
        <w:rPr>
          <w:rFonts w:ascii="TH SarabunIT๙" w:hAnsi="TH SarabunIT๙" w:cs="TH SarabunIT๙"/>
          <w:sz w:val="32"/>
          <w:szCs w:val="32"/>
          <w:cs/>
        </w:rPr>
        <w:t xml:space="preserve"> ให้จัดทำรายงานผลการปฏิบัติงานตามคู่มือหรือมาตรฐานการปฏิบัติงานตาม</w:t>
      </w:r>
    </w:p>
    <w:p w14:paraId="3A62104A" w14:textId="77777777" w:rsidR="00AB4C4E" w:rsidRDefault="009F3274" w:rsidP="00AB4C4E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ภารกิจหลัก โดยต้องมีสาระสำคัญเกี่ยวกับผลผลิตและผลลัพธ์ของการปฏิบัติงาน</w:t>
      </w:r>
      <w:r w:rsidR="00AB4C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99F">
        <w:rPr>
          <w:rFonts w:ascii="TH SarabunIT๙" w:hAnsi="TH SarabunIT๙" w:cs="TH SarabunIT๙"/>
          <w:sz w:val="32"/>
          <w:szCs w:val="32"/>
          <w:cs/>
        </w:rPr>
        <w:t>มีการเปรียบเทียบขั้นตอน กระบวนการ</w:t>
      </w:r>
      <w:r w:rsidR="00CA74F3" w:rsidRPr="0072499F">
        <w:rPr>
          <w:rFonts w:ascii="TH SarabunIT๙" w:hAnsi="TH SarabunIT๙" w:cs="TH SarabunIT๙"/>
          <w:sz w:val="32"/>
          <w:szCs w:val="32"/>
          <w:cs/>
        </w:rPr>
        <w:t>ปฏิบัติงานที่กำหนดไว้ในคู่มือกับการดำเนินงานที่เกิดขึ้นจริง ตลอดจนปัญหาอุปสรรคและแนวทาง</w:t>
      </w:r>
    </w:p>
    <w:p w14:paraId="5F17C477" w14:textId="77777777" w:rsidR="00CA74F3" w:rsidRPr="0072499F" w:rsidRDefault="00CA74F3" w:rsidP="00AB4C4E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ในการพัฒนาปรับปรุงการปฏิบัติงาน</w:t>
      </w:r>
    </w:p>
    <w:p w14:paraId="2DD9046A" w14:textId="77777777" w:rsidR="00CA74F3" w:rsidRPr="0072499F" w:rsidRDefault="00CA74F3" w:rsidP="00CA74F3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5.11 ให้มีการปฏิบัติงาน การบริการ ตามภารกิจหลักด้วยความเป็นธรรม ดังนี้</w:t>
      </w:r>
    </w:p>
    <w:p w14:paraId="798B21A8" w14:textId="77777777" w:rsidR="00AB4C4E" w:rsidRDefault="00CA74F3" w:rsidP="00C63AA6">
      <w:pPr>
        <w:ind w:left="2160"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5.11.1 ให้มีการแสดงขั้นตอนการปฏิบัติงานตามภารกิจหลัก และระยะเวลาที่ใช้ในการ</w:t>
      </w:r>
    </w:p>
    <w:p w14:paraId="69973159" w14:textId="77777777" w:rsidR="00C63AA6" w:rsidRPr="0072499F" w:rsidRDefault="00CA74F3" w:rsidP="00AB4C4E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ดำเนินการ ให้ผู้รับบริการหรือผู้มีส่วนได้ส่วนเสียทราบอย่างชัดเจน</w:t>
      </w:r>
    </w:p>
    <w:p w14:paraId="684D2555" w14:textId="77777777" w:rsidR="00AB4C4E" w:rsidRDefault="00C63AA6" w:rsidP="00CA74F3">
      <w:pPr>
        <w:ind w:left="2160"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5.11.2 จัดให้มีระบบการป้องกันหรือการตรวจสอบ เพื่อป้องกันการละเว้นการปฏิบัติ</w:t>
      </w:r>
    </w:p>
    <w:p w14:paraId="729E0D56" w14:textId="77777777" w:rsidR="008C7C7B" w:rsidRPr="0072499F" w:rsidRDefault="00C63AA6" w:rsidP="00AB4C4E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หน้าที่ตามภารกิจหลัก</w:t>
      </w:r>
    </w:p>
    <w:p w14:paraId="347285D1" w14:textId="77777777" w:rsidR="008C7C7B" w:rsidRPr="00AB4C4E" w:rsidRDefault="00AB4C4E" w:rsidP="00AB4C4E">
      <w:pPr>
        <w:spacing w:before="240"/>
        <w:ind w:right="141" w:firstLine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C7C7B" w:rsidRPr="00AB4C4E">
        <w:rPr>
          <w:rFonts w:ascii="TH SarabunIT๙" w:hAnsi="TH SarabunIT๙" w:cs="TH SarabunIT๙"/>
          <w:b/>
          <w:bCs/>
          <w:sz w:val="32"/>
          <w:szCs w:val="32"/>
          <w:cs/>
        </w:rPr>
        <w:t>6. มาตรการด้านการสื่อสารภายในหน่วยงาน</w:t>
      </w:r>
    </w:p>
    <w:p w14:paraId="28847A38" w14:textId="77777777" w:rsidR="00564CD7" w:rsidRPr="0072499F" w:rsidRDefault="008C7C7B" w:rsidP="00AB4C4E">
      <w:pPr>
        <w:ind w:right="141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6.1  ถ่ายทอดประกาศนโยบาย มาตรการ เพื่อพัฒนาหน่วยงานให้มีคุณธรรม และความ</w:t>
      </w:r>
      <w:r w:rsidR="00EB7E6B" w:rsidRPr="0072499F">
        <w:rPr>
          <w:rFonts w:ascii="TH SarabunIT๙" w:hAnsi="TH SarabunIT๙" w:cs="TH SarabunIT๙"/>
          <w:sz w:val="32"/>
          <w:szCs w:val="32"/>
          <w:cs/>
        </w:rPr>
        <w:t>โปร่งใสตามแนวทางการประเมินคุณธรรมและความโปร่งใสในการดำเนินงานของหน่วยงานภาครัฐฉบับนี้ ให้เจ้าหน้าที่ในสังกัดได้รับทราบ</w:t>
      </w:r>
    </w:p>
    <w:p w14:paraId="7D518145" w14:textId="77777777" w:rsidR="005645AF" w:rsidRDefault="00303989" w:rsidP="008953FA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cs/>
        </w:rPr>
        <w:t xml:space="preserve">  </w:t>
      </w:r>
      <w:r w:rsidR="008953FA" w:rsidRPr="0072499F">
        <w:rPr>
          <w:rFonts w:ascii="TH SarabunIT๙" w:hAnsi="TH SarabunIT๙" w:cs="TH SarabunIT๙"/>
          <w:sz w:val="32"/>
          <w:szCs w:val="32"/>
          <w:cs/>
        </w:rPr>
        <w:t>6.2 นำประกาศนโยบาย มาตรการ เพื่อพัฒนาหน่วยงานให้มี</w:t>
      </w:r>
      <w:r w:rsidR="00914675" w:rsidRPr="0072499F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8953FA" w:rsidRPr="0072499F">
        <w:rPr>
          <w:rFonts w:ascii="TH SarabunIT๙" w:hAnsi="TH SarabunIT๙" w:cs="TH SarabunIT๙"/>
          <w:sz w:val="32"/>
          <w:szCs w:val="32"/>
          <w:cs/>
        </w:rPr>
        <w:t xml:space="preserve"> และความโปร่งใส </w:t>
      </w:r>
    </w:p>
    <w:p w14:paraId="3AD9267C" w14:textId="77777777" w:rsidR="008953FA" w:rsidRPr="0072499F" w:rsidRDefault="008953FA" w:rsidP="005645AF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ตามแนวทางการประเมินคุณธรรมและความโปร่งใสในการดำเนินงานของหน่วยงานภาค</w:t>
      </w:r>
      <w:r w:rsidR="005645AF">
        <w:rPr>
          <w:rFonts w:ascii="TH SarabunIT๙" w:hAnsi="TH SarabunIT๙" w:cs="TH SarabunIT๙"/>
          <w:sz w:val="32"/>
          <w:szCs w:val="32"/>
          <w:cs/>
        </w:rPr>
        <w:t xml:space="preserve">รัฐ ฉบับนี้ เผยแพร่ในเว็บไซต์  </w:t>
      </w:r>
      <w:r w:rsidR="005645AF">
        <w:rPr>
          <w:rFonts w:ascii="TH SarabunIT๙" w:hAnsi="TH SarabunIT๙" w:cs="TH SarabunIT๙"/>
          <w:sz w:val="32"/>
          <w:szCs w:val="32"/>
        </w:rPr>
        <w:t>bangpra.go</w:t>
      </w:r>
      <w:r w:rsidRPr="0072499F">
        <w:rPr>
          <w:rFonts w:ascii="TH SarabunIT๙" w:hAnsi="TH SarabunIT๙" w:cs="TH SarabunIT๙"/>
          <w:sz w:val="32"/>
          <w:szCs w:val="32"/>
        </w:rPr>
        <w:t>.t</w:t>
      </w:r>
      <w:r w:rsidR="005645AF">
        <w:rPr>
          <w:rFonts w:ascii="TH SarabunIT๙" w:hAnsi="TH SarabunIT๙" w:cs="TH SarabunIT๙"/>
          <w:sz w:val="32"/>
          <w:szCs w:val="32"/>
        </w:rPr>
        <w:t>h</w:t>
      </w:r>
      <w:r w:rsidRPr="0072499F">
        <w:rPr>
          <w:rFonts w:ascii="TH SarabunIT๙" w:hAnsi="TH SarabunIT๙" w:cs="TH SarabunIT๙"/>
          <w:sz w:val="32"/>
          <w:szCs w:val="32"/>
        </w:rPr>
        <w:t xml:space="preserve"> </w:t>
      </w:r>
      <w:r w:rsidR="005645AF">
        <w:rPr>
          <w:rFonts w:ascii="TH SarabunIT๙" w:hAnsi="TH SarabunIT๙" w:cs="TH SarabunIT๙"/>
          <w:sz w:val="32"/>
          <w:szCs w:val="32"/>
          <w:cs/>
        </w:rPr>
        <w:t>และช่องทางการสื่อสาร</w:t>
      </w:r>
      <w:r w:rsidRPr="0072499F">
        <w:rPr>
          <w:rFonts w:ascii="TH SarabunIT๙" w:hAnsi="TH SarabunIT๙" w:cs="TH SarabunIT๙"/>
          <w:sz w:val="32"/>
          <w:szCs w:val="32"/>
          <w:cs/>
        </w:rPr>
        <w:t xml:space="preserve">หรือช่องทางการประชาสัมพันธ์อื่น ๆ </w:t>
      </w:r>
    </w:p>
    <w:p w14:paraId="37A6249C" w14:textId="77777777" w:rsidR="005645AF" w:rsidRDefault="008953FA" w:rsidP="00BE3754">
      <w:pPr>
        <w:ind w:left="720" w:right="141" w:firstLine="72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</w:rPr>
        <w:t xml:space="preserve">  6.3 </w:t>
      </w:r>
      <w:r w:rsidRPr="0072499F">
        <w:rPr>
          <w:rFonts w:ascii="TH SarabunIT๙" w:hAnsi="TH SarabunIT๙" w:cs="TH SarabunIT๙"/>
          <w:sz w:val="32"/>
          <w:szCs w:val="32"/>
          <w:cs/>
        </w:rPr>
        <w:t>ให้ผู้บริหารแสดงเจตจำนงต่อเจ้าหน้าที่ภายในหน่วยงาน ในคราวประชุมภายในหรือการ</w:t>
      </w:r>
    </w:p>
    <w:p w14:paraId="7BD74C09" w14:textId="77777777" w:rsidR="008953FA" w:rsidRPr="0072499F" w:rsidRDefault="008953FA" w:rsidP="0003117F">
      <w:pPr>
        <w:ind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>ประชุมประจำเดือน ในการที่จะบริหารงานด้วยความชื่อสัตย์ มีคุณธรรมจริยธรรม</w:t>
      </w:r>
      <w:r w:rsidR="005645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2499F">
        <w:rPr>
          <w:rFonts w:ascii="TH SarabunIT๙" w:hAnsi="TH SarabunIT๙" w:cs="TH SarabunIT๙"/>
          <w:sz w:val="32"/>
          <w:szCs w:val="32"/>
          <w:cs/>
        </w:rPr>
        <w:t>มีธรรมา</w:t>
      </w:r>
      <w:proofErr w:type="spellStart"/>
      <w:r w:rsidRPr="0072499F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72499F">
        <w:rPr>
          <w:rFonts w:ascii="TH SarabunIT๙" w:hAnsi="TH SarabunIT๙" w:cs="TH SarabunIT๙"/>
          <w:sz w:val="32"/>
          <w:szCs w:val="32"/>
          <w:cs/>
        </w:rPr>
        <w:t>บาล มีความโปร่งใส</w:t>
      </w:r>
    </w:p>
    <w:p w14:paraId="0D8CED88" w14:textId="77777777" w:rsidR="00914675" w:rsidRPr="005645AF" w:rsidRDefault="00914675" w:rsidP="005645AF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14:paraId="72814269" w14:textId="77777777" w:rsidR="00914675" w:rsidRPr="0072499F" w:rsidRDefault="00914675" w:rsidP="00914675">
      <w:pPr>
        <w:ind w:left="-142" w:right="283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  <w:t>ประกาศ   ณ   วันที่</w:t>
      </w:r>
      <w:r w:rsidRPr="0072499F">
        <w:rPr>
          <w:rFonts w:ascii="TH SarabunIT๙" w:hAnsi="TH SarabunIT๙" w:cs="TH SarabunIT๙"/>
          <w:sz w:val="32"/>
          <w:szCs w:val="32"/>
        </w:rPr>
        <w:t xml:space="preserve">   </w:t>
      </w:r>
      <w:r w:rsidR="009F2E90" w:rsidRPr="0072499F">
        <w:rPr>
          <w:rFonts w:ascii="TH SarabunIT๙" w:hAnsi="TH SarabunIT๙" w:cs="TH SarabunIT๙"/>
          <w:sz w:val="32"/>
          <w:szCs w:val="32"/>
          <w:cs/>
        </w:rPr>
        <w:t>30</w:t>
      </w:r>
      <w:r w:rsidRPr="0072499F">
        <w:rPr>
          <w:rFonts w:ascii="TH SarabunIT๙" w:hAnsi="TH SarabunIT๙" w:cs="TH SarabunIT๙"/>
          <w:sz w:val="32"/>
          <w:szCs w:val="32"/>
        </w:rPr>
        <w:t xml:space="preserve">   </w:t>
      </w:r>
      <w:r w:rsidRPr="0072499F">
        <w:rPr>
          <w:rFonts w:ascii="TH SarabunIT๙" w:hAnsi="TH SarabunIT๙" w:cs="TH SarabunIT๙"/>
          <w:sz w:val="32"/>
          <w:szCs w:val="32"/>
          <w:cs/>
        </w:rPr>
        <w:t>เดือน   มกราคม  พ.ศ.  2560</w:t>
      </w:r>
    </w:p>
    <w:p w14:paraId="63DDA556" w14:textId="77777777" w:rsidR="00914675" w:rsidRPr="0072499F" w:rsidRDefault="00914675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491CC35C" w14:textId="77777777" w:rsidR="00914675" w:rsidRPr="0072499F" w:rsidRDefault="00914675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6F7F8892" w14:textId="77777777" w:rsidR="00914675" w:rsidRPr="0072499F" w:rsidRDefault="00914675" w:rsidP="00914675">
      <w:pPr>
        <w:ind w:right="141" w:firstLine="0"/>
        <w:rPr>
          <w:rFonts w:ascii="TH SarabunIT๙" w:hAnsi="TH SarabunIT๙" w:cs="TH SarabunIT๙"/>
          <w:sz w:val="32"/>
          <w:szCs w:val="32"/>
        </w:rPr>
      </w:pPr>
    </w:p>
    <w:p w14:paraId="0AA73550" w14:textId="193B5E81" w:rsidR="00914675" w:rsidRPr="0072499F" w:rsidRDefault="00914675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  <w:t xml:space="preserve"> (</w:t>
      </w:r>
      <w:r w:rsidR="008172CA">
        <w:rPr>
          <w:rFonts w:ascii="TH SarabunIT๙" w:hAnsi="TH SarabunIT๙" w:cs="TH SarabunIT๙"/>
          <w:sz w:val="32"/>
          <w:szCs w:val="32"/>
          <w:cs/>
        </w:rPr>
        <w:t>นายวรากร  รื่นกมล</w:t>
      </w:r>
      <w:r w:rsidRPr="0072499F">
        <w:rPr>
          <w:rFonts w:ascii="TH SarabunIT๙" w:hAnsi="TH SarabunIT๙" w:cs="TH SarabunIT๙"/>
          <w:sz w:val="32"/>
          <w:szCs w:val="32"/>
          <w:cs/>
        </w:rPr>
        <w:t>)</w:t>
      </w:r>
    </w:p>
    <w:p w14:paraId="4BB503AC" w14:textId="68C90CF6" w:rsidR="00914675" w:rsidRDefault="00914675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</w:r>
      <w:r w:rsidRPr="0072499F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8172CA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ผู้อำนวยการโรงเรียนอยุธยาวิทยาลัย</w:t>
      </w:r>
    </w:p>
    <w:p w14:paraId="7A5AAD81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03BF2DC5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584B9470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668A7D87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69FE9302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665AB44D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40C3E27D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35D49A32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382C4043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14AA2ADA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5F3A9EDF" w14:textId="77777777" w:rsidR="006654CD" w:rsidRDefault="006654CD" w:rsidP="00914675">
      <w:pPr>
        <w:ind w:left="-142" w:right="141" w:firstLine="0"/>
        <w:rPr>
          <w:rFonts w:ascii="TH SarabunIT๙" w:hAnsi="TH SarabunIT๙" w:cs="TH SarabunIT๙"/>
          <w:sz w:val="32"/>
          <w:szCs w:val="32"/>
        </w:rPr>
      </w:pPr>
    </w:p>
    <w:p w14:paraId="26AF8BAA" w14:textId="2FE727C6" w:rsidR="00914675" w:rsidRPr="0072499F" w:rsidRDefault="00914675" w:rsidP="008172CA">
      <w:pPr>
        <w:tabs>
          <w:tab w:val="left" w:pos="3918"/>
        </w:tabs>
        <w:rPr>
          <w:rFonts w:ascii="TH SarabunIT๙" w:hAnsi="TH SarabunIT๙" w:cs="TH SarabunIT๙"/>
          <w:sz w:val="32"/>
          <w:szCs w:val="32"/>
        </w:rPr>
      </w:pPr>
    </w:p>
    <w:p w14:paraId="378DAFAE" w14:textId="77777777" w:rsidR="00EB4CE6" w:rsidRPr="0072499F" w:rsidRDefault="00EB4CE6" w:rsidP="00914675">
      <w:pPr>
        <w:ind w:firstLine="0"/>
        <w:rPr>
          <w:rFonts w:ascii="TH SarabunIT๙" w:hAnsi="TH SarabunIT๙" w:cs="TH SarabunIT๙"/>
        </w:rPr>
      </w:pPr>
    </w:p>
    <w:sectPr w:rsidR="00EB4CE6" w:rsidRPr="0072499F" w:rsidSect="0072499F">
      <w:pgSz w:w="11906" w:h="16838"/>
      <w:pgMar w:top="426" w:right="849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76EC"/>
    <w:multiLevelType w:val="hybridMultilevel"/>
    <w:tmpl w:val="CCB844DC"/>
    <w:lvl w:ilvl="0" w:tplc="718435F2">
      <w:start w:val="2"/>
      <w:numFmt w:val="bullet"/>
      <w:lvlText w:val="-"/>
      <w:lvlJc w:val="left"/>
      <w:pPr>
        <w:ind w:left="46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3C874517"/>
    <w:multiLevelType w:val="hybridMultilevel"/>
    <w:tmpl w:val="0DE208E2"/>
    <w:lvl w:ilvl="0" w:tplc="C860AD70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75"/>
    <w:rsid w:val="00002318"/>
    <w:rsid w:val="000129FF"/>
    <w:rsid w:val="0003117F"/>
    <w:rsid w:val="001232F9"/>
    <w:rsid w:val="0012388E"/>
    <w:rsid w:val="00135EA0"/>
    <w:rsid w:val="00146426"/>
    <w:rsid w:val="00154D36"/>
    <w:rsid w:val="001A11A7"/>
    <w:rsid w:val="001E4023"/>
    <w:rsid w:val="00303989"/>
    <w:rsid w:val="003104B1"/>
    <w:rsid w:val="003140BC"/>
    <w:rsid w:val="003739DD"/>
    <w:rsid w:val="004434A4"/>
    <w:rsid w:val="0044628E"/>
    <w:rsid w:val="004760ED"/>
    <w:rsid w:val="004804E6"/>
    <w:rsid w:val="004F0105"/>
    <w:rsid w:val="00532AB5"/>
    <w:rsid w:val="00535A48"/>
    <w:rsid w:val="005645AF"/>
    <w:rsid w:val="00564CD7"/>
    <w:rsid w:val="00571492"/>
    <w:rsid w:val="00592244"/>
    <w:rsid w:val="00612757"/>
    <w:rsid w:val="006654CD"/>
    <w:rsid w:val="006E0E82"/>
    <w:rsid w:val="006F45AA"/>
    <w:rsid w:val="007164AA"/>
    <w:rsid w:val="0072499F"/>
    <w:rsid w:val="00772ADA"/>
    <w:rsid w:val="00777D36"/>
    <w:rsid w:val="007B6A71"/>
    <w:rsid w:val="007E6F53"/>
    <w:rsid w:val="0081155A"/>
    <w:rsid w:val="008172CA"/>
    <w:rsid w:val="008546B1"/>
    <w:rsid w:val="00875501"/>
    <w:rsid w:val="008953FA"/>
    <w:rsid w:val="008C7C7B"/>
    <w:rsid w:val="008E37EC"/>
    <w:rsid w:val="009017F1"/>
    <w:rsid w:val="00914675"/>
    <w:rsid w:val="009332AB"/>
    <w:rsid w:val="00976718"/>
    <w:rsid w:val="009976A5"/>
    <w:rsid w:val="009B5A82"/>
    <w:rsid w:val="009F0362"/>
    <w:rsid w:val="009F2E90"/>
    <w:rsid w:val="009F3274"/>
    <w:rsid w:val="009F506D"/>
    <w:rsid w:val="00A143C9"/>
    <w:rsid w:val="00A42D71"/>
    <w:rsid w:val="00A44A7F"/>
    <w:rsid w:val="00A471AA"/>
    <w:rsid w:val="00A55F73"/>
    <w:rsid w:val="00A7601F"/>
    <w:rsid w:val="00A82376"/>
    <w:rsid w:val="00A96DE2"/>
    <w:rsid w:val="00A97B47"/>
    <w:rsid w:val="00AB4C4E"/>
    <w:rsid w:val="00AD22D0"/>
    <w:rsid w:val="00AD5E19"/>
    <w:rsid w:val="00AE5A4E"/>
    <w:rsid w:val="00AF605E"/>
    <w:rsid w:val="00B17ED9"/>
    <w:rsid w:val="00BD37B0"/>
    <w:rsid w:val="00BE3754"/>
    <w:rsid w:val="00C20F8A"/>
    <w:rsid w:val="00C220AC"/>
    <w:rsid w:val="00C51DF5"/>
    <w:rsid w:val="00C63AA6"/>
    <w:rsid w:val="00CA74F3"/>
    <w:rsid w:val="00CF1C60"/>
    <w:rsid w:val="00D041F8"/>
    <w:rsid w:val="00D25FA3"/>
    <w:rsid w:val="00D3358B"/>
    <w:rsid w:val="00D54E66"/>
    <w:rsid w:val="00DA3177"/>
    <w:rsid w:val="00DD5EF9"/>
    <w:rsid w:val="00E14DD8"/>
    <w:rsid w:val="00E219EE"/>
    <w:rsid w:val="00E401D6"/>
    <w:rsid w:val="00E84520"/>
    <w:rsid w:val="00EB4CE6"/>
    <w:rsid w:val="00EB7E6B"/>
    <w:rsid w:val="00F316DF"/>
    <w:rsid w:val="00F44431"/>
    <w:rsid w:val="00F733FE"/>
    <w:rsid w:val="00FC1474"/>
    <w:rsid w:val="00FD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6BAF3"/>
  <w15:docId w15:val="{662014BE-7E4C-4F22-919A-3A0EB5F8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14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14675"/>
  </w:style>
  <w:style w:type="paragraph" w:styleId="1">
    <w:name w:val="heading 1"/>
    <w:basedOn w:val="a"/>
    <w:next w:val="a"/>
    <w:link w:val="10"/>
    <w:qFormat/>
    <w:rsid w:val="00AD22D0"/>
    <w:pPr>
      <w:keepNext/>
      <w:ind w:firstLine="0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D22D0"/>
    <w:rPr>
      <w:rFonts w:ascii="Cordia New" w:eastAsia="Cordia New" w:hAnsi="Cordia New" w:cs="Cordia New"/>
      <w:sz w:val="32"/>
      <w:szCs w:val="32"/>
    </w:rPr>
  </w:style>
  <w:style w:type="paragraph" w:styleId="a3">
    <w:name w:val="Title"/>
    <w:basedOn w:val="a"/>
    <w:link w:val="a4"/>
    <w:qFormat/>
    <w:rsid w:val="00AD22D0"/>
    <w:pPr>
      <w:ind w:firstLine="0"/>
      <w:jc w:val="center"/>
    </w:pPr>
    <w:rPr>
      <w:rFonts w:ascii="Cordia New" w:eastAsia="Cordia New" w:hAnsi="Cordia New" w:cs="Cordia New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AD22D0"/>
    <w:rPr>
      <w:rFonts w:ascii="Cordia New" w:eastAsia="Cordia New" w:hAnsi="Cordia New" w:cs="Cordia New"/>
      <w:b/>
      <w:bCs/>
      <w:sz w:val="52"/>
      <w:szCs w:val="52"/>
    </w:rPr>
  </w:style>
  <w:style w:type="paragraph" w:styleId="a5">
    <w:name w:val="List Paragraph"/>
    <w:basedOn w:val="a"/>
    <w:uiPriority w:val="34"/>
    <w:qFormat/>
    <w:rsid w:val="00AD22D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54CD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654C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EasyXP_V.11</dc:creator>
  <cp:keywords/>
  <dc:description/>
  <cp:lastModifiedBy>uz341</cp:lastModifiedBy>
  <cp:revision>2</cp:revision>
  <cp:lastPrinted>2017-07-12T03:47:00Z</cp:lastPrinted>
  <dcterms:created xsi:type="dcterms:W3CDTF">2019-10-02T06:36:00Z</dcterms:created>
  <dcterms:modified xsi:type="dcterms:W3CDTF">2019-10-02T06:36:00Z</dcterms:modified>
</cp:coreProperties>
</file>