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85E3E" w14:textId="3BE0D596" w:rsidR="000451DF" w:rsidRPr="00B767BF" w:rsidRDefault="003D1524" w:rsidP="00B767B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r w:rsidRPr="00B767BF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5296F2BE" wp14:editId="587B4B7A">
            <wp:simplePos x="0" y="0"/>
            <wp:positionH relativeFrom="column">
              <wp:posOffset>2609215</wp:posOffset>
            </wp:positionH>
            <wp:positionV relativeFrom="paragraph">
              <wp:posOffset>-165100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075CE63" w14:textId="77777777" w:rsidR="003D1524" w:rsidRPr="00B767BF" w:rsidRDefault="003D1524" w:rsidP="00B767BF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B767BF" w:rsidRDefault="004F359E" w:rsidP="00B767B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B767BF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B767BF" w:rsidRDefault="004F359E" w:rsidP="00B767B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B767BF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B767BF">
        <w:rPr>
          <w:rFonts w:ascii="TH Sarabun New" w:hAnsi="TH Sarabun New" w:cs="TH Sarabun New"/>
          <w:b/>
          <w:bCs/>
        </w:rPr>
        <w:t>6</w:t>
      </w:r>
      <w:r w:rsidR="00A5280F" w:rsidRPr="00B767BF">
        <w:rPr>
          <w:rFonts w:ascii="TH Sarabun New" w:hAnsi="TH Sarabun New" w:cs="TH Sarabun New"/>
          <w:b/>
          <w:bCs/>
        </w:rPr>
        <w:t>2</w:t>
      </w:r>
    </w:p>
    <w:p w14:paraId="638A377E" w14:textId="59F344E0" w:rsidR="004F359E" w:rsidRPr="00B767BF" w:rsidRDefault="00A5280F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767BF">
        <w:rPr>
          <w:rFonts w:ascii="TH Sarabun New" w:hAnsi="TH Sarabun New" w:cs="TH Sarabun New"/>
          <w:b/>
          <w:bCs/>
          <w:cs/>
        </w:rPr>
        <w:t>ชื่อ</w:t>
      </w:r>
      <w:r w:rsidR="004F359E" w:rsidRPr="00B767B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B767BF">
        <w:rPr>
          <w:rFonts w:ascii="TH Sarabun New" w:hAnsi="TH Sarabun New" w:cs="TH Sarabun New"/>
          <w:b/>
          <w:bCs/>
        </w:rPr>
        <w:t>:</w:t>
      </w:r>
      <w:r w:rsidR="004F359E" w:rsidRPr="00B767BF">
        <w:rPr>
          <w:rFonts w:ascii="TH Sarabun New" w:hAnsi="TH Sarabun New" w:cs="TH Sarabun New"/>
          <w:b/>
          <w:bCs/>
          <w:cs/>
        </w:rPr>
        <w:t xml:space="preserve"> </w:t>
      </w:r>
      <w:r w:rsidR="00545C9C" w:rsidRPr="00B767BF">
        <w:rPr>
          <w:rFonts w:ascii="TH Sarabun New" w:hAnsi="TH Sarabun New" w:cs="TH Sarabun New"/>
          <w:cs/>
        </w:rPr>
        <w:t>พัฒนาศักยภาพครูและบุคลากร</w:t>
      </w:r>
      <w:r w:rsidR="00FD3175" w:rsidRPr="00B767BF">
        <w:rPr>
          <w:rFonts w:ascii="TH Sarabun New" w:hAnsi="TH Sarabun New" w:cs="TH Sarabun New"/>
          <w:cs/>
        </w:rPr>
        <w:t>กลุ่มสาระการเรียนรู้วิทยาศาสตร์</w:t>
      </w:r>
    </w:p>
    <w:p w14:paraId="1AB686DF" w14:textId="77777777" w:rsidR="00703B0F" w:rsidRPr="00B767BF" w:rsidRDefault="00703B0F" w:rsidP="00B767BF">
      <w:pPr>
        <w:spacing w:after="0" w:line="240" w:lineRule="auto"/>
        <w:outlineLvl w:val="1"/>
        <w:rPr>
          <w:rFonts w:ascii="TH Sarabun New" w:hAnsi="TH Sarabun New" w:cs="TH Sarabun New"/>
          <w:sz w:val="32"/>
          <w:szCs w:val="32"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>ความสอดคล้องกับยุทธศาสตร์ กลยุทธ์ และนโยบาย :</w:t>
      </w:r>
    </w:p>
    <w:p w14:paraId="6760E7AF" w14:textId="77777777" w:rsidR="00703B0F" w:rsidRPr="00B767BF" w:rsidRDefault="00703B0F" w:rsidP="00B767B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B767BF">
        <w:rPr>
          <w:rFonts w:ascii="TH Sarabun New" w:hAnsi="TH Sarabun New" w:cs="TH Sarabun New"/>
        </w:rPr>
        <w:t xml:space="preserve"> 3</w:t>
      </w:r>
    </w:p>
    <w:p w14:paraId="0BA51A24" w14:textId="6346AC66" w:rsidR="00703B0F" w:rsidRPr="00B767BF" w:rsidRDefault="00703B0F" w:rsidP="006C77FE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298"/>
        </w:tabs>
        <w:spacing w:after="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B767BF">
        <w:rPr>
          <w:rFonts w:ascii="TH Sarabun New" w:hAnsi="TH Sarabun New" w:cs="TH Sarabun New"/>
        </w:rPr>
        <w:t xml:space="preserve"> 2 </w:t>
      </w:r>
      <w:r w:rsidR="006C77FE">
        <w:rPr>
          <w:rFonts w:ascii="TH Sarabun New" w:hAnsi="TH Sarabun New" w:cs="TH Sarabun New"/>
        </w:rPr>
        <w:tab/>
      </w:r>
      <w:r w:rsidR="006C77FE">
        <w:rPr>
          <w:rFonts w:ascii="TH Sarabun New" w:hAnsi="TH Sarabun New" w:cs="TH Sarabun New"/>
        </w:rPr>
        <w:tab/>
      </w:r>
    </w:p>
    <w:p w14:paraId="57E88A54" w14:textId="77777777" w:rsidR="00703B0F" w:rsidRPr="00B767BF" w:rsidRDefault="00703B0F" w:rsidP="00B767BF">
      <w:pPr>
        <w:pStyle w:val="a3"/>
        <w:spacing w:after="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  <w:cs/>
        </w:rPr>
        <w:tab/>
        <w:t xml:space="preserve">กลยุทธ์ของ สพฐ. ข้อที่ </w:t>
      </w:r>
      <w:r w:rsidRPr="00B767BF">
        <w:rPr>
          <w:rFonts w:ascii="TH Sarabun New" w:hAnsi="TH Sarabun New" w:cs="TH Sarabun New"/>
        </w:rPr>
        <w:t>3</w:t>
      </w:r>
    </w:p>
    <w:p w14:paraId="0F0F9BA6" w14:textId="77777777" w:rsidR="00703B0F" w:rsidRPr="00B767BF" w:rsidRDefault="00703B0F" w:rsidP="00B767BF">
      <w:pPr>
        <w:pStyle w:val="a3"/>
        <w:spacing w:after="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 w:rsidRPr="00B767BF">
        <w:rPr>
          <w:rFonts w:ascii="TH Sarabun New" w:hAnsi="TH Sarabun New" w:cs="TH Sarabun New"/>
        </w:rPr>
        <w:t>3</w:t>
      </w:r>
    </w:p>
    <w:p w14:paraId="64D2EEB1" w14:textId="77777777" w:rsidR="00703B0F" w:rsidRPr="00B767BF" w:rsidRDefault="00703B0F" w:rsidP="00B767BF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767BF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B767BF">
        <w:rPr>
          <w:rFonts w:ascii="TH Sarabun New" w:hAnsi="TH Sarabun New" w:cs="TH Sarabun New"/>
        </w:rPr>
        <w:t>2</w:t>
      </w:r>
      <w:r w:rsidRPr="00B767BF">
        <w:rPr>
          <w:rFonts w:ascii="TH Sarabun New" w:hAnsi="TH Sarabun New" w:cs="TH Sarabun New"/>
          <w:cs/>
        </w:rPr>
        <w:t xml:space="preserve"> </w:t>
      </w:r>
    </w:p>
    <w:p w14:paraId="0B1BEFC5" w14:textId="77777777" w:rsidR="00703B0F" w:rsidRPr="00B767BF" w:rsidRDefault="00703B0F" w:rsidP="00B767B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767BF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2  </w:t>
      </w:r>
    </w:p>
    <w:p w14:paraId="49CA0885" w14:textId="356FAA2B" w:rsidR="00703B0F" w:rsidRPr="00B767BF" w:rsidRDefault="00703B0F" w:rsidP="00B767B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</w:t>
      </w:r>
      <w:r w:rsidRPr="00B767BF">
        <w:rPr>
          <w:rFonts w:ascii="TH Sarabun New" w:hAnsi="TH Sarabun New" w:cs="TH Sarabun New"/>
        </w:rPr>
        <w:t>4</w:t>
      </w:r>
    </w:p>
    <w:p w14:paraId="1EFE0751" w14:textId="0BBED064" w:rsidR="00036AE5" w:rsidRPr="00B767BF" w:rsidRDefault="00036AE5" w:rsidP="00B767BF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767BF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BC3485" w:rsidRPr="00B767BF">
        <w:rPr>
          <w:rFonts w:ascii="TH Sarabun New" w:hAnsi="TH Sarabun New" w:cs="TH Sarabun New"/>
        </w:rPr>
        <w:t>4</w:t>
      </w:r>
      <w:r w:rsidRPr="00B767BF">
        <w:rPr>
          <w:rFonts w:ascii="TH Sarabun New" w:hAnsi="TH Sarabun New" w:cs="TH Sarabun New"/>
        </w:rPr>
        <w:t xml:space="preserve"> </w:t>
      </w:r>
      <w:r w:rsidRPr="00B767BF">
        <w:rPr>
          <w:rFonts w:ascii="TH Sarabun New" w:hAnsi="TH Sarabun New" w:cs="TH Sarabun New"/>
          <w:cs/>
        </w:rPr>
        <w:t xml:space="preserve">ตัวชี้วัดที่ </w:t>
      </w:r>
      <w:r w:rsidR="00BC3485" w:rsidRPr="00B767BF">
        <w:rPr>
          <w:rFonts w:ascii="TH Sarabun New" w:hAnsi="TH Sarabun New" w:cs="TH Sarabun New"/>
        </w:rPr>
        <w:t>4.3, 4.4, 4.5,</w:t>
      </w:r>
      <w:r w:rsidR="00DD5A6D" w:rsidRPr="00B767BF">
        <w:rPr>
          <w:rFonts w:ascii="TH Sarabun New" w:hAnsi="TH Sarabun New" w:cs="TH Sarabun New"/>
        </w:rPr>
        <w:t xml:space="preserve"> </w:t>
      </w:r>
      <w:r w:rsidR="00BC3485" w:rsidRPr="00B767BF">
        <w:rPr>
          <w:rFonts w:ascii="TH Sarabun New" w:hAnsi="TH Sarabun New" w:cs="TH Sarabun New"/>
          <w:cs/>
        </w:rPr>
        <w:t xml:space="preserve">และ </w:t>
      </w:r>
      <w:r w:rsidR="00BC3485" w:rsidRPr="00B767BF">
        <w:rPr>
          <w:rFonts w:ascii="TH Sarabun New" w:hAnsi="TH Sarabun New" w:cs="TH Sarabun New"/>
        </w:rPr>
        <w:t>4</w:t>
      </w:r>
      <w:r w:rsidR="00BC3485" w:rsidRPr="00B767BF">
        <w:rPr>
          <w:rFonts w:ascii="TH Sarabun New" w:hAnsi="TH Sarabun New" w:cs="TH Sarabun New"/>
          <w:cs/>
        </w:rPr>
        <w:t>.</w:t>
      </w:r>
      <w:r w:rsidR="00BC3485" w:rsidRPr="00B767BF">
        <w:rPr>
          <w:rFonts w:ascii="TH Sarabun New" w:hAnsi="TH Sarabun New" w:cs="TH Sarabun New"/>
        </w:rPr>
        <w:t>6</w:t>
      </w:r>
    </w:p>
    <w:p w14:paraId="64C5C41C" w14:textId="74B8AE60" w:rsidR="004F359E" w:rsidRPr="00B767BF" w:rsidRDefault="004F359E" w:rsidP="00B767BF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B767BF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B767BF">
        <w:rPr>
          <w:rFonts w:ascii="TH Sarabun New" w:hAnsi="TH Sarabun New" w:cs="TH Sarabun New"/>
          <w:b/>
          <w:bCs/>
        </w:rPr>
        <w:t>:</w:t>
      </w:r>
      <w:r w:rsidRPr="00B767BF">
        <w:rPr>
          <w:rFonts w:ascii="TH Sarabun New" w:hAnsi="TH Sarabun New" w:cs="TH Sarabun New"/>
        </w:rPr>
        <w:t xml:space="preserve"> </w:t>
      </w:r>
      <w:r w:rsidR="00DD5A6D" w:rsidRPr="00B767BF">
        <w:rPr>
          <w:rFonts w:ascii="TH Sarabun New" w:hAnsi="TH Sarabun New" w:cs="TH Sarabun New"/>
        </w:rPr>
        <w:sym w:font="Wingdings 2" w:char="F0A3"/>
      </w:r>
      <w:r w:rsidR="00DD5A6D" w:rsidRPr="00B767BF">
        <w:rPr>
          <w:rFonts w:ascii="TH Sarabun New" w:hAnsi="TH Sarabun New" w:cs="TH Sarabun New"/>
          <w:cs/>
        </w:rPr>
        <w:t xml:space="preserve"> </w:t>
      </w:r>
      <w:r w:rsidR="00D02913" w:rsidRPr="00B767BF">
        <w:rPr>
          <w:rFonts w:ascii="TH Sarabun New" w:hAnsi="TH Sarabun New" w:cs="TH Sarabun New"/>
          <w:cs/>
        </w:rPr>
        <w:t>กิจกรรม</w:t>
      </w:r>
      <w:r w:rsidRPr="00B767BF">
        <w:rPr>
          <w:rFonts w:ascii="TH Sarabun New" w:hAnsi="TH Sarabun New" w:cs="TH Sarabun New"/>
          <w:cs/>
        </w:rPr>
        <w:t xml:space="preserve">ต่อเนื่อง  </w:t>
      </w:r>
      <w:r w:rsidR="00DD5A6D" w:rsidRPr="00B767BF">
        <w:rPr>
          <w:rFonts w:ascii="TH Sarabun New" w:hAnsi="TH Sarabun New" w:cs="TH Sarabun New"/>
        </w:rPr>
        <w:t xml:space="preserve"> </w:t>
      </w:r>
      <w:r w:rsidR="00DD5A6D" w:rsidRPr="00B767BF">
        <w:rPr>
          <w:rFonts w:ascii="TH Sarabun New" w:hAnsi="TH Sarabun New" w:cs="TH Sarabun New"/>
        </w:rPr>
        <w:sym w:font="Wingdings 2" w:char="F052"/>
      </w:r>
      <w:r w:rsidR="00DD5A6D" w:rsidRPr="00B767BF">
        <w:rPr>
          <w:rFonts w:ascii="TH Sarabun New" w:hAnsi="TH Sarabun New" w:cs="TH Sarabun New"/>
          <w:cs/>
        </w:rPr>
        <w:t xml:space="preserve"> </w:t>
      </w:r>
      <w:r w:rsidRPr="00B767BF">
        <w:rPr>
          <w:rFonts w:ascii="TH Sarabun New" w:hAnsi="TH Sarabun New" w:cs="TH Sarabun New"/>
        </w:rPr>
        <w:t xml:space="preserve"> </w:t>
      </w:r>
      <w:r w:rsidR="00D02913" w:rsidRPr="00B767BF">
        <w:rPr>
          <w:rFonts w:ascii="TH Sarabun New" w:hAnsi="TH Sarabun New" w:cs="TH Sarabun New"/>
          <w:cs/>
        </w:rPr>
        <w:t>กิจกรรม</w:t>
      </w:r>
      <w:r w:rsidRPr="00B767BF">
        <w:rPr>
          <w:rFonts w:ascii="TH Sarabun New" w:hAnsi="TH Sarabun New" w:cs="TH Sarabun New"/>
          <w:cs/>
        </w:rPr>
        <w:t>ใหม่</w:t>
      </w:r>
      <w:r w:rsidR="00D02913" w:rsidRPr="00B767BF">
        <w:rPr>
          <w:rFonts w:ascii="TH Sarabun New" w:hAnsi="TH Sarabun New" w:cs="TH Sarabun New"/>
          <w:cs/>
        </w:rPr>
        <w:tab/>
      </w:r>
    </w:p>
    <w:p w14:paraId="12014B8E" w14:textId="2A5498C8" w:rsidR="004F359E" w:rsidRPr="00B767BF" w:rsidRDefault="004F359E" w:rsidP="00B767B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767BF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B767BF">
        <w:rPr>
          <w:rFonts w:ascii="TH Sarabun New" w:hAnsi="TH Sarabun New" w:cs="TH Sarabun New"/>
          <w:b/>
          <w:bCs/>
          <w:cs/>
        </w:rPr>
        <w:t>กิจกรรม</w:t>
      </w:r>
      <w:r w:rsidRPr="00B767BF">
        <w:rPr>
          <w:rFonts w:ascii="TH Sarabun New" w:hAnsi="TH Sarabun New" w:cs="TH Sarabun New"/>
          <w:b/>
          <w:bCs/>
          <w:cs/>
        </w:rPr>
        <w:t xml:space="preserve"> </w:t>
      </w:r>
      <w:r w:rsidRPr="00B767BF">
        <w:rPr>
          <w:rFonts w:ascii="TH Sarabun New" w:hAnsi="TH Sarabun New" w:cs="TH Sarabun New"/>
          <w:b/>
          <w:bCs/>
        </w:rPr>
        <w:t>:</w:t>
      </w:r>
      <w:r w:rsidRPr="00B767BF">
        <w:rPr>
          <w:rFonts w:ascii="TH Sarabun New" w:hAnsi="TH Sarabun New" w:cs="TH Sarabun New"/>
          <w:cs/>
        </w:rPr>
        <w:t xml:space="preserve"> </w:t>
      </w:r>
      <w:r w:rsidR="00545C9C" w:rsidRPr="00B767BF">
        <w:rPr>
          <w:rFonts w:ascii="TH Sarabun New" w:hAnsi="TH Sarabun New" w:cs="TH Sarabun New"/>
          <w:cs/>
        </w:rPr>
        <w:t xml:space="preserve">นางพรพิมล  ส้มทอง  </w:t>
      </w:r>
      <w:r w:rsidR="00FD3175" w:rsidRPr="00B767BF">
        <w:rPr>
          <w:rFonts w:ascii="TH Sarabun New" w:hAnsi="TH Sarabun New" w:cs="TH Sarabun New"/>
          <w:cs/>
        </w:rPr>
        <w:t xml:space="preserve">นางสาวอมรรัตน์  ทองโชติ </w:t>
      </w:r>
    </w:p>
    <w:p w14:paraId="56BC30D8" w14:textId="4F52F07D" w:rsidR="004F359E" w:rsidRPr="00B767BF" w:rsidRDefault="004F359E" w:rsidP="00B767BF">
      <w:pPr>
        <w:pStyle w:val="a3"/>
        <w:spacing w:after="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B767BF">
        <w:rPr>
          <w:rFonts w:ascii="TH Sarabun New" w:hAnsi="TH Sarabun New" w:cs="TH Sarabun New"/>
          <w:b/>
          <w:bCs/>
        </w:rPr>
        <w:t>:</w:t>
      </w:r>
      <w:r w:rsidRPr="00B767BF">
        <w:rPr>
          <w:rFonts w:ascii="TH Sarabun New" w:hAnsi="TH Sarabun New" w:cs="TH Sarabun New"/>
        </w:rPr>
        <w:t xml:space="preserve"> </w:t>
      </w:r>
      <w:r w:rsidR="00BC3485" w:rsidRPr="00B767BF">
        <w:rPr>
          <w:rFonts w:ascii="TH Sarabun New" w:hAnsi="TH Sarabun New" w:cs="TH Sarabun New"/>
          <w:cs/>
        </w:rPr>
        <w:t>กลุ่มบริหาร</w:t>
      </w:r>
      <w:r w:rsidR="00A25A74" w:rsidRPr="00B767BF">
        <w:rPr>
          <w:rFonts w:ascii="TH Sarabun New" w:hAnsi="TH Sarabun New" w:cs="TH Sarabun New"/>
          <w:cs/>
        </w:rPr>
        <w:t>วิชาการ</w:t>
      </w:r>
    </w:p>
    <w:p w14:paraId="0CAAB965" w14:textId="77777777" w:rsidR="004F359E" w:rsidRPr="00B767BF" w:rsidRDefault="004F359E" w:rsidP="00B767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767B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28D4D7" wp14:editId="69782A34">
                <wp:simplePos x="0" y="0"/>
                <wp:positionH relativeFrom="column">
                  <wp:posOffset>444</wp:posOffset>
                </wp:positionH>
                <wp:positionV relativeFrom="paragraph">
                  <wp:posOffset>155728</wp:posOffset>
                </wp:positionV>
                <wp:extent cx="5871990" cy="0"/>
                <wp:effectExtent l="0" t="0" r="3365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99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D5B3F" id="ตัวเชื่อมต่อตรง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25pt" to="462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" strokecolor="black [3200]" strokeweight="1.25pt">
                <v:stroke joinstyle="miter"/>
              </v:line>
            </w:pict>
          </mc:Fallback>
        </mc:AlternateContent>
      </w:r>
    </w:p>
    <w:p w14:paraId="0C9712E3" w14:textId="793B7C2C" w:rsidR="004F359E" w:rsidRPr="00B767BF" w:rsidRDefault="00B767BF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1.</w:t>
      </w:r>
      <w:r w:rsidR="004F359E" w:rsidRPr="00B767BF">
        <w:rPr>
          <w:rFonts w:ascii="TH Sarabun New" w:hAnsi="TH Sarabun New" w:cs="TH Sarabun New"/>
          <w:b/>
          <w:bCs/>
        </w:rPr>
        <w:t xml:space="preserve"> </w:t>
      </w:r>
      <w:r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2FD6A533" w14:textId="50008767" w:rsidR="0097077B" w:rsidRPr="00B767BF" w:rsidRDefault="0097077B" w:rsidP="00B767BF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B767BF">
        <w:rPr>
          <w:rFonts w:ascii="TH Sarabun New" w:hAnsi="TH Sarabun New" w:cs="TH Sarabun New"/>
          <w:color w:val="000000"/>
          <w:cs/>
        </w:rPr>
        <w:t>การเปลี่ยนแปลงของสังคม เศรษฐกิจ</w:t>
      </w:r>
      <w:r w:rsidR="00B767BF">
        <w:rPr>
          <w:rFonts w:ascii="TH Sarabun New" w:hAnsi="TH Sarabun New" w:cs="TH Sarabun New" w:hint="cs"/>
          <w:color w:val="000000"/>
          <w:cs/>
        </w:rPr>
        <w:t xml:space="preserve"> </w:t>
      </w:r>
      <w:r w:rsidRPr="00B767BF">
        <w:rPr>
          <w:rFonts w:ascii="TH Sarabun New" w:hAnsi="TH Sarabun New" w:cs="TH Sarabun New"/>
          <w:color w:val="000000"/>
          <w:cs/>
        </w:rPr>
        <w:t>และเทคโนโลยีในปัจจุบัน ส่งผลให้ทุกหน่วยงานต้องมีการปรับปรุงกระบวนการทำงานเพื่อให้สอดคล้องกับวิสัยทัศน์ เป้าหมาย กลยุทธ์และแผนการปฏิบัติงาน จึงควรปรับเปลี่ยนแนวทางการบริหารใหม่ภายใต้การบริหารงานเชิงกลยุทธ์ โดยเฉพาะอย่างยิ่งด้านบุคลากร เพื่อรองรับสถานการณ์ต่าง ๆ ที่อาจจะเกิดขึ</w:t>
      </w:r>
      <w:r w:rsidR="00B767BF">
        <w:rPr>
          <w:rFonts w:ascii="TH Sarabun New" w:hAnsi="TH Sarabun New" w:cs="TH Sarabun New"/>
          <w:color w:val="000000"/>
          <w:cs/>
        </w:rPr>
        <w:t>้นทั้งในปัจจุบันและอนาคต ฉะนั้น</w:t>
      </w:r>
      <w:r w:rsidRPr="00B767BF">
        <w:rPr>
          <w:rFonts w:ascii="TH Sarabun New" w:hAnsi="TH Sarabun New" w:cs="TH Sarabun New"/>
          <w:color w:val="000000"/>
          <w:cs/>
        </w:rPr>
        <w:t>การพัฒนาบุคลากรสายปฏิบัติการให้มีประสิทธิภาพและมีประสิทธิผลในระยะยาวจึงต้องเปลี่ยนหลักการและวิธีคิดจากแบบเดิมมาสู่การพัฒนาแบบใหม่ โดยอาศัยการพัฒนาทัศนคติ การพัฒนาลักษณะนิสัย และการพัฒนาแรงจูงใจของบุคลากรอย่างต่อเนื่อง</w:t>
      </w:r>
      <w:r w:rsidRPr="00B767BF">
        <w:rPr>
          <w:rFonts w:ascii="TH Sarabun New" w:hAnsi="TH Sarabun New" w:cs="TH Sarabun New"/>
          <w:color w:val="000000"/>
        </w:rPr>
        <w:t xml:space="preserve"> </w:t>
      </w:r>
      <w:r w:rsidRPr="00B767BF">
        <w:rPr>
          <w:rFonts w:ascii="TH Sarabun New" w:hAnsi="TH Sarabun New" w:cs="TH Sarabun New"/>
          <w:color w:val="000000"/>
          <w:cs/>
        </w:rPr>
        <w:t>ตามแนว</w:t>
      </w:r>
      <w:r w:rsidRPr="00B767BF">
        <w:rPr>
          <w:rFonts w:ascii="TH Sarabun New" w:hAnsi="TH Sarabun New" w:cs="TH Sarabun New"/>
          <w:cs/>
        </w:rPr>
        <w:t>พระราชบัญญัติการศึกษาแห่งชาติ พ.ศ. 2542 การจัดการศึกษาต้องเน้นผู้เรียนเป็นสำคัญ ครูผู้สอนจะต้องมีส่วนร่วมในการส่งเสริมให้ผู้เรียนเกิดการพัฒนาตนเองและสามารถเรียนรู้ได้อย่างเต็มศักยภาพ  มีคว</w:t>
      </w:r>
      <w:r w:rsidR="00B767BF">
        <w:rPr>
          <w:rFonts w:ascii="TH Sarabun New" w:hAnsi="TH Sarabun New" w:cs="TH Sarabun New"/>
          <w:cs/>
        </w:rPr>
        <w:t xml:space="preserve">ามพร้อมเป็นโรงเรียนมาตรฐานสากล </w:t>
      </w:r>
      <w:r w:rsidRPr="00B767BF">
        <w:rPr>
          <w:rFonts w:ascii="TH Sarabun New" w:hAnsi="TH Sarabun New" w:cs="TH Sarabun New"/>
          <w:cs/>
        </w:rPr>
        <w:t>กลุ่มสาระการเรียนรู้วิทยาศาสตร์โรงเรียนอยุธยาวิทยาลัยได้ตระหนักถึงความสำคัญดังกล่าว จึงจัดให้มีการส่งเสริมและพัฒนาบุคลากรในกลุ่มสาระการเ</w:t>
      </w:r>
      <w:r w:rsidR="00B767BF">
        <w:rPr>
          <w:rFonts w:ascii="TH Sarabun New" w:hAnsi="TH Sarabun New" w:cs="TH Sarabun New"/>
          <w:cs/>
        </w:rPr>
        <w:t xml:space="preserve">รียนรู้วิทยาศาสตร์เข้าร่วมอบรม สัมมนา </w:t>
      </w:r>
      <w:r w:rsidRPr="00B767BF">
        <w:rPr>
          <w:rFonts w:ascii="TH Sarabun New" w:hAnsi="TH Sarabun New" w:cs="TH Sarabun New"/>
          <w:cs/>
        </w:rPr>
        <w:t>พัฒนาตนเองอย่างต่อเนื่อง เพื่อพัฒนาสู่ครูมืออาชีพ ปรับปรุงคุณภาพการจัด</w:t>
      </w:r>
      <w:r w:rsidR="00B767BF">
        <w:rPr>
          <w:rFonts w:ascii="TH Sarabun New" w:hAnsi="TH Sarabun New" w:cs="TH Sarabun New"/>
          <w:cs/>
        </w:rPr>
        <w:t>การเรียนการสอนที่มีประสิทธิภาพ</w:t>
      </w:r>
    </w:p>
    <w:p w14:paraId="661B0C36" w14:textId="77777777" w:rsidR="00B767BF" w:rsidRDefault="0097077B" w:rsidP="00B767BF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B767BF">
        <w:rPr>
          <w:rFonts w:ascii="TH Sarabun New" w:hAnsi="TH Sarabun New" w:cs="TH Sarabun New"/>
          <w:color w:val="000000"/>
        </w:rPr>
        <w:tab/>
        <w:t xml:space="preserve"> </w:t>
      </w:r>
      <w:r w:rsidRPr="00B767BF">
        <w:rPr>
          <w:rFonts w:ascii="TH Sarabun New" w:hAnsi="TH Sarabun New" w:cs="TH Sarabun New"/>
          <w:color w:val="000000"/>
          <w:cs/>
        </w:rPr>
        <w:t xml:space="preserve">กลุ่มสาระการเรียนรู้วิทยาศาสตร์ได้เห็นความสำคัญของการพัฒนาบุคลากร เพื่อให้มีศักยภาพสูงขึ้นในการจัดการเรียนการสอน </w:t>
      </w:r>
      <w:r w:rsidR="00B767BF">
        <w:rPr>
          <w:rFonts w:ascii="TH Sarabun New" w:hAnsi="TH Sarabun New" w:cs="TH Sarabun New"/>
          <w:color w:val="000000"/>
          <w:cs/>
        </w:rPr>
        <w:t xml:space="preserve">ให้บรรลุเป้าหมาย </w:t>
      </w:r>
      <w:r w:rsidRPr="00B767BF">
        <w:rPr>
          <w:rFonts w:ascii="TH Sarabun New" w:hAnsi="TH Sarabun New" w:cs="TH Sarabun New"/>
          <w:color w:val="000000"/>
          <w:cs/>
        </w:rPr>
        <w:t>จึงได้จัดกิจกรรม</w:t>
      </w:r>
      <w:r w:rsidRPr="00B767BF">
        <w:rPr>
          <w:rFonts w:ascii="TH Sarabun New" w:hAnsi="TH Sarabun New" w:cs="TH Sarabun New"/>
          <w:cs/>
        </w:rPr>
        <w:t>พัฒนาศักยภาพครูและบุคลากรกลุ่มสาระการเรียนรู้วิทยาศาสตร์</w:t>
      </w:r>
      <w:r w:rsidR="00B767BF">
        <w:rPr>
          <w:rFonts w:ascii="TH Sarabun New" w:hAnsi="TH Sarabun New" w:cs="TH Sarabun New"/>
          <w:color w:val="000000"/>
          <w:cs/>
        </w:rPr>
        <w:t xml:space="preserve"> ให้มีสมรรถนะในการทำงานเหมาะสม </w:t>
      </w:r>
      <w:r w:rsidRPr="00B767BF">
        <w:rPr>
          <w:rFonts w:ascii="TH Sarabun New" w:hAnsi="TH Sarabun New" w:cs="TH Sarabun New"/>
          <w:color w:val="000000"/>
          <w:cs/>
        </w:rPr>
        <w:t>สามารถนำความรู้และทักษะต่าง ๆ ที่ได้จากการ</w:t>
      </w:r>
      <w:r w:rsidRPr="00B767BF">
        <w:rPr>
          <w:rFonts w:ascii="TH Sarabun New" w:hAnsi="TH Sarabun New" w:cs="TH Sarabun New"/>
          <w:cs/>
        </w:rPr>
        <w:t>พัฒนาไปปรับใช้ในการทำงานได้อย่างเหมาะสมและมีประสิทธิภาพต่อไป</w:t>
      </w:r>
    </w:p>
    <w:p w14:paraId="21FF5054" w14:textId="410DCC07" w:rsidR="004F359E" w:rsidRPr="00B767BF" w:rsidRDefault="00B767BF" w:rsidP="00B767BF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>2. วัตถุประสงค์</w:t>
      </w:r>
    </w:p>
    <w:p w14:paraId="2C95515B" w14:textId="4BB93F24" w:rsidR="00FD4F0B" w:rsidRPr="00B767BF" w:rsidRDefault="00FD4F0B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B767BF">
        <w:rPr>
          <w:rFonts w:ascii="TH Sarabun New" w:hAnsi="TH Sarabun New" w:cs="TH Sarabun New"/>
          <w:sz w:val="32"/>
          <w:szCs w:val="32"/>
        </w:rPr>
        <w:t xml:space="preserve">1. </w:t>
      </w:r>
      <w:r w:rsidRPr="00B767BF">
        <w:rPr>
          <w:rFonts w:ascii="TH Sarabun New" w:hAnsi="TH Sarabun New" w:cs="TH Sarabun New"/>
          <w:sz w:val="32"/>
          <w:szCs w:val="32"/>
          <w:cs/>
        </w:rPr>
        <w:t>เพื่อ</w:t>
      </w:r>
      <w:r w:rsidR="00545C9C" w:rsidRPr="00B767BF">
        <w:rPr>
          <w:rFonts w:ascii="TH Sarabun New" w:hAnsi="TH Sarabun New" w:cs="TH Sarabun New"/>
          <w:sz w:val="32"/>
          <w:szCs w:val="32"/>
          <w:cs/>
        </w:rPr>
        <w:t>ส่งเสริมและพัฒนา</w:t>
      </w:r>
      <w:r w:rsidR="00D2088A" w:rsidRPr="00B767BF">
        <w:rPr>
          <w:rFonts w:ascii="TH Sarabun New" w:hAnsi="TH Sarabun New" w:cs="TH Sarabun New"/>
          <w:sz w:val="32"/>
          <w:szCs w:val="32"/>
          <w:cs/>
        </w:rPr>
        <w:t>ครูและบุคลากรให้มีศักยภาพและมีความก้าวหน้าในวิชาชีพ</w:t>
      </w:r>
    </w:p>
    <w:p w14:paraId="775EE373" w14:textId="47BB1728" w:rsidR="00FD4F0B" w:rsidRPr="00B767BF" w:rsidRDefault="00FD4F0B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</w:rPr>
      </w:pPr>
      <w:r w:rsidRPr="00B767BF">
        <w:rPr>
          <w:rFonts w:ascii="TH Sarabun New" w:hAnsi="TH Sarabun New" w:cs="TH Sarabun New"/>
          <w:spacing w:val="-6"/>
          <w:sz w:val="32"/>
          <w:szCs w:val="32"/>
          <w:cs/>
        </w:rPr>
        <w:t>2. เพื่อ</w:t>
      </w:r>
      <w:r w:rsidR="00D2088A" w:rsidRPr="00B767BF">
        <w:rPr>
          <w:rFonts w:ascii="TH Sarabun New" w:hAnsi="TH Sarabun New" w:cs="TH Sarabun New"/>
          <w:spacing w:val="-6"/>
          <w:sz w:val="32"/>
          <w:szCs w:val="32"/>
          <w:cs/>
        </w:rPr>
        <w:t>พัฒนาครูและบุคลากรให้มีคุณภาพและสามารถปฏิบัติงานได้ตามมาตรฐานหรือเกณฑ์ที่กำหนด</w:t>
      </w:r>
    </w:p>
    <w:p w14:paraId="0E48B95A" w14:textId="4A3DF55F" w:rsidR="00FD4F0B" w:rsidRPr="00B767BF" w:rsidRDefault="00FD4F0B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>3. เพื่อให้</w:t>
      </w:r>
      <w:r w:rsidR="00D2088A" w:rsidRPr="00B767BF">
        <w:rPr>
          <w:rFonts w:ascii="TH Sarabun New" w:hAnsi="TH Sarabun New" w:cs="TH Sarabun New"/>
          <w:sz w:val="32"/>
          <w:szCs w:val="32"/>
          <w:cs/>
        </w:rPr>
        <w:t>ครูได้แลกเปลี่ยนเรียนรู้ระหว่างเปิดภาคเรียน</w:t>
      </w:r>
      <w:r w:rsidR="00B767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088A" w:rsidRPr="00B767BF">
        <w:rPr>
          <w:rFonts w:ascii="TH Sarabun New" w:hAnsi="TH Sarabun New" w:cs="TH Sarabun New"/>
          <w:sz w:val="32"/>
          <w:szCs w:val="32"/>
          <w:cs/>
        </w:rPr>
        <w:t>(นอกเวลาเรียน</w:t>
      </w:r>
      <w:r w:rsidR="00E706F2" w:rsidRPr="00B767BF">
        <w:rPr>
          <w:rFonts w:ascii="TH Sarabun New" w:hAnsi="TH Sarabun New" w:cs="TH Sarabun New"/>
          <w:sz w:val="32"/>
          <w:szCs w:val="32"/>
          <w:cs/>
        </w:rPr>
        <w:t>)</w:t>
      </w:r>
    </w:p>
    <w:p w14:paraId="1BB0BF25" w14:textId="45FB1148" w:rsidR="003F3901" w:rsidRPr="00B767BF" w:rsidRDefault="00E706F2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>4</w:t>
      </w:r>
      <w:r w:rsidR="00D2088A" w:rsidRPr="00B767BF">
        <w:rPr>
          <w:rFonts w:ascii="TH Sarabun New" w:hAnsi="TH Sarabun New" w:cs="TH Sarabun New"/>
          <w:sz w:val="32"/>
          <w:szCs w:val="32"/>
          <w:cs/>
        </w:rPr>
        <w:t>. เพื่อให้ครูได้รับการเพิ่มพูนความรู้/ประสบการณ์ระหว่างปิดภาคเรียน</w:t>
      </w:r>
      <w:r w:rsidR="00B767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2088A" w:rsidRPr="00B767BF">
        <w:rPr>
          <w:rFonts w:ascii="TH Sarabun New" w:hAnsi="TH Sarabun New" w:cs="TH Sarabun New"/>
          <w:sz w:val="32"/>
          <w:szCs w:val="32"/>
          <w:cs/>
        </w:rPr>
        <w:t>(นอกเวลาเรียน</w:t>
      </w:r>
      <w:r w:rsidRPr="00B767BF">
        <w:rPr>
          <w:rFonts w:ascii="TH Sarabun New" w:hAnsi="TH Sarabun New" w:cs="TH Sarabun New"/>
          <w:sz w:val="32"/>
          <w:szCs w:val="32"/>
          <w:cs/>
        </w:rPr>
        <w:t>)</w:t>
      </w:r>
    </w:p>
    <w:p w14:paraId="6C4F0350" w14:textId="4BD2D3D8" w:rsidR="00FD4CAA" w:rsidRPr="00B767BF" w:rsidRDefault="00FD4CAA" w:rsidP="00B767BF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>5. เพื่อส่งเสริมและพัฒนาให้ครูกลุ่มสาระการเรียนรู้วิทยาศาสตร์มีการพัฒนาตนเองโดยการอบรมสัมมนาและศึกษาดูงาน และนำประสบการณ์ที่ได้มาประยุกต์ใช้ในการจัดการเรียนรู้ในห้องเรียน</w:t>
      </w:r>
    </w:p>
    <w:p w14:paraId="164E9EAF" w14:textId="792A1F56" w:rsidR="004A048B" w:rsidRPr="00B767BF" w:rsidRDefault="00B767BF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B767BF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B767BF">
        <w:rPr>
          <w:rFonts w:ascii="TH Sarabun New" w:hAnsi="TH Sarabun New" w:cs="TH Sarabun New"/>
          <w:b/>
          <w:bCs/>
          <w:cs/>
        </w:rPr>
        <w:t>ความสำเร็จ</w:t>
      </w:r>
    </w:p>
    <w:p w14:paraId="70809DCD" w14:textId="1132B970" w:rsidR="00E706F2" w:rsidRPr="00B767BF" w:rsidRDefault="00E706F2" w:rsidP="00B767BF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B767BF">
        <w:rPr>
          <w:rFonts w:ascii="TH Sarabun New" w:hAnsi="TH Sarabun New" w:cs="TH Sarabun New"/>
          <w:spacing w:val="-4"/>
          <w:sz w:val="32"/>
          <w:szCs w:val="32"/>
          <w:cs/>
        </w:rPr>
        <w:t>4.3</w:t>
      </w:r>
      <w:r w:rsidR="00FD4F0B" w:rsidRPr="00B767BF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B767BF">
        <w:rPr>
          <w:rFonts w:ascii="TH Sarabun New" w:hAnsi="TH Sarabun New" w:cs="TH Sarabun New"/>
          <w:spacing w:val="-4"/>
          <w:sz w:val="32"/>
          <w:szCs w:val="32"/>
          <w:cs/>
        </w:rPr>
        <w:t>ครูและบุคลากรร้อยละ 80 ได้รับส่งเสริมและพัฒนาครูและบุคลากรให้มีศักยภาพและมีความก้าวหน้า</w:t>
      </w:r>
      <w:r w:rsidRPr="00B767BF">
        <w:rPr>
          <w:rFonts w:ascii="TH Sarabun New" w:hAnsi="TH Sarabun New" w:cs="TH Sarabun New"/>
          <w:sz w:val="32"/>
          <w:szCs w:val="32"/>
          <w:cs/>
        </w:rPr>
        <w:t>ในวิชาชีพ</w:t>
      </w:r>
    </w:p>
    <w:p w14:paraId="148D1F92" w14:textId="411096BD" w:rsidR="00E706F2" w:rsidRPr="00B767BF" w:rsidRDefault="00E706F2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>4</w:t>
      </w:r>
      <w:r w:rsidR="00FD4F0B" w:rsidRPr="00B767BF">
        <w:rPr>
          <w:rFonts w:ascii="TH Sarabun New" w:hAnsi="TH Sarabun New" w:cs="TH Sarabun New"/>
          <w:sz w:val="32"/>
          <w:szCs w:val="32"/>
          <w:cs/>
        </w:rPr>
        <w:t>.</w:t>
      </w:r>
      <w:r w:rsidRPr="00B767BF">
        <w:rPr>
          <w:rFonts w:ascii="TH Sarabun New" w:hAnsi="TH Sarabun New" w:cs="TH Sarabun New"/>
          <w:sz w:val="32"/>
          <w:szCs w:val="32"/>
          <w:cs/>
        </w:rPr>
        <w:t>4</w:t>
      </w:r>
      <w:r w:rsidR="00FD4F0B" w:rsidRPr="00B767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767BF">
        <w:rPr>
          <w:rFonts w:ascii="TH Sarabun New" w:hAnsi="TH Sarabun New" w:cs="TH Sarabun New"/>
          <w:spacing w:val="-6"/>
          <w:sz w:val="32"/>
          <w:szCs w:val="32"/>
          <w:cs/>
        </w:rPr>
        <w:t>ครูและบุคลากร</w:t>
      </w:r>
      <w:r w:rsidRPr="00B767BF">
        <w:rPr>
          <w:rFonts w:ascii="TH Sarabun New" w:hAnsi="TH Sarabun New" w:cs="TH Sarabun New"/>
          <w:sz w:val="32"/>
          <w:szCs w:val="32"/>
          <w:cs/>
        </w:rPr>
        <w:t xml:space="preserve">ร้อยละ 80 </w:t>
      </w:r>
      <w:r w:rsidRPr="00B767BF">
        <w:rPr>
          <w:rFonts w:ascii="TH Sarabun New" w:hAnsi="TH Sarabun New" w:cs="TH Sarabun New"/>
          <w:spacing w:val="-6"/>
          <w:sz w:val="32"/>
          <w:szCs w:val="32"/>
          <w:cs/>
        </w:rPr>
        <w:t>มีคุณภาพและสามารถปฏิบัติงานได้ตามมาตรฐานหรือเกณฑ์ที่กำหนด</w:t>
      </w:r>
    </w:p>
    <w:p w14:paraId="1410D5C8" w14:textId="27ADFF6A" w:rsidR="00E706F2" w:rsidRPr="00B767BF" w:rsidRDefault="00E706F2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>4.5 ครูมีการแลกเปลี่ยนเรียนรู้ระหว่างเปิดภาคเรียน</w:t>
      </w:r>
      <w:r w:rsidR="00B767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67BF">
        <w:rPr>
          <w:rFonts w:ascii="TH Sarabun New" w:hAnsi="TH Sarabun New" w:cs="TH Sarabun New"/>
          <w:sz w:val="32"/>
          <w:szCs w:val="32"/>
          <w:cs/>
        </w:rPr>
        <w:t>(นอกเวลาเรียน)</w:t>
      </w:r>
      <w:r w:rsidR="00B767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B767BF">
        <w:rPr>
          <w:rFonts w:ascii="TH Sarabun New" w:hAnsi="TH Sarabun New" w:cs="TH Sarabun New"/>
          <w:sz w:val="32"/>
          <w:szCs w:val="32"/>
          <w:cs/>
        </w:rPr>
        <w:t>อย่างน้อยร้อยละ 50 ชม./ปี/คน</w:t>
      </w:r>
    </w:p>
    <w:p w14:paraId="32F0C9ED" w14:textId="25F08363" w:rsidR="003F3901" w:rsidRPr="00B767BF" w:rsidRDefault="00E706F2" w:rsidP="00B767BF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>4</w:t>
      </w:r>
      <w:r w:rsidR="00FD4F0B" w:rsidRPr="00B767BF">
        <w:rPr>
          <w:rFonts w:ascii="TH Sarabun New" w:hAnsi="TH Sarabun New" w:cs="TH Sarabun New"/>
          <w:sz w:val="32"/>
          <w:szCs w:val="32"/>
          <w:cs/>
        </w:rPr>
        <w:t>.</w:t>
      </w:r>
      <w:r w:rsidRPr="00B767BF">
        <w:rPr>
          <w:rFonts w:ascii="TH Sarabun New" w:hAnsi="TH Sarabun New" w:cs="TH Sarabun New"/>
          <w:sz w:val="32"/>
          <w:szCs w:val="32"/>
          <w:cs/>
        </w:rPr>
        <w:t>6</w:t>
      </w:r>
      <w:r w:rsidR="00FD4F0B" w:rsidRPr="00B767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3901" w:rsidRPr="00B767BF">
        <w:rPr>
          <w:rFonts w:ascii="TH Sarabun New" w:hAnsi="TH Sarabun New" w:cs="TH Sarabun New"/>
          <w:sz w:val="32"/>
          <w:szCs w:val="32"/>
          <w:cs/>
        </w:rPr>
        <w:t>ครูได้รับการเพิ่มพูนความรู้/ประสบการณ์ระหว่างปิดภาคเรียน</w:t>
      </w:r>
      <w:r w:rsidR="00B767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F3901" w:rsidRPr="00B767BF">
        <w:rPr>
          <w:rFonts w:ascii="TH Sarabun New" w:hAnsi="TH Sarabun New" w:cs="TH Sarabun New"/>
          <w:sz w:val="32"/>
          <w:szCs w:val="32"/>
          <w:cs/>
        </w:rPr>
        <w:t>(นอกเวลาเรียน)</w:t>
      </w:r>
      <w:r w:rsidR="00B767B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F3901" w:rsidRPr="00B767BF">
        <w:rPr>
          <w:rFonts w:ascii="TH Sarabun New" w:hAnsi="TH Sarabun New" w:cs="TH Sarabun New"/>
          <w:sz w:val="32"/>
          <w:szCs w:val="32"/>
          <w:cs/>
        </w:rPr>
        <w:t>อย่างน้อยร้อยละ 50 ชม./ปี/คน</w:t>
      </w:r>
    </w:p>
    <w:p w14:paraId="0A61801C" w14:textId="39A04565" w:rsidR="004F359E" w:rsidRPr="00B767BF" w:rsidRDefault="004A048B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B767BF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B767BF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3813705D" w:rsidR="004F359E" w:rsidRPr="00B767BF" w:rsidRDefault="004F359E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767BF">
        <w:rPr>
          <w:rFonts w:ascii="TH Sarabun New" w:hAnsi="TH Sarabun New" w:cs="TH Sarabun New"/>
          <w:cs/>
        </w:rPr>
        <w:tab/>
      </w:r>
      <w:r w:rsidR="000012E1" w:rsidRPr="00B767BF">
        <w:rPr>
          <w:rFonts w:ascii="TH Sarabun New" w:hAnsi="TH Sarabun New" w:cs="TH Sarabun New"/>
          <w:b/>
          <w:bCs/>
          <w:cs/>
        </w:rPr>
        <w:t>4</w:t>
      </w:r>
      <w:r w:rsidR="00B767BF">
        <w:rPr>
          <w:rFonts w:ascii="TH Sarabun New" w:hAnsi="TH Sarabun New" w:cs="TH Sarabun New"/>
          <w:b/>
          <w:bCs/>
          <w:cs/>
        </w:rPr>
        <w:t xml:space="preserve">.1 </w:t>
      </w:r>
      <w:r w:rsidRPr="00B767BF">
        <w:rPr>
          <w:rFonts w:ascii="TH Sarabun New" w:hAnsi="TH Sarabun New" w:cs="TH Sarabun New"/>
          <w:b/>
          <w:bCs/>
          <w:cs/>
        </w:rPr>
        <w:t>เชิงปริมาณ</w:t>
      </w:r>
    </w:p>
    <w:p w14:paraId="7DDA5D9F" w14:textId="77777777" w:rsidR="00B767BF" w:rsidRDefault="00B767BF" w:rsidP="00B767BF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 xml:space="preserve"> ครูและบุคลากรกลุ่มสาระการเรียนรู้วิทยาศาสตร์ จำนวน 32 คน ได้รับส่งเสริมและพัฒนาครูและบุคลากรให้มีศักยภาพและมีความก้าวหน้าในวิชาชีพ</w:t>
      </w:r>
    </w:p>
    <w:p w14:paraId="0BD0218B" w14:textId="2A0EAD57" w:rsidR="001F2A42" w:rsidRPr="00B767BF" w:rsidRDefault="00B767BF" w:rsidP="00B767BF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)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2A42" w:rsidRPr="00B767BF">
        <w:rPr>
          <w:rFonts w:ascii="TH Sarabun New" w:hAnsi="TH Sarabun New" w:cs="TH Sarabun New"/>
          <w:spacing w:val="-6"/>
          <w:sz w:val="32"/>
          <w:szCs w:val="32"/>
          <w:cs/>
        </w:rPr>
        <w:t>ครูและบุคลากร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 xml:space="preserve">กลุ่มสาระการเรียนรู้วิทยาศาสตร์ จำนวน 32 คน </w:t>
      </w:r>
      <w:r w:rsidR="001F2A42" w:rsidRPr="00B767BF">
        <w:rPr>
          <w:rFonts w:ascii="TH Sarabun New" w:hAnsi="TH Sarabun New" w:cs="TH Sarabun New"/>
          <w:spacing w:val="-6"/>
          <w:sz w:val="32"/>
          <w:szCs w:val="32"/>
          <w:cs/>
        </w:rPr>
        <w:t>รับการพัฒนาให้มีคุณภาพและสามารถปฏิบัติงานได้ตามมาตรฐานหรือเกณฑ์ที่กำหนด</w:t>
      </w:r>
    </w:p>
    <w:p w14:paraId="4AA37649" w14:textId="733EABC9" w:rsidR="001F2A42" w:rsidRPr="00B767BF" w:rsidRDefault="00B767BF" w:rsidP="00B767BF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 xml:space="preserve"> ครูกลุ่มสาระการเรียนรู้วิทยาศาสตร์ จำนวน 32 คน มีการแลกเปลี่ยนเรียนรู้ระหว่างเปิดภาคเรียน(นอกเวลาเรียน)อย่างน้อยร้อยละ 50 ชม./ปี/คน</w:t>
      </w:r>
    </w:p>
    <w:p w14:paraId="7BFDAF79" w14:textId="10F9CA50" w:rsidR="001F2A42" w:rsidRPr="00B767BF" w:rsidRDefault="00B767BF" w:rsidP="00B767BF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1F2A42" w:rsidRPr="00B767BF">
        <w:rPr>
          <w:rFonts w:ascii="TH Sarabun New" w:hAnsi="TH Sarabun New" w:cs="TH Sarabun New"/>
          <w:spacing w:val="-4"/>
          <w:sz w:val="32"/>
          <w:szCs w:val="32"/>
          <w:cs/>
        </w:rPr>
        <w:t>4</w:t>
      </w:r>
      <w:r w:rsidRPr="00B767BF">
        <w:rPr>
          <w:rFonts w:ascii="TH Sarabun New" w:hAnsi="TH Sarabun New" w:cs="TH Sarabun New" w:hint="cs"/>
          <w:spacing w:val="-4"/>
          <w:sz w:val="32"/>
          <w:szCs w:val="32"/>
          <w:cs/>
        </w:rPr>
        <w:t>)</w:t>
      </w:r>
      <w:r w:rsidR="001F2A42" w:rsidRPr="00B767BF">
        <w:rPr>
          <w:rFonts w:ascii="TH Sarabun New" w:hAnsi="TH Sarabun New" w:cs="TH Sarabun New"/>
          <w:spacing w:val="-4"/>
          <w:sz w:val="32"/>
          <w:szCs w:val="32"/>
          <w:cs/>
        </w:rPr>
        <w:t xml:space="preserve"> ครูกลุ่มสาระการเรียนรู้วิทยาศาสตร์ จำนวน 32 คน ได้รับการเพิ่มพูนความรู้/ประสบการณ์ระหว่าง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>ปิดภาคเรียน(นอกเวลาเรียน)อย่างน้อยร้อยละ 50 ชม./ปี/คน</w:t>
      </w:r>
    </w:p>
    <w:p w14:paraId="7325F193" w14:textId="1EA09CA6" w:rsidR="004F359E" w:rsidRPr="00B767BF" w:rsidRDefault="000012E1" w:rsidP="00B767BF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B767BF">
        <w:rPr>
          <w:rFonts w:ascii="TH Sarabun New" w:hAnsi="TH Sarabun New" w:cs="TH Sarabun New"/>
          <w:b/>
          <w:bCs/>
          <w:cs/>
        </w:rPr>
        <w:t>4</w:t>
      </w:r>
      <w:r w:rsidR="00B767BF">
        <w:rPr>
          <w:rFonts w:ascii="TH Sarabun New" w:hAnsi="TH Sarabun New" w:cs="TH Sarabun New"/>
          <w:b/>
          <w:bCs/>
          <w:cs/>
        </w:rPr>
        <w:t xml:space="preserve">.2 </w:t>
      </w:r>
      <w:r w:rsidR="004F359E" w:rsidRPr="00B767BF">
        <w:rPr>
          <w:rFonts w:ascii="TH Sarabun New" w:hAnsi="TH Sarabun New" w:cs="TH Sarabun New"/>
          <w:b/>
          <w:bCs/>
          <w:cs/>
        </w:rPr>
        <w:t>เชิงคุณภาพ</w:t>
      </w:r>
    </w:p>
    <w:p w14:paraId="39235E6F" w14:textId="77777777" w:rsidR="00B767BF" w:rsidRDefault="00B767BF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1F2A42" w:rsidRPr="00B767BF">
        <w:rPr>
          <w:rFonts w:ascii="TH Sarabun New" w:hAnsi="TH Sarabun New" w:cs="TH Sarabun New"/>
          <w:spacing w:val="-6"/>
          <w:sz w:val="32"/>
          <w:szCs w:val="32"/>
          <w:cs/>
        </w:rPr>
        <w:t>1</w:t>
      </w:r>
      <w:r w:rsidRPr="00B767BF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) </w:t>
      </w:r>
      <w:r w:rsidR="001F2A42" w:rsidRPr="00B767BF">
        <w:rPr>
          <w:rFonts w:ascii="TH Sarabun New" w:hAnsi="TH Sarabun New" w:cs="TH Sarabun New"/>
          <w:spacing w:val="-6"/>
          <w:sz w:val="32"/>
          <w:szCs w:val="32"/>
          <w:cs/>
        </w:rPr>
        <w:t>ครูและบุคลากรร้อยละ 80 ได้รับส่งเสริมและพัฒนาครูและบุคลากรให้มีศักยภาพและมีความก้าวหน้า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>ในวิชาชีพ</w:t>
      </w:r>
    </w:p>
    <w:p w14:paraId="195BD532" w14:textId="7CEB3AD4" w:rsidR="001F2A42" w:rsidRPr="00B767BF" w:rsidRDefault="00B767BF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2A42" w:rsidRPr="00B767BF">
        <w:rPr>
          <w:rFonts w:ascii="TH Sarabun New" w:hAnsi="TH Sarabun New" w:cs="TH Sarabun New"/>
          <w:spacing w:val="-6"/>
          <w:sz w:val="32"/>
          <w:szCs w:val="32"/>
          <w:cs/>
        </w:rPr>
        <w:t>ครูและบุคลากร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 xml:space="preserve">ร้อยละ 80 </w:t>
      </w:r>
      <w:r w:rsidR="001F2A42" w:rsidRPr="00B767BF">
        <w:rPr>
          <w:rFonts w:ascii="TH Sarabun New" w:hAnsi="TH Sarabun New" w:cs="TH Sarabun New"/>
          <w:spacing w:val="-6"/>
          <w:sz w:val="32"/>
          <w:szCs w:val="32"/>
          <w:cs/>
        </w:rPr>
        <w:t>มีคุณภาพและสามารถปฏิบัติงานได้ตามมาตรฐานหรือเกณฑ์ที่กำหนด</w:t>
      </w:r>
    </w:p>
    <w:p w14:paraId="730E9C87" w14:textId="4ED1BA5D" w:rsidR="001F2A42" w:rsidRPr="00B767BF" w:rsidRDefault="00B767BF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2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1F2A42" w:rsidRPr="00B767BF">
        <w:rPr>
          <w:rFonts w:ascii="TH Sarabun New" w:hAnsi="TH Sarabun New" w:cs="TH Sarabun New"/>
          <w:spacing w:val="-2"/>
          <w:sz w:val="32"/>
          <w:szCs w:val="32"/>
          <w:cs/>
        </w:rPr>
        <w:t>3</w:t>
      </w:r>
      <w:r w:rsidRPr="00B767BF">
        <w:rPr>
          <w:rFonts w:ascii="TH Sarabun New" w:hAnsi="TH Sarabun New" w:cs="TH Sarabun New" w:hint="cs"/>
          <w:spacing w:val="-2"/>
          <w:sz w:val="32"/>
          <w:szCs w:val="32"/>
          <w:cs/>
        </w:rPr>
        <w:t>)</w:t>
      </w:r>
      <w:r w:rsidR="001F2A42" w:rsidRPr="00B767BF">
        <w:rPr>
          <w:rFonts w:ascii="TH Sarabun New" w:hAnsi="TH Sarabun New" w:cs="TH Sarabun New"/>
          <w:spacing w:val="-2"/>
          <w:sz w:val="32"/>
          <w:szCs w:val="32"/>
          <w:cs/>
        </w:rPr>
        <w:t xml:space="preserve"> ครูมีการแลกเปลี่ยนเรียนรู้ระหว่างเปิดภาคเรียน</w:t>
      </w:r>
      <w:r w:rsidRPr="00B767BF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1F2A42" w:rsidRPr="00B767BF">
        <w:rPr>
          <w:rFonts w:ascii="TH Sarabun New" w:hAnsi="TH Sarabun New" w:cs="TH Sarabun New"/>
          <w:spacing w:val="-2"/>
          <w:sz w:val="32"/>
          <w:szCs w:val="32"/>
          <w:cs/>
        </w:rPr>
        <w:t>(นอกเวลาเรียน)</w:t>
      </w:r>
      <w:r w:rsidRPr="00B767BF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1F2A42" w:rsidRPr="00B767BF">
        <w:rPr>
          <w:rFonts w:ascii="TH Sarabun New" w:hAnsi="TH Sarabun New" w:cs="TH Sarabun New"/>
          <w:spacing w:val="-2"/>
          <w:sz w:val="32"/>
          <w:szCs w:val="32"/>
          <w:cs/>
        </w:rPr>
        <w:t>อย่างน้อยร้อยละ 50 ชม./ปี/คน</w:t>
      </w:r>
    </w:p>
    <w:p w14:paraId="1297DE2F" w14:textId="6F9E392B" w:rsidR="001F2A42" w:rsidRPr="00B767BF" w:rsidRDefault="00B767BF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 xml:space="preserve"> ครูได้รับการเพิ่มพูนความรู้/ประสบการณ์ระหว่างปิดภาคเรียน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>(นอกเวลาเรียน)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2A42" w:rsidRPr="00B767BF">
        <w:rPr>
          <w:rFonts w:ascii="TH Sarabun New" w:hAnsi="TH Sarabun New" w:cs="TH Sarabun New"/>
          <w:sz w:val="32"/>
          <w:szCs w:val="32"/>
          <w:cs/>
        </w:rPr>
        <w:t>อย่างน้อยร้อยละ 50 ชม./ปี/คน</w:t>
      </w:r>
    </w:p>
    <w:p w14:paraId="29A91D5F" w14:textId="77777777" w:rsidR="004F73F0" w:rsidRPr="00B767BF" w:rsidRDefault="004A048B" w:rsidP="00B767BF">
      <w:pPr>
        <w:pStyle w:val="a3"/>
        <w:spacing w:after="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  <w:b/>
          <w:bCs/>
          <w:cs/>
        </w:rPr>
        <w:t>5</w:t>
      </w:r>
      <w:r w:rsidR="004F359E" w:rsidRPr="00B767BF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B767BF">
        <w:rPr>
          <w:rFonts w:ascii="TH Sarabun New" w:hAnsi="TH Sarabun New" w:cs="TH Sarabun New"/>
          <w:cs/>
        </w:rPr>
        <w:tab/>
      </w:r>
      <w:r w:rsidR="009E0B48" w:rsidRPr="00B767BF">
        <w:rPr>
          <w:rFonts w:ascii="TH Sarabun New" w:hAnsi="TH Sarabun New" w:cs="TH Sarabun New"/>
          <w:cs/>
        </w:rPr>
        <w:t>1. โรงเรียนบางละมุง จังหวัดชลบุรี และธรรมชาติแหล่งเรียนรู้</w:t>
      </w:r>
      <w:r w:rsidR="00D05CF6" w:rsidRPr="00B767BF">
        <w:rPr>
          <w:rFonts w:ascii="TH Sarabun New" w:hAnsi="TH Sarabun New" w:cs="TH Sarabun New"/>
          <w:cs/>
        </w:rPr>
        <w:t>ป่ายชายเลนปากแม่น้ำ</w:t>
      </w:r>
    </w:p>
    <w:p w14:paraId="24DA319B" w14:textId="772F6275" w:rsidR="009E0B48" w:rsidRPr="00B767BF" w:rsidRDefault="004F73F0" w:rsidP="00B767BF">
      <w:pPr>
        <w:pStyle w:val="a3"/>
        <w:spacing w:after="0"/>
        <w:ind w:left="1440" w:firstLine="72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  <w:cs/>
        </w:rPr>
        <w:t xml:space="preserve">   </w:t>
      </w:r>
      <w:r w:rsidR="00D05CF6" w:rsidRPr="00B767BF">
        <w:rPr>
          <w:rFonts w:ascii="TH Sarabun New" w:hAnsi="TH Sarabun New" w:cs="TH Sarabun New"/>
          <w:cs/>
        </w:rPr>
        <w:t>ประแส</w:t>
      </w:r>
      <w:r w:rsidR="009E0B48" w:rsidRPr="00B767BF">
        <w:rPr>
          <w:rFonts w:ascii="TH Sarabun New" w:hAnsi="TH Sarabun New" w:cs="TH Sarabun New"/>
          <w:cs/>
        </w:rPr>
        <w:t xml:space="preserve"> จังหวัดจันทบุรี</w:t>
      </w:r>
    </w:p>
    <w:p w14:paraId="602C8344" w14:textId="54B2E8C0" w:rsidR="004F359E" w:rsidRPr="00B767BF" w:rsidRDefault="009E0B48" w:rsidP="00B767BF">
      <w:pPr>
        <w:pStyle w:val="a3"/>
        <w:spacing w:after="0"/>
        <w:ind w:left="1440" w:firstLine="720"/>
        <w:jc w:val="left"/>
        <w:rPr>
          <w:rFonts w:ascii="TH Sarabun New" w:hAnsi="TH Sarabun New" w:cs="TH Sarabun New"/>
          <w:cs/>
        </w:rPr>
      </w:pPr>
      <w:r w:rsidRPr="00B767BF">
        <w:rPr>
          <w:rFonts w:ascii="TH Sarabun New" w:hAnsi="TH Sarabun New" w:cs="TH Sarabun New"/>
          <w:cs/>
        </w:rPr>
        <w:t xml:space="preserve">2. </w:t>
      </w:r>
      <w:r w:rsidR="00274166" w:rsidRPr="00B767BF">
        <w:rPr>
          <w:rFonts w:ascii="TH Sarabun New" w:hAnsi="TH Sarabun New" w:cs="TH Sarabun New"/>
          <w:cs/>
        </w:rPr>
        <w:t>โรงเรียนอยุธยาวิทยาลัย</w:t>
      </w:r>
      <w:r w:rsidRPr="00B767BF">
        <w:rPr>
          <w:rFonts w:ascii="TH Sarabun New" w:hAnsi="TH Sarabun New" w:cs="TH Sarabun New"/>
          <w:cs/>
        </w:rPr>
        <w:t xml:space="preserve"> และหน่วยงานภายนอกในการอบรมพัฒนา</w:t>
      </w:r>
    </w:p>
    <w:p w14:paraId="7EB99438" w14:textId="6FE11332" w:rsidR="004F359E" w:rsidRDefault="004A048B" w:rsidP="00B767BF">
      <w:pPr>
        <w:pStyle w:val="a3"/>
        <w:spacing w:after="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  <w:b/>
          <w:bCs/>
          <w:cs/>
        </w:rPr>
        <w:lastRenderedPageBreak/>
        <w:t>6</w:t>
      </w:r>
      <w:r w:rsidR="004F359E" w:rsidRPr="00B767BF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B767BF">
        <w:rPr>
          <w:rFonts w:ascii="TH Sarabun New" w:hAnsi="TH Sarabun New" w:cs="TH Sarabun New"/>
          <w:cs/>
        </w:rPr>
        <w:tab/>
      </w:r>
      <w:r w:rsidR="00274166" w:rsidRPr="00B767BF">
        <w:rPr>
          <w:rFonts w:ascii="TH Sarabun New" w:hAnsi="TH Sarabun New" w:cs="TH Sarabun New"/>
        </w:rPr>
        <w:t xml:space="preserve">16 </w:t>
      </w:r>
      <w:r w:rsidR="00274166" w:rsidRPr="00B767BF">
        <w:rPr>
          <w:rFonts w:ascii="TH Sarabun New" w:hAnsi="TH Sarabun New" w:cs="TH Sarabun New"/>
          <w:cs/>
        </w:rPr>
        <w:t>พฤษภาคม 2562 –</w:t>
      </w:r>
      <w:r w:rsidR="00535E02" w:rsidRPr="00B767BF">
        <w:rPr>
          <w:rFonts w:ascii="TH Sarabun New" w:hAnsi="TH Sarabun New" w:cs="TH Sarabun New"/>
          <w:cs/>
        </w:rPr>
        <w:t xml:space="preserve"> 31 มีนาคม 2563</w:t>
      </w:r>
    </w:p>
    <w:p w14:paraId="0CAFB4EC" w14:textId="47950843" w:rsidR="004F359E" w:rsidRPr="00B767BF" w:rsidRDefault="004A048B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767BF">
        <w:rPr>
          <w:rFonts w:ascii="TH Sarabun New" w:hAnsi="TH Sarabun New" w:cs="TH Sarabun New"/>
          <w:b/>
          <w:bCs/>
          <w:cs/>
        </w:rPr>
        <w:t>7</w:t>
      </w:r>
      <w:r w:rsidR="004F359E" w:rsidRPr="00B767BF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B767BF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B767BF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B767BF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1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052"/>
        <w:gridCol w:w="889"/>
        <w:gridCol w:w="820"/>
        <w:gridCol w:w="910"/>
        <w:gridCol w:w="850"/>
        <w:gridCol w:w="851"/>
        <w:gridCol w:w="1397"/>
        <w:gridCol w:w="1802"/>
      </w:tblGrid>
      <w:tr w:rsidR="00560534" w:rsidRPr="00B767BF" w14:paraId="7DAE1CF7" w14:textId="77777777" w:rsidTr="00A11A30">
        <w:trPr>
          <w:tblHeader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4BBC8120" w14:textId="77777777" w:rsidR="00BD5585" w:rsidRPr="00B767BF" w:rsidRDefault="00BD5585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52" w:type="dxa"/>
            <w:vMerge w:val="restart"/>
            <w:shd w:val="clear" w:color="auto" w:fill="auto"/>
            <w:vAlign w:val="center"/>
          </w:tcPr>
          <w:p w14:paraId="19B275BB" w14:textId="5F70B8AE" w:rsidR="00BD5585" w:rsidRPr="00B767BF" w:rsidRDefault="00BD5585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20" w:type="dxa"/>
            <w:gridSpan w:val="5"/>
          </w:tcPr>
          <w:p w14:paraId="6E5B36E3" w14:textId="59D9EF76" w:rsidR="00BD5585" w:rsidRPr="00B767BF" w:rsidRDefault="00BD5585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14:paraId="3C5585E5" w14:textId="77777777" w:rsidR="00BD5585" w:rsidRPr="00B767BF" w:rsidRDefault="00BD5585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B767BF" w:rsidRDefault="00BD5585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39228DFE" w14:textId="77777777" w:rsidR="00BD5585" w:rsidRPr="00B767BF" w:rsidRDefault="00BD5585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560534" w:rsidRPr="00B767BF" w14:paraId="76C5C250" w14:textId="77777777" w:rsidTr="00A11A30">
        <w:trPr>
          <w:jc w:val="center"/>
        </w:trPr>
        <w:tc>
          <w:tcPr>
            <w:tcW w:w="463" w:type="dxa"/>
            <w:vMerge/>
          </w:tcPr>
          <w:p w14:paraId="1B9A2BD0" w14:textId="77777777" w:rsidR="00BD5585" w:rsidRPr="00B767BF" w:rsidRDefault="00BD5585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2" w:type="dxa"/>
            <w:vMerge/>
          </w:tcPr>
          <w:p w14:paraId="048F9C9D" w14:textId="77777777" w:rsidR="00BD5585" w:rsidRPr="00B767BF" w:rsidRDefault="00BD5585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B767BF" w:rsidRDefault="00BD5585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B767BF" w:rsidRDefault="00BD5585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14:paraId="23505487" w14:textId="77777777" w:rsidR="00BD5585" w:rsidRPr="00B767BF" w:rsidRDefault="00BD5585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B767BF" w:rsidRDefault="00BD5585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10" w:type="dxa"/>
          </w:tcPr>
          <w:p w14:paraId="31B9C15A" w14:textId="4EB34272" w:rsidR="00BD5585" w:rsidRPr="00B767BF" w:rsidRDefault="004B3D43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B767BF" w:rsidRDefault="00BD5585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0E899E18" w14:textId="43DEB3CF" w:rsidR="00BD5585" w:rsidRPr="00B767BF" w:rsidRDefault="00BD5585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B767BF" w:rsidRDefault="00BD5585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419632DA" w14:textId="77777777" w:rsidR="00BD5585" w:rsidRPr="00B767BF" w:rsidRDefault="00BD5585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B767BF" w:rsidRDefault="00BD5585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397" w:type="dxa"/>
            <w:vMerge/>
          </w:tcPr>
          <w:p w14:paraId="6D40B186" w14:textId="77777777" w:rsidR="00BD5585" w:rsidRPr="00B767BF" w:rsidRDefault="00BD5585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2" w:type="dxa"/>
            <w:vMerge/>
          </w:tcPr>
          <w:p w14:paraId="65E75571" w14:textId="77777777" w:rsidR="00BD5585" w:rsidRPr="00B767BF" w:rsidRDefault="00BD5585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F73F0" w:rsidRPr="00B767BF" w14:paraId="27D13B57" w14:textId="77777777" w:rsidTr="00A11A30">
        <w:trPr>
          <w:jc w:val="center"/>
        </w:trPr>
        <w:tc>
          <w:tcPr>
            <w:tcW w:w="11034" w:type="dxa"/>
            <w:gridSpan w:val="9"/>
          </w:tcPr>
          <w:p w14:paraId="0DD10C4A" w14:textId="1072AD60" w:rsidR="004F73F0" w:rsidRPr="00B767BF" w:rsidRDefault="004F73F0" w:rsidP="00B767B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กิจกรรมส่งเสริมและพัฒนาบุคลากรศึกษาดูงาน</w:t>
            </w:r>
          </w:p>
        </w:tc>
      </w:tr>
      <w:tr w:rsidR="00560534" w:rsidRPr="00B767BF" w14:paraId="35D4E35C" w14:textId="77777777" w:rsidTr="00A11A30">
        <w:trPr>
          <w:jc w:val="center"/>
        </w:trPr>
        <w:tc>
          <w:tcPr>
            <w:tcW w:w="463" w:type="dxa"/>
            <w:vMerge w:val="restart"/>
          </w:tcPr>
          <w:p w14:paraId="1BBC7758" w14:textId="77777777" w:rsidR="00C44147" w:rsidRPr="00B767BF" w:rsidRDefault="00C44147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B767BF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571" w:type="dxa"/>
            <w:gridSpan w:val="8"/>
          </w:tcPr>
          <w:p w14:paraId="1D8FEF1D" w14:textId="45A163F5" w:rsidR="00C44147" w:rsidRPr="00B767BF" w:rsidRDefault="00C44147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560534" w:rsidRPr="00B767BF" w14:paraId="7DA654C9" w14:textId="77777777" w:rsidTr="00A11A30">
        <w:trPr>
          <w:jc w:val="center"/>
        </w:trPr>
        <w:tc>
          <w:tcPr>
            <w:tcW w:w="463" w:type="dxa"/>
            <w:vMerge/>
          </w:tcPr>
          <w:p w14:paraId="43230043" w14:textId="690D357B" w:rsidR="00BD5585" w:rsidRPr="00B767BF" w:rsidRDefault="00BD5585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2" w:type="dxa"/>
          </w:tcPr>
          <w:p w14:paraId="30CDDAE4" w14:textId="0C86942D" w:rsidR="00C84065" w:rsidRPr="00B767BF" w:rsidRDefault="00CC381C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89" w:type="dxa"/>
          </w:tcPr>
          <w:p w14:paraId="50BED5AE" w14:textId="77777777" w:rsidR="00C84065" w:rsidRPr="00B767BF" w:rsidRDefault="00C84065" w:rsidP="00B767BF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531A6B" w14:textId="4EA69C8B" w:rsidR="00C84065" w:rsidRPr="00B767BF" w:rsidRDefault="001A38A6" w:rsidP="00B767BF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76661E97" w14:textId="77777777" w:rsidR="00C84065" w:rsidRPr="00B767BF" w:rsidRDefault="00C84065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29608C" w14:textId="46B07467" w:rsidR="00BD5585" w:rsidRPr="00B767BF" w:rsidRDefault="00CC381C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0B845095" w14:textId="77777777" w:rsidR="00C84065" w:rsidRPr="00B767BF" w:rsidRDefault="00C84065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830235" w14:textId="6E14125B" w:rsidR="00BD5585" w:rsidRPr="00B767BF" w:rsidRDefault="00CC381C" w:rsidP="00B767BF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1AF580E" w14:textId="77777777" w:rsidR="00C84065" w:rsidRPr="00B767BF" w:rsidRDefault="00C84065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69C75B" w14:textId="0D200D6A" w:rsidR="00BD5585" w:rsidRPr="00B767BF" w:rsidRDefault="00CC381C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301A146" w14:textId="77777777" w:rsidR="00C84065" w:rsidRPr="00B767BF" w:rsidRDefault="00C84065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11C880" w14:textId="1D9EF5FA" w:rsidR="00BD5585" w:rsidRPr="00B767BF" w:rsidRDefault="001A38A6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</w:tcPr>
          <w:p w14:paraId="13844796" w14:textId="69588951" w:rsidR="00C84065" w:rsidRPr="00B767BF" w:rsidRDefault="001A38A6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18 พ.ค. 62</w:t>
            </w:r>
          </w:p>
          <w:p w14:paraId="73459330" w14:textId="055115EB" w:rsidR="00BD5585" w:rsidRPr="00B767BF" w:rsidRDefault="00BD5585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2" w:type="dxa"/>
          </w:tcPr>
          <w:p w14:paraId="50B0BD84" w14:textId="77777777" w:rsidR="004C47C2" w:rsidRPr="00B767BF" w:rsidRDefault="004C47C2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4F2C9D96" w14:textId="276346D3" w:rsidR="003442AB" w:rsidRPr="00B767BF" w:rsidRDefault="004C47C2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</w:tc>
      </w:tr>
      <w:tr w:rsidR="00560534" w:rsidRPr="00B767BF" w14:paraId="00C2ACA9" w14:textId="77777777" w:rsidTr="00A11A30">
        <w:trPr>
          <w:jc w:val="center"/>
        </w:trPr>
        <w:tc>
          <w:tcPr>
            <w:tcW w:w="463" w:type="dxa"/>
            <w:vMerge w:val="restart"/>
          </w:tcPr>
          <w:p w14:paraId="710FA64B" w14:textId="0C9DA6F1" w:rsidR="00C44147" w:rsidRPr="00B767BF" w:rsidRDefault="00C44147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571" w:type="dxa"/>
            <w:gridSpan w:val="8"/>
          </w:tcPr>
          <w:p w14:paraId="5EABD2CB" w14:textId="10A9E1F6" w:rsidR="00C44147" w:rsidRPr="00B767BF" w:rsidRDefault="00C44147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560534" w:rsidRPr="00B767BF" w14:paraId="3CDD20F5" w14:textId="77777777" w:rsidTr="00A11A30">
        <w:trPr>
          <w:jc w:val="center"/>
        </w:trPr>
        <w:tc>
          <w:tcPr>
            <w:tcW w:w="463" w:type="dxa"/>
            <w:vMerge/>
          </w:tcPr>
          <w:p w14:paraId="47668CFC" w14:textId="65EEEED3" w:rsidR="00FE1893" w:rsidRPr="00B767BF" w:rsidRDefault="00FE189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2" w:type="dxa"/>
          </w:tcPr>
          <w:p w14:paraId="55C139D7" w14:textId="57A124AB" w:rsidR="00FE1893" w:rsidRPr="00B767BF" w:rsidRDefault="004F73F0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FE1893"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ศึกษาดูงานแลกเปลี่ยนเรียนรู้ ณ โรงเรียนบางละมุง จังหวัดชลบุรี</w:t>
            </w:r>
          </w:p>
          <w:p w14:paraId="443B853A" w14:textId="49443093" w:rsidR="00FE1893" w:rsidRPr="00B767BF" w:rsidRDefault="004F73F0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="00FE1893"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ศึกษาดูงาน แหล่งเรียนรู้ธรรมชาติป่าชายเลน ปากแม่น้ำประแส จังหวัดจันทบุรี</w:t>
            </w:r>
          </w:p>
        </w:tc>
        <w:tc>
          <w:tcPr>
            <w:tcW w:w="889" w:type="dxa"/>
          </w:tcPr>
          <w:p w14:paraId="3A72D3AB" w14:textId="126B3872" w:rsidR="00FE1893" w:rsidRPr="00B767BF" w:rsidRDefault="004C553A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  <w:r w:rsidR="00FE1893" w:rsidRPr="00B767B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FE1893"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820" w:type="dxa"/>
          </w:tcPr>
          <w:p w14:paraId="622F198A" w14:textId="2BEBD1D7" w:rsidR="00FE1893" w:rsidRPr="00B767BF" w:rsidRDefault="00FE1893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12E4AA32" w14:textId="2F2B7FDB" w:rsidR="00FE1893" w:rsidRPr="00B767BF" w:rsidRDefault="00FE1893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3F3BBD8" w14:textId="264FEFA3" w:rsidR="00FE1893" w:rsidRPr="00B767BF" w:rsidRDefault="00FE1893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87A18D8" w14:textId="4ABE33E4" w:rsidR="00FE1893" w:rsidRPr="00B767BF" w:rsidRDefault="004C553A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  <w:r w:rsidR="00FE1893" w:rsidRPr="00B767B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FE1893"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1397" w:type="dxa"/>
          </w:tcPr>
          <w:p w14:paraId="260312E8" w14:textId="77777777" w:rsidR="00FE1893" w:rsidRPr="00B767BF" w:rsidRDefault="00FE189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7F180C54" w14:textId="5EF9165C" w:rsidR="00FE1893" w:rsidRPr="00B767BF" w:rsidRDefault="00FE189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21 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802" w:type="dxa"/>
          </w:tcPr>
          <w:p w14:paraId="230F74E0" w14:textId="77777777" w:rsidR="00FE1893" w:rsidRPr="00B767BF" w:rsidRDefault="00FE189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093B2644" w14:textId="77777777" w:rsidR="00B767BF" w:rsidRDefault="00FE189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  <w:r w:rsidR="00BD2947"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589DE814" w14:textId="3D37C55C" w:rsidR="00FE1893" w:rsidRPr="00B767BF" w:rsidRDefault="00BD2947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และครูกลุ่มสาระการเรียนรู้วิทยาศาสตร์</w:t>
            </w:r>
          </w:p>
        </w:tc>
      </w:tr>
      <w:tr w:rsidR="00560534" w:rsidRPr="00B767BF" w14:paraId="2D70EDE9" w14:textId="77777777" w:rsidTr="00A11A30">
        <w:trPr>
          <w:jc w:val="center"/>
        </w:trPr>
        <w:tc>
          <w:tcPr>
            <w:tcW w:w="463" w:type="dxa"/>
            <w:vMerge w:val="restart"/>
          </w:tcPr>
          <w:p w14:paraId="0A461ABE" w14:textId="70D4DE52" w:rsidR="00C44147" w:rsidRPr="00B767BF" w:rsidRDefault="00C44147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571" w:type="dxa"/>
            <w:gridSpan w:val="8"/>
          </w:tcPr>
          <w:p w14:paraId="5FB492CF" w14:textId="77603AAF" w:rsidR="00C44147" w:rsidRPr="00B767BF" w:rsidRDefault="00C44147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560534" w:rsidRPr="00B767BF" w14:paraId="0CF4BDCA" w14:textId="77777777" w:rsidTr="00A11A30">
        <w:trPr>
          <w:jc w:val="center"/>
        </w:trPr>
        <w:tc>
          <w:tcPr>
            <w:tcW w:w="463" w:type="dxa"/>
            <w:vMerge/>
          </w:tcPr>
          <w:p w14:paraId="37D58E41" w14:textId="77777777" w:rsidR="001603CF" w:rsidRPr="00B767BF" w:rsidRDefault="001603C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52" w:type="dxa"/>
          </w:tcPr>
          <w:p w14:paraId="16BF1986" w14:textId="5ABF86E7" w:rsidR="001603CF" w:rsidRPr="00B767BF" w:rsidRDefault="001603CF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ตรวจสอบผลที่ได้รับจาการพัฒนาบุคลากร</w:t>
            </w:r>
          </w:p>
        </w:tc>
        <w:tc>
          <w:tcPr>
            <w:tcW w:w="889" w:type="dxa"/>
          </w:tcPr>
          <w:p w14:paraId="3C42EF37" w14:textId="7916899D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6EDFDA08" w14:textId="4E1C4A6D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42707A4E" w14:textId="348FDE1F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CBC68EF" w14:textId="2685EF1A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3124E67" w14:textId="5CEC5A28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</w:tcPr>
          <w:p w14:paraId="70567405" w14:textId="5049FC26" w:rsidR="001603CF" w:rsidRPr="00B767BF" w:rsidRDefault="001603C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24 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802" w:type="dxa"/>
          </w:tcPr>
          <w:p w14:paraId="31B45BFF" w14:textId="77777777" w:rsidR="001603CF" w:rsidRPr="00B767BF" w:rsidRDefault="001603C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3FADE346" w14:textId="6F3A0EEA" w:rsidR="001603CF" w:rsidRPr="00B767BF" w:rsidRDefault="001603C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560534" w:rsidRPr="00B767BF" w14:paraId="276087D0" w14:textId="77777777" w:rsidTr="00A11A30">
        <w:trPr>
          <w:jc w:val="center"/>
        </w:trPr>
        <w:tc>
          <w:tcPr>
            <w:tcW w:w="463" w:type="dxa"/>
            <w:vMerge w:val="restart"/>
          </w:tcPr>
          <w:p w14:paraId="78F34BC6" w14:textId="4AF7B84B" w:rsidR="001603CF" w:rsidRPr="00B767BF" w:rsidRDefault="001603C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571" w:type="dxa"/>
            <w:gridSpan w:val="8"/>
          </w:tcPr>
          <w:p w14:paraId="6A505883" w14:textId="3F29A4CF" w:rsidR="001603CF" w:rsidRPr="00B767BF" w:rsidRDefault="001603CF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560534" w:rsidRPr="00B767BF" w14:paraId="3D4C5588" w14:textId="77777777" w:rsidTr="00A11A30">
        <w:trPr>
          <w:jc w:val="center"/>
        </w:trPr>
        <w:tc>
          <w:tcPr>
            <w:tcW w:w="463" w:type="dxa"/>
            <w:vMerge/>
          </w:tcPr>
          <w:p w14:paraId="31456D6A" w14:textId="77777777" w:rsidR="001603CF" w:rsidRPr="00B767BF" w:rsidRDefault="001603C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52" w:type="dxa"/>
          </w:tcPr>
          <w:p w14:paraId="4F833F78" w14:textId="21FD5BD9" w:rsidR="001603CF" w:rsidRPr="00B767BF" w:rsidRDefault="001603CF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ปรับปรุงแก้ไขเพื่อพัฒนาและส่งเสริมการเรียนรู้ของบุคลากร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ในครั้งต่อไป</w:t>
            </w:r>
          </w:p>
        </w:tc>
        <w:tc>
          <w:tcPr>
            <w:tcW w:w="889" w:type="dxa"/>
          </w:tcPr>
          <w:p w14:paraId="5282E6EB" w14:textId="77777777" w:rsidR="001603CF" w:rsidRPr="00B767BF" w:rsidRDefault="001603CF" w:rsidP="00B767BF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26AEC4" w14:textId="02E1A4C2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257A62B9" w14:textId="77777777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0B7CAD" w14:textId="632A082F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5E88CDA9" w14:textId="77777777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0BC82F" w14:textId="4146BD63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1DC5582" w14:textId="77777777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BAF335" w14:textId="0CC92E34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D881EB3" w14:textId="77777777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11037C" w14:textId="4A0EACA4" w:rsidR="001603CF" w:rsidRPr="00B767BF" w:rsidRDefault="001603C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</w:tcPr>
          <w:p w14:paraId="61BF6D9B" w14:textId="7CA63EAA" w:rsidR="001603CF" w:rsidRPr="00B767BF" w:rsidRDefault="001603C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 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802" w:type="dxa"/>
          </w:tcPr>
          <w:p w14:paraId="36A3A65A" w14:textId="77777777" w:rsidR="001603CF" w:rsidRPr="00B767BF" w:rsidRDefault="001603C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5BB1DA68" w14:textId="77777777" w:rsidR="00B767BF" w:rsidRDefault="00B767B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07DCD10B" w14:textId="5114A6B7" w:rsidR="001603CF" w:rsidRPr="00B767BF" w:rsidRDefault="001603C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  ทองโชติ</w:t>
            </w:r>
          </w:p>
        </w:tc>
      </w:tr>
      <w:tr w:rsidR="00B767BF" w:rsidRPr="00B767BF" w14:paraId="5DAD1381" w14:textId="77777777" w:rsidTr="00A11A30">
        <w:trPr>
          <w:jc w:val="center"/>
        </w:trPr>
        <w:tc>
          <w:tcPr>
            <w:tcW w:w="463" w:type="dxa"/>
            <w:vMerge w:val="restart"/>
          </w:tcPr>
          <w:p w14:paraId="5792E0CB" w14:textId="3FC92D0A" w:rsidR="00B767BF" w:rsidRPr="00B767BF" w:rsidRDefault="00B767B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571" w:type="dxa"/>
            <w:gridSpan w:val="8"/>
          </w:tcPr>
          <w:p w14:paraId="682139A3" w14:textId="53832BCC" w:rsidR="00B767BF" w:rsidRPr="00B767BF" w:rsidRDefault="00B767BF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B767BF" w:rsidRPr="00B767BF" w14:paraId="31ECC9FB" w14:textId="77777777" w:rsidTr="00A11A30">
        <w:trPr>
          <w:jc w:val="center"/>
        </w:trPr>
        <w:tc>
          <w:tcPr>
            <w:tcW w:w="463" w:type="dxa"/>
            <w:vMerge/>
          </w:tcPr>
          <w:p w14:paraId="02391344" w14:textId="77777777" w:rsidR="00B767BF" w:rsidRPr="00B767BF" w:rsidRDefault="00B767B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52" w:type="dxa"/>
          </w:tcPr>
          <w:p w14:paraId="62A4D1C5" w14:textId="2675F6C2" w:rsidR="00B767BF" w:rsidRPr="00B767BF" w:rsidRDefault="00B767BF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68106A01" w14:textId="16884094" w:rsidR="00B767BF" w:rsidRPr="00B767BF" w:rsidRDefault="00B767BF" w:rsidP="00B767BF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58BF875F" w14:textId="042227EA" w:rsidR="00B767BF" w:rsidRPr="00B767BF" w:rsidRDefault="00B767B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10" w:type="dxa"/>
          </w:tcPr>
          <w:p w14:paraId="46B92DA4" w14:textId="2D61EDB0" w:rsidR="00B767BF" w:rsidRPr="00B767BF" w:rsidRDefault="00B767B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4918B628" w14:textId="20E83CD3" w:rsidR="00B767BF" w:rsidRPr="00B767BF" w:rsidRDefault="00B767B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411049B" w14:textId="087233DC" w:rsidR="00B767BF" w:rsidRPr="00B767BF" w:rsidRDefault="00B767BF" w:rsidP="00B767B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7" w:type="dxa"/>
          </w:tcPr>
          <w:p w14:paraId="2BEA939D" w14:textId="203C4428" w:rsidR="00B767BF" w:rsidRPr="00B767BF" w:rsidRDefault="00B767B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802" w:type="dxa"/>
          </w:tcPr>
          <w:p w14:paraId="5E7227A5" w14:textId="77777777" w:rsidR="00B767BF" w:rsidRPr="00B767BF" w:rsidRDefault="00B767B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4D4C6F99" w14:textId="77777777" w:rsidR="00B767BF" w:rsidRDefault="00B767B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612DB7B0" w14:textId="08621ED8" w:rsidR="00B767BF" w:rsidRPr="00B767BF" w:rsidRDefault="00B767BF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  ทองโชติ</w:t>
            </w:r>
          </w:p>
        </w:tc>
      </w:tr>
    </w:tbl>
    <w:p w14:paraId="07281439" w14:textId="77777777" w:rsidR="0025386B" w:rsidRDefault="0025386B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5326E4C" w14:textId="77777777" w:rsidR="00B767BF" w:rsidRDefault="00B767BF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ABE461C" w14:textId="77777777" w:rsidR="00B767BF" w:rsidRDefault="00B767BF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4094543F" w14:textId="77777777" w:rsidR="00B767BF" w:rsidRDefault="00B767BF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10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052"/>
        <w:gridCol w:w="889"/>
        <w:gridCol w:w="820"/>
        <w:gridCol w:w="910"/>
        <w:gridCol w:w="850"/>
        <w:gridCol w:w="851"/>
        <w:gridCol w:w="1275"/>
        <w:gridCol w:w="122"/>
        <w:gridCol w:w="1519"/>
        <w:gridCol w:w="182"/>
      </w:tblGrid>
      <w:tr w:rsidR="00B767BF" w:rsidRPr="00B767BF" w14:paraId="616711C4" w14:textId="77777777" w:rsidTr="006C77FE">
        <w:trPr>
          <w:tblHeader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0A301BAD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052" w:type="dxa"/>
            <w:vMerge w:val="restart"/>
            <w:shd w:val="clear" w:color="auto" w:fill="auto"/>
            <w:vAlign w:val="center"/>
          </w:tcPr>
          <w:p w14:paraId="72A26F8C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20" w:type="dxa"/>
            <w:gridSpan w:val="5"/>
          </w:tcPr>
          <w:p w14:paraId="5C9E346F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 w14:paraId="3C4E79CA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29A310B4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6FC48674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B767BF" w:rsidRPr="00B767BF" w14:paraId="5E52FB72" w14:textId="77777777" w:rsidTr="006C77FE">
        <w:trPr>
          <w:jc w:val="center"/>
        </w:trPr>
        <w:tc>
          <w:tcPr>
            <w:tcW w:w="463" w:type="dxa"/>
            <w:vMerge/>
          </w:tcPr>
          <w:p w14:paraId="4A216F55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2" w:type="dxa"/>
            <w:vMerge/>
          </w:tcPr>
          <w:p w14:paraId="7FB8F5A1" w14:textId="77777777" w:rsidR="00B767BF" w:rsidRPr="00B767BF" w:rsidRDefault="00B767BF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75B414F3" w14:textId="77777777" w:rsidR="00B767BF" w:rsidRPr="00B767BF" w:rsidRDefault="00B767BF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1894AB09" w14:textId="77777777" w:rsidR="00B767BF" w:rsidRPr="00B767BF" w:rsidRDefault="00B767BF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14:paraId="1A723C62" w14:textId="77777777" w:rsidR="00B767BF" w:rsidRPr="00B767BF" w:rsidRDefault="00B767BF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2B83335A" w14:textId="77777777" w:rsidR="00B767BF" w:rsidRPr="00B767BF" w:rsidRDefault="00B767BF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10" w:type="dxa"/>
          </w:tcPr>
          <w:p w14:paraId="6355BC90" w14:textId="77777777" w:rsidR="00B767BF" w:rsidRPr="00B767BF" w:rsidRDefault="00B767BF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6B2FDB58" w14:textId="77777777" w:rsidR="00B767BF" w:rsidRPr="00B767BF" w:rsidRDefault="00B767BF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25FEA28D" w14:textId="77777777" w:rsidR="00B767BF" w:rsidRPr="00B767BF" w:rsidRDefault="00B767BF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34AEBE22" w14:textId="77777777" w:rsidR="00B767BF" w:rsidRPr="00B767BF" w:rsidRDefault="00B767BF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2EC1000F" w14:textId="77777777" w:rsidR="00B767BF" w:rsidRPr="00B767BF" w:rsidRDefault="00B767BF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D2C13E5" w14:textId="77777777" w:rsidR="00B767BF" w:rsidRPr="00B767BF" w:rsidRDefault="00B767BF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397" w:type="dxa"/>
            <w:gridSpan w:val="2"/>
            <w:vMerge/>
          </w:tcPr>
          <w:p w14:paraId="5F0406DD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/>
          </w:tcPr>
          <w:p w14:paraId="388841D9" w14:textId="77777777" w:rsidR="00B767BF" w:rsidRPr="00B767BF" w:rsidRDefault="00B767BF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767BF" w:rsidRPr="00B767BF" w14:paraId="4D285686" w14:textId="77777777" w:rsidTr="006C77FE">
        <w:trPr>
          <w:jc w:val="center"/>
        </w:trPr>
        <w:tc>
          <w:tcPr>
            <w:tcW w:w="10933" w:type="dxa"/>
            <w:gridSpan w:val="11"/>
          </w:tcPr>
          <w:p w14:paraId="507C5727" w14:textId="77777777" w:rsidR="00B767BF" w:rsidRPr="00B767BF" w:rsidRDefault="00B767BF" w:rsidP="00336C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กิจกรรมอบรม</w:t>
            </w:r>
            <w:r w:rsidRPr="00B767BF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พัฒนาครูและบุคลากรกลุ่มสาระการเรียนรู้</w:t>
            </w: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วิทยาศาสตร์ให้มีทักษะการสอนด้านวิทยาศาสตร์</w:t>
            </w:r>
          </w:p>
        </w:tc>
      </w:tr>
      <w:tr w:rsidR="00B767BF" w:rsidRPr="00B767BF" w14:paraId="07A21665" w14:textId="77777777" w:rsidTr="006C77FE">
        <w:trPr>
          <w:jc w:val="center"/>
        </w:trPr>
        <w:tc>
          <w:tcPr>
            <w:tcW w:w="463" w:type="dxa"/>
            <w:vMerge w:val="restart"/>
          </w:tcPr>
          <w:p w14:paraId="1F8C26FA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B767BF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470" w:type="dxa"/>
            <w:gridSpan w:val="10"/>
          </w:tcPr>
          <w:p w14:paraId="5EC0058F" w14:textId="77777777" w:rsidR="00B767BF" w:rsidRPr="00B767BF" w:rsidRDefault="00B767BF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B767BF" w:rsidRPr="00B767BF" w14:paraId="6593C669" w14:textId="77777777" w:rsidTr="006C77FE">
        <w:trPr>
          <w:jc w:val="center"/>
        </w:trPr>
        <w:tc>
          <w:tcPr>
            <w:tcW w:w="463" w:type="dxa"/>
            <w:vMerge/>
          </w:tcPr>
          <w:p w14:paraId="7041D331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2" w:type="dxa"/>
          </w:tcPr>
          <w:p w14:paraId="284FE8FA" w14:textId="77777777" w:rsidR="00B767BF" w:rsidRPr="00B767BF" w:rsidRDefault="00B767BF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89" w:type="dxa"/>
          </w:tcPr>
          <w:p w14:paraId="1CA98122" w14:textId="77777777" w:rsidR="00B767BF" w:rsidRPr="00B767BF" w:rsidRDefault="00B767BF" w:rsidP="00336C06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CBC5AD" w14:textId="77777777" w:rsidR="00B767BF" w:rsidRPr="00B767BF" w:rsidRDefault="00B767BF" w:rsidP="00336C06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7D6B4CE5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71DF3C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638DC5F4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F01494" w14:textId="77777777" w:rsidR="00B767BF" w:rsidRPr="00B767BF" w:rsidRDefault="00B767BF" w:rsidP="00336C0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5526409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D460D1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29330EE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C8EFBB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  <w:gridSpan w:val="2"/>
          </w:tcPr>
          <w:p w14:paraId="6EA1A788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18 พ.ค. 62</w:t>
            </w:r>
          </w:p>
          <w:p w14:paraId="4AA4FB00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14:paraId="363E0CBC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057B6B0E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6AC6BAFF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และครูกลุ่มสาระการเรียนรู้วิทยาศาสตร์</w:t>
            </w:r>
          </w:p>
          <w:p w14:paraId="6500AA57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767BF" w:rsidRPr="00B767BF" w14:paraId="0B70601F" w14:textId="77777777" w:rsidTr="006C77FE">
        <w:trPr>
          <w:jc w:val="center"/>
        </w:trPr>
        <w:tc>
          <w:tcPr>
            <w:tcW w:w="463" w:type="dxa"/>
            <w:vMerge w:val="restart"/>
          </w:tcPr>
          <w:p w14:paraId="712F9F2E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470" w:type="dxa"/>
            <w:gridSpan w:val="10"/>
          </w:tcPr>
          <w:p w14:paraId="4AFA9D46" w14:textId="77777777" w:rsidR="00B767BF" w:rsidRPr="00B767BF" w:rsidRDefault="00B767BF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B767BF" w:rsidRPr="00B767BF" w14:paraId="6FABCCFC" w14:textId="77777777" w:rsidTr="006C77FE">
        <w:trPr>
          <w:jc w:val="center"/>
        </w:trPr>
        <w:tc>
          <w:tcPr>
            <w:tcW w:w="463" w:type="dxa"/>
            <w:vMerge/>
          </w:tcPr>
          <w:p w14:paraId="712448FF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2" w:type="dxa"/>
          </w:tcPr>
          <w:p w14:paraId="18114045" w14:textId="77777777" w:rsidR="00B767BF" w:rsidRPr="00B767BF" w:rsidRDefault="00B767BF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1. การเข้าร่วมอบรมของครูกลุ่มสาระการเรียนรู้วิทยาศาสตร์</w:t>
            </w:r>
          </w:p>
        </w:tc>
        <w:tc>
          <w:tcPr>
            <w:tcW w:w="889" w:type="dxa"/>
          </w:tcPr>
          <w:p w14:paraId="68DB649D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6,0</w:t>
            </w:r>
            <w:r w:rsidRPr="00B767BF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820" w:type="dxa"/>
          </w:tcPr>
          <w:p w14:paraId="43AFDB2A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4C77A4F6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5004EE1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7DEDB97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Pr="00B767BF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  <w:r w:rsidRPr="00B767BF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97" w:type="dxa"/>
            <w:gridSpan w:val="2"/>
          </w:tcPr>
          <w:p w14:paraId="5B9AFF21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643A7592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21 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701" w:type="dxa"/>
            <w:gridSpan w:val="2"/>
          </w:tcPr>
          <w:p w14:paraId="31BD410D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44754F7D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637737FD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และครูกลุ่มสาระการเรียนรู้วิทยาศาสตร์</w:t>
            </w:r>
          </w:p>
        </w:tc>
      </w:tr>
      <w:tr w:rsidR="00B767BF" w:rsidRPr="00B767BF" w14:paraId="73B4E77B" w14:textId="77777777" w:rsidTr="006C77FE">
        <w:trPr>
          <w:jc w:val="center"/>
        </w:trPr>
        <w:tc>
          <w:tcPr>
            <w:tcW w:w="463" w:type="dxa"/>
          </w:tcPr>
          <w:p w14:paraId="2CE3C4DA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2" w:type="dxa"/>
          </w:tcPr>
          <w:p w14:paraId="3903A8DA" w14:textId="77777777" w:rsidR="00B767BF" w:rsidRPr="00B767BF" w:rsidRDefault="00B767BF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2. จัดอบรม</w:t>
            </w:r>
            <w:r w:rsidRPr="00B767B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ครูและบุคลากรกลุ่มสาระการเรียนรู้</w:t>
            </w: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วิทยาศาสตร์ให้มีทักษะการสอนด้านวิทยาศาสตร์</w:t>
            </w:r>
          </w:p>
        </w:tc>
        <w:tc>
          <w:tcPr>
            <w:tcW w:w="889" w:type="dxa"/>
          </w:tcPr>
          <w:p w14:paraId="5C717BE0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08AA2190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01D634FC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1BB4658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8866A8C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  <w:gridSpan w:val="2"/>
          </w:tcPr>
          <w:p w14:paraId="37B25FC4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5110B30D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21 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701" w:type="dxa"/>
            <w:gridSpan w:val="2"/>
          </w:tcPr>
          <w:p w14:paraId="08B1D331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28FFADA2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</w:tc>
      </w:tr>
      <w:tr w:rsidR="00B767BF" w:rsidRPr="00B767BF" w14:paraId="733E22BA" w14:textId="77777777" w:rsidTr="006C77FE">
        <w:trPr>
          <w:jc w:val="center"/>
        </w:trPr>
        <w:tc>
          <w:tcPr>
            <w:tcW w:w="463" w:type="dxa"/>
            <w:vMerge w:val="restart"/>
          </w:tcPr>
          <w:p w14:paraId="7E214C65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470" w:type="dxa"/>
            <w:gridSpan w:val="10"/>
          </w:tcPr>
          <w:p w14:paraId="5E7CC27D" w14:textId="77777777" w:rsidR="00B767BF" w:rsidRPr="00B767BF" w:rsidRDefault="00B767BF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B767BF" w:rsidRPr="00B767BF" w14:paraId="0FF4B733" w14:textId="77777777" w:rsidTr="006C77FE">
        <w:trPr>
          <w:jc w:val="center"/>
        </w:trPr>
        <w:tc>
          <w:tcPr>
            <w:tcW w:w="463" w:type="dxa"/>
            <w:vMerge/>
          </w:tcPr>
          <w:p w14:paraId="31C73A4C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52" w:type="dxa"/>
          </w:tcPr>
          <w:p w14:paraId="431451D9" w14:textId="77777777" w:rsidR="00B767BF" w:rsidRPr="00B767BF" w:rsidRDefault="00B767BF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ตรวจสอบผลที่ได้รับจาการพัฒนาบุคลากร</w:t>
            </w:r>
          </w:p>
        </w:tc>
        <w:tc>
          <w:tcPr>
            <w:tcW w:w="889" w:type="dxa"/>
          </w:tcPr>
          <w:p w14:paraId="7D94BC4F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4E0911AB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4CF7A769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3DE3C43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FBABD5F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  <w:gridSpan w:val="2"/>
          </w:tcPr>
          <w:p w14:paraId="09FF8FA0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24 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701" w:type="dxa"/>
            <w:gridSpan w:val="2"/>
          </w:tcPr>
          <w:p w14:paraId="2C35A3C0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20D7C030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B767BF" w:rsidRPr="00B767BF" w14:paraId="5065B5A5" w14:textId="77777777" w:rsidTr="006C77FE">
        <w:trPr>
          <w:jc w:val="center"/>
        </w:trPr>
        <w:tc>
          <w:tcPr>
            <w:tcW w:w="463" w:type="dxa"/>
            <w:vMerge w:val="restart"/>
          </w:tcPr>
          <w:p w14:paraId="3A24D720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470" w:type="dxa"/>
            <w:gridSpan w:val="10"/>
          </w:tcPr>
          <w:p w14:paraId="325DB7EC" w14:textId="77777777" w:rsidR="00B767BF" w:rsidRPr="00B767BF" w:rsidRDefault="00B767BF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B767BF" w:rsidRPr="00B767BF" w14:paraId="68F38A24" w14:textId="77777777" w:rsidTr="006C77FE">
        <w:trPr>
          <w:jc w:val="center"/>
        </w:trPr>
        <w:tc>
          <w:tcPr>
            <w:tcW w:w="463" w:type="dxa"/>
            <w:vMerge/>
          </w:tcPr>
          <w:p w14:paraId="68F65DC5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52" w:type="dxa"/>
          </w:tcPr>
          <w:p w14:paraId="4E783ECF" w14:textId="77777777" w:rsidR="00B767BF" w:rsidRPr="00B767BF" w:rsidRDefault="00B767BF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ปรับปรุงแก้ไขเพื่อพัฒนาและส่งเสริมการเรียนรู้ของบุคลากร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ในครั้งต่อไป</w:t>
            </w:r>
          </w:p>
        </w:tc>
        <w:tc>
          <w:tcPr>
            <w:tcW w:w="889" w:type="dxa"/>
          </w:tcPr>
          <w:p w14:paraId="760E68C8" w14:textId="77777777" w:rsidR="00B767BF" w:rsidRPr="00B767BF" w:rsidRDefault="00B767BF" w:rsidP="00336C06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D6BBD7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45F0F242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8AAEEF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2E65E250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A7E896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5928DF1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5C5362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AF7A19A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FF8A54" w14:textId="77777777" w:rsidR="00B767BF" w:rsidRPr="00B767BF" w:rsidRDefault="00B767BF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  <w:gridSpan w:val="2"/>
          </w:tcPr>
          <w:p w14:paraId="3E6A9C3F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 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701" w:type="dxa"/>
            <w:gridSpan w:val="2"/>
          </w:tcPr>
          <w:p w14:paraId="1AF8EDA9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5AC23EE4" w14:textId="77777777" w:rsidR="00B767BF" w:rsidRPr="00B767BF" w:rsidRDefault="00B767BF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ส้มทองและนางสาวอมรรัตน์  ทองโชติ</w:t>
            </w:r>
          </w:p>
        </w:tc>
      </w:tr>
      <w:tr w:rsidR="00A11A30" w:rsidRPr="00B767BF" w14:paraId="69D0DBD2" w14:textId="77777777" w:rsidTr="006C77FE">
        <w:trPr>
          <w:jc w:val="center"/>
        </w:trPr>
        <w:tc>
          <w:tcPr>
            <w:tcW w:w="463" w:type="dxa"/>
            <w:vMerge w:val="restart"/>
          </w:tcPr>
          <w:p w14:paraId="605F4CF5" w14:textId="174F60B5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470" w:type="dxa"/>
            <w:gridSpan w:val="10"/>
          </w:tcPr>
          <w:p w14:paraId="0A0E8354" w14:textId="45BC6E16" w:rsidR="00A11A30" w:rsidRPr="00B767BF" w:rsidRDefault="00A11A30" w:rsidP="00A11A3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A11A30" w:rsidRPr="00B767BF" w14:paraId="5DBD76A4" w14:textId="77777777" w:rsidTr="006C77FE">
        <w:trPr>
          <w:jc w:val="center"/>
        </w:trPr>
        <w:tc>
          <w:tcPr>
            <w:tcW w:w="463" w:type="dxa"/>
            <w:vMerge/>
          </w:tcPr>
          <w:p w14:paraId="20DF6F56" w14:textId="77777777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52" w:type="dxa"/>
          </w:tcPr>
          <w:p w14:paraId="36BEFAF4" w14:textId="36BD7DB6" w:rsidR="00A11A30" w:rsidRPr="00B767BF" w:rsidRDefault="00A11A30" w:rsidP="00A11A3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57AE2BC5" w14:textId="1E8C7567" w:rsidR="00A11A30" w:rsidRPr="00B767BF" w:rsidRDefault="00A11A30" w:rsidP="00A11A30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4FD20932" w14:textId="0D80B26F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10" w:type="dxa"/>
          </w:tcPr>
          <w:p w14:paraId="47B79AD4" w14:textId="1D4A00C7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9BBA4C9" w14:textId="3B0C8B77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5EAD90D4" w14:textId="6B4F1E68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7" w:type="dxa"/>
            <w:gridSpan w:val="2"/>
          </w:tcPr>
          <w:p w14:paraId="4399FEBD" w14:textId="554E753D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701" w:type="dxa"/>
            <w:gridSpan w:val="2"/>
          </w:tcPr>
          <w:p w14:paraId="3DF48FEF" w14:textId="77777777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6A429771" w14:textId="77777777" w:rsidR="00A11A30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05CE7DD1" w14:textId="17B8BF2B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  ทองโชติ</w:t>
            </w:r>
          </w:p>
        </w:tc>
      </w:tr>
      <w:tr w:rsidR="00A11A30" w:rsidRPr="00B767BF" w14:paraId="37CD2B7F" w14:textId="77777777" w:rsidTr="006C77FE">
        <w:trPr>
          <w:gridAfter w:val="1"/>
          <w:wAfter w:w="182" w:type="dxa"/>
          <w:tblHeader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21E7695B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052" w:type="dxa"/>
            <w:vMerge w:val="restart"/>
            <w:shd w:val="clear" w:color="auto" w:fill="auto"/>
            <w:vAlign w:val="center"/>
          </w:tcPr>
          <w:p w14:paraId="45C18BF2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20" w:type="dxa"/>
            <w:gridSpan w:val="5"/>
          </w:tcPr>
          <w:p w14:paraId="2D228C1F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166467F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6BAB49AE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2536865C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A11A30" w:rsidRPr="00B767BF" w14:paraId="005CBA1B" w14:textId="77777777" w:rsidTr="006C77FE">
        <w:trPr>
          <w:gridAfter w:val="1"/>
          <w:wAfter w:w="182" w:type="dxa"/>
          <w:jc w:val="center"/>
        </w:trPr>
        <w:tc>
          <w:tcPr>
            <w:tcW w:w="463" w:type="dxa"/>
            <w:vMerge/>
          </w:tcPr>
          <w:p w14:paraId="550A8A31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2" w:type="dxa"/>
            <w:vMerge/>
          </w:tcPr>
          <w:p w14:paraId="10645897" w14:textId="77777777" w:rsidR="00A11A30" w:rsidRPr="00B767BF" w:rsidRDefault="00A11A30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74A743B6" w14:textId="77777777" w:rsidR="00A11A30" w:rsidRPr="00B767BF" w:rsidRDefault="00A11A30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4FDD996C" w14:textId="77777777" w:rsidR="00A11A30" w:rsidRPr="00B767BF" w:rsidRDefault="00A11A30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14:paraId="0353AB44" w14:textId="77777777" w:rsidR="00A11A30" w:rsidRPr="00B767BF" w:rsidRDefault="00A11A30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3BDDF9D0" w14:textId="77777777" w:rsidR="00A11A30" w:rsidRPr="00B767BF" w:rsidRDefault="00A11A30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10" w:type="dxa"/>
          </w:tcPr>
          <w:p w14:paraId="4DC57D8D" w14:textId="77777777" w:rsidR="00A11A30" w:rsidRPr="00B767BF" w:rsidRDefault="00A11A30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2C6E64AA" w14:textId="77777777" w:rsidR="00A11A30" w:rsidRPr="00B767BF" w:rsidRDefault="00A11A30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22188A74" w14:textId="77777777" w:rsidR="00A11A30" w:rsidRPr="00B767BF" w:rsidRDefault="00A11A30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22843C90" w14:textId="77777777" w:rsidR="00A11A30" w:rsidRPr="00B767BF" w:rsidRDefault="00A11A30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46143189" w14:textId="77777777" w:rsidR="00A11A30" w:rsidRPr="00B767BF" w:rsidRDefault="00A11A30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0FBD2AB7" w14:textId="77777777" w:rsidR="00A11A30" w:rsidRPr="00B767BF" w:rsidRDefault="00A11A30" w:rsidP="00336C0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/>
          </w:tcPr>
          <w:p w14:paraId="671C6F11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1" w:type="dxa"/>
            <w:gridSpan w:val="2"/>
            <w:vMerge/>
          </w:tcPr>
          <w:p w14:paraId="48DDCF0B" w14:textId="77777777" w:rsidR="00A11A30" w:rsidRPr="00B767BF" w:rsidRDefault="00A11A30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11A30" w:rsidRPr="00B767BF" w14:paraId="0CFDE292" w14:textId="77777777" w:rsidTr="006C77FE">
        <w:trPr>
          <w:gridAfter w:val="1"/>
          <w:wAfter w:w="182" w:type="dxa"/>
          <w:jc w:val="center"/>
        </w:trPr>
        <w:tc>
          <w:tcPr>
            <w:tcW w:w="10751" w:type="dxa"/>
            <w:gridSpan w:val="10"/>
          </w:tcPr>
          <w:p w14:paraId="549FAEB3" w14:textId="77777777" w:rsidR="00A11A30" w:rsidRPr="00B767BF" w:rsidRDefault="00A11A30" w:rsidP="00336C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กิจกรรมอบรม</w:t>
            </w:r>
            <w:r w:rsidRPr="00B767BF">
              <w:rPr>
                <w:rFonts w:ascii="TH Sarabun New" w:hAnsi="TH Sarabun New" w:cs="TH Sarabun New"/>
                <w:b/>
                <w:bCs/>
                <w:spacing w:val="-6"/>
                <w:sz w:val="32"/>
                <w:szCs w:val="32"/>
                <w:cs/>
              </w:rPr>
              <w:t>พัฒนาครูและบุคลากรกลุ่มสาระการเรียนรู้</w:t>
            </w: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วิทยาศาสตร์กับหน่วยงานภายนอก</w:t>
            </w:r>
          </w:p>
        </w:tc>
      </w:tr>
      <w:tr w:rsidR="00A11A30" w:rsidRPr="00B767BF" w14:paraId="4828D921" w14:textId="77777777" w:rsidTr="006C77FE">
        <w:trPr>
          <w:gridAfter w:val="1"/>
          <w:wAfter w:w="182" w:type="dxa"/>
          <w:jc w:val="center"/>
        </w:trPr>
        <w:tc>
          <w:tcPr>
            <w:tcW w:w="463" w:type="dxa"/>
            <w:vMerge w:val="restart"/>
          </w:tcPr>
          <w:p w14:paraId="02E9B0D7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B767BF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288" w:type="dxa"/>
            <w:gridSpan w:val="9"/>
          </w:tcPr>
          <w:p w14:paraId="5A31EB9D" w14:textId="77777777" w:rsidR="00A11A30" w:rsidRPr="00B767BF" w:rsidRDefault="00A11A30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11A30" w:rsidRPr="00B767BF" w14:paraId="03E2F9F2" w14:textId="77777777" w:rsidTr="006C77FE">
        <w:trPr>
          <w:gridAfter w:val="1"/>
          <w:wAfter w:w="182" w:type="dxa"/>
          <w:jc w:val="center"/>
        </w:trPr>
        <w:tc>
          <w:tcPr>
            <w:tcW w:w="463" w:type="dxa"/>
            <w:vMerge/>
          </w:tcPr>
          <w:p w14:paraId="621E9177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2" w:type="dxa"/>
          </w:tcPr>
          <w:p w14:paraId="49BF7133" w14:textId="77777777" w:rsidR="00A11A30" w:rsidRPr="00B767BF" w:rsidRDefault="00A11A30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89" w:type="dxa"/>
          </w:tcPr>
          <w:p w14:paraId="50668BBE" w14:textId="77777777" w:rsidR="00A11A30" w:rsidRPr="00B767BF" w:rsidRDefault="00A11A30" w:rsidP="00336C06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0BC62D" w14:textId="77777777" w:rsidR="00A11A30" w:rsidRPr="00B767BF" w:rsidRDefault="00A11A30" w:rsidP="00336C06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23BE7122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06F573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12031D4A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875190" w14:textId="77777777" w:rsidR="00A11A30" w:rsidRPr="00B767BF" w:rsidRDefault="00A11A30" w:rsidP="00336C06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E50C533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A9FEBB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39E3788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C52FF3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2CD6B6C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18 พ.ค. 62</w:t>
            </w:r>
          </w:p>
          <w:p w14:paraId="7D9EE8AB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41" w:type="dxa"/>
            <w:gridSpan w:val="2"/>
          </w:tcPr>
          <w:p w14:paraId="5450F18A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404F1A11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35A7DD56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และครูกลุ่มสาระการเรียนรู้วิทยาศาสตร์</w:t>
            </w:r>
          </w:p>
        </w:tc>
      </w:tr>
      <w:tr w:rsidR="00A11A30" w:rsidRPr="00B767BF" w14:paraId="2F61012A" w14:textId="77777777" w:rsidTr="006C77FE">
        <w:trPr>
          <w:gridAfter w:val="1"/>
          <w:wAfter w:w="182" w:type="dxa"/>
          <w:jc w:val="center"/>
        </w:trPr>
        <w:tc>
          <w:tcPr>
            <w:tcW w:w="463" w:type="dxa"/>
            <w:vMerge w:val="restart"/>
          </w:tcPr>
          <w:p w14:paraId="359B7A41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288" w:type="dxa"/>
            <w:gridSpan w:val="9"/>
          </w:tcPr>
          <w:p w14:paraId="28ADD214" w14:textId="77777777" w:rsidR="00A11A30" w:rsidRPr="00B767BF" w:rsidRDefault="00A11A30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11A30" w:rsidRPr="00B767BF" w14:paraId="71037FD1" w14:textId="77777777" w:rsidTr="006C77FE">
        <w:trPr>
          <w:gridAfter w:val="1"/>
          <w:wAfter w:w="182" w:type="dxa"/>
          <w:jc w:val="center"/>
        </w:trPr>
        <w:tc>
          <w:tcPr>
            <w:tcW w:w="463" w:type="dxa"/>
            <w:vMerge/>
          </w:tcPr>
          <w:p w14:paraId="37766F11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52" w:type="dxa"/>
          </w:tcPr>
          <w:p w14:paraId="558FAB9A" w14:textId="77777777" w:rsidR="00A11A30" w:rsidRPr="00B767BF" w:rsidRDefault="00A11A30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-ส่งครูเข้าอบรมตามที่หน่วยงานภายนอกจัด</w:t>
            </w:r>
          </w:p>
          <w:p w14:paraId="03B71747" w14:textId="77777777" w:rsidR="00A11A30" w:rsidRPr="00B767BF" w:rsidRDefault="00A11A30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2204BA97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2A76E462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2E245FEA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4806574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CC0FDFE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62DCAD7F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46F8D221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21 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641" w:type="dxa"/>
            <w:gridSpan w:val="2"/>
          </w:tcPr>
          <w:p w14:paraId="52A21288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2EADBD61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5A470123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และครูกลุ่มสาระการเรียนรู้วิทยาศาสตร์</w:t>
            </w:r>
          </w:p>
        </w:tc>
      </w:tr>
      <w:tr w:rsidR="00A11A30" w:rsidRPr="00B767BF" w14:paraId="0EF94307" w14:textId="77777777" w:rsidTr="006C77FE">
        <w:trPr>
          <w:gridAfter w:val="1"/>
          <w:wAfter w:w="182" w:type="dxa"/>
          <w:jc w:val="center"/>
        </w:trPr>
        <w:tc>
          <w:tcPr>
            <w:tcW w:w="463" w:type="dxa"/>
            <w:vMerge w:val="restart"/>
          </w:tcPr>
          <w:p w14:paraId="2E4B688B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288" w:type="dxa"/>
            <w:gridSpan w:val="9"/>
          </w:tcPr>
          <w:p w14:paraId="1DF65A77" w14:textId="77777777" w:rsidR="00A11A30" w:rsidRPr="00B767BF" w:rsidRDefault="00A11A30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11A30" w:rsidRPr="00B767BF" w14:paraId="41B85FC0" w14:textId="77777777" w:rsidTr="006C77FE">
        <w:trPr>
          <w:gridAfter w:val="1"/>
          <w:wAfter w:w="182" w:type="dxa"/>
          <w:jc w:val="center"/>
        </w:trPr>
        <w:tc>
          <w:tcPr>
            <w:tcW w:w="463" w:type="dxa"/>
            <w:vMerge/>
          </w:tcPr>
          <w:p w14:paraId="0B8D1513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52" w:type="dxa"/>
          </w:tcPr>
          <w:p w14:paraId="3E6E2FDA" w14:textId="77777777" w:rsidR="00A11A30" w:rsidRPr="00B767BF" w:rsidRDefault="00A11A30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ตรวจสอบผลที่ได้รับจาการพัฒนาบุคลากร</w:t>
            </w:r>
          </w:p>
        </w:tc>
        <w:tc>
          <w:tcPr>
            <w:tcW w:w="889" w:type="dxa"/>
          </w:tcPr>
          <w:p w14:paraId="242E8FA5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2949716D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01913D31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BE52511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0CBD3B8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06861748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24 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641" w:type="dxa"/>
            <w:gridSpan w:val="2"/>
          </w:tcPr>
          <w:p w14:paraId="6137EC09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39670F07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A11A30" w:rsidRPr="00B767BF" w14:paraId="00B82BC1" w14:textId="77777777" w:rsidTr="006C77FE">
        <w:trPr>
          <w:gridAfter w:val="1"/>
          <w:wAfter w:w="182" w:type="dxa"/>
          <w:jc w:val="center"/>
        </w:trPr>
        <w:tc>
          <w:tcPr>
            <w:tcW w:w="463" w:type="dxa"/>
            <w:vMerge w:val="restart"/>
          </w:tcPr>
          <w:p w14:paraId="593E2B48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288" w:type="dxa"/>
            <w:gridSpan w:val="9"/>
          </w:tcPr>
          <w:p w14:paraId="410F3D87" w14:textId="77777777" w:rsidR="00A11A30" w:rsidRPr="00B767BF" w:rsidRDefault="00A11A30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11A30" w:rsidRPr="00B767BF" w14:paraId="4A3AF775" w14:textId="77777777" w:rsidTr="006C77FE">
        <w:trPr>
          <w:gridAfter w:val="1"/>
          <w:wAfter w:w="182" w:type="dxa"/>
          <w:jc w:val="center"/>
        </w:trPr>
        <w:tc>
          <w:tcPr>
            <w:tcW w:w="463" w:type="dxa"/>
            <w:vMerge/>
          </w:tcPr>
          <w:p w14:paraId="34733812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52" w:type="dxa"/>
          </w:tcPr>
          <w:p w14:paraId="433AE3C8" w14:textId="77777777" w:rsidR="00A11A30" w:rsidRPr="00B767BF" w:rsidRDefault="00A11A30" w:rsidP="00336C0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ปรับปรุงแก้ไขเพื่อพัฒนาและส่งเสริมการเรียนรู้ของบุคลากร</w:t>
            </w:r>
            <w:r w:rsidRPr="00B767BF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ในครั้งต่อไป</w:t>
            </w:r>
          </w:p>
        </w:tc>
        <w:tc>
          <w:tcPr>
            <w:tcW w:w="889" w:type="dxa"/>
          </w:tcPr>
          <w:p w14:paraId="45413B72" w14:textId="77777777" w:rsidR="00A11A30" w:rsidRPr="00B767BF" w:rsidRDefault="00A11A30" w:rsidP="00336C06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926704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75870627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03F031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2A22628A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2B20B4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5924155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E1063C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1B91A05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527ECB7" w14:textId="77777777" w:rsidR="00A11A30" w:rsidRPr="00B767BF" w:rsidRDefault="00A11A30" w:rsidP="00336C0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14:paraId="67B0D31D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 </w:t>
            </w:r>
            <w:r w:rsidRPr="00B767B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41" w:type="dxa"/>
            <w:gridSpan w:val="2"/>
          </w:tcPr>
          <w:p w14:paraId="059FE6F1" w14:textId="77777777" w:rsidR="00A11A30" w:rsidRPr="00B767BF" w:rsidRDefault="00A11A30" w:rsidP="00336C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7BBE895A" w14:textId="77777777" w:rsidR="00A11A30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626B5223" w14:textId="57A8409F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  ทองโชติ</w:t>
            </w:r>
          </w:p>
        </w:tc>
      </w:tr>
      <w:tr w:rsidR="00A11A30" w:rsidRPr="00B767BF" w14:paraId="74348588" w14:textId="77777777" w:rsidTr="006C77FE">
        <w:trPr>
          <w:gridAfter w:val="1"/>
          <w:wAfter w:w="182" w:type="dxa"/>
          <w:jc w:val="center"/>
        </w:trPr>
        <w:tc>
          <w:tcPr>
            <w:tcW w:w="463" w:type="dxa"/>
            <w:vMerge w:val="restart"/>
          </w:tcPr>
          <w:p w14:paraId="5531ADDD" w14:textId="165C7238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288" w:type="dxa"/>
            <w:gridSpan w:val="9"/>
          </w:tcPr>
          <w:p w14:paraId="3DEACFD9" w14:textId="73968317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A11A30" w:rsidRPr="00B767BF" w14:paraId="7F4ECF77" w14:textId="77777777" w:rsidTr="006C77FE">
        <w:trPr>
          <w:gridAfter w:val="1"/>
          <w:wAfter w:w="182" w:type="dxa"/>
          <w:jc w:val="center"/>
        </w:trPr>
        <w:tc>
          <w:tcPr>
            <w:tcW w:w="463" w:type="dxa"/>
            <w:vMerge/>
          </w:tcPr>
          <w:p w14:paraId="136D0B69" w14:textId="77777777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052" w:type="dxa"/>
          </w:tcPr>
          <w:p w14:paraId="595B7AD5" w14:textId="703004C2" w:rsidR="00A11A30" w:rsidRPr="00B767BF" w:rsidRDefault="00A11A30" w:rsidP="00A11A3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2584265B" w14:textId="7D338CF8" w:rsidR="00A11A30" w:rsidRPr="00B767BF" w:rsidRDefault="00A11A30" w:rsidP="00A11A30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59C036E4" w14:textId="3DB40818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10" w:type="dxa"/>
          </w:tcPr>
          <w:p w14:paraId="3E06ADC2" w14:textId="3EA76041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144B8A8" w14:textId="362467CB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646CBBF4" w14:textId="2DAEA9D8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5" w:type="dxa"/>
          </w:tcPr>
          <w:p w14:paraId="3A735EF3" w14:textId="20B687CE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2367BA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641" w:type="dxa"/>
            <w:gridSpan w:val="2"/>
          </w:tcPr>
          <w:p w14:paraId="19C4124B" w14:textId="77777777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11FE98FF" w14:textId="77777777" w:rsidR="00A11A30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770E6BE9" w14:textId="6F4028A1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  ทองโชติ</w:t>
            </w:r>
          </w:p>
        </w:tc>
      </w:tr>
      <w:tr w:rsidR="00A11A30" w:rsidRPr="00B767BF" w14:paraId="17676F2D" w14:textId="77777777" w:rsidTr="006C77FE">
        <w:trPr>
          <w:gridAfter w:val="1"/>
          <w:wAfter w:w="182" w:type="dxa"/>
          <w:trHeight w:val="323"/>
          <w:jc w:val="center"/>
        </w:trPr>
        <w:tc>
          <w:tcPr>
            <w:tcW w:w="3515" w:type="dxa"/>
            <w:gridSpan w:val="2"/>
            <w:vAlign w:val="center"/>
          </w:tcPr>
          <w:p w14:paraId="0D991E95" w14:textId="77777777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4636E55D" w14:textId="77777777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30</w:t>
            </w: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00</w:t>
            </w: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20" w:type="dxa"/>
            <w:vAlign w:val="center"/>
          </w:tcPr>
          <w:p w14:paraId="4309F335" w14:textId="77777777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10" w:type="dxa"/>
          </w:tcPr>
          <w:p w14:paraId="6FC40A99" w14:textId="77777777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4ED78153" w14:textId="77777777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3C891CCD" w14:textId="77777777" w:rsidR="00A11A30" w:rsidRPr="00B767BF" w:rsidRDefault="00A11A30" w:rsidP="00A11A3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30</w:t>
            </w: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00</w:t>
            </w: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916" w:type="dxa"/>
            <w:gridSpan w:val="3"/>
            <w:vAlign w:val="center"/>
          </w:tcPr>
          <w:p w14:paraId="7322C188" w14:textId="77777777" w:rsidR="00A11A30" w:rsidRPr="00B767BF" w:rsidRDefault="00A11A30" w:rsidP="00A11A3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65EF218F" w14:textId="77777777" w:rsidR="00A11A30" w:rsidRDefault="00A11A30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B6398F6" w14:textId="77777777" w:rsidR="00A11A30" w:rsidRDefault="00A11A30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6EFBB36" w14:textId="77777777" w:rsidR="00A11A30" w:rsidRPr="00B767BF" w:rsidRDefault="00A11A30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1D4C7919" w:rsidR="004F359E" w:rsidRPr="00B767BF" w:rsidRDefault="004A048B" w:rsidP="00B767BF">
      <w:pPr>
        <w:pStyle w:val="a3"/>
        <w:spacing w:after="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B767BF">
        <w:rPr>
          <w:rFonts w:ascii="TH Sarabun New" w:hAnsi="TH Sarabun New" w:cs="TH Sarabun New"/>
          <w:b/>
          <w:bCs/>
          <w:cs/>
        </w:rPr>
        <w:t>.</w:t>
      </w:r>
      <w:r w:rsidR="004F359E" w:rsidRPr="00B767BF">
        <w:rPr>
          <w:rFonts w:ascii="TH Sarabun New" w:hAnsi="TH Sarabun New" w:cs="TH Sarabun New"/>
          <w:cs/>
        </w:rPr>
        <w:t xml:space="preserve"> </w:t>
      </w:r>
      <w:r w:rsidR="004F359E" w:rsidRPr="00B767BF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B767BF">
        <w:rPr>
          <w:rFonts w:ascii="TH Sarabun New" w:hAnsi="TH Sarabun New" w:cs="TH Sarabun New"/>
          <w:cs/>
        </w:rPr>
        <w:t xml:space="preserve"> </w:t>
      </w:r>
      <w:r w:rsidR="00FC643A" w:rsidRPr="00B767BF">
        <w:rPr>
          <w:rFonts w:ascii="TH Sarabun New" w:hAnsi="TH Sarabun New" w:cs="TH Sarabun New"/>
          <w:cs/>
        </w:rPr>
        <w:t xml:space="preserve">     </w:t>
      </w:r>
      <w:r w:rsidR="004F359E" w:rsidRPr="00B767BF">
        <w:rPr>
          <w:rFonts w:ascii="TH Sarabun New" w:hAnsi="TH Sarabun New" w:cs="TH Sarabun New"/>
          <w:cs/>
        </w:rPr>
        <w:t>รวมทั้งสิ้น</w:t>
      </w:r>
      <w:r w:rsidR="000474AB" w:rsidRPr="00B767BF">
        <w:rPr>
          <w:rFonts w:ascii="TH Sarabun New" w:hAnsi="TH Sarabun New" w:cs="TH Sarabun New"/>
          <w:cs/>
        </w:rPr>
        <w:t xml:space="preserve">  </w:t>
      </w:r>
      <w:r w:rsidR="00463626" w:rsidRPr="00B767BF">
        <w:rPr>
          <w:rFonts w:ascii="TH Sarabun New" w:hAnsi="TH Sarabun New" w:cs="TH Sarabun New"/>
          <w:cs/>
        </w:rPr>
        <w:t>30</w:t>
      </w:r>
      <w:r w:rsidR="004319AF" w:rsidRPr="00B767BF">
        <w:rPr>
          <w:rFonts w:ascii="TH Sarabun New" w:hAnsi="TH Sarabun New" w:cs="TH Sarabun New"/>
        </w:rPr>
        <w:t>,</w:t>
      </w:r>
      <w:r w:rsidR="00463626" w:rsidRPr="00B767BF">
        <w:rPr>
          <w:rFonts w:ascii="TH Sarabun New" w:hAnsi="TH Sarabun New" w:cs="TH Sarabun New"/>
          <w:cs/>
        </w:rPr>
        <w:t>00</w:t>
      </w:r>
      <w:r w:rsidR="004319AF" w:rsidRPr="00B767BF">
        <w:rPr>
          <w:rFonts w:ascii="TH Sarabun New" w:hAnsi="TH Sarabun New" w:cs="TH Sarabun New"/>
          <w:cs/>
        </w:rPr>
        <w:t xml:space="preserve">0  </w:t>
      </w:r>
      <w:r w:rsidR="004319AF" w:rsidRPr="00B767BF">
        <w:rPr>
          <w:rFonts w:ascii="TH Sarabun New" w:hAnsi="TH Sarabun New" w:cs="TH Sarabun New"/>
        </w:rPr>
        <w:t xml:space="preserve">  </w:t>
      </w:r>
      <w:r w:rsidR="004F359E" w:rsidRPr="00B767BF">
        <w:rPr>
          <w:rFonts w:ascii="TH Sarabun New" w:hAnsi="TH Sarabun New" w:cs="TH Sarabun New"/>
          <w:cs/>
        </w:rPr>
        <w:t>บาท</w:t>
      </w:r>
    </w:p>
    <w:p w14:paraId="25B3F325" w14:textId="3986657D" w:rsidR="004F359E" w:rsidRPr="00B767BF" w:rsidRDefault="004F359E" w:rsidP="00B767BF">
      <w:pPr>
        <w:pStyle w:val="a3"/>
        <w:spacing w:after="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  <w:cs/>
        </w:rPr>
        <w:t xml:space="preserve">    โดยแบ่งเป็น</w:t>
      </w:r>
      <w:r w:rsidRPr="00B767BF">
        <w:rPr>
          <w:rFonts w:ascii="TH Sarabun New" w:hAnsi="TH Sarabun New" w:cs="TH Sarabun New"/>
          <w:cs/>
        </w:rPr>
        <w:tab/>
      </w:r>
      <w:r w:rsidRPr="00B767BF">
        <w:rPr>
          <w:rFonts w:ascii="TH Sarabun New" w:hAnsi="TH Sarabun New" w:cs="TH Sarabun New"/>
        </w:rPr>
        <w:t xml:space="preserve"> </w:t>
      </w:r>
      <w:r w:rsidR="00E138C8" w:rsidRPr="00B767BF">
        <w:rPr>
          <w:rFonts w:ascii="TH Sarabun New" w:hAnsi="TH Sarabun New" w:cs="TH Sarabun New"/>
        </w:rPr>
        <w:sym w:font="Wingdings 2" w:char="F052"/>
      </w:r>
      <w:r w:rsidRPr="00B767BF">
        <w:rPr>
          <w:rFonts w:ascii="TH Sarabun New" w:hAnsi="TH Sarabun New" w:cs="TH Sarabun New"/>
          <w:cs/>
        </w:rPr>
        <w:t xml:space="preserve">  </w:t>
      </w:r>
      <w:r w:rsidR="004B3D43" w:rsidRPr="00B767BF">
        <w:rPr>
          <w:rFonts w:ascii="TH Sarabun New" w:hAnsi="TH Sarabun New" w:cs="TH Sarabun New"/>
          <w:cs/>
        </w:rPr>
        <w:t>งบ</w:t>
      </w:r>
      <w:r w:rsidRPr="00B767BF">
        <w:rPr>
          <w:rFonts w:ascii="TH Sarabun New" w:hAnsi="TH Sarabun New" w:cs="TH Sarabun New"/>
          <w:cs/>
        </w:rPr>
        <w:t>อุดหนุนรายหัว</w:t>
      </w:r>
      <w:r w:rsidRPr="00B767BF">
        <w:rPr>
          <w:rFonts w:ascii="TH Sarabun New" w:hAnsi="TH Sarabun New" w:cs="TH Sarabun New"/>
          <w:cs/>
        </w:rPr>
        <w:tab/>
      </w:r>
      <w:r w:rsidRPr="00B767BF">
        <w:rPr>
          <w:rFonts w:ascii="TH Sarabun New" w:hAnsi="TH Sarabun New" w:cs="TH Sarabun New"/>
          <w:cs/>
        </w:rPr>
        <w:tab/>
      </w:r>
      <w:r w:rsidRPr="00B767BF">
        <w:rPr>
          <w:rFonts w:ascii="TH Sarabun New" w:hAnsi="TH Sarabun New" w:cs="TH Sarabun New"/>
          <w:cs/>
        </w:rPr>
        <w:tab/>
      </w:r>
      <w:r w:rsidRPr="00B767BF">
        <w:rPr>
          <w:rFonts w:ascii="TH Sarabun New" w:hAnsi="TH Sarabun New" w:cs="TH Sarabun New"/>
          <w:cs/>
        </w:rPr>
        <w:tab/>
        <w:t>จำนวน</w:t>
      </w:r>
      <w:r w:rsidR="000474AB" w:rsidRPr="00B767BF">
        <w:rPr>
          <w:rFonts w:ascii="TH Sarabun New" w:hAnsi="TH Sarabun New" w:cs="TH Sarabun New"/>
          <w:cs/>
        </w:rPr>
        <w:t xml:space="preserve">       </w:t>
      </w:r>
      <w:r w:rsidR="004C553A" w:rsidRPr="00B767BF">
        <w:rPr>
          <w:rFonts w:ascii="TH Sarabun New" w:hAnsi="TH Sarabun New" w:cs="TH Sarabun New"/>
          <w:cs/>
        </w:rPr>
        <w:t>30</w:t>
      </w:r>
      <w:r w:rsidR="00612D5F" w:rsidRPr="00B767BF">
        <w:rPr>
          <w:rFonts w:ascii="TH Sarabun New" w:hAnsi="TH Sarabun New" w:cs="TH Sarabun New"/>
        </w:rPr>
        <w:t>,</w:t>
      </w:r>
      <w:r w:rsidR="004C553A" w:rsidRPr="00B767BF">
        <w:rPr>
          <w:rFonts w:ascii="TH Sarabun New" w:hAnsi="TH Sarabun New" w:cs="TH Sarabun New"/>
          <w:cs/>
        </w:rPr>
        <w:t>00</w:t>
      </w:r>
      <w:r w:rsidR="00612D5F" w:rsidRPr="00B767BF">
        <w:rPr>
          <w:rFonts w:ascii="TH Sarabun New" w:hAnsi="TH Sarabun New" w:cs="TH Sarabun New"/>
          <w:cs/>
        </w:rPr>
        <w:t xml:space="preserve">0  </w:t>
      </w:r>
      <w:r w:rsidR="00612D5F" w:rsidRPr="00B767BF">
        <w:rPr>
          <w:rFonts w:ascii="TH Sarabun New" w:hAnsi="TH Sarabun New" w:cs="TH Sarabun New"/>
        </w:rPr>
        <w:t xml:space="preserve">  </w:t>
      </w:r>
      <w:r w:rsidRPr="00B767BF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B767BF" w:rsidRDefault="004B3D43" w:rsidP="00B767BF">
      <w:pPr>
        <w:pStyle w:val="a3"/>
        <w:spacing w:after="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</w:rPr>
        <w:tab/>
      </w:r>
      <w:r w:rsidRPr="00B767BF">
        <w:rPr>
          <w:rFonts w:ascii="TH Sarabun New" w:hAnsi="TH Sarabun New" w:cs="TH Sarabun New"/>
        </w:rPr>
        <w:tab/>
        <w:t xml:space="preserve"> </w:t>
      </w:r>
      <w:r w:rsidRPr="00B767BF">
        <w:rPr>
          <w:rFonts w:ascii="TH Sarabun New" w:hAnsi="TH Sarabun New" w:cs="TH Sarabun New"/>
        </w:rPr>
        <w:sym w:font="Wingdings 2" w:char="F0A3"/>
      </w:r>
      <w:r w:rsidRPr="00B767BF">
        <w:rPr>
          <w:rFonts w:ascii="TH Sarabun New" w:hAnsi="TH Sarabun New" w:cs="TH Sarabun New"/>
        </w:rPr>
        <w:t xml:space="preserve"> </w:t>
      </w:r>
      <w:r w:rsidRPr="00B767BF">
        <w:rPr>
          <w:rFonts w:ascii="TH Sarabun New" w:hAnsi="TH Sarabun New" w:cs="TH Sarabun New"/>
          <w:cs/>
        </w:rPr>
        <w:t xml:space="preserve"> งบพัฒนาผู้เรียน</w:t>
      </w:r>
      <w:r w:rsidRPr="00B767BF">
        <w:rPr>
          <w:rFonts w:ascii="TH Sarabun New" w:hAnsi="TH Sarabun New" w:cs="TH Sarabun New"/>
        </w:rPr>
        <w:tab/>
      </w:r>
      <w:r w:rsidRPr="00B767BF">
        <w:rPr>
          <w:rFonts w:ascii="TH Sarabun New" w:hAnsi="TH Sarabun New" w:cs="TH Sarabun New"/>
        </w:rPr>
        <w:tab/>
      </w:r>
      <w:r w:rsidRPr="00B767BF">
        <w:rPr>
          <w:rFonts w:ascii="TH Sarabun New" w:hAnsi="TH Sarabun New" w:cs="TH Sarabun New"/>
        </w:rPr>
        <w:tab/>
      </w:r>
      <w:r w:rsidRPr="00B767BF">
        <w:rPr>
          <w:rFonts w:ascii="TH Sarabun New" w:hAnsi="TH Sarabun New" w:cs="TH Sarabun New"/>
        </w:rPr>
        <w:tab/>
      </w:r>
      <w:r w:rsidRPr="00B767BF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B767BF" w:rsidRDefault="004B3D43" w:rsidP="00B767B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767BF">
        <w:rPr>
          <w:rFonts w:ascii="TH Sarabun New" w:hAnsi="TH Sarabun New" w:cs="TH Sarabun New"/>
          <w:cs/>
        </w:rPr>
        <w:tab/>
      </w:r>
      <w:r w:rsidRPr="00B767BF">
        <w:rPr>
          <w:rFonts w:ascii="TH Sarabun New" w:hAnsi="TH Sarabun New" w:cs="TH Sarabun New"/>
          <w:cs/>
        </w:rPr>
        <w:tab/>
      </w:r>
      <w:r w:rsidRPr="00B767BF">
        <w:rPr>
          <w:rFonts w:ascii="TH Sarabun New" w:hAnsi="TH Sarabun New" w:cs="TH Sarabun New"/>
        </w:rPr>
        <w:t xml:space="preserve"> </w:t>
      </w:r>
      <w:r w:rsidRPr="00B767BF">
        <w:rPr>
          <w:rFonts w:ascii="TH Sarabun New" w:hAnsi="TH Sarabun New" w:cs="TH Sarabun New"/>
        </w:rPr>
        <w:sym w:font="Wingdings 2" w:char="F0A3"/>
      </w:r>
      <w:r w:rsidRPr="00B767BF">
        <w:rPr>
          <w:rFonts w:ascii="TH Sarabun New" w:hAnsi="TH Sarabun New" w:cs="TH Sarabun New"/>
        </w:rPr>
        <w:t xml:space="preserve">  </w:t>
      </w:r>
      <w:r w:rsidRPr="00B767BF">
        <w:rPr>
          <w:rFonts w:ascii="TH Sarabun New" w:hAnsi="TH Sarabun New" w:cs="TH Sarabun New"/>
          <w:cs/>
        </w:rPr>
        <w:t>เงิน บ.ก.ศ.</w:t>
      </w:r>
      <w:r w:rsidRPr="00B767BF">
        <w:rPr>
          <w:rFonts w:ascii="TH Sarabun New" w:hAnsi="TH Sarabun New" w:cs="TH Sarabun New"/>
          <w:cs/>
        </w:rPr>
        <w:tab/>
      </w:r>
      <w:r w:rsidRPr="00B767BF">
        <w:rPr>
          <w:rFonts w:ascii="TH Sarabun New" w:hAnsi="TH Sarabun New" w:cs="TH Sarabun New"/>
          <w:cs/>
        </w:rPr>
        <w:tab/>
      </w:r>
      <w:r w:rsidRPr="00B767BF">
        <w:rPr>
          <w:rFonts w:ascii="TH Sarabun New" w:hAnsi="TH Sarabun New" w:cs="TH Sarabun New"/>
          <w:cs/>
        </w:rPr>
        <w:tab/>
      </w:r>
      <w:r w:rsidRPr="00B767BF">
        <w:rPr>
          <w:rFonts w:ascii="TH Sarabun New" w:hAnsi="TH Sarabun New" w:cs="TH Sarabun New"/>
          <w:cs/>
        </w:rPr>
        <w:tab/>
      </w:r>
      <w:r w:rsidRPr="00B767BF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B767BF" w:rsidRDefault="004B3D43" w:rsidP="00B767B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B767BF">
        <w:rPr>
          <w:rFonts w:ascii="TH Sarabun New" w:hAnsi="TH Sarabun New" w:cs="TH Sarabun New"/>
        </w:rPr>
        <w:tab/>
      </w:r>
      <w:r w:rsidRPr="00B767BF">
        <w:rPr>
          <w:rFonts w:ascii="TH Sarabun New" w:hAnsi="TH Sarabun New" w:cs="TH Sarabun New"/>
        </w:rPr>
        <w:tab/>
        <w:t xml:space="preserve"> </w:t>
      </w:r>
      <w:r w:rsidRPr="00B767BF">
        <w:rPr>
          <w:rFonts w:ascii="TH Sarabun New" w:hAnsi="TH Sarabun New" w:cs="TH Sarabun New"/>
        </w:rPr>
        <w:sym w:font="Wingdings 2" w:char="F0A3"/>
      </w:r>
      <w:r w:rsidRPr="00B767BF">
        <w:rPr>
          <w:rFonts w:ascii="TH Sarabun New" w:hAnsi="TH Sarabun New" w:cs="TH Sarabun New"/>
        </w:rPr>
        <w:t xml:space="preserve">  </w:t>
      </w:r>
      <w:r w:rsidRPr="00B767BF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B767BF">
        <w:rPr>
          <w:rFonts w:ascii="TH Sarabun New" w:hAnsi="TH Sarabun New" w:cs="TH Sarabun New"/>
          <w:cs/>
        </w:rPr>
        <w:t>โปรดระบุ</w:t>
      </w:r>
      <w:r w:rsidR="009C07E5" w:rsidRPr="00B767BF">
        <w:rPr>
          <w:rFonts w:ascii="TH Sarabun New" w:hAnsi="TH Sarabun New" w:cs="TH Sarabun New"/>
          <w:u w:val="dotted"/>
        </w:rPr>
        <w:t xml:space="preserve">            </w:t>
      </w:r>
      <w:r w:rsidR="009C07E5" w:rsidRPr="00B767BF">
        <w:rPr>
          <w:rFonts w:ascii="TH Sarabun New" w:hAnsi="TH Sarabun New" w:cs="TH Sarabun New"/>
          <w:u w:val="dotted"/>
        </w:rPr>
        <w:tab/>
      </w:r>
      <w:r w:rsidRPr="00B767BF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B767BF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B767BF" w:rsidRDefault="004A048B" w:rsidP="00B767BF">
      <w:pPr>
        <w:pStyle w:val="a3"/>
        <w:spacing w:after="0"/>
        <w:jc w:val="left"/>
        <w:rPr>
          <w:rFonts w:ascii="TH Sarabun New" w:hAnsi="TH Sarabun New" w:cs="TH Sarabun New"/>
        </w:rPr>
      </w:pPr>
      <w:r w:rsidRPr="00B767BF">
        <w:rPr>
          <w:rFonts w:ascii="TH Sarabun New" w:hAnsi="TH Sarabun New" w:cs="TH Sarabun New"/>
          <w:b/>
          <w:bCs/>
          <w:cs/>
        </w:rPr>
        <w:t>9</w:t>
      </w:r>
      <w:r w:rsidR="004F359E" w:rsidRPr="00B767BF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B767BF" w14:paraId="65C70ADB" w14:textId="77777777" w:rsidTr="00A11A30">
        <w:tc>
          <w:tcPr>
            <w:tcW w:w="3108" w:type="dxa"/>
          </w:tcPr>
          <w:p w14:paraId="5407721A" w14:textId="77777777" w:rsidR="004F359E" w:rsidRPr="00B767BF" w:rsidRDefault="004F359E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</w:tcPr>
          <w:p w14:paraId="3CB120AB" w14:textId="77777777" w:rsidR="004F359E" w:rsidRPr="00B767BF" w:rsidRDefault="004F359E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</w:tcPr>
          <w:p w14:paraId="723F1610" w14:textId="77777777" w:rsidR="004F359E" w:rsidRPr="00B767BF" w:rsidRDefault="004F359E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</w:tcPr>
          <w:p w14:paraId="793E4AC3" w14:textId="77777777" w:rsidR="004F359E" w:rsidRPr="00B767BF" w:rsidRDefault="004F359E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B767BF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B767BF" w14:paraId="6B5E75C4" w14:textId="77777777" w:rsidTr="00A11A30">
        <w:trPr>
          <w:trHeight w:val="1762"/>
        </w:trPr>
        <w:tc>
          <w:tcPr>
            <w:tcW w:w="3108" w:type="dxa"/>
          </w:tcPr>
          <w:p w14:paraId="1FF862AE" w14:textId="66B78B13" w:rsidR="00E934D3" w:rsidRPr="00B767BF" w:rsidRDefault="00E934D3" w:rsidP="00B767BF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ครูและบุคลากรร้อยละ 80 ได้รับส่งเสริมและพัฒนาครูและบุคลากรให้มีศักยภาพและมีความก้าวหน้าในวิชาชีพ</w:t>
            </w:r>
          </w:p>
        </w:tc>
        <w:tc>
          <w:tcPr>
            <w:tcW w:w="2040" w:type="dxa"/>
          </w:tcPr>
          <w:p w14:paraId="16EE6F00" w14:textId="15F1E7AB" w:rsidR="004F359E" w:rsidRPr="00B767BF" w:rsidRDefault="00E934D3" w:rsidP="00B767B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B767BF">
              <w:rPr>
                <w:rFonts w:ascii="TH Sarabun New" w:hAnsi="TH Sarabun New" w:cs="TH Sarabun New"/>
                <w:cs/>
              </w:rPr>
              <w:t>จัดให้มีการประเมินการเข้าร่วมการอบรม สัมมนาและศึกษาดูงาน</w:t>
            </w:r>
          </w:p>
        </w:tc>
        <w:tc>
          <w:tcPr>
            <w:tcW w:w="2640" w:type="dxa"/>
          </w:tcPr>
          <w:p w14:paraId="542518E8" w14:textId="527420D4" w:rsidR="004F359E" w:rsidRPr="00B767BF" w:rsidRDefault="00E934D3" w:rsidP="00B767B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767BF">
              <w:rPr>
                <w:rFonts w:ascii="TH Sarabun New" w:hAnsi="TH Sarabun New" w:cs="TH Sarabun New"/>
                <w:cs/>
              </w:rPr>
              <w:t>แบบประเมินผลการเข้าร่วมการอบรม สัมมนาและศึกษาดูงาน</w:t>
            </w:r>
          </w:p>
        </w:tc>
        <w:tc>
          <w:tcPr>
            <w:tcW w:w="1846" w:type="dxa"/>
          </w:tcPr>
          <w:p w14:paraId="2E39682E" w14:textId="101684F9" w:rsidR="004F359E" w:rsidRPr="00B767BF" w:rsidRDefault="00E934D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  ส้มทอง</w:t>
            </w:r>
            <w:r w:rsidR="0025386B"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และครูกลุ่มสาระการเรียนรู้วิทยาศ</w:t>
            </w: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าสตร์</w:t>
            </w:r>
          </w:p>
        </w:tc>
      </w:tr>
      <w:tr w:rsidR="00E934D3" w:rsidRPr="00B767BF" w14:paraId="1CA226E8" w14:textId="77777777" w:rsidTr="00A11A30">
        <w:tc>
          <w:tcPr>
            <w:tcW w:w="3108" w:type="dxa"/>
          </w:tcPr>
          <w:p w14:paraId="21D8BDDE" w14:textId="0310B519" w:rsidR="00E934D3" w:rsidRPr="00B767BF" w:rsidRDefault="00E934D3" w:rsidP="00B767BF">
            <w:pPr>
              <w:spacing w:after="0" w:line="240" w:lineRule="auto"/>
              <w:contextualSpacing/>
              <w:jc w:val="thaiDistribute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ครูและบุคลากร</w:t>
            </w: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80 </w:t>
            </w:r>
            <w:r w:rsidRPr="00B767BF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มีคุณภาพและสามารถปฏิบัติงานได้ตามมาตรฐานหรือเกณฑ์ที่กำหนด</w:t>
            </w:r>
          </w:p>
        </w:tc>
        <w:tc>
          <w:tcPr>
            <w:tcW w:w="2040" w:type="dxa"/>
          </w:tcPr>
          <w:p w14:paraId="12F8A33A" w14:textId="7E41616E" w:rsidR="00E934D3" w:rsidRPr="00B767BF" w:rsidRDefault="00E934D3" w:rsidP="00B767BF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FF0000"/>
                <w:cs/>
              </w:rPr>
            </w:pPr>
            <w:r w:rsidRPr="00B767BF">
              <w:rPr>
                <w:rFonts w:ascii="TH Sarabun New" w:hAnsi="TH Sarabun New" w:cs="TH Sarabun New"/>
                <w:cs/>
              </w:rPr>
              <w:t>จัดให้มีการประเมินการเข้าร่วมการอบรม สัมมนาและศึกษาดูงาน</w:t>
            </w:r>
          </w:p>
        </w:tc>
        <w:tc>
          <w:tcPr>
            <w:tcW w:w="2640" w:type="dxa"/>
          </w:tcPr>
          <w:p w14:paraId="679A96AC" w14:textId="256A42C6" w:rsidR="00E934D3" w:rsidRPr="00B767BF" w:rsidRDefault="00E934D3" w:rsidP="00B767BF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FF0000"/>
              </w:rPr>
            </w:pPr>
            <w:r w:rsidRPr="00B767BF">
              <w:rPr>
                <w:rFonts w:ascii="TH Sarabun New" w:hAnsi="TH Sarabun New" w:cs="TH Sarabun New"/>
                <w:cs/>
              </w:rPr>
              <w:t>แบบประเมินผลการเข้าร่วมการอบรม สัมมนาและศึกษาดูงาน</w:t>
            </w:r>
          </w:p>
        </w:tc>
        <w:tc>
          <w:tcPr>
            <w:tcW w:w="1846" w:type="dxa"/>
          </w:tcPr>
          <w:p w14:paraId="367581C1" w14:textId="77777777" w:rsidR="003E75A1" w:rsidRPr="00B767BF" w:rsidRDefault="00E934D3" w:rsidP="00B767B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767BF">
              <w:rPr>
                <w:rFonts w:ascii="TH Sarabun New" w:hAnsi="TH Sarabun New" w:cs="TH Sarabun New"/>
                <w:cs/>
              </w:rPr>
              <w:t xml:space="preserve">นางพรพิมล  </w:t>
            </w:r>
          </w:p>
          <w:p w14:paraId="309343F0" w14:textId="54FF90E5" w:rsidR="00E934D3" w:rsidRPr="00B767BF" w:rsidRDefault="00E934D3" w:rsidP="00B767B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B767BF">
              <w:rPr>
                <w:rFonts w:ascii="TH Sarabun New" w:hAnsi="TH Sarabun New" w:cs="TH Sarabun New"/>
                <w:cs/>
              </w:rPr>
              <w:t>ส้มทองและครูกลุ่มสาระการเรียนรู้วิทยาสาสตร์</w:t>
            </w:r>
          </w:p>
        </w:tc>
      </w:tr>
      <w:tr w:rsidR="00E934D3" w:rsidRPr="00B767BF" w14:paraId="1A994E44" w14:textId="77777777" w:rsidTr="00A11A30">
        <w:tc>
          <w:tcPr>
            <w:tcW w:w="3108" w:type="dxa"/>
          </w:tcPr>
          <w:p w14:paraId="13ACA9C4" w14:textId="77777777" w:rsidR="00E934D3" w:rsidRPr="00B767BF" w:rsidRDefault="00E934D3" w:rsidP="00B767BF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ครูมีการแลกเปลี่ยนเรียนรู้ระหว่างเปิดภาคเรียน(นอกเวลาเรียน)อย่างน้อยร้อยละ 50 ชม./ปี/คน</w:t>
            </w:r>
          </w:p>
          <w:p w14:paraId="1B52FBA4" w14:textId="77777777" w:rsidR="00E934D3" w:rsidRPr="00B767BF" w:rsidRDefault="00E934D3" w:rsidP="00B767BF">
            <w:pPr>
              <w:spacing w:after="0" w:line="240" w:lineRule="auto"/>
              <w:contextualSpacing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40" w:type="dxa"/>
          </w:tcPr>
          <w:p w14:paraId="598C8962" w14:textId="440E728D" w:rsidR="00E934D3" w:rsidRPr="00B767BF" w:rsidRDefault="00E934D3" w:rsidP="00B767BF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s/>
              </w:rPr>
            </w:pPr>
            <w:r w:rsidRPr="00B767BF">
              <w:rPr>
                <w:rFonts w:ascii="TH Sarabun New" w:hAnsi="TH Sarabun New" w:cs="TH Sarabun New"/>
                <w:cs/>
              </w:rPr>
              <w:t>จัดให้มีการประเมินการเข้าร่วมการอบรม สัมมนาและศึกษาดูงาน</w:t>
            </w:r>
          </w:p>
        </w:tc>
        <w:tc>
          <w:tcPr>
            <w:tcW w:w="2640" w:type="dxa"/>
          </w:tcPr>
          <w:p w14:paraId="7F7F6763" w14:textId="794D6030" w:rsidR="00E934D3" w:rsidRPr="00B767BF" w:rsidRDefault="00E934D3" w:rsidP="00B767BF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s/>
              </w:rPr>
            </w:pPr>
            <w:r w:rsidRPr="00B767BF">
              <w:rPr>
                <w:rFonts w:ascii="TH Sarabun New" w:hAnsi="TH Sarabun New" w:cs="TH Sarabun New"/>
                <w:cs/>
              </w:rPr>
              <w:t>แบบประเมินผลการเข้าร่วมการอบรม สัมมนาและศึกษาดูงาน</w:t>
            </w:r>
          </w:p>
        </w:tc>
        <w:tc>
          <w:tcPr>
            <w:tcW w:w="1846" w:type="dxa"/>
          </w:tcPr>
          <w:p w14:paraId="55AE4BA8" w14:textId="54185448" w:rsidR="00E934D3" w:rsidRPr="00B767BF" w:rsidRDefault="00E934D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  ส้มทองและครูกลุ่มสาระการเรียนรู้วิทยาสาสตร์</w:t>
            </w:r>
          </w:p>
        </w:tc>
      </w:tr>
      <w:tr w:rsidR="00E934D3" w:rsidRPr="00B767BF" w14:paraId="784318D6" w14:textId="77777777" w:rsidTr="00A11A30">
        <w:tc>
          <w:tcPr>
            <w:tcW w:w="3108" w:type="dxa"/>
          </w:tcPr>
          <w:p w14:paraId="3D61EA0F" w14:textId="6C50F8B2" w:rsidR="00E934D3" w:rsidRPr="00B767BF" w:rsidRDefault="00E934D3" w:rsidP="00B767BF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ครูได้รับการเพิ่มพูนความรู้/ประสบการณ์ระหว่างปิดภาคเรียน(นอกเวลาเรียน)อย่างน้อยร้อยละ 50 ชม./ปี/คน</w:t>
            </w:r>
          </w:p>
        </w:tc>
        <w:tc>
          <w:tcPr>
            <w:tcW w:w="2040" w:type="dxa"/>
          </w:tcPr>
          <w:p w14:paraId="705D0568" w14:textId="6E2AF423" w:rsidR="00E934D3" w:rsidRPr="00B767BF" w:rsidRDefault="00E934D3" w:rsidP="00B767BF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FF0000"/>
                <w:cs/>
              </w:rPr>
            </w:pPr>
            <w:r w:rsidRPr="00B767BF">
              <w:rPr>
                <w:rFonts w:ascii="TH Sarabun New" w:hAnsi="TH Sarabun New" w:cs="TH Sarabun New"/>
                <w:cs/>
              </w:rPr>
              <w:t>จัดให้มีการประเมินการเข้าร่วมการอบรม สัมมนาและศึกษาดูงาน</w:t>
            </w:r>
          </w:p>
        </w:tc>
        <w:tc>
          <w:tcPr>
            <w:tcW w:w="2640" w:type="dxa"/>
          </w:tcPr>
          <w:p w14:paraId="3BA55D52" w14:textId="630B3AC8" w:rsidR="00E934D3" w:rsidRPr="00B767BF" w:rsidRDefault="00E934D3" w:rsidP="00B767BF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FF0000"/>
                <w:cs/>
              </w:rPr>
            </w:pPr>
            <w:r w:rsidRPr="00B767BF">
              <w:rPr>
                <w:rFonts w:ascii="TH Sarabun New" w:hAnsi="TH Sarabun New" w:cs="TH Sarabun New"/>
                <w:cs/>
              </w:rPr>
              <w:t>แบบประเมินผลการเข้าร่วมการอบรม สัมมนาและศึกษาดูงาน</w:t>
            </w:r>
          </w:p>
        </w:tc>
        <w:tc>
          <w:tcPr>
            <w:tcW w:w="1846" w:type="dxa"/>
          </w:tcPr>
          <w:p w14:paraId="7F11B3B1" w14:textId="77777777" w:rsidR="003E75A1" w:rsidRPr="00B767BF" w:rsidRDefault="00E934D3" w:rsidP="00B767B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767BF">
              <w:rPr>
                <w:rFonts w:ascii="TH Sarabun New" w:hAnsi="TH Sarabun New" w:cs="TH Sarabun New"/>
                <w:cs/>
              </w:rPr>
              <w:t xml:space="preserve">นางพรพิมล  </w:t>
            </w:r>
          </w:p>
          <w:p w14:paraId="51F9D3E7" w14:textId="652779B8" w:rsidR="00E934D3" w:rsidRPr="00B767BF" w:rsidRDefault="00E934D3" w:rsidP="00B767B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FF0000"/>
                <w:cs/>
              </w:rPr>
            </w:pPr>
            <w:r w:rsidRPr="00B767BF">
              <w:rPr>
                <w:rFonts w:ascii="TH Sarabun New" w:hAnsi="TH Sarabun New" w:cs="TH Sarabun New"/>
                <w:cs/>
              </w:rPr>
              <w:t>ส้มทองและครูกลุ่มสาระการเรียนรู้วิทยาสาสตร์</w:t>
            </w:r>
          </w:p>
        </w:tc>
      </w:tr>
    </w:tbl>
    <w:p w14:paraId="4B75EB12" w14:textId="02E1AFC7" w:rsidR="00681B78" w:rsidRPr="00A11A30" w:rsidRDefault="00681B78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14:paraId="05C7E0F8" w14:textId="3E972E9C" w:rsidR="004F359E" w:rsidRPr="00B767BF" w:rsidRDefault="004A048B" w:rsidP="00B767B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B767BF">
        <w:rPr>
          <w:rFonts w:ascii="TH Sarabun New" w:hAnsi="TH Sarabun New" w:cs="TH Sarabun New"/>
          <w:b/>
          <w:bCs/>
          <w:cs/>
        </w:rPr>
        <w:t>10</w:t>
      </w:r>
      <w:r w:rsidR="004F359E" w:rsidRPr="00B767BF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2293C071" w14:textId="0DA9FCB8" w:rsidR="004F3DF9" w:rsidRPr="00B767BF" w:rsidRDefault="004F3DF9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>1. ครูและบุคลากรได้รับส่งเสริมและพัฒนาครูและบุคลากรให้มีศักยภาพและมีความก้าวหน้าในวิชาชีพ</w:t>
      </w:r>
    </w:p>
    <w:p w14:paraId="194A6454" w14:textId="0E3E3A21" w:rsidR="004F3DF9" w:rsidRPr="00B767BF" w:rsidRDefault="004F3DF9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B767BF">
        <w:rPr>
          <w:rFonts w:ascii="TH Sarabun New" w:hAnsi="TH Sarabun New" w:cs="TH Sarabun New"/>
          <w:spacing w:val="-6"/>
          <w:sz w:val="32"/>
          <w:szCs w:val="32"/>
          <w:cs/>
        </w:rPr>
        <w:t>ครูและบุคลากรมีคุณภาพและสามารถปฏิบัติงานได้ตามมาตรฐานหรือเกณฑ์ที่กำหนด</w:t>
      </w:r>
    </w:p>
    <w:p w14:paraId="55F7A39C" w14:textId="0448ADBA" w:rsidR="004F3DF9" w:rsidRPr="00B767BF" w:rsidRDefault="004F3DF9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>3. ครูมีการแลกเปลี่ยนเรียนรู้ระหว่างเปิดภาคเรียน(นอกเวลาเรียน)</w:t>
      </w:r>
    </w:p>
    <w:p w14:paraId="184C8140" w14:textId="733D72B6" w:rsidR="004F3DF9" w:rsidRPr="00B767BF" w:rsidRDefault="004F3DF9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>4. ครูได้รับการเพิ่มพูนความรู้/ประสบการณ์ระหว่างปิดภาคเรียน(นอกเวลาเรียน)</w:t>
      </w:r>
    </w:p>
    <w:p w14:paraId="3BBF254A" w14:textId="77777777" w:rsidR="0025386B" w:rsidRPr="00B767BF" w:rsidRDefault="00716EA5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>5. ครูกลุ่มสาระการเรียนรู้วิทยาศาสตร์มีการพัฒนาตนเองโดยการอบรม สัมมนาและศึกษาดูงาน และนำ</w:t>
      </w:r>
      <w:r w:rsidR="0025386B" w:rsidRPr="00B767BF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60E8819B" w14:textId="1FEBC9E5" w:rsidR="00716EA5" w:rsidRPr="00B767BF" w:rsidRDefault="0025386B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B767BF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16EA5" w:rsidRPr="00B767BF">
        <w:rPr>
          <w:rFonts w:ascii="TH Sarabun New" w:hAnsi="TH Sarabun New" w:cs="TH Sarabun New"/>
          <w:sz w:val="32"/>
          <w:szCs w:val="32"/>
          <w:cs/>
        </w:rPr>
        <w:t>ประสบการณ์ที่ได้มาประยุกต์ใช้ในการจัดการเรียนรู้ในห้องเรียน</w:t>
      </w:r>
    </w:p>
    <w:p w14:paraId="2757801D" w14:textId="62DAB286" w:rsidR="004F73F0" w:rsidRPr="00B767BF" w:rsidRDefault="004F73F0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7AFF9E49" w14:textId="3B684E08" w:rsidR="004F73F0" w:rsidRPr="00B767BF" w:rsidRDefault="004F73F0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2B8657F5" w14:textId="5BE91DAE" w:rsidR="004F73F0" w:rsidRPr="00B767BF" w:rsidRDefault="004F73F0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283C6161" w14:textId="77777777" w:rsidR="0025386B" w:rsidRPr="00B767BF" w:rsidRDefault="0025386B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pPr w:leftFromText="180" w:rightFromText="180" w:vertAnchor="page" w:horzAnchor="margin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25386B" w:rsidRPr="00B767BF" w14:paraId="3909BB2B" w14:textId="77777777" w:rsidTr="0025386B">
        <w:trPr>
          <w:trHeight w:val="416"/>
        </w:trPr>
        <w:tc>
          <w:tcPr>
            <w:tcW w:w="4390" w:type="dxa"/>
          </w:tcPr>
          <w:p w14:paraId="5DA78113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7E0FA3BE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25386B" w:rsidRPr="00B767BF" w14:paraId="7F7DA467" w14:textId="77777777" w:rsidTr="0025386B">
        <w:trPr>
          <w:trHeight w:val="1126"/>
        </w:trPr>
        <w:tc>
          <w:tcPr>
            <w:tcW w:w="4390" w:type="dxa"/>
          </w:tcPr>
          <w:p w14:paraId="455E1FEF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6FC0052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4CA5243A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(นางพรพิมล  ส้มทอง)</w:t>
            </w:r>
          </w:p>
          <w:p w14:paraId="766BA81F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1B1DB269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523771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3625C6F6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(นางสาวเบญจวรรณ  ปราโมทย์)</w:t>
            </w:r>
          </w:p>
          <w:p w14:paraId="624EAE32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25386B" w:rsidRPr="00B767BF" w14:paraId="653C760A" w14:textId="77777777" w:rsidTr="0025386B">
        <w:trPr>
          <w:trHeight w:val="277"/>
        </w:trPr>
        <w:tc>
          <w:tcPr>
            <w:tcW w:w="9174" w:type="dxa"/>
            <w:gridSpan w:val="2"/>
          </w:tcPr>
          <w:p w14:paraId="1219075F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25386B" w:rsidRPr="00B767BF" w14:paraId="2B445D7B" w14:textId="77777777" w:rsidTr="0025386B">
        <w:trPr>
          <w:trHeight w:val="277"/>
        </w:trPr>
        <w:tc>
          <w:tcPr>
            <w:tcW w:w="9174" w:type="dxa"/>
            <w:gridSpan w:val="2"/>
          </w:tcPr>
          <w:p w14:paraId="5B89561E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B999BC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14B9D28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(นางศรศมน  มรุตัณฑ์)</w:t>
            </w:r>
          </w:p>
          <w:p w14:paraId="7CD8FBE4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หัวหน้ากลุ่มบริหารงานบุคคล</w:t>
            </w:r>
          </w:p>
        </w:tc>
      </w:tr>
      <w:tr w:rsidR="0025386B" w:rsidRPr="00B767BF" w14:paraId="69990BFE" w14:textId="77777777" w:rsidTr="0025386B">
        <w:trPr>
          <w:trHeight w:val="277"/>
        </w:trPr>
        <w:tc>
          <w:tcPr>
            <w:tcW w:w="9174" w:type="dxa"/>
            <w:gridSpan w:val="2"/>
          </w:tcPr>
          <w:p w14:paraId="78C2F0B3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25386B" w:rsidRPr="00B767BF" w14:paraId="4239DAAE" w14:textId="77777777" w:rsidTr="0025386B">
        <w:trPr>
          <w:trHeight w:val="277"/>
        </w:trPr>
        <w:tc>
          <w:tcPr>
            <w:tcW w:w="9174" w:type="dxa"/>
            <w:gridSpan w:val="2"/>
          </w:tcPr>
          <w:p w14:paraId="2F6E10FA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8E0A68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0320B79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7AEF1D09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25386B" w:rsidRPr="00B767BF" w14:paraId="1A298E1F" w14:textId="77777777" w:rsidTr="0025386B">
        <w:trPr>
          <w:trHeight w:val="277"/>
        </w:trPr>
        <w:tc>
          <w:tcPr>
            <w:tcW w:w="9174" w:type="dxa"/>
            <w:gridSpan w:val="2"/>
          </w:tcPr>
          <w:p w14:paraId="40871B27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25386B" w:rsidRPr="00B767BF" w14:paraId="3FC998A2" w14:textId="77777777" w:rsidTr="0025386B">
        <w:trPr>
          <w:trHeight w:val="277"/>
        </w:trPr>
        <w:tc>
          <w:tcPr>
            <w:tcW w:w="9174" w:type="dxa"/>
            <w:gridSpan w:val="2"/>
          </w:tcPr>
          <w:p w14:paraId="473E04C4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49B450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397241F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0851A8E9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B767BF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25386B" w:rsidRPr="00B767BF" w14:paraId="4D6B69E5" w14:textId="77777777" w:rsidTr="0025386B">
        <w:trPr>
          <w:trHeight w:val="277"/>
        </w:trPr>
        <w:tc>
          <w:tcPr>
            <w:tcW w:w="9174" w:type="dxa"/>
            <w:gridSpan w:val="2"/>
          </w:tcPr>
          <w:p w14:paraId="33F15C37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25386B" w:rsidRPr="00B767BF" w14:paraId="0F38C8CB" w14:textId="77777777" w:rsidTr="0025386B">
        <w:trPr>
          <w:trHeight w:val="277"/>
        </w:trPr>
        <w:tc>
          <w:tcPr>
            <w:tcW w:w="9174" w:type="dxa"/>
            <w:gridSpan w:val="2"/>
          </w:tcPr>
          <w:p w14:paraId="2CCA4DB6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13F896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134788B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35015579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25386B" w:rsidRPr="00B767BF" w14:paraId="7940143C" w14:textId="77777777" w:rsidTr="0025386B">
        <w:trPr>
          <w:trHeight w:val="277"/>
        </w:trPr>
        <w:tc>
          <w:tcPr>
            <w:tcW w:w="9174" w:type="dxa"/>
            <w:gridSpan w:val="2"/>
          </w:tcPr>
          <w:p w14:paraId="107BD250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25386B" w:rsidRPr="00B767BF" w14:paraId="43E74455" w14:textId="77777777" w:rsidTr="0025386B">
        <w:trPr>
          <w:trHeight w:val="277"/>
        </w:trPr>
        <w:tc>
          <w:tcPr>
            <w:tcW w:w="9174" w:type="dxa"/>
            <w:gridSpan w:val="2"/>
          </w:tcPr>
          <w:p w14:paraId="2A554573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5605CD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132945B8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6458D2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71B033DF" w14:textId="77777777" w:rsidR="0025386B" w:rsidRPr="00B767BF" w:rsidRDefault="0025386B" w:rsidP="00B767B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0FC2EC13" w14:textId="77777777" w:rsidR="0025386B" w:rsidRPr="00B767BF" w:rsidRDefault="0025386B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9248796" w14:textId="29724422" w:rsidR="004F73F0" w:rsidRPr="00B767BF" w:rsidRDefault="004F73F0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1FACA080" w14:textId="3C96014D" w:rsidR="004F73F0" w:rsidRPr="00B767BF" w:rsidRDefault="004F73F0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61BCC6A8" w14:textId="221DF326" w:rsidR="004F73F0" w:rsidRPr="00B767BF" w:rsidRDefault="004F73F0" w:rsidP="00B767BF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424CFB3E" w14:textId="01BFB9F4" w:rsidR="004F73F0" w:rsidRPr="00B767BF" w:rsidRDefault="004F73F0" w:rsidP="00B767BF">
      <w:pPr>
        <w:spacing w:after="0" w:line="240" w:lineRule="auto"/>
        <w:rPr>
          <w:rFonts w:ascii="TH Sarabun New" w:hAnsi="TH Sarabun New" w:cs="TH Sarabun New"/>
          <w:sz w:val="32"/>
          <w:szCs w:val="32"/>
        </w:rPr>
        <w:sectPr w:rsidR="004F73F0" w:rsidRPr="00B767BF" w:rsidSect="006B09C5">
          <w:headerReference w:type="default" r:id="rId8"/>
          <w:pgSz w:w="11906" w:h="16838" w:code="9"/>
          <w:pgMar w:top="851" w:right="1134" w:bottom="568" w:left="1474" w:header="720" w:footer="720" w:gutter="0"/>
          <w:pgNumType w:start="473"/>
          <w:cols w:space="720"/>
          <w:docGrid w:linePitch="360"/>
        </w:sectPr>
      </w:pPr>
    </w:p>
    <w:p w14:paraId="63A58F4F" w14:textId="77777777" w:rsidR="003442AB" w:rsidRPr="00B767BF" w:rsidRDefault="003442AB" w:rsidP="00B767B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B767BF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6177BDB0" w14:textId="779AF667" w:rsidR="003442AB" w:rsidRPr="00B767BF" w:rsidRDefault="003442AB" w:rsidP="00B767B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B767BF">
        <w:rPr>
          <w:rFonts w:ascii="TH Sarabun New" w:hAnsi="TH Sarabun New" w:cs="TH Sarabun New"/>
          <w:b/>
          <w:bCs/>
          <w:cs/>
        </w:rPr>
        <w:t>ชื่อกิจกรรม</w:t>
      </w:r>
      <w:r w:rsidR="00800492" w:rsidRPr="00B767BF">
        <w:rPr>
          <w:rFonts w:ascii="TH Sarabun New" w:hAnsi="TH Sarabun New" w:cs="TH Sarabun New"/>
          <w:b/>
          <w:bCs/>
          <w:cs/>
        </w:rPr>
        <w:t>พัฒนาศักยภาพครูและบุคลากรกลุ่มสาระการเรียนรู้วิทยาศาสตร์</w:t>
      </w:r>
    </w:p>
    <w:p w14:paraId="6F33B4EF" w14:textId="5BE390D4" w:rsidR="00250B0F" w:rsidRPr="00B767BF" w:rsidRDefault="004F73F0" w:rsidP="00B767B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B767BF">
        <w:rPr>
          <w:rFonts w:ascii="TH Sarabun New" w:hAnsi="TH Sarabun New" w:cs="TH Sarabun New"/>
          <w:b/>
          <w:bCs/>
          <w:cs/>
        </w:rPr>
        <w:t>กลุ่มสาระการเรียนรู้วิทยาศาสตร์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133"/>
        <w:gridCol w:w="992"/>
        <w:gridCol w:w="1250"/>
        <w:gridCol w:w="876"/>
        <w:gridCol w:w="1701"/>
      </w:tblGrid>
      <w:tr w:rsidR="00374FA3" w:rsidRPr="00B767BF" w14:paraId="30383F73" w14:textId="77777777" w:rsidTr="00A11A30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BE7C" w14:textId="77777777" w:rsidR="00374FA3" w:rsidRPr="00B767BF" w:rsidRDefault="00374FA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7C15" w14:textId="77777777" w:rsidR="00374FA3" w:rsidRPr="00B767BF" w:rsidRDefault="00374FA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EDB8" w14:textId="77777777" w:rsidR="00374FA3" w:rsidRPr="00B767BF" w:rsidRDefault="00374FA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9F9D" w14:textId="77777777" w:rsidR="00374FA3" w:rsidRPr="00B767BF" w:rsidRDefault="00374FA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ราคา/ต่อหน่วย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FAF6" w14:textId="77777777" w:rsidR="00374FA3" w:rsidRPr="00B767BF" w:rsidRDefault="00374FA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A0A8" w14:textId="52F7672D" w:rsidR="00374FA3" w:rsidRPr="00B767BF" w:rsidRDefault="00374FA3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ประเภทของงบประมาณที่ใช้</w:t>
            </w:r>
          </w:p>
        </w:tc>
      </w:tr>
      <w:tr w:rsidR="00A11A30" w:rsidRPr="00B767BF" w14:paraId="09ED5BDD" w14:textId="77777777" w:rsidTr="00A11A30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0FF18" w14:textId="714530E1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9C2" w14:textId="4DD02D75" w:rsidR="00A11A30" w:rsidRPr="00B767BF" w:rsidRDefault="00A11A30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กิจกรรมศึกษาดูงาน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961" w14:textId="2C11EF69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3708" w14:textId="33ED2785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EABF" w14:textId="3C52149A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88E1B" w14:textId="77777777" w:rsidR="00A11A30" w:rsidRPr="00B767BF" w:rsidRDefault="00A11A30" w:rsidP="00B767B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767BF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  <w:p w14:paraId="6BA09126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11A30" w:rsidRPr="00B767BF" w14:paraId="431AFBFF" w14:textId="77777777" w:rsidTr="00A11A30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B5B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305" w14:textId="58F92083" w:rsidR="00A11A30" w:rsidRPr="00B767BF" w:rsidRDefault="00A11A30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ค่าพาหนะ (2 วัน) ค่าจ้างเหมารถ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329" w14:textId="3D0672ED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2 วัน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EC2" w14:textId="61A32632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  <w:r w:rsidRPr="00B767BF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03C6" w14:textId="577160F6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24</w:t>
            </w:r>
            <w:r w:rsidRPr="00B767BF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BA0F8" w14:textId="77777777" w:rsidR="00A11A30" w:rsidRPr="00B767BF" w:rsidRDefault="00A11A30" w:rsidP="00B767B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A11A30" w:rsidRPr="00B767BF" w14:paraId="5F7EA05C" w14:textId="77777777" w:rsidTr="00A11A30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1501F" w14:textId="07F6C290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C99" w14:textId="1F6FCBB2" w:rsidR="00A11A30" w:rsidRPr="00B767BF" w:rsidRDefault="00A11A30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อบรมครูวิทยาศาสตร์ให้มีทักษะการสอนด้านวิทยาศาสตร์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4149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5B84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DA87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C4562" w14:textId="77777777" w:rsidR="00A11A30" w:rsidRPr="00B767BF" w:rsidRDefault="00A11A30" w:rsidP="00B767B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A11A30" w:rsidRPr="00B767BF" w14:paraId="62818FA3" w14:textId="77777777" w:rsidTr="00A11A30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D25E3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E67" w14:textId="38DEBF6E" w:rsidR="00A11A30" w:rsidRPr="00B767BF" w:rsidRDefault="00A11A30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 ค่าอาหาร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68F" w14:textId="5462B188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32</w:t>
            </w: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7094" w14:textId="69418EB0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583" w14:textId="130BDF71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3,200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60A9B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11A30" w:rsidRPr="00B767BF" w14:paraId="3CB35A65" w14:textId="77777777" w:rsidTr="00A11A30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7F7C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A79E" w14:textId="479FA71D" w:rsidR="00A11A30" w:rsidRPr="00B767BF" w:rsidRDefault="00A11A30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-ค่าเอกสารประกอบการอบรม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DB5" w14:textId="52DAD5E1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32 ชุด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344" w14:textId="1C67D72F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B1BB" w14:textId="6808A304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1,600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073B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11A30" w:rsidRPr="00B767BF" w14:paraId="3C9660F4" w14:textId="77777777" w:rsidTr="00A11A30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9FC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73C6" w14:textId="78B5F6F2" w:rsidR="00A11A30" w:rsidRPr="00B767BF" w:rsidRDefault="00A11A30" w:rsidP="00B767B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B767B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ค่าวิทยากร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23A2" w14:textId="76E107F1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A3D" w14:textId="5DA68B8F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600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2E93" w14:textId="2C1685E1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1,200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5A422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11A30" w:rsidRPr="00B767BF" w14:paraId="6DD535E8" w14:textId="77777777" w:rsidTr="00A11A30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CD6FA" w14:textId="37EDA1E5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4BB" w14:textId="0C34F796" w:rsidR="00A11A30" w:rsidRPr="00B767BF" w:rsidRDefault="00A11A30" w:rsidP="00B767B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ครูเข้าร่วมการอบรมจากหน่วยงานภายนอก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7D1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666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26BE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33000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11A30" w:rsidRPr="00B767BF" w14:paraId="5EDC991D" w14:textId="77777777" w:rsidTr="00A11A30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02B03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DEA" w14:textId="74A2687C" w:rsidR="00A11A30" w:rsidRPr="00B767BF" w:rsidRDefault="00A11A30" w:rsidP="00B767B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 ค่าเบี้ยเลี้ยงครู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351" w14:textId="158F61E6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32</w:t>
            </w: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2743" w14:textId="679B72BC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1133" w14:textId="4D61107C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8C5E5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A11A30" w:rsidRPr="00B767BF" w14:paraId="3771BE6B" w14:textId="77777777" w:rsidTr="00A11A30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84E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3C8" w14:textId="5955E450" w:rsidR="00A11A30" w:rsidRPr="00B767BF" w:rsidRDefault="00A11A30" w:rsidP="00B767B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B767B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>ค่าที่พัก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6BC7" w14:textId="4F24A90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32</w:t>
            </w:r>
            <w:r w:rsidRPr="00B767B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F40" w14:textId="3C866432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1EA" w14:textId="7D857302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CA48E" w14:textId="77777777" w:rsidR="00A11A30" w:rsidRPr="00B767BF" w:rsidRDefault="00A11A30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7C47D2" w:rsidRPr="00B767BF" w14:paraId="3CC87E6B" w14:textId="77777777" w:rsidTr="00A11A30">
        <w:trPr>
          <w:trHeight w:val="360"/>
        </w:trPr>
        <w:tc>
          <w:tcPr>
            <w:tcW w:w="7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9761" w14:textId="41B26AE0" w:rsidR="007C47D2" w:rsidRPr="00B767BF" w:rsidRDefault="007C47D2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 (เก้าหมื่นแปดพันห้าร้อยหกสิบบาทถ้วน)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43C5" w14:textId="28F6674C" w:rsidR="007C47D2" w:rsidRPr="00B767BF" w:rsidRDefault="00A929D5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767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30,00</w:t>
            </w:r>
            <w:r w:rsidR="007C47D2" w:rsidRPr="00B767B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D1D" w14:textId="77777777" w:rsidR="007C47D2" w:rsidRPr="00B767BF" w:rsidRDefault="007C47D2" w:rsidP="00B767B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2024158" w14:textId="77777777" w:rsidR="00374FA3" w:rsidRPr="00B767BF" w:rsidRDefault="00374FA3" w:rsidP="00B767B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374FA3" w:rsidRPr="00B767BF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6E1B7" w14:textId="77777777" w:rsidR="003C417C" w:rsidRDefault="003C417C" w:rsidP="006B09C5">
      <w:pPr>
        <w:spacing w:after="0" w:line="240" w:lineRule="auto"/>
      </w:pPr>
      <w:r>
        <w:separator/>
      </w:r>
    </w:p>
  </w:endnote>
  <w:endnote w:type="continuationSeparator" w:id="0">
    <w:p w14:paraId="461C519D" w14:textId="77777777" w:rsidR="003C417C" w:rsidRDefault="003C417C" w:rsidP="006B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85C5A" w14:textId="77777777" w:rsidR="003C417C" w:rsidRDefault="003C417C" w:rsidP="006B09C5">
      <w:pPr>
        <w:spacing w:after="0" w:line="240" w:lineRule="auto"/>
      </w:pPr>
      <w:r>
        <w:separator/>
      </w:r>
    </w:p>
  </w:footnote>
  <w:footnote w:type="continuationSeparator" w:id="0">
    <w:p w14:paraId="5B1FC20F" w14:textId="77777777" w:rsidR="003C417C" w:rsidRDefault="003C417C" w:rsidP="006B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2079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02AF31B6" w14:textId="66B8E527" w:rsidR="006B09C5" w:rsidRPr="006B09C5" w:rsidRDefault="006B09C5">
        <w:pPr>
          <w:pStyle w:val="ac"/>
          <w:jc w:val="right"/>
          <w:rPr>
            <w:rFonts w:ascii="TH Sarabun New" w:hAnsi="TH Sarabun New" w:cs="TH Sarabun New"/>
            <w:sz w:val="32"/>
            <w:szCs w:val="32"/>
          </w:rPr>
        </w:pPr>
        <w:r w:rsidRPr="006B09C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B09C5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6B09C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20DA5" w:rsidRPr="00520DA5">
          <w:rPr>
            <w:rFonts w:ascii="TH Sarabun New" w:hAnsi="TH Sarabun New" w:cs="TH Sarabun New"/>
            <w:noProof/>
            <w:sz w:val="32"/>
            <w:szCs w:val="32"/>
            <w:lang w:val="th-TH"/>
          </w:rPr>
          <w:t>473</w:t>
        </w:r>
        <w:r w:rsidRPr="006B09C5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729DC20E" w14:textId="77777777" w:rsidR="006B09C5" w:rsidRDefault="006B09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F3F92"/>
    <w:multiLevelType w:val="hybridMultilevel"/>
    <w:tmpl w:val="AEDA625C"/>
    <w:lvl w:ilvl="0" w:tplc="FB84A738">
      <w:start w:val="480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7AED"/>
    <w:multiLevelType w:val="hybridMultilevel"/>
    <w:tmpl w:val="723862D2"/>
    <w:lvl w:ilvl="0" w:tplc="C624F8F4">
      <w:start w:val="480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10A26"/>
    <w:rsid w:val="000264C1"/>
    <w:rsid w:val="00027EB5"/>
    <w:rsid w:val="00036AE5"/>
    <w:rsid w:val="00043D84"/>
    <w:rsid w:val="000451DF"/>
    <w:rsid w:val="000474AB"/>
    <w:rsid w:val="0009274A"/>
    <w:rsid w:val="000A522C"/>
    <w:rsid w:val="000B7E09"/>
    <w:rsid w:val="001105B7"/>
    <w:rsid w:val="00110ED7"/>
    <w:rsid w:val="001603CF"/>
    <w:rsid w:val="001710F0"/>
    <w:rsid w:val="0018287F"/>
    <w:rsid w:val="001866E4"/>
    <w:rsid w:val="001A38A6"/>
    <w:rsid w:val="001A4BC2"/>
    <w:rsid w:val="001D175A"/>
    <w:rsid w:val="001E2DF4"/>
    <w:rsid w:val="001F03D8"/>
    <w:rsid w:val="001F2A42"/>
    <w:rsid w:val="001F530C"/>
    <w:rsid w:val="00204C68"/>
    <w:rsid w:val="00230A56"/>
    <w:rsid w:val="00250B0F"/>
    <w:rsid w:val="0025386B"/>
    <w:rsid w:val="0026470E"/>
    <w:rsid w:val="00274166"/>
    <w:rsid w:val="00277497"/>
    <w:rsid w:val="002B4FFC"/>
    <w:rsid w:val="002C33E9"/>
    <w:rsid w:val="002E2101"/>
    <w:rsid w:val="00316947"/>
    <w:rsid w:val="003442AB"/>
    <w:rsid w:val="00351D10"/>
    <w:rsid w:val="00353FA8"/>
    <w:rsid w:val="00374FA3"/>
    <w:rsid w:val="003C257D"/>
    <w:rsid w:val="003C417C"/>
    <w:rsid w:val="003C5CE6"/>
    <w:rsid w:val="003D1524"/>
    <w:rsid w:val="003D4FC5"/>
    <w:rsid w:val="003E75A1"/>
    <w:rsid w:val="003F3901"/>
    <w:rsid w:val="003F51E8"/>
    <w:rsid w:val="003F52F3"/>
    <w:rsid w:val="00405823"/>
    <w:rsid w:val="00405AA4"/>
    <w:rsid w:val="004319AF"/>
    <w:rsid w:val="00437EDA"/>
    <w:rsid w:val="004460AB"/>
    <w:rsid w:val="00463626"/>
    <w:rsid w:val="0047653E"/>
    <w:rsid w:val="00482AE6"/>
    <w:rsid w:val="0049123F"/>
    <w:rsid w:val="004A048B"/>
    <w:rsid w:val="004A33E1"/>
    <w:rsid w:val="004B3D43"/>
    <w:rsid w:val="004C47C2"/>
    <w:rsid w:val="004C553A"/>
    <w:rsid w:val="004F359E"/>
    <w:rsid w:val="004F3DF9"/>
    <w:rsid w:val="004F6B9A"/>
    <w:rsid w:val="004F73F0"/>
    <w:rsid w:val="0050066B"/>
    <w:rsid w:val="00504032"/>
    <w:rsid w:val="00520DA5"/>
    <w:rsid w:val="00535E02"/>
    <w:rsid w:val="005404AD"/>
    <w:rsid w:val="00545C9C"/>
    <w:rsid w:val="005558EB"/>
    <w:rsid w:val="00560534"/>
    <w:rsid w:val="005765ED"/>
    <w:rsid w:val="00584C43"/>
    <w:rsid w:val="005A2D88"/>
    <w:rsid w:val="005F31C7"/>
    <w:rsid w:val="00612123"/>
    <w:rsid w:val="00612D5F"/>
    <w:rsid w:val="00632E84"/>
    <w:rsid w:val="00675A14"/>
    <w:rsid w:val="00681B78"/>
    <w:rsid w:val="006A7EDD"/>
    <w:rsid w:val="006B09C5"/>
    <w:rsid w:val="006B2ACA"/>
    <w:rsid w:val="006C77FE"/>
    <w:rsid w:val="00703B0F"/>
    <w:rsid w:val="00716B3E"/>
    <w:rsid w:val="00716EA5"/>
    <w:rsid w:val="00717DF5"/>
    <w:rsid w:val="007412E5"/>
    <w:rsid w:val="0075557D"/>
    <w:rsid w:val="007844C8"/>
    <w:rsid w:val="007C198C"/>
    <w:rsid w:val="007C47D2"/>
    <w:rsid w:val="007E6BAA"/>
    <w:rsid w:val="00800492"/>
    <w:rsid w:val="00820055"/>
    <w:rsid w:val="00822815"/>
    <w:rsid w:val="008327A9"/>
    <w:rsid w:val="0085619B"/>
    <w:rsid w:val="00862CEE"/>
    <w:rsid w:val="00864263"/>
    <w:rsid w:val="00886B1B"/>
    <w:rsid w:val="008956D6"/>
    <w:rsid w:val="008A4BA9"/>
    <w:rsid w:val="008C184F"/>
    <w:rsid w:val="008E72AB"/>
    <w:rsid w:val="00927DBE"/>
    <w:rsid w:val="009456E8"/>
    <w:rsid w:val="00950079"/>
    <w:rsid w:val="0097077B"/>
    <w:rsid w:val="00997C0E"/>
    <w:rsid w:val="009C07E5"/>
    <w:rsid w:val="009D7A20"/>
    <w:rsid w:val="009E0B48"/>
    <w:rsid w:val="00A11A30"/>
    <w:rsid w:val="00A2212B"/>
    <w:rsid w:val="00A25A74"/>
    <w:rsid w:val="00A27697"/>
    <w:rsid w:val="00A315DA"/>
    <w:rsid w:val="00A5280F"/>
    <w:rsid w:val="00A705F0"/>
    <w:rsid w:val="00A75A84"/>
    <w:rsid w:val="00A75D6F"/>
    <w:rsid w:val="00A929D5"/>
    <w:rsid w:val="00AA7DED"/>
    <w:rsid w:val="00B11595"/>
    <w:rsid w:val="00B50948"/>
    <w:rsid w:val="00B767BF"/>
    <w:rsid w:val="00B77D54"/>
    <w:rsid w:val="00BA1C86"/>
    <w:rsid w:val="00BC3485"/>
    <w:rsid w:val="00BC3DF5"/>
    <w:rsid w:val="00BC5ED9"/>
    <w:rsid w:val="00BD2947"/>
    <w:rsid w:val="00BD5585"/>
    <w:rsid w:val="00BD5AAD"/>
    <w:rsid w:val="00C43137"/>
    <w:rsid w:val="00C44147"/>
    <w:rsid w:val="00C668F7"/>
    <w:rsid w:val="00C84065"/>
    <w:rsid w:val="00CC381C"/>
    <w:rsid w:val="00D02913"/>
    <w:rsid w:val="00D05CF6"/>
    <w:rsid w:val="00D15CB9"/>
    <w:rsid w:val="00D2088A"/>
    <w:rsid w:val="00D47091"/>
    <w:rsid w:val="00D507AF"/>
    <w:rsid w:val="00D5208F"/>
    <w:rsid w:val="00D8329B"/>
    <w:rsid w:val="00DD5A6D"/>
    <w:rsid w:val="00E10A50"/>
    <w:rsid w:val="00E138C8"/>
    <w:rsid w:val="00E55877"/>
    <w:rsid w:val="00E634A1"/>
    <w:rsid w:val="00E63C3C"/>
    <w:rsid w:val="00E67130"/>
    <w:rsid w:val="00E706F2"/>
    <w:rsid w:val="00E934D3"/>
    <w:rsid w:val="00EB21A3"/>
    <w:rsid w:val="00EB6950"/>
    <w:rsid w:val="00ED1B67"/>
    <w:rsid w:val="00EE3F3D"/>
    <w:rsid w:val="00EE747A"/>
    <w:rsid w:val="00F057E0"/>
    <w:rsid w:val="00F4141B"/>
    <w:rsid w:val="00F4397B"/>
    <w:rsid w:val="00F54C2F"/>
    <w:rsid w:val="00F60F6F"/>
    <w:rsid w:val="00F9617D"/>
    <w:rsid w:val="00F96F10"/>
    <w:rsid w:val="00FB532A"/>
    <w:rsid w:val="00FC643A"/>
    <w:rsid w:val="00FD3175"/>
    <w:rsid w:val="00FD4CAA"/>
    <w:rsid w:val="00FD4F0B"/>
    <w:rsid w:val="00FE1893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837A05AE-1A93-422C-A890-F15F9C33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Title"/>
    <w:basedOn w:val="a"/>
    <w:link w:val="a9"/>
    <w:qFormat/>
    <w:rsid w:val="0097077B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</w:rPr>
  </w:style>
  <w:style w:type="character" w:customStyle="1" w:styleId="a9">
    <w:name w:val="ชื่อเรื่อง อักขระ"/>
    <w:basedOn w:val="a0"/>
    <w:link w:val="a8"/>
    <w:rsid w:val="0097077B"/>
    <w:rPr>
      <w:rFonts w:ascii="Cordia New" w:eastAsia="Cordia New" w:hAnsi="Cordia New" w:cs="Angsana New"/>
      <w:b/>
      <w:bCs/>
      <w:sz w:val="28"/>
    </w:rPr>
  </w:style>
  <w:style w:type="paragraph" w:styleId="aa">
    <w:name w:val="Body Text"/>
    <w:basedOn w:val="a"/>
    <w:link w:val="ab"/>
    <w:rsid w:val="0097077B"/>
    <w:pPr>
      <w:spacing w:after="0" w:line="240" w:lineRule="auto"/>
      <w:jc w:val="thaiDistribute"/>
    </w:pPr>
    <w:rPr>
      <w:rFonts w:ascii="FreesiaUPC" w:eastAsia="Cordia New" w:hAnsi="FreesiaUPC" w:cs="FreesiaUPC"/>
      <w:spacing w:val="-8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97077B"/>
    <w:rPr>
      <w:rFonts w:ascii="FreesiaUPC" w:eastAsia="Cordia New" w:hAnsi="FreesiaUPC" w:cs="FreesiaUPC"/>
      <w:spacing w:val="-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6B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6B09C5"/>
  </w:style>
  <w:style w:type="paragraph" w:styleId="ae">
    <w:name w:val="footer"/>
    <w:basedOn w:val="a"/>
    <w:link w:val="af"/>
    <w:uiPriority w:val="99"/>
    <w:unhideWhenUsed/>
    <w:rsid w:val="006B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6B0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1649</Words>
  <Characters>9403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8</cp:revision>
  <cp:lastPrinted>2019-03-25T09:05:00Z</cp:lastPrinted>
  <dcterms:created xsi:type="dcterms:W3CDTF">2019-04-09T22:53:00Z</dcterms:created>
  <dcterms:modified xsi:type="dcterms:W3CDTF">2019-04-24T03:55:00Z</dcterms:modified>
</cp:coreProperties>
</file>