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5A0CA7" w:rsidRDefault="003D1524" w:rsidP="005A0CA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A0CA7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5A0CA7" w:rsidRDefault="000451DF" w:rsidP="005A0CA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A0CA7" w:rsidRDefault="003D1524" w:rsidP="005A0CA7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5A0CA7" w:rsidRDefault="004F359E" w:rsidP="005A0CA7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5A0CA7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5A0CA7" w:rsidRDefault="004F359E" w:rsidP="005A0CA7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5A0CA7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5A0CA7">
        <w:rPr>
          <w:rFonts w:ascii="TH Sarabun New" w:hAnsi="TH Sarabun New" w:cs="TH Sarabun New"/>
          <w:b/>
          <w:bCs/>
        </w:rPr>
        <w:t>6</w:t>
      </w:r>
      <w:r w:rsidR="00A5280F" w:rsidRPr="005A0CA7">
        <w:rPr>
          <w:rFonts w:ascii="TH Sarabun New" w:hAnsi="TH Sarabun New" w:cs="TH Sarabun New"/>
          <w:b/>
          <w:bCs/>
        </w:rPr>
        <w:t>2</w:t>
      </w:r>
    </w:p>
    <w:p w14:paraId="638A377E" w14:textId="58C57B62" w:rsidR="004F359E" w:rsidRPr="005A0CA7" w:rsidRDefault="00A5280F" w:rsidP="005A0CA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A0CA7">
        <w:rPr>
          <w:rFonts w:ascii="TH Sarabun New" w:hAnsi="TH Sarabun New" w:cs="TH Sarabun New"/>
          <w:b/>
          <w:bCs/>
          <w:cs/>
        </w:rPr>
        <w:t>ชื่อ</w:t>
      </w:r>
      <w:r w:rsidR="004F359E" w:rsidRPr="005A0CA7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5A0CA7">
        <w:rPr>
          <w:rFonts w:ascii="TH Sarabun New" w:hAnsi="TH Sarabun New" w:cs="TH Sarabun New"/>
          <w:b/>
          <w:bCs/>
        </w:rPr>
        <w:t>:</w:t>
      </w:r>
      <w:r w:rsidR="004F359E" w:rsidRPr="005A0CA7">
        <w:rPr>
          <w:rFonts w:ascii="TH Sarabun New" w:hAnsi="TH Sarabun New" w:cs="TH Sarabun New"/>
          <w:b/>
          <w:bCs/>
          <w:cs/>
        </w:rPr>
        <w:t xml:space="preserve"> </w:t>
      </w:r>
      <w:r w:rsidR="001F393C" w:rsidRPr="005A0CA7">
        <w:rPr>
          <w:rFonts w:ascii="TH Sarabun New" w:hAnsi="TH Sarabun New" w:cs="TH Sarabun New"/>
          <w:color w:val="000000" w:themeColor="text1"/>
          <w:cs/>
        </w:rPr>
        <w:t>ซ่อมแซมและพัฒนาสื่อ</w:t>
      </w:r>
      <w:r w:rsidR="007C564F">
        <w:rPr>
          <w:rFonts w:ascii="TH Sarabun New" w:hAnsi="TH Sarabun New" w:cs="TH Sarabun New"/>
          <w:color w:val="000000" w:themeColor="text1"/>
        </w:rPr>
        <w:t xml:space="preserve"> </w:t>
      </w:r>
      <w:r w:rsidR="003D192F" w:rsidRPr="005A0CA7">
        <w:rPr>
          <w:rFonts w:ascii="TH Sarabun New" w:hAnsi="TH Sarabun New" w:cs="TH Sarabun New"/>
          <w:color w:val="000000" w:themeColor="text1"/>
          <w:cs/>
        </w:rPr>
        <w:t>อุปกรณ์</w:t>
      </w:r>
      <w:r w:rsidR="001F393C" w:rsidRPr="005A0CA7">
        <w:rPr>
          <w:rFonts w:ascii="TH Sarabun New" w:hAnsi="TH Sarabun New" w:cs="TH Sarabun New"/>
          <w:color w:val="000000" w:themeColor="text1"/>
          <w:cs/>
        </w:rPr>
        <w:t>การเรียนรู้</w:t>
      </w:r>
      <w:r w:rsidR="003D192F" w:rsidRPr="005A0CA7">
        <w:rPr>
          <w:rFonts w:ascii="TH Sarabun New" w:hAnsi="TH Sarabun New" w:cs="TH Sarabun New"/>
          <w:color w:val="000000" w:themeColor="text1"/>
          <w:cs/>
        </w:rPr>
        <w:t xml:space="preserve"> และห้องเรียน</w:t>
      </w:r>
      <w:r w:rsidR="001F393C" w:rsidRPr="005A0CA7">
        <w:rPr>
          <w:rFonts w:ascii="TH Sarabun New" w:hAnsi="TH Sarabun New" w:cs="TH Sarabun New"/>
          <w:color w:val="000000" w:themeColor="text1"/>
          <w:cs/>
        </w:rPr>
        <w:t>ทางวิทยาศาสตร์</w:t>
      </w:r>
    </w:p>
    <w:p w14:paraId="7559F4A2" w14:textId="77777777" w:rsidR="00D16809" w:rsidRPr="005A0CA7" w:rsidRDefault="00D16809" w:rsidP="005A0CA7">
      <w:pPr>
        <w:spacing w:after="0" w:line="240" w:lineRule="auto"/>
        <w:outlineLvl w:val="1"/>
        <w:rPr>
          <w:rFonts w:ascii="TH Sarabun New" w:hAnsi="TH Sarabun New" w:cs="TH Sarabun New"/>
          <w:sz w:val="32"/>
          <w:szCs w:val="32"/>
        </w:rPr>
      </w:pPr>
      <w:r w:rsidRPr="005A0CA7">
        <w:rPr>
          <w:rFonts w:ascii="TH Sarabun New" w:hAnsi="TH Sarabun New" w:cs="TH Sarabun New"/>
          <w:sz w:val="32"/>
          <w:szCs w:val="32"/>
          <w:cs/>
        </w:rPr>
        <w:t>ความสอดคล้องกับยุทธศาสตร์ กลยุทธ์ และนโยบาย :</w:t>
      </w:r>
    </w:p>
    <w:p w14:paraId="25523E48" w14:textId="77777777" w:rsidR="002E4503" w:rsidRPr="005A0CA7" w:rsidRDefault="002E4503" w:rsidP="005A0CA7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5A0CA7">
        <w:rPr>
          <w:rFonts w:ascii="TH Sarabun New" w:hAnsi="TH Sarabun New" w:cs="TH Sarabun New"/>
        </w:rPr>
        <w:t xml:space="preserve"> 3</w:t>
      </w:r>
    </w:p>
    <w:p w14:paraId="5F2C1550" w14:textId="77777777" w:rsidR="002E4503" w:rsidRPr="005A0CA7" w:rsidRDefault="002E4503" w:rsidP="005A0CA7">
      <w:pPr>
        <w:pStyle w:val="a3"/>
        <w:spacing w:after="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5A0CA7">
        <w:rPr>
          <w:rFonts w:ascii="TH Sarabun New" w:hAnsi="TH Sarabun New" w:cs="TH Sarabun New"/>
        </w:rPr>
        <w:t xml:space="preserve"> 1</w:t>
      </w:r>
    </w:p>
    <w:p w14:paraId="393A9101" w14:textId="77777777" w:rsidR="002E4503" w:rsidRPr="005A0CA7" w:rsidRDefault="002E4503" w:rsidP="005A0CA7">
      <w:pPr>
        <w:pStyle w:val="a3"/>
        <w:spacing w:after="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  <w:cs/>
        </w:rPr>
        <w:tab/>
        <w:t xml:space="preserve">กลยุทธ์ของ สพฐ. ข้อที่ 2 </w:t>
      </w:r>
    </w:p>
    <w:p w14:paraId="16D99F45" w14:textId="77777777" w:rsidR="002E4503" w:rsidRPr="005A0CA7" w:rsidRDefault="002E4503" w:rsidP="005A0CA7">
      <w:pPr>
        <w:pStyle w:val="a3"/>
        <w:spacing w:after="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  <w:cs/>
        </w:rPr>
        <w:tab/>
        <w:t>ยุทธศาสตร์ สพม. เขต 3  ข้อที่ 2</w:t>
      </w:r>
    </w:p>
    <w:p w14:paraId="35BFCD9E" w14:textId="77777777" w:rsidR="002E4503" w:rsidRPr="005A0CA7" w:rsidRDefault="002E4503" w:rsidP="005A0CA7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5A0CA7">
        <w:rPr>
          <w:rFonts w:ascii="TH Sarabun New" w:hAnsi="TH Sarabun New" w:cs="TH Sarabun New"/>
          <w:cs/>
        </w:rPr>
        <w:tab/>
        <w:t>เกณฑ์คุณภาพโรงเรียนมาตรฐานสากล ข้อที่ 2 และ 3</w:t>
      </w:r>
    </w:p>
    <w:p w14:paraId="1A3FFF0B" w14:textId="77777777" w:rsidR="002E4503" w:rsidRPr="005A0CA7" w:rsidRDefault="002E4503" w:rsidP="005A0CA7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5A0CA7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2 และ 3 </w:t>
      </w:r>
    </w:p>
    <w:p w14:paraId="75FBF66E" w14:textId="3CD96786" w:rsidR="00D16809" w:rsidRPr="005A0CA7" w:rsidRDefault="002E4503" w:rsidP="005A0CA7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 5</w:t>
      </w:r>
    </w:p>
    <w:p w14:paraId="1EFE0751" w14:textId="43FD461E" w:rsidR="00036AE5" w:rsidRPr="005A0CA7" w:rsidRDefault="00036AE5" w:rsidP="005A0CA7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2E4503" w:rsidRPr="005A0CA7">
        <w:rPr>
          <w:rFonts w:ascii="TH Sarabun New" w:hAnsi="TH Sarabun New" w:cs="TH Sarabun New"/>
        </w:rPr>
        <w:t>5</w:t>
      </w:r>
      <w:r w:rsidRPr="005A0CA7">
        <w:rPr>
          <w:rFonts w:ascii="TH Sarabun New" w:hAnsi="TH Sarabun New" w:cs="TH Sarabun New"/>
        </w:rPr>
        <w:t xml:space="preserve"> </w:t>
      </w:r>
      <w:r w:rsidRPr="005A0CA7">
        <w:rPr>
          <w:rFonts w:ascii="TH Sarabun New" w:hAnsi="TH Sarabun New" w:cs="TH Sarabun New"/>
          <w:cs/>
        </w:rPr>
        <w:t xml:space="preserve">ตัวชี้วัดที่ </w:t>
      </w:r>
      <w:r w:rsidR="002E4503" w:rsidRPr="005A0CA7">
        <w:rPr>
          <w:rFonts w:ascii="TH Sarabun New" w:hAnsi="TH Sarabun New" w:cs="TH Sarabun New"/>
        </w:rPr>
        <w:t>5</w:t>
      </w:r>
      <w:r w:rsidR="00D16809" w:rsidRPr="005A0CA7">
        <w:rPr>
          <w:rFonts w:ascii="TH Sarabun New" w:hAnsi="TH Sarabun New" w:cs="TH Sarabun New"/>
        </w:rPr>
        <w:t xml:space="preserve">.3 </w:t>
      </w:r>
    </w:p>
    <w:p w14:paraId="64C5C41C" w14:textId="466B9650" w:rsidR="004F359E" w:rsidRPr="005A0CA7" w:rsidRDefault="004F359E" w:rsidP="005A0CA7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5A0CA7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5A0CA7">
        <w:rPr>
          <w:rFonts w:ascii="TH Sarabun New" w:hAnsi="TH Sarabun New" w:cs="TH Sarabun New"/>
          <w:b/>
          <w:bCs/>
        </w:rPr>
        <w:t>:</w:t>
      </w:r>
      <w:r w:rsidRPr="005A0CA7">
        <w:rPr>
          <w:rFonts w:ascii="TH Sarabun New" w:hAnsi="TH Sarabun New" w:cs="TH Sarabun New"/>
        </w:rPr>
        <w:t xml:space="preserve">  </w:t>
      </w:r>
      <w:r w:rsidR="007844C8" w:rsidRPr="005A0CA7">
        <w:rPr>
          <w:rFonts w:ascii="TH Sarabun New" w:hAnsi="TH Sarabun New" w:cs="TH Sarabun New"/>
        </w:rPr>
        <w:sym w:font="Wingdings 2" w:char="F052"/>
      </w:r>
      <w:r w:rsidR="007844C8" w:rsidRPr="005A0CA7">
        <w:rPr>
          <w:rFonts w:ascii="TH Sarabun New" w:hAnsi="TH Sarabun New" w:cs="TH Sarabun New"/>
          <w:cs/>
        </w:rPr>
        <w:t xml:space="preserve"> </w:t>
      </w:r>
      <w:r w:rsidR="00D02913" w:rsidRPr="005A0CA7">
        <w:rPr>
          <w:rFonts w:ascii="TH Sarabun New" w:hAnsi="TH Sarabun New" w:cs="TH Sarabun New"/>
          <w:cs/>
        </w:rPr>
        <w:t>กิจกรรม</w:t>
      </w:r>
      <w:r w:rsidRPr="005A0CA7">
        <w:rPr>
          <w:rFonts w:ascii="TH Sarabun New" w:hAnsi="TH Sarabun New" w:cs="TH Sarabun New"/>
          <w:cs/>
        </w:rPr>
        <w:t xml:space="preserve">ต่อเนื่อง  </w:t>
      </w:r>
      <w:r w:rsidRPr="005A0CA7">
        <w:rPr>
          <w:rFonts w:ascii="TH Sarabun New" w:hAnsi="TH Sarabun New" w:cs="TH Sarabun New"/>
        </w:rPr>
        <w:sym w:font="Wingdings 2" w:char="F0A3"/>
      </w:r>
      <w:r w:rsidRPr="005A0CA7">
        <w:rPr>
          <w:rFonts w:ascii="TH Sarabun New" w:hAnsi="TH Sarabun New" w:cs="TH Sarabun New"/>
        </w:rPr>
        <w:t xml:space="preserve"> </w:t>
      </w:r>
      <w:r w:rsidR="00D02913" w:rsidRPr="005A0CA7">
        <w:rPr>
          <w:rFonts w:ascii="TH Sarabun New" w:hAnsi="TH Sarabun New" w:cs="TH Sarabun New"/>
          <w:cs/>
        </w:rPr>
        <w:t>กิจกรรม</w:t>
      </w:r>
      <w:r w:rsidRPr="005A0CA7">
        <w:rPr>
          <w:rFonts w:ascii="TH Sarabun New" w:hAnsi="TH Sarabun New" w:cs="TH Sarabun New"/>
          <w:cs/>
        </w:rPr>
        <w:t>ใหม่</w:t>
      </w:r>
      <w:r w:rsidR="00D02913" w:rsidRPr="005A0CA7">
        <w:rPr>
          <w:rFonts w:ascii="TH Sarabun New" w:hAnsi="TH Sarabun New" w:cs="TH Sarabun New"/>
          <w:cs/>
        </w:rPr>
        <w:tab/>
      </w:r>
    </w:p>
    <w:p w14:paraId="716E380B" w14:textId="59F3B03D" w:rsidR="003D192F" w:rsidRPr="005A0CA7" w:rsidRDefault="004F359E" w:rsidP="005A0CA7">
      <w:pPr>
        <w:pStyle w:val="a3"/>
        <w:spacing w:after="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5A0CA7">
        <w:rPr>
          <w:rFonts w:ascii="TH Sarabun New" w:hAnsi="TH Sarabun New" w:cs="TH Sarabun New"/>
          <w:b/>
          <w:bCs/>
          <w:cs/>
        </w:rPr>
        <w:t>กิจกรรม</w:t>
      </w:r>
      <w:r w:rsidRPr="005A0CA7">
        <w:rPr>
          <w:rFonts w:ascii="TH Sarabun New" w:hAnsi="TH Sarabun New" w:cs="TH Sarabun New"/>
          <w:b/>
          <w:bCs/>
          <w:cs/>
        </w:rPr>
        <w:t xml:space="preserve"> </w:t>
      </w:r>
      <w:r w:rsidRPr="005A0CA7">
        <w:rPr>
          <w:rFonts w:ascii="TH Sarabun New" w:hAnsi="TH Sarabun New" w:cs="TH Sarabun New"/>
          <w:b/>
          <w:bCs/>
        </w:rPr>
        <w:t>:</w:t>
      </w:r>
      <w:r w:rsidR="006A159A" w:rsidRPr="005A0CA7">
        <w:rPr>
          <w:rFonts w:ascii="TH Sarabun New" w:hAnsi="TH Sarabun New" w:cs="TH Sarabun New"/>
          <w:b/>
          <w:bCs/>
        </w:rPr>
        <w:t xml:space="preserve"> </w:t>
      </w:r>
      <w:r w:rsidR="00362BB5" w:rsidRPr="005A0CA7">
        <w:rPr>
          <w:rFonts w:ascii="TH Sarabun New" w:hAnsi="TH Sarabun New" w:cs="TH Sarabun New"/>
          <w:cs/>
        </w:rPr>
        <w:t xml:space="preserve">นายสุพรรณ ภาคทรัพย์ศรี </w:t>
      </w:r>
      <w:r w:rsidR="006A159A" w:rsidRPr="005A0CA7">
        <w:rPr>
          <w:rFonts w:ascii="TH Sarabun New" w:hAnsi="TH Sarabun New" w:cs="TH Sarabun New"/>
          <w:cs/>
        </w:rPr>
        <w:t>ว่าที่ร้อยตรีอดุลย์ ม่วงกรุง นายปิยเดช พิพัฒน์เยาว์กุล</w:t>
      </w:r>
      <w:r w:rsidRPr="005A0CA7">
        <w:rPr>
          <w:rFonts w:ascii="TH Sarabun New" w:hAnsi="TH Sarabun New" w:cs="TH Sarabun New"/>
          <w:cs/>
        </w:rPr>
        <w:t xml:space="preserve"> </w:t>
      </w:r>
    </w:p>
    <w:p w14:paraId="04FFD5AB" w14:textId="7A3E1967" w:rsidR="00362BB5" w:rsidRPr="005A0CA7" w:rsidRDefault="003D192F" w:rsidP="005A0CA7">
      <w:pPr>
        <w:pStyle w:val="a3"/>
        <w:spacing w:after="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  <w:cs/>
        </w:rPr>
        <w:t xml:space="preserve">                               </w:t>
      </w:r>
      <w:r w:rsidR="005A0CA7">
        <w:rPr>
          <w:rFonts w:ascii="TH Sarabun New" w:hAnsi="TH Sarabun New" w:cs="TH Sarabun New" w:hint="cs"/>
          <w:cs/>
        </w:rPr>
        <w:t xml:space="preserve"> </w:t>
      </w:r>
      <w:r w:rsidR="006A159A" w:rsidRPr="005A0CA7">
        <w:rPr>
          <w:rFonts w:ascii="TH Sarabun New" w:hAnsi="TH Sarabun New" w:cs="TH Sarabun New"/>
          <w:cs/>
        </w:rPr>
        <w:t xml:space="preserve">นายวรรธนชาติ  แก้วนุช </w:t>
      </w:r>
      <w:r w:rsidR="00246B3B" w:rsidRPr="005A0CA7">
        <w:rPr>
          <w:rFonts w:ascii="TH Sarabun New" w:hAnsi="TH Sarabun New" w:cs="TH Sarabun New"/>
          <w:cs/>
        </w:rPr>
        <w:t xml:space="preserve"> </w:t>
      </w:r>
      <w:r w:rsidR="00362BB5" w:rsidRPr="005A0CA7">
        <w:rPr>
          <w:rFonts w:ascii="TH Sarabun New" w:hAnsi="TH Sarabun New" w:cs="TH Sarabun New"/>
          <w:cs/>
        </w:rPr>
        <w:t xml:space="preserve">นายนันทวัตน์  ไวยบุญญา </w:t>
      </w:r>
      <w:r w:rsidR="006A159A" w:rsidRPr="005A0CA7">
        <w:rPr>
          <w:rFonts w:ascii="TH Sarabun New" w:hAnsi="TH Sarabun New" w:cs="TH Sarabun New"/>
          <w:cs/>
        </w:rPr>
        <w:t xml:space="preserve">นางรินดา ตรงดี </w:t>
      </w:r>
    </w:p>
    <w:p w14:paraId="12014B8E" w14:textId="3B617064" w:rsidR="004F359E" w:rsidRPr="005A0CA7" w:rsidRDefault="005A0CA7" w:rsidP="005A0CA7">
      <w:pPr>
        <w:pStyle w:val="a3"/>
        <w:spacing w:after="0"/>
        <w:ind w:left="1440"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 w:rsidR="00D16809" w:rsidRPr="005A0CA7">
        <w:rPr>
          <w:rFonts w:ascii="TH Sarabun New" w:hAnsi="TH Sarabun New" w:cs="TH Sarabun New"/>
          <w:cs/>
        </w:rPr>
        <w:t xml:space="preserve">นางสาวธัญพร อักษรกิ่ง </w:t>
      </w:r>
      <w:r w:rsidR="00246B3B" w:rsidRPr="005A0CA7">
        <w:rPr>
          <w:rFonts w:ascii="TH Sarabun New" w:hAnsi="TH Sarabun New" w:cs="TH Sarabun New"/>
          <w:cs/>
        </w:rPr>
        <w:t xml:space="preserve"> </w:t>
      </w:r>
      <w:r w:rsidR="00CF4CE9" w:rsidRPr="005A0CA7">
        <w:rPr>
          <w:rFonts w:ascii="TH Sarabun New" w:hAnsi="TH Sarabun New" w:cs="TH Sarabun New"/>
          <w:cs/>
        </w:rPr>
        <w:t>นายณรงค์ชัย</w:t>
      </w:r>
      <w:r w:rsidR="00D16809" w:rsidRPr="005A0CA7">
        <w:rPr>
          <w:rFonts w:ascii="TH Sarabun New" w:hAnsi="TH Sarabun New" w:cs="TH Sarabun New"/>
          <w:cs/>
        </w:rPr>
        <w:t xml:space="preserve"> พงษ์ธะนะ</w:t>
      </w:r>
      <w:r w:rsidR="00214A31" w:rsidRPr="005A0CA7">
        <w:rPr>
          <w:rFonts w:ascii="TH Sarabun New" w:hAnsi="TH Sarabun New" w:cs="TH Sarabun New"/>
          <w:cs/>
        </w:rPr>
        <w:t xml:space="preserve"> </w:t>
      </w:r>
      <w:r w:rsidR="00362BB5" w:rsidRPr="005A0CA7">
        <w:rPr>
          <w:rFonts w:ascii="TH Sarabun New" w:hAnsi="TH Sarabun New" w:cs="TH Sarabun New"/>
          <w:cs/>
        </w:rPr>
        <w:t xml:space="preserve"> นางสาวเบญจวรรณ  ปราโมทย์</w:t>
      </w:r>
      <w:r w:rsidR="00362BB5" w:rsidRPr="005A0CA7">
        <w:rPr>
          <w:rFonts w:ascii="TH Sarabun New" w:hAnsi="TH Sarabun New" w:cs="TH Sarabun New"/>
        </w:rPr>
        <w:t xml:space="preserve"> </w:t>
      </w:r>
    </w:p>
    <w:p w14:paraId="56BC30D8" w14:textId="0E88B57C" w:rsidR="004F359E" w:rsidRPr="005A0CA7" w:rsidRDefault="004F359E" w:rsidP="005A0CA7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5A0CA7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5A0CA7">
        <w:rPr>
          <w:rFonts w:ascii="TH Sarabun New" w:hAnsi="TH Sarabun New" w:cs="TH Sarabun New"/>
          <w:b/>
          <w:bCs/>
        </w:rPr>
        <w:t>:</w:t>
      </w:r>
      <w:r w:rsidRPr="005A0CA7">
        <w:rPr>
          <w:rFonts w:ascii="TH Sarabun New" w:hAnsi="TH Sarabun New" w:cs="TH Sarabun New"/>
        </w:rPr>
        <w:t xml:space="preserve"> </w:t>
      </w:r>
      <w:r w:rsidR="00D16809" w:rsidRPr="005A0CA7">
        <w:rPr>
          <w:rFonts w:ascii="TH Sarabun New" w:hAnsi="TH Sarabun New" w:cs="TH Sarabun New"/>
          <w:cs/>
        </w:rPr>
        <w:t>กลุ่มบริหาร</w:t>
      </w:r>
      <w:r w:rsidR="00941954" w:rsidRPr="005A0CA7">
        <w:rPr>
          <w:rFonts w:ascii="TH Sarabun New" w:hAnsi="TH Sarabun New" w:cs="TH Sarabun New"/>
          <w:cs/>
        </w:rPr>
        <w:t>วิชาการ</w:t>
      </w:r>
    </w:p>
    <w:p w14:paraId="0CAAB965" w14:textId="77777777" w:rsidR="004F359E" w:rsidRPr="005A0CA7" w:rsidRDefault="004F359E" w:rsidP="005A0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A0CA7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8D4D7" wp14:editId="62127C79">
                <wp:simplePos x="0" y="0"/>
                <wp:positionH relativeFrom="column">
                  <wp:posOffset>-1713</wp:posOffset>
                </wp:positionH>
                <wp:positionV relativeFrom="paragraph">
                  <wp:posOffset>160571</wp:posOffset>
                </wp:positionV>
                <wp:extent cx="5913783" cy="0"/>
                <wp:effectExtent l="0" t="0" r="2984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78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76FE2" id="ตัวเชื่อมต่อตรง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2.65pt" to="465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" strokecolor="black [3200]" strokeweight="1pt">
                <v:stroke joinstyle="miter"/>
              </v:line>
            </w:pict>
          </mc:Fallback>
        </mc:AlternateContent>
      </w:r>
    </w:p>
    <w:p w14:paraId="0C9712E3" w14:textId="293A13AA" w:rsidR="004F359E" w:rsidRPr="005A0CA7" w:rsidRDefault="00EB381C" w:rsidP="005A0CA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A0CA7">
        <w:rPr>
          <w:rFonts w:ascii="TH Sarabun New" w:hAnsi="TH Sarabun New" w:cs="TH Sarabun New"/>
          <w:b/>
          <w:bCs/>
        </w:rPr>
        <w:t xml:space="preserve">1. </w:t>
      </w:r>
      <w:r w:rsidRPr="005A0CA7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032FB416" w14:textId="23CB3DD8" w:rsidR="001A6478" w:rsidRPr="005A0CA7" w:rsidRDefault="001A6478" w:rsidP="005A0CA7">
      <w:pPr>
        <w:pStyle w:val="a7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A0CA7">
        <w:rPr>
          <w:rFonts w:ascii="TH Sarabun New" w:hAnsi="TH Sarabun New" w:cs="TH Sarabun New"/>
          <w:sz w:val="32"/>
          <w:szCs w:val="32"/>
          <w:cs/>
        </w:rPr>
        <w:tab/>
      </w:r>
      <w:r w:rsidR="00451442" w:rsidRPr="005A0CA7">
        <w:rPr>
          <w:rFonts w:ascii="TH Sarabun New" w:hAnsi="TH Sarabun New" w:cs="TH Sarabun New"/>
          <w:sz w:val="32"/>
          <w:szCs w:val="32"/>
          <w:cs/>
        </w:rPr>
        <w:t>วิทยาศาสตร์เป็นสาขาวิชาที่เกี่ยวข้องกับการดำรงชีวิตของมนุษย์และเป็นสาขาวิชาที่นำไปสู่การพัฒนาความก้าวหน้าทางด้านวิทยาศาสตร์แลเทคโนโลยี ซึ่งการจัดการเรียนการสอนที่ดีต้องมีสื่อและวัสดุอุปกรณ์ที่มีประสิทธิภาพ หากสื่อและวัสดุอุปกรณ์บางส่วนชำรุดอาจทำให้การเรียนการสอนมีประสิทธิภาพลดลง เพื่อให้การจัดการเรียนการสอนเกิดประโยชน์สูงสุดแก่ผู้เรียนในวิชาวิทยาศาสตร์ จึงจำเป็นต้องมีการดำเนิน</w:t>
      </w:r>
      <w:r w:rsidR="00451442" w:rsidRPr="005A0CA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การซ่อมแซมและพัฒนาสื่อการเรียนรู้ให้มีประสิทธิภาพอยู่ตลอดเวลา</w:t>
      </w:r>
      <w:r w:rsidR="003A35C7" w:rsidRPr="005A0CA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โดยให้</w:t>
      </w:r>
      <w:r w:rsidR="003A35C7" w:rsidRPr="005A0CA7">
        <w:rPr>
          <w:rFonts w:ascii="TH Sarabun New" w:hAnsi="TH Sarabun New" w:cs="TH Sarabun New"/>
          <w:sz w:val="32"/>
          <w:szCs w:val="32"/>
          <w:cs/>
        </w:rPr>
        <w:t>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  <w:r w:rsidR="003A35C7" w:rsidRPr="005A0CA7">
        <w:rPr>
          <w:rFonts w:ascii="TH Sarabun New" w:hAnsi="TH Sarabun New" w:cs="TH Sarabun New"/>
          <w:sz w:val="32"/>
          <w:szCs w:val="32"/>
          <w:cs/>
        </w:rPr>
        <w:tab/>
      </w:r>
    </w:p>
    <w:p w14:paraId="21FF5054" w14:textId="5F7C1A02" w:rsidR="004F359E" w:rsidRPr="005A0CA7" w:rsidRDefault="00EB381C" w:rsidP="005A0CA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A0CA7">
        <w:rPr>
          <w:rFonts w:ascii="TH Sarabun New" w:hAnsi="TH Sarabun New" w:cs="TH Sarabun New"/>
          <w:b/>
          <w:bCs/>
          <w:cs/>
        </w:rPr>
        <w:t>2. วัตถุประสงค์</w:t>
      </w:r>
    </w:p>
    <w:p w14:paraId="702C2D36" w14:textId="0A2ADF4F" w:rsidR="00E148DC" w:rsidRPr="005A0CA7" w:rsidRDefault="002A71FB" w:rsidP="005A0CA7">
      <w:pPr>
        <w:pStyle w:val="a3"/>
        <w:tabs>
          <w:tab w:val="left" w:pos="284"/>
        </w:tabs>
        <w:spacing w:after="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  <w:color w:val="000000" w:themeColor="text1"/>
        </w:rPr>
        <w:tab/>
      </w:r>
      <w:r w:rsidR="00E148DC" w:rsidRPr="005A0CA7">
        <w:rPr>
          <w:rFonts w:ascii="TH Sarabun New" w:hAnsi="TH Sarabun New" w:cs="TH Sarabun New"/>
          <w:color w:val="000000" w:themeColor="text1"/>
          <w:cs/>
        </w:rPr>
        <w:t>เพื่อ</w:t>
      </w:r>
      <w:r w:rsidR="002E4503" w:rsidRPr="005A0CA7">
        <w:rPr>
          <w:rFonts w:ascii="TH Sarabun New" w:hAnsi="TH Sarabun New" w:cs="TH Sarabun New"/>
          <w:color w:val="000000" w:themeColor="text1"/>
          <w:cs/>
        </w:rPr>
        <w:t>ให้</w:t>
      </w:r>
      <w:r w:rsidR="002E4503" w:rsidRPr="005A0CA7">
        <w:rPr>
          <w:rFonts w:ascii="TH Sarabun New" w:hAnsi="TH Sarabun New" w:cs="TH Sarabun New"/>
          <w:cs/>
        </w:rPr>
        <w:t>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  <w:r w:rsidR="00E148DC" w:rsidRPr="005A0CA7">
        <w:rPr>
          <w:rFonts w:ascii="TH Sarabun New" w:hAnsi="TH Sarabun New" w:cs="TH Sarabun New"/>
          <w:cs/>
        </w:rPr>
        <w:tab/>
      </w:r>
    </w:p>
    <w:p w14:paraId="164E9EAF" w14:textId="602164FE" w:rsidR="004A048B" w:rsidRPr="005A0CA7" w:rsidRDefault="00EB381C" w:rsidP="005A0CA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A0CA7"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5A0CA7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5A0CA7">
        <w:rPr>
          <w:rFonts w:ascii="TH Sarabun New" w:hAnsi="TH Sarabun New" w:cs="TH Sarabun New"/>
          <w:b/>
          <w:bCs/>
          <w:cs/>
        </w:rPr>
        <w:t>ความสำเร็จ</w:t>
      </w:r>
    </w:p>
    <w:p w14:paraId="4F034A25" w14:textId="4B5CED6B" w:rsidR="002E4503" w:rsidRPr="005A0CA7" w:rsidRDefault="006A159A" w:rsidP="005A0CA7">
      <w:pPr>
        <w:pStyle w:val="a7"/>
        <w:tabs>
          <w:tab w:val="left" w:pos="709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A0CA7">
        <w:rPr>
          <w:rFonts w:ascii="TH Sarabun New" w:hAnsi="TH Sarabun New" w:cs="TH Sarabun New"/>
          <w:sz w:val="32"/>
          <w:szCs w:val="32"/>
        </w:rPr>
        <w:tab/>
      </w:r>
      <w:r w:rsidR="00EB381C" w:rsidRPr="005A0CA7">
        <w:rPr>
          <w:rFonts w:ascii="TH Sarabun New" w:hAnsi="TH Sarabun New" w:cs="TH Sarabun New"/>
          <w:sz w:val="32"/>
          <w:szCs w:val="32"/>
          <w:cs/>
        </w:rPr>
        <w:t xml:space="preserve">5.3 ร้อยละ </w:t>
      </w:r>
      <w:r w:rsidR="002E4503" w:rsidRPr="005A0CA7">
        <w:rPr>
          <w:rFonts w:ascii="TH Sarabun New" w:hAnsi="TH Sarabun New" w:cs="TH Sarabun New"/>
          <w:sz w:val="32"/>
          <w:szCs w:val="32"/>
        </w:rPr>
        <w:t xml:space="preserve">80 </w:t>
      </w:r>
      <w:r w:rsidR="002E4503" w:rsidRPr="005A0CA7">
        <w:rPr>
          <w:rFonts w:ascii="TH Sarabun New" w:hAnsi="TH Sarabun New" w:cs="TH Sarabun New"/>
          <w:sz w:val="32"/>
          <w:szCs w:val="32"/>
          <w:cs/>
        </w:rPr>
        <w:t>ของ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0A61801C" w14:textId="5AA0BFC2" w:rsidR="004F359E" w:rsidRPr="005A0CA7" w:rsidRDefault="004A048B" w:rsidP="005A0CA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A0CA7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5A0CA7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0C1B3016" w:rsidR="004F359E" w:rsidRPr="005A0CA7" w:rsidRDefault="004F359E" w:rsidP="005A0CA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A0CA7">
        <w:rPr>
          <w:rFonts w:ascii="TH Sarabun New" w:hAnsi="TH Sarabun New" w:cs="TH Sarabun New"/>
          <w:cs/>
        </w:rPr>
        <w:tab/>
      </w:r>
      <w:r w:rsidR="000012E1" w:rsidRPr="005A0CA7">
        <w:rPr>
          <w:rFonts w:ascii="TH Sarabun New" w:hAnsi="TH Sarabun New" w:cs="TH Sarabun New"/>
          <w:b/>
          <w:bCs/>
          <w:cs/>
        </w:rPr>
        <w:t>4</w:t>
      </w:r>
      <w:r w:rsidR="00EB381C" w:rsidRPr="005A0CA7">
        <w:rPr>
          <w:rFonts w:ascii="TH Sarabun New" w:hAnsi="TH Sarabun New" w:cs="TH Sarabun New"/>
          <w:b/>
          <w:bCs/>
          <w:cs/>
        </w:rPr>
        <w:t xml:space="preserve">.1 </w:t>
      </w:r>
      <w:r w:rsidRPr="005A0CA7">
        <w:rPr>
          <w:rFonts w:ascii="TH Sarabun New" w:hAnsi="TH Sarabun New" w:cs="TH Sarabun New"/>
          <w:b/>
          <w:bCs/>
          <w:cs/>
        </w:rPr>
        <w:t>เชิงปริมาณ</w:t>
      </w:r>
    </w:p>
    <w:p w14:paraId="7482D825" w14:textId="4212C908" w:rsidR="00E95A8D" w:rsidRPr="005A0CA7" w:rsidRDefault="000428DF" w:rsidP="000D76E0">
      <w:pPr>
        <w:pStyle w:val="a7"/>
        <w:tabs>
          <w:tab w:val="left" w:pos="284"/>
          <w:tab w:val="left" w:pos="1134"/>
        </w:tabs>
        <w:ind w:right="-341"/>
        <w:jc w:val="thaiDistribute"/>
        <w:rPr>
          <w:rFonts w:ascii="TH Sarabun New" w:hAnsi="TH Sarabun New" w:cs="TH Sarabun New"/>
          <w:sz w:val="32"/>
          <w:szCs w:val="32"/>
        </w:rPr>
      </w:pPr>
      <w:r w:rsidRPr="005A0CA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E148DC" w:rsidRPr="005A0CA7">
        <w:rPr>
          <w:rFonts w:ascii="TH Sarabun New" w:hAnsi="TH Sarabun New" w:cs="TH Sarabun New"/>
          <w:sz w:val="32"/>
          <w:szCs w:val="32"/>
          <w:cs/>
        </w:rPr>
        <w:tab/>
      </w:r>
      <w:r w:rsidR="002E4503" w:rsidRPr="005A0CA7">
        <w:rPr>
          <w:rFonts w:ascii="TH Sarabun New" w:hAnsi="TH Sarabun New" w:cs="TH Sarabun New"/>
          <w:sz w:val="32"/>
          <w:szCs w:val="32"/>
          <w:cs/>
        </w:rPr>
        <w:t>ผู้เรียน</w:t>
      </w:r>
      <w:r w:rsidR="00E95A8D" w:rsidRPr="005A0CA7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2E4503" w:rsidRPr="005A0CA7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="002E4503" w:rsidRPr="005A0CA7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2E4503" w:rsidRPr="005A0CA7">
        <w:rPr>
          <w:rFonts w:ascii="TH Sarabun New" w:hAnsi="TH Sarabun New" w:cs="TH Sarabun New"/>
          <w:color w:val="000000" w:themeColor="text1"/>
          <w:sz w:val="32"/>
          <w:szCs w:val="32"/>
          <w:cs/>
        </w:rPr>
        <w:t>155</w:t>
      </w:r>
      <w:r w:rsidR="00E95A8D" w:rsidRPr="005A0CA7">
        <w:rPr>
          <w:rFonts w:ascii="TH Sarabun New" w:hAnsi="TH Sarabun New" w:cs="TH Sarabun New"/>
          <w:sz w:val="32"/>
          <w:szCs w:val="32"/>
        </w:rPr>
        <w:t xml:space="preserve"> </w:t>
      </w:r>
      <w:r w:rsidR="00E95A8D" w:rsidRPr="005A0CA7">
        <w:rPr>
          <w:rFonts w:ascii="TH Sarabun New" w:hAnsi="TH Sarabun New" w:cs="TH Sarabun New"/>
          <w:sz w:val="32"/>
          <w:szCs w:val="32"/>
          <w:cs/>
        </w:rPr>
        <w:t>คน</w:t>
      </w:r>
      <w:r w:rsidR="002E4503" w:rsidRPr="005A0CA7">
        <w:rPr>
          <w:rFonts w:ascii="TH Sarabun New" w:hAnsi="TH Sarabun New" w:cs="TH Sarabun New"/>
          <w:sz w:val="32"/>
          <w:szCs w:val="32"/>
          <w:cs/>
        </w:rPr>
        <w:t xml:space="preserve"> 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  <w:r w:rsidR="00E95A8D" w:rsidRPr="005A0CA7">
        <w:rPr>
          <w:rFonts w:ascii="TH Sarabun New" w:hAnsi="TH Sarabun New" w:cs="TH Sarabun New"/>
          <w:sz w:val="32"/>
          <w:szCs w:val="32"/>
        </w:rPr>
        <w:tab/>
      </w:r>
      <w:r w:rsidR="00E95A8D" w:rsidRPr="005A0CA7">
        <w:rPr>
          <w:rFonts w:ascii="TH Sarabun New" w:hAnsi="TH Sarabun New" w:cs="TH Sarabun New"/>
          <w:sz w:val="32"/>
          <w:szCs w:val="32"/>
        </w:rPr>
        <w:tab/>
      </w:r>
    </w:p>
    <w:p w14:paraId="7325F193" w14:textId="775ECAEE" w:rsidR="004F359E" w:rsidRPr="005A0CA7" w:rsidRDefault="004F359E" w:rsidP="005A0CA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A0CA7">
        <w:rPr>
          <w:rFonts w:ascii="TH Sarabun New" w:hAnsi="TH Sarabun New" w:cs="TH Sarabun New"/>
          <w:cs/>
        </w:rPr>
        <w:tab/>
      </w:r>
      <w:r w:rsidR="000012E1" w:rsidRPr="005A0CA7">
        <w:rPr>
          <w:rFonts w:ascii="TH Sarabun New" w:hAnsi="TH Sarabun New" w:cs="TH Sarabun New"/>
          <w:b/>
          <w:bCs/>
          <w:cs/>
        </w:rPr>
        <w:t>4</w:t>
      </w:r>
      <w:r w:rsidR="00EB381C" w:rsidRPr="005A0CA7">
        <w:rPr>
          <w:rFonts w:ascii="TH Sarabun New" w:hAnsi="TH Sarabun New" w:cs="TH Sarabun New"/>
          <w:b/>
          <w:bCs/>
          <w:cs/>
        </w:rPr>
        <w:t xml:space="preserve">.2 </w:t>
      </w:r>
      <w:r w:rsidRPr="005A0CA7">
        <w:rPr>
          <w:rFonts w:ascii="TH Sarabun New" w:hAnsi="TH Sarabun New" w:cs="TH Sarabun New"/>
          <w:b/>
          <w:bCs/>
          <w:cs/>
        </w:rPr>
        <w:t>เชิงคุณภาพ</w:t>
      </w:r>
    </w:p>
    <w:p w14:paraId="2DBA5661" w14:textId="20E09906" w:rsidR="0045036C" w:rsidRPr="005A0CA7" w:rsidRDefault="00D30D06" w:rsidP="005A0CA7">
      <w:pPr>
        <w:pStyle w:val="a7"/>
        <w:tabs>
          <w:tab w:val="left" w:pos="284"/>
          <w:tab w:val="left" w:pos="1134"/>
        </w:tabs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A0CA7">
        <w:rPr>
          <w:rFonts w:ascii="TH Sarabun New" w:hAnsi="TH Sarabun New" w:cs="TH Sarabun New"/>
          <w:sz w:val="32"/>
          <w:szCs w:val="32"/>
          <w:cs/>
        </w:rPr>
        <w:tab/>
      </w:r>
      <w:r w:rsidR="00E95A8D" w:rsidRPr="005A0CA7">
        <w:rPr>
          <w:rFonts w:ascii="TH Sarabun New" w:hAnsi="TH Sarabun New" w:cs="TH Sarabun New"/>
          <w:sz w:val="32"/>
          <w:szCs w:val="32"/>
          <w:cs/>
        </w:rPr>
        <w:tab/>
      </w:r>
      <w:r w:rsidR="002E4503" w:rsidRPr="005A0CA7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EB381C" w:rsidRPr="005A0CA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4503" w:rsidRPr="005A0CA7">
        <w:rPr>
          <w:rFonts w:ascii="TH Sarabun New" w:hAnsi="TH Sarabun New" w:cs="TH Sarabun New"/>
          <w:sz w:val="32"/>
          <w:szCs w:val="32"/>
        </w:rPr>
        <w:t xml:space="preserve">80 </w:t>
      </w:r>
      <w:r w:rsidR="002E4503" w:rsidRPr="005A0CA7">
        <w:rPr>
          <w:rFonts w:ascii="TH Sarabun New" w:hAnsi="TH Sarabun New" w:cs="TH Sarabun New"/>
          <w:sz w:val="32"/>
          <w:szCs w:val="32"/>
          <w:cs/>
        </w:rPr>
        <w:t>ของ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602C8344" w14:textId="291F301A" w:rsidR="004F359E" w:rsidRPr="005A0CA7" w:rsidRDefault="004A048B" w:rsidP="005A0CA7">
      <w:pPr>
        <w:pStyle w:val="a3"/>
        <w:spacing w:after="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  <w:b/>
          <w:bCs/>
          <w:cs/>
        </w:rPr>
        <w:t>5</w:t>
      </w:r>
      <w:r w:rsidR="004F359E" w:rsidRPr="005A0CA7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5A0CA7">
        <w:rPr>
          <w:rFonts w:ascii="TH Sarabun New" w:hAnsi="TH Sarabun New" w:cs="TH Sarabun New"/>
          <w:cs/>
        </w:rPr>
        <w:tab/>
      </w:r>
      <w:r w:rsidR="00D30D06" w:rsidRPr="005A0CA7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4C46E97" w14:textId="0B03E5C0" w:rsidR="00504032" w:rsidRPr="005A0CA7" w:rsidRDefault="004A048B" w:rsidP="005A0CA7">
      <w:pPr>
        <w:pStyle w:val="a3"/>
        <w:spacing w:after="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  <w:b/>
          <w:bCs/>
          <w:cs/>
        </w:rPr>
        <w:t>6</w:t>
      </w:r>
      <w:r w:rsidR="004F359E" w:rsidRPr="005A0CA7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5A0CA7">
        <w:rPr>
          <w:rFonts w:ascii="TH Sarabun New" w:hAnsi="TH Sarabun New" w:cs="TH Sarabun New"/>
          <w:cs/>
        </w:rPr>
        <w:tab/>
      </w:r>
      <w:r w:rsidR="00D30D06" w:rsidRPr="005A0CA7">
        <w:rPr>
          <w:rFonts w:ascii="TH Sarabun New" w:hAnsi="TH Sarabun New" w:cs="TH Sarabun New"/>
        </w:rPr>
        <w:t xml:space="preserve">16 </w:t>
      </w:r>
      <w:r w:rsidR="00D30D06" w:rsidRPr="005A0CA7">
        <w:rPr>
          <w:rFonts w:ascii="TH Sarabun New" w:hAnsi="TH Sarabun New" w:cs="TH Sarabun New"/>
          <w:cs/>
        </w:rPr>
        <w:t xml:space="preserve">พฤษภาคม 2562 </w:t>
      </w:r>
      <w:r w:rsidR="00214A31" w:rsidRPr="005A0CA7">
        <w:rPr>
          <w:rFonts w:ascii="TH Sarabun New" w:hAnsi="TH Sarabun New" w:cs="TH Sarabun New"/>
          <w:cs/>
        </w:rPr>
        <w:t>-</w:t>
      </w:r>
      <w:r w:rsidR="00D30D06" w:rsidRPr="005A0CA7">
        <w:rPr>
          <w:rFonts w:ascii="TH Sarabun New" w:hAnsi="TH Sarabun New" w:cs="TH Sarabun New"/>
          <w:cs/>
        </w:rPr>
        <w:t xml:space="preserve"> 31 มีนาคม 256</w:t>
      </w:r>
      <w:r w:rsidR="00D30D06" w:rsidRPr="005A0CA7">
        <w:rPr>
          <w:rFonts w:ascii="TH Sarabun New" w:hAnsi="TH Sarabun New" w:cs="TH Sarabun New"/>
        </w:rPr>
        <w:t>3</w:t>
      </w:r>
    </w:p>
    <w:p w14:paraId="0CAFB4EC" w14:textId="47950843" w:rsidR="004F359E" w:rsidRPr="005A0CA7" w:rsidRDefault="004A048B" w:rsidP="005A0CA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A0CA7">
        <w:rPr>
          <w:rFonts w:ascii="TH Sarabun New" w:hAnsi="TH Sarabun New" w:cs="TH Sarabun New"/>
          <w:b/>
          <w:bCs/>
          <w:cs/>
        </w:rPr>
        <w:t>7</w:t>
      </w:r>
      <w:r w:rsidR="004F359E" w:rsidRPr="005A0CA7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5A0CA7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5A0CA7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5A0CA7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1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3109"/>
        <w:gridCol w:w="992"/>
        <w:gridCol w:w="851"/>
        <w:gridCol w:w="850"/>
        <w:gridCol w:w="851"/>
        <w:gridCol w:w="879"/>
        <w:gridCol w:w="1682"/>
        <w:gridCol w:w="1542"/>
      </w:tblGrid>
      <w:tr w:rsidR="00BD5585" w:rsidRPr="005A0CA7" w14:paraId="7DAE1CF7" w14:textId="77777777" w:rsidTr="00596544">
        <w:trPr>
          <w:tblHeader/>
          <w:jc w:val="center"/>
        </w:trPr>
        <w:tc>
          <w:tcPr>
            <w:tcW w:w="325" w:type="dxa"/>
            <w:vMerge w:val="restart"/>
            <w:shd w:val="clear" w:color="auto" w:fill="auto"/>
            <w:vAlign w:val="center"/>
          </w:tcPr>
          <w:p w14:paraId="4BBC8120" w14:textId="77777777" w:rsidR="00BD5585" w:rsidRPr="005A0CA7" w:rsidRDefault="00BD5585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109" w:type="dxa"/>
            <w:vMerge w:val="restart"/>
            <w:shd w:val="clear" w:color="auto" w:fill="auto"/>
            <w:vAlign w:val="center"/>
          </w:tcPr>
          <w:p w14:paraId="19B275BB" w14:textId="5F70B8AE" w:rsidR="00BD5585" w:rsidRPr="005A0CA7" w:rsidRDefault="00BD5585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423" w:type="dxa"/>
            <w:gridSpan w:val="5"/>
          </w:tcPr>
          <w:p w14:paraId="6E5B36E3" w14:textId="59D9EF76" w:rsidR="00BD5585" w:rsidRPr="005A0CA7" w:rsidRDefault="00BD5585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82" w:type="dxa"/>
            <w:vMerge w:val="restart"/>
            <w:shd w:val="clear" w:color="auto" w:fill="auto"/>
            <w:vAlign w:val="center"/>
          </w:tcPr>
          <w:p w14:paraId="3C5585E5" w14:textId="77777777" w:rsidR="00BD5585" w:rsidRPr="005A0CA7" w:rsidRDefault="00BD5585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5A0CA7" w:rsidRDefault="00BD5585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14:paraId="39228DFE" w14:textId="77777777" w:rsidR="00BD5585" w:rsidRPr="005A0CA7" w:rsidRDefault="00BD5585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5A0CA7" w14:paraId="76C5C250" w14:textId="77777777" w:rsidTr="00596544">
        <w:trPr>
          <w:jc w:val="center"/>
        </w:trPr>
        <w:tc>
          <w:tcPr>
            <w:tcW w:w="325" w:type="dxa"/>
            <w:vMerge/>
          </w:tcPr>
          <w:p w14:paraId="1B9A2BD0" w14:textId="77777777" w:rsidR="00BD5585" w:rsidRPr="005A0CA7" w:rsidRDefault="00BD5585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09" w:type="dxa"/>
            <w:vMerge/>
          </w:tcPr>
          <w:p w14:paraId="048F9C9D" w14:textId="77777777" w:rsidR="00BD5585" w:rsidRPr="005A0CA7" w:rsidRDefault="00BD5585" w:rsidP="005A0CA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477E28B" w14:textId="2B5C049D" w:rsidR="00BD5585" w:rsidRPr="005A0CA7" w:rsidRDefault="00BD5585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อุดหนุน รายหัว</w:t>
            </w:r>
          </w:p>
          <w:p w14:paraId="563AA81D" w14:textId="77777777" w:rsidR="00BD5585" w:rsidRPr="005A0CA7" w:rsidRDefault="00BD5585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23505487" w14:textId="77777777" w:rsidR="00BD5585" w:rsidRPr="005A0CA7" w:rsidRDefault="00BD5585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5A0CA7" w:rsidRDefault="00BD5585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31B9C15A" w14:textId="4EB34272" w:rsidR="00BD5585" w:rsidRPr="005A0CA7" w:rsidRDefault="004B3D43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5A0CA7" w:rsidRDefault="00BD5585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0E899E18" w14:textId="43DEB3CF" w:rsidR="00BD5585" w:rsidRPr="005A0CA7" w:rsidRDefault="00BD5585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5A0CA7" w:rsidRDefault="00BD5585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79" w:type="dxa"/>
            <w:vAlign w:val="center"/>
          </w:tcPr>
          <w:p w14:paraId="419632DA" w14:textId="77777777" w:rsidR="00BD5585" w:rsidRPr="005A0CA7" w:rsidRDefault="00BD5585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5A0CA7" w:rsidRDefault="00BD5585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682" w:type="dxa"/>
            <w:vMerge/>
          </w:tcPr>
          <w:p w14:paraId="6D40B186" w14:textId="77777777" w:rsidR="00BD5585" w:rsidRPr="005A0CA7" w:rsidRDefault="00BD5585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42" w:type="dxa"/>
            <w:vMerge/>
          </w:tcPr>
          <w:p w14:paraId="65E75571" w14:textId="77777777" w:rsidR="00BD5585" w:rsidRPr="005A0CA7" w:rsidRDefault="00BD5585" w:rsidP="005A0CA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5A0CA7" w14:paraId="35D4E35C" w14:textId="77777777" w:rsidTr="00596544">
        <w:trPr>
          <w:jc w:val="center"/>
        </w:trPr>
        <w:tc>
          <w:tcPr>
            <w:tcW w:w="325" w:type="dxa"/>
            <w:vMerge w:val="restart"/>
          </w:tcPr>
          <w:p w14:paraId="1BBC7758" w14:textId="77777777" w:rsidR="00C44147" w:rsidRPr="005A0CA7" w:rsidRDefault="00C44147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10756" w:type="dxa"/>
            <w:gridSpan w:val="8"/>
          </w:tcPr>
          <w:p w14:paraId="1D8FEF1D" w14:textId="45A163F5" w:rsidR="00C44147" w:rsidRPr="005A0CA7" w:rsidRDefault="00C44147" w:rsidP="005A0CA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5A0CA7" w14:paraId="7DA654C9" w14:textId="77777777" w:rsidTr="00596544">
        <w:trPr>
          <w:jc w:val="center"/>
        </w:trPr>
        <w:tc>
          <w:tcPr>
            <w:tcW w:w="325" w:type="dxa"/>
            <w:vMerge/>
          </w:tcPr>
          <w:p w14:paraId="43230043" w14:textId="690D357B" w:rsidR="00BD5585" w:rsidRPr="005A0CA7" w:rsidRDefault="00BD5585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109" w:type="dxa"/>
          </w:tcPr>
          <w:p w14:paraId="71CBE2E1" w14:textId="77777777" w:rsidR="00672C10" w:rsidRPr="005A0CA7" w:rsidRDefault="00E854C1" w:rsidP="005A0CA7">
            <w:pPr>
              <w:pStyle w:val="a7"/>
              <w:tabs>
                <w:tab w:val="left" w:pos="284"/>
                <w:tab w:val="left" w:pos="113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</w:t>
            </w:r>
            <w:r w:rsidR="00672C10"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้</w:t>
            </w: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องวางแผนการดำเนินการ</w:t>
            </w:r>
            <w:r w:rsidR="00941954"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ในการพัฒนา</w:t>
            </w:r>
            <w:r w:rsidR="00672C10"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ต่อสิ่งอำนวยความสะดวกในการจัด</w:t>
            </w:r>
          </w:p>
          <w:p w14:paraId="30CDDAE4" w14:textId="00B1A8E8" w:rsidR="00BD5585" w:rsidRPr="005A0CA7" w:rsidRDefault="00672C10" w:rsidP="005A0CA7">
            <w:pPr>
              <w:pStyle w:val="a7"/>
              <w:tabs>
                <w:tab w:val="left" w:pos="284"/>
                <w:tab w:val="left" w:pos="1134"/>
              </w:tabs>
              <w:ind w:right="-61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การเรียนการสอน และด้านสิ่งอำนวยความสะดวกพื้นฐาน</w:t>
            </w:r>
            <w:r w:rsidRPr="005A0CA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14:paraId="64531A6B" w14:textId="2898CF9C" w:rsidR="00BD5585" w:rsidRPr="005A0CA7" w:rsidRDefault="00C05F92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329608C" w14:textId="09615DB4" w:rsidR="00BD5585" w:rsidRPr="005A0CA7" w:rsidRDefault="00C05F92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1830235" w14:textId="7754878C" w:rsidR="00BD5585" w:rsidRPr="005A0CA7" w:rsidRDefault="00C05F92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569C75B" w14:textId="00E0F8CE" w:rsidR="00BD5585" w:rsidRPr="005A0CA7" w:rsidRDefault="00C05F92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79" w:type="dxa"/>
          </w:tcPr>
          <w:p w14:paraId="0611C880" w14:textId="51B59C86" w:rsidR="00BD5585" w:rsidRPr="005A0CA7" w:rsidRDefault="00C05F92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682" w:type="dxa"/>
          </w:tcPr>
          <w:p w14:paraId="73459330" w14:textId="37EDFC0A" w:rsidR="00BD5585" w:rsidRPr="005A0CA7" w:rsidRDefault="009E3F4C" w:rsidP="005A0CA7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16-31</w:t>
            </w:r>
            <w:r w:rsidR="00F11CA8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พ.ค.</w:t>
            </w:r>
            <w:r w:rsidR="00F11CA8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1542" w:type="dxa"/>
          </w:tcPr>
          <w:p w14:paraId="09E31B3C" w14:textId="666CD51C" w:rsidR="00E54999" w:rsidRPr="005A0CA7" w:rsidRDefault="00362BB5" w:rsidP="005A0CA7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นายสุพรรณ</w:t>
            </w:r>
          </w:p>
          <w:p w14:paraId="2CB7114B" w14:textId="68988E22" w:rsidR="00362BB5" w:rsidRPr="005A0CA7" w:rsidRDefault="00362BB5" w:rsidP="005A0CA7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ภาคทรัพย์ศรี</w:t>
            </w:r>
          </w:p>
          <w:p w14:paraId="4F61779B" w14:textId="77777777" w:rsidR="00E54999" w:rsidRPr="005A0CA7" w:rsidRDefault="00D55152" w:rsidP="005A0CA7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ว่าที่ร้อยตรีอดุลย์</w:t>
            </w:r>
          </w:p>
          <w:p w14:paraId="4F2C9D96" w14:textId="6936627A" w:rsidR="00BD5585" w:rsidRPr="005A0CA7" w:rsidRDefault="00D55152" w:rsidP="005A0CA7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ม่วงกรุง</w:t>
            </w:r>
          </w:p>
        </w:tc>
      </w:tr>
      <w:tr w:rsidR="00F11CA8" w:rsidRPr="005A0CA7" w14:paraId="00C2ACA9" w14:textId="77777777" w:rsidTr="00596544">
        <w:trPr>
          <w:jc w:val="center"/>
        </w:trPr>
        <w:tc>
          <w:tcPr>
            <w:tcW w:w="325" w:type="dxa"/>
            <w:vMerge w:val="restart"/>
          </w:tcPr>
          <w:p w14:paraId="710FA64B" w14:textId="0C9DA6F1" w:rsidR="00F11CA8" w:rsidRPr="005A0CA7" w:rsidRDefault="00F11CA8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756" w:type="dxa"/>
            <w:gridSpan w:val="8"/>
          </w:tcPr>
          <w:p w14:paraId="5EABD2CB" w14:textId="10A9E1F6" w:rsidR="00F11CA8" w:rsidRPr="005A0CA7" w:rsidRDefault="00F11CA8" w:rsidP="005A0CA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F11CA8" w:rsidRPr="005A0CA7" w14:paraId="3CDD20F5" w14:textId="77777777" w:rsidTr="00596544">
        <w:trPr>
          <w:jc w:val="center"/>
        </w:trPr>
        <w:tc>
          <w:tcPr>
            <w:tcW w:w="325" w:type="dxa"/>
            <w:vMerge/>
          </w:tcPr>
          <w:p w14:paraId="47668CFC" w14:textId="65EEEED3" w:rsidR="00F11CA8" w:rsidRPr="005A0CA7" w:rsidRDefault="00F11CA8" w:rsidP="00FD0EF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09" w:type="dxa"/>
          </w:tcPr>
          <w:p w14:paraId="443B853A" w14:textId="7163A936" w:rsidR="00F11CA8" w:rsidRPr="005A0CA7" w:rsidRDefault="00F11CA8" w:rsidP="00FD0EF4">
            <w:pPr>
              <w:pStyle w:val="a7"/>
              <w:tabs>
                <w:tab w:val="left" w:pos="284"/>
                <w:tab w:val="left" w:pos="1134"/>
              </w:tabs>
              <w:ind w:right="-6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1)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สำรวจอุปกรณ์ทางวิทยาศาสตร์ และอุปกรณ์อื่นๆ ที่เกี่ยวข้องกับการเรียนการสอนและ</w:t>
            </w: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สิ่งอำนวยความสะดวกพื้นฐานภายในห้องเรียนวิทยาศาสตร์</w:t>
            </w:r>
            <w:r w:rsidRPr="005A0CA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5A69F23" w14:textId="77777777" w:rsidR="00F11CA8" w:rsidRDefault="00F11CA8" w:rsidP="00FD0EF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14:paraId="5433DDF3" w14:textId="77777777" w:rsidR="00F11CA8" w:rsidRDefault="00F11CA8" w:rsidP="00FD0EF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4D6A41E" w14:textId="77777777" w:rsidR="00F11CA8" w:rsidRDefault="00F11CA8" w:rsidP="00FD0EF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96301DF" w14:textId="77777777" w:rsidR="00F11CA8" w:rsidRDefault="00F11CA8" w:rsidP="00FD0EF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A72D3AB" w14:textId="585369AA" w:rsidR="00F11CA8" w:rsidRPr="005A0CA7" w:rsidRDefault="00F11CA8" w:rsidP="00F11CA8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2F198A" w14:textId="54E8552C" w:rsidR="00F11CA8" w:rsidRPr="005A0CA7" w:rsidRDefault="00F11CA8" w:rsidP="00FD0EF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9461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12E4AA32" w14:textId="7256217E" w:rsidR="00F11CA8" w:rsidRPr="005A0CA7" w:rsidRDefault="00F11CA8" w:rsidP="00FD0EF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9461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3F3BBD8" w14:textId="28869878" w:rsidR="00F11CA8" w:rsidRPr="005A0CA7" w:rsidRDefault="00F11CA8" w:rsidP="00FD0EF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9461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79" w:type="dxa"/>
          </w:tcPr>
          <w:p w14:paraId="787A18D8" w14:textId="20B1AE8D" w:rsidR="00F11CA8" w:rsidRPr="005A0CA7" w:rsidRDefault="00F11CA8" w:rsidP="00FD0EF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9461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682" w:type="dxa"/>
          </w:tcPr>
          <w:p w14:paraId="5FCE9FF0" w14:textId="0236A38F" w:rsidR="00F11CA8" w:rsidRDefault="00F11CA8" w:rsidP="00FD0EF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 </w:t>
            </w: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มิ.ย.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 xml:space="preserve">–30 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>มิ.ย.</w:t>
            </w:r>
            <w:r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 xml:space="preserve"> 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>62</w:t>
            </w:r>
          </w:p>
          <w:p w14:paraId="14DAB3A6" w14:textId="77777777" w:rsidR="00F11CA8" w:rsidRDefault="00F11CA8" w:rsidP="00FD0EF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</w:p>
          <w:p w14:paraId="252AABA4" w14:textId="77777777" w:rsidR="00F11CA8" w:rsidRDefault="00F11CA8" w:rsidP="00FD0EF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</w:p>
          <w:p w14:paraId="71077F3A" w14:textId="77777777" w:rsidR="00F11CA8" w:rsidRDefault="00F11CA8" w:rsidP="00FD0EF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</w:p>
          <w:p w14:paraId="7F180C54" w14:textId="6A9F1323" w:rsidR="00F11CA8" w:rsidRPr="005A0CA7" w:rsidRDefault="00F11CA8" w:rsidP="00F11CA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0F95064" w14:textId="77777777" w:rsidR="00F11CA8" w:rsidRPr="005A0CA7" w:rsidRDefault="00F11CA8" w:rsidP="00FD0EF4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นายปิยเดช</w:t>
            </w:r>
          </w:p>
          <w:p w14:paraId="6CC62DBE" w14:textId="77777777" w:rsidR="00F11CA8" w:rsidRDefault="00F11CA8" w:rsidP="00FD0EF4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พิพัฒน์เยาว์กุล</w:t>
            </w:r>
          </w:p>
          <w:p w14:paraId="687C2902" w14:textId="77777777" w:rsidR="00F11CA8" w:rsidRDefault="00F11CA8" w:rsidP="00FD0EF4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3E221E" w14:textId="77777777" w:rsidR="00F11CA8" w:rsidRDefault="00F11CA8" w:rsidP="00FD0EF4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9DE814" w14:textId="73AE02EC" w:rsidR="00F11CA8" w:rsidRPr="007C564F" w:rsidRDefault="00F11CA8" w:rsidP="00F11CA8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11CA8" w:rsidRPr="005A0CA7" w14:paraId="229D8AD2" w14:textId="77777777" w:rsidTr="00596544">
        <w:trPr>
          <w:jc w:val="center"/>
        </w:trPr>
        <w:tc>
          <w:tcPr>
            <w:tcW w:w="325" w:type="dxa"/>
            <w:vMerge/>
          </w:tcPr>
          <w:p w14:paraId="54EB5CD5" w14:textId="77777777" w:rsidR="00F11CA8" w:rsidRPr="005A0CA7" w:rsidRDefault="00F11CA8" w:rsidP="00FD0EF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109" w:type="dxa"/>
          </w:tcPr>
          <w:p w14:paraId="645527A0" w14:textId="070F9D01" w:rsidR="00F11CA8" w:rsidRPr="005A0CA7" w:rsidRDefault="00596544" w:rsidP="00FD0EF4">
            <w:pPr>
              <w:pStyle w:val="a7"/>
              <w:tabs>
                <w:tab w:val="left" w:pos="284"/>
                <w:tab w:val="left" w:pos="1134"/>
              </w:tabs>
              <w:ind w:right="-6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2)</w:t>
            </w:r>
            <w:r w:rsidR="00F11CA8"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ซ่อมแซมและพัฒนาอุปกรณ์ทางวิทยาศาสตร์ และอุปกรณ์อื่นๆ ที่ข้องกับการเรียนการสอนและ</w:t>
            </w:r>
            <w:r w:rsidR="00F11CA8"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สิ่งอำนวยความสะดวกพื้นฐานภายในห้องเรียนวิทยาศาสตร์</w:t>
            </w:r>
            <w:r w:rsidR="00F11CA8" w:rsidRPr="005A0CA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F11CA8"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="00F11CA8"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69C4C77" w14:textId="77777777" w:rsidR="000D76E0" w:rsidRPr="005A0CA7" w:rsidRDefault="000D76E0" w:rsidP="000D76E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8,400</w:t>
            </w:r>
          </w:p>
          <w:p w14:paraId="31DE1392" w14:textId="2F6EC675" w:rsidR="00F11CA8" w:rsidRPr="005A0CA7" w:rsidRDefault="00F11CA8" w:rsidP="00FD0EF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2FA197D7" w14:textId="175F7315" w:rsidR="00F11CA8" w:rsidRPr="00094613" w:rsidRDefault="00F11CA8" w:rsidP="00FD0EF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54AD7BD" w14:textId="43CEA6D9" w:rsidR="00F11CA8" w:rsidRPr="00094613" w:rsidRDefault="00F11CA8" w:rsidP="00FD0EF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3435630" w14:textId="69E3B1D7" w:rsidR="00F11CA8" w:rsidRPr="00094613" w:rsidRDefault="00F11CA8" w:rsidP="00FD0EF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79" w:type="dxa"/>
          </w:tcPr>
          <w:p w14:paraId="0C95B453" w14:textId="77777777" w:rsidR="000D76E0" w:rsidRPr="005A0CA7" w:rsidRDefault="000D76E0" w:rsidP="000D76E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8,400</w:t>
            </w:r>
          </w:p>
          <w:p w14:paraId="494E31D3" w14:textId="67AA5542" w:rsidR="00F11CA8" w:rsidRPr="00094613" w:rsidRDefault="00F11CA8" w:rsidP="00FD0EF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682" w:type="dxa"/>
          </w:tcPr>
          <w:p w14:paraId="616E4297" w14:textId="77777777" w:rsidR="000D76E0" w:rsidRPr="005A0CA7" w:rsidRDefault="000D76E0" w:rsidP="000D76E0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 xml:space="preserve">1 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>ก.ค.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 xml:space="preserve">–30 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>ก.ย.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 xml:space="preserve"> 62</w:t>
            </w:r>
          </w:p>
          <w:p w14:paraId="57DA42F2" w14:textId="77777777" w:rsidR="00F11CA8" w:rsidRPr="005A0CA7" w:rsidRDefault="00F11CA8" w:rsidP="00FD0EF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51C6FD" w14:textId="77777777" w:rsidR="000D76E0" w:rsidRDefault="000D76E0" w:rsidP="000D76E0">
            <w:pPr>
              <w:spacing w:after="0" w:line="240" w:lineRule="auto"/>
              <w:ind w:left="-108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นายณรงค์ชัย</w:t>
            </w:r>
          </w:p>
          <w:p w14:paraId="6252813A" w14:textId="12347AA5" w:rsidR="000D76E0" w:rsidRPr="005A0CA7" w:rsidRDefault="000D76E0" w:rsidP="000D76E0">
            <w:pPr>
              <w:spacing w:after="0" w:line="240" w:lineRule="auto"/>
              <w:ind w:left="-108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พงษ์ธะนะ</w:t>
            </w:r>
          </w:p>
          <w:p w14:paraId="6B471FD8" w14:textId="77777777" w:rsidR="00F11CA8" w:rsidRPr="005A0CA7" w:rsidRDefault="00F11CA8" w:rsidP="00FD0EF4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51EEEADF" w14:textId="164B907C" w:rsidR="00681B78" w:rsidRPr="005A0CA7" w:rsidRDefault="00681B78" w:rsidP="005A0CA7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DC5E1BD" w14:textId="77777777" w:rsidR="00E54999" w:rsidRPr="005A0CA7" w:rsidRDefault="00E54999" w:rsidP="005A0CA7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7B71C036" w14:textId="77777777" w:rsidR="00E54999" w:rsidRDefault="00E54999" w:rsidP="005A0CA7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W w:w="10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2897"/>
        <w:gridCol w:w="931"/>
        <w:gridCol w:w="851"/>
        <w:gridCol w:w="850"/>
        <w:gridCol w:w="912"/>
        <w:gridCol w:w="879"/>
        <w:gridCol w:w="1753"/>
        <w:gridCol w:w="1471"/>
      </w:tblGrid>
      <w:tr w:rsidR="00E54999" w:rsidRPr="005A0CA7" w14:paraId="7BD8E3BF" w14:textId="77777777" w:rsidTr="007C564F">
        <w:trPr>
          <w:tblHeader/>
          <w:jc w:val="center"/>
        </w:trPr>
        <w:tc>
          <w:tcPr>
            <w:tcW w:w="395" w:type="dxa"/>
            <w:vMerge w:val="restart"/>
            <w:shd w:val="clear" w:color="auto" w:fill="auto"/>
            <w:vAlign w:val="center"/>
          </w:tcPr>
          <w:p w14:paraId="575D4DC5" w14:textId="77777777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97" w:type="dxa"/>
            <w:vMerge w:val="restart"/>
            <w:shd w:val="clear" w:color="auto" w:fill="auto"/>
            <w:vAlign w:val="center"/>
          </w:tcPr>
          <w:p w14:paraId="317D6F43" w14:textId="77777777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423" w:type="dxa"/>
            <w:gridSpan w:val="5"/>
          </w:tcPr>
          <w:p w14:paraId="34221802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1AFFE72F" w14:textId="77777777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6654C379" w14:textId="77777777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14:paraId="5CDBEB25" w14:textId="77777777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7C564F" w:rsidRPr="005A0CA7" w14:paraId="7E23EDA2" w14:textId="77777777" w:rsidTr="007C564F">
        <w:trPr>
          <w:jc w:val="center"/>
        </w:trPr>
        <w:tc>
          <w:tcPr>
            <w:tcW w:w="395" w:type="dxa"/>
            <w:vMerge/>
          </w:tcPr>
          <w:p w14:paraId="4AA61983" w14:textId="77777777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97" w:type="dxa"/>
            <w:vMerge/>
          </w:tcPr>
          <w:p w14:paraId="612D8BA2" w14:textId="77777777" w:rsidR="00E54999" w:rsidRPr="005A0CA7" w:rsidRDefault="00E54999" w:rsidP="005A0CA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14:paraId="2B52A5E9" w14:textId="77777777" w:rsidR="00E54999" w:rsidRPr="005A0CA7" w:rsidRDefault="00E54999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1CB3B03E" w14:textId="77777777" w:rsidR="00E54999" w:rsidRPr="005A0CA7" w:rsidRDefault="00E54999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347CF0C6" w14:textId="77777777" w:rsidR="00E54999" w:rsidRPr="005A0CA7" w:rsidRDefault="00E54999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382DA2E3" w14:textId="77777777" w:rsidR="00E54999" w:rsidRPr="005A0CA7" w:rsidRDefault="00E54999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49CEB8D4" w14:textId="77777777" w:rsidR="00E54999" w:rsidRPr="005A0CA7" w:rsidRDefault="00E54999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1A95791B" w14:textId="77777777" w:rsidR="00E54999" w:rsidRPr="005A0CA7" w:rsidRDefault="00E54999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12" w:type="dxa"/>
          </w:tcPr>
          <w:p w14:paraId="7353BD59" w14:textId="77777777" w:rsidR="00E54999" w:rsidRPr="005A0CA7" w:rsidRDefault="00E54999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6E93F68A" w14:textId="77777777" w:rsidR="00E54999" w:rsidRPr="005A0CA7" w:rsidRDefault="00E54999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79" w:type="dxa"/>
            <w:vAlign w:val="center"/>
          </w:tcPr>
          <w:p w14:paraId="3D660C09" w14:textId="77777777" w:rsidR="00E54999" w:rsidRPr="005A0CA7" w:rsidRDefault="00E54999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0EE89182" w14:textId="77777777" w:rsidR="00E54999" w:rsidRPr="005A0CA7" w:rsidRDefault="00E54999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753" w:type="dxa"/>
            <w:vMerge/>
          </w:tcPr>
          <w:p w14:paraId="0B22F2B5" w14:textId="77777777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Merge/>
          </w:tcPr>
          <w:p w14:paraId="56C5D25C" w14:textId="77777777" w:rsidR="00E54999" w:rsidRPr="005A0CA7" w:rsidRDefault="00E54999" w:rsidP="005A0CA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96544" w:rsidRPr="005A0CA7" w14:paraId="72264558" w14:textId="77777777" w:rsidTr="007C564F">
        <w:trPr>
          <w:jc w:val="center"/>
        </w:trPr>
        <w:tc>
          <w:tcPr>
            <w:tcW w:w="395" w:type="dxa"/>
            <w:vMerge w:val="restart"/>
          </w:tcPr>
          <w:p w14:paraId="72CBFDAB" w14:textId="77777777" w:rsidR="00596544" w:rsidRPr="005A0CA7" w:rsidRDefault="00596544" w:rsidP="00F11C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97" w:type="dxa"/>
          </w:tcPr>
          <w:p w14:paraId="16CF8402" w14:textId="5A3C6110" w:rsidR="00596544" w:rsidRPr="005A0CA7" w:rsidRDefault="00596544" w:rsidP="00F11CA8">
            <w:pPr>
              <w:pStyle w:val="a7"/>
              <w:tabs>
                <w:tab w:val="left" w:pos="284"/>
                <w:tab w:val="left" w:pos="1134"/>
              </w:tabs>
              <w:ind w:right="-6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สำรวจอุปกรณ์ทางวิทยาศาสตร์ และอุปกรณ์อื่นๆ ที่เกี่ยวข้องกับการเรียนการสอนและ</w:t>
            </w: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สิ่งอำนวยความสะดวกพื้นฐานภายในห้องเรียนวิทยาศาสตร์</w:t>
            </w:r>
            <w:r w:rsidRPr="005A0CA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31" w:type="dxa"/>
          </w:tcPr>
          <w:p w14:paraId="7FBB7E28" w14:textId="77777777" w:rsidR="00596544" w:rsidRPr="005A0CA7" w:rsidRDefault="00596544" w:rsidP="00F11C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3207F002" w14:textId="77777777" w:rsidR="00596544" w:rsidRPr="005A0CA7" w:rsidRDefault="00596544" w:rsidP="00F11C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33914A68" w14:textId="70073F6E" w:rsidR="00596544" w:rsidRDefault="00596544" w:rsidP="00F11C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758F47CD" w14:textId="6BF29DD8" w:rsidR="00596544" w:rsidRPr="005A0CA7" w:rsidRDefault="00596544" w:rsidP="00F11C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E04D59" w14:textId="61195678" w:rsidR="00596544" w:rsidRDefault="00596544" w:rsidP="00F11C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14C283D4" w14:textId="20966822" w:rsidR="00596544" w:rsidRPr="005A0CA7" w:rsidRDefault="00596544" w:rsidP="00F11C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230439CF" w14:textId="24172F02" w:rsidR="00596544" w:rsidRDefault="00596544" w:rsidP="00F11C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05481557" w14:textId="45259B18" w:rsidR="00596544" w:rsidRPr="005A0CA7" w:rsidRDefault="00596544" w:rsidP="00F11C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79" w:type="dxa"/>
          </w:tcPr>
          <w:p w14:paraId="39675C5C" w14:textId="165341B9" w:rsidR="00596544" w:rsidRPr="00596544" w:rsidRDefault="00596544" w:rsidP="0059654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8,400</w:t>
            </w:r>
          </w:p>
        </w:tc>
        <w:tc>
          <w:tcPr>
            <w:tcW w:w="1753" w:type="dxa"/>
          </w:tcPr>
          <w:p w14:paraId="17B3ACF9" w14:textId="77777777" w:rsidR="00596544" w:rsidRPr="005A0CA7" w:rsidRDefault="00596544" w:rsidP="00F11CA8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 xml:space="preserve">1 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 xml:space="preserve">พ.ย. 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>– 30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 xml:space="preserve"> พ.ย.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 xml:space="preserve"> 62</w:t>
            </w:r>
          </w:p>
          <w:p w14:paraId="4D4F0046" w14:textId="77777777" w:rsidR="00596544" w:rsidRPr="005A0CA7" w:rsidRDefault="00596544" w:rsidP="00F11C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</w:p>
        </w:tc>
        <w:tc>
          <w:tcPr>
            <w:tcW w:w="1471" w:type="dxa"/>
          </w:tcPr>
          <w:p w14:paraId="0F84F13D" w14:textId="77777777" w:rsidR="00596544" w:rsidRPr="005A0CA7" w:rsidRDefault="00596544" w:rsidP="00F11CA8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นายนันทวัตน์  ไวยบุญญา </w:t>
            </w:r>
          </w:p>
          <w:p w14:paraId="6ACA68E0" w14:textId="77777777" w:rsidR="00596544" w:rsidRPr="005A0CA7" w:rsidRDefault="00596544" w:rsidP="00F11CA8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96544" w:rsidRPr="005A0CA7" w14:paraId="7F9D5A1B" w14:textId="77777777" w:rsidTr="007C564F">
        <w:trPr>
          <w:jc w:val="center"/>
        </w:trPr>
        <w:tc>
          <w:tcPr>
            <w:tcW w:w="395" w:type="dxa"/>
            <w:vMerge/>
          </w:tcPr>
          <w:p w14:paraId="75565727" w14:textId="77777777" w:rsidR="00596544" w:rsidRPr="005A0CA7" w:rsidRDefault="00596544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97" w:type="dxa"/>
          </w:tcPr>
          <w:p w14:paraId="0C5A6390" w14:textId="554BF93E" w:rsidR="00596544" w:rsidRPr="005A0CA7" w:rsidRDefault="00596544" w:rsidP="005A0CA7">
            <w:pPr>
              <w:pStyle w:val="a7"/>
              <w:tabs>
                <w:tab w:val="left" w:pos="284"/>
                <w:tab w:val="left" w:pos="1134"/>
              </w:tabs>
              <w:ind w:right="-6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4)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ซ่อมแซมและพัฒนาอุปกรณ์ทางวิทยาศาสตร์ และอุปกรณ์อื่นๆ ที่ข้องกับการเรียนการสอนและ</w:t>
            </w: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สิ่งอำนวยความสะดวกพื้นฐานภายในห้องเรียนวิทยาศาสตร์</w:t>
            </w:r>
            <w:r w:rsidRPr="005A0CA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931" w:type="dxa"/>
          </w:tcPr>
          <w:p w14:paraId="4C56FEA9" w14:textId="77777777" w:rsidR="00596544" w:rsidRPr="005A0CA7" w:rsidRDefault="00596544" w:rsidP="00F11C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20,600</w:t>
            </w:r>
          </w:p>
          <w:p w14:paraId="02AA507A" w14:textId="77777777" w:rsidR="00596544" w:rsidRPr="005A0CA7" w:rsidRDefault="00596544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20FF7EC2" w14:textId="77777777" w:rsidR="00596544" w:rsidRPr="005A0CA7" w:rsidRDefault="00596544" w:rsidP="00F11CA8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5ADDFE88" w14:textId="77777777" w:rsidR="00596544" w:rsidRPr="005A0CA7" w:rsidRDefault="00596544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62C80B" w14:textId="77777777" w:rsidR="00596544" w:rsidRPr="005A0CA7" w:rsidRDefault="00596544" w:rsidP="00F11C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117A99AD" w14:textId="77777777" w:rsidR="00596544" w:rsidRPr="005A0CA7" w:rsidRDefault="00596544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912" w:type="dxa"/>
          </w:tcPr>
          <w:p w14:paraId="52A2ABDB" w14:textId="77777777" w:rsidR="00596544" w:rsidRPr="005A0CA7" w:rsidRDefault="00596544" w:rsidP="00F11C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27664C67" w14:textId="77777777" w:rsidR="00596544" w:rsidRPr="005A0CA7" w:rsidRDefault="00596544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79" w:type="dxa"/>
          </w:tcPr>
          <w:p w14:paraId="1A8DDAFF" w14:textId="6AB69B6F" w:rsidR="00596544" w:rsidRPr="005A0CA7" w:rsidRDefault="00596544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20,600</w:t>
            </w:r>
          </w:p>
        </w:tc>
        <w:tc>
          <w:tcPr>
            <w:tcW w:w="1753" w:type="dxa"/>
          </w:tcPr>
          <w:p w14:paraId="4F17185E" w14:textId="207687C5" w:rsidR="00596544" w:rsidRPr="005A0CA7" w:rsidRDefault="00596544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 xml:space="preserve">1 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 xml:space="preserve">ธ.ค. 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 xml:space="preserve">62–31 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 xml:space="preserve">ม.ค. </w:t>
            </w:r>
            <w:r w:rsidRPr="005A0CA7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>63</w:t>
            </w:r>
          </w:p>
        </w:tc>
        <w:tc>
          <w:tcPr>
            <w:tcW w:w="1471" w:type="dxa"/>
          </w:tcPr>
          <w:p w14:paraId="440E9CAC" w14:textId="37F1C620" w:rsidR="00596544" w:rsidRPr="005A0CA7" w:rsidRDefault="00596544" w:rsidP="005A0CA7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นายวรรธนชาติ แก้วนุช</w:t>
            </w:r>
          </w:p>
        </w:tc>
      </w:tr>
      <w:tr w:rsidR="00E54999" w:rsidRPr="005A0CA7" w14:paraId="58EC3338" w14:textId="77777777" w:rsidTr="007C564F">
        <w:trPr>
          <w:jc w:val="center"/>
        </w:trPr>
        <w:tc>
          <w:tcPr>
            <w:tcW w:w="395" w:type="dxa"/>
            <w:vMerge w:val="restart"/>
          </w:tcPr>
          <w:p w14:paraId="57E6E176" w14:textId="77777777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544" w:type="dxa"/>
            <w:gridSpan w:val="8"/>
          </w:tcPr>
          <w:p w14:paraId="4F64610E" w14:textId="77777777" w:rsidR="00E54999" w:rsidRPr="005A0CA7" w:rsidRDefault="00E54999" w:rsidP="005A0CA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5A0CA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7C564F" w:rsidRPr="005A0CA7" w14:paraId="03901881" w14:textId="77777777" w:rsidTr="007C564F">
        <w:trPr>
          <w:jc w:val="center"/>
        </w:trPr>
        <w:tc>
          <w:tcPr>
            <w:tcW w:w="395" w:type="dxa"/>
            <w:vMerge/>
          </w:tcPr>
          <w:p w14:paraId="7875E313" w14:textId="77777777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14:paraId="5D955A25" w14:textId="77777777" w:rsidR="00E54999" w:rsidRPr="005A0CA7" w:rsidRDefault="00E54999" w:rsidP="005A0CA7">
            <w:pPr>
              <w:pStyle w:val="a7"/>
              <w:tabs>
                <w:tab w:val="left" w:pos="284"/>
                <w:tab w:val="left" w:pos="1134"/>
              </w:tabs>
              <w:ind w:right="-61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ทำการประเมิน</w:t>
            </w: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ความพึงพอใจต่อบรรยากาศสภาพแวดล้อมสื่อการเรียนและอำนวยความสะดวกที่เอื้อต่อการเรียนรู้</w:t>
            </w:r>
          </w:p>
        </w:tc>
        <w:tc>
          <w:tcPr>
            <w:tcW w:w="931" w:type="dxa"/>
          </w:tcPr>
          <w:p w14:paraId="45B01C3A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1037AE4C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3264930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ED29D64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0ECCED5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77C7A27C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0B15879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E9BE34F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6D6C473B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DF5943F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14531CC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12" w:type="dxa"/>
          </w:tcPr>
          <w:p w14:paraId="56940ACB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086EE39E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11EE97C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79" w:type="dxa"/>
          </w:tcPr>
          <w:p w14:paraId="39EFFFA8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472FA00E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91C12A1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503604A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14:paraId="3D91BA65" w14:textId="77777777" w:rsidR="00E54999" w:rsidRPr="005A0CA7" w:rsidRDefault="00E54999" w:rsidP="005A0CA7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1-29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ก.พ.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63</w:t>
            </w:r>
          </w:p>
          <w:p w14:paraId="1AA8816C" w14:textId="77777777" w:rsidR="00E54999" w:rsidRPr="005A0CA7" w:rsidRDefault="00E54999" w:rsidP="005A0CA7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D79BFB6" w14:textId="77777777" w:rsidR="00E54999" w:rsidRPr="005A0CA7" w:rsidRDefault="00E54999" w:rsidP="005A0CA7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2BC7ACA" w14:textId="77777777" w:rsidR="00E54999" w:rsidRPr="005A0CA7" w:rsidRDefault="00E54999" w:rsidP="005A0CA7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</w:tcPr>
          <w:p w14:paraId="130D226A" w14:textId="77777777" w:rsidR="00596544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นางรินดา </w:t>
            </w:r>
          </w:p>
          <w:p w14:paraId="23BF70C6" w14:textId="79EDE591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ตรงดี</w:t>
            </w:r>
          </w:p>
          <w:p w14:paraId="02562A29" w14:textId="77777777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E9C0C49" w14:textId="77777777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E54999" w:rsidRPr="005A0CA7" w14:paraId="5014E251" w14:textId="77777777" w:rsidTr="007C564F">
        <w:trPr>
          <w:jc w:val="center"/>
        </w:trPr>
        <w:tc>
          <w:tcPr>
            <w:tcW w:w="395" w:type="dxa"/>
            <w:vMerge w:val="restart"/>
          </w:tcPr>
          <w:p w14:paraId="4A08B806" w14:textId="77777777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544" w:type="dxa"/>
            <w:gridSpan w:val="8"/>
          </w:tcPr>
          <w:p w14:paraId="4B8889A2" w14:textId="77777777" w:rsidR="00E54999" w:rsidRPr="005A0CA7" w:rsidRDefault="00E54999" w:rsidP="005A0CA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5A0CA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7C564F" w:rsidRPr="005A0CA7" w14:paraId="38E40441" w14:textId="77777777" w:rsidTr="007C564F">
        <w:trPr>
          <w:jc w:val="center"/>
        </w:trPr>
        <w:tc>
          <w:tcPr>
            <w:tcW w:w="395" w:type="dxa"/>
            <w:vMerge/>
          </w:tcPr>
          <w:p w14:paraId="4C3B2ECB" w14:textId="77777777" w:rsidR="00E54999" w:rsidRPr="005A0CA7" w:rsidRDefault="00E54999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14:paraId="157EF4C5" w14:textId="77777777" w:rsidR="00E54999" w:rsidRPr="005A0CA7" w:rsidRDefault="00E54999" w:rsidP="005A0CA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5A0CA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ปรับปรุงแก้ไขในส่วนที่ได้จากการสอบถาม และแบบสำรวจ</w:t>
            </w:r>
          </w:p>
        </w:tc>
        <w:tc>
          <w:tcPr>
            <w:tcW w:w="931" w:type="dxa"/>
          </w:tcPr>
          <w:p w14:paraId="4280E6EF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6282F98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EB6D314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12" w:type="dxa"/>
          </w:tcPr>
          <w:p w14:paraId="36CC7F95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79" w:type="dxa"/>
          </w:tcPr>
          <w:p w14:paraId="5E473E62" w14:textId="77777777" w:rsidR="00E54999" w:rsidRPr="005A0CA7" w:rsidRDefault="00E54999" w:rsidP="005A0CA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53" w:type="dxa"/>
          </w:tcPr>
          <w:p w14:paraId="0F4DDE3C" w14:textId="15B79C5F" w:rsidR="00E54999" w:rsidRPr="005A0CA7" w:rsidRDefault="00E54999" w:rsidP="00596544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ก.พ.</w:t>
            </w:r>
            <w:r w:rsidR="0059654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  <w:r w:rsidR="0059654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31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มี.ค. </w:t>
            </w: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471" w:type="dxa"/>
          </w:tcPr>
          <w:p w14:paraId="50A08390" w14:textId="3FF6A0EF" w:rsidR="00E54999" w:rsidRPr="005A0CA7" w:rsidRDefault="00E54999" w:rsidP="0059654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นางสาวธัญพร อักษรกิ่ง</w:t>
            </w:r>
          </w:p>
        </w:tc>
      </w:tr>
      <w:tr w:rsidR="007C564F" w:rsidRPr="005A0CA7" w14:paraId="7784A18C" w14:textId="77777777" w:rsidTr="00F03654">
        <w:trPr>
          <w:jc w:val="center"/>
        </w:trPr>
        <w:tc>
          <w:tcPr>
            <w:tcW w:w="395" w:type="dxa"/>
          </w:tcPr>
          <w:p w14:paraId="5E1764E7" w14:textId="6AB39A41" w:rsidR="007C564F" w:rsidRPr="005A0CA7" w:rsidRDefault="007C564F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</w:t>
            </w:r>
          </w:p>
        </w:tc>
        <w:tc>
          <w:tcPr>
            <w:tcW w:w="10544" w:type="dxa"/>
            <w:gridSpan w:val="8"/>
          </w:tcPr>
          <w:p w14:paraId="1AC0F506" w14:textId="4D92871D" w:rsidR="007C564F" w:rsidRPr="005A0CA7" w:rsidRDefault="007C564F" w:rsidP="007C564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9D479C" w:rsidRPr="005A0CA7" w14:paraId="67804895" w14:textId="77777777" w:rsidTr="007C564F">
        <w:trPr>
          <w:jc w:val="center"/>
        </w:trPr>
        <w:tc>
          <w:tcPr>
            <w:tcW w:w="395" w:type="dxa"/>
          </w:tcPr>
          <w:p w14:paraId="73C1F9E7" w14:textId="77777777" w:rsidR="009D479C" w:rsidRPr="005A0CA7" w:rsidRDefault="009D479C" w:rsidP="009D479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14:paraId="739CF7C5" w14:textId="3A880DF4" w:rsidR="009D479C" w:rsidRPr="005A0CA7" w:rsidRDefault="009D479C" w:rsidP="009D479C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2367B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31" w:type="dxa"/>
          </w:tcPr>
          <w:p w14:paraId="67DA2D49" w14:textId="44315B04" w:rsidR="009D479C" w:rsidRPr="005A0CA7" w:rsidRDefault="009D479C" w:rsidP="009D479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80838F0" w14:textId="347D8F2E" w:rsidR="009D479C" w:rsidRPr="005A0CA7" w:rsidRDefault="009D479C" w:rsidP="009D479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2E7D2CD9" w14:textId="4FEAB2AC" w:rsidR="009D479C" w:rsidRPr="005A0CA7" w:rsidRDefault="009D479C" w:rsidP="009D479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12" w:type="dxa"/>
          </w:tcPr>
          <w:p w14:paraId="132E5C9F" w14:textId="79D55DF4" w:rsidR="009D479C" w:rsidRPr="005A0CA7" w:rsidRDefault="009D479C" w:rsidP="009D479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79" w:type="dxa"/>
          </w:tcPr>
          <w:p w14:paraId="74A406CA" w14:textId="098241F2" w:rsidR="009D479C" w:rsidRPr="005A0CA7" w:rsidRDefault="009D479C" w:rsidP="009D479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753" w:type="dxa"/>
          </w:tcPr>
          <w:p w14:paraId="53A57B14" w14:textId="5FEB9C58" w:rsidR="009D479C" w:rsidRPr="005A0CA7" w:rsidRDefault="009D479C" w:rsidP="009D479C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471" w:type="dxa"/>
          </w:tcPr>
          <w:p w14:paraId="0E6F864F" w14:textId="702C1DAE" w:rsidR="009D479C" w:rsidRPr="005A0CA7" w:rsidRDefault="009D479C" w:rsidP="009D479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นางสาวธัญพร อักษรกิ่ง</w:t>
            </w:r>
          </w:p>
        </w:tc>
      </w:tr>
      <w:tr w:rsidR="009D479C" w:rsidRPr="005A0CA7" w14:paraId="7F28C3A8" w14:textId="77777777" w:rsidTr="007C564F">
        <w:trPr>
          <w:trHeight w:val="323"/>
          <w:jc w:val="center"/>
        </w:trPr>
        <w:tc>
          <w:tcPr>
            <w:tcW w:w="3292" w:type="dxa"/>
            <w:gridSpan w:val="2"/>
            <w:vAlign w:val="center"/>
          </w:tcPr>
          <w:p w14:paraId="61651C1C" w14:textId="77777777" w:rsidR="009D479C" w:rsidRPr="005A0CA7" w:rsidRDefault="009D479C" w:rsidP="009D479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31" w:type="dxa"/>
            <w:vAlign w:val="center"/>
          </w:tcPr>
          <w:p w14:paraId="7EF43B3B" w14:textId="77777777" w:rsidR="009D479C" w:rsidRPr="005A0CA7" w:rsidRDefault="009D479C" w:rsidP="009D479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29,000</w:t>
            </w:r>
          </w:p>
        </w:tc>
        <w:tc>
          <w:tcPr>
            <w:tcW w:w="851" w:type="dxa"/>
            <w:vAlign w:val="center"/>
          </w:tcPr>
          <w:p w14:paraId="7A914E33" w14:textId="77777777" w:rsidR="009D479C" w:rsidRPr="005A0CA7" w:rsidRDefault="009D479C" w:rsidP="009D479C">
            <w:pPr>
              <w:spacing w:after="0" w:line="240" w:lineRule="auto"/>
              <w:ind w:left="-6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371FFD3" w14:textId="77777777" w:rsidR="009D479C" w:rsidRPr="005A0CA7" w:rsidRDefault="009D479C" w:rsidP="009D479C">
            <w:pPr>
              <w:spacing w:after="0" w:line="240" w:lineRule="auto"/>
              <w:ind w:left="-6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912" w:type="dxa"/>
            <w:vAlign w:val="center"/>
          </w:tcPr>
          <w:p w14:paraId="377020E3" w14:textId="77777777" w:rsidR="009D479C" w:rsidRPr="005A0CA7" w:rsidRDefault="009D479C" w:rsidP="009D479C">
            <w:pPr>
              <w:spacing w:after="0" w:line="240" w:lineRule="auto"/>
              <w:ind w:left="-6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79" w:type="dxa"/>
            <w:vAlign w:val="center"/>
          </w:tcPr>
          <w:p w14:paraId="63AA7922" w14:textId="77777777" w:rsidR="009D479C" w:rsidRPr="005A0CA7" w:rsidRDefault="009D479C" w:rsidP="009D479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29,000</w:t>
            </w:r>
          </w:p>
        </w:tc>
        <w:tc>
          <w:tcPr>
            <w:tcW w:w="3224" w:type="dxa"/>
            <w:gridSpan w:val="2"/>
            <w:vAlign w:val="center"/>
          </w:tcPr>
          <w:p w14:paraId="1DF5F0EF" w14:textId="77777777" w:rsidR="009D479C" w:rsidRPr="005A0CA7" w:rsidRDefault="009D479C" w:rsidP="009D479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5B5420E" w14:textId="19E176D1" w:rsidR="004F359E" w:rsidRPr="005A0CA7" w:rsidRDefault="004A048B" w:rsidP="005A0CA7">
      <w:pPr>
        <w:spacing w:after="0" w:line="240" w:lineRule="auto"/>
        <w:ind w:left="-64" w:right="-108"/>
        <w:rPr>
          <w:rFonts w:ascii="TH Sarabun New" w:hAnsi="TH Sarabun New" w:cs="TH Sarabun New"/>
          <w:sz w:val="32"/>
          <w:szCs w:val="32"/>
        </w:rPr>
      </w:pPr>
      <w:r w:rsidRPr="005A0CA7">
        <w:rPr>
          <w:rFonts w:ascii="TH Sarabun New" w:hAnsi="TH Sarabun New" w:cs="TH Sarabun New"/>
          <w:b/>
          <w:bCs/>
          <w:sz w:val="32"/>
          <w:szCs w:val="32"/>
          <w:cs/>
        </w:rPr>
        <w:t>8</w:t>
      </w:r>
      <w:r w:rsidR="004F359E" w:rsidRPr="005A0CA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F359E" w:rsidRPr="005A0CA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359E" w:rsidRPr="005A0CA7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งบประมาณดำเนินการ</w:t>
      </w:r>
      <w:r w:rsidR="004F359E" w:rsidRPr="005A0CA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643A" w:rsidRPr="005A0CA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4F359E" w:rsidRPr="005A0CA7">
        <w:rPr>
          <w:rFonts w:ascii="TH Sarabun New" w:hAnsi="TH Sarabun New" w:cs="TH Sarabun New"/>
          <w:sz w:val="32"/>
          <w:szCs w:val="32"/>
          <w:cs/>
        </w:rPr>
        <w:t>รวมทั้งสิ้น</w:t>
      </w:r>
      <w:r w:rsidR="00246B3B" w:rsidRPr="005A0CA7">
        <w:rPr>
          <w:rFonts w:ascii="TH Sarabun New" w:hAnsi="TH Sarabun New" w:cs="TH Sarabun New"/>
          <w:color w:val="000000"/>
          <w:sz w:val="32"/>
          <w:szCs w:val="32"/>
        </w:rPr>
        <w:t xml:space="preserve">    </w:t>
      </w:r>
      <w:r w:rsidR="0057172E" w:rsidRPr="005A0CA7">
        <w:rPr>
          <w:rFonts w:ascii="TH Sarabun New" w:hAnsi="TH Sarabun New" w:cs="TH Sarabun New"/>
          <w:sz w:val="32"/>
          <w:szCs w:val="32"/>
        </w:rPr>
        <w:t>29,000</w:t>
      </w:r>
      <w:r w:rsidR="00246B3B" w:rsidRPr="005A0CA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4F359E" w:rsidRPr="005A0CA7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25B3F325" w14:textId="75033AE2" w:rsidR="004F359E" w:rsidRPr="005A0CA7" w:rsidRDefault="004F359E" w:rsidP="005A0CA7">
      <w:pPr>
        <w:pStyle w:val="a3"/>
        <w:spacing w:after="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  <w:cs/>
        </w:rPr>
        <w:t xml:space="preserve">    โดยแบ่งเป็น</w:t>
      </w:r>
      <w:r w:rsidRPr="005A0CA7">
        <w:rPr>
          <w:rFonts w:ascii="TH Sarabun New" w:hAnsi="TH Sarabun New" w:cs="TH Sarabun New"/>
          <w:cs/>
        </w:rPr>
        <w:tab/>
      </w:r>
      <w:r w:rsidRPr="005A0CA7">
        <w:rPr>
          <w:rFonts w:ascii="TH Sarabun New" w:hAnsi="TH Sarabun New" w:cs="TH Sarabun New"/>
        </w:rPr>
        <w:t xml:space="preserve"> </w:t>
      </w:r>
      <w:r w:rsidR="00E138C8" w:rsidRPr="005A0CA7">
        <w:rPr>
          <w:rFonts w:ascii="TH Sarabun New" w:hAnsi="TH Sarabun New" w:cs="TH Sarabun New"/>
        </w:rPr>
        <w:sym w:font="Wingdings 2" w:char="F052"/>
      </w:r>
      <w:r w:rsidRPr="005A0CA7">
        <w:rPr>
          <w:rFonts w:ascii="TH Sarabun New" w:hAnsi="TH Sarabun New" w:cs="TH Sarabun New"/>
          <w:cs/>
        </w:rPr>
        <w:t xml:space="preserve">  </w:t>
      </w:r>
      <w:r w:rsidR="004B3D43" w:rsidRPr="005A0CA7">
        <w:rPr>
          <w:rFonts w:ascii="TH Sarabun New" w:hAnsi="TH Sarabun New" w:cs="TH Sarabun New"/>
          <w:cs/>
        </w:rPr>
        <w:t>งบ</w:t>
      </w:r>
      <w:r w:rsidRPr="005A0CA7">
        <w:rPr>
          <w:rFonts w:ascii="TH Sarabun New" w:hAnsi="TH Sarabun New" w:cs="TH Sarabun New"/>
          <w:cs/>
        </w:rPr>
        <w:t>อุดหนุนรายหัว</w:t>
      </w:r>
      <w:r w:rsidRPr="005A0CA7">
        <w:rPr>
          <w:rFonts w:ascii="TH Sarabun New" w:hAnsi="TH Sarabun New" w:cs="TH Sarabun New"/>
          <w:cs/>
        </w:rPr>
        <w:tab/>
      </w:r>
      <w:r w:rsidRPr="005A0CA7">
        <w:rPr>
          <w:rFonts w:ascii="TH Sarabun New" w:hAnsi="TH Sarabun New" w:cs="TH Sarabun New"/>
          <w:cs/>
        </w:rPr>
        <w:tab/>
      </w:r>
      <w:r w:rsidRPr="005A0CA7">
        <w:rPr>
          <w:rFonts w:ascii="TH Sarabun New" w:hAnsi="TH Sarabun New" w:cs="TH Sarabun New"/>
          <w:cs/>
        </w:rPr>
        <w:tab/>
      </w:r>
      <w:r w:rsidRPr="005A0CA7">
        <w:rPr>
          <w:rFonts w:ascii="TH Sarabun New" w:hAnsi="TH Sarabun New" w:cs="TH Sarabun New"/>
          <w:cs/>
        </w:rPr>
        <w:tab/>
        <w:t>จำนวน</w:t>
      </w:r>
      <w:r w:rsidR="00246B3B" w:rsidRPr="005A0CA7">
        <w:rPr>
          <w:rFonts w:ascii="TH Sarabun New" w:hAnsi="TH Sarabun New" w:cs="TH Sarabun New"/>
          <w:color w:val="000000"/>
        </w:rPr>
        <w:t xml:space="preserve">      </w:t>
      </w:r>
      <w:r w:rsidR="0057172E" w:rsidRPr="005A0CA7">
        <w:rPr>
          <w:rFonts w:ascii="TH Sarabun New" w:hAnsi="TH Sarabun New" w:cs="TH Sarabun New"/>
        </w:rPr>
        <w:t>29,000</w:t>
      </w:r>
      <w:r w:rsidR="00246B3B" w:rsidRPr="005A0CA7">
        <w:rPr>
          <w:rFonts w:ascii="TH Sarabun New" w:hAnsi="TH Sarabun New" w:cs="TH Sarabun New"/>
          <w:cs/>
        </w:rPr>
        <w:t xml:space="preserve">     </w:t>
      </w:r>
      <w:r w:rsidRPr="005A0CA7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5A0CA7" w:rsidRDefault="004B3D43" w:rsidP="005A0CA7">
      <w:pPr>
        <w:pStyle w:val="a3"/>
        <w:spacing w:after="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</w:rPr>
        <w:tab/>
      </w:r>
      <w:r w:rsidRPr="005A0CA7">
        <w:rPr>
          <w:rFonts w:ascii="TH Sarabun New" w:hAnsi="TH Sarabun New" w:cs="TH Sarabun New"/>
        </w:rPr>
        <w:tab/>
        <w:t xml:space="preserve"> </w:t>
      </w:r>
      <w:r w:rsidRPr="005A0CA7">
        <w:rPr>
          <w:rFonts w:ascii="TH Sarabun New" w:hAnsi="TH Sarabun New" w:cs="TH Sarabun New"/>
        </w:rPr>
        <w:sym w:font="Wingdings 2" w:char="F0A3"/>
      </w:r>
      <w:r w:rsidRPr="005A0CA7">
        <w:rPr>
          <w:rFonts w:ascii="TH Sarabun New" w:hAnsi="TH Sarabun New" w:cs="TH Sarabun New"/>
        </w:rPr>
        <w:t xml:space="preserve"> </w:t>
      </w:r>
      <w:r w:rsidRPr="005A0CA7">
        <w:rPr>
          <w:rFonts w:ascii="TH Sarabun New" w:hAnsi="TH Sarabun New" w:cs="TH Sarabun New"/>
          <w:cs/>
        </w:rPr>
        <w:t xml:space="preserve"> งบพัฒนาผู้เรียน</w:t>
      </w:r>
      <w:r w:rsidRPr="005A0CA7">
        <w:rPr>
          <w:rFonts w:ascii="TH Sarabun New" w:hAnsi="TH Sarabun New" w:cs="TH Sarabun New"/>
        </w:rPr>
        <w:tab/>
      </w:r>
      <w:r w:rsidRPr="005A0CA7">
        <w:rPr>
          <w:rFonts w:ascii="TH Sarabun New" w:hAnsi="TH Sarabun New" w:cs="TH Sarabun New"/>
        </w:rPr>
        <w:tab/>
      </w:r>
      <w:r w:rsidRPr="005A0CA7">
        <w:rPr>
          <w:rFonts w:ascii="TH Sarabun New" w:hAnsi="TH Sarabun New" w:cs="TH Sarabun New"/>
        </w:rPr>
        <w:tab/>
      </w:r>
      <w:r w:rsidRPr="005A0CA7">
        <w:rPr>
          <w:rFonts w:ascii="TH Sarabun New" w:hAnsi="TH Sarabun New" w:cs="TH Sarabun New"/>
        </w:rPr>
        <w:tab/>
      </w:r>
      <w:r w:rsidRPr="005A0CA7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0670774A" w:rsidR="004B3D43" w:rsidRPr="005A0CA7" w:rsidRDefault="004B3D43" w:rsidP="005A0CA7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5A0CA7">
        <w:rPr>
          <w:rFonts w:ascii="TH Sarabun New" w:hAnsi="TH Sarabun New" w:cs="TH Sarabun New"/>
          <w:cs/>
        </w:rPr>
        <w:tab/>
      </w:r>
      <w:r w:rsidRPr="005A0CA7">
        <w:rPr>
          <w:rFonts w:ascii="TH Sarabun New" w:hAnsi="TH Sarabun New" w:cs="TH Sarabun New"/>
          <w:cs/>
        </w:rPr>
        <w:tab/>
      </w:r>
      <w:r w:rsidRPr="005A0CA7">
        <w:rPr>
          <w:rFonts w:ascii="TH Sarabun New" w:hAnsi="TH Sarabun New" w:cs="TH Sarabun New"/>
        </w:rPr>
        <w:t xml:space="preserve"> </w:t>
      </w:r>
      <w:r w:rsidRPr="005A0CA7">
        <w:rPr>
          <w:rFonts w:ascii="TH Sarabun New" w:hAnsi="TH Sarabun New" w:cs="TH Sarabun New"/>
        </w:rPr>
        <w:sym w:font="Wingdings 2" w:char="F0A3"/>
      </w:r>
      <w:r w:rsidRPr="005A0CA7">
        <w:rPr>
          <w:rFonts w:ascii="TH Sarabun New" w:hAnsi="TH Sarabun New" w:cs="TH Sarabun New"/>
        </w:rPr>
        <w:t xml:space="preserve">  </w:t>
      </w:r>
      <w:r w:rsidRPr="005A0CA7">
        <w:rPr>
          <w:rFonts w:ascii="TH Sarabun New" w:hAnsi="TH Sarabun New" w:cs="TH Sarabun New"/>
          <w:cs/>
        </w:rPr>
        <w:t>เงิน บ.ก.ศ.</w:t>
      </w:r>
      <w:r w:rsidRPr="005A0CA7">
        <w:rPr>
          <w:rFonts w:ascii="TH Sarabun New" w:hAnsi="TH Sarabun New" w:cs="TH Sarabun New"/>
          <w:cs/>
        </w:rPr>
        <w:tab/>
      </w:r>
      <w:r w:rsidRPr="005A0CA7">
        <w:rPr>
          <w:rFonts w:ascii="TH Sarabun New" w:hAnsi="TH Sarabun New" w:cs="TH Sarabun New"/>
          <w:cs/>
        </w:rPr>
        <w:tab/>
      </w:r>
      <w:r w:rsidRPr="005A0CA7">
        <w:rPr>
          <w:rFonts w:ascii="TH Sarabun New" w:hAnsi="TH Sarabun New" w:cs="TH Sarabun New"/>
          <w:cs/>
        </w:rPr>
        <w:tab/>
      </w:r>
      <w:r w:rsidR="00E423DE" w:rsidRPr="005A0CA7">
        <w:rPr>
          <w:rFonts w:ascii="TH Sarabun New" w:hAnsi="TH Sarabun New" w:cs="TH Sarabun New"/>
          <w:cs/>
        </w:rPr>
        <w:t xml:space="preserve">          </w:t>
      </w:r>
      <w:r w:rsidR="00052F28" w:rsidRPr="005A0CA7">
        <w:rPr>
          <w:rFonts w:ascii="TH Sarabun New" w:hAnsi="TH Sarabun New" w:cs="TH Sarabun New"/>
          <w:cs/>
        </w:rPr>
        <w:tab/>
      </w:r>
      <w:r w:rsidR="00052F28" w:rsidRPr="005A0CA7">
        <w:rPr>
          <w:rFonts w:ascii="TH Sarabun New" w:hAnsi="TH Sarabun New" w:cs="TH Sarabun New"/>
          <w:cs/>
        </w:rPr>
        <w:tab/>
      </w:r>
      <w:r w:rsidRPr="005A0CA7">
        <w:rPr>
          <w:rFonts w:ascii="TH Sarabun New" w:hAnsi="TH Sarabun New" w:cs="TH Sarabun New"/>
          <w:cs/>
        </w:rPr>
        <w:t>จำนวน...........................บาท</w:t>
      </w:r>
    </w:p>
    <w:p w14:paraId="7961B11E" w14:textId="77777777" w:rsidR="007C564F" w:rsidRDefault="004B3D43" w:rsidP="005A0CA7">
      <w:pPr>
        <w:pStyle w:val="a3"/>
        <w:spacing w:after="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</w:rPr>
        <w:tab/>
      </w:r>
      <w:r w:rsidRPr="005A0CA7">
        <w:rPr>
          <w:rFonts w:ascii="TH Sarabun New" w:hAnsi="TH Sarabun New" w:cs="TH Sarabun New"/>
        </w:rPr>
        <w:tab/>
        <w:t xml:space="preserve"> </w:t>
      </w:r>
      <w:r w:rsidRPr="005A0CA7">
        <w:rPr>
          <w:rFonts w:ascii="TH Sarabun New" w:hAnsi="TH Sarabun New" w:cs="TH Sarabun New"/>
        </w:rPr>
        <w:sym w:font="Wingdings 2" w:char="F0A3"/>
      </w:r>
      <w:r w:rsidRPr="005A0CA7">
        <w:rPr>
          <w:rFonts w:ascii="TH Sarabun New" w:hAnsi="TH Sarabun New" w:cs="TH Sarabun New"/>
        </w:rPr>
        <w:t xml:space="preserve">  </w:t>
      </w:r>
      <w:r w:rsidRPr="005A0CA7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5A0CA7">
        <w:rPr>
          <w:rFonts w:ascii="TH Sarabun New" w:hAnsi="TH Sarabun New" w:cs="TH Sarabun New"/>
          <w:cs/>
        </w:rPr>
        <w:t>โปรดระบุ</w:t>
      </w:r>
      <w:r w:rsidR="009C07E5" w:rsidRPr="005A0CA7">
        <w:rPr>
          <w:rFonts w:ascii="TH Sarabun New" w:hAnsi="TH Sarabun New" w:cs="TH Sarabun New"/>
          <w:u w:val="dotted"/>
        </w:rPr>
        <w:t xml:space="preserve">            </w:t>
      </w:r>
      <w:r w:rsidR="009C07E5" w:rsidRPr="005A0CA7">
        <w:rPr>
          <w:rFonts w:ascii="TH Sarabun New" w:hAnsi="TH Sarabun New" w:cs="TH Sarabun New"/>
          <w:u w:val="dotted"/>
        </w:rPr>
        <w:tab/>
      </w:r>
      <w:r w:rsidRPr="005A0CA7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162CE986" w14:textId="33D4D039" w:rsidR="004F359E" w:rsidRPr="005A0CA7" w:rsidRDefault="004A048B" w:rsidP="005A0CA7">
      <w:pPr>
        <w:pStyle w:val="a3"/>
        <w:spacing w:after="0"/>
        <w:jc w:val="left"/>
        <w:rPr>
          <w:rFonts w:ascii="TH Sarabun New" w:hAnsi="TH Sarabun New" w:cs="TH Sarabun New"/>
        </w:rPr>
      </w:pPr>
      <w:r w:rsidRPr="005A0CA7">
        <w:rPr>
          <w:rFonts w:ascii="TH Sarabun New" w:hAnsi="TH Sarabun New" w:cs="TH Sarabun New"/>
          <w:b/>
          <w:bCs/>
          <w:cs/>
        </w:rPr>
        <w:lastRenderedPageBreak/>
        <w:t>9</w:t>
      </w:r>
      <w:r w:rsidR="004F359E" w:rsidRPr="005A0CA7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630"/>
        <w:gridCol w:w="2640"/>
        <w:gridCol w:w="2668"/>
      </w:tblGrid>
      <w:tr w:rsidR="004F359E" w:rsidRPr="005A0CA7" w14:paraId="65C70ADB" w14:textId="77777777" w:rsidTr="000717DE">
        <w:trPr>
          <w:tblHeader/>
        </w:trPr>
        <w:tc>
          <w:tcPr>
            <w:tcW w:w="2552" w:type="dxa"/>
            <w:tcBorders>
              <w:bottom w:val="single" w:sz="4" w:space="0" w:color="auto"/>
            </w:tcBorders>
          </w:tcPr>
          <w:p w14:paraId="5407721A" w14:textId="77777777" w:rsidR="004F359E" w:rsidRPr="005A0CA7" w:rsidRDefault="004F359E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3CB120AB" w14:textId="77777777" w:rsidR="004F359E" w:rsidRPr="005A0CA7" w:rsidRDefault="004F359E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5A0CA7" w:rsidRDefault="004F359E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793E4AC3" w14:textId="77777777" w:rsidR="004F359E" w:rsidRPr="005A0CA7" w:rsidRDefault="004F359E" w:rsidP="005A0CA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0CA7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5A0CA7" w14:paraId="6B5E75C4" w14:textId="77777777" w:rsidTr="000717DE">
        <w:tc>
          <w:tcPr>
            <w:tcW w:w="2552" w:type="dxa"/>
            <w:tcBorders>
              <w:bottom w:val="single" w:sz="4" w:space="0" w:color="auto"/>
            </w:tcBorders>
          </w:tcPr>
          <w:p w14:paraId="43D62E42" w14:textId="0A292C96" w:rsidR="00A50A13" w:rsidRPr="005A0CA7" w:rsidRDefault="002E4503" w:rsidP="007C564F">
            <w:pPr>
              <w:pStyle w:val="a7"/>
              <w:tabs>
                <w:tab w:val="left" w:pos="284"/>
              </w:tabs>
              <w:ind w:right="-114"/>
              <w:rPr>
                <w:rFonts w:ascii="TH Sarabun New" w:hAnsi="TH Sarabun New" w:cs="TH Sarabun New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Pr="005A0CA7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ของ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      </w:r>
            <w:r w:rsidR="00A50A13"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1FF862AE" w14:textId="5DF56650" w:rsidR="004F359E" w:rsidRPr="005A0CA7" w:rsidRDefault="004F359E" w:rsidP="005A0CA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16EE6F00" w14:textId="47AAC307" w:rsidR="004F359E" w:rsidRPr="005A0CA7" w:rsidRDefault="002E4028" w:rsidP="005A0CA7">
            <w:pPr>
              <w:pStyle w:val="a7"/>
              <w:tabs>
                <w:tab w:val="left" w:pos="284"/>
              </w:tabs>
              <w:ind w:right="-58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ทำการประเมิน</w:t>
            </w:r>
            <w:r w:rsidR="00A50A13"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ความพึงพอใจต่อ</w:t>
            </w:r>
            <w:r w:rsidR="002E4503"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บรรยากาศสภาพแวดล้อมสื่อการเรียนและอำนวยความสะดวกที่เอื้อต่อการเรียนรู้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42518E8" w14:textId="51E91AB2" w:rsidR="004F359E" w:rsidRPr="005A0CA7" w:rsidRDefault="002E4028" w:rsidP="005A0CA7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cs/>
              </w:rPr>
              <w:t>แบบสอบถาม</w:t>
            </w:r>
            <w:r w:rsidR="00A50A13" w:rsidRPr="005A0CA7">
              <w:rPr>
                <w:rFonts w:ascii="TH Sarabun New" w:hAnsi="TH Sarabun New" w:cs="TH Sarabun New"/>
                <w:cs/>
              </w:rPr>
              <w:t>ความพึงพอใจต่อ</w:t>
            </w:r>
            <w:r w:rsidR="002E4503" w:rsidRPr="005A0CA7">
              <w:rPr>
                <w:rFonts w:ascii="TH Sarabun New" w:hAnsi="TH Sarabun New" w:cs="TH Sarabun New"/>
                <w:cs/>
              </w:rPr>
              <w:t>บรรยากาศสภาพแวดล้อมสื่อการเรียนและอำนวยความสะดวกที่เอื้อต่อการเรียนรู้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17B07C95" w14:textId="77777777" w:rsidR="009F0BD1" w:rsidRPr="005A0CA7" w:rsidRDefault="0061430E" w:rsidP="005A0CA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A0CA7">
              <w:rPr>
                <w:rFonts w:ascii="TH Sarabun New" w:hAnsi="TH Sarabun New" w:cs="TH Sarabun New"/>
                <w:cs/>
              </w:rPr>
              <w:t xml:space="preserve">นายสุพรรณ ภาคทรัพย์ศรี </w:t>
            </w:r>
          </w:p>
          <w:p w14:paraId="05961235" w14:textId="68A8213D" w:rsidR="0061430E" w:rsidRPr="005A0CA7" w:rsidRDefault="0061430E" w:rsidP="005A0CA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A0CA7">
              <w:rPr>
                <w:rFonts w:ascii="TH Sarabun New" w:hAnsi="TH Sarabun New" w:cs="TH Sarabun New"/>
                <w:cs/>
              </w:rPr>
              <w:t xml:space="preserve">ว่าที่ร้อยตรีอดุลย์ ม่วงกรุง </w:t>
            </w:r>
          </w:p>
          <w:p w14:paraId="201596FA" w14:textId="4993F4CB" w:rsidR="0061430E" w:rsidRPr="005A0CA7" w:rsidRDefault="0061430E" w:rsidP="005A0CA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A0CA7">
              <w:rPr>
                <w:rFonts w:ascii="TH Sarabun New" w:hAnsi="TH Sarabun New" w:cs="TH Sarabun New"/>
                <w:cs/>
              </w:rPr>
              <w:t xml:space="preserve">นายปิยเดช พิพัฒน์เยาว์กุล  </w:t>
            </w:r>
          </w:p>
          <w:p w14:paraId="6E880131" w14:textId="77777777" w:rsidR="0061430E" w:rsidRPr="005A0CA7" w:rsidRDefault="0061430E" w:rsidP="005A0CA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A0CA7">
              <w:rPr>
                <w:rFonts w:ascii="TH Sarabun New" w:hAnsi="TH Sarabun New" w:cs="TH Sarabun New"/>
                <w:cs/>
              </w:rPr>
              <w:t xml:space="preserve">นายวรรธนชาติ  แก้วนุช </w:t>
            </w:r>
          </w:p>
          <w:p w14:paraId="378F7AD9" w14:textId="77777777" w:rsidR="0061430E" w:rsidRPr="005A0CA7" w:rsidRDefault="0061430E" w:rsidP="005A0CA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A0CA7">
              <w:rPr>
                <w:rFonts w:ascii="TH Sarabun New" w:hAnsi="TH Sarabun New" w:cs="TH Sarabun New"/>
                <w:cs/>
              </w:rPr>
              <w:t xml:space="preserve">นายนันทวัตน์  ไวยบุญญา </w:t>
            </w:r>
          </w:p>
          <w:p w14:paraId="103AF7C1" w14:textId="77777777" w:rsidR="009F0BD1" w:rsidRPr="005A0CA7" w:rsidRDefault="0061430E" w:rsidP="005A0CA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A0CA7">
              <w:rPr>
                <w:rFonts w:ascii="TH Sarabun New" w:hAnsi="TH Sarabun New" w:cs="TH Sarabun New"/>
                <w:cs/>
              </w:rPr>
              <w:t xml:space="preserve">นางรินดา ตรงดี </w:t>
            </w:r>
          </w:p>
          <w:p w14:paraId="01E0CFF0" w14:textId="77777777" w:rsidR="009F0BD1" w:rsidRPr="005A0CA7" w:rsidRDefault="0061430E" w:rsidP="005A0CA7">
            <w:pPr>
              <w:pStyle w:val="a3"/>
              <w:spacing w:after="0"/>
              <w:ind w:right="-250"/>
              <w:jc w:val="left"/>
              <w:rPr>
                <w:rFonts w:ascii="TH Sarabun New" w:hAnsi="TH Sarabun New" w:cs="TH Sarabun New"/>
              </w:rPr>
            </w:pPr>
            <w:r w:rsidRPr="005A0CA7">
              <w:rPr>
                <w:rFonts w:ascii="TH Sarabun New" w:hAnsi="TH Sarabun New" w:cs="TH Sarabun New"/>
                <w:cs/>
              </w:rPr>
              <w:t xml:space="preserve">นางสาวธัญพร อักษรกิ่ง  </w:t>
            </w:r>
          </w:p>
          <w:p w14:paraId="15101B72" w14:textId="77777777" w:rsidR="009F0BD1" w:rsidRPr="005A0CA7" w:rsidRDefault="0061430E" w:rsidP="005A0CA7">
            <w:pPr>
              <w:pStyle w:val="a3"/>
              <w:spacing w:after="0"/>
              <w:ind w:right="-250"/>
              <w:jc w:val="left"/>
              <w:rPr>
                <w:rFonts w:ascii="TH Sarabun New" w:hAnsi="TH Sarabun New" w:cs="TH Sarabun New"/>
              </w:rPr>
            </w:pPr>
            <w:r w:rsidRPr="005A0CA7">
              <w:rPr>
                <w:rFonts w:ascii="TH Sarabun New" w:hAnsi="TH Sarabun New" w:cs="TH Sarabun New"/>
                <w:cs/>
              </w:rPr>
              <w:t xml:space="preserve">นายณรงค์ชัย พงษ์ธะนะ  </w:t>
            </w:r>
          </w:p>
          <w:p w14:paraId="2E39682E" w14:textId="68A03CEC" w:rsidR="004F359E" w:rsidRPr="005A0CA7" w:rsidRDefault="0061430E" w:rsidP="007C564F">
            <w:pPr>
              <w:pStyle w:val="a3"/>
              <w:spacing w:after="0"/>
              <w:ind w:right="-250"/>
              <w:jc w:val="left"/>
              <w:rPr>
                <w:rFonts w:ascii="TH Sarabun New" w:hAnsi="TH Sarabun New" w:cs="TH Sarabun New"/>
              </w:rPr>
            </w:pPr>
            <w:r w:rsidRPr="005A0CA7">
              <w:rPr>
                <w:rFonts w:ascii="TH Sarabun New" w:hAnsi="TH Sarabun New" w:cs="TH Sarabun New"/>
                <w:cs/>
              </w:rPr>
              <w:t>นางสาวเบญจวรรณ</w:t>
            </w:r>
            <w:r w:rsidR="009F0BD1" w:rsidRPr="005A0CA7">
              <w:rPr>
                <w:rFonts w:ascii="TH Sarabun New" w:hAnsi="TH Sarabun New" w:cs="TH Sarabun New"/>
                <w:cs/>
              </w:rPr>
              <w:t xml:space="preserve"> ป</w:t>
            </w:r>
            <w:r w:rsidRPr="005A0CA7">
              <w:rPr>
                <w:rFonts w:ascii="TH Sarabun New" w:hAnsi="TH Sarabun New" w:cs="TH Sarabun New"/>
                <w:cs/>
              </w:rPr>
              <w:t>ราโมทย์</w:t>
            </w:r>
            <w:r w:rsidRPr="005A0CA7">
              <w:rPr>
                <w:rFonts w:ascii="TH Sarabun New" w:hAnsi="TH Sarabun New" w:cs="TH Sarabun New"/>
              </w:rPr>
              <w:t xml:space="preserve"> </w:t>
            </w:r>
          </w:p>
        </w:tc>
      </w:tr>
    </w:tbl>
    <w:p w14:paraId="05C7E0F8" w14:textId="31517FF0" w:rsidR="004F359E" w:rsidRPr="005A0CA7" w:rsidRDefault="004A048B" w:rsidP="005A0CA7">
      <w:pPr>
        <w:pStyle w:val="a3"/>
        <w:spacing w:after="0"/>
        <w:jc w:val="left"/>
        <w:rPr>
          <w:rFonts w:ascii="TH Sarabun New" w:hAnsi="TH Sarabun New" w:cs="TH Sarabun New" w:hint="cs"/>
          <w:b/>
          <w:bCs/>
          <w:cs/>
        </w:rPr>
      </w:pPr>
      <w:r w:rsidRPr="005A0CA7">
        <w:rPr>
          <w:rFonts w:ascii="TH Sarabun New" w:hAnsi="TH Sarabun New" w:cs="TH Sarabun New"/>
          <w:b/>
          <w:bCs/>
          <w:cs/>
        </w:rPr>
        <w:t>10</w:t>
      </w:r>
      <w:r w:rsidR="004F359E" w:rsidRPr="005A0CA7">
        <w:rPr>
          <w:rFonts w:ascii="TH Sarabun New" w:hAnsi="TH Sarabun New" w:cs="TH Sarabun New"/>
          <w:b/>
          <w:bCs/>
          <w:cs/>
        </w:rPr>
        <w:t>. ผลที่คาดว่าจะได้รับ</w:t>
      </w:r>
      <w:bookmarkStart w:id="0" w:name="_GoBack"/>
      <w:bookmarkEnd w:id="0"/>
    </w:p>
    <w:p w14:paraId="141C8054" w14:textId="77777777" w:rsidR="009D479C" w:rsidRDefault="002E4028" w:rsidP="009D479C">
      <w:pPr>
        <w:tabs>
          <w:tab w:val="left" w:pos="426"/>
        </w:tabs>
        <w:spacing w:after="0" w:line="240" w:lineRule="auto"/>
      </w:pPr>
      <w:r w:rsidRPr="005A0CA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E4503" w:rsidRPr="005A0CA7">
        <w:rPr>
          <w:rFonts w:ascii="TH Sarabun New" w:hAnsi="TH Sarabun New" w:cs="TH Sarabun New"/>
          <w:sz w:val="32"/>
          <w:szCs w:val="32"/>
          <w:cs/>
        </w:rPr>
        <w:t xml:space="preserve">ผู้เรียนจำนวน </w:t>
      </w:r>
      <w:r w:rsidR="002E4503" w:rsidRPr="005A0CA7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  <w:r w:rsidR="002E4503" w:rsidRPr="005A0CA7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2E4503" w:rsidRPr="005A0CA7">
        <w:rPr>
          <w:rFonts w:ascii="TH Sarabun New" w:hAnsi="TH Sarabun New" w:cs="TH Sarabun New"/>
          <w:color w:val="000000" w:themeColor="text1"/>
          <w:sz w:val="32"/>
          <w:szCs w:val="32"/>
          <w:cs/>
        </w:rPr>
        <w:t>155</w:t>
      </w:r>
      <w:r w:rsidR="002E4503" w:rsidRPr="005A0CA7">
        <w:rPr>
          <w:rFonts w:ascii="TH Sarabun New" w:hAnsi="TH Sarabun New" w:cs="TH Sarabun New"/>
          <w:sz w:val="32"/>
          <w:szCs w:val="32"/>
        </w:rPr>
        <w:t xml:space="preserve"> </w:t>
      </w:r>
      <w:r w:rsidR="002E4503" w:rsidRPr="005A0CA7">
        <w:rPr>
          <w:rFonts w:ascii="TH Sarabun New" w:hAnsi="TH Sarabun New" w:cs="TH Sarabun New"/>
          <w:sz w:val="32"/>
          <w:szCs w:val="32"/>
          <w:cs/>
        </w:rPr>
        <w:t>คน 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0860EF3A" w14:textId="77777777" w:rsidR="009D479C" w:rsidRDefault="009D479C">
      <w:pPr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XSpec="right" w:tblpY="1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9D479C" w:rsidRPr="002367BA" w14:paraId="5FAB9173" w14:textId="77777777" w:rsidTr="00E378CA">
        <w:tc>
          <w:tcPr>
            <w:tcW w:w="4390" w:type="dxa"/>
          </w:tcPr>
          <w:p w14:paraId="09C6324E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13849096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9D479C" w:rsidRPr="002367BA" w14:paraId="36C033C9" w14:textId="77777777" w:rsidTr="00E378CA">
        <w:trPr>
          <w:trHeight w:val="1126"/>
        </w:trPr>
        <w:tc>
          <w:tcPr>
            <w:tcW w:w="4390" w:type="dxa"/>
          </w:tcPr>
          <w:p w14:paraId="53F7C324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06182A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BD9E629" w14:textId="267C6CF0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A0CA7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นายสุพรรณ ภาคทรัพย์ศรี</w:t>
            </w: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15FAA1A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7E0DA758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D9DD91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D15F497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(นางสาวเบญจวรรณ  ปราโมทย์)</w:t>
            </w:r>
          </w:p>
          <w:p w14:paraId="4E553ADE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9D479C" w:rsidRPr="002367BA" w14:paraId="48E41B35" w14:textId="77777777" w:rsidTr="00E378CA">
        <w:trPr>
          <w:trHeight w:val="277"/>
        </w:trPr>
        <w:tc>
          <w:tcPr>
            <w:tcW w:w="9174" w:type="dxa"/>
            <w:gridSpan w:val="2"/>
          </w:tcPr>
          <w:p w14:paraId="068F7765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9D479C" w:rsidRPr="002367BA" w14:paraId="3F22DD2B" w14:textId="77777777" w:rsidTr="00E378CA">
        <w:trPr>
          <w:trHeight w:val="277"/>
        </w:trPr>
        <w:tc>
          <w:tcPr>
            <w:tcW w:w="9174" w:type="dxa"/>
            <w:gridSpan w:val="2"/>
          </w:tcPr>
          <w:p w14:paraId="71F49EF6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8333FC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46E24AF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(นางรัชนา  แสงเปล่งปลั่ง)</w:t>
            </w:r>
          </w:p>
          <w:p w14:paraId="20823B1F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9D479C" w:rsidRPr="002367BA" w14:paraId="7F4735FF" w14:textId="77777777" w:rsidTr="00E378CA">
        <w:trPr>
          <w:trHeight w:val="277"/>
        </w:trPr>
        <w:tc>
          <w:tcPr>
            <w:tcW w:w="9174" w:type="dxa"/>
            <w:gridSpan w:val="2"/>
          </w:tcPr>
          <w:p w14:paraId="378B8A58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9D479C" w:rsidRPr="002367BA" w14:paraId="4909B366" w14:textId="77777777" w:rsidTr="00E378CA">
        <w:trPr>
          <w:trHeight w:val="277"/>
        </w:trPr>
        <w:tc>
          <w:tcPr>
            <w:tcW w:w="9174" w:type="dxa"/>
            <w:gridSpan w:val="2"/>
          </w:tcPr>
          <w:p w14:paraId="69EF6448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E706AF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CF829F5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14:paraId="576E99A8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รองผู้อำนวยการกลุ่มงานบริหารวิชาการ</w:t>
            </w:r>
          </w:p>
        </w:tc>
      </w:tr>
      <w:tr w:rsidR="009D479C" w:rsidRPr="002367BA" w14:paraId="2F3273A2" w14:textId="77777777" w:rsidTr="00E378CA">
        <w:trPr>
          <w:trHeight w:val="277"/>
        </w:trPr>
        <w:tc>
          <w:tcPr>
            <w:tcW w:w="9174" w:type="dxa"/>
            <w:gridSpan w:val="2"/>
          </w:tcPr>
          <w:p w14:paraId="14342314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9D479C" w:rsidRPr="002367BA" w14:paraId="068DE18F" w14:textId="77777777" w:rsidTr="00E378CA">
        <w:trPr>
          <w:trHeight w:val="277"/>
        </w:trPr>
        <w:tc>
          <w:tcPr>
            <w:tcW w:w="9174" w:type="dxa"/>
            <w:gridSpan w:val="2"/>
          </w:tcPr>
          <w:p w14:paraId="3D8ADEA0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8B72A0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7B91713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42B72186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2367BA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9D479C" w:rsidRPr="002367BA" w14:paraId="48C9A5D7" w14:textId="77777777" w:rsidTr="00E378CA">
        <w:trPr>
          <w:trHeight w:val="277"/>
        </w:trPr>
        <w:tc>
          <w:tcPr>
            <w:tcW w:w="9174" w:type="dxa"/>
            <w:gridSpan w:val="2"/>
          </w:tcPr>
          <w:p w14:paraId="0C12D031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9D479C" w:rsidRPr="002367BA" w14:paraId="1C2A8754" w14:textId="77777777" w:rsidTr="00E378CA">
        <w:trPr>
          <w:trHeight w:val="277"/>
        </w:trPr>
        <w:tc>
          <w:tcPr>
            <w:tcW w:w="9174" w:type="dxa"/>
            <w:gridSpan w:val="2"/>
          </w:tcPr>
          <w:p w14:paraId="7AEC123A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843534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3F9E8BA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05620370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9D479C" w:rsidRPr="002367BA" w14:paraId="70C8C01F" w14:textId="77777777" w:rsidTr="00E378CA">
        <w:trPr>
          <w:trHeight w:val="277"/>
        </w:trPr>
        <w:tc>
          <w:tcPr>
            <w:tcW w:w="9174" w:type="dxa"/>
            <w:gridSpan w:val="2"/>
          </w:tcPr>
          <w:p w14:paraId="2696585D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9D479C" w:rsidRPr="002367BA" w14:paraId="31BB72E2" w14:textId="77777777" w:rsidTr="00E378CA">
        <w:trPr>
          <w:trHeight w:val="277"/>
        </w:trPr>
        <w:tc>
          <w:tcPr>
            <w:tcW w:w="9174" w:type="dxa"/>
            <w:gridSpan w:val="2"/>
          </w:tcPr>
          <w:p w14:paraId="607F6B62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476DD7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364D7F69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1DC2B9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4EC41C68" w14:textId="77777777" w:rsidR="009D479C" w:rsidRPr="002367BA" w:rsidRDefault="009D479C" w:rsidP="00E378CA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54829C85" w14:textId="77777777" w:rsidR="009D479C" w:rsidRPr="002367BA" w:rsidRDefault="009D479C" w:rsidP="00E378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67BA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4AC7680F" w14:textId="2473C533" w:rsidR="009D479C" w:rsidRDefault="009D479C" w:rsidP="009D479C">
      <w:pPr>
        <w:tabs>
          <w:tab w:val="left" w:pos="426"/>
        </w:tabs>
        <w:spacing w:after="0" w:line="240" w:lineRule="auto"/>
      </w:pPr>
      <w:r>
        <w:br w:type="page"/>
      </w:r>
    </w:p>
    <w:p w14:paraId="15AAF4A7" w14:textId="0AB025ED" w:rsidR="009D7A20" w:rsidRPr="005A0CA7" w:rsidRDefault="004B3D43" w:rsidP="005A0CA7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5A0CA7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5A0CA7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20857BFA" w:rsidR="009D7A20" w:rsidRPr="005A0CA7" w:rsidRDefault="00862CEE" w:rsidP="005A0CA7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5A0CA7">
        <w:rPr>
          <w:rFonts w:ascii="TH Sarabun New" w:hAnsi="TH Sarabun New" w:cs="TH Sarabun New"/>
          <w:b/>
          <w:bCs/>
          <w:cs/>
        </w:rPr>
        <w:t>ชื่อ</w:t>
      </w:r>
      <w:r w:rsidR="009D7A20" w:rsidRPr="005A0CA7">
        <w:rPr>
          <w:rFonts w:ascii="TH Sarabun New" w:hAnsi="TH Sarabun New" w:cs="TH Sarabun New"/>
          <w:b/>
          <w:bCs/>
          <w:cs/>
        </w:rPr>
        <w:t>กิจกรรม</w:t>
      </w:r>
      <w:r w:rsidR="002A71FB" w:rsidRPr="005A0CA7">
        <w:rPr>
          <w:rFonts w:ascii="TH Sarabun New" w:hAnsi="TH Sarabun New" w:cs="TH Sarabun New"/>
          <w:b/>
          <w:bCs/>
          <w:cs/>
        </w:rPr>
        <w:t xml:space="preserve"> </w:t>
      </w:r>
      <w:r w:rsidR="001F393C" w:rsidRPr="005A0CA7">
        <w:rPr>
          <w:rFonts w:ascii="TH Sarabun New" w:hAnsi="TH Sarabun New" w:cs="TH Sarabun New"/>
          <w:b/>
          <w:bCs/>
          <w:color w:val="000000" w:themeColor="text1"/>
          <w:cs/>
        </w:rPr>
        <w:t>ซ่อมแซมและพัฒนาสื่อการเรียนรู้ทางวิทยาศาสตร์</w:t>
      </w:r>
    </w:p>
    <w:p w14:paraId="5578D1DB" w14:textId="34CE7BD8" w:rsidR="009D7A20" w:rsidRPr="005A0CA7" w:rsidRDefault="009D7A20" w:rsidP="005A0CA7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5A0CA7">
        <w:rPr>
          <w:rFonts w:ascii="TH Sarabun New" w:hAnsi="TH Sarabun New" w:cs="TH Sarabun New"/>
          <w:b/>
          <w:bCs/>
          <w:cs/>
        </w:rPr>
        <w:t>กลุ่ม</w:t>
      </w:r>
      <w:r w:rsidR="000451DF" w:rsidRPr="005A0CA7">
        <w:rPr>
          <w:rFonts w:ascii="TH Sarabun New" w:hAnsi="TH Sarabun New" w:cs="TH Sarabun New"/>
          <w:b/>
          <w:bCs/>
          <w:cs/>
        </w:rPr>
        <w:t>สาระ</w:t>
      </w:r>
      <w:r w:rsidR="002A71FB" w:rsidRPr="005A0CA7">
        <w:rPr>
          <w:rFonts w:ascii="TH Sarabun New" w:hAnsi="TH Sarabun New" w:cs="TH Sarabun New"/>
          <w:b/>
          <w:bCs/>
          <w:cs/>
        </w:rPr>
        <w:t>การเรียนรู้วิทยาศาสตร์</w:t>
      </w:r>
    </w:p>
    <w:tbl>
      <w:tblPr>
        <w:tblStyle w:val="a8"/>
        <w:tblW w:w="10378" w:type="dxa"/>
        <w:tblInd w:w="-318" w:type="dxa"/>
        <w:tblLook w:val="04A0" w:firstRow="1" w:lastRow="0" w:firstColumn="1" w:lastColumn="0" w:noHBand="0" w:noVBand="1"/>
      </w:tblPr>
      <w:tblGrid>
        <w:gridCol w:w="500"/>
        <w:gridCol w:w="4233"/>
        <w:gridCol w:w="1318"/>
        <w:gridCol w:w="1134"/>
        <w:gridCol w:w="1633"/>
        <w:gridCol w:w="1560"/>
      </w:tblGrid>
      <w:tr w:rsidR="00C2607E" w:rsidRPr="005A0CA7" w14:paraId="531EE4AE" w14:textId="77777777" w:rsidTr="00901293">
        <w:tc>
          <w:tcPr>
            <w:tcW w:w="500" w:type="dxa"/>
            <w:vAlign w:val="center"/>
          </w:tcPr>
          <w:p w14:paraId="4A4FCB9F" w14:textId="77777777" w:rsidR="00C2607E" w:rsidRPr="005A0CA7" w:rsidRDefault="00C2607E" w:rsidP="005A0CA7">
            <w:pPr>
              <w:pStyle w:val="a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33" w:type="dxa"/>
            <w:vAlign w:val="center"/>
          </w:tcPr>
          <w:p w14:paraId="72436A46" w14:textId="77777777" w:rsidR="00C2607E" w:rsidRPr="005A0CA7" w:rsidRDefault="00C2607E" w:rsidP="005A0CA7">
            <w:pPr>
              <w:pStyle w:val="a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18" w:type="dxa"/>
            <w:vAlign w:val="center"/>
          </w:tcPr>
          <w:p w14:paraId="1F5105A1" w14:textId="3C285A96" w:rsidR="00C2607E" w:rsidRPr="005A0CA7" w:rsidRDefault="00C2607E" w:rsidP="005A0CA7">
            <w:pPr>
              <w:pStyle w:val="a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134" w:type="dxa"/>
            <w:vAlign w:val="center"/>
          </w:tcPr>
          <w:p w14:paraId="0251B142" w14:textId="77777777" w:rsidR="00C2607E" w:rsidRPr="005A0CA7" w:rsidRDefault="00C2607E" w:rsidP="005A0CA7">
            <w:pPr>
              <w:pStyle w:val="a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633" w:type="dxa"/>
            <w:vAlign w:val="center"/>
          </w:tcPr>
          <w:p w14:paraId="1309D432" w14:textId="77777777" w:rsidR="00C2607E" w:rsidRPr="005A0CA7" w:rsidRDefault="00C2607E" w:rsidP="005A0CA7">
            <w:pPr>
              <w:pStyle w:val="a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60" w:type="dxa"/>
            <w:vAlign w:val="center"/>
          </w:tcPr>
          <w:p w14:paraId="7B1E43E0" w14:textId="6D331088" w:rsidR="00C2607E" w:rsidRPr="005A0CA7" w:rsidRDefault="002A71FB" w:rsidP="005A0CA7">
            <w:pPr>
              <w:pStyle w:val="a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ประเภทของงบประมาณที่ใช้</w:t>
            </w:r>
          </w:p>
        </w:tc>
      </w:tr>
      <w:tr w:rsidR="00DB38B4" w:rsidRPr="005A0CA7" w14:paraId="7498C525" w14:textId="77777777" w:rsidTr="00552E1A">
        <w:tc>
          <w:tcPr>
            <w:tcW w:w="500" w:type="dxa"/>
            <w:vAlign w:val="center"/>
          </w:tcPr>
          <w:p w14:paraId="6337CE3C" w14:textId="77777777" w:rsidR="00DB38B4" w:rsidRPr="005A0CA7" w:rsidRDefault="00DB38B4" w:rsidP="005A0CA7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4233" w:type="dxa"/>
            <w:vAlign w:val="center"/>
          </w:tcPr>
          <w:p w14:paraId="6EEFCAA1" w14:textId="75B991D1" w:rsidR="00DB38B4" w:rsidRPr="005A0CA7" w:rsidRDefault="00DB38B4" w:rsidP="005A0CA7">
            <w:pPr>
              <w:pStyle w:val="a7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ล้างและซ่อมแซมกล้องจุลทรรศน์</w:t>
            </w:r>
          </w:p>
        </w:tc>
        <w:tc>
          <w:tcPr>
            <w:tcW w:w="1318" w:type="dxa"/>
            <w:vAlign w:val="center"/>
          </w:tcPr>
          <w:p w14:paraId="003D85D8" w14:textId="3F56B8C6" w:rsidR="00DB38B4" w:rsidRPr="005A0CA7" w:rsidRDefault="00DB38B4" w:rsidP="005A0CA7">
            <w:pPr>
              <w:pStyle w:val="a7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7 </w:t>
            </w: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ตัว</w:t>
            </w:r>
          </w:p>
        </w:tc>
        <w:tc>
          <w:tcPr>
            <w:tcW w:w="1134" w:type="dxa"/>
            <w:vAlign w:val="center"/>
          </w:tcPr>
          <w:p w14:paraId="53444C9D" w14:textId="797184EF" w:rsidR="00DB38B4" w:rsidRPr="005A0CA7" w:rsidRDefault="00DB38B4" w:rsidP="005A0CA7">
            <w:pPr>
              <w:pStyle w:val="a7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1,200</w:t>
            </w:r>
          </w:p>
        </w:tc>
        <w:tc>
          <w:tcPr>
            <w:tcW w:w="1633" w:type="dxa"/>
            <w:vAlign w:val="center"/>
          </w:tcPr>
          <w:p w14:paraId="7E3C161F" w14:textId="123F0DD6" w:rsidR="00DB38B4" w:rsidRPr="005A0CA7" w:rsidRDefault="00DB38B4" w:rsidP="005A0CA7">
            <w:pPr>
              <w:pStyle w:val="a7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8,400</w:t>
            </w:r>
          </w:p>
        </w:tc>
        <w:tc>
          <w:tcPr>
            <w:tcW w:w="1560" w:type="dxa"/>
            <w:vMerge w:val="restart"/>
          </w:tcPr>
          <w:p w14:paraId="7BB97B40" w14:textId="77777777" w:rsidR="00A65CF8" w:rsidRPr="005A0CA7" w:rsidRDefault="00DB38B4" w:rsidP="00552E1A">
            <w:pPr>
              <w:pStyle w:val="a7"/>
              <w:ind w:left="3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งบอุดหนุน</w:t>
            </w:r>
          </w:p>
          <w:p w14:paraId="6229B1D9" w14:textId="15BA4FF9" w:rsidR="00DB38B4" w:rsidRPr="005A0CA7" w:rsidRDefault="00DB38B4" w:rsidP="00552E1A">
            <w:pPr>
              <w:pStyle w:val="a7"/>
              <w:ind w:left="3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รายหัว</w:t>
            </w:r>
          </w:p>
        </w:tc>
      </w:tr>
      <w:tr w:rsidR="00DB38B4" w:rsidRPr="005A0CA7" w14:paraId="12CE9B2A" w14:textId="77777777" w:rsidTr="00901293">
        <w:tc>
          <w:tcPr>
            <w:tcW w:w="500" w:type="dxa"/>
            <w:vAlign w:val="center"/>
          </w:tcPr>
          <w:p w14:paraId="14891DF5" w14:textId="61DFD53F" w:rsidR="00DB38B4" w:rsidRPr="005A0CA7" w:rsidRDefault="00DB38B4" w:rsidP="005A0CA7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4233" w:type="dxa"/>
            <w:vAlign w:val="center"/>
          </w:tcPr>
          <w:p w14:paraId="6B4F0B3B" w14:textId="42DF30AC" w:rsidR="00DB38B4" w:rsidRPr="005A0CA7" w:rsidRDefault="00DB38B4" w:rsidP="005A0CA7">
            <w:pPr>
              <w:pStyle w:val="a7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>ซ่อมแซมระบบคอมพิวเตอร์</w:t>
            </w:r>
          </w:p>
        </w:tc>
        <w:tc>
          <w:tcPr>
            <w:tcW w:w="1318" w:type="dxa"/>
            <w:vAlign w:val="center"/>
          </w:tcPr>
          <w:p w14:paraId="526EBE5C" w14:textId="075B04CA" w:rsidR="00DB38B4" w:rsidRPr="005A0CA7" w:rsidRDefault="00DB38B4" w:rsidP="005A0CA7">
            <w:pPr>
              <w:pStyle w:val="a7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 xml:space="preserve">5 </w:t>
            </w:r>
            <w:r w:rsidRPr="005A0CA7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134" w:type="dxa"/>
            <w:vAlign w:val="center"/>
          </w:tcPr>
          <w:p w14:paraId="7D89A6DC" w14:textId="60B4C015" w:rsidR="00DB38B4" w:rsidRPr="005A0CA7" w:rsidRDefault="00DB38B4" w:rsidP="005A0CA7">
            <w:pPr>
              <w:pStyle w:val="a7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1,300</w:t>
            </w:r>
          </w:p>
        </w:tc>
        <w:tc>
          <w:tcPr>
            <w:tcW w:w="1633" w:type="dxa"/>
            <w:vAlign w:val="center"/>
          </w:tcPr>
          <w:p w14:paraId="24D34527" w14:textId="323E0131" w:rsidR="00DB38B4" w:rsidRPr="005A0CA7" w:rsidRDefault="00DB38B4" w:rsidP="005A0CA7">
            <w:pPr>
              <w:pStyle w:val="a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6,500</w:t>
            </w:r>
          </w:p>
        </w:tc>
        <w:tc>
          <w:tcPr>
            <w:tcW w:w="1560" w:type="dxa"/>
            <w:vMerge/>
            <w:vAlign w:val="center"/>
          </w:tcPr>
          <w:p w14:paraId="5810AD20" w14:textId="77777777" w:rsidR="00DB38B4" w:rsidRPr="005A0CA7" w:rsidRDefault="00DB38B4" w:rsidP="005A0CA7">
            <w:pPr>
              <w:pStyle w:val="a7"/>
              <w:ind w:left="-139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DB38B4" w:rsidRPr="005A0CA7" w14:paraId="31A726AA" w14:textId="77777777" w:rsidTr="00901293">
        <w:tc>
          <w:tcPr>
            <w:tcW w:w="500" w:type="dxa"/>
            <w:vAlign w:val="center"/>
          </w:tcPr>
          <w:p w14:paraId="23D00B30" w14:textId="5B65F449" w:rsidR="00DB38B4" w:rsidRPr="005A0CA7" w:rsidRDefault="00DB38B4" w:rsidP="005A0CA7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4233" w:type="dxa"/>
            <w:vAlign w:val="center"/>
          </w:tcPr>
          <w:p w14:paraId="7F49F5E4" w14:textId="7159704E" w:rsidR="00DB38B4" w:rsidRPr="005A0CA7" w:rsidRDefault="00DB38B4" w:rsidP="005A0CA7">
            <w:pPr>
              <w:pStyle w:val="a7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>ซ่อมแซมเครื่องปริ้นเตอร์</w:t>
            </w:r>
          </w:p>
        </w:tc>
        <w:tc>
          <w:tcPr>
            <w:tcW w:w="1318" w:type="dxa"/>
            <w:vAlign w:val="center"/>
          </w:tcPr>
          <w:p w14:paraId="536B3AA4" w14:textId="51A4950C" w:rsidR="00DB38B4" w:rsidRPr="005A0CA7" w:rsidRDefault="00DB38B4" w:rsidP="005A0CA7">
            <w:pPr>
              <w:pStyle w:val="a7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 xml:space="preserve">3 </w:t>
            </w:r>
            <w:r w:rsidRPr="005A0CA7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134" w:type="dxa"/>
            <w:vAlign w:val="center"/>
          </w:tcPr>
          <w:p w14:paraId="53B58782" w14:textId="71DD3475" w:rsidR="00DB38B4" w:rsidRPr="005A0CA7" w:rsidRDefault="00DB38B4" w:rsidP="005A0CA7">
            <w:pPr>
              <w:pStyle w:val="a7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2,000</w:t>
            </w:r>
          </w:p>
        </w:tc>
        <w:tc>
          <w:tcPr>
            <w:tcW w:w="1633" w:type="dxa"/>
            <w:vAlign w:val="center"/>
          </w:tcPr>
          <w:p w14:paraId="761C6F93" w14:textId="5325A17D" w:rsidR="00DB38B4" w:rsidRPr="005A0CA7" w:rsidRDefault="00DB38B4" w:rsidP="005A0CA7">
            <w:pPr>
              <w:pStyle w:val="a7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6,000</w:t>
            </w:r>
          </w:p>
        </w:tc>
        <w:tc>
          <w:tcPr>
            <w:tcW w:w="1560" w:type="dxa"/>
            <w:vMerge/>
            <w:vAlign w:val="center"/>
          </w:tcPr>
          <w:p w14:paraId="3BF14314" w14:textId="77777777" w:rsidR="00DB38B4" w:rsidRPr="005A0CA7" w:rsidRDefault="00DB38B4" w:rsidP="005A0CA7">
            <w:pPr>
              <w:pStyle w:val="a7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B38B4" w:rsidRPr="005A0CA7" w14:paraId="79E92FAD" w14:textId="77777777" w:rsidTr="00901293">
        <w:tc>
          <w:tcPr>
            <w:tcW w:w="500" w:type="dxa"/>
            <w:vAlign w:val="center"/>
          </w:tcPr>
          <w:p w14:paraId="74831DC6" w14:textId="3F9E6449" w:rsidR="00DB38B4" w:rsidRPr="005A0CA7" w:rsidRDefault="00DB38B4" w:rsidP="005A0CA7">
            <w:pPr>
              <w:pStyle w:val="a7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0CA7">
              <w:rPr>
                <w:rFonts w:ascii="TH Sarabun New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4233" w:type="dxa"/>
            <w:vAlign w:val="center"/>
          </w:tcPr>
          <w:p w14:paraId="651A22D9" w14:textId="3A7A0B07" w:rsidR="00DB38B4" w:rsidRPr="005A0CA7" w:rsidRDefault="00DB38B4" w:rsidP="005A0CA7">
            <w:pPr>
              <w:pStyle w:val="a7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หลอดสำหรับโปรเจคเตอร์</w:t>
            </w:r>
          </w:p>
        </w:tc>
        <w:tc>
          <w:tcPr>
            <w:tcW w:w="1318" w:type="dxa"/>
            <w:vAlign w:val="center"/>
          </w:tcPr>
          <w:p w14:paraId="36B7CAA8" w14:textId="6A57ED77" w:rsidR="00DB38B4" w:rsidRPr="005A0CA7" w:rsidRDefault="00DB38B4" w:rsidP="005A0CA7">
            <w:pPr>
              <w:pStyle w:val="a7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5A0CA7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 xml:space="preserve">1 </w:t>
            </w:r>
            <w:r w:rsidRPr="005A0CA7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  <w:t>หลอด</w:t>
            </w:r>
          </w:p>
        </w:tc>
        <w:tc>
          <w:tcPr>
            <w:tcW w:w="1134" w:type="dxa"/>
            <w:vAlign w:val="center"/>
          </w:tcPr>
          <w:p w14:paraId="43E6511E" w14:textId="7EE31489" w:rsidR="00DB38B4" w:rsidRPr="005A0CA7" w:rsidRDefault="00DB38B4" w:rsidP="005A0CA7">
            <w:pPr>
              <w:pStyle w:val="a7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8,100</w:t>
            </w:r>
          </w:p>
        </w:tc>
        <w:tc>
          <w:tcPr>
            <w:tcW w:w="1633" w:type="dxa"/>
            <w:vAlign w:val="center"/>
          </w:tcPr>
          <w:p w14:paraId="75C2CDAD" w14:textId="6510EA95" w:rsidR="00DB38B4" w:rsidRPr="005A0CA7" w:rsidRDefault="00DB38B4" w:rsidP="005A0CA7">
            <w:pPr>
              <w:pStyle w:val="a7"/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5A0CA7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8,100</w:t>
            </w:r>
          </w:p>
        </w:tc>
        <w:tc>
          <w:tcPr>
            <w:tcW w:w="1560" w:type="dxa"/>
            <w:vMerge/>
            <w:vAlign w:val="center"/>
          </w:tcPr>
          <w:p w14:paraId="4D59679F" w14:textId="77777777" w:rsidR="00DB38B4" w:rsidRPr="005A0CA7" w:rsidRDefault="00DB38B4" w:rsidP="005A0CA7">
            <w:pPr>
              <w:pStyle w:val="a7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9C4DBE" w:rsidRPr="005A0CA7" w14:paraId="75BBDE9A" w14:textId="77777777" w:rsidTr="00901293">
        <w:tc>
          <w:tcPr>
            <w:tcW w:w="7185" w:type="dxa"/>
            <w:gridSpan w:val="4"/>
            <w:vAlign w:val="center"/>
          </w:tcPr>
          <w:p w14:paraId="7CF1DC4F" w14:textId="62B85C1D" w:rsidR="009C4DBE" w:rsidRPr="005A0CA7" w:rsidRDefault="009C4DBE" w:rsidP="005A0CA7">
            <w:pPr>
              <w:pStyle w:val="a7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5A0CA7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รวมเงิน (</w:t>
            </w:r>
            <w:r w:rsidR="00DB38B4" w:rsidRPr="005A0C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สองหมื่นเก้าพันบาทถ้วน</w:t>
            </w:r>
            <w:r w:rsidRPr="005A0CA7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33" w:type="dxa"/>
            <w:vAlign w:val="center"/>
          </w:tcPr>
          <w:p w14:paraId="659DAD52" w14:textId="70A4CB13" w:rsidR="009C4DBE" w:rsidRPr="005A0CA7" w:rsidRDefault="00901293" w:rsidP="005A0C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  <w:r w:rsidR="00DB38B4"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9,0</w:t>
            </w:r>
            <w:r w:rsidR="0050100F" w:rsidRPr="005A0CA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560" w:type="dxa"/>
            <w:vAlign w:val="center"/>
          </w:tcPr>
          <w:p w14:paraId="6D0F0EE8" w14:textId="77777777" w:rsidR="009C4DBE" w:rsidRPr="005A0CA7" w:rsidRDefault="009C4DBE" w:rsidP="005A0CA7">
            <w:pPr>
              <w:pStyle w:val="a7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D8E992C" w14:textId="0DFD3445" w:rsidR="009D7A20" w:rsidRPr="005A0CA7" w:rsidRDefault="009D7A20" w:rsidP="005A0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7272D8D" w14:textId="77777777" w:rsidR="00394616" w:rsidRPr="005A0CA7" w:rsidRDefault="00394616" w:rsidP="005A0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50B70E9" w14:textId="77777777" w:rsidR="00394616" w:rsidRPr="005A0CA7" w:rsidRDefault="00394616" w:rsidP="005A0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2F769B1" w14:textId="77777777" w:rsidR="00394616" w:rsidRPr="005A0CA7" w:rsidRDefault="00394616" w:rsidP="005A0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9E9D58" w14:textId="77777777" w:rsidR="00394616" w:rsidRPr="005A0CA7" w:rsidRDefault="00394616" w:rsidP="005A0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06FE21" w14:textId="77777777" w:rsidR="00394616" w:rsidRPr="005A0CA7" w:rsidRDefault="00394616" w:rsidP="005A0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F500490" w14:textId="77777777" w:rsidR="00394616" w:rsidRPr="005A0CA7" w:rsidRDefault="00394616" w:rsidP="005A0CA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1BCBFA95" w14:textId="77777777" w:rsidR="00394616" w:rsidRPr="005A0CA7" w:rsidRDefault="00394616" w:rsidP="005A0CA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7B58D9AD" w14:textId="77777777" w:rsidR="00394616" w:rsidRPr="005A0CA7" w:rsidRDefault="00394616" w:rsidP="005A0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AA3C0DB" w14:textId="77777777" w:rsidR="00394616" w:rsidRPr="005A0CA7" w:rsidRDefault="00394616" w:rsidP="005A0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72A408B" w14:textId="77777777" w:rsidR="00394616" w:rsidRPr="005A0CA7" w:rsidRDefault="00394616" w:rsidP="005A0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AFAC3B3" w14:textId="77777777" w:rsidR="00394616" w:rsidRPr="005A0CA7" w:rsidRDefault="00394616" w:rsidP="005A0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329481" w14:textId="77777777" w:rsidR="00394616" w:rsidRPr="005A0CA7" w:rsidRDefault="00394616" w:rsidP="005A0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77D09C" w14:textId="77777777" w:rsidR="00394616" w:rsidRPr="005A0CA7" w:rsidRDefault="00394616" w:rsidP="005A0CA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394616" w:rsidRPr="005A0CA7" w:rsidSect="00552E1A">
      <w:headerReference w:type="default" r:id="rId8"/>
      <w:pgSz w:w="11906" w:h="16838"/>
      <w:pgMar w:top="851" w:right="1134" w:bottom="851" w:left="1474" w:header="709" w:footer="709" w:gutter="0"/>
      <w:pgNumType w:start="4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9EEF" w14:textId="77777777" w:rsidR="000C6434" w:rsidRDefault="000C6434" w:rsidP="00EB381C">
      <w:pPr>
        <w:spacing w:after="0" w:line="240" w:lineRule="auto"/>
      </w:pPr>
      <w:r>
        <w:separator/>
      </w:r>
    </w:p>
  </w:endnote>
  <w:endnote w:type="continuationSeparator" w:id="0">
    <w:p w14:paraId="0162E04B" w14:textId="77777777" w:rsidR="000C6434" w:rsidRDefault="000C6434" w:rsidP="00EB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9C0B1" w14:textId="77777777" w:rsidR="000C6434" w:rsidRDefault="000C6434" w:rsidP="00EB381C">
      <w:pPr>
        <w:spacing w:after="0" w:line="240" w:lineRule="auto"/>
      </w:pPr>
      <w:r>
        <w:separator/>
      </w:r>
    </w:p>
  </w:footnote>
  <w:footnote w:type="continuationSeparator" w:id="0">
    <w:p w14:paraId="5A96870C" w14:textId="77777777" w:rsidR="000C6434" w:rsidRDefault="000C6434" w:rsidP="00EB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22432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43E054AB" w14:textId="408757B9" w:rsidR="00EB381C" w:rsidRPr="00EB381C" w:rsidRDefault="00EB381C">
        <w:pPr>
          <w:pStyle w:val="aa"/>
          <w:jc w:val="right"/>
          <w:rPr>
            <w:rFonts w:ascii="TH Sarabun New" w:hAnsi="TH Sarabun New" w:cs="TH Sarabun New"/>
            <w:sz w:val="32"/>
            <w:szCs w:val="32"/>
          </w:rPr>
        </w:pPr>
        <w:r w:rsidRPr="00EB381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B381C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EB381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0717DE" w:rsidRPr="000717DE">
          <w:rPr>
            <w:rFonts w:ascii="TH Sarabun New" w:hAnsi="TH Sarabun New" w:cs="TH Sarabun New"/>
            <w:noProof/>
            <w:sz w:val="32"/>
            <w:szCs w:val="32"/>
            <w:lang w:val="th-TH"/>
          </w:rPr>
          <w:t>486</w:t>
        </w:r>
        <w:r w:rsidRPr="00EB381C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421762B9" w14:textId="77777777" w:rsidR="00EB381C" w:rsidRDefault="00EB38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5A17"/>
    <w:multiLevelType w:val="hybridMultilevel"/>
    <w:tmpl w:val="EE9E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06E47"/>
    <w:multiLevelType w:val="hybridMultilevel"/>
    <w:tmpl w:val="FD961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E7290"/>
    <w:multiLevelType w:val="hybridMultilevel"/>
    <w:tmpl w:val="D37CE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11793"/>
    <w:rsid w:val="00013AE5"/>
    <w:rsid w:val="00031997"/>
    <w:rsid w:val="000345E3"/>
    <w:rsid w:val="00036AE5"/>
    <w:rsid w:val="000428DF"/>
    <w:rsid w:val="00043D84"/>
    <w:rsid w:val="000451DF"/>
    <w:rsid w:val="00052F28"/>
    <w:rsid w:val="000717DE"/>
    <w:rsid w:val="00082B6A"/>
    <w:rsid w:val="00084703"/>
    <w:rsid w:val="0009274A"/>
    <w:rsid w:val="00092E24"/>
    <w:rsid w:val="000A522C"/>
    <w:rsid w:val="000B7E09"/>
    <w:rsid w:val="000C5827"/>
    <w:rsid w:val="000C6434"/>
    <w:rsid w:val="000D76E0"/>
    <w:rsid w:val="001105B7"/>
    <w:rsid w:val="0018287F"/>
    <w:rsid w:val="001866E4"/>
    <w:rsid w:val="001A6478"/>
    <w:rsid w:val="001B0FCA"/>
    <w:rsid w:val="001C15E4"/>
    <w:rsid w:val="001D1BA6"/>
    <w:rsid w:val="001D32B9"/>
    <w:rsid w:val="001D78B3"/>
    <w:rsid w:val="001F03D8"/>
    <w:rsid w:val="001F393C"/>
    <w:rsid w:val="00214A31"/>
    <w:rsid w:val="00230A56"/>
    <w:rsid w:val="00246B3B"/>
    <w:rsid w:val="0026470E"/>
    <w:rsid w:val="00293D05"/>
    <w:rsid w:val="002A71FB"/>
    <w:rsid w:val="002D023C"/>
    <w:rsid w:val="002E2101"/>
    <w:rsid w:val="002E4028"/>
    <w:rsid w:val="002E4503"/>
    <w:rsid w:val="00300351"/>
    <w:rsid w:val="0034253B"/>
    <w:rsid w:val="00362BB5"/>
    <w:rsid w:val="00394616"/>
    <w:rsid w:val="003A35C7"/>
    <w:rsid w:val="003C5CE6"/>
    <w:rsid w:val="003D1524"/>
    <w:rsid w:val="003D192F"/>
    <w:rsid w:val="003D4FC5"/>
    <w:rsid w:val="003E54D2"/>
    <w:rsid w:val="00405823"/>
    <w:rsid w:val="00437EDA"/>
    <w:rsid w:val="0045036C"/>
    <w:rsid w:val="00451442"/>
    <w:rsid w:val="0045369F"/>
    <w:rsid w:val="0047225A"/>
    <w:rsid w:val="0047653E"/>
    <w:rsid w:val="00482AE6"/>
    <w:rsid w:val="00494454"/>
    <w:rsid w:val="004A048B"/>
    <w:rsid w:val="004B3D43"/>
    <w:rsid w:val="004C7748"/>
    <w:rsid w:val="004D7BFC"/>
    <w:rsid w:val="004E2E71"/>
    <w:rsid w:val="004F359E"/>
    <w:rsid w:val="004F6B9A"/>
    <w:rsid w:val="0050100F"/>
    <w:rsid w:val="00504032"/>
    <w:rsid w:val="005404AD"/>
    <w:rsid w:val="005448F2"/>
    <w:rsid w:val="00552E1A"/>
    <w:rsid w:val="0057124E"/>
    <w:rsid w:val="0057172E"/>
    <w:rsid w:val="005765ED"/>
    <w:rsid w:val="0058257A"/>
    <w:rsid w:val="00596544"/>
    <w:rsid w:val="005A0CA7"/>
    <w:rsid w:val="005B1FB0"/>
    <w:rsid w:val="005B73B9"/>
    <w:rsid w:val="0061430E"/>
    <w:rsid w:val="006235FE"/>
    <w:rsid w:val="00632E84"/>
    <w:rsid w:val="0066076B"/>
    <w:rsid w:val="00672BA3"/>
    <w:rsid w:val="00672C10"/>
    <w:rsid w:val="00676FE2"/>
    <w:rsid w:val="00677D01"/>
    <w:rsid w:val="00681B78"/>
    <w:rsid w:val="00682875"/>
    <w:rsid w:val="00684A53"/>
    <w:rsid w:val="006A159A"/>
    <w:rsid w:val="006A77CB"/>
    <w:rsid w:val="006A7EDD"/>
    <w:rsid w:val="006C1487"/>
    <w:rsid w:val="006C3E6B"/>
    <w:rsid w:val="00704B10"/>
    <w:rsid w:val="00716B3E"/>
    <w:rsid w:val="0073247F"/>
    <w:rsid w:val="0075557D"/>
    <w:rsid w:val="00771B24"/>
    <w:rsid w:val="007844C8"/>
    <w:rsid w:val="007C564F"/>
    <w:rsid w:val="00822815"/>
    <w:rsid w:val="00824B5B"/>
    <w:rsid w:val="008345F8"/>
    <w:rsid w:val="0085619B"/>
    <w:rsid w:val="00862CEE"/>
    <w:rsid w:val="0089566C"/>
    <w:rsid w:val="008956D6"/>
    <w:rsid w:val="008C184F"/>
    <w:rsid w:val="00901293"/>
    <w:rsid w:val="00904AC4"/>
    <w:rsid w:val="00923478"/>
    <w:rsid w:val="00933DDA"/>
    <w:rsid w:val="00941954"/>
    <w:rsid w:val="009456E8"/>
    <w:rsid w:val="00973D86"/>
    <w:rsid w:val="00993767"/>
    <w:rsid w:val="00995BE2"/>
    <w:rsid w:val="009B7D16"/>
    <w:rsid w:val="009C07E5"/>
    <w:rsid w:val="009C0EDF"/>
    <w:rsid w:val="009C4DBE"/>
    <w:rsid w:val="009D479C"/>
    <w:rsid w:val="009D7A20"/>
    <w:rsid w:val="009E3F4C"/>
    <w:rsid w:val="009F0BD1"/>
    <w:rsid w:val="009F1B5D"/>
    <w:rsid w:val="00A33081"/>
    <w:rsid w:val="00A50A13"/>
    <w:rsid w:val="00A5280F"/>
    <w:rsid w:val="00A65CF8"/>
    <w:rsid w:val="00A705F0"/>
    <w:rsid w:val="00A75A84"/>
    <w:rsid w:val="00A75D6F"/>
    <w:rsid w:val="00AA7DED"/>
    <w:rsid w:val="00B81443"/>
    <w:rsid w:val="00BA1C86"/>
    <w:rsid w:val="00BB45AD"/>
    <w:rsid w:val="00BC3DF5"/>
    <w:rsid w:val="00BD5585"/>
    <w:rsid w:val="00C05F92"/>
    <w:rsid w:val="00C2607E"/>
    <w:rsid w:val="00C44147"/>
    <w:rsid w:val="00C517BE"/>
    <w:rsid w:val="00C649F3"/>
    <w:rsid w:val="00C668F7"/>
    <w:rsid w:val="00CC381C"/>
    <w:rsid w:val="00CC49C4"/>
    <w:rsid w:val="00CD5317"/>
    <w:rsid w:val="00CE24C2"/>
    <w:rsid w:val="00CF4CE9"/>
    <w:rsid w:val="00D02913"/>
    <w:rsid w:val="00D16809"/>
    <w:rsid w:val="00D30D06"/>
    <w:rsid w:val="00D47091"/>
    <w:rsid w:val="00D507AF"/>
    <w:rsid w:val="00D55152"/>
    <w:rsid w:val="00D65D53"/>
    <w:rsid w:val="00D8329B"/>
    <w:rsid w:val="00DB38B4"/>
    <w:rsid w:val="00E138C8"/>
    <w:rsid w:val="00E148DC"/>
    <w:rsid w:val="00E375FD"/>
    <w:rsid w:val="00E423DE"/>
    <w:rsid w:val="00E43651"/>
    <w:rsid w:val="00E54999"/>
    <w:rsid w:val="00E55877"/>
    <w:rsid w:val="00E634A1"/>
    <w:rsid w:val="00E854C1"/>
    <w:rsid w:val="00E95A8D"/>
    <w:rsid w:val="00EB381C"/>
    <w:rsid w:val="00EB6950"/>
    <w:rsid w:val="00F057E0"/>
    <w:rsid w:val="00F11CA8"/>
    <w:rsid w:val="00F14FCE"/>
    <w:rsid w:val="00F46D6E"/>
    <w:rsid w:val="00F84EF6"/>
    <w:rsid w:val="00F96CFB"/>
    <w:rsid w:val="00FB532A"/>
    <w:rsid w:val="00FC643A"/>
    <w:rsid w:val="00FD0EF4"/>
    <w:rsid w:val="00FD54D1"/>
    <w:rsid w:val="00FE6C0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C6613E22-AC04-44F5-9A36-BFCA85DC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No Spacing"/>
    <w:uiPriority w:val="1"/>
    <w:qFormat/>
    <w:rsid w:val="00C2607E"/>
    <w:pPr>
      <w:spacing w:after="0" w:line="240" w:lineRule="auto"/>
    </w:pPr>
  </w:style>
  <w:style w:type="table" w:styleId="a8">
    <w:name w:val="Table Grid"/>
    <w:basedOn w:val="a1"/>
    <w:uiPriority w:val="39"/>
    <w:rsid w:val="00C2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7225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a">
    <w:name w:val="header"/>
    <w:basedOn w:val="a"/>
    <w:link w:val="ab"/>
    <w:uiPriority w:val="99"/>
    <w:unhideWhenUsed/>
    <w:rsid w:val="00EB3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EB381C"/>
  </w:style>
  <w:style w:type="paragraph" w:styleId="ac">
    <w:name w:val="footer"/>
    <w:basedOn w:val="a"/>
    <w:link w:val="ad"/>
    <w:uiPriority w:val="99"/>
    <w:unhideWhenUsed/>
    <w:rsid w:val="00EB3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EB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26</cp:revision>
  <cp:lastPrinted>2019-03-28T04:01:00Z</cp:lastPrinted>
  <dcterms:created xsi:type="dcterms:W3CDTF">2019-03-27T06:57:00Z</dcterms:created>
  <dcterms:modified xsi:type="dcterms:W3CDTF">2019-04-24T03:56:00Z</dcterms:modified>
</cp:coreProperties>
</file>