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B97A7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B97A7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B97A76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0B3C513" w14:textId="77777777" w:rsidR="00933DDA" w:rsidRPr="00933DDA" w:rsidRDefault="00933DDA" w:rsidP="00B97A76">
      <w:pPr>
        <w:pStyle w:val="a3"/>
        <w:spacing w:after="0"/>
        <w:rPr>
          <w:rFonts w:ascii="TH Sarabun New" w:hAnsi="TH Sarabun New" w:cs="TH Sarabun New"/>
          <w:b/>
          <w:bCs/>
          <w:sz w:val="16"/>
          <w:szCs w:val="16"/>
        </w:rPr>
      </w:pPr>
    </w:p>
    <w:p w14:paraId="4E4E7D95" w14:textId="39B5D9EB" w:rsidR="004F359E" w:rsidRPr="004F6B9A" w:rsidRDefault="004F359E" w:rsidP="00B97A76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B97A76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3F591F3" w:rsidR="004F359E" w:rsidRDefault="00A5280F" w:rsidP="00B97A76">
      <w:pPr>
        <w:pStyle w:val="a3"/>
        <w:tabs>
          <w:tab w:val="right" w:pos="9298"/>
        </w:tabs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933DDA" w:rsidRPr="00933DDA">
        <w:rPr>
          <w:rFonts w:ascii="TH Sarabun New" w:hAnsi="TH Sarabun New" w:cs="TH Sarabun New"/>
          <w:color w:val="000000" w:themeColor="text1"/>
          <w:sz w:val="28"/>
          <w:cs/>
        </w:rPr>
        <w:t>สวนพฤกษศาสตร์อยุธยาวิทยาลัย</w:t>
      </w:r>
      <w:r w:rsidR="00B97A76">
        <w:rPr>
          <w:rFonts w:ascii="TH Sarabun New" w:hAnsi="TH Sarabun New" w:cs="TH Sarabun New"/>
          <w:b/>
          <w:bCs/>
        </w:rPr>
        <w:tab/>
      </w:r>
    </w:p>
    <w:p w14:paraId="7559F4A2" w14:textId="77777777" w:rsidR="00D16809" w:rsidRPr="006307D9" w:rsidRDefault="00D16809" w:rsidP="00B97A76">
      <w:pPr>
        <w:spacing w:after="0" w:line="240" w:lineRule="auto"/>
        <w:outlineLvl w:val="1"/>
        <w:rPr>
          <w:rFonts w:ascii="TH Sarabun New" w:hAnsi="TH Sarabun New" w:cs="TH Sarabun New"/>
          <w:sz w:val="24"/>
          <w:szCs w:val="32"/>
        </w:rPr>
      </w:pPr>
      <w:r w:rsidRPr="006307D9">
        <w:rPr>
          <w:rFonts w:ascii="TH Sarabun New" w:hAnsi="TH Sarabun New" w:cs="TH Sarabun New"/>
          <w:sz w:val="24"/>
          <w:szCs w:val="32"/>
          <w:cs/>
        </w:rPr>
        <w:t>ความสอดคล้องกับ</w:t>
      </w:r>
      <w:r w:rsidRPr="006307D9">
        <w:rPr>
          <w:rFonts w:ascii="TH Sarabun New" w:hAnsi="TH Sarabun New" w:cs="TH Sarabun New" w:hint="cs"/>
          <w:sz w:val="24"/>
          <w:szCs w:val="32"/>
          <w:cs/>
        </w:rPr>
        <w:t xml:space="preserve">ยุทธศาสตร์ </w:t>
      </w:r>
      <w:r w:rsidRPr="006307D9">
        <w:rPr>
          <w:rFonts w:ascii="TH Sarabun New" w:hAnsi="TH Sarabun New" w:cs="TH Sarabun New"/>
          <w:sz w:val="24"/>
          <w:szCs w:val="32"/>
          <w:cs/>
        </w:rPr>
        <w:t>กลยุทธ์</w:t>
      </w:r>
      <w:r w:rsidRPr="006307D9">
        <w:rPr>
          <w:rFonts w:ascii="TH Sarabun New" w:hAnsi="TH Sarabun New" w:cs="TH Sarabun New" w:hint="cs"/>
          <w:sz w:val="24"/>
          <w:szCs w:val="32"/>
          <w:cs/>
        </w:rPr>
        <w:t xml:space="preserve"> และนโยบาย</w:t>
      </w:r>
      <w:r w:rsidRPr="006307D9">
        <w:rPr>
          <w:rFonts w:ascii="TH Sarabun New" w:hAnsi="TH Sarabun New" w:cs="TH Sarabun New"/>
          <w:sz w:val="24"/>
          <w:szCs w:val="32"/>
          <w:cs/>
        </w:rPr>
        <w:t xml:space="preserve"> :</w:t>
      </w:r>
    </w:p>
    <w:p w14:paraId="795F024F" w14:textId="77777777" w:rsidR="004F07E9" w:rsidRPr="00C9724A" w:rsidRDefault="004F07E9" w:rsidP="00B97A7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D9036C">
        <w:rPr>
          <w:rFonts w:ascii="TH Sarabun New" w:hAnsi="TH Sarabun New" w:cs="TH Sarabun New" w:hint="cs"/>
          <w:cs/>
        </w:rPr>
        <w:t>(พ.ศ.2560-2579) ด้านที่</w:t>
      </w:r>
      <w:r w:rsidRPr="00D9036C">
        <w:rPr>
          <w:rFonts w:ascii="TH Sarabun New" w:hAnsi="TH Sarabun New" w:cs="TH Sarabun New"/>
        </w:rPr>
        <w:t xml:space="preserve"> 3</w:t>
      </w:r>
    </w:p>
    <w:p w14:paraId="4CE896D2" w14:textId="77777777" w:rsidR="004F07E9" w:rsidRPr="004C7010" w:rsidRDefault="004F07E9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D9036C">
        <w:rPr>
          <w:rFonts w:ascii="TH Sarabun New" w:hAnsi="TH Sarabun New" w:cs="TH Sarabun New" w:hint="cs"/>
          <w:cs/>
        </w:rPr>
        <w:t>ข้อที่</w:t>
      </w:r>
      <w:r w:rsidRPr="00D9036C">
        <w:rPr>
          <w:rFonts w:ascii="TH Sarabun New" w:hAnsi="TH Sarabun New" w:cs="TH Sarabun New"/>
        </w:rPr>
        <w:t xml:space="preserve"> 1</w:t>
      </w:r>
    </w:p>
    <w:p w14:paraId="11EED587" w14:textId="77777777" w:rsidR="004F07E9" w:rsidRPr="00B16BCE" w:rsidRDefault="004F07E9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กลยุทธ์ของ </w:t>
      </w:r>
      <w:proofErr w:type="spellStart"/>
      <w:r w:rsidRPr="00B16BCE">
        <w:rPr>
          <w:rFonts w:ascii="TH Sarabun New" w:hAnsi="TH Sarabun New" w:cs="TH Sarabun New"/>
          <w:cs/>
        </w:rPr>
        <w:t>สพฐ</w:t>
      </w:r>
      <w:proofErr w:type="spellEnd"/>
      <w:r w:rsidRPr="00B16BCE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 xml:space="preserve">2 </w:t>
      </w:r>
    </w:p>
    <w:p w14:paraId="12824A5A" w14:textId="77777777" w:rsidR="004F07E9" w:rsidRDefault="004F07E9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proofErr w:type="spellStart"/>
      <w:r w:rsidRPr="00B16BCE">
        <w:rPr>
          <w:rFonts w:ascii="TH Sarabun New" w:hAnsi="TH Sarabun New" w:cs="TH Sarabun New"/>
          <w:cs/>
        </w:rPr>
        <w:t>สพ</w:t>
      </w:r>
      <w:proofErr w:type="spellEnd"/>
      <w:r w:rsidRPr="00B16BCE">
        <w:rPr>
          <w:rFonts w:ascii="TH Sarabun New" w:hAnsi="TH Sarabun New" w:cs="TH Sarabun New"/>
          <w:cs/>
        </w:rPr>
        <w:t>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</w:p>
    <w:p w14:paraId="2B6B1BEA" w14:textId="77777777" w:rsidR="004F07E9" w:rsidRPr="004C7010" w:rsidRDefault="004F07E9" w:rsidP="00B97A7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Pr="00B16BCE">
        <w:rPr>
          <w:rFonts w:ascii="TH Sarabun New" w:hAnsi="TH Sarabun New" w:cs="TH Sarabun New"/>
          <w:cs/>
        </w:rPr>
        <w:t>เกณฑ์คุณภาพโรงเรียนมาตรฐานสากล</w:t>
      </w:r>
      <w:r>
        <w:rPr>
          <w:rFonts w:ascii="TH Sarabun New" w:hAnsi="TH Sarabun New" w:cs="TH Sarabun New" w:hint="cs"/>
          <w:cs/>
        </w:rPr>
        <w:t xml:space="preserve"> ข้อ</w:t>
      </w:r>
      <w:r w:rsidRPr="00F60632">
        <w:rPr>
          <w:rFonts w:ascii="TH Sarabun New" w:hAnsi="TH Sarabun New" w:cs="TH Sarabun New"/>
          <w:cs/>
        </w:rPr>
        <w:t xml:space="preserve">ที่ </w:t>
      </w:r>
      <w:r w:rsidRPr="00F60632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3</w:t>
      </w:r>
    </w:p>
    <w:p w14:paraId="471AA2D8" w14:textId="77777777" w:rsidR="004F07E9" w:rsidRPr="004C7010" w:rsidRDefault="004F07E9" w:rsidP="00B97A7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F60632">
        <w:rPr>
          <w:rFonts w:ascii="TH Sarabun New" w:hAnsi="TH Sarabun New" w:cs="TH Sarabun New"/>
          <w:cs/>
        </w:rPr>
        <w:t xml:space="preserve">มาตรฐานที่ </w:t>
      </w:r>
      <w:r w:rsidRPr="00F60632">
        <w:rPr>
          <w:rFonts w:ascii="TH Sarabun New" w:hAnsi="TH Sarabun New" w:cs="TH Sarabun New" w:hint="cs"/>
          <w:cs/>
        </w:rPr>
        <w:t xml:space="preserve">2 </w:t>
      </w:r>
      <w:r>
        <w:rPr>
          <w:rFonts w:ascii="TH Sarabun New" w:hAnsi="TH Sarabun New" w:cs="TH Sarabun New" w:hint="cs"/>
          <w:cs/>
        </w:rPr>
        <w:t>และ 3</w:t>
      </w:r>
      <w:r w:rsidRPr="00F60632">
        <w:rPr>
          <w:rFonts w:ascii="TH Sarabun New" w:hAnsi="TH Sarabun New" w:cs="TH Sarabun New" w:hint="cs"/>
          <w:cs/>
        </w:rPr>
        <w:t xml:space="preserve"> </w:t>
      </w:r>
    </w:p>
    <w:p w14:paraId="63E61334" w14:textId="77777777" w:rsidR="004F07E9" w:rsidRPr="004C7010" w:rsidRDefault="004F07E9" w:rsidP="00B97A7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D2843">
        <w:rPr>
          <w:rFonts w:ascii="TH Sarabun New" w:hAnsi="TH Sarabun New" w:cs="TH Sarabun New"/>
          <w:cs/>
        </w:rPr>
        <w:t>ข้อที่</w:t>
      </w:r>
      <w:r w:rsidRPr="005D2843">
        <w:rPr>
          <w:rFonts w:ascii="TH Sarabun New" w:hAnsi="TH Sarabun New" w:cs="TH Sarabun New" w:hint="cs"/>
          <w:cs/>
        </w:rPr>
        <w:t xml:space="preserve"> 5</w:t>
      </w:r>
      <w:r w:rsidRPr="005D2843">
        <w:rPr>
          <w:rFonts w:ascii="TH Sarabun New" w:hAnsi="TH Sarabun New" w:cs="TH Sarabun New"/>
          <w:cs/>
        </w:rPr>
        <w:t xml:space="preserve">  </w:t>
      </w:r>
    </w:p>
    <w:p w14:paraId="1EFE0751" w14:textId="003B3698" w:rsidR="00036AE5" w:rsidRPr="00D06B03" w:rsidRDefault="004F07E9" w:rsidP="00B97A7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/>
        </w:rPr>
        <w:t>5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/>
        </w:rPr>
        <w:t xml:space="preserve">5.3 </w:t>
      </w:r>
      <w:r w:rsidR="00D16809">
        <w:rPr>
          <w:rFonts w:ascii="TH Sarabun New" w:hAnsi="TH Sarabun New" w:cs="TH Sarabun New"/>
        </w:rPr>
        <w:t xml:space="preserve"> </w:t>
      </w:r>
    </w:p>
    <w:p w14:paraId="64C5C41C" w14:textId="466B9650" w:rsidR="004F359E" w:rsidRPr="004F6B9A" w:rsidRDefault="004F359E" w:rsidP="00B97A76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0CC35835" w14:textId="77777777" w:rsidR="008268B9" w:rsidRDefault="004F359E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D16809">
        <w:rPr>
          <w:rFonts w:ascii="TH Sarabun New" w:hAnsi="TH Sarabun New" w:cs="TH Sarabun New" w:hint="cs"/>
          <w:cs/>
        </w:rPr>
        <w:t xml:space="preserve">นางสาวธัญพร อักษรกิ่ง </w:t>
      </w:r>
      <w:r w:rsidR="00CF4CE9">
        <w:rPr>
          <w:rFonts w:ascii="TH Sarabun New" w:hAnsi="TH Sarabun New" w:cs="TH Sarabun New"/>
          <w:cs/>
        </w:rPr>
        <w:t>นางสุธาสินี</w:t>
      </w:r>
      <w:r w:rsidR="00D16809" w:rsidRPr="00D16809">
        <w:rPr>
          <w:rFonts w:ascii="TH Sarabun New" w:hAnsi="TH Sarabun New" w:cs="TH Sarabun New"/>
          <w:cs/>
        </w:rPr>
        <w:t xml:space="preserve"> </w:t>
      </w:r>
      <w:proofErr w:type="spellStart"/>
      <w:r w:rsidR="00D16809" w:rsidRPr="00D16809">
        <w:rPr>
          <w:rFonts w:ascii="TH Sarabun New" w:hAnsi="TH Sarabun New" w:cs="TH Sarabun New"/>
          <w:cs/>
        </w:rPr>
        <w:t>เนค</w:t>
      </w:r>
      <w:proofErr w:type="spellEnd"/>
      <w:r w:rsidR="00D16809" w:rsidRPr="00D16809">
        <w:rPr>
          <w:rFonts w:ascii="TH Sarabun New" w:hAnsi="TH Sarabun New" w:cs="TH Sarabun New"/>
          <w:cs/>
        </w:rPr>
        <w:t>มานุรักษ์</w:t>
      </w:r>
      <w:r w:rsidR="00D16809">
        <w:rPr>
          <w:rFonts w:ascii="TH Sarabun New" w:hAnsi="TH Sarabun New" w:cs="TH Sarabun New" w:hint="cs"/>
          <w:cs/>
        </w:rPr>
        <w:t xml:space="preserve"> </w:t>
      </w:r>
      <w:r w:rsidR="00D16809" w:rsidRPr="00D16809">
        <w:rPr>
          <w:rFonts w:ascii="TH Sarabun New" w:hAnsi="TH Sarabun New" w:cs="TH Sarabun New"/>
          <w:cs/>
        </w:rPr>
        <w:t>นางสาว</w:t>
      </w:r>
      <w:proofErr w:type="spellStart"/>
      <w:r w:rsidR="00D16809" w:rsidRPr="00D16809">
        <w:rPr>
          <w:rFonts w:ascii="TH Sarabun New" w:hAnsi="TH Sarabun New" w:cs="TH Sarabun New"/>
          <w:cs/>
        </w:rPr>
        <w:t>พช</w:t>
      </w:r>
      <w:proofErr w:type="spellEnd"/>
      <w:r w:rsidR="00D16809" w:rsidRPr="00D16809">
        <w:rPr>
          <w:rFonts w:ascii="TH Sarabun New" w:hAnsi="TH Sarabun New" w:cs="TH Sarabun New"/>
          <w:cs/>
        </w:rPr>
        <w:t xml:space="preserve">รกมล  </w:t>
      </w:r>
      <w:proofErr w:type="spellStart"/>
      <w:r w:rsidR="00D16809" w:rsidRPr="00D16809">
        <w:rPr>
          <w:rFonts w:ascii="TH Sarabun New" w:hAnsi="TH Sarabun New" w:cs="TH Sarabun New"/>
          <w:cs/>
        </w:rPr>
        <w:t>พูล</w:t>
      </w:r>
      <w:proofErr w:type="spellEnd"/>
      <w:r w:rsidR="00D16809" w:rsidRPr="00D16809">
        <w:rPr>
          <w:rFonts w:ascii="TH Sarabun New" w:hAnsi="TH Sarabun New" w:cs="TH Sarabun New"/>
          <w:cs/>
        </w:rPr>
        <w:t>ลาย</w:t>
      </w:r>
      <w:r w:rsidR="00D16809">
        <w:rPr>
          <w:rFonts w:ascii="TH Sarabun New" w:hAnsi="TH Sarabun New" w:cs="TH Sarabun New" w:hint="cs"/>
          <w:cs/>
        </w:rPr>
        <w:t xml:space="preserve"> </w:t>
      </w:r>
      <w:r w:rsidR="001C15E4">
        <w:rPr>
          <w:rFonts w:ascii="TH Sarabun New" w:hAnsi="TH Sarabun New" w:cs="TH Sarabun New" w:hint="cs"/>
          <w:cs/>
        </w:rPr>
        <w:t xml:space="preserve">     </w:t>
      </w:r>
      <w:r w:rsidR="00CF4CE9">
        <w:rPr>
          <w:rFonts w:ascii="TH Sarabun New" w:hAnsi="TH Sarabun New" w:cs="TH Sarabun New" w:hint="cs"/>
          <w:cs/>
        </w:rPr>
        <w:t xml:space="preserve"> </w:t>
      </w:r>
    </w:p>
    <w:p w14:paraId="1A64B1AC" w14:textId="63068CE7" w:rsidR="008268B9" w:rsidRDefault="008268B9" w:rsidP="00B97A76">
      <w:pPr>
        <w:pStyle w:val="a3"/>
        <w:spacing w:after="0"/>
        <w:ind w:left="1440"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CF4CE9">
        <w:rPr>
          <w:rFonts w:ascii="TH Sarabun New" w:hAnsi="TH Sarabun New" w:cs="TH Sarabun New"/>
          <w:cs/>
        </w:rPr>
        <w:t>นายฐิติไชย</w:t>
      </w:r>
      <w:r w:rsidR="00D16809" w:rsidRPr="00D16809">
        <w:rPr>
          <w:rFonts w:ascii="TH Sarabun New" w:hAnsi="TH Sarabun New" w:cs="TH Sarabun New"/>
          <w:cs/>
        </w:rPr>
        <w:t xml:space="preserve"> อรรถวิลัย</w:t>
      </w:r>
      <w:r w:rsidR="00D16809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="00CF4CE9">
        <w:rPr>
          <w:rFonts w:ascii="TH Sarabun New" w:hAnsi="TH Sarabun New" w:cs="TH Sarabun New"/>
          <w:cs/>
        </w:rPr>
        <w:t xml:space="preserve">นางสาวเสาวนีย์ </w:t>
      </w:r>
      <w:r w:rsidR="00D16809" w:rsidRPr="00D16809">
        <w:rPr>
          <w:rFonts w:ascii="TH Sarabun New" w:hAnsi="TH Sarabun New" w:cs="TH Sarabun New"/>
          <w:cs/>
        </w:rPr>
        <w:t>บุญบำรุง</w:t>
      </w:r>
      <w:r w:rsidR="00D16809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="00CF4CE9">
        <w:rPr>
          <w:rFonts w:ascii="TH Sarabun New" w:hAnsi="TH Sarabun New" w:cs="TH Sarabun New"/>
          <w:cs/>
        </w:rPr>
        <w:t>นางรินดา</w:t>
      </w:r>
      <w:r w:rsidR="00D16809" w:rsidRPr="00D16809">
        <w:rPr>
          <w:rFonts w:ascii="TH Sarabun New" w:hAnsi="TH Sarabun New" w:cs="TH Sarabun New"/>
          <w:cs/>
        </w:rPr>
        <w:t xml:space="preserve"> ตรงดี</w:t>
      </w:r>
      <w:r w:rsidR="00D16809">
        <w:rPr>
          <w:rFonts w:ascii="TH Sarabun New" w:hAnsi="TH Sarabun New" w:cs="TH Sarabun New"/>
        </w:rPr>
        <w:t xml:space="preserve"> </w:t>
      </w:r>
    </w:p>
    <w:p w14:paraId="12014B8E" w14:textId="05EBB6CD" w:rsidR="004F359E" w:rsidRPr="004F6B9A" w:rsidRDefault="008268B9" w:rsidP="00B97A76">
      <w:pPr>
        <w:pStyle w:val="a3"/>
        <w:spacing w:after="0"/>
        <w:ind w:left="1440"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 w:rsidR="00CF4CE9">
        <w:rPr>
          <w:rFonts w:ascii="TH Sarabun New" w:hAnsi="TH Sarabun New" w:cs="TH Sarabun New"/>
          <w:cs/>
        </w:rPr>
        <w:t xml:space="preserve">นางสาวนิชาภา </w:t>
      </w:r>
      <w:proofErr w:type="spellStart"/>
      <w:r w:rsidR="00D16809" w:rsidRPr="00D16809">
        <w:rPr>
          <w:rFonts w:ascii="TH Sarabun New" w:hAnsi="TH Sarabun New" w:cs="TH Sarabun New"/>
          <w:cs/>
        </w:rPr>
        <w:t>พัฒน์</w:t>
      </w:r>
      <w:proofErr w:type="spellEnd"/>
      <w:r w:rsidR="00D16809" w:rsidRPr="00D16809">
        <w:rPr>
          <w:rFonts w:ascii="TH Sarabun New" w:hAnsi="TH Sarabun New" w:cs="TH Sarabun New"/>
          <w:cs/>
        </w:rPr>
        <w:t>วิชัยโชติ</w:t>
      </w:r>
      <w:r w:rsidR="00D16809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 xml:space="preserve"> </w:t>
      </w:r>
      <w:r w:rsidR="00CF4CE9">
        <w:rPr>
          <w:rFonts w:ascii="TH Sarabun New" w:hAnsi="TH Sarabun New" w:cs="TH Sarabun New"/>
          <w:cs/>
        </w:rPr>
        <w:t>นายณรงค์ชัย</w:t>
      </w:r>
      <w:r w:rsidR="00D16809" w:rsidRPr="00D16809">
        <w:rPr>
          <w:rFonts w:ascii="TH Sarabun New" w:hAnsi="TH Sarabun New" w:cs="TH Sarabun New"/>
          <w:cs/>
        </w:rPr>
        <w:t xml:space="preserve"> </w:t>
      </w:r>
      <w:proofErr w:type="spellStart"/>
      <w:r w:rsidR="00D16809" w:rsidRPr="00D16809">
        <w:rPr>
          <w:rFonts w:ascii="TH Sarabun New" w:hAnsi="TH Sarabun New" w:cs="TH Sarabun New"/>
          <w:cs/>
        </w:rPr>
        <w:t>พงษ์ธะ</w:t>
      </w:r>
      <w:proofErr w:type="spellEnd"/>
      <w:r w:rsidR="00D16809" w:rsidRPr="00D16809">
        <w:rPr>
          <w:rFonts w:ascii="TH Sarabun New" w:hAnsi="TH Sarabun New" w:cs="TH Sarabun New"/>
          <w:cs/>
        </w:rPr>
        <w:t>นะ</w:t>
      </w:r>
    </w:p>
    <w:p w14:paraId="56BC30D8" w14:textId="0E88B57C" w:rsidR="004F359E" w:rsidRPr="004F6B9A" w:rsidRDefault="004F359E" w:rsidP="00B97A7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D16809" w:rsidRPr="000D1957">
        <w:rPr>
          <w:rFonts w:ascii="TH Sarabun New" w:hAnsi="TH Sarabun New" w:cs="TH Sarabun New"/>
          <w:cs/>
        </w:rPr>
        <w:t>กลุ่มบริหาร</w:t>
      </w:r>
      <w:r w:rsidR="00941954">
        <w:rPr>
          <w:rFonts w:ascii="TH Sarabun New" w:hAnsi="TH Sarabun New" w:cs="TH Sarabun New" w:hint="cs"/>
          <w:cs/>
        </w:rPr>
        <w:t>วิชาการ</w:t>
      </w:r>
    </w:p>
    <w:p w14:paraId="0CAAB965" w14:textId="77777777" w:rsidR="004F359E" w:rsidRPr="004F6B9A" w:rsidRDefault="004F359E" w:rsidP="00B97A76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94AADFD" w:rsidR="004F359E" w:rsidRPr="004F6B9A" w:rsidRDefault="00B97A76" w:rsidP="00B97A7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</w:t>
      </w:r>
      <w:r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0F38700F" w14:textId="1F33B4CA" w:rsidR="001A6478" w:rsidRPr="001A6478" w:rsidRDefault="001A6478" w:rsidP="00B97A76">
      <w:pPr>
        <w:pStyle w:val="a7"/>
        <w:tabs>
          <w:tab w:val="left" w:pos="709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 w:rsidRPr="001A6478">
        <w:rPr>
          <w:rFonts w:ascii="TH Sarabun New" w:hAnsi="TH Sarabun New" w:cs="TH Sarabun New"/>
          <w:sz w:val="32"/>
          <w:szCs w:val="32"/>
          <w:cs/>
        </w:rPr>
        <w:t>ปัจจุบันความต้องการของมนุษย์ในด้านการพัฒนาเศรษฐกิจและความก้าวหน้าของเทคโนโลยีได้นำทรัพยากรธรรมชาติในสิ่งแวดล้อมมาใช้อีกทั้งยังทำลายอย่างรวดเร็ว ทั้งนี้เพราะมนุษย์ขาดจิตสำนึก ไม่ได้ตระหนักถึงคุณค่าและผลกระทบที่จะตามมา ดังนั้นการปลูกจิตสำนึกให้กับเยาวชนรุ่นหลังที่จะเจริญเติบโตเป็นผู้ใหญ่ในวันข้างหน้าจึงมีความสำคัญอย่างมากต่อการอนุรักษ์และบริหารการจัดการทรัพยากรในธรรมชาติที่มีอยู่อย่างจำกัด</w:t>
      </w:r>
    </w:p>
    <w:p w14:paraId="032FB416" w14:textId="21199BB2" w:rsidR="001A6478" w:rsidRDefault="001A6478" w:rsidP="00B97A76">
      <w:pPr>
        <w:pStyle w:val="a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A6478">
        <w:rPr>
          <w:rFonts w:ascii="TH Sarabun New" w:hAnsi="TH Sarabun New" w:cs="TH Sarabun New"/>
          <w:sz w:val="32"/>
          <w:szCs w:val="32"/>
          <w:cs/>
        </w:rPr>
        <w:tab/>
        <w:t>การให้ความรู้ ความเข้าใจและให้เห็นความสำคัญของพันธุ์พืชจะทำให้เยาวชนมีเจตคติที่ดี นำไปสู่การมีจิตสำนึกที่ดีในการอนุรักษ์ได้อย่างยั่งยืนเป็นไปตามหลักปรัชญาเศรษฐกิจพอเพียง กิจกรรมนี้จึงเน้น</w:t>
      </w:r>
      <w:r w:rsidR="00084703">
        <w:rPr>
          <w:rFonts w:ascii="TH Sarabun New" w:hAnsi="TH Sarabun New" w:cs="TH Sarabun New" w:hint="cs"/>
          <w:sz w:val="32"/>
          <w:szCs w:val="32"/>
          <w:cs/>
        </w:rPr>
        <w:t>พัฒนาแหล่งเรียนรู้สวนพฤกษศาสตร์ในโรงเรียนอยุธยาวิทยาลัยเพื่อ</w:t>
      </w:r>
      <w:r w:rsidRPr="001A6478">
        <w:rPr>
          <w:rFonts w:ascii="TH Sarabun New" w:hAnsi="TH Sarabun New" w:cs="TH Sarabun New"/>
          <w:sz w:val="32"/>
          <w:szCs w:val="32"/>
          <w:cs/>
        </w:rPr>
        <w:t>ให้ความรู้ ความเข้าใจและคุณค่าของพันธุ์พืชต่าง</w:t>
      </w:r>
      <w:r w:rsidR="00B97A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6478">
        <w:rPr>
          <w:rFonts w:ascii="TH Sarabun New" w:hAnsi="TH Sarabun New" w:cs="TH Sarabun New"/>
          <w:sz w:val="32"/>
          <w:szCs w:val="32"/>
          <w:cs/>
        </w:rPr>
        <w:t>ๆ</w:t>
      </w:r>
      <w:r w:rsidR="00B97A7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6478">
        <w:rPr>
          <w:rFonts w:ascii="TH Sarabun New" w:hAnsi="TH Sarabun New" w:cs="TH Sarabun New"/>
          <w:sz w:val="32"/>
          <w:szCs w:val="32"/>
          <w:cs/>
        </w:rPr>
        <w:t>ในโรงเรียน</w:t>
      </w:r>
      <w:r w:rsidR="0008470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A6478">
        <w:rPr>
          <w:rFonts w:ascii="TH Sarabun New" w:hAnsi="TH Sarabun New" w:cs="TH Sarabun New"/>
          <w:sz w:val="32"/>
          <w:szCs w:val="32"/>
          <w:cs/>
        </w:rPr>
        <w:t>ในท้องถิ่น</w:t>
      </w:r>
      <w:r w:rsidR="00084703">
        <w:rPr>
          <w:rFonts w:ascii="TH Sarabun New" w:hAnsi="TH Sarabun New" w:cs="TH Sarabun New" w:hint="cs"/>
          <w:sz w:val="32"/>
          <w:szCs w:val="32"/>
          <w:cs/>
        </w:rPr>
        <w:t xml:space="preserve"> และแหล่งเรียนรู้ภายนอก</w:t>
      </w:r>
      <w:r w:rsidRPr="001A6478">
        <w:rPr>
          <w:rFonts w:ascii="TH Sarabun New" w:hAnsi="TH Sarabun New" w:cs="TH Sarabun New"/>
          <w:sz w:val="32"/>
          <w:szCs w:val="32"/>
          <w:cs/>
        </w:rPr>
        <w:t>ผ่านการสำรวจรวบรวมข้อมูล</w:t>
      </w:r>
      <w:r w:rsidR="00084703">
        <w:rPr>
          <w:rFonts w:ascii="TH Sarabun New" w:hAnsi="TH Sarabun New" w:cs="TH Sarabun New" w:hint="cs"/>
          <w:sz w:val="32"/>
          <w:szCs w:val="32"/>
          <w:cs/>
        </w:rPr>
        <w:t xml:space="preserve"> จัดทำข้อมูล </w:t>
      </w:r>
      <w:r w:rsidR="00084703">
        <w:rPr>
          <w:rFonts w:ascii="TH Sarabun New" w:hAnsi="TH Sarabun New" w:cs="TH Sarabun New"/>
          <w:sz w:val="32"/>
          <w:szCs w:val="32"/>
          <w:cs/>
        </w:rPr>
        <w:t>และการจัดจำแนกพรรณไม้</w:t>
      </w:r>
      <w:r w:rsidRPr="001A6478">
        <w:rPr>
          <w:rFonts w:ascii="TH Sarabun New" w:hAnsi="TH Sarabun New" w:cs="TH Sarabun New"/>
          <w:sz w:val="32"/>
          <w:szCs w:val="32"/>
          <w:cs/>
        </w:rPr>
        <w:t>ใน</w:t>
      </w:r>
      <w:r w:rsidR="00084703">
        <w:rPr>
          <w:rFonts w:ascii="TH Sarabun New" w:hAnsi="TH Sarabun New" w:cs="TH Sarabun New" w:hint="cs"/>
          <w:sz w:val="32"/>
          <w:szCs w:val="32"/>
          <w:cs/>
        </w:rPr>
        <w:t>แหล่งเรียนรู้</w:t>
      </w:r>
      <w:r w:rsidRPr="001A64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901C7" w:rsidRPr="005901C7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โดยให้</w:t>
      </w:r>
      <w:r w:rsidR="005901C7" w:rsidRPr="005901C7">
        <w:rPr>
          <w:rFonts w:ascii="TH Sarabun New" w:hAnsi="TH Sarabun New" w:cs="TH Sarabun New"/>
          <w:sz w:val="32"/>
          <w:szCs w:val="32"/>
          <w:cs/>
        </w:rPr>
        <w:t>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0958A29D" w14:textId="77777777" w:rsidR="001A6478" w:rsidRDefault="001A6478" w:rsidP="00B97A76">
      <w:pPr>
        <w:pStyle w:val="a7"/>
        <w:rPr>
          <w:rFonts w:ascii="TH Sarabun New" w:hAnsi="TH Sarabun New" w:cs="TH Sarabun New"/>
          <w:b/>
          <w:bCs/>
          <w:sz w:val="32"/>
          <w:szCs w:val="32"/>
        </w:rPr>
      </w:pPr>
    </w:p>
    <w:p w14:paraId="21FF5054" w14:textId="3D57A205" w:rsidR="004F359E" w:rsidRPr="004F6B9A" w:rsidRDefault="00B97A76" w:rsidP="00B97A7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>2. วัตถุประสงค์</w:t>
      </w:r>
    </w:p>
    <w:p w14:paraId="6F369776" w14:textId="6290D3E6" w:rsidR="0047225A" w:rsidRDefault="002A71FB" w:rsidP="00B97A76">
      <w:pPr>
        <w:pStyle w:val="a3"/>
        <w:tabs>
          <w:tab w:val="left" w:pos="284"/>
        </w:tabs>
        <w:spacing w:after="0"/>
        <w:jc w:val="thaiDistribute"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/>
          <w:color w:val="000000" w:themeColor="text1"/>
        </w:rPr>
        <w:tab/>
      </w:r>
      <w:r w:rsidR="00B97A76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5901C7" w:rsidRPr="00E148DC">
        <w:rPr>
          <w:rFonts w:ascii="TH Sarabun New" w:hAnsi="TH Sarabun New" w:cs="TH Sarabun New" w:hint="cs"/>
          <w:color w:val="000000" w:themeColor="text1"/>
          <w:cs/>
        </w:rPr>
        <w:t>เพื่อ</w:t>
      </w:r>
      <w:r w:rsidR="005901C7">
        <w:rPr>
          <w:rFonts w:ascii="TH Sarabun New" w:hAnsi="TH Sarabun New" w:cs="TH Sarabun New" w:hint="cs"/>
          <w:color w:val="000000" w:themeColor="text1"/>
          <w:cs/>
        </w:rPr>
        <w:t>ให้</w:t>
      </w:r>
      <w:r w:rsidR="005901C7" w:rsidRPr="005A1163">
        <w:rPr>
          <w:rFonts w:ascii="TH Sarabun New" w:hAnsi="TH Sarabun New" w:cs="TH Sarabun New"/>
          <w:cs/>
        </w:rPr>
        <w:t>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  <w:r w:rsidR="005901C7" w:rsidRPr="00E148DC">
        <w:rPr>
          <w:rFonts w:ascii="TH Sarabun New" w:hAnsi="TH Sarabun New" w:cs="TH Sarabun New"/>
          <w:cs/>
        </w:rPr>
        <w:tab/>
      </w:r>
    </w:p>
    <w:p w14:paraId="164E9EAF" w14:textId="5E5439C5" w:rsidR="004A048B" w:rsidRDefault="00B97A76" w:rsidP="00B97A7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557FDBD8" w14:textId="603919A6" w:rsidR="005901C7" w:rsidRPr="003A35C7" w:rsidRDefault="00C2607E" w:rsidP="00B97A76">
      <w:pPr>
        <w:pStyle w:val="a7"/>
        <w:tabs>
          <w:tab w:val="left" w:pos="426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28"/>
          <w:cs/>
        </w:rPr>
        <w:tab/>
      </w:r>
      <w:r w:rsidR="005901C7" w:rsidRPr="003A35C7">
        <w:rPr>
          <w:rFonts w:ascii="TH Sarabun New" w:hAnsi="TH Sarabun New" w:cs="TH Sarabun New"/>
          <w:sz w:val="32"/>
          <w:szCs w:val="32"/>
          <w:cs/>
        </w:rPr>
        <w:t xml:space="preserve">5.3 ร้อยละ </w:t>
      </w:r>
      <w:r w:rsidR="005901C7" w:rsidRPr="003A35C7">
        <w:rPr>
          <w:rFonts w:ascii="TH Sarabun New" w:hAnsi="TH Sarabun New" w:cs="TH Sarabun New"/>
          <w:sz w:val="32"/>
          <w:szCs w:val="32"/>
        </w:rPr>
        <w:t xml:space="preserve">80 </w:t>
      </w:r>
      <w:r w:rsidR="005901C7" w:rsidRPr="003A35C7">
        <w:rPr>
          <w:rFonts w:ascii="TH Sarabun New" w:hAnsi="TH Sarabun New" w:cs="TH Sarabun New"/>
          <w:sz w:val="32"/>
          <w:szCs w:val="32"/>
          <w:cs/>
        </w:rPr>
        <w:t>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0A61801C" w14:textId="5AA0BFC2" w:rsidR="004F359E" w:rsidRPr="004F6B9A" w:rsidRDefault="004A048B" w:rsidP="00B97A7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67D1CFD3" w:rsidR="004F359E" w:rsidRPr="004F6B9A" w:rsidRDefault="004F359E" w:rsidP="00B97A7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="00B97A76">
        <w:rPr>
          <w:rFonts w:ascii="TH Sarabun New" w:hAnsi="TH Sarabun New" w:cs="TH Sarabun New"/>
          <w:b/>
          <w:bCs/>
          <w:cs/>
        </w:rPr>
        <w:t xml:space="preserve">.1 </w:t>
      </w:r>
      <w:r w:rsidRPr="004F6B9A">
        <w:rPr>
          <w:rFonts w:ascii="TH Sarabun New" w:hAnsi="TH Sarabun New" w:cs="TH Sarabun New"/>
          <w:b/>
          <w:bCs/>
          <w:cs/>
        </w:rPr>
        <w:t>เชิงปริมาณ</w:t>
      </w:r>
    </w:p>
    <w:p w14:paraId="14DE5CC6" w14:textId="7F389D68" w:rsidR="004F359E" w:rsidRPr="004F6B9A" w:rsidRDefault="000428DF" w:rsidP="00B97A76">
      <w:pPr>
        <w:pStyle w:val="a3"/>
        <w:tabs>
          <w:tab w:val="left" w:pos="1134"/>
        </w:tabs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olor w:val="000000" w:themeColor="text1"/>
          <w:cs/>
        </w:rPr>
        <w:tab/>
      </w:r>
      <w:r w:rsidR="005901C7" w:rsidRPr="005A1163">
        <w:rPr>
          <w:rFonts w:ascii="TH Sarabun New" w:hAnsi="TH Sarabun New" w:cs="TH Sarabun New"/>
          <w:cs/>
        </w:rPr>
        <w:t>ผู้เรียน</w:t>
      </w:r>
      <w:r w:rsidR="005901C7" w:rsidRPr="002E4503">
        <w:rPr>
          <w:rFonts w:ascii="TH Sarabun New" w:hAnsi="TH Sarabun New" w:cs="TH Sarabun New" w:hint="cs"/>
          <w:cs/>
        </w:rPr>
        <w:t xml:space="preserve">จำนวน </w:t>
      </w:r>
      <w:r w:rsidR="005901C7" w:rsidRPr="002E4503">
        <w:rPr>
          <w:rFonts w:ascii="TH Sarabun New" w:hAnsi="TH Sarabun New" w:cs="TH Sarabun New" w:hint="cs"/>
          <w:color w:val="000000" w:themeColor="text1"/>
          <w:cs/>
        </w:rPr>
        <w:t>4</w:t>
      </w:r>
      <w:r w:rsidR="005901C7" w:rsidRPr="002E4503">
        <w:rPr>
          <w:rFonts w:ascii="TH Sarabun New" w:hAnsi="TH Sarabun New" w:cs="TH Sarabun New"/>
          <w:color w:val="000000" w:themeColor="text1"/>
        </w:rPr>
        <w:t>,</w:t>
      </w:r>
      <w:r w:rsidR="005901C7" w:rsidRPr="002E4503">
        <w:rPr>
          <w:rFonts w:ascii="TH Sarabun New" w:hAnsi="TH Sarabun New" w:cs="TH Sarabun New" w:hint="cs"/>
          <w:color w:val="000000" w:themeColor="text1"/>
          <w:cs/>
        </w:rPr>
        <w:t>155</w:t>
      </w:r>
      <w:r w:rsidR="005901C7">
        <w:rPr>
          <w:rFonts w:ascii="TH Sarabun New" w:hAnsi="TH Sarabun New" w:cs="TH Sarabun New"/>
        </w:rPr>
        <w:t xml:space="preserve"> </w:t>
      </w:r>
      <w:r w:rsidR="005901C7">
        <w:rPr>
          <w:rFonts w:ascii="TH Sarabun New" w:hAnsi="TH Sarabun New" w:cs="TH Sarabun New" w:hint="cs"/>
          <w:cs/>
        </w:rPr>
        <w:t xml:space="preserve">คน </w:t>
      </w:r>
      <w:r w:rsidR="005901C7" w:rsidRPr="005A1163">
        <w:rPr>
          <w:rFonts w:ascii="TH Sarabun New" w:hAnsi="TH Sarabun New" w:cs="TH Sarabun New"/>
          <w:cs/>
        </w:rPr>
        <w:t>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  <w:r w:rsidR="005901C7">
        <w:rPr>
          <w:rFonts w:ascii="TH Sarabun New" w:hAnsi="TH Sarabun New" w:cs="TH Sarabun New"/>
          <w:sz w:val="16"/>
          <w:szCs w:val="16"/>
        </w:rPr>
        <w:tab/>
      </w:r>
    </w:p>
    <w:p w14:paraId="7325F193" w14:textId="6FDC447A" w:rsidR="004F359E" w:rsidRPr="004F6B9A" w:rsidRDefault="004F359E" w:rsidP="00B97A7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เชิงคุณภาพ</w:t>
      </w:r>
    </w:p>
    <w:p w14:paraId="13DE64D9" w14:textId="44D29AC7" w:rsidR="00D30D06" w:rsidRDefault="00D30D06" w:rsidP="00B97A76">
      <w:pPr>
        <w:pStyle w:val="a3"/>
        <w:tabs>
          <w:tab w:val="left" w:pos="1134"/>
        </w:tabs>
        <w:spacing w:after="0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Fonts w:ascii="TH Sarabun New" w:hAnsi="TH Sarabun New" w:cs="TH Sarabun New"/>
          <w:sz w:val="28"/>
          <w:cs/>
        </w:rPr>
        <w:tab/>
      </w:r>
      <w:r w:rsidR="005901C7" w:rsidRPr="005A1163">
        <w:rPr>
          <w:rFonts w:ascii="TH Sarabun New" w:hAnsi="TH Sarabun New" w:cs="TH Sarabun New"/>
          <w:cs/>
        </w:rPr>
        <w:t>ร้อยละ</w:t>
      </w:r>
      <w:r w:rsidR="00B97A76">
        <w:rPr>
          <w:rFonts w:ascii="TH Sarabun New" w:hAnsi="TH Sarabun New" w:cs="TH Sarabun New" w:hint="cs"/>
          <w:cs/>
        </w:rPr>
        <w:t xml:space="preserve"> </w:t>
      </w:r>
      <w:r w:rsidR="005901C7">
        <w:rPr>
          <w:rFonts w:ascii="TH Sarabun New" w:hAnsi="TH Sarabun New" w:cs="TH Sarabun New"/>
        </w:rPr>
        <w:t xml:space="preserve">80 </w:t>
      </w:r>
      <w:r w:rsidR="005901C7" w:rsidRPr="005A1163">
        <w:rPr>
          <w:rFonts w:ascii="TH Sarabun New" w:hAnsi="TH Sarabun New" w:cs="TH Sarabun New"/>
          <w:cs/>
        </w:rPr>
        <w:t>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602C8344" w14:textId="49D10D60" w:rsidR="004F359E" w:rsidRDefault="004A048B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D30D06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4C46E97" w14:textId="7F29CE35" w:rsidR="00504032" w:rsidRDefault="004A048B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D30D06">
        <w:rPr>
          <w:rFonts w:ascii="TH Sarabun New" w:hAnsi="TH Sarabun New" w:cs="TH Sarabun New"/>
        </w:rPr>
        <w:t xml:space="preserve">16 </w:t>
      </w:r>
      <w:r w:rsidR="00D30D06">
        <w:rPr>
          <w:rFonts w:ascii="TH Sarabun New" w:hAnsi="TH Sarabun New" w:cs="TH Sarabun New" w:hint="cs"/>
          <w:cs/>
        </w:rPr>
        <w:t xml:space="preserve">พฤษภาคม 2562 </w:t>
      </w:r>
      <w:r w:rsidR="00D30D06">
        <w:rPr>
          <w:rFonts w:ascii="TH Sarabun New" w:hAnsi="TH Sarabun New" w:cs="TH Sarabun New"/>
          <w:cs/>
        </w:rPr>
        <w:t>–</w:t>
      </w:r>
      <w:r w:rsidR="00D30D06">
        <w:rPr>
          <w:rFonts w:ascii="TH Sarabun New" w:hAnsi="TH Sarabun New" w:cs="TH Sarabun New" w:hint="cs"/>
          <w:cs/>
        </w:rPr>
        <w:t xml:space="preserve"> 31 มีนาคม 256</w:t>
      </w:r>
      <w:r w:rsidR="00D30D06">
        <w:rPr>
          <w:rFonts w:ascii="TH Sarabun New" w:hAnsi="TH Sarabun New" w:cs="TH Sarabun New"/>
        </w:rPr>
        <w:t>3</w:t>
      </w:r>
    </w:p>
    <w:p w14:paraId="0CAFB4EC" w14:textId="47950843" w:rsidR="004F359E" w:rsidRPr="004F6B9A" w:rsidRDefault="004A048B" w:rsidP="00B97A76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762"/>
        <w:gridCol w:w="992"/>
        <w:gridCol w:w="824"/>
        <w:gridCol w:w="877"/>
        <w:gridCol w:w="851"/>
        <w:gridCol w:w="850"/>
        <w:gridCol w:w="1559"/>
        <w:gridCol w:w="1560"/>
      </w:tblGrid>
      <w:tr w:rsidR="00BD5585" w:rsidRPr="00942A52" w14:paraId="7DAE1CF7" w14:textId="77777777" w:rsidTr="00C56F82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942A52" w:rsidRDefault="00BD558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62" w:type="dxa"/>
            <w:vMerge w:val="restart"/>
            <w:shd w:val="clear" w:color="auto" w:fill="auto"/>
            <w:vAlign w:val="center"/>
          </w:tcPr>
          <w:p w14:paraId="19B275BB" w14:textId="5F70B8AE" w:rsidR="00BD5585" w:rsidRPr="00942A52" w:rsidRDefault="00BD558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94" w:type="dxa"/>
            <w:gridSpan w:val="5"/>
          </w:tcPr>
          <w:p w14:paraId="6E5B36E3" w14:textId="59D9EF76" w:rsidR="00BD5585" w:rsidRPr="00942A52" w:rsidRDefault="00BD5585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C5585E5" w14:textId="77777777" w:rsidR="00BD5585" w:rsidRPr="00942A52" w:rsidRDefault="00BD558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942A52" w:rsidRDefault="00BD558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228DFE" w14:textId="77777777" w:rsidR="00BD5585" w:rsidRPr="00942A52" w:rsidRDefault="00BD558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942A52" w14:paraId="76C5C250" w14:textId="77777777" w:rsidTr="00C56F82">
        <w:tc>
          <w:tcPr>
            <w:tcW w:w="499" w:type="dxa"/>
            <w:vMerge/>
          </w:tcPr>
          <w:p w14:paraId="1B9A2BD0" w14:textId="77777777" w:rsidR="00BD5585" w:rsidRPr="00942A52" w:rsidRDefault="00BD558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2" w:type="dxa"/>
            <w:vMerge/>
          </w:tcPr>
          <w:p w14:paraId="048F9C9D" w14:textId="77777777" w:rsidR="00BD5585" w:rsidRPr="00942A52" w:rsidRDefault="00BD5585" w:rsidP="00B97A7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1477E28B" w14:textId="4AEC3A30" w:rsidR="00BD5585" w:rsidRPr="00942A52" w:rsidRDefault="00BD5585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2A52">
              <w:rPr>
                <w:rFonts w:ascii="TH Sarabun New" w:hAnsi="TH Sarabun New" w:cs="TH Sarabun New"/>
                <w:b/>
                <w:bCs/>
                <w:cs/>
              </w:rPr>
              <w:t>อุดหนุนรายหัว</w:t>
            </w:r>
          </w:p>
          <w:p w14:paraId="563AA81D" w14:textId="77777777" w:rsidR="00BD5585" w:rsidRPr="00942A52" w:rsidRDefault="00BD5585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2A5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4" w:type="dxa"/>
          </w:tcPr>
          <w:p w14:paraId="23505487" w14:textId="77777777" w:rsidR="00BD5585" w:rsidRPr="00942A52" w:rsidRDefault="00BD5585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2A52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942A52" w:rsidRDefault="00BD5585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2A5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77" w:type="dxa"/>
          </w:tcPr>
          <w:p w14:paraId="31B9C15A" w14:textId="4EB34272" w:rsidR="00BD5585" w:rsidRPr="00942A52" w:rsidRDefault="004B3D43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942A52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942A52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51A4E344" w14:textId="3E3B65D3" w:rsidR="00BD5585" w:rsidRPr="00942A52" w:rsidRDefault="00BD5585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2A5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0E899E18" w14:textId="43DEB3CF" w:rsidR="00BD5585" w:rsidRPr="00942A52" w:rsidRDefault="00BD5585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2A52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942A52" w:rsidRDefault="00BD5585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2A5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14:paraId="419632DA" w14:textId="77777777" w:rsidR="00BD5585" w:rsidRPr="00942A52" w:rsidRDefault="00BD5585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2A52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942A52" w:rsidRDefault="00BD5585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2A52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6D40B186" w14:textId="77777777" w:rsidR="00BD5585" w:rsidRPr="00942A52" w:rsidRDefault="00BD558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65E75571" w14:textId="77777777" w:rsidR="00BD5585" w:rsidRPr="00942A52" w:rsidRDefault="00BD5585" w:rsidP="00B97A7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942A52" w14:paraId="35D4E35C" w14:textId="77777777" w:rsidTr="001D32B9">
        <w:tc>
          <w:tcPr>
            <w:tcW w:w="499" w:type="dxa"/>
            <w:vMerge w:val="restart"/>
          </w:tcPr>
          <w:p w14:paraId="1BBC7758" w14:textId="77777777" w:rsidR="00C44147" w:rsidRPr="00942A52" w:rsidRDefault="00C44147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10275" w:type="dxa"/>
            <w:gridSpan w:val="8"/>
          </w:tcPr>
          <w:p w14:paraId="1D8FEF1D" w14:textId="45A163F5" w:rsidR="00C44147" w:rsidRPr="00942A52" w:rsidRDefault="00C44147" w:rsidP="00B97A7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942A52" w14:paraId="7DA654C9" w14:textId="77777777" w:rsidTr="00C56F82">
        <w:tc>
          <w:tcPr>
            <w:tcW w:w="499" w:type="dxa"/>
            <w:vMerge/>
          </w:tcPr>
          <w:p w14:paraId="43230043" w14:textId="690D357B" w:rsidR="00BD5585" w:rsidRPr="00942A52" w:rsidRDefault="00BD558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762" w:type="dxa"/>
          </w:tcPr>
          <w:p w14:paraId="30CDDAE4" w14:textId="092B938A" w:rsidR="0071409F" w:rsidRPr="00942A52" w:rsidRDefault="00E854C1" w:rsidP="00B97A7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</w:t>
            </w:r>
            <w:r w:rsidR="00444EA5"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้</w:t>
            </w: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องวางแผนการดำเนินการ</w:t>
            </w:r>
            <w:r w:rsidR="00941954"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ในการพัฒนาแหล่งเรียนรู้ ที่เอื้อต่อการเรียนรู้และได้มาตรฐานตามที่กำหนด</w:t>
            </w:r>
          </w:p>
        </w:tc>
        <w:tc>
          <w:tcPr>
            <w:tcW w:w="992" w:type="dxa"/>
          </w:tcPr>
          <w:p w14:paraId="64531A6B" w14:textId="2898CF9C" w:rsidR="00BD5585" w:rsidRPr="00942A52" w:rsidRDefault="00C05F92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24" w:type="dxa"/>
          </w:tcPr>
          <w:p w14:paraId="6329608C" w14:textId="09615DB4" w:rsidR="00BD5585" w:rsidRPr="00942A52" w:rsidRDefault="00C05F92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77" w:type="dxa"/>
          </w:tcPr>
          <w:p w14:paraId="61830235" w14:textId="7754878C" w:rsidR="00BD5585" w:rsidRPr="00942A52" w:rsidRDefault="00C05F92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569C75B" w14:textId="00E0F8CE" w:rsidR="00BD5585" w:rsidRPr="00942A52" w:rsidRDefault="00C05F92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0611C880" w14:textId="51B59C86" w:rsidR="00BD5585" w:rsidRPr="00942A52" w:rsidRDefault="00C05F92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3459330" w14:textId="2448898A" w:rsidR="00BD5585" w:rsidRPr="00942A52" w:rsidRDefault="009E3F4C" w:rsidP="00B97A7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16-31</w:t>
            </w:r>
            <w:r w:rsidR="00652B70"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พ.ค.</w:t>
            </w:r>
            <w:r w:rsidR="00652B70"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62</w:t>
            </w:r>
          </w:p>
        </w:tc>
        <w:tc>
          <w:tcPr>
            <w:tcW w:w="1560" w:type="dxa"/>
          </w:tcPr>
          <w:p w14:paraId="4F2C9D96" w14:textId="3C82E701" w:rsidR="00BD5585" w:rsidRPr="00942A52" w:rsidRDefault="008345F8" w:rsidP="00C56F8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นางสาวธัญพรอักษรกิ่ง</w:t>
            </w:r>
          </w:p>
        </w:tc>
      </w:tr>
      <w:tr w:rsidR="00C44147" w:rsidRPr="00942A52" w14:paraId="00C2ACA9" w14:textId="77777777" w:rsidTr="001D32B9">
        <w:tc>
          <w:tcPr>
            <w:tcW w:w="499" w:type="dxa"/>
            <w:vMerge w:val="restart"/>
          </w:tcPr>
          <w:p w14:paraId="710FA64B" w14:textId="0C9DA6F1" w:rsidR="00C44147" w:rsidRPr="00942A52" w:rsidRDefault="00C44147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275" w:type="dxa"/>
            <w:gridSpan w:val="8"/>
          </w:tcPr>
          <w:p w14:paraId="5EABD2CB" w14:textId="10A9E1F6" w:rsidR="00C44147" w:rsidRPr="00942A52" w:rsidRDefault="00C44147" w:rsidP="00B97A7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F0525" w:rsidRPr="00942A52" w14:paraId="3CDD20F5" w14:textId="77777777" w:rsidTr="00C56F82">
        <w:tc>
          <w:tcPr>
            <w:tcW w:w="499" w:type="dxa"/>
            <w:vMerge/>
          </w:tcPr>
          <w:p w14:paraId="47668CFC" w14:textId="65EEEED3" w:rsidR="004F0525" w:rsidRPr="00942A52" w:rsidRDefault="004F052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2" w:type="dxa"/>
          </w:tcPr>
          <w:p w14:paraId="443B853A" w14:textId="5EA11FA5" w:rsidR="008268B9" w:rsidRPr="00942A52" w:rsidRDefault="004F0525" w:rsidP="001A1B7C">
            <w:pPr>
              <w:pStyle w:val="a9"/>
              <w:numPr>
                <w:ilvl w:val="0"/>
                <w:numId w:val="2"/>
              </w:numPr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1A1B7C"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) 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พัฒนาสวนพฤกษศาสตร์ในโรงเรียนอยุธยาวิทยาลัยให้เป็นแหล่งเรียนรู้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ที่เอื้อต่อการเรียนรู้และได้มาตรฐานตามที่กำหนด</w:t>
            </w:r>
          </w:p>
        </w:tc>
        <w:tc>
          <w:tcPr>
            <w:tcW w:w="992" w:type="dxa"/>
          </w:tcPr>
          <w:p w14:paraId="29F6826E" w14:textId="69A1928A" w:rsidR="003E14C4" w:rsidRPr="00942A52" w:rsidRDefault="003E14C4" w:rsidP="00B97A76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</w:t>
            </w:r>
            <w:r w:rsidR="0073473B"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  <w:p w14:paraId="1049FC84" w14:textId="77777777" w:rsidR="004F0525" w:rsidRPr="00942A52" w:rsidRDefault="004F0525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A72D3AB" w14:textId="7FFF0BB4" w:rsidR="003E14C4" w:rsidRPr="00942A52" w:rsidRDefault="003E14C4" w:rsidP="001A1B7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4" w:type="dxa"/>
          </w:tcPr>
          <w:p w14:paraId="05310EB4" w14:textId="77777777" w:rsidR="004F0525" w:rsidRPr="00942A52" w:rsidRDefault="004F0525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14:paraId="3098FF36" w14:textId="77777777" w:rsidR="006455E2" w:rsidRPr="00942A52" w:rsidRDefault="006455E2" w:rsidP="001A1B7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22F198A" w14:textId="4A594F06" w:rsidR="006455E2" w:rsidRPr="00942A52" w:rsidRDefault="006455E2" w:rsidP="001A1B7C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77" w:type="dxa"/>
          </w:tcPr>
          <w:p w14:paraId="2DD82B7D" w14:textId="77777777" w:rsidR="004F0525" w:rsidRPr="00942A52" w:rsidRDefault="004F0525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14:paraId="5076F4CF" w14:textId="77777777" w:rsidR="006455E2" w:rsidRPr="00942A52" w:rsidRDefault="006455E2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BBE247C" w14:textId="77777777" w:rsidR="006455E2" w:rsidRPr="00942A52" w:rsidRDefault="006455E2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2E4AA32" w14:textId="253E6B85" w:rsidR="006455E2" w:rsidRPr="00942A52" w:rsidRDefault="006455E2" w:rsidP="001A1B7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1EC873C4" w14:textId="77777777" w:rsidR="004F0525" w:rsidRPr="00942A52" w:rsidRDefault="004F0525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  <w:p w14:paraId="2FB4DF3E" w14:textId="77777777" w:rsidR="006455E2" w:rsidRPr="00942A52" w:rsidRDefault="006455E2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3F3BBD8" w14:textId="3A54949C" w:rsidR="006455E2" w:rsidRPr="00942A52" w:rsidRDefault="006455E2" w:rsidP="001A1B7C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CEF2B7E" w14:textId="77777777" w:rsidR="0073473B" w:rsidRPr="00942A52" w:rsidRDefault="0073473B" w:rsidP="00B97A76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5,000</w:t>
            </w:r>
          </w:p>
          <w:p w14:paraId="327B8FF0" w14:textId="77777777" w:rsidR="004F0525" w:rsidRPr="00942A52" w:rsidRDefault="004F0525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94DB078" w14:textId="77777777" w:rsidR="003E14C4" w:rsidRPr="00942A52" w:rsidRDefault="003E14C4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87A18D8" w14:textId="59D5F585" w:rsidR="003E14C4" w:rsidRPr="00942A52" w:rsidRDefault="003E14C4" w:rsidP="001A1B7C">
            <w:pPr>
              <w:spacing w:after="0" w:line="240" w:lineRule="auto"/>
              <w:ind w:right="-106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F41946" w14:textId="0DD135BF" w:rsidR="008268B9" w:rsidRPr="00942A52" w:rsidRDefault="004F052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16 </w:t>
            </w: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พ.ค.</w:t>
            </w:r>
            <w:r w:rsidR="00652B70"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62</w:t>
            </w:r>
            <w:r w:rsidRPr="00942A52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 – </w:t>
            </w:r>
          </w:p>
          <w:p w14:paraId="6E618BDE" w14:textId="5D5EB935" w:rsidR="004F0525" w:rsidRPr="00942A52" w:rsidRDefault="004F052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31 </w:t>
            </w:r>
            <w:r w:rsidRPr="00942A52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 xml:space="preserve">ม.ค. </w:t>
            </w:r>
            <w:r w:rsidRPr="00942A52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>63</w:t>
            </w:r>
          </w:p>
          <w:p w14:paraId="38B5CD2C" w14:textId="77777777" w:rsidR="004F0525" w:rsidRPr="00942A52" w:rsidRDefault="004F0525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  <w:p w14:paraId="7F180C54" w14:textId="415E3E47" w:rsidR="004F0525" w:rsidRPr="00942A52" w:rsidRDefault="004F0525" w:rsidP="001A1B7C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1871974" w14:textId="04E4D387" w:rsidR="00C56F82" w:rsidRPr="00942A52" w:rsidRDefault="004F0525" w:rsidP="00C56F82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นางสุธาสินี</w:t>
            </w:r>
          </w:p>
          <w:p w14:paraId="437406C8" w14:textId="6BD0678C" w:rsidR="004F0525" w:rsidRPr="00942A52" w:rsidRDefault="004F0525" w:rsidP="00C56F82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เนค</w:t>
            </w:r>
            <w:proofErr w:type="spellEnd"/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มานุรักษ์</w:t>
            </w:r>
          </w:p>
          <w:p w14:paraId="6B754FEC" w14:textId="305809F6" w:rsidR="004F0525" w:rsidRPr="00942A52" w:rsidRDefault="004F0525" w:rsidP="00C56F82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proofErr w:type="spellStart"/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พช</w:t>
            </w:r>
            <w:proofErr w:type="spellEnd"/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รกมล </w:t>
            </w:r>
            <w:proofErr w:type="spellStart"/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พูล</w:t>
            </w:r>
            <w:proofErr w:type="spellEnd"/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ลาย</w:t>
            </w:r>
          </w:p>
          <w:p w14:paraId="589DE814" w14:textId="5993A46E" w:rsidR="004F0525" w:rsidRPr="00942A52" w:rsidRDefault="004F0525" w:rsidP="00C56F8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นายฐิติไชยอรรถวิลัย</w:t>
            </w:r>
          </w:p>
        </w:tc>
      </w:tr>
      <w:tr w:rsidR="001A1B7C" w:rsidRPr="00942A52" w14:paraId="06FDEBB6" w14:textId="77777777" w:rsidTr="00C56F82">
        <w:tc>
          <w:tcPr>
            <w:tcW w:w="499" w:type="dxa"/>
          </w:tcPr>
          <w:p w14:paraId="19D64D70" w14:textId="77777777" w:rsidR="001A1B7C" w:rsidRPr="00942A52" w:rsidRDefault="001A1B7C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2" w:type="dxa"/>
          </w:tcPr>
          <w:p w14:paraId="4D6578AF" w14:textId="71F56F8D" w:rsidR="001A1B7C" w:rsidRPr="00942A52" w:rsidRDefault="001A1B7C" w:rsidP="00B97A76">
            <w:pPr>
              <w:pStyle w:val="a9"/>
              <w:numPr>
                <w:ilvl w:val="0"/>
                <w:numId w:val="2"/>
              </w:numPr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2) 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ศึกษาเรียนรู้แหล่งเรียนรู้ภายนอกเพื่อนำมาพัฒนาแหล่งเรียนรู้ภายในโรงเรียน</w:t>
            </w:r>
          </w:p>
        </w:tc>
        <w:tc>
          <w:tcPr>
            <w:tcW w:w="992" w:type="dxa"/>
          </w:tcPr>
          <w:p w14:paraId="48D3B7DA" w14:textId="77777777" w:rsidR="001A1B7C" w:rsidRPr="00942A52" w:rsidRDefault="001A1B7C" w:rsidP="00B97A76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4" w:type="dxa"/>
          </w:tcPr>
          <w:p w14:paraId="7D40FDB5" w14:textId="77777777" w:rsidR="001A1B7C" w:rsidRPr="00942A52" w:rsidRDefault="001A1B7C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77" w:type="dxa"/>
          </w:tcPr>
          <w:p w14:paraId="41520EF3" w14:textId="77777777" w:rsidR="001A1B7C" w:rsidRPr="00942A52" w:rsidRDefault="001A1B7C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1" w:type="dxa"/>
          </w:tcPr>
          <w:p w14:paraId="04146669" w14:textId="77777777" w:rsidR="001A1B7C" w:rsidRPr="00942A52" w:rsidRDefault="001A1B7C" w:rsidP="00B97A7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A96D5D" w14:textId="77777777" w:rsidR="001A1B7C" w:rsidRPr="00942A52" w:rsidRDefault="001A1B7C" w:rsidP="00B97A76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D54A80" w14:textId="57880667" w:rsidR="001A1B7C" w:rsidRPr="00942A52" w:rsidRDefault="001A1B7C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 xml:space="preserve">2-3 </w:t>
            </w:r>
            <w:r w:rsidRPr="00942A52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  <w:cs/>
              </w:rPr>
              <w:t xml:space="preserve">พ.ย. </w:t>
            </w:r>
            <w:r w:rsidRPr="00942A52"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  <w:t>63</w:t>
            </w:r>
          </w:p>
        </w:tc>
        <w:tc>
          <w:tcPr>
            <w:tcW w:w="1560" w:type="dxa"/>
          </w:tcPr>
          <w:p w14:paraId="71E11F87" w14:textId="35214DB6" w:rsidR="001A1B7C" w:rsidRPr="00942A52" w:rsidRDefault="001A1B7C" w:rsidP="00C56F82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นางสาวเสาวนีย์ บุญบำรุง</w:t>
            </w:r>
          </w:p>
          <w:p w14:paraId="1C97CF71" w14:textId="64837F84" w:rsidR="001A1B7C" w:rsidRPr="00942A52" w:rsidRDefault="001A1B7C" w:rsidP="00C56F82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นางสาวนิชาภา </w:t>
            </w:r>
            <w:proofErr w:type="spellStart"/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พัฒน์</w:t>
            </w:r>
            <w:proofErr w:type="spellEnd"/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วิชัยโชติ</w:t>
            </w:r>
          </w:p>
        </w:tc>
      </w:tr>
      <w:tr w:rsidR="00652B70" w:rsidRPr="00942A52" w14:paraId="471BF1AA" w14:textId="77777777" w:rsidTr="00EB6A73">
        <w:tc>
          <w:tcPr>
            <w:tcW w:w="499" w:type="dxa"/>
            <w:vMerge w:val="restart"/>
          </w:tcPr>
          <w:p w14:paraId="0630B1EB" w14:textId="38F54B99" w:rsidR="00652B70" w:rsidRPr="00942A52" w:rsidRDefault="00652B70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275" w:type="dxa"/>
            <w:gridSpan w:val="8"/>
          </w:tcPr>
          <w:p w14:paraId="6C745CE0" w14:textId="3997D7B7" w:rsidR="00652B70" w:rsidRPr="00942A52" w:rsidRDefault="00652B70" w:rsidP="00652B70">
            <w:pPr>
              <w:spacing w:after="0" w:line="240" w:lineRule="auto"/>
              <w:ind w:right="-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942A5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652B70" w:rsidRPr="00942A52" w14:paraId="5CBA11F9" w14:textId="77777777" w:rsidTr="00C56F82">
        <w:tc>
          <w:tcPr>
            <w:tcW w:w="499" w:type="dxa"/>
            <w:vMerge/>
          </w:tcPr>
          <w:p w14:paraId="5F48839F" w14:textId="77777777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2" w:type="dxa"/>
          </w:tcPr>
          <w:p w14:paraId="7BEE615F" w14:textId="7FF25273" w:rsidR="00652B70" w:rsidRPr="00942A52" w:rsidRDefault="00652B70" w:rsidP="00652B70">
            <w:pPr>
              <w:pStyle w:val="a9"/>
              <w:numPr>
                <w:ilvl w:val="0"/>
                <w:numId w:val="2"/>
              </w:numPr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ใช้เครื่องมือในการตรวจสอบเป็นแบบสอบถาม</w:t>
            </w:r>
            <w:r w:rsidRPr="00942A5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เพื่อตรวจสอบการพัฒนาสวนพฤกษศาสตร์ในโรงเรียนอยุธยาวิทยาลัยให้เป็นแหล่งเรียนรู้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ที่เอื้อต่อการเรียนรู้และได้มาตรฐานตามที่กำหนด</w:t>
            </w:r>
            <w:r w:rsidRPr="00942A5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14:paraId="031A67F6" w14:textId="0E51FBCB" w:rsidR="00652B70" w:rsidRPr="00942A52" w:rsidRDefault="00652B70" w:rsidP="00652B7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24" w:type="dxa"/>
          </w:tcPr>
          <w:p w14:paraId="2712F1F4" w14:textId="7A355184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77" w:type="dxa"/>
          </w:tcPr>
          <w:p w14:paraId="1CD8F037" w14:textId="6A852CB0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49843EE7" w14:textId="12103FF8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16E0459" w14:textId="1472D361" w:rsidR="00652B70" w:rsidRPr="00942A52" w:rsidRDefault="00652B70" w:rsidP="00652B7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24A9C1C5" w14:textId="1423F241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1-31 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ม.ค. 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560" w:type="dxa"/>
          </w:tcPr>
          <w:p w14:paraId="76E3A991" w14:textId="223D48DE" w:rsidR="00D65BB5" w:rsidRPr="00942A52" w:rsidRDefault="00652B70" w:rsidP="00D65B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นางรินดา</w:t>
            </w:r>
          </w:p>
          <w:p w14:paraId="42115C10" w14:textId="16ED21FB" w:rsidR="00652B70" w:rsidRPr="00942A52" w:rsidRDefault="00652B70" w:rsidP="00D65BB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ตรงดี</w:t>
            </w:r>
          </w:p>
          <w:p w14:paraId="1F7B6ABA" w14:textId="2F05B159" w:rsidR="00652B70" w:rsidRPr="00942A52" w:rsidRDefault="00652B70" w:rsidP="00D65BB5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นางสาวธัญพร อักษรกิ่ง</w:t>
            </w:r>
          </w:p>
        </w:tc>
      </w:tr>
      <w:tr w:rsidR="00652B70" w:rsidRPr="00942A52" w14:paraId="68995F20" w14:textId="77777777" w:rsidTr="00BA2CCF">
        <w:tc>
          <w:tcPr>
            <w:tcW w:w="499" w:type="dxa"/>
            <w:vMerge w:val="restart"/>
          </w:tcPr>
          <w:p w14:paraId="7D11A901" w14:textId="5CCD862D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275" w:type="dxa"/>
            <w:gridSpan w:val="8"/>
          </w:tcPr>
          <w:p w14:paraId="5AC592B0" w14:textId="3701D95D" w:rsidR="00652B70" w:rsidRPr="00942A52" w:rsidRDefault="00652B70" w:rsidP="00652B70">
            <w:pPr>
              <w:spacing w:after="0" w:line="240" w:lineRule="auto"/>
              <w:ind w:right="-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942A5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52B70" w:rsidRPr="00942A52" w14:paraId="514B2A0F" w14:textId="77777777" w:rsidTr="00C56F82">
        <w:tc>
          <w:tcPr>
            <w:tcW w:w="499" w:type="dxa"/>
            <w:vMerge/>
          </w:tcPr>
          <w:p w14:paraId="151629FC" w14:textId="77777777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2" w:type="dxa"/>
          </w:tcPr>
          <w:p w14:paraId="0E556132" w14:textId="71B65E30" w:rsidR="00652B70" w:rsidRPr="00942A52" w:rsidRDefault="00652B70" w:rsidP="00652B70">
            <w:pPr>
              <w:pStyle w:val="a9"/>
              <w:numPr>
                <w:ilvl w:val="0"/>
                <w:numId w:val="2"/>
              </w:numPr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ปรับปรุงแก้ไขในส่วนที่ได้จากการสอบถาม</w:t>
            </w:r>
          </w:p>
        </w:tc>
        <w:tc>
          <w:tcPr>
            <w:tcW w:w="992" w:type="dxa"/>
          </w:tcPr>
          <w:p w14:paraId="7C7E7AED" w14:textId="7C483C10" w:rsidR="00652B70" w:rsidRPr="00942A52" w:rsidRDefault="00652B70" w:rsidP="00652B7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4" w:type="dxa"/>
          </w:tcPr>
          <w:p w14:paraId="1B3EC60B" w14:textId="7A352FEA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77" w:type="dxa"/>
          </w:tcPr>
          <w:p w14:paraId="524055DB" w14:textId="657C18D2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92AA5CD" w14:textId="64D11105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4276AE3" w14:textId="4386D9C3" w:rsidR="00652B70" w:rsidRPr="00942A52" w:rsidRDefault="00652B70" w:rsidP="00652B7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73C4FE5" w14:textId="275CEBBA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 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ก.พ. 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- 31 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มี.ค. </w:t>
            </w: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1560" w:type="dxa"/>
          </w:tcPr>
          <w:p w14:paraId="2711E3AE" w14:textId="77777777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นางรินดา</w:t>
            </w:r>
          </w:p>
          <w:p w14:paraId="32CC08E6" w14:textId="7E809CF2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ตรงดี</w:t>
            </w:r>
          </w:p>
          <w:p w14:paraId="1FD1DE55" w14:textId="587E4096" w:rsidR="00652B70" w:rsidRPr="00942A52" w:rsidRDefault="00652B70" w:rsidP="00652B70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นางสาวธัญพร อักษรกิ่ง</w:t>
            </w:r>
          </w:p>
        </w:tc>
      </w:tr>
      <w:tr w:rsidR="00652B70" w:rsidRPr="00942A52" w14:paraId="42EF28B4" w14:textId="77777777" w:rsidTr="002B5BEB">
        <w:tc>
          <w:tcPr>
            <w:tcW w:w="499" w:type="dxa"/>
          </w:tcPr>
          <w:p w14:paraId="2B729AAF" w14:textId="11718F19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275" w:type="dxa"/>
            <w:gridSpan w:val="8"/>
          </w:tcPr>
          <w:p w14:paraId="607350C9" w14:textId="7D15B9D8" w:rsidR="00652B70" w:rsidRPr="00942A52" w:rsidRDefault="00652B70" w:rsidP="00652B70">
            <w:pPr>
              <w:spacing w:after="0" w:line="240" w:lineRule="auto"/>
              <w:ind w:right="-10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652B70" w:rsidRPr="00942A52" w14:paraId="2FF28D9D" w14:textId="77777777" w:rsidTr="00C56F82">
        <w:tc>
          <w:tcPr>
            <w:tcW w:w="499" w:type="dxa"/>
          </w:tcPr>
          <w:p w14:paraId="1E85F6F7" w14:textId="77777777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62" w:type="dxa"/>
          </w:tcPr>
          <w:p w14:paraId="1460192E" w14:textId="1D8FDE66" w:rsidR="00652B70" w:rsidRPr="00942A52" w:rsidRDefault="00652B70" w:rsidP="00652B70">
            <w:pPr>
              <w:pStyle w:val="a9"/>
              <w:numPr>
                <w:ilvl w:val="0"/>
                <w:numId w:val="2"/>
              </w:numPr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14:paraId="45B2BD12" w14:textId="3353BCE8" w:rsidR="00652B70" w:rsidRPr="00942A52" w:rsidRDefault="00652B70" w:rsidP="00652B7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4" w:type="dxa"/>
          </w:tcPr>
          <w:p w14:paraId="750C40B0" w14:textId="2E82DF8F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77" w:type="dxa"/>
          </w:tcPr>
          <w:p w14:paraId="721AA861" w14:textId="6DC72B2B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3BA889A" w14:textId="0CCFEFA2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26173D0F" w14:textId="2028D99E" w:rsidR="00652B70" w:rsidRPr="00942A52" w:rsidRDefault="00652B70" w:rsidP="00652B7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B2E05C9" w14:textId="77777777" w:rsid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</w:pPr>
            <w:bookmarkStart w:id="0" w:name="_GoBack"/>
            <w:r w:rsidRPr="00942A5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942A5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942A5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วัน </w:t>
            </w:r>
          </w:p>
          <w:p w14:paraId="648E3C5E" w14:textId="3FA0C750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หลังจัดกิจกรรม</w:t>
            </w:r>
            <w:bookmarkEnd w:id="0"/>
          </w:p>
        </w:tc>
        <w:tc>
          <w:tcPr>
            <w:tcW w:w="1560" w:type="dxa"/>
          </w:tcPr>
          <w:p w14:paraId="3FAECCC6" w14:textId="4F7D5531" w:rsidR="00652B70" w:rsidRPr="00942A52" w:rsidRDefault="00440690" w:rsidP="00652B70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2A52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นางสาวธัญพร อักษรกิ่ง</w:t>
            </w:r>
          </w:p>
        </w:tc>
      </w:tr>
      <w:tr w:rsidR="00652B70" w:rsidRPr="00942A52" w14:paraId="5CDE9AF1" w14:textId="77777777" w:rsidTr="00961AEB">
        <w:tc>
          <w:tcPr>
            <w:tcW w:w="3261" w:type="dxa"/>
            <w:gridSpan w:val="2"/>
            <w:vAlign w:val="center"/>
          </w:tcPr>
          <w:p w14:paraId="5C996C83" w14:textId="4F6249F7" w:rsidR="00652B70" w:rsidRPr="00942A52" w:rsidRDefault="00652B70" w:rsidP="00652B70">
            <w:pPr>
              <w:pStyle w:val="a9"/>
              <w:numPr>
                <w:ilvl w:val="0"/>
                <w:numId w:val="2"/>
              </w:numPr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14:paraId="04E4BB41" w14:textId="08BC58AF" w:rsidR="00652B70" w:rsidRPr="00942A52" w:rsidRDefault="00652B70" w:rsidP="00652B7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24" w:type="dxa"/>
            <w:vAlign w:val="center"/>
          </w:tcPr>
          <w:p w14:paraId="55F06209" w14:textId="3CA2DDC8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77" w:type="dxa"/>
            <w:vAlign w:val="center"/>
          </w:tcPr>
          <w:p w14:paraId="01EDE0AB" w14:textId="4F2321F0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vAlign w:val="center"/>
          </w:tcPr>
          <w:p w14:paraId="1DD0BB18" w14:textId="11D9DDB1" w:rsidR="00652B70" w:rsidRPr="00942A52" w:rsidRDefault="00652B70" w:rsidP="00652B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14:paraId="6BA63952" w14:textId="6E1A792F" w:rsidR="00652B70" w:rsidRPr="00942A52" w:rsidRDefault="00652B70" w:rsidP="00652B7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2A5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1559" w:type="dxa"/>
          </w:tcPr>
          <w:p w14:paraId="62F1F912" w14:textId="77777777" w:rsidR="00652B70" w:rsidRPr="00942A52" w:rsidRDefault="00652B70" w:rsidP="00652B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7ED1229" w14:textId="77777777" w:rsidR="00652B70" w:rsidRPr="00942A52" w:rsidRDefault="00652B70" w:rsidP="00652B70">
            <w:pPr>
              <w:spacing w:after="0" w:line="240" w:lineRule="auto"/>
              <w:ind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51EEEADF" w14:textId="77777777" w:rsidR="00681B78" w:rsidRPr="00817657" w:rsidRDefault="00681B78" w:rsidP="00B97A76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14:paraId="55B5420E" w14:textId="0CF36428" w:rsidR="004F359E" w:rsidRPr="004F6B9A" w:rsidRDefault="004A048B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8268B9">
        <w:rPr>
          <w:rFonts w:ascii="TH SarabunPSK" w:eastAsia="Calibri" w:hAnsi="TH SarabunPSK" w:cs="TH SarabunPSK"/>
        </w:rPr>
        <w:t xml:space="preserve">   </w:t>
      </w:r>
      <w:r w:rsidR="0073473B" w:rsidRPr="0073473B">
        <w:rPr>
          <w:rFonts w:ascii="TH SarabunPSK" w:hAnsi="TH SarabunPSK" w:cs="TH SarabunPSK"/>
          <w:b/>
          <w:bCs/>
          <w:color w:val="000000"/>
        </w:rPr>
        <w:t>5,000</w:t>
      </w:r>
      <w:r w:rsidR="008268B9">
        <w:rPr>
          <w:rFonts w:ascii="TH Sarabun New" w:hAnsi="TH Sarabun New" w:cs="TH Sarabun New" w:hint="cs"/>
          <w:cs/>
        </w:rPr>
        <w:t xml:space="preserve"> 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3E38259B" w:rsidR="004F359E" w:rsidRDefault="004F359E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8268B9">
        <w:rPr>
          <w:rFonts w:ascii="TH SarabunPSK" w:eastAsia="Calibri" w:hAnsi="TH SarabunPSK" w:cs="TH SarabunPSK"/>
        </w:rPr>
        <w:t xml:space="preserve">      </w:t>
      </w:r>
      <w:r w:rsidR="0073473B" w:rsidRPr="0073473B">
        <w:rPr>
          <w:rFonts w:ascii="TH SarabunPSK" w:hAnsi="TH SarabunPSK" w:cs="TH SarabunPSK"/>
          <w:b/>
          <w:bCs/>
          <w:color w:val="000000"/>
        </w:rPr>
        <w:t>5,000</w:t>
      </w:r>
      <w:r w:rsidR="008268B9">
        <w:rPr>
          <w:rFonts w:ascii="TH Sarabun New" w:hAnsi="TH Sarabun New" w:cs="TH Sarabun New" w:hint="cs"/>
          <w:cs/>
        </w:rPr>
        <w:t xml:space="preserve">   </w:t>
      </w:r>
      <w:r w:rsidR="00652B70">
        <w:rPr>
          <w:rFonts w:ascii="TH Sarabun New" w:hAnsi="TH Sarabun New" w:cs="TH Sarabun New" w:hint="cs"/>
          <w:cs/>
        </w:rPr>
        <w:t xml:space="preserve"> </w:t>
      </w:r>
      <w:r w:rsidR="008268B9">
        <w:rPr>
          <w:rFonts w:ascii="TH Sarabun New" w:hAnsi="TH Sarabun New" w:cs="TH Sarabun New" w:hint="cs"/>
          <w:cs/>
        </w:rPr>
        <w:t xml:space="preserve"> 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B97A7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3146B61" w14:textId="77777777" w:rsidR="00817657" w:rsidRDefault="004B3D43" w:rsidP="00B97A76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</w:t>
      </w:r>
    </w:p>
    <w:p w14:paraId="6CABE0E1" w14:textId="016835DE" w:rsidR="004F359E" w:rsidRDefault="004F359E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</w:t>
      </w:r>
    </w:p>
    <w:p w14:paraId="0E8376BD" w14:textId="77777777" w:rsidR="005901C7" w:rsidRDefault="005901C7" w:rsidP="00B97A76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46EE6AE" w14:textId="77777777" w:rsidR="005901C7" w:rsidRDefault="005901C7" w:rsidP="00B97A76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62CE986" w14:textId="100030C5" w:rsidR="004F359E" w:rsidRPr="004F6B9A" w:rsidRDefault="004A048B" w:rsidP="00B97A7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126"/>
        <w:gridCol w:w="2835"/>
        <w:gridCol w:w="2693"/>
      </w:tblGrid>
      <w:tr w:rsidR="004F359E" w:rsidRPr="004F6B9A" w14:paraId="65C70ADB" w14:textId="77777777" w:rsidTr="00D65BB5">
        <w:tc>
          <w:tcPr>
            <w:tcW w:w="2547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B97A7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5901C7" w:rsidRPr="004F6B9A" w14:paraId="6B5E75C4" w14:textId="77777777" w:rsidTr="00D65BB5">
        <w:tc>
          <w:tcPr>
            <w:tcW w:w="2547" w:type="dxa"/>
            <w:tcBorders>
              <w:bottom w:val="single" w:sz="4" w:space="0" w:color="auto"/>
            </w:tcBorders>
          </w:tcPr>
          <w:p w14:paraId="1FF862AE" w14:textId="1F6A4DAC" w:rsidR="005901C7" w:rsidRPr="00440690" w:rsidRDefault="005901C7" w:rsidP="00440690">
            <w:pPr>
              <w:pStyle w:val="a7"/>
              <w:tabs>
                <w:tab w:val="left" w:pos="284"/>
              </w:tabs>
              <w:ind w:right="-114"/>
              <w:rPr>
                <w:rFonts w:ascii="TH Sarabun New" w:hAnsi="TH Sarabun New" w:cs="TH Sarabun New"/>
                <w:sz w:val="32"/>
                <w:szCs w:val="32"/>
              </w:rPr>
            </w:pPr>
            <w:r w:rsidRPr="005A1163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5A1163">
              <w:rPr>
                <w:rFonts w:ascii="TH Sarabun New" w:hAnsi="TH Sarabun New" w:cs="TH Sarabun New"/>
                <w:sz w:val="32"/>
                <w:szCs w:val="32"/>
                <w:cs/>
              </w:rPr>
              <w:t>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6EE6F00" w14:textId="70A8D981" w:rsidR="005901C7" w:rsidRPr="002E4028" w:rsidRDefault="005901C7" w:rsidP="00B97A76">
            <w:pPr>
              <w:pStyle w:val="a3"/>
              <w:spacing w:after="0"/>
              <w:ind w:right="-58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A50A13">
              <w:rPr>
                <w:rFonts w:ascii="TH Sarabun New" w:hAnsi="TH Sarabun New" w:cs="TH Sarabun New" w:hint="cs"/>
                <w:color w:val="000000" w:themeColor="text1"/>
                <w:cs/>
              </w:rPr>
              <w:t>ทำการประเมิน</w:t>
            </w:r>
            <w:r>
              <w:rPr>
                <w:rFonts w:ascii="TH Sarabun New" w:hAnsi="TH Sarabun New" w:cs="TH Sarabun New"/>
                <w:cs/>
              </w:rPr>
              <w:t>ความพึงพอใจ</w:t>
            </w:r>
            <w:r w:rsidRPr="00A50A13">
              <w:rPr>
                <w:rFonts w:ascii="TH Sarabun New" w:hAnsi="TH Sarabun New" w:cs="TH Sarabun New"/>
                <w:cs/>
              </w:rPr>
              <w:t>ต่อ</w:t>
            </w:r>
            <w:r w:rsidRPr="005A1163">
              <w:rPr>
                <w:rFonts w:ascii="TH Sarabun New" w:hAnsi="TH Sarabun New" w:cs="TH Sarabun New"/>
                <w:cs/>
              </w:rPr>
              <w:t>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2518E8" w14:textId="441FD7EC" w:rsidR="005901C7" w:rsidRPr="002E4028" w:rsidRDefault="005901C7" w:rsidP="00B97A76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2E4028">
              <w:rPr>
                <w:rFonts w:ascii="TH Sarabun New" w:hAnsi="TH Sarabun New" w:cs="TH Sarabun New" w:hint="cs"/>
                <w:color w:val="000000" w:themeColor="text1"/>
                <w:cs/>
              </w:rPr>
              <w:t>แบบสอบถาม</w:t>
            </w:r>
            <w:r>
              <w:rPr>
                <w:rFonts w:ascii="TH Sarabun New" w:hAnsi="TH Sarabun New" w:cs="TH Sarabun New"/>
                <w:cs/>
              </w:rPr>
              <w:t>ความพึงพอใจ</w:t>
            </w:r>
            <w:r w:rsidRPr="00A50A13">
              <w:rPr>
                <w:rFonts w:ascii="TH Sarabun New" w:hAnsi="TH Sarabun New" w:cs="TH Sarabun New"/>
                <w:cs/>
              </w:rPr>
              <w:t>ต่อ</w:t>
            </w:r>
            <w:r w:rsidRPr="005A1163">
              <w:rPr>
                <w:rFonts w:ascii="TH Sarabun New" w:hAnsi="TH Sarabun New" w:cs="TH Sarabun New"/>
                <w:cs/>
              </w:rPr>
              <w:t>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D5FEA43" w14:textId="20D6E887" w:rsidR="00440690" w:rsidRDefault="005901C7" w:rsidP="0044069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นางสาวธัญพร อักษรกิ่ง </w:t>
            </w:r>
            <w:r w:rsidR="00440690">
              <w:rPr>
                <w:rFonts w:ascii="TH Sarabun New" w:hAnsi="TH Sarabun New" w:cs="TH Sarabun New"/>
                <w:cs/>
              </w:rPr>
              <w:t xml:space="preserve">นางสุธาสินี </w:t>
            </w:r>
            <w:proofErr w:type="spellStart"/>
            <w:r w:rsidRPr="00D16809">
              <w:rPr>
                <w:rFonts w:ascii="TH Sarabun New" w:hAnsi="TH Sarabun New" w:cs="TH Sarabun New"/>
                <w:cs/>
              </w:rPr>
              <w:t>เนค</w:t>
            </w:r>
            <w:proofErr w:type="spellEnd"/>
            <w:r w:rsidRPr="00D16809">
              <w:rPr>
                <w:rFonts w:ascii="TH Sarabun New" w:hAnsi="TH Sarabun New" w:cs="TH Sarabun New"/>
                <w:cs/>
              </w:rPr>
              <w:t>มานุรักษ์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D16809">
              <w:rPr>
                <w:rFonts w:ascii="TH Sarabun New" w:hAnsi="TH Sarabun New" w:cs="TH Sarabun New"/>
                <w:cs/>
              </w:rPr>
              <w:t>นางสาว</w:t>
            </w:r>
            <w:proofErr w:type="spellStart"/>
            <w:r w:rsidRPr="00D16809">
              <w:rPr>
                <w:rFonts w:ascii="TH Sarabun New" w:hAnsi="TH Sarabun New" w:cs="TH Sarabun New"/>
                <w:cs/>
              </w:rPr>
              <w:t>พช</w:t>
            </w:r>
            <w:proofErr w:type="spellEnd"/>
            <w:r w:rsidRPr="00D16809">
              <w:rPr>
                <w:rFonts w:ascii="TH Sarabun New" w:hAnsi="TH Sarabun New" w:cs="TH Sarabun New"/>
                <w:cs/>
              </w:rPr>
              <w:t xml:space="preserve">รกมล </w:t>
            </w:r>
            <w:proofErr w:type="spellStart"/>
            <w:r w:rsidRPr="00D16809">
              <w:rPr>
                <w:rFonts w:ascii="TH Sarabun New" w:hAnsi="TH Sarabun New" w:cs="TH Sarabun New"/>
                <w:cs/>
              </w:rPr>
              <w:t>พูล</w:t>
            </w:r>
            <w:proofErr w:type="spellEnd"/>
            <w:r w:rsidRPr="00D16809">
              <w:rPr>
                <w:rFonts w:ascii="TH Sarabun New" w:hAnsi="TH Sarabun New" w:cs="TH Sarabun New"/>
                <w:cs/>
              </w:rPr>
              <w:t>ลาย</w:t>
            </w:r>
            <w:r w:rsidR="00440690">
              <w:rPr>
                <w:rFonts w:ascii="TH Sarabun New" w:hAnsi="TH Sarabun New" w:cs="TH Sarabun New"/>
                <w:cs/>
              </w:rPr>
              <w:t xml:space="preserve">นายฐิติไชย </w:t>
            </w:r>
            <w:r w:rsidRPr="00D16809">
              <w:rPr>
                <w:rFonts w:ascii="TH Sarabun New" w:hAnsi="TH Sarabun New" w:cs="TH Sarabun New"/>
                <w:cs/>
              </w:rPr>
              <w:t>อรรถวิลัย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440690">
              <w:rPr>
                <w:rFonts w:ascii="TH Sarabun New" w:hAnsi="TH Sarabun New" w:cs="TH Sarabun New"/>
                <w:cs/>
              </w:rPr>
              <w:t xml:space="preserve">นางสาวเสาวนีย์ </w:t>
            </w:r>
            <w:r w:rsidRPr="00D16809">
              <w:rPr>
                <w:rFonts w:ascii="TH Sarabun New" w:hAnsi="TH Sarabun New" w:cs="TH Sarabun New"/>
                <w:cs/>
              </w:rPr>
              <w:t>บุญบำรุง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440690">
              <w:rPr>
                <w:rFonts w:ascii="TH Sarabun New" w:hAnsi="TH Sarabun New" w:cs="TH Sarabun New"/>
                <w:cs/>
              </w:rPr>
              <w:t xml:space="preserve">นางรินดา </w:t>
            </w:r>
            <w:r w:rsidRPr="00D16809">
              <w:rPr>
                <w:rFonts w:ascii="TH Sarabun New" w:hAnsi="TH Sarabun New" w:cs="TH Sarabun New"/>
                <w:cs/>
              </w:rPr>
              <w:t>ตรงดี</w:t>
            </w:r>
          </w:p>
          <w:p w14:paraId="763E6681" w14:textId="77777777" w:rsidR="00440690" w:rsidRDefault="00440690" w:rsidP="0044069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นางสาวนิชาภา </w:t>
            </w:r>
            <w:proofErr w:type="spellStart"/>
            <w:r w:rsidR="005901C7" w:rsidRPr="00D16809">
              <w:rPr>
                <w:rFonts w:ascii="TH Sarabun New" w:hAnsi="TH Sarabun New" w:cs="TH Sarabun New"/>
                <w:cs/>
              </w:rPr>
              <w:t>พัฒน์</w:t>
            </w:r>
            <w:proofErr w:type="spellEnd"/>
            <w:r w:rsidR="005901C7" w:rsidRPr="00D16809">
              <w:rPr>
                <w:rFonts w:ascii="TH Sarabun New" w:hAnsi="TH Sarabun New" w:cs="TH Sarabun New"/>
                <w:cs/>
              </w:rPr>
              <w:t>วิชัยโชติ</w:t>
            </w:r>
          </w:p>
          <w:p w14:paraId="2E39682E" w14:textId="2F923420" w:rsidR="005901C7" w:rsidRPr="004F6B9A" w:rsidRDefault="00440690" w:rsidP="0044069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นายณรงค์ชัย </w:t>
            </w:r>
            <w:proofErr w:type="spellStart"/>
            <w:r w:rsidR="005901C7" w:rsidRPr="00D16809">
              <w:rPr>
                <w:rFonts w:ascii="TH Sarabun New" w:hAnsi="TH Sarabun New" w:cs="TH Sarabun New"/>
                <w:cs/>
              </w:rPr>
              <w:t>พงษ์ธะ</w:t>
            </w:r>
            <w:proofErr w:type="spellEnd"/>
            <w:r w:rsidR="005901C7" w:rsidRPr="00D16809">
              <w:rPr>
                <w:rFonts w:ascii="TH Sarabun New" w:hAnsi="TH Sarabun New" w:cs="TH Sarabun New"/>
                <w:cs/>
              </w:rPr>
              <w:t>นะ</w:t>
            </w:r>
          </w:p>
        </w:tc>
      </w:tr>
    </w:tbl>
    <w:p w14:paraId="05C7E0F8" w14:textId="6FA342CE" w:rsidR="004F359E" w:rsidRPr="004F6B9A" w:rsidRDefault="004A048B" w:rsidP="00B97A76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ผลที่คาดว่าจะได้รับ</w:t>
      </w:r>
    </w:p>
    <w:p w14:paraId="1520903D" w14:textId="501AC946" w:rsidR="004A048B" w:rsidRPr="002A71FB" w:rsidRDefault="002E4028" w:rsidP="00B97A76">
      <w:pPr>
        <w:tabs>
          <w:tab w:val="left" w:pos="426"/>
        </w:tabs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5901C7" w:rsidRPr="005A1163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5901C7" w:rsidRPr="002E4503">
        <w:rPr>
          <w:rFonts w:ascii="TH Sarabun New" w:hAnsi="TH Sarabun New" w:cs="TH Sarabun New" w:hint="cs"/>
          <w:sz w:val="32"/>
          <w:szCs w:val="32"/>
          <w:cs/>
        </w:rPr>
        <w:t xml:space="preserve">จำนวน </w:t>
      </w:r>
      <w:r w:rsidR="005901C7" w:rsidRPr="002E450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</w:t>
      </w:r>
      <w:r w:rsidR="005901C7" w:rsidRPr="002E4503">
        <w:rPr>
          <w:rFonts w:ascii="TH Sarabun New" w:hAnsi="TH Sarabun New" w:cs="TH Sarabun New"/>
          <w:color w:val="000000" w:themeColor="text1"/>
          <w:sz w:val="32"/>
          <w:szCs w:val="32"/>
        </w:rPr>
        <w:t>,</w:t>
      </w:r>
      <w:r w:rsidR="005901C7" w:rsidRPr="002E4503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155</w:t>
      </w:r>
      <w:r w:rsidR="005901C7">
        <w:rPr>
          <w:rFonts w:ascii="TH Sarabun New" w:hAnsi="TH Sarabun New" w:cs="TH Sarabun New"/>
          <w:sz w:val="32"/>
          <w:szCs w:val="32"/>
        </w:rPr>
        <w:t xml:space="preserve"> </w:t>
      </w:r>
      <w:r w:rsidR="005901C7">
        <w:rPr>
          <w:rFonts w:ascii="TH Sarabun New" w:hAnsi="TH Sarabun New" w:cs="TH Sarabun New" w:hint="cs"/>
          <w:sz w:val="32"/>
          <w:szCs w:val="32"/>
          <w:cs/>
        </w:rPr>
        <w:t xml:space="preserve">คน </w:t>
      </w:r>
      <w:r w:rsidR="005901C7" w:rsidRPr="005A1163">
        <w:rPr>
          <w:rFonts w:ascii="TH Sarabun New" w:hAnsi="TH Sarabun New" w:cs="TH Sarabun New"/>
          <w:sz w:val="32"/>
          <w:szCs w:val="32"/>
          <w:cs/>
        </w:rPr>
        <w:t>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0E7F1794" w14:textId="77777777" w:rsidR="00AA7DED" w:rsidRPr="00F67303" w:rsidRDefault="00AA7DED" w:rsidP="00B97A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F67303" w14:paraId="54CFEA0D" w14:textId="77777777" w:rsidTr="00A75D6F">
        <w:tc>
          <w:tcPr>
            <w:tcW w:w="4390" w:type="dxa"/>
          </w:tcPr>
          <w:p w14:paraId="3CB8350C" w14:textId="6DF96166" w:rsidR="00AA7DED" w:rsidRPr="00BA1C86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1D7F49D" w14:textId="50CCEA42" w:rsidR="00AA7DED" w:rsidRPr="00BA1C86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F67303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85619B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9C2E5" w14:textId="1FF1D4BD" w:rsidR="00AA7DED" w:rsidRPr="0085619B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3460DC11" w:rsidR="00AA7DED" w:rsidRPr="0085619B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C05F92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นางสาวธัญพร อักษรกิ่ง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B479620" w14:textId="7D484BE2" w:rsidR="00AA7DED" w:rsidRPr="0085619B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="00C05F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A8DB09E" w14:textId="0C6DA417" w:rsidR="00011793" w:rsidRPr="00C05F92" w:rsidRDefault="00011793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05F9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C05F9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</w:t>
            </w:r>
            <w:r w:rsidR="008268B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งสาวเบญจ</w:t>
            </w:r>
            <w:proofErr w:type="spellStart"/>
            <w:r w:rsidR="008268B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วรรณ</w:t>
            </w:r>
            <w:proofErr w:type="spellEnd"/>
            <w:r w:rsidR="008268B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ปราโมทย์</w:t>
            </w:r>
            <w:r w:rsidRPr="00C05F9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052F0673" w14:textId="28BD8E3E" w:rsidR="00AA7DED" w:rsidRPr="0085619B" w:rsidRDefault="00011793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5F9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85619B" w:rsidRPr="00F67303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BA1C86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F67303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A8AF6" w14:textId="77777777" w:rsidR="00A75D6F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304FFD1" w14:textId="79A72FE7" w:rsidR="008268B9" w:rsidRPr="008268B9" w:rsidRDefault="00B27424" w:rsidP="00B97A76">
            <w:pPr>
              <w:pStyle w:val="a7"/>
              <w:tabs>
                <w:tab w:val="left" w:pos="709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8268B9" w:rsidRPr="008268B9">
              <w:rPr>
                <w:rFonts w:ascii="TH Sarabun New" w:hAnsi="TH Sarabun New" w:cs="TH Sarabun New" w:hint="cs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งรัชนา แสงเปล่งปลั่ง</w:t>
            </w:r>
            <w:r w:rsidR="008268B9" w:rsidRPr="008268B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 </w:t>
            </w:r>
          </w:p>
          <w:p w14:paraId="38C1A6CB" w14:textId="3F6F889F" w:rsidR="0085619B" w:rsidRPr="008268B9" w:rsidRDefault="008268B9" w:rsidP="00B97A76">
            <w:pPr>
              <w:pStyle w:val="a7"/>
              <w:tabs>
                <w:tab w:val="left" w:pos="709"/>
                <w:tab w:val="left" w:pos="1701"/>
              </w:tabs>
              <w:jc w:val="center"/>
              <w:rPr>
                <w:cs/>
              </w:rPr>
            </w:pPr>
            <w:r w:rsidRPr="008268B9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 หัวหน้ากลุ่มงานบริหาร</w:t>
            </w:r>
            <w:r w:rsidR="00B27424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วิชาการ</w:t>
            </w:r>
          </w:p>
        </w:tc>
      </w:tr>
      <w:tr w:rsidR="00A75D6F" w:rsidRPr="00F67303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BA1C86" w:rsidRDefault="00437EDA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F67303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1CA2" w14:textId="352043E2" w:rsidR="00A75D6F" w:rsidRPr="0085619B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8B50A5A" w14:textId="77777777" w:rsidR="008268B9" w:rsidRPr="0061259C" w:rsidRDefault="008268B9" w:rsidP="00B97A7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1259C">
              <w:rPr>
                <w:rFonts w:ascii="TH SarabunPSK" w:hAnsi="TH SarabunPSK" w:cs="TH SarabunPSK"/>
                <w:sz w:val="24"/>
                <w:szCs w:val="32"/>
                <w:cs/>
              </w:rPr>
              <w:t>(นายอนันต์  มีพจนา)</w:t>
            </w:r>
          </w:p>
          <w:p w14:paraId="7BBDE39A" w14:textId="245AD399" w:rsidR="00A75D6F" w:rsidRPr="0085619B" w:rsidRDefault="008268B9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59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รองผู้อำนวยการกลุ่มงานบริหารวิชาการ</w:t>
            </w:r>
          </w:p>
        </w:tc>
      </w:tr>
      <w:tr w:rsidR="00AA7DED" w:rsidRPr="00F67303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BA1C86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F67303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85619B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AB07A3" w14:textId="3808917F" w:rsidR="00AA7DED" w:rsidRPr="0085619B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A7DED" w:rsidRPr="00F67303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BA1C86" w:rsidRDefault="00437EDA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F67303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85619B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22E28D" w14:textId="5C2F8F5A" w:rsidR="00AA7DED" w:rsidRPr="0085619B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A75D6F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4393464" w14:textId="350B9247" w:rsidR="00AA7DED" w:rsidRPr="0085619B" w:rsidRDefault="00A75D6F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F67303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BA1C86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F67303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437EDA" w:rsidRDefault="00437EDA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00BDC86" w14:textId="729E9AF8" w:rsidR="00AA7DED" w:rsidRPr="0085619B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85619B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85619B" w:rsidRDefault="00AA7DED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85619B" w:rsidRDefault="00AA7DED" w:rsidP="00B97A7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85619B" w:rsidRDefault="0085619B" w:rsidP="00B97A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B97A76">
      <w:pPr>
        <w:spacing w:after="0" w:line="240" w:lineRule="auto"/>
        <w:rPr>
          <w:rFonts w:ascii="TH SarabunPSK" w:hAnsi="TH SarabunPSK" w:cs="TH SarabunPSK"/>
        </w:rPr>
        <w:sectPr w:rsidR="00AA7DED" w:rsidSect="00B97A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474" w:header="720" w:footer="720" w:gutter="0"/>
          <w:pgNumType w:start="487"/>
          <w:cols w:space="720"/>
          <w:docGrid w:linePitch="360"/>
        </w:sectPr>
      </w:pPr>
    </w:p>
    <w:p w14:paraId="15AAF4A7" w14:textId="0AB025ED" w:rsidR="009D7A20" w:rsidRPr="004F6B9A" w:rsidRDefault="004B3D43" w:rsidP="00B97A76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4161C006" w:rsidR="009D7A20" w:rsidRPr="004F6B9A" w:rsidRDefault="00862CEE" w:rsidP="00B97A76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2A71FB">
        <w:rPr>
          <w:rFonts w:ascii="TH Sarabun New" w:hAnsi="TH Sarabun New" w:cs="TH Sarabun New" w:hint="cs"/>
          <w:b/>
          <w:bCs/>
          <w:cs/>
        </w:rPr>
        <w:t xml:space="preserve"> </w:t>
      </w:r>
      <w:r w:rsidR="002A71FB" w:rsidRPr="00820C76">
        <w:rPr>
          <w:rFonts w:ascii="TH SarabunPSK" w:hAnsi="TH SarabunPSK" w:cs="TH SarabunPSK"/>
          <w:b/>
          <w:bCs/>
          <w:cs/>
        </w:rPr>
        <w:t>สวนพฤกษศาสตร์  อยุธยาวิทยาลัย</w:t>
      </w:r>
    </w:p>
    <w:p w14:paraId="5578D1DB" w14:textId="34CE7BD8" w:rsidR="009D7A20" w:rsidRPr="004F6B9A" w:rsidRDefault="009D7A20" w:rsidP="00B97A76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0451DF">
        <w:rPr>
          <w:rFonts w:ascii="TH Sarabun New" w:hAnsi="TH Sarabun New" w:cs="TH Sarabun New" w:hint="cs"/>
          <w:b/>
          <w:bCs/>
          <w:cs/>
        </w:rPr>
        <w:t>สาระ</w:t>
      </w:r>
      <w:r w:rsidR="002A71FB">
        <w:rPr>
          <w:rFonts w:ascii="TH Sarabun New" w:hAnsi="TH Sarabun New" w:cs="TH Sarabun New" w:hint="cs"/>
          <w:b/>
          <w:bCs/>
          <w:cs/>
        </w:rPr>
        <w:t>การเรียนรู้</w:t>
      </w:r>
      <w:r w:rsidR="002A71FB">
        <w:rPr>
          <w:rFonts w:ascii="TH Sarabun New" w:hAnsi="TH Sarabun New" w:cs="TH Sarabun New"/>
          <w:b/>
          <w:bCs/>
          <w:cs/>
        </w:rPr>
        <w:t>วิทยาศาสตร์</w:t>
      </w:r>
    </w:p>
    <w:tbl>
      <w:tblPr>
        <w:tblStyle w:val="a8"/>
        <w:tblW w:w="10176" w:type="dxa"/>
        <w:tblInd w:w="-318" w:type="dxa"/>
        <w:tblLook w:val="04A0" w:firstRow="1" w:lastRow="0" w:firstColumn="1" w:lastColumn="0" w:noHBand="0" w:noVBand="1"/>
      </w:tblPr>
      <w:tblGrid>
        <w:gridCol w:w="500"/>
        <w:gridCol w:w="4233"/>
        <w:gridCol w:w="1318"/>
        <w:gridCol w:w="1134"/>
        <w:gridCol w:w="1517"/>
        <w:gridCol w:w="6"/>
        <w:gridCol w:w="1468"/>
      </w:tblGrid>
      <w:tr w:rsidR="00C2607E" w:rsidRPr="00820C76" w14:paraId="531EE4AE" w14:textId="77777777" w:rsidTr="00AB3011">
        <w:tc>
          <w:tcPr>
            <w:tcW w:w="500" w:type="dxa"/>
            <w:vAlign w:val="center"/>
          </w:tcPr>
          <w:p w14:paraId="4A4FCB9F" w14:textId="77777777" w:rsidR="00C2607E" w:rsidRPr="00820C76" w:rsidRDefault="00C2607E" w:rsidP="00B97A7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3" w:type="dxa"/>
            <w:vAlign w:val="center"/>
          </w:tcPr>
          <w:p w14:paraId="72436A46" w14:textId="77777777" w:rsidR="00C2607E" w:rsidRPr="00820C76" w:rsidRDefault="00C2607E" w:rsidP="00B97A7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18" w:type="dxa"/>
            <w:vAlign w:val="center"/>
          </w:tcPr>
          <w:p w14:paraId="1F5105A1" w14:textId="3C285A96" w:rsidR="00C2607E" w:rsidRPr="00820C76" w:rsidRDefault="00C2607E" w:rsidP="00B97A7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20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134" w:type="dxa"/>
            <w:vAlign w:val="center"/>
          </w:tcPr>
          <w:p w14:paraId="0251B142" w14:textId="77777777" w:rsidR="00C2607E" w:rsidRPr="00820C76" w:rsidRDefault="00C2607E" w:rsidP="00B97A7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523" w:type="dxa"/>
            <w:gridSpan w:val="2"/>
            <w:vAlign w:val="center"/>
          </w:tcPr>
          <w:p w14:paraId="1309D432" w14:textId="77777777" w:rsidR="00C2607E" w:rsidRPr="00820C76" w:rsidRDefault="00C2607E" w:rsidP="00B97A7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0C7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68" w:type="dxa"/>
            <w:vAlign w:val="center"/>
          </w:tcPr>
          <w:p w14:paraId="7B1E43E0" w14:textId="6D331088" w:rsidR="00C2607E" w:rsidRPr="00820C76" w:rsidRDefault="002A71FB" w:rsidP="00B97A76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356C34" w:rsidRPr="00820C76" w14:paraId="7498C525" w14:textId="77777777" w:rsidTr="004C39B0">
        <w:tc>
          <w:tcPr>
            <w:tcW w:w="500" w:type="dxa"/>
            <w:vAlign w:val="center"/>
          </w:tcPr>
          <w:p w14:paraId="6337CE3C" w14:textId="77777777" w:rsidR="00356C34" w:rsidRPr="00BE73D0" w:rsidRDefault="00356C34" w:rsidP="00B97A76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233" w:type="dxa"/>
            <w:vAlign w:val="center"/>
          </w:tcPr>
          <w:p w14:paraId="6EEFCAA1" w14:textId="3A3F8E26" w:rsidR="00356C34" w:rsidRPr="00BE73D0" w:rsidRDefault="00356C34" w:rsidP="00B97A76">
            <w:pPr>
              <w:pStyle w:val="a7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ลวดชุบ เบอร์ 18 </w:t>
            </w:r>
          </w:p>
        </w:tc>
        <w:tc>
          <w:tcPr>
            <w:tcW w:w="1318" w:type="dxa"/>
            <w:vAlign w:val="center"/>
          </w:tcPr>
          <w:p w14:paraId="003D85D8" w14:textId="4A4953BC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14:paraId="53444C9D" w14:textId="7403DA62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50</w:t>
            </w:r>
          </w:p>
        </w:tc>
        <w:tc>
          <w:tcPr>
            <w:tcW w:w="1523" w:type="dxa"/>
            <w:gridSpan w:val="2"/>
            <w:vAlign w:val="bottom"/>
          </w:tcPr>
          <w:p w14:paraId="7E3C161F" w14:textId="227A8C9F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468" w:type="dxa"/>
            <w:vMerge w:val="restart"/>
            <w:vAlign w:val="center"/>
          </w:tcPr>
          <w:p w14:paraId="6229B1D9" w14:textId="16CC6BC8" w:rsidR="00356C34" w:rsidRPr="00C322BA" w:rsidRDefault="00356C34" w:rsidP="00B97A76">
            <w:pPr>
              <w:pStyle w:val="a7"/>
              <w:ind w:left="-139" w:right="-2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5C43">
              <w:rPr>
                <w:rFonts w:ascii="TH Sarabun New" w:hAnsi="TH Sarabun New" w:cs="TH Sarabun New" w:hint="cs"/>
                <w:color w:val="000000" w:themeColor="text1"/>
                <w:cs/>
              </w:rPr>
              <w:t>งบอุดหนุนรายหัว</w:t>
            </w:r>
          </w:p>
        </w:tc>
      </w:tr>
      <w:tr w:rsidR="00356C34" w:rsidRPr="00820C76" w14:paraId="31A726AA" w14:textId="77777777" w:rsidTr="004C39B0">
        <w:tc>
          <w:tcPr>
            <w:tcW w:w="500" w:type="dxa"/>
            <w:vAlign w:val="center"/>
          </w:tcPr>
          <w:p w14:paraId="23D00B30" w14:textId="77777777" w:rsidR="00356C34" w:rsidRPr="00BE73D0" w:rsidRDefault="00356C34" w:rsidP="00B97A76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33" w:type="dxa"/>
            <w:vAlign w:val="center"/>
          </w:tcPr>
          <w:p w14:paraId="7F49F5E4" w14:textId="6870CDD9" w:rsidR="00356C34" w:rsidRPr="00BE73D0" w:rsidRDefault="00356C34" w:rsidP="00B97A76">
            <w:pPr>
              <w:pStyle w:val="a7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กระดาษการ์ดสี 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4  150 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g 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สีขาว</w:t>
            </w:r>
          </w:p>
        </w:tc>
        <w:tc>
          <w:tcPr>
            <w:tcW w:w="1318" w:type="dxa"/>
            <w:vAlign w:val="center"/>
          </w:tcPr>
          <w:p w14:paraId="536B3AA4" w14:textId="755F6689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14:paraId="53B58782" w14:textId="2034E811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523" w:type="dxa"/>
            <w:gridSpan w:val="2"/>
            <w:vAlign w:val="bottom"/>
          </w:tcPr>
          <w:p w14:paraId="761C6F93" w14:textId="25BBEDBF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300</w:t>
            </w:r>
          </w:p>
        </w:tc>
        <w:tc>
          <w:tcPr>
            <w:tcW w:w="1468" w:type="dxa"/>
            <w:vMerge/>
            <w:vAlign w:val="center"/>
          </w:tcPr>
          <w:p w14:paraId="3BF14314" w14:textId="77777777" w:rsidR="00356C34" w:rsidRPr="00C322BA" w:rsidRDefault="00356C34" w:rsidP="00B97A76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6C34" w:rsidRPr="00820C76" w14:paraId="79E92FAD" w14:textId="77777777" w:rsidTr="004C39B0">
        <w:tc>
          <w:tcPr>
            <w:tcW w:w="500" w:type="dxa"/>
            <w:vAlign w:val="center"/>
          </w:tcPr>
          <w:p w14:paraId="74831DC6" w14:textId="77777777" w:rsidR="00356C34" w:rsidRPr="00BE73D0" w:rsidRDefault="00356C34" w:rsidP="00B97A76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33" w:type="dxa"/>
            <w:vAlign w:val="center"/>
          </w:tcPr>
          <w:p w14:paraId="651A22D9" w14:textId="4D2AABB9" w:rsidR="00356C34" w:rsidRPr="00BE73D0" w:rsidRDefault="00356C34" w:rsidP="00B97A76">
            <w:pPr>
              <w:pStyle w:val="a7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แฟ้มโชว์เอกสารปกส้ม สอดหน้าปก 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NO.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177</w:t>
            </w:r>
          </w:p>
        </w:tc>
        <w:tc>
          <w:tcPr>
            <w:tcW w:w="1318" w:type="dxa"/>
            <w:vAlign w:val="center"/>
          </w:tcPr>
          <w:p w14:paraId="36B7CAA8" w14:textId="2C1AD3FD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14:paraId="43E6511E" w14:textId="5D978522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523" w:type="dxa"/>
            <w:gridSpan w:val="2"/>
            <w:vAlign w:val="bottom"/>
          </w:tcPr>
          <w:p w14:paraId="75C2CDAD" w14:textId="30626CD1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240</w:t>
            </w:r>
          </w:p>
        </w:tc>
        <w:tc>
          <w:tcPr>
            <w:tcW w:w="1468" w:type="dxa"/>
            <w:vMerge/>
            <w:vAlign w:val="center"/>
          </w:tcPr>
          <w:p w14:paraId="4D59679F" w14:textId="77777777" w:rsidR="00356C34" w:rsidRPr="00C322BA" w:rsidRDefault="00356C34" w:rsidP="00B97A76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6C34" w:rsidRPr="00820C76" w14:paraId="13D3786B" w14:textId="77777777" w:rsidTr="004C39B0">
        <w:tc>
          <w:tcPr>
            <w:tcW w:w="500" w:type="dxa"/>
            <w:vAlign w:val="center"/>
          </w:tcPr>
          <w:p w14:paraId="01D6F5CA" w14:textId="77777777" w:rsidR="00356C34" w:rsidRPr="00BE73D0" w:rsidRDefault="00356C34" w:rsidP="00B97A76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33" w:type="dxa"/>
            <w:vAlign w:val="center"/>
          </w:tcPr>
          <w:p w14:paraId="2E9FF643" w14:textId="41A67261" w:rsidR="00356C34" w:rsidRPr="00BE73D0" w:rsidRDefault="00356C34" w:rsidP="00B97A76">
            <w:pPr>
              <w:pStyle w:val="a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พลาสติกเคลือบบัตร 111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154  125.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MC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NAKI</w:t>
            </w:r>
          </w:p>
        </w:tc>
        <w:tc>
          <w:tcPr>
            <w:tcW w:w="1318" w:type="dxa"/>
            <w:vAlign w:val="center"/>
          </w:tcPr>
          <w:p w14:paraId="49B744CE" w14:textId="7EB6DF25" w:rsidR="00356C34" w:rsidRPr="00BE73D0" w:rsidRDefault="00356C34" w:rsidP="00B97A76">
            <w:pPr>
              <w:pStyle w:val="a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16D762DD" w14:textId="10777BD1" w:rsidR="00356C34" w:rsidRPr="00BE73D0" w:rsidRDefault="00356C34" w:rsidP="00B97A76">
            <w:pPr>
              <w:pStyle w:val="a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1523" w:type="dxa"/>
            <w:gridSpan w:val="2"/>
            <w:vAlign w:val="bottom"/>
          </w:tcPr>
          <w:p w14:paraId="5FF86B76" w14:textId="6AB60DC1" w:rsidR="00356C34" w:rsidRPr="00BE73D0" w:rsidRDefault="00356C34" w:rsidP="00B97A76">
            <w:pPr>
              <w:pStyle w:val="a7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1468" w:type="dxa"/>
            <w:vMerge/>
            <w:vAlign w:val="center"/>
          </w:tcPr>
          <w:p w14:paraId="583F6A07" w14:textId="77777777" w:rsidR="00356C34" w:rsidRPr="00C322BA" w:rsidRDefault="00356C34" w:rsidP="00B97A76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6C34" w:rsidRPr="00820C76" w14:paraId="60312965" w14:textId="77777777" w:rsidTr="004C39B0">
        <w:tc>
          <w:tcPr>
            <w:tcW w:w="500" w:type="dxa"/>
            <w:vAlign w:val="center"/>
          </w:tcPr>
          <w:p w14:paraId="32BF6D99" w14:textId="77777777" w:rsidR="00356C34" w:rsidRPr="00BE73D0" w:rsidRDefault="00356C34" w:rsidP="00B97A76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33" w:type="dxa"/>
            <w:vAlign w:val="center"/>
          </w:tcPr>
          <w:p w14:paraId="74DC606B" w14:textId="11363C08" w:rsidR="00356C34" w:rsidRPr="00BE73D0" w:rsidRDefault="00356C34" w:rsidP="00B97A76">
            <w:pPr>
              <w:pStyle w:val="a7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ตู้อบพรรณไม้</w:t>
            </w:r>
          </w:p>
        </w:tc>
        <w:tc>
          <w:tcPr>
            <w:tcW w:w="1318" w:type="dxa"/>
            <w:vAlign w:val="center"/>
          </w:tcPr>
          <w:p w14:paraId="456BE0E8" w14:textId="4FEE19A1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14:paraId="569FFDD2" w14:textId="25898102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3,500</w:t>
            </w:r>
          </w:p>
        </w:tc>
        <w:tc>
          <w:tcPr>
            <w:tcW w:w="1523" w:type="dxa"/>
            <w:gridSpan w:val="2"/>
            <w:vAlign w:val="bottom"/>
          </w:tcPr>
          <w:p w14:paraId="52D93D73" w14:textId="72D6B56B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3,500</w:t>
            </w:r>
          </w:p>
        </w:tc>
        <w:tc>
          <w:tcPr>
            <w:tcW w:w="1468" w:type="dxa"/>
            <w:vMerge/>
            <w:vAlign w:val="center"/>
          </w:tcPr>
          <w:p w14:paraId="73174EA6" w14:textId="77777777" w:rsidR="00356C34" w:rsidRPr="00C322BA" w:rsidRDefault="00356C34" w:rsidP="00B97A76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6C34" w:rsidRPr="00820C76" w14:paraId="31148E87" w14:textId="77777777" w:rsidTr="004C39B0">
        <w:tc>
          <w:tcPr>
            <w:tcW w:w="500" w:type="dxa"/>
            <w:vAlign w:val="center"/>
          </w:tcPr>
          <w:p w14:paraId="590DE187" w14:textId="77777777" w:rsidR="00356C34" w:rsidRPr="00BE73D0" w:rsidRDefault="00356C34" w:rsidP="00B97A76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33" w:type="dxa"/>
            <w:vAlign w:val="center"/>
          </w:tcPr>
          <w:p w14:paraId="0491F015" w14:textId="2868632F" w:rsidR="00356C34" w:rsidRPr="00BE73D0" w:rsidRDefault="00356C34" w:rsidP="00B97A76">
            <w:pPr>
              <w:pStyle w:val="a7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แผงอัดพรรณไม้</w:t>
            </w:r>
          </w:p>
        </w:tc>
        <w:tc>
          <w:tcPr>
            <w:tcW w:w="1318" w:type="dxa"/>
            <w:vAlign w:val="center"/>
          </w:tcPr>
          <w:p w14:paraId="6DB408A7" w14:textId="0CB338AB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14:paraId="2EBCE342" w14:textId="383A6C39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350</w:t>
            </w:r>
          </w:p>
        </w:tc>
        <w:tc>
          <w:tcPr>
            <w:tcW w:w="1523" w:type="dxa"/>
            <w:gridSpan w:val="2"/>
            <w:vAlign w:val="bottom"/>
          </w:tcPr>
          <w:p w14:paraId="1F6726BB" w14:textId="77FE47B0" w:rsidR="00356C34" w:rsidRPr="00BE73D0" w:rsidRDefault="00356C34" w:rsidP="00B97A76">
            <w:pPr>
              <w:pStyle w:val="a7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BE73D0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700</w:t>
            </w:r>
          </w:p>
        </w:tc>
        <w:tc>
          <w:tcPr>
            <w:tcW w:w="1468" w:type="dxa"/>
            <w:vMerge/>
            <w:vAlign w:val="center"/>
          </w:tcPr>
          <w:p w14:paraId="53459FE9" w14:textId="77777777" w:rsidR="00356C34" w:rsidRPr="00C322BA" w:rsidRDefault="00356C34" w:rsidP="00B97A76">
            <w:pPr>
              <w:pStyle w:val="a7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49F3" w:rsidRPr="00820C76" w14:paraId="75BBDE9A" w14:textId="77777777" w:rsidTr="00AB3011">
        <w:tc>
          <w:tcPr>
            <w:tcW w:w="7185" w:type="dxa"/>
            <w:gridSpan w:val="4"/>
            <w:vAlign w:val="center"/>
          </w:tcPr>
          <w:p w14:paraId="7CF1DC4F" w14:textId="6AD11609" w:rsidR="00C649F3" w:rsidRPr="002A71FB" w:rsidRDefault="00C649F3" w:rsidP="00B97A76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2A71F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  <w:r w:rsidR="00281BD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A71F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35619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ห้า</w:t>
            </w:r>
            <w:r w:rsidR="00356C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พัน</w:t>
            </w:r>
            <w:r w:rsidR="00776E9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บาทถ้วน</w:t>
            </w:r>
            <w:r w:rsidRPr="002A71F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17" w:type="dxa"/>
            <w:vAlign w:val="center"/>
          </w:tcPr>
          <w:p w14:paraId="659DAD52" w14:textId="49D93A17" w:rsidR="00C649F3" w:rsidRPr="002A71FB" w:rsidRDefault="00056D52" w:rsidP="00B97A76">
            <w:pPr>
              <w:pStyle w:val="a7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5</w:t>
            </w:r>
            <w:r w:rsidR="00C649F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="00356C3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474" w:type="dxa"/>
            <w:gridSpan w:val="2"/>
            <w:vAlign w:val="center"/>
          </w:tcPr>
          <w:p w14:paraId="6D0F0EE8" w14:textId="77777777" w:rsidR="00C649F3" w:rsidRPr="00C322BA" w:rsidRDefault="00C649F3" w:rsidP="00B97A76">
            <w:pPr>
              <w:pStyle w:val="a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8E992C" w14:textId="77777777" w:rsidR="009D7A20" w:rsidRDefault="009D7A20" w:rsidP="00B97A76">
      <w:pPr>
        <w:spacing w:after="0" w:line="240" w:lineRule="auto"/>
        <w:rPr>
          <w:rFonts w:ascii="TH Sarabun New" w:hAnsi="TH Sarabun New" w:cs="TH Sarabun New"/>
        </w:rPr>
      </w:pPr>
    </w:p>
    <w:p w14:paraId="57272D8D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150B70E9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72F769B1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189E9D58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1806FE21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5F500490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1BCBFA95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7B58D9AD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1AA3C0DB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172A408B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4AFAC3B3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11329481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p w14:paraId="5C77D09C" w14:textId="77777777" w:rsidR="00394616" w:rsidRDefault="00394616" w:rsidP="00B97A76">
      <w:pPr>
        <w:spacing w:after="0" w:line="240" w:lineRule="auto"/>
        <w:rPr>
          <w:rFonts w:ascii="TH Sarabun New" w:hAnsi="TH Sarabun New" w:cs="TH Sarabun New"/>
        </w:rPr>
      </w:pPr>
    </w:p>
    <w:sectPr w:rsidR="00394616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265F6" w14:textId="77777777" w:rsidR="009C34EC" w:rsidRDefault="009C34EC" w:rsidP="00B97A76">
      <w:pPr>
        <w:spacing w:after="0" w:line="240" w:lineRule="auto"/>
      </w:pPr>
      <w:r>
        <w:separator/>
      </w:r>
    </w:p>
  </w:endnote>
  <w:endnote w:type="continuationSeparator" w:id="0">
    <w:p w14:paraId="40394FE6" w14:textId="77777777" w:rsidR="009C34EC" w:rsidRDefault="009C34EC" w:rsidP="00B97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415AC" w14:textId="77777777" w:rsidR="00B97A76" w:rsidRDefault="00B97A7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92135" w14:textId="77777777" w:rsidR="00B97A76" w:rsidRDefault="00B97A7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53C6C" w14:textId="77777777" w:rsidR="00B97A76" w:rsidRDefault="00B97A7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F344E" w14:textId="77777777" w:rsidR="009C34EC" w:rsidRDefault="009C34EC" w:rsidP="00B97A76">
      <w:pPr>
        <w:spacing w:after="0" w:line="240" w:lineRule="auto"/>
      </w:pPr>
      <w:r>
        <w:separator/>
      </w:r>
    </w:p>
  </w:footnote>
  <w:footnote w:type="continuationSeparator" w:id="0">
    <w:p w14:paraId="3CB50784" w14:textId="77777777" w:rsidR="009C34EC" w:rsidRDefault="009C34EC" w:rsidP="00B97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68D4F" w14:textId="77777777" w:rsidR="00B97A76" w:rsidRDefault="00B97A7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48540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EB67153" w14:textId="24E67D5D" w:rsidR="00B97A76" w:rsidRPr="00B97A76" w:rsidRDefault="00B97A76">
        <w:pPr>
          <w:pStyle w:val="aa"/>
          <w:jc w:val="right"/>
          <w:rPr>
            <w:rFonts w:ascii="TH Sarabun New" w:hAnsi="TH Sarabun New" w:cs="TH Sarabun New"/>
            <w:sz w:val="32"/>
            <w:szCs w:val="32"/>
          </w:rPr>
        </w:pPr>
        <w:r w:rsidRPr="00B97A7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97A7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97A7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42A52" w:rsidRPr="00942A52">
          <w:rPr>
            <w:rFonts w:ascii="TH Sarabun New" w:hAnsi="TH Sarabun New" w:cs="TH Sarabun New"/>
            <w:noProof/>
            <w:sz w:val="32"/>
            <w:szCs w:val="32"/>
            <w:lang w:val="th-TH"/>
          </w:rPr>
          <w:t>492</w:t>
        </w:r>
        <w:r w:rsidRPr="00B97A7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568FE9C6" w14:textId="77777777" w:rsidR="00B97A76" w:rsidRDefault="00B97A7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18A7" w14:textId="77777777" w:rsidR="00B97A76" w:rsidRDefault="00B97A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5A17"/>
    <w:multiLevelType w:val="hybridMultilevel"/>
    <w:tmpl w:val="EE9E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06E47"/>
    <w:multiLevelType w:val="hybridMultilevel"/>
    <w:tmpl w:val="FD96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11793"/>
    <w:rsid w:val="00031997"/>
    <w:rsid w:val="00036AE5"/>
    <w:rsid w:val="000428DF"/>
    <w:rsid w:val="00043D84"/>
    <w:rsid w:val="000451DF"/>
    <w:rsid w:val="00056D52"/>
    <w:rsid w:val="00084703"/>
    <w:rsid w:val="0009274A"/>
    <w:rsid w:val="000A522C"/>
    <w:rsid w:val="000B7E09"/>
    <w:rsid w:val="000C5827"/>
    <w:rsid w:val="001105B7"/>
    <w:rsid w:val="0018287F"/>
    <w:rsid w:val="001866E4"/>
    <w:rsid w:val="001A1B7C"/>
    <w:rsid w:val="001A22B4"/>
    <w:rsid w:val="001A6478"/>
    <w:rsid w:val="001C15E4"/>
    <w:rsid w:val="001C5C43"/>
    <w:rsid w:val="001D32B9"/>
    <w:rsid w:val="001F03D8"/>
    <w:rsid w:val="00230A56"/>
    <w:rsid w:val="0026470E"/>
    <w:rsid w:val="00267481"/>
    <w:rsid w:val="00281BD3"/>
    <w:rsid w:val="002A71FB"/>
    <w:rsid w:val="002D023C"/>
    <w:rsid w:val="002E2101"/>
    <w:rsid w:val="002E4028"/>
    <w:rsid w:val="0034253B"/>
    <w:rsid w:val="0035619C"/>
    <w:rsid w:val="00356C34"/>
    <w:rsid w:val="00394616"/>
    <w:rsid w:val="003C5CE6"/>
    <w:rsid w:val="003D1524"/>
    <w:rsid w:val="003D4FC5"/>
    <w:rsid w:val="003E14C4"/>
    <w:rsid w:val="00401497"/>
    <w:rsid w:val="00405823"/>
    <w:rsid w:val="00437EDA"/>
    <w:rsid w:val="00440690"/>
    <w:rsid w:val="00444EA5"/>
    <w:rsid w:val="0047225A"/>
    <w:rsid w:val="0047653E"/>
    <w:rsid w:val="00482AE6"/>
    <w:rsid w:val="00494454"/>
    <w:rsid w:val="004A048B"/>
    <w:rsid w:val="004B3D43"/>
    <w:rsid w:val="004C7748"/>
    <w:rsid w:val="004E2E71"/>
    <w:rsid w:val="004F0525"/>
    <w:rsid w:val="004F07E9"/>
    <w:rsid w:val="004F359E"/>
    <w:rsid w:val="004F6B9A"/>
    <w:rsid w:val="00504032"/>
    <w:rsid w:val="005404AD"/>
    <w:rsid w:val="005448F2"/>
    <w:rsid w:val="0057124E"/>
    <w:rsid w:val="005765ED"/>
    <w:rsid w:val="0058257A"/>
    <w:rsid w:val="005901C7"/>
    <w:rsid w:val="005B73B9"/>
    <w:rsid w:val="00605AA4"/>
    <w:rsid w:val="00632E84"/>
    <w:rsid w:val="006455E2"/>
    <w:rsid w:val="00652B70"/>
    <w:rsid w:val="00676FE2"/>
    <w:rsid w:val="00681B78"/>
    <w:rsid w:val="00684A53"/>
    <w:rsid w:val="006A7EDD"/>
    <w:rsid w:val="0071409F"/>
    <w:rsid w:val="00716B3E"/>
    <w:rsid w:val="0073473B"/>
    <w:rsid w:val="0075557D"/>
    <w:rsid w:val="00776E9E"/>
    <w:rsid w:val="007844C8"/>
    <w:rsid w:val="00817657"/>
    <w:rsid w:val="00822815"/>
    <w:rsid w:val="008268B9"/>
    <w:rsid w:val="008345F8"/>
    <w:rsid w:val="0085619B"/>
    <w:rsid w:val="00862CEE"/>
    <w:rsid w:val="00872985"/>
    <w:rsid w:val="008956D6"/>
    <w:rsid w:val="008C184F"/>
    <w:rsid w:val="008E3996"/>
    <w:rsid w:val="00904AC4"/>
    <w:rsid w:val="00933DDA"/>
    <w:rsid w:val="00941954"/>
    <w:rsid w:val="00942A52"/>
    <w:rsid w:val="009456E8"/>
    <w:rsid w:val="00973D86"/>
    <w:rsid w:val="00995BE2"/>
    <w:rsid w:val="009C07E5"/>
    <w:rsid w:val="009C34EC"/>
    <w:rsid w:val="009D7A20"/>
    <w:rsid w:val="009E3F4C"/>
    <w:rsid w:val="00A33081"/>
    <w:rsid w:val="00A5280F"/>
    <w:rsid w:val="00A705F0"/>
    <w:rsid w:val="00A75A84"/>
    <w:rsid w:val="00A75D6F"/>
    <w:rsid w:val="00AA7DED"/>
    <w:rsid w:val="00B27424"/>
    <w:rsid w:val="00B81F72"/>
    <w:rsid w:val="00B97A76"/>
    <w:rsid w:val="00BA1C86"/>
    <w:rsid w:val="00BB45AD"/>
    <w:rsid w:val="00BC3DF5"/>
    <w:rsid w:val="00BD5585"/>
    <w:rsid w:val="00BE73D0"/>
    <w:rsid w:val="00C05F92"/>
    <w:rsid w:val="00C2607E"/>
    <w:rsid w:val="00C44147"/>
    <w:rsid w:val="00C56F82"/>
    <w:rsid w:val="00C649F3"/>
    <w:rsid w:val="00C668F7"/>
    <w:rsid w:val="00CC381C"/>
    <w:rsid w:val="00CF4CE9"/>
    <w:rsid w:val="00D02913"/>
    <w:rsid w:val="00D06B03"/>
    <w:rsid w:val="00D16809"/>
    <w:rsid w:val="00D30D06"/>
    <w:rsid w:val="00D47091"/>
    <w:rsid w:val="00D507AF"/>
    <w:rsid w:val="00D65BB5"/>
    <w:rsid w:val="00D65D53"/>
    <w:rsid w:val="00D8329B"/>
    <w:rsid w:val="00E138C8"/>
    <w:rsid w:val="00E25C3E"/>
    <w:rsid w:val="00E55877"/>
    <w:rsid w:val="00E634A1"/>
    <w:rsid w:val="00E854C1"/>
    <w:rsid w:val="00EB6950"/>
    <w:rsid w:val="00F057E0"/>
    <w:rsid w:val="00FB532A"/>
    <w:rsid w:val="00FC643A"/>
    <w:rsid w:val="00FE6C0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C2607E"/>
    <w:pPr>
      <w:spacing w:after="0" w:line="240" w:lineRule="auto"/>
    </w:pPr>
  </w:style>
  <w:style w:type="table" w:styleId="a8">
    <w:name w:val="Table Grid"/>
    <w:basedOn w:val="a1"/>
    <w:uiPriority w:val="39"/>
    <w:rsid w:val="00C2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7225A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a">
    <w:name w:val="header"/>
    <w:basedOn w:val="a"/>
    <w:link w:val="ab"/>
    <w:uiPriority w:val="99"/>
    <w:unhideWhenUsed/>
    <w:rsid w:val="00B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97A76"/>
  </w:style>
  <w:style w:type="paragraph" w:styleId="ac">
    <w:name w:val="footer"/>
    <w:basedOn w:val="a"/>
    <w:link w:val="ad"/>
    <w:uiPriority w:val="99"/>
    <w:unhideWhenUsed/>
    <w:rsid w:val="00B97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B97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79</cp:revision>
  <cp:lastPrinted>2019-03-25T09:31:00Z</cp:lastPrinted>
  <dcterms:created xsi:type="dcterms:W3CDTF">2019-02-18T08:21:00Z</dcterms:created>
  <dcterms:modified xsi:type="dcterms:W3CDTF">2019-04-24T01:23:00Z</dcterms:modified>
</cp:coreProperties>
</file>