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77B11BAB" w:rsidR="004F359E" w:rsidRPr="00D97041" w:rsidRDefault="003D1524" w:rsidP="00553D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D97041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5680" behindDoc="0" locked="0" layoutInCell="1" allowOverlap="1" wp14:anchorId="5296F2BE" wp14:editId="78294033">
            <wp:simplePos x="0" y="0"/>
            <wp:positionH relativeFrom="column">
              <wp:posOffset>2609215</wp:posOffset>
            </wp:positionH>
            <wp:positionV relativeFrom="paragraph">
              <wp:posOffset>22225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D97041" w:rsidRDefault="000451DF" w:rsidP="00553D01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D97041" w:rsidRDefault="003D1524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D97041" w:rsidRDefault="004F359E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060F82A5" w:rsidR="004F359E" w:rsidRPr="00D97041" w:rsidRDefault="004F359E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Pr="00D97041">
        <w:rPr>
          <w:rFonts w:ascii="TH Sarabun New" w:hAnsi="TH Sarabun New" w:cs="TH Sarabun New"/>
          <w:b/>
          <w:bCs/>
        </w:rPr>
        <w:t>6</w:t>
      </w:r>
      <w:r w:rsidR="00A5280F" w:rsidRPr="00D97041">
        <w:rPr>
          <w:rFonts w:ascii="TH Sarabun New" w:hAnsi="TH Sarabun New" w:cs="TH Sarabun New"/>
          <w:b/>
          <w:bCs/>
        </w:rPr>
        <w:t>2</w:t>
      </w:r>
    </w:p>
    <w:p w14:paraId="638A377E" w14:textId="7421569E" w:rsidR="004F359E" w:rsidRPr="00D97041" w:rsidRDefault="00A5280F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D97041">
        <w:rPr>
          <w:rFonts w:ascii="TH Sarabun New" w:hAnsi="TH Sarabun New" w:cs="TH Sarabun New"/>
          <w:b/>
          <w:bCs/>
          <w:cs/>
        </w:rPr>
        <w:t>ชื่อ</w:t>
      </w:r>
      <w:r w:rsidR="004F359E" w:rsidRPr="00D97041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D97041">
        <w:rPr>
          <w:rFonts w:ascii="TH Sarabun New" w:hAnsi="TH Sarabun New" w:cs="TH Sarabun New"/>
          <w:b/>
          <w:bCs/>
        </w:rPr>
        <w:t>:</w:t>
      </w:r>
      <w:r w:rsidR="004F359E" w:rsidRPr="00D97041">
        <w:rPr>
          <w:rFonts w:ascii="TH Sarabun New" w:hAnsi="TH Sarabun New" w:cs="TH Sarabun New"/>
          <w:b/>
          <w:bCs/>
          <w:cs/>
        </w:rPr>
        <w:t xml:space="preserve"> </w:t>
      </w:r>
      <w:r w:rsidR="00B27FF8" w:rsidRPr="00D97041">
        <w:rPr>
          <w:rFonts w:ascii="TH Sarabun New" w:hAnsi="TH Sarabun New" w:cs="TH Sarabun New"/>
          <w:cs/>
        </w:rPr>
        <w:t>ค่ายวิทยาศาสตร์</w:t>
      </w:r>
    </w:p>
    <w:p w14:paraId="71156DAF" w14:textId="29F063A3" w:rsidR="007E6BAA" w:rsidRPr="00D97041" w:rsidRDefault="007E6BAA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D97041" w:rsidRDefault="007E6BAA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D97041">
        <w:rPr>
          <w:rFonts w:ascii="TH Sarabun New" w:hAnsi="TH Sarabun New" w:cs="TH Sarabun New"/>
        </w:rPr>
        <w:t xml:space="preserve"> 3</w:t>
      </w:r>
    </w:p>
    <w:p w14:paraId="389674C4" w14:textId="78FA95F3" w:rsidR="007E6BAA" w:rsidRPr="00D97041" w:rsidRDefault="007E6BAA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="00F674AC" w:rsidRPr="00D97041">
        <w:rPr>
          <w:rFonts w:ascii="TH Sarabun New" w:hAnsi="TH Sarabun New" w:cs="TH Sarabun New"/>
        </w:rPr>
        <w:t xml:space="preserve"> 1</w:t>
      </w:r>
    </w:p>
    <w:p w14:paraId="7F0A53AC" w14:textId="77777777" w:rsidR="007E6BAA" w:rsidRPr="00D97041" w:rsidRDefault="007E6BAA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ab/>
        <w:t>นโยบายของ สพฐ. ข้อที่ 2</w:t>
      </w:r>
    </w:p>
    <w:p w14:paraId="4A38F0D5" w14:textId="4057869C" w:rsidR="007E6BAA" w:rsidRPr="00D97041" w:rsidRDefault="007E6BAA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ab/>
        <w:t xml:space="preserve">ยุทธศาสตร์ สพม. เขต 3  ข้อที่ 2 </w:t>
      </w:r>
    </w:p>
    <w:p w14:paraId="057C0542" w14:textId="5F7C4CD3" w:rsidR="007E6BAA" w:rsidRPr="00D97041" w:rsidRDefault="007E6BAA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="00F674AC" w:rsidRPr="00D97041">
        <w:rPr>
          <w:rFonts w:ascii="TH Sarabun New" w:hAnsi="TH Sarabun New" w:cs="TH Sarabun New"/>
        </w:rPr>
        <w:t xml:space="preserve">2 </w:t>
      </w:r>
      <w:r w:rsidR="00F674AC" w:rsidRPr="00D97041">
        <w:rPr>
          <w:rFonts w:ascii="TH Sarabun New" w:hAnsi="TH Sarabun New" w:cs="TH Sarabun New"/>
          <w:cs/>
        </w:rPr>
        <w:t xml:space="preserve">และ </w:t>
      </w:r>
      <w:r w:rsidR="00F674AC" w:rsidRPr="00D97041">
        <w:rPr>
          <w:rFonts w:ascii="TH Sarabun New" w:hAnsi="TH Sarabun New" w:cs="TH Sarabun New"/>
        </w:rPr>
        <w:t>3</w:t>
      </w:r>
    </w:p>
    <w:p w14:paraId="01E25B58" w14:textId="1F04680B" w:rsidR="007E6BAA" w:rsidRPr="00D97041" w:rsidRDefault="007E6BAA" w:rsidP="00553D0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D97041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="00F674AC" w:rsidRPr="00D97041">
        <w:rPr>
          <w:rFonts w:ascii="TH Sarabun New" w:hAnsi="TH Sarabun New" w:cs="TH Sarabun New"/>
        </w:rPr>
        <w:t xml:space="preserve">2 </w:t>
      </w:r>
      <w:r w:rsidR="00F674AC" w:rsidRPr="00D97041">
        <w:rPr>
          <w:rFonts w:ascii="TH Sarabun New" w:hAnsi="TH Sarabun New" w:cs="TH Sarabun New"/>
          <w:cs/>
        </w:rPr>
        <w:t xml:space="preserve">และ </w:t>
      </w:r>
      <w:r w:rsidR="00F674AC" w:rsidRPr="00D97041">
        <w:rPr>
          <w:rFonts w:ascii="TH Sarabun New" w:hAnsi="TH Sarabun New" w:cs="TH Sarabun New"/>
        </w:rPr>
        <w:t>3</w:t>
      </w:r>
      <w:r w:rsidRPr="00D97041">
        <w:rPr>
          <w:rFonts w:ascii="TH Sarabun New" w:hAnsi="TH Sarabun New" w:cs="TH Sarabun New"/>
          <w:cs/>
        </w:rPr>
        <w:t xml:space="preserve">  </w:t>
      </w:r>
    </w:p>
    <w:p w14:paraId="5EE778E2" w14:textId="61E20ED9" w:rsidR="007E6BAA" w:rsidRPr="00D97041" w:rsidRDefault="007E6BAA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F674AC" w:rsidRPr="00D97041">
        <w:rPr>
          <w:rFonts w:ascii="TH Sarabun New" w:hAnsi="TH Sarabun New" w:cs="TH Sarabun New"/>
          <w:cs/>
        </w:rPr>
        <w:t xml:space="preserve"> </w:t>
      </w:r>
      <w:r w:rsidR="00F674AC" w:rsidRPr="00D97041">
        <w:rPr>
          <w:rFonts w:ascii="TH Sarabun New" w:hAnsi="TH Sarabun New" w:cs="TH Sarabun New"/>
        </w:rPr>
        <w:t>5</w:t>
      </w:r>
    </w:p>
    <w:p w14:paraId="1EFE0751" w14:textId="41366F46" w:rsidR="00036AE5" w:rsidRPr="00D97041" w:rsidRDefault="00036AE5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657FCF" w:rsidRPr="00D97041">
        <w:rPr>
          <w:rFonts w:ascii="TH Sarabun New" w:hAnsi="TH Sarabun New" w:cs="TH Sarabun New"/>
          <w:cs/>
        </w:rPr>
        <w:t>5</w:t>
      </w:r>
      <w:r w:rsidRPr="00D97041">
        <w:rPr>
          <w:rFonts w:ascii="TH Sarabun New" w:hAnsi="TH Sarabun New" w:cs="TH Sarabun New"/>
        </w:rPr>
        <w:t xml:space="preserve"> </w:t>
      </w:r>
      <w:r w:rsidRPr="00D97041">
        <w:rPr>
          <w:rFonts w:ascii="TH Sarabun New" w:hAnsi="TH Sarabun New" w:cs="TH Sarabun New"/>
          <w:cs/>
        </w:rPr>
        <w:t xml:space="preserve">ตัวชี้วัดที่ </w:t>
      </w:r>
      <w:r w:rsidR="003518F5">
        <w:rPr>
          <w:rFonts w:ascii="TH Sarabun New" w:hAnsi="TH Sarabun New" w:cs="TH Sarabun New"/>
        </w:rPr>
        <w:t xml:space="preserve">5.8, </w:t>
      </w:r>
      <w:r w:rsidR="00F674AC" w:rsidRPr="00D97041">
        <w:rPr>
          <w:rFonts w:ascii="TH Sarabun New" w:hAnsi="TH Sarabun New" w:cs="TH Sarabun New"/>
        </w:rPr>
        <w:t>5.</w:t>
      </w:r>
      <w:r w:rsidR="003518F5">
        <w:rPr>
          <w:rFonts w:ascii="TH Sarabun New" w:hAnsi="TH Sarabun New" w:cs="TH Sarabun New"/>
        </w:rPr>
        <w:t>9</w:t>
      </w:r>
    </w:p>
    <w:p w14:paraId="64C5C41C" w14:textId="0AE65795" w:rsidR="004F359E" w:rsidRPr="00D97041" w:rsidRDefault="004F359E" w:rsidP="00553D01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D97041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D97041">
        <w:rPr>
          <w:rFonts w:ascii="TH Sarabun New" w:hAnsi="TH Sarabun New" w:cs="TH Sarabun New"/>
          <w:b/>
          <w:bCs/>
        </w:rPr>
        <w:t>:</w:t>
      </w:r>
      <w:r w:rsidRPr="00D97041">
        <w:rPr>
          <w:rFonts w:ascii="TH Sarabun New" w:hAnsi="TH Sarabun New" w:cs="TH Sarabun New"/>
        </w:rPr>
        <w:t xml:space="preserve">  </w:t>
      </w:r>
      <w:r w:rsidR="00F674AC" w:rsidRPr="00D97041">
        <w:rPr>
          <w:rFonts w:ascii="TH Sarabun New" w:hAnsi="TH Sarabun New" w:cs="TH Sarabun New"/>
        </w:rPr>
        <w:sym w:font="Wingdings 2" w:char="F0A3"/>
      </w:r>
      <w:r w:rsidR="003518F5">
        <w:rPr>
          <w:rFonts w:ascii="TH Sarabun New" w:hAnsi="TH Sarabun New" w:cs="TH Sarabun New" w:hint="cs"/>
          <w:cs/>
        </w:rPr>
        <w:t xml:space="preserve"> </w:t>
      </w:r>
      <w:r w:rsidR="00D02913" w:rsidRPr="00D97041">
        <w:rPr>
          <w:rFonts w:ascii="TH Sarabun New" w:hAnsi="TH Sarabun New" w:cs="TH Sarabun New"/>
          <w:cs/>
        </w:rPr>
        <w:t>กิจกรรม</w:t>
      </w:r>
      <w:r w:rsidRPr="00D97041">
        <w:rPr>
          <w:rFonts w:ascii="TH Sarabun New" w:hAnsi="TH Sarabun New" w:cs="TH Sarabun New"/>
          <w:cs/>
        </w:rPr>
        <w:t xml:space="preserve">ต่อเนื่อง  </w:t>
      </w:r>
      <w:r w:rsidR="00F674AC" w:rsidRPr="00D97041">
        <w:rPr>
          <w:rFonts w:ascii="TH Sarabun New" w:hAnsi="TH Sarabun New" w:cs="TH Sarabun New"/>
        </w:rPr>
        <w:sym w:font="Wingdings 2" w:char="F052"/>
      </w:r>
      <w:r w:rsidRPr="00D97041">
        <w:rPr>
          <w:rFonts w:ascii="TH Sarabun New" w:hAnsi="TH Sarabun New" w:cs="TH Sarabun New"/>
        </w:rPr>
        <w:t xml:space="preserve"> </w:t>
      </w:r>
      <w:r w:rsidR="00D02913" w:rsidRPr="00D97041">
        <w:rPr>
          <w:rFonts w:ascii="TH Sarabun New" w:hAnsi="TH Sarabun New" w:cs="TH Sarabun New"/>
          <w:cs/>
        </w:rPr>
        <w:t>กิจกรรม</w:t>
      </w:r>
      <w:r w:rsidRPr="00D97041">
        <w:rPr>
          <w:rFonts w:ascii="TH Sarabun New" w:hAnsi="TH Sarabun New" w:cs="TH Sarabun New"/>
          <w:cs/>
        </w:rPr>
        <w:t>ใหม่</w:t>
      </w:r>
      <w:r w:rsidR="00D02913" w:rsidRPr="00D97041">
        <w:rPr>
          <w:rFonts w:ascii="TH Sarabun New" w:hAnsi="TH Sarabun New" w:cs="TH Sarabun New"/>
          <w:cs/>
        </w:rPr>
        <w:tab/>
      </w:r>
    </w:p>
    <w:p w14:paraId="1E5FDAC6" w14:textId="77777777" w:rsidR="00657FCF" w:rsidRPr="00D97041" w:rsidRDefault="004F359E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D97041">
        <w:rPr>
          <w:rFonts w:ascii="TH Sarabun New" w:hAnsi="TH Sarabun New" w:cs="TH Sarabun New"/>
          <w:b/>
          <w:bCs/>
          <w:cs/>
        </w:rPr>
        <w:t>กิจกรรม</w:t>
      </w:r>
      <w:r w:rsidRPr="00D97041">
        <w:rPr>
          <w:rFonts w:ascii="TH Sarabun New" w:hAnsi="TH Sarabun New" w:cs="TH Sarabun New"/>
          <w:b/>
          <w:bCs/>
          <w:cs/>
        </w:rPr>
        <w:t xml:space="preserve"> </w:t>
      </w:r>
      <w:r w:rsidRPr="00D97041">
        <w:rPr>
          <w:rFonts w:ascii="TH Sarabun New" w:hAnsi="TH Sarabun New" w:cs="TH Sarabun New"/>
          <w:b/>
          <w:bCs/>
        </w:rPr>
        <w:t>:</w:t>
      </w:r>
      <w:r w:rsidRPr="00D97041">
        <w:rPr>
          <w:rFonts w:ascii="TH Sarabun New" w:hAnsi="TH Sarabun New" w:cs="TH Sarabun New"/>
          <w:cs/>
        </w:rPr>
        <w:t xml:space="preserve"> </w:t>
      </w:r>
      <w:r w:rsidR="00EE1FAB" w:rsidRPr="00D97041">
        <w:rPr>
          <w:rFonts w:ascii="TH Sarabun New" w:hAnsi="TH Sarabun New" w:cs="TH Sarabun New"/>
          <w:cs/>
        </w:rPr>
        <w:t>นางลัดดา  ทองมั่น</w:t>
      </w:r>
      <w:r w:rsidR="00657FCF" w:rsidRPr="00D97041">
        <w:rPr>
          <w:rFonts w:ascii="TH Sarabun New" w:hAnsi="TH Sarabun New" w:cs="TH Sarabun New"/>
          <w:cs/>
        </w:rPr>
        <w:t xml:space="preserve">  </w:t>
      </w:r>
      <w:r w:rsidR="00F674AC" w:rsidRPr="00D97041">
        <w:rPr>
          <w:rFonts w:ascii="TH Sarabun New" w:hAnsi="TH Sarabun New" w:cs="TH Sarabun New"/>
          <w:cs/>
        </w:rPr>
        <w:t>นางสุธาสินี  เนคมานุรักษ์</w:t>
      </w:r>
      <w:r w:rsidR="00657FCF" w:rsidRPr="00D97041">
        <w:rPr>
          <w:rFonts w:ascii="TH Sarabun New" w:hAnsi="TH Sarabun New" w:cs="TH Sarabun New"/>
          <w:cs/>
        </w:rPr>
        <w:t xml:space="preserve">  </w:t>
      </w:r>
      <w:r w:rsidR="00B27FF8" w:rsidRPr="00D97041">
        <w:rPr>
          <w:rFonts w:ascii="TH Sarabun New" w:hAnsi="TH Sarabun New" w:cs="TH Sarabun New"/>
          <w:cs/>
        </w:rPr>
        <w:t>นายสุพรรณ</w:t>
      </w:r>
      <w:r w:rsidR="00B27FF8" w:rsidRPr="00D97041">
        <w:rPr>
          <w:rFonts w:ascii="TH Sarabun New" w:hAnsi="TH Sarabun New" w:cs="TH Sarabun New"/>
        </w:rPr>
        <w:t xml:space="preserve">  </w:t>
      </w:r>
      <w:r w:rsidR="00B27FF8" w:rsidRPr="00D97041">
        <w:rPr>
          <w:rFonts w:ascii="TH Sarabun New" w:hAnsi="TH Sarabun New" w:cs="TH Sarabun New"/>
          <w:cs/>
        </w:rPr>
        <w:t>ภาคทรัพย์ศรี</w:t>
      </w:r>
    </w:p>
    <w:p w14:paraId="3DC5300B" w14:textId="77777777" w:rsidR="00657FCF" w:rsidRPr="00D97041" w:rsidRDefault="00B27FF8" w:rsidP="00553D01">
      <w:pPr>
        <w:pStyle w:val="a3"/>
        <w:spacing w:after="0"/>
        <w:ind w:left="2160" w:firstLine="75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นางสาวพชรกมล  พูลลาย</w:t>
      </w:r>
      <w:r w:rsidR="00657FCF" w:rsidRPr="00D97041">
        <w:rPr>
          <w:rFonts w:ascii="TH Sarabun New" w:hAnsi="TH Sarabun New" w:cs="TH Sarabun New"/>
          <w:cs/>
        </w:rPr>
        <w:t xml:space="preserve">  </w:t>
      </w:r>
      <w:r w:rsidRPr="00D97041">
        <w:rPr>
          <w:rFonts w:ascii="TH Sarabun New" w:hAnsi="TH Sarabun New" w:cs="TH Sarabun New"/>
          <w:cs/>
        </w:rPr>
        <w:t>นางสาวสุภาพร  สมานเกียรติ์</w:t>
      </w:r>
      <w:r w:rsidR="00657FCF" w:rsidRPr="00D97041">
        <w:rPr>
          <w:rFonts w:ascii="TH Sarabun New" w:hAnsi="TH Sarabun New" w:cs="TH Sarabun New"/>
          <w:cs/>
        </w:rPr>
        <w:t xml:space="preserve">  </w:t>
      </w:r>
      <w:r w:rsidRPr="00D97041">
        <w:rPr>
          <w:rFonts w:ascii="TH Sarabun New" w:hAnsi="TH Sarabun New" w:cs="TH Sarabun New"/>
          <w:cs/>
        </w:rPr>
        <w:t>นางสาวธัญพร  อักษรกิ่ง</w:t>
      </w:r>
      <w:r w:rsidR="00657FCF" w:rsidRPr="00D97041">
        <w:rPr>
          <w:rFonts w:ascii="TH Sarabun New" w:hAnsi="TH Sarabun New" w:cs="TH Sarabun New"/>
          <w:cs/>
        </w:rPr>
        <w:t xml:space="preserve">  </w:t>
      </w:r>
    </w:p>
    <w:p w14:paraId="12014B8E" w14:textId="610CD79C" w:rsidR="004F359E" w:rsidRPr="00D97041" w:rsidRDefault="00EE1FAB" w:rsidP="00553D01">
      <w:pPr>
        <w:pStyle w:val="a3"/>
        <w:spacing w:after="0"/>
        <w:ind w:left="2160" w:firstLine="75"/>
        <w:jc w:val="left"/>
        <w:rPr>
          <w:rFonts w:ascii="TH Sarabun New" w:hAnsi="TH Sarabun New" w:cs="TH Sarabun New"/>
          <w:cs/>
        </w:rPr>
      </w:pPr>
      <w:r w:rsidRPr="00D97041">
        <w:rPr>
          <w:rFonts w:ascii="TH Sarabun New" w:hAnsi="TH Sarabun New" w:cs="TH Sarabun New"/>
          <w:cs/>
        </w:rPr>
        <w:t>นางทิพธญา สิต</w:t>
      </w:r>
      <w:r w:rsidR="00A42A3C" w:rsidRPr="00D97041">
        <w:rPr>
          <w:rFonts w:ascii="TH Sarabun New" w:hAnsi="TH Sarabun New" w:cs="TH Sarabun New"/>
          <w:cs/>
        </w:rPr>
        <w:t>ะะวิบุล</w:t>
      </w:r>
      <w:r w:rsidR="00657FCF" w:rsidRPr="00D97041">
        <w:rPr>
          <w:rFonts w:ascii="TH Sarabun New" w:hAnsi="TH Sarabun New" w:cs="TH Sarabun New"/>
          <w:cs/>
        </w:rPr>
        <w:t xml:space="preserve">  </w:t>
      </w:r>
      <w:r w:rsidR="00B27FF8" w:rsidRPr="00D97041">
        <w:rPr>
          <w:rFonts w:ascii="TH Sarabun New" w:hAnsi="TH Sarabun New" w:cs="TH Sarabun New"/>
          <w:cs/>
        </w:rPr>
        <w:t>นายวศิน  คล้ายบรรเลง</w:t>
      </w:r>
    </w:p>
    <w:p w14:paraId="56BC30D8" w14:textId="09D29B46" w:rsidR="004F359E" w:rsidRPr="00D97041" w:rsidRDefault="004F359E" w:rsidP="00553D0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D97041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D97041">
        <w:rPr>
          <w:rFonts w:ascii="TH Sarabun New" w:hAnsi="TH Sarabun New" w:cs="TH Sarabun New"/>
          <w:b/>
          <w:bCs/>
        </w:rPr>
        <w:t>:</w:t>
      </w:r>
      <w:r w:rsidRPr="00D97041">
        <w:rPr>
          <w:rFonts w:ascii="TH Sarabun New" w:hAnsi="TH Sarabun New" w:cs="TH Sarabun New"/>
        </w:rPr>
        <w:t xml:space="preserve"> </w:t>
      </w:r>
      <w:r w:rsidR="00F9617D" w:rsidRPr="00D97041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D97041" w:rsidRDefault="004F359E" w:rsidP="00553D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08719" id="ตัวเชื่อมต่อตรง 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0FFB1A98" w:rsidR="004F359E" w:rsidRPr="00D97041" w:rsidRDefault="00D97041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</w:rPr>
        <w:t xml:space="preserve">1. </w:t>
      </w:r>
      <w:r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16532F0C" w14:textId="3713BA7E" w:rsidR="00271806" w:rsidRPr="00D97041" w:rsidRDefault="00CC689B" w:rsidP="00553D0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sz w:val="32"/>
          <w:szCs w:val="32"/>
          <w:cs/>
        </w:rPr>
        <w:t xml:space="preserve">การเรียนรู้ในปัจจุบัน หากใช้กระบวนการเรียนการสอนในชั้นเรียนเพียงอย่างเดียวจะไม่สามารถพัฒนาและกระตุ้นการเรียนรู้ของผู้เรียน โดยเฉพาะการเรียนรู้ทางด้านวิทยาศาสตร์ </w:t>
      </w:r>
      <w:r w:rsidRPr="00D97041">
        <w:rPr>
          <w:rFonts w:ascii="TH Sarabun New" w:eastAsia="Times New Roman" w:hAnsi="TH Sarabun New" w:cs="TH Sarabun New"/>
          <w:sz w:val="32"/>
          <w:szCs w:val="32"/>
          <w:cs/>
        </w:rPr>
        <w:t>รวมถึง</w:t>
      </w:r>
      <w:r w:rsidR="002A0080" w:rsidRPr="00D97041">
        <w:rPr>
          <w:rFonts w:ascii="TH Sarabun New" w:eastAsia="Times New Roman" w:hAnsi="TH Sarabun New" w:cs="TH Sarabun New"/>
          <w:sz w:val="32"/>
          <w:szCs w:val="32"/>
          <w:cs/>
        </w:rPr>
        <w:t>การสร้างเสริมสมรรถนะและทักษะการเรียนรู้ในศตวรรษที่</w:t>
      </w:r>
      <w:r w:rsidR="00EE1FAB" w:rsidRPr="00D9704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EE1FAB" w:rsidRPr="00D97041">
        <w:rPr>
          <w:rFonts w:ascii="TH Sarabun New" w:eastAsia="Times New Roman" w:hAnsi="TH Sarabun New" w:cs="TH Sarabun New"/>
          <w:sz w:val="32"/>
          <w:szCs w:val="32"/>
        </w:rPr>
        <w:t>21</w:t>
      </w:r>
      <w:r w:rsidR="002A0080" w:rsidRPr="00D97041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Pr="00D97041">
        <w:rPr>
          <w:rFonts w:ascii="TH Sarabun New" w:hAnsi="TH Sarabun New" w:cs="TH Sarabun New"/>
          <w:sz w:val="32"/>
          <w:szCs w:val="32"/>
          <w:cs/>
        </w:rPr>
        <w:t>กิจกรรมค่ายวิทยาศาสตร์เป็นวิธีหนึ่งที่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ส่งเสริมให้นักเรียนได้เรียนรู้กระบวนการทางวิทยาศาสตร์ จากประสบการณ์ตรงด้วยตนเอง รู้จักการวิเคราะห์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</w:rPr>
        <w:t xml:space="preserve">  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การระดมความคิด และกา</w:t>
      </w:r>
      <w:r w:rsidR="003518F5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รแก้ปัญหาอย่างมีเหตุผล เป็นระบบ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ระเบียบ และ</w:t>
      </w:r>
      <w:r w:rsidRPr="00D97041">
        <w:rPr>
          <w:rFonts w:ascii="TH Sarabun New" w:hAnsi="TH Sarabun New" w:cs="TH Sarabun New"/>
          <w:sz w:val="32"/>
          <w:szCs w:val="32"/>
          <w:cs/>
        </w:rPr>
        <w:t>ส่งเสริมศักยภาพรวมทั้งความคิดริเริ่มสร้างสรรค์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สามารถเชื่อมโยงองค์ความรู้ที่ได้จากในห้องเรียนและจากนอกห้องเรียนมาปรับประยุกต์ใช้</w:t>
      </w:r>
      <w:r w:rsidRPr="00D97041">
        <w:rPr>
          <w:rFonts w:ascii="TH Sarabun New" w:hAnsi="TH Sarabun New" w:cs="TH Sarabun New"/>
          <w:sz w:val="32"/>
          <w:szCs w:val="32"/>
          <w:cs/>
        </w:rPr>
        <w:t xml:space="preserve">และแก้ปัญหาในชีวิตประจำวัน </w:t>
      </w:r>
      <w:r w:rsidRPr="00D97041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และในระดับสูงต่อไป</w:t>
      </w:r>
      <w:r w:rsidRPr="00D97041">
        <w:rPr>
          <w:rFonts w:ascii="TH Sarabun New" w:hAnsi="TH Sarabun New" w:cs="TH Sarabun New"/>
          <w:sz w:val="32"/>
          <w:szCs w:val="32"/>
        </w:rPr>
        <w:t xml:space="preserve"> </w:t>
      </w:r>
    </w:p>
    <w:p w14:paraId="1070B042" w14:textId="77777777" w:rsidR="005018B8" w:rsidRDefault="002A0080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</w:rPr>
        <w:t xml:space="preserve"> </w:t>
      </w:r>
    </w:p>
    <w:p w14:paraId="3A3DBB40" w14:textId="77777777" w:rsidR="005018B8" w:rsidRDefault="005018B8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6D454AE2" w14:textId="77777777" w:rsidR="005018B8" w:rsidRDefault="005018B8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1656A8A1" w14:textId="77777777" w:rsidR="005018B8" w:rsidRDefault="005018B8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21FF5054" w14:textId="4E269C0F" w:rsidR="004F359E" w:rsidRPr="00D97041" w:rsidRDefault="00D97041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lastRenderedPageBreak/>
        <w:t>2. วัตถุประสงค์</w:t>
      </w:r>
    </w:p>
    <w:p w14:paraId="4452CF81" w14:textId="61877C2E" w:rsidR="00B27FF8" w:rsidRPr="00D97041" w:rsidRDefault="00B27FF8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1. เพื่อให้นักเรียนโรงเรียนอยุธยาวิทยาลัย ได้เรียนรู้จากแหล่งเรียนรู้และภูมิปัญญาท้องถิ่นในการจัดการเรียนการสอน</w:t>
      </w:r>
    </w:p>
    <w:p w14:paraId="37EF5770" w14:textId="25B3D857" w:rsidR="00B27FF8" w:rsidRPr="00D97041" w:rsidRDefault="00B27FF8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2. เพื่อให้นักเรียนโรงเรียนอยุธยาวิทยาลัย ได้เรียนรู้จากชุมชนและมีการเรียนรู้ด้านโลก ดาราศาสตร์และอวกาศอย่างเป็นรูปธรรม</w:t>
      </w:r>
    </w:p>
    <w:p w14:paraId="557E3BC7" w14:textId="5C977EFC" w:rsidR="00657FCF" w:rsidRPr="00D97041" w:rsidRDefault="00D97041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>3</w:t>
      </w:r>
      <w:r w:rsidR="00B27FF8" w:rsidRPr="00D97041">
        <w:rPr>
          <w:rFonts w:ascii="TH Sarabun New" w:hAnsi="TH Sarabun New" w:cs="TH Sarabun New"/>
          <w:cs/>
        </w:rPr>
        <w:t>. เพื่อให้นักเรียนโรงเรียนอยุธยาวิทยาลัย ได้เรียนรู้จากชุมชนและมีการเรียนรู้ด้านวิทยาศาสตร์ทางทะเล</w:t>
      </w:r>
      <w:r w:rsidR="00855CD5" w:rsidRPr="00D97041">
        <w:rPr>
          <w:rFonts w:ascii="TH Sarabun New" w:hAnsi="TH Sarabun New" w:cs="TH Sarabun New"/>
          <w:cs/>
        </w:rPr>
        <w:t>และการอนุรักษ์</w:t>
      </w:r>
    </w:p>
    <w:p w14:paraId="164E9EAF" w14:textId="10343711" w:rsidR="004A048B" w:rsidRPr="00D97041" w:rsidRDefault="00D97041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D97041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D97041">
        <w:rPr>
          <w:rFonts w:ascii="TH Sarabun New" w:hAnsi="TH Sarabun New" w:cs="TH Sarabun New"/>
          <w:b/>
          <w:bCs/>
          <w:cs/>
        </w:rPr>
        <w:t>ความสำเร็จ</w:t>
      </w:r>
    </w:p>
    <w:p w14:paraId="6D9D0866" w14:textId="369EE275" w:rsidR="00657FCF" w:rsidRPr="00D97041" w:rsidRDefault="00B27FF8" w:rsidP="00553D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sz w:val="32"/>
          <w:szCs w:val="32"/>
          <w:cs/>
        </w:rPr>
        <w:t>5.8 ผู้เรียนได้เรียนรู้จากแหล่งเรียนรู้และภูมิปัญญาท้องถิ่นในการจัดการเรียนการสอน</w:t>
      </w:r>
      <w:r w:rsidR="00657FCF" w:rsidRPr="00D97041">
        <w:rPr>
          <w:rFonts w:ascii="TH Sarabun New" w:hAnsi="TH Sarabun New" w:cs="TH Sarabun New"/>
          <w:sz w:val="32"/>
          <w:szCs w:val="32"/>
        </w:rPr>
        <w:t xml:space="preserve"> </w:t>
      </w:r>
      <w:r w:rsidR="00657FCF" w:rsidRPr="00D97041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657FCF" w:rsidRPr="00D97041">
        <w:rPr>
          <w:rFonts w:ascii="TH Sarabun New" w:hAnsi="TH Sarabun New" w:cs="TH Sarabun New"/>
          <w:sz w:val="32"/>
          <w:szCs w:val="32"/>
        </w:rPr>
        <w:t>1</w:t>
      </w:r>
      <w:r w:rsidR="00657FCF" w:rsidRPr="00D97041">
        <w:rPr>
          <w:rFonts w:ascii="TH Sarabun New" w:hAnsi="TH Sarabun New" w:cs="TH Sarabun New"/>
          <w:sz w:val="32"/>
          <w:szCs w:val="32"/>
          <w:cs/>
        </w:rPr>
        <w:t xml:space="preserve"> ครั้งต่อปีการศึกษา</w:t>
      </w:r>
    </w:p>
    <w:p w14:paraId="76292134" w14:textId="4DF76116" w:rsidR="00B27FF8" w:rsidRPr="00D97041" w:rsidRDefault="00B27FF8" w:rsidP="00553D01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97041">
        <w:rPr>
          <w:rFonts w:ascii="TH Sarabun New" w:hAnsi="TH Sarabun New" w:cs="TH Sarabun New"/>
          <w:sz w:val="32"/>
          <w:szCs w:val="32"/>
          <w:cs/>
        </w:rPr>
        <w:t>5.</w:t>
      </w:r>
      <w:r w:rsidRPr="00D97041">
        <w:rPr>
          <w:rFonts w:ascii="TH Sarabun New" w:hAnsi="TH Sarabun New" w:cs="TH Sarabun New"/>
          <w:sz w:val="32"/>
          <w:szCs w:val="32"/>
        </w:rPr>
        <w:t>9</w:t>
      </w:r>
      <w:r w:rsidRPr="00D97041">
        <w:rPr>
          <w:rFonts w:ascii="TH Sarabun New" w:hAnsi="TH Sarabun New" w:cs="TH Sarabun New"/>
          <w:sz w:val="32"/>
          <w:szCs w:val="32"/>
          <w:cs/>
        </w:rPr>
        <w:t xml:space="preserve"> ผู้เรียนได้เรียนรู้จากชุมชนในการมีส่วนร่วมจัดกิจกรรมการเรียนการสอนอย่างเป็นรูปธรรมและต่อเนื่อง</w:t>
      </w:r>
      <w:r w:rsidR="00657FCF" w:rsidRPr="00D97041">
        <w:rPr>
          <w:rFonts w:ascii="TH Sarabun New" w:hAnsi="TH Sarabun New" w:cs="TH Sarabun New"/>
          <w:sz w:val="32"/>
          <w:szCs w:val="32"/>
        </w:rPr>
        <w:t xml:space="preserve"> </w:t>
      </w:r>
      <w:r w:rsidR="00657FCF" w:rsidRPr="00D97041">
        <w:rPr>
          <w:rFonts w:ascii="TH Sarabun New" w:hAnsi="TH Sarabun New" w:cs="TH Sarabun New"/>
          <w:sz w:val="32"/>
          <w:szCs w:val="32"/>
          <w:cs/>
        </w:rPr>
        <w:t xml:space="preserve">อย่างน้อย </w:t>
      </w:r>
      <w:r w:rsidR="00657FCF" w:rsidRPr="00D97041">
        <w:rPr>
          <w:rFonts w:ascii="TH Sarabun New" w:hAnsi="TH Sarabun New" w:cs="TH Sarabun New"/>
          <w:sz w:val="32"/>
          <w:szCs w:val="32"/>
        </w:rPr>
        <w:t>1</w:t>
      </w:r>
      <w:r w:rsidR="00657FCF" w:rsidRPr="00D97041">
        <w:rPr>
          <w:rFonts w:ascii="TH Sarabun New" w:hAnsi="TH Sarabun New" w:cs="TH Sarabun New"/>
          <w:sz w:val="32"/>
          <w:szCs w:val="32"/>
          <w:cs/>
        </w:rPr>
        <w:t xml:space="preserve"> ครั้งต่อปีการศึกษา</w:t>
      </w:r>
    </w:p>
    <w:p w14:paraId="0A61801C" w14:textId="39A04565" w:rsidR="004F359E" w:rsidRPr="00D97041" w:rsidRDefault="004A048B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D97041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D97041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60E2B66F" w:rsidR="004F359E" w:rsidRPr="00D97041" w:rsidRDefault="004F359E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cs/>
        </w:rPr>
        <w:tab/>
      </w:r>
      <w:r w:rsidR="000012E1" w:rsidRPr="00D97041">
        <w:rPr>
          <w:rFonts w:ascii="TH Sarabun New" w:hAnsi="TH Sarabun New" w:cs="TH Sarabun New"/>
          <w:b/>
          <w:bCs/>
          <w:cs/>
        </w:rPr>
        <w:t>4</w:t>
      </w:r>
      <w:r w:rsidR="00D97041">
        <w:rPr>
          <w:rFonts w:ascii="TH Sarabun New" w:hAnsi="TH Sarabun New" w:cs="TH Sarabun New"/>
          <w:b/>
          <w:bCs/>
          <w:cs/>
        </w:rPr>
        <w:t xml:space="preserve">.1 </w:t>
      </w:r>
      <w:r w:rsidRPr="00D97041">
        <w:rPr>
          <w:rFonts w:ascii="TH Sarabun New" w:hAnsi="TH Sarabun New" w:cs="TH Sarabun New"/>
          <w:b/>
          <w:bCs/>
          <w:cs/>
        </w:rPr>
        <w:t>เชิงปริมาณ</w:t>
      </w:r>
    </w:p>
    <w:p w14:paraId="7A56AB38" w14:textId="747DA507" w:rsidR="00B27FF8" w:rsidRPr="00D97041" w:rsidRDefault="00D97041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B27FF8" w:rsidRPr="00D97041">
        <w:rPr>
          <w:rFonts w:ascii="TH Sarabun New" w:hAnsi="TH Sarabun New" w:cs="TH Sarabun New"/>
          <w:cs/>
        </w:rPr>
        <w:t>1. นักเรียนโรงเรียนอยุธยาวิทยาลัย แผนการเรียนวิทยาศาสตร์และคณิตศาสตร์ จำนวน 4</w:t>
      </w:r>
      <w:r w:rsidR="00B27FF8" w:rsidRPr="00D97041">
        <w:rPr>
          <w:rFonts w:ascii="TH Sarabun New" w:hAnsi="TH Sarabun New" w:cs="TH Sarabun New"/>
        </w:rPr>
        <w:t>00</w:t>
      </w:r>
      <w:r w:rsidR="00B27FF8" w:rsidRPr="00D97041">
        <w:rPr>
          <w:rFonts w:ascii="TH Sarabun New" w:hAnsi="TH Sarabun New" w:cs="TH Sarabun New"/>
          <w:cs/>
        </w:rPr>
        <w:t xml:space="preserve"> คน ได้เรียนรู้จากแหล่งเรียนรู้และภูมิปัญญาท้องถิ่นในการจัดการเรียนการสอน</w:t>
      </w:r>
    </w:p>
    <w:p w14:paraId="69F3747C" w14:textId="1330F32F" w:rsidR="00B27FF8" w:rsidRPr="00D97041" w:rsidRDefault="00D97041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B27FF8" w:rsidRPr="00D97041">
        <w:rPr>
          <w:rFonts w:ascii="TH Sarabun New" w:hAnsi="TH Sarabun New" w:cs="TH Sarabun New"/>
          <w:cs/>
        </w:rPr>
        <w:t>2. นักเรียนโรงเรียนอยุธยาวิทยาลัย จำนวน 100 คน ได้เรียนรู้จากชุมชนและมีการเรียนรู้ด้านโลก ดาราศาสตร์และอวกาศอย่างเป็นรูปธรรม</w:t>
      </w:r>
    </w:p>
    <w:p w14:paraId="3D46EED4" w14:textId="57EE0C71" w:rsidR="00B27FF8" w:rsidRPr="00D97041" w:rsidRDefault="00D97041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 xml:space="preserve">     </w:t>
      </w:r>
      <w:r w:rsidR="00B27FF8" w:rsidRPr="00D97041">
        <w:rPr>
          <w:rFonts w:ascii="TH Sarabun New" w:hAnsi="TH Sarabun New" w:cs="TH Sarabun New"/>
        </w:rPr>
        <w:t xml:space="preserve">3. </w:t>
      </w:r>
      <w:r w:rsidR="00B27FF8" w:rsidRPr="00D97041">
        <w:rPr>
          <w:rFonts w:ascii="TH Sarabun New" w:hAnsi="TH Sarabun New" w:cs="TH Sarabun New"/>
          <w:cs/>
        </w:rPr>
        <w:t xml:space="preserve">นักเรียนโรงเรียนอยุธยาวิทยาลัย จำนวน </w:t>
      </w:r>
      <w:r w:rsidR="007529A9" w:rsidRPr="00D97041">
        <w:rPr>
          <w:rFonts w:ascii="TH Sarabun New" w:hAnsi="TH Sarabun New" w:cs="TH Sarabun New"/>
        </w:rPr>
        <w:t>1</w:t>
      </w:r>
      <w:r w:rsidR="00B27FF8" w:rsidRPr="00D97041">
        <w:rPr>
          <w:rFonts w:ascii="TH Sarabun New" w:hAnsi="TH Sarabun New" w:cs="TH Sarabun New"/>
          <w:cs/>
        </w:rPr>
        <w:t>00 คน ได้เรียนรู้จากชุมชนและมีการเรียนรู้ด้านวิทยาศาสตร์ทางทะเล</w:t>
      </w:r>
      <w:r w:rsidR="00855CD5" w:rsidRPr="00D97041">
        <w:rPr>
          <w:rFonts w:ascii="TH Sarabun New" w:hAnsi="TH Sarabun New" w:cs="TH Sarabun New"/>
          <w:cs/>
        </w:rPr>
        <w:t>และการอนุรักษ์</w:t>
      </w:r>
    </w:p>
    <w:p w14:paraId="3BC89D87" w14:textId="60CD5202" w:rsidR="00B27FF8" w:rsidRPr="00D97041" w:rsidRDefault="00B27FF8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s/>
        </w:rPr>
        <w:t>4.2 เชิงคุณภาพ</w:t>
      </w:r>
    </w:p>
    <w:p w14:paraId="1A500DC6" w14:textId="3FCFF7C2" w:rsidR="00B27FF8" w:rsidRPr="00D97041" w:rsidRDefault="00D97041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B27FF8" w:rsidRPr="00D97041">
        <w:rPr>
          <w:rFonts w:ascii="TH Sarabun New" w:hAnsi="TH Sarabun New" w:cs="TH Sarabun New"/>
          <w:cs/>
        </w:rPr>
        <w:t>1. นักเรียนได้เรียนรู้จากแหล่งเรียนรู้และภูมิปัญญาท้องถิ่นในการจัดการเรียนการสอน</w:t>
      </w:r>
    </w:p>
    <w:p w14:paraId="56B0DF64" w14:textId="2860AFEF" w:rsidR="00A42A3C" w:rsidRPr="00D97041" w:rsidRDefault="00D97041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</w:t>
      </w:r>
      <w:r w:rsidR="00B27FF8" w:rsidRPr="00D97041">
        <w:rPr>
          <w:rFonts w:ascii="TH Sarabun New" w:hAnsi="TH Sarabun New" w:cs="TH Sarabun New"/>
          <w:cs/>
        </w:rPr>
        <w:t>2. นักเรียนได้เรียนรู้จากชุมชนและมีการเรียนรู้ด้านโลก ดาราศาสตร์และอวกาศอย่างเป็น</w:t>
      </w:r>
      <w:r w:rsidR="00CC689B" w:rsidRPr="00D97041">
        <w:rPr>
          <w:rFonts w:ascii="TH Sarabun New" w:hAnsi="TH Sarabun New" w:cs="TH Sarabun New"/>
          <w:cs/>
        </w:rPr>
        <w:t>รูปธรรม</w:t>
      </w:r>
    </w:p>
    <w:p w14:paraId="6C116F35" w14:textId="204A313A" w:rsidR="00096830" w:rsidRPr="00D97041" w:rsidRDefault="00D97041" w:rsidP="00553D01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</w:rPr>
        <w:t xml:space="preserve">     </w:t>
      </w:r>
      <w:r w:rsidR="00096830" w:rsidRPr="00D97041">
        <w:rPr>
          <w:rFonts w:ascii="TH Sarabun New" w:hAnsi="TH Sarabun New" w:cs="TH Sarabun New"/>
        </w:rPr>
        <w:t>3</w:t>
      </w:r>
      <w:r w:rsidR="00096830" w:rsidRPr="00D97041">
        <w:rPr>
          <w:rFonts w:ascii="TH Sarabun New" w:hAnsi="TH Sarabun New" w:cs="TH Sarabun New"/>
          <w:cs/>
        </w:rPr>
        <w:t>. นักเรียนได้เรียนรู้จากชุมชนและมีการเรียนรู้ด้านวิทยาศาสตร์ทางทะเล</w:t>
      </w:r>
      <w:r w:rsidR="00855CD5" w:rsidRPr="00D97041">
        <w:rPr>
          <w:rFonts w:ascii="TH Sarabun New" w:hAnsi="TH Sarabun New" w:cs="TH Sarabun New"/>
          <w:cs/>
        </w:rPr>
        <w:t>และการอนุรักษ์</w:t>
      </w:r>
    </w:p>
    <w:p w14:paraId="770F2659" w14:textId="77777777" w:rsidR="00096830" w:rsidRPr="00D97041" w:rsidRDefault="004A048B" w:rsidP="00553D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b/>
          <w:bCs/>
          <w:sz w:val="32"/>
          <w:szCs w:val="32"/>
          <w:cs/>
        </w:rPr>
        <w:t>5</w:t>
      </w:r>
      <w:r w:rsidR="004F359E" w:rsidRPr="00D97041">
        <w:rPr>
          <w:rFonts w:ascii="TH Sarabun New" w:hAnsi="TH Sarabun New" w:cs="TH Sarabun New"/>
          <w:b/>
          <w:bCs/>
          <w:sz w:val="32"/>
          <w:szCs w:val="32"/>
          <w:cs/>
        </w:rPr>
        <w:t>. สถานที่ดำเนินการ</w:t>
      </w:r>
      <w:r w:rsidR="004F359E" w:rsidRPr="00D97041">
        <w:rPr>
          <w:rFonts w:ascii="TH Sarabun New" w:hAnsi="TH Sarabun New" w:cs="TH Sarabun New"/>
          <w:sz w:val="32"/>
          <w:szCs w:val="32"/>
          <w:cs/>
        </w:rPr>
        <w:tab/>
      </w:r>
      <w:r w:rsidR="00096830" w:rsidRPr="00D97041">
        <w:rPr>
          <w:rFonts w:ascii="TH Sarabun New" w:hAnsi="TH Sarabun New" w:cs="TH Sarabun New"/>
          <w:sz w:val="32"/>
          <w:szCs w:val="32"/>
          <w:cs/>
        </w:rPr>
        <w:t>ท้องฟ้าจำลอง มหาวิทยาลัยราชภัฎพระนครศรีอยุธยา</w:t>
      </w:r>
    </w:p>
    <w:p w14:paraId="1B3F2849" w14:textId="77777777" w:rsidR="00096830" w:rsidRPr="00D97041" w:rsidRDefault="00096830" w:rsidP="00553D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  <w:cs/>
        </w:rPr>
        <w:t>มหาวิทยาลัยเทคโนโลยีสุรนารี จังหวัดนครราชสีมา</w:t>
      </w:r>
    </w:p>
    <w:p w14:paraId="602C8344" w14:textId="463B71A2" w:rsidR="004F359E" w:rsidRPr="00D97041" w:rsidRDefault="00855CD5" w:rsidP="00553D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</w:rPr>
        <w:tab/>
      </w:r>
      <w:r w:rsidRPr="00D97041">
        <w:rPr>
          <w:rFonts w:ascii="TH Sarabun New" w:hAnsi="TH Sarabun New" w:cs="TH Sarabun New"/>
          <w:sz w:val="32"/>
          <w:szCs w:val="32"/>
          <w:cs/>
        </w:rPr>
        <w:t>ค่ายวิทยาศาสตร์ทางทะเลและการอนุรักษ์ ต.แสมสาร อ.สัตหีบ จ.ชลบุรี</w:t>
      </w:r>
    </w:p>
    <w:p w14:paraId="7EB99438" w14:textId="533A116B" w:rsidR="004F359E" w:rsidRPr="00D97041" w:rsidRDefault="004A048B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b/>
          <w:bCs/>
          <w:cs/>
        </w:rPr>
        <w:t>6</w:t>
      </w:r>
      <w:r w:rsidR="004F359E" w:rsidRPr="00D97041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D97041">
        <w:rPr>
          <w:rFonts w:ascii="TH Sarabun New" w:hAnsi="TH Sarabun New" w:cs="TH Sarabun New"/>
          <w:cs/>
        </w:rPr>
        <w:tab/>
      </w:r>
      <w:r w:rsidR="00274166" w:rsidRPr="00D97041">
        <w:rPr>
          <w:rFonts w:ascii="TH Sarabun New" w:hAnsi="TH Sarabun New" w:cs="TH Sarabun New"/>
        </w:rPr>
        <w:t xml:space="preserve">16 </w:t>
      </w:r>
      <w:r w:rsidR="00855CD5" w:rsidRPr="00D97041">
        <w:rPr>
          <w:rFonts w:ascii="TH Sarabun New" w:hAnsi="TH Sarabun New" w:cs="TH Sarabun New"/>
          <w:cs/>
        </w:rPr>
        <w:t>พฤษภาคม 2562 – 31 มีนาคม 256</w:t>
      </w:r>
      <w:r w:rsidR="00855CD5" w:rsidRPr="00D97041">
        <w:rPr>
          <w:rFonts w:ascii="TH Sarabun New" w:hAnsi="TH Sarabun New" w:cs="TH Sarabun New"/>
        </w:rPr>
        <w:t>3</w:t>
      </w:r>
    </w:p>
    <w:p w14:paraId="75BB0751" w14:textId="06E40E06" w:rsidR="00657FCF" w:rsidRPr="00D97041" w:rsidRDefault="00657FCF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5FAB3EC" w14:textId="2DD56A55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5D139F" w14:textId="60C6A54F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3FC0ACED" w14:textId="5DB6E925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C0E2F2" w14:textId="5B75E5A9" w:rsidR="00855CD5" w:rsidRPr="00D97041" w:rsidRDefault="00855CD5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D97041">
        <w:rPr>
          <w:rFonts w:ascii="TH Sarabun New" w:hAnsi="TH Sarabun New" w:cs="TH Sarabun New"/>
          <w:b/>
          <w:bCs/>
          <w:cs/>
        </w:rPr>
        <w:lastRenderedPageBreak/>
        <w:t>7. ขั้นตอนการดำเนินกิจกรรม</w:t>
      </w:r>
      <w:r w:rsidRPr="00D97041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618"/>
        <w:gridCol w:w="954"/>
        <w:gridCol w:w="954"/>
        <w:gridCol w:w="992"/>
        <w:gridCol w:w="993"/>
        <w:gridCol w:w="881"/>
        <w:gridCol w:w="1528"/>
        <w:gridCol w:w="1701"/>
      </w:tblGrid>
      <w:tr w:rsidR="00855CD5" w:rsidRPr="00D97041" w14:paraId="142EE69E" w14:textId="77777777" w:rsidTr="003518F5">
        <w:trPr>
          <w:tblHeader/>
          <w:jc w:val="center"/>
        </w:trPr>
        <w:tc>
          <w:tcPr>
            <w:tcW w:w="436" w:type="dxa"/>
            <w:vMerge w:val="restart"/>
            <w:shd w:val="clear" w:color="auto" w:fill="auto"/>
            <w:vAlign w:val="center"/>
          </w:tcPr>
          <w:p w14:paraId="26CF64A3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618" w:type="dxa"/>
            <w:vMerge w:val="restart"/>
            <w:shd w:val="clear" w:color="auto" w:fill="auto"/>
            <w:vAlign w:val="center"/>
          </w:tcPr>
          <w:p w14:paraId="7D548B51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774" w:type="dxa"/>
            <w:gridSpan w:val="5"/>
          </w:tcPr>
          <w:p w14:paraId="2F7194EB" w14:textId="77777777" w:rsidR="00855CD5" w:rsidRPr="00D97041" w:rsidRDefault="00855CD5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336AC3D4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21E7684B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598DBA3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7C13D9" w:rsidRPr="00D97041" w14:paraId="401605F1" w14:textId="77777777" w:rsidTr="003518F5">
        <w:trPr>
          <w:jc w:val="center"/>
        </w:trPr>
        <w:tc>
          <w:tcPr>
            <w:tcW w:w="436" w:type="dxa"/>
            <w:vMerge/>
          </w:tcPr>
          <w:p w14:paraId="6651EC2D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  <w:vMerge/>
          </w:tcPr>
          <w:p w14:paraId="6FDE5DB3" w14:textId="77777777" w:rsidR="00855CD5" w:rsidRPr="00D97041" w:rsidRDefault="00855CD5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54" w:type="dxa"/>
          </w:tcPr>
          <w:p w14:paraId="40BD96AF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444A9EC0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4" w:type="dxa"/>
          </w:tcPr>
          <w:p w14:paraId="7DB90A28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3EC79BA4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0AAAA6D7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4FCF4BCA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5E9B5B5F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090D474C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81" w:type="dxa"/>
            <w:vAlign w:val="center"/>
          </w:tcPr>
          <w:p w14:paraId="5D74E4C8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879B302" w14:textId="77777777" w:rsidR="00855CD5" w:rsidRPr="00D97041" w:rsidRDefault="00855CD5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528" w:type="dxa"/>
            <w:vMerge/>
          </w:tcPr>
          <w:p w14:paraId="1FD53237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50F41D54" w14:textId="77777777" w:rsidR="00855CD5" w:rsidRPr="00D97041" w:rsidRDefault="00855CD5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855CD5" w:rsidRPr="00D97041" w14:paraId="1E776C15" w14:textId="77777777" w:rsidTr="003518F5">
        <w:trPr>
          <w:jc w:val="center"/>
        </w:trPr>
        <w:tc>
          <w:tcPr>
            <w:tcW w:w="436" w:type="dxa"/>
            <w:vMerge w:val="restart"/>
          </w:tcPr>
          <w:p w14:paraId="0405D4FC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621" w:type="dxa"/>
            <w:gridSpan w:val="8"/>
          </w:tcPr>
          <w:p w14:paraId="6EC88A88" w14:textId="77777777" w:rsidR="00855CD5" w:rsidRPr="00D97041" w:rsidRDefault="00855CD5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D9704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7C13D9" w:rsidRPr="00D97041" w14:paraId="3159240F" w14:textId="77777777" w:rsidTr="003518F5">
        <w:trPr>
          <w:jc w:val="center"/>
        </w:trPr>
        <w:tc>
          <w:tcPr>
            <w:tcW w:w="436" w:type="dxa"/>
            <w:vMerge/>
          </w:tcPr>
          <w:p w14:paraId="667A3206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14:paraId="78DE0C8F" w14:textId="77777777" w:rsidR="00855CD5" w:rsidRPr="00D97041" w:rsidRDefault="00855CD5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954" w:type="dxa"/>
          </w:tcPr>
          <w:p w14:paraId="7994B7DE" w14:textId="77777777" w:rsidR="00855CD5" w:rsidRPr="00D97041" w:rsidRDefault="00855CD5" w:rsidP="00553D01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595EAB78" w14:textId="77777777" w:rsidR="00855CD5" w:rsidRPr="00D97041" w:rsidRDefault="00855CD5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FE5031F" w14:textId="77777777" w:rsidR="00855CD5" w:rsidRPr="00D97041" w:rsidRDefault="00855CD5" w:rsidP="00553D01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2FB57EA6" w14:textId="77777777" w:rsidR="00855CD5" w:rsidRPr="00D97041" w:rsidRDefault="00855CD5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81" w:type="dxa"/>
          </w:tcPr>
          <w:p w14:paraId="60C87D98" w14:textId="77777777" w:rsidR="00855CD5" w:rsidRPr="00D97041" w:rsidRDefault="00855CD5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528" w:type="dxa"/>
          </w:tcPr>
          <w:p w14:paraId="06872184" w14:textId="77777777" w:rsidR="00855CD5" w:rsidRPr="00D97041" w:rsidRDefault="00855CD5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1D6AA5" w14:textId="77777777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18 พ.ค. 62</w:t>
            </w:r>
          </w:p>
        </w:tc>
        <w:tc>
          <w:tcPr>
            <w:tcW w:w="1701" w:type="dxa"/>
          </w:tcPr>
          <w:p w14:paraId="120B3E07" w14:textId="77777777" w:rsidR="00F56DDA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3DFD169C" w14:textId="54575A19" w:rsidR="00855CD5" w:rsidRPr="00D97041" w:rsidRDefault="00855CD5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D97041" w:rsidRPr="00D97041" w14:paraId="34A926CE" w14:textId="77777777" w:rsidTr="003518F5">
        <w:trPr>
          <w:jc w:val="center"/>
        </w:trPr>
        <w:tc>
          <w:tcPr>
            <w:tcW w:w="436" w:type="dxa"/>
            <w:vMerge w:val="restart"/>
          </w:tcPr>
          <w:p w14:paraId="43C90E91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621" w:type="dxa"/>
            <w:gridSpan w:val="8"/>
          </w:tcPr>
          <w:p w14:paraId="1340B695" w14:textId="77777777" w:rsidR="00D97041" w:rsidRPr="00D97041" w:rsidRDefault="00D97041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D97041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97041" w:rsidRPr="00D97041" w14:paraId="6213F578" w14:textId="77777777" w:rsidTr="003518F5">
        <w:trPr>
          <w:jc w:val="center"/>
        </w:trPr>
        <w:tc>
          <w:tcPr>
            <w:tcW w:w="436" w:type="dxa"/>
            <w:vMerge/>
          </w:tcPr>
          <w:p w14:paraId="59369065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21" w:type="dxa"/>
            <w:gridSpan w:val="8"/>
          </w:tcPr>
          <w:p w14:paraId="1D4E5B5E" w14:textId="32BCF202" w:rsidR="00D97041" w:rsidRPr="00D97041" w:rsidRDefault="00D97041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ท่องโลก ดาราศาสตร์และอวกาศ</w:t>
            </w:r>
          </w:p>
        </w:tc>
      </w:tr>
      <w:tr w:rsidR="003518F5" w:rsidRPr="00D97041" w14:paraId="6DFF4C95" w14:textId="77777777" w:rsidTr="003518F5">
        <w:trPr>
          <w:trHeight w:val="3407"/>
          <w:jc w:val="center"/>
        </w:trPr>
        <w:tc>
          <w:tcPr>
            <w:tcW w:w="436" w:type="dxa"/>
            <w:vMerge/>
          </w:tcPr>
          <w:p w14:paraId="58427AE9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14:paraId="701D4A22" w14:textId="6A1B8DB0" w:rsidR="007C13D9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F56D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นำนักเรียนศึกษาด้านดาราศาสตร์ ณ ท้องฟ้าจำลองมหาวิทยาลัย</w:t>
            </w:r>
          </w:p>
          <w:p w14:paraId="097220D4" w14:textId="2EB1F011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ราชภัฎพระนครศรีอยุธยา</w:t>
            </w:r>
          </w:p>
          <w:p w14:paraId="63D109D5" w14:textId="3BD7A255" w:rsidR="007C13D9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 w:rsidR="00F56DDA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) </w:t>
            </w:r>
            <w:r w:rsidR="00794757">
              <w:rPr>
                <w:rFonts w:ascii="TH Sarabun New" w:hAnsi="TH Sarabun New" w:cs="TH Sarabun New"/>
                <w:sz w:val="32"/>
                <w:szCs w:val="32"/>
                <w:cs/>
              </w:rPr>
              <w:t>นำนักเรียนศึกษาด้าน</w:t>
            </w: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โลก ดาราศาสตร์และอวกาศ </w:t>
            </w:r>
          </w:p>
          <w:p w14:paraId="0EF077BE" w14:textId="77777777" w:rsidR="007C13D9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ณ มหาวิทยาลัยเทคโนโลยี</w:t>
            </w:r>
          </w:p>
          <w:p w14:paraId="7A6212DE" w14:textId="3A2E7E81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สุรนารี จังหวัดนครราชสีมา</w:t>
            </w:r>
          </w:p>
        </w:tc>
        <w:tc>
          <w:tcPr>
            <w:tcW w:w="954" w:type="dxa"/>
          </w:tcPr>
          <w:p w14:paraId="02882418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3BDD521C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4A3C827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4251B2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C533834" w14:textId="2D44BEC1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4156C895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3959C722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39365F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E7BE3D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FA0154E" w14:textId="127A214D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25C331A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  <w:p w14:paraId="56216C1F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B3DCEE1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D3683F9" w14:textId="77777777" w:rsidR="007C13D9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5E3943" w14:textId="5F71D96C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1D2C44E7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จากผู้ปกครองนักเรียน</w:t>
            </w:r>
          </w:p>
          <w:p w14:paraId="78C796B4" w14:textId="465C1CEC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ขึ้นกับจำนวนนักเรียนที่เข้าร่วม</w:t>
            </w:r>
          </w:p>
        </w:tc>
        <w:tc>
          <w:tcPr>
            <w:tcW w:w="881" w:type="dxa"/>
          </w:tcPr>
          <w:p w14:paraId="1BED6FA7" w14:textId="46CF57B3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  <w:p w14:paraId="7EE121AC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D5B2AE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A3485F8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9A07003" w14:textId="275970F6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28" w:type="dxa"/>
          </w:tcPr>
          <w:p w14:paraId="6AF5E89F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20 พ.ค. 62</w:t>
            </w: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-</w:t>
            </w:r>
          </w:p>
          <w:p w14:paraId="76EA0B2D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24 </w:t>
            </w: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ก.พ. 63</w:t>
            </w:r>
          </w:p>
          <w:p w14:paraId="0BBBC173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3CF9153F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  <w:p w14:paraId="2DEBCBCA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13-14 </w:t>
            </w: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ธ.ค. 62</w:t>
            </w:r>
          </w:p>
          <w:p w14:paraId="49F5D934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79A6B0A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7A0965F3" w14:textId="5B6E538A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3287BD9F" w14:textId="77777777" w:rsidR="007C13D9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55991D21" w14:textId="1C823ABB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  <w:tr w:rsidR="00D97041" w:rsidRPr="00D97041" w14:paraId="3FD83B7D" w14:textId="77777777" w:rsidTr="003518F5">
        <w:trPr>
          <w:jc w:val="center"/>
        </w:trPr>
        <w:tc>
          <w:tcPr>
            <w:tcW w:w="436" w:type="dxa"/>
            <w:vMerge/>
          </w:tcPr>
          <w:p w14:paraId="0769E622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0621" w:type="dxa"/>
            <w:gridSpan w:val="8"/>
          </w:tcPr>
          <w:p w14:paraId="27108558" w14:textId="6871E5E5" w:rsidR="00D97041" w:rsidRPr="00D97041" w:rsidRDefault="00D97041" w:rsidP="00553D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ค่ายวิทยาศาสตร์ทางทะเลและการอนุรักษ์</w:t>
            </w:r>
          </w:p>
        </w:tc>
      </w:tr>
      <w:tr w:rsidR="00D97041" w:rsidRPr="00D97041" w14:paraId="2C0E3AA5" w14:textId="77777777" w:rsidTr="003518F5">
        <w:trPr>
          <w:jc w:val="center"/>
        </w:trPr>
        <w:tc>
          <w:tcPr>
            <w:tcW w:w="436" w:type="dxa"/>
            <w:vMerge/>
          </w:tcPr>
          <w:p w14:paraId="046A3FDD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18" w:type="dxa"/>
          </w:tcPr>
          <w:p w14:paraId="24B7E379" w14:textId="77777777" w:rsidR="007C13D9" w:rsidRDefault="00D97041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นำนักเรียนเข้าค่ายวิทยาศาสตร์ทางทะเลและการอนุรักษ์ ณ อ.สัตหีบ </w:t>
            </w:r>
          </w:p>
          <w:p w14:paraId="7B20C192" w14:textId="3D9E4CCF" w:rsidR="00D97041" w:rsidRPr="00D97041" w:rsidRDefault="00D97041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จ.ชลบุรี</w:t>
            </w:r>
          </w:p>
        </w:tc>
        <w:tc>
          <w:tcPr>
            <w:tcW w:w="954" w:type="dxa"/>
          </w:tcPr>
          <w:p w14:paraId="32AEF866" w14:textId="5B44CD48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7D7C2C5B" w14:textId="798431E6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1FBE8DF4" w14:textId="5F7B303A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C72612D" w14:textId="77777777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จากผู้ปกครองนักเรียน</w:t>
            </w:r>
          </w:p>
          <w:p w14:paraId="6C589CE2" w14:textId="6B694872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ขึ้นกับจำนวนนักเรียนที่เข้าร่วม</w:t>
            </w:r>
          </w:p>
        </w:tc>
        <w:tc>
          <w:tcPr>
            <w:tcW w:w="881" w:type="dxa"/>
          </w:tcPr>
          <w:p w14:paraId="1E8782BD" w14:textId="5EC44D06" w:rsidR="00D97041" w:rsidRPr="00D97041" w:rsidRDefault="00D97041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28" w:type="dxa"/>
          </w:tcPr>
          <w:p w14:paraId="6848ED2A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>ธ.ค. 62</w:t>
            </w:r>
          </w:p>
          <w:p w14:paraId="594CF6BD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</w:rPr>
              <w:t xml:space="preserve">- </w:t>
            </w:r>
          </w:p>
          <w:p w14:paraId="048F31A4" w14:textId="50BF6330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ม.ค. </w:t>
            </w:r>
            <w:r w:rsidRPr="00D97041">
              <w:rPr>
                <w:rFonts w:ascii="TH Sarabun New" w:hAnsi="TH Sarabun New" w:cs="TH Sarabun New"/>
                <w:spacing w:val="-14"/>
                <w:sz w:val="32"/>
                <w:szCs w:val="32"/>
              </w:rPr>
              <w:t>63</w:t>
            </w:r>
          </w:p>
          <w:p w14:paraId="4FAF5112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14:paraId="372227A1" w14:textId="77777777" w:rsid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นางลัดดา  </w:t>
            </w:r>
          </w:p>
          <w:p w14:paraId="0AD320A3" w14:textId="77777777" w:rsid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ทองมั่น</w:t>
            </w:r>
          </w:p>
          <w:p w14:paraId="3A5DFCBC" w14:textId="77777777" w:rsid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นางสุธาสินี</w:t>
            </w:r>
          </w:p>
          <w:p w14:paraId="2F34EB39" w14:textId="375B0866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เนคมานุรักษ์ </w:t>
            </w:r>
          </w:p>
          <w:p w14:paraId="157D0707" w14:textId="77777777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นายสุพรรณ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0F92D1B2" w14:textId="77777777" w:rsid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ภาคทรัพย์ศรี</w:t>
            </w:r>
          </w:p>
          <w:p w14:paraId="5DF3F298" w14:textId="77777777" w:rsid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ครูกลุ่มสาระ</w:t>
            </w:r>
          </w:p>
          <w:p w14:paraId="13C5F329" w14:textId="72AE988B" w:rsidR="00D97041" w:rsidRPr="00D97041" w:rsidRDefault="00D97041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การเรียนรู้วิทยาศาสตร์</w:t>
            </w:r>
          </w:p>
        </w:tc>
      </w:tr>
    </w:tbl>
    <w:p w14:paraId="421999FF" w14:textId="77777777" w:rsidR="00855CD5" w:rsidRDefault="00855CD5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8EDE727" w14:textId="77777777" w:rsidR="007C13D9" w:rsidRDefault="007C13D9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2B9520A2" w14:textId="77777777" w:rsidR="00553D01" w:rsidRDefault="00553D01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bookmarkStart w:id="0" w:name="_GoBack"/>
      <w:bookmarkEnd w:id="0"/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2694"/>
        <w:gridCol w:w="889"/>
        <w:gridCol w:w="954"/>
        <w:gridCol w:w="992"/>
        <w:gridCol w:w="993"/>
        <w:gridCol w:w="881"/>
        <w:gridCol w:w="1528"/>
        <w:gridCol w:w="1701"/>
      </w:tblGrid>
      <w:tr w:rsidR="007C13D9" w:rsidRPr="00D97041" w14:paraId="5F103A12" w14:textId="77777777" w:rsidTr="00E55B96">
        <w:trPr>
          <w:tblHeader/>
          <w:jc w:val="center"/>
        </w:trPr>
        <w:tc>
          <w:tcPr>
            <w:tcW w:w="425" w:type="dxa"/>
            <w:vMerge w:val="restart"/>
            <w:shd w:val="clear" w:color="auto" w:fill="auto"/>
            <w:vAlign w:val="center"/>
          </w:tcPr>
          <w:p w14:paraId="6C35C1FF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6560509D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709" w:type="dxa"/>
            <w:gridSpan w:val="5"/>
          </w:tcPr>
          <w:p w14:paraId="3B019657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528" w:type="dxa"/>
            <w:vMerge w:val="restart"/>
            <w:shd w:val="clear" w:color="auto" w:fill="auto"/>
            <w:vAlign w:val="center"/>
          </w:tcPr>
          <w:p w14:paraId="46F15262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2F25E15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710155C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56DDA" w:rsidRPr="00D97041" w14:paraId="199CD00F" w14:textId="77777777" w:rsidTr="00E55B96">
        <w:trPr>
          <w:jc w:val="center"/>
        </w:trPr>
        <w:tc>
          <w:tcPr>
            <w:tcW w:w="425" w:type="dxa"/>
            <w:vMerge/>
          </w:tcPr>
          <w:p w14:paraId="0C90A19A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694" w:type="dxa"/>
            <w:vMerge/>
          </w:tcPr>
          <w:p w14:paraId="23945B5A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0D814D56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34809437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54" w:type="dxa"/>
          </w:tcPr>
          <w:p w14:paraId="43C2CFC2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23A90DC9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2" w:type="dxa"/>
          </w:tcPr>
          <w:p w14:paraId="2782965D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บ.ก.ศ.</w:t>
            </w:r>
          </w:p>
          <w:p w14:paraId="57CF260E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993" w:type="dxa"/>
          </w:tcPr>
          <w:p w14:paraId="40F3D0BC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49B9A7B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81" w:type="dxa"/>
            <w:vAlign w:val="center"/>
          </w:tcPr>
          <w:p w14:paraId="408246E3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60E64303" w14:textId="77777777" w:rsidR="007C13D9" w:rsidRPr="00D97041" w:rsidRDefault="007C13D9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528" w:type="dxa"/>
            <w:vMerge/>
          </w:tcPr>
          <w:p w14:paraId="7CA5AE0A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14:paraId="7B12C1AC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7C13D9" w:rsidRPr="00D97041" w14:paraId="132924BC" w14:textId="77777777" w:rsidTr="00E55B96">
        <w:trPr>
          <w:jc w:val="center"/>
        </w:trPr>
        <w:tc>
          <w:tcPr>
            <w:tcW w:w="425" w:type="dxa"/>
            <w:vMerge w:val="restart"/>
          </w:tcPr>
          <w:p w14:paraId="186FA6EB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632" w:type="dxa"/>
            <w:gridSpan w:val="8"/>
          </w:tcPr>
          <w:p w14:paraId="0E63510D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D97041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F56DDA" w:rsidRPr="00D97041" w14:paraId="6886284B" w14:textId="77777777" w:rsidTr="00E55B96">
        <w:trPr>
          <w:jc w:val="center"/>
        </w:trPr>
        <w:tc>
          <w:tcPr>
            <w:tcW w:w="425" w:type="dxa"/>
            <w:vMerge/>
          </w:tcPr>
          <w:p w14:paraId="2C72FEF0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2AB1155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ตรวจสอบการเข้าร่วมกิจกรรมของนักเรียน</w:t>
            </w:r>
          </w:p>
        </w:tc>
        <w:tc>
          <w:tcPr>
            <w:tcW w:w="889" w:type="dxa"/>
          </w:tcPr>
          <w:p w14:paraId="07C4C30C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227B5CAF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719F5753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08E5FC5F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1" w:type="dxa"/>
          </w:tcPr>
          <w:p w14:paraId="7A0F8DAB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8" w:type="dxa"/>
          </w:tcPr>
          <w:p w14:paraId="41BACC10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15 </w:t>
            </w:r>
            <w:r w:rsidRPr="00D9704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ก.พ. 63</w:t>
            </w:r>
          </w:p>
        </w:tc>
        <w:tc>
          <w:tcPr>
            <w:tcW w:w="1701" w:type="dxa"/>
          </w:tcPr>
          <w:p w14:paraId="36334DDE" w14:textId="77777777" w:rsidR="007C13D9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นางลัดดา  </w:t>
            </w:r>
          </w:p>
          <w:p w14:paraId="693EFF22" w14:textId="77777777" w:rsidR="007C13D9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ทองมั่น</w:t>
            </w:r>
          </w:p>
          <w:p w14:paraId="30CEB21D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นางสุธาสินี  </w:t>
            </w:r>
          </w:p>
          <w:p w14:paraId="0493D88F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36E78725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นายสุพรรณ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6B385BD3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ภาคทรัพย์ศรี</w:t>
            </w:r>
          </w:p>
          <w:p w14:paraId="6C278F22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4AAF154" w14:textId="5EFA4B49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6CF90598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28588F82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C13D9" w:rsidRPr="00D97041" w14:paraId="04B8160A" w14:textId="77777777" w:rsidTr="00E55B96">
        <w:trPr>
          <w:jc w:val="center"/>
        </w:trPr>
        <w:tc>
          <w:tcPr>
            <w:tcW w:w="425" w:type="dxa"/>
            <w:vMerge w:val="restart"/>
          </w:tcPr>
          <w:p w14:paraId="7DC4BCAE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632" w:type="dxa"/>
            <w:gridSpan w:val="8"/>
          </w:tcPr>
          <w:p w14:paraId="7F874D94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D97041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56DDA" w:rsidRPr="00D97041" w14:paraId="7A628FAF" w14:textId="77777777" w:rsidTr="00E55B96">
        <w:trPr>
          <w:jc w:val="center"/>
        </w:trPr>
        <w:tc>
          <w:tcPr>
            <w:tcW w:w="425" w:type="dxa"/>
            <w:vMerge/>
          </w:tcPr>
          <w:p w14:paraId="25322712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011A22D" w14:textId="77777777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ปรับปรุงเพื่อพัฒนาในการจัดกิจกรรมครั้งต่อไป</w:t>
            </w:r>
          </w:p>
        </w:tc>
        <w:tc>
          <w:tcPr>
            <w:tcW w:w="889" w:type="dxa"/>
          </w:tcPr>
          <w:p w14:paraId="0F875A83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56A815FA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095FEF1E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064F677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81" w:type="dxa"/>
          </w:tcPr>
          <w:p w14:paraId="7C4FFF48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528" w:type="dxa"/>
          </w:tcPr>
          <w:p w14:paraId="24015502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10 </w:t>
            </w:r>
            <w:r w:rsidRPr="00D97041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>มี.ค. 63</w:t>
            </w:r>
          </w:p>
        </w:tc>
        <w:tc>
          <w:tcPr>
            <w:tcW w:w="1701" w:type="dxa"/>
          </w:tcPr>
          <w:p w14:paraId="6226FE46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นางลัดดา  ทองมั่นนางสุธาสินี  </w:t>
            </w:r>
          </w:p>
          <w:p w14:paraId="0CF5A763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เนคมานุรักษ์</w:t>
            </w:r>
          </w:p>
          <w:p w14:paraId="47234047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นายสุพรรณ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</w:p>
          <w:p w14:paraId="2E65D04A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ภาคทรัพย์ศรี</w:t>
            </w:r>
          </w:p>
          <w:p w14:paraId="12F48153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นางพรพิมล  </w:t>
            </w:r>
          </w:p>
          <w:p w14:paraId="491209D8" w14:textId="26855C83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ส้มทอง </w:t>
            </w:r>
          </w:p>
          <w:p w14:paraId="54108241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1861C8D7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ทองโชติ</w:t>
            </w:r>
          </w:p>
        </w:tc>
      </w:tr>
      <w:tr w:rsidR="007C13D9" w:rsidRPr="00D97041" w14:paraId="60C952BD" w14:textId="77777777" w:rsidTr="00E55B96">
        <w:trPr>
          <w:jc w:val="center"/>
        </w:trPr>
        <w:tc>
          <w:tcPr>
            <w:tcW w:w="425" w:type="dxa"/>
            <w:vMerge w:val="restart"/>
          </w:tcPr>
          <w:p w14:paraId="10949254" w14:textId="35BFA84F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632" w:type="dxa"/>
            <w:gridSpan w:val="8"/>
          </w:tcPr>
          <w:p w14:paraId="552AAA05" w14:textId="684D8EEC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7C13D9" w:rsidRPr="00D97041" w14:paraId="77FF67A1" w14:textId="77777777" w:rsidTr="00E55B96">
        <w:trPr>
          <w:jc w:val="center"/>
        </w:trPr>
        <w:tc>
          <w:tcPr>
            <w:tcW w:w="425" w:type="dxa"/>
            <w:vMerge/>
          </w:tcPr>
          <w:p w14:paraId="7DD3C739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08EC726" w14:textId="27777226" w:rsidR="007C13D9" w:rsidRPr="00D97041" w:rsidRDefault="007C13D9" w:rsidP="00553D0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407AD6F2" w14:textId="2C62E576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54" w:type="dxa"/>
          </w:tcPr>
          <w:p w14:paraId="4394C919" w14:textId="6909A88C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2" w:type="dxa"/>
          </w:tcPr>
          <w:p w14:paraId="3DF38CFD" w14:textId="3293E40B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3" w:type="dxa"/>
          </w:tcPr>
          <w:p w14:paraId="437495A2" w14:textId="6EA04406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81" w:type="dxa"/>
          </w:tcPr>
          <w:p w14:paraId="6A9D4BE1" w14:textId="155E85B4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28" w:type="dxa"/>
          </w:tcPr>
          <w:p w14:paraId="41C678C8" w14:textId="77777777" w:rsidR="007C13D9" w:rsidRPr="00F82DB8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ภายใน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</w:rPr>
              <w:t xml:space="preserve">15 </w:t>
            </w: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 xml:space="preserve">วัน </w:t>
            </w:r>
          </w:p>
          <w:p w14:paraId="2F74E363" w14:textId="7614701D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F82DB8">
              <w:rPr>
                <w:rFonts w:ascii="TH Sarabun New" w:hAnsi="TH Sarabun New" w:cs="TH Sarabun New"/>
                <w:color w:val="000000"/>
                <w:spacing w:val="-2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701" w:type="dxa"/>
          </w:tcPr>
          <w:p w14:paraId="070BBAC5" w14:textId="77777777" w:rsidR="007C13D9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นางลัดดา</w:t>
            </w:r>
          </w:p>
          <w:p w14:paraId="32440EFA" w14:textId="149DDBF3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ทองมั่น  </w:t>
            </w:r>
          </w:p>
        </w:tc>
      </w:tr>
      <w:tr w:rsidR="00F56DDA" w:rsidRPr="00D97041" w14:paraId="3DC4FB6A" w14:textId="77777777" w:rsidTr="00E55B96">
        <w:trPr>
          <w:trHeight w:val="323"/>
          <w:jc w:val="center"/>
        </w:trPr>
        <w:tc>
          <w:tcPr>
            <w:tcW w:w="3119" w:type="dxa"/>
            <w:gridSpan w:val="2"/>
            <w:vAlign w:val="center"/>
          </w:tcPr>
          <w:p w14:paraId="6D30D2EF" w14:textId="6808C199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05190B38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954" w:type="dxa"/>
            <w:vAlign w:val="center"/>
          </w:tcPr>
          <w:p w14:paraId="2CD02881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14:paraId="48AEA971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3" w:type="dxa"/>
            <w:vAlign w:val="center"/>
          </w:tcPr>
          <w:p w14:paraId="6FA71FF3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81" w:type="dxa"/>
            <w:vAlign w:val="center"/>
          </w:tcPr>
          <w:p w14:paraId="7981AD8D" w14:textId="77777777" w:rsidR="007C13D9" w:rsidRPr="00D97041" w:rsidRDefault="007C13D9" w:rsidP="00553D0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229" w:type="dxa"/>
            <w:gridSpan w:val="2"/>
            <w:vAlign w:val="center"/>
          </w:tcPr>
          <w:p w14:paraId="7EEBF939" w14:textId="77777777" w:rsidR="007C13D9" w:rsidRPr="00D97041" w:rsidRDefault="007C13D9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646AB1D9" w14:textId="77777777" w:rsidR="007C13D9" w:rsidRDefault="007C13D9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D8D29AD" w14:textId="77777777" w:rsidR="00E55B96" w:rsidRDefault="00E55B96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B84C803" w14:textId="77777777" w:rsidR="00E55B96" w:rsidRDefault="00E55B96" w:rsidP="00553D01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5B5420E" w14:textId="458E358D" w:rsidR="004F359E" w:rsidRPr="00D97041" w:rsidRDefault="004A048B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D97041">
        <w:rPr>
          <w:rFonts w:ascii="TH Sarabun New" w:hAnsi="TH Sarabun New" w:cs="TH Sarabun New"/>
          <w:b/>
          <w:bCs/>
          <w:cs/>
        </w:rPr>
        <w:t>.</w:t>
      </w:r>
      <w:r w:rsidR="004F359E" w:rsidRPr="00D97041">
        <w:rPr>
          <w:rFonts w:ascii="TH Sarabun New" w:hAnsi="TH Sarabun New" w:cs="TH Sarabun New"/>
          <w:cs/>
        </w:rPr>
        <w:t xml:space="preserve"> </w:t>
      </w:r>
      <w:r w:rsidR="004F359E" w:rsidRPr="00D97041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D97041">
        <w:rPr>
          <w:rFonts w:ascii="TH Sarabun New" w:hAnsi="TH Sarabun New" w:cs="TH Sarabun New"/>
          <w:cs/>
        </w:rPr>
        <w:t xml:space="preserve"> </w:t>
      </w:r>
      <w:r w:rsidR="00FC643A" w:rsidRPr="00D97041">
        <w:rPr>
          <w:rFonts w:ascii="TH Sarabun New" w:hAnsi="TH Sarabun New" w:cs="TH Sarabun New"/>
          <w:cs/>
        </w:rPr>
        <w:t xml:space="preserve">     </w:t>
      </w:r>
      <w:r w:rsidR="004F359E" w:rsidRPr="00D97041">
        <w:rPr>
          <w:rFonts w:ascii="TH Sarabun New" w:hAnsi="TH Sarabun New" w:cs="TH Sarabun New"/>
          <w:cs/>
        </w:rPr>
        <w:t>รวมทั้งสิ้น</w:t>
      </w:r>
      <w:r w:rsidR="000474AB" w:rsidRPr="00D97041">
        <w:rPr>
          <w:rFonts w:ascii="TH Sarabun New" w:hAnsi="TH Sarabun New" w:cs="TH Sarabun New"/>
          <w:cs/>
        </w:rPr>
        <w:t xml:space="preserve">  </w:t>
      </w:r>
      <w:r w:rsidR="00506B7A" w:rsidRPr="00D97041">
        <w:rPr>
          <w:rFonts w:ascii="TH Sarabun New" w:hAnsi="TH Sarabun New" w:cs="TH Sarabun New"/>
        </w:rPr>
        <w:t>-</w:t>
      </w:r>
      <w:r w:rsidR="00657FCF" w:rsidRPr="00D97041">
        <w:rPr>
          <w:rFonts w:ascii="TH Sarabun New" w:hAnsi="TH Sarabun New" w:cs="TH Sarabun New"/>
          <w:b/>
          <w:bCs/>
          <w:cs/>
        </w:rPr>
        <w:t xml:space="preserve">  </w:t>
      </w:r>
      <w:r w:rsidR="004F359E" w:rsidRPr="00D97041">
        <w:rPr>
          <w:rFonts w:ascii="TH Sarabun New" w:hAnsi="TH Sarabun New" w:cs="TH Sarabun New"/>
          <w:cs/>
        </w:rPr>
        <w:t>บาท</w:t>
      </w:r>
    </w:p>
    <w:p w14:paraId="25B3F325" w14:textId="575E23C9" w:rsidR="004F359E" w:rsidRPr="00D97041" w:rsidRDefault="004F359E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 xml:space="preserve">    โดยแบ่งเป็น</w:t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</w:rPr>
        <w:t xml:space="preserve"> </w:t>
      </w:r>
      <w:r w:rsidR="00506B7A" w:rsidRPr="00D97041">
        <w:rPr>
          <w:rFonts w:ascii="TH Sarabun New" w:hAnsi="TH Sarabun New" w:cs="TH Sarabun New"/>
        </w:rPr>
        <w:sym w:font="Wingdings 2" w:char="F0A3"/>
      </w:r>
      <w:r w:rsidR="00506B7A" w:rsidRPr="00D97041">
        <w:rPr>
          <w:rFonts w:ascii="TH Sarabun New" w:hAnsi="TH Sarabun New" w:cs="TH Sarabun New"/>
        </w:rPr>
        <w:t xml:space="preserve"> </w:t>
      </w:r>
      <w:r w:rsidRPr="00D97041">
        <w:rPr>
          <w:rFonts w:ascii="TH Sarabun New" w:hAnsi="TH Sarabun New" w:cs="TH Sarabun New"/>
          <w:cs/>
        </w:rPr>
        <w:t xml:space="preserve">  </w:t>
      </w:r>
      <w:r w:rsidR="004B3D43" w:rsidRPr="00D97041">
        <w:rPr>
          <w:rFonts w:ascii="TH Sarabun New" w:hAnsi="TH Sarabun New" w:cs="TH Sarabun New"/>
          <w:cs/>
        </w:rPr>
        <w:t>งบ</w:t>
      </w:r>
      <w:r w:rsidRPr="00D97041">
        <w:rPr>
          <w:rFonts w:ascii="TH Sarabun New" w:hAnsi="TH Sarabun New" w:cs="TH Sarabun New"/>
          <w:cs/>
        </w:rPr>
        <w:t>อุดหนุนรายหัว</w:t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  <w:t>จำนวน</w:t>
      </w:r>
      <w:r w:rsidR="00506B7A" w:rsidRPr="00D97041">
        <w:rPr>
          <w:rFonts w:ascii="TH Sarabun New" w:hAnsi="TH Sarabun New" w:cs="TH Sarabun New"/>
          <w:cs/>
        </w:rPr>
        <w:t>...........................</w:t>
      </w:r>
      <w:r w:rsidRPr="00D97041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D97041" w:rsidRDefault="004B3D43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</w:rPr>
        <w:tab/>
        <w:t xml:space="preserve"> </w:t>
      </w:r>
      <w:r w:rsidRPr="00D97041">
        <w:rPr>
          <w:rFonts w:ascii="TH Sarabun New" w:hAnsi="TH Sarabun New" w:cs="TH Sarabun New"/>
        </w:rPr>
        <w:sym w:font="Wingdings 2" w:char="F0A3"/>
      </w:r>
      <w:r w:rsidRPr="00D97041">
        <w:rPr>
          <w:rFonts w:ascii="TH Sarabun New" w:hAnsi="TH Sarabun New" w:cs="TH Sarabun New"/>
        </w:rPr>
        <w:t xml:space="preserve"> </w:t>
      </w:r>
      <w:r w:rsidRPr="00D97041">
        <w:rPr>
          <w:rFonts w:ascii="TH Sarabun New" w:hAnsi="TH Sarabun New" w:cs="TH Sarabun New"/>
          <w:cs/>
        </w:rPr>
        <w:t xml:space="preserve"> งบพัฒนาผู้เรียน</w:t>
      </w: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D97041" w:rsidRDefault="004B3D43" w:rsidP="00553D0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</w:rPr>
        <w:t xml:space="preserve"> </w:t>
      </w:r>
      <w:r w:rsidRPr="00D97041">
        <w:rPr>
          <w:rFonts w:ascii="TH Sarabun New" w:hAnsi="TH Sarabun New" w:cs="TH Sarabun New"/>
        </w:rPr>
        <w:sym w:font="Wingdings 2" w:char="F0A3"/>
      </w:r>
      <w:r w:rsidRPr="00D97041">
        <w:rPr>
          <w:rFonts w:ascii="TH Sarabun New" w:hAnsi="TH Sarabun New" w:cs="TH Sarabun New"/>
        </w:rPr>
        <w:t xml:space="preserve">  </w:t>
      </w:r>
      <w:r w:rsidRPr="00D97041">
        <w:rPr>
          <w:rFonts w:ascii="TH Sarabun New" w:hAnsi="TH Sarabun New" w:cs="TH Sarabun New"/>
          <w:cs/>
        </w:rPr>
        <w:t>เงิน บ.ก.ศ.</w:t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</w:r>
      <w:r w:rsidRPr="00D97041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3C14BC25" w14:textId="0AD6C07C" w:rsidR="00077884" w:rsidRPr="00D97041" w:rsidRDefault="004B3D43" w:rsidP="00553D0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D97041">
        <w:rPr>
          <w:rFonts w:ascii="TH Sarabun New" w:hAnsi="TH Sarabun New" w:cs="TH Sarabun New"/>
        </w:rPr>
        <w:tab/>
      </w:r>
      <w:r w:rsidRPr="00D97041">
        <w:rPr>
          <w:rFonts w:ascii="TH Sarabun New" w:hAnsi="TH Sarabun New" w:cs="TH Sarabun New"/>
        </w:rPr>
        <w:tab/>
        <w:t xml:space="preserve"> </w:t>
      </w:r>
      <w:r w:rsidR="005A674E" w:rsidRPr="00D97041">
        <w:rPr>
          <w:rFonts w:ascii="TH Sarabun New" w:hAnsi="TH Sarabun New" w:cs="TH Sarabun New"/>
        </w:rPr>
        <w:sym w:font="Wingdings 2" w:char="F052"/>
      </w:r>
      <w:r w:rsidRPr="00D97041">
        <w:rPr>
          <w:rFonts w:ascii="TH Sarabun New" w:hAnsi="TH Sarabun New" w:cs="TH Sarabun New"/>
        </w:rPr>
        <w:t xml:space="preserve">  </w:t>
      </w:r>
      <w:r w:rsidRPr="00D97041">
        <w:rPr>
          <w:rFonts w:ascii="TH Sarabun New" w:hAnsi="TH Sarabun New" w:cs="TH Sarabun New"/>
          <w:cs/>
        </w:rPr>
        <w:t xml:space="preserve">งบประมาณอื่น </w:t>
      </w:r>
      <w:r w:rsidR="00077884" w:rsidRPr="00E55B96">
        <w:rPr>
          <w:rFonts w:ascii="TH Sarabun New" w:hAnsi="TH Sarabun New" w:cs="TH Sarabun New"/>
          <w:cs/>
        </w:rPr>
        <w:t>จากผู้ปกครองนักเรียน</w:t>
      </w:r>
      <w:r w:rsidR="00657FCF" w:rsidRPr="00E55B96">
        <w:rPr>
          <w:rFonts w:ascii="TH Sarabun New" w:hAnsi="TH Sarabun New" w:cs="TH Sarabun New"/>
          <w:cs/>
        </w:rPr>
        <w:t xml:space="preserve"> ขึ้นกับจำนวนนักเรียนที่เข้าร่วม</w:t>
      </w:r>
      <w:r w:rsidR="004F359E" w:rsidRPr="00E55B96">
        <w:rPr>
          <w:rFonts w:ascii="TH Sarabun New" w:hAnsi="TH Sarabun New" w:cs="TH Sarabun New"/>
          <w:cs/>
        </w:rPr>
        <w:t xml:space="preserve">       </w:t>
      </w:r>
    </w:p>
    <w:p w14:paraId="05C24FBD" w14:textId="77777777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346"/>
        <w:gridCol w:w="2640"/>
        <w:gridCol w:w="1846"/>
      </w:tblGrid>
      <w:tr w:rsidR="00A379B0" w:rsidRPr="00D97041" w14:paraId="56DCB2EB" w14:textId="77777777" w:rsidTr="005018B8">
        <w:tc>
          <w:tcPr>
            <w:tcW w:w="2802" w:type="dxa"/>
            <w:tcBorders>
              <w:bottom w:val="single" w:sz="4" w:space="0" w:color="auto"/>
            </w:tcBorders>
          </w:tcPr>
          <w:p w14:paraId="0A79C547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7C91F06F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05C1C2A5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554F234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379B0" w:rsidRPr="00D97041" w14:paraId="0962C00B" w14:textId="77777777" w:rsidTr="005018B8">
        <w:tc>
          <w:tcPr>
            <w:tcW w:w="2802" w:type="dxa"/>
            <w:tcBorders>
              <w:bottom w:val="single" w:sz="4" w:space="0" w:color="auto"/>
            </w:tcBorders>
          </w:tcPr>
          <w:p w14:paraId="6BC8CF4A" w14:textId="107956F1" w:rsidR="00A379B0" w:rsidRPr="00D97041" w:rsidRDefault="005018B8" w:rsidP="00553D0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ผู้เรียนร้อยละ 80 </w:t>
            </w:r>
            <w:r w:rsidR="00A379B0" w:rsidRPr="00D97041">
              <w:rPr>
                <w:rFonts w:ascii="TH Sarabun New" w:hAnsi="TH Sarabun New" w:cs="TH Sarabun New"/>
                <w:cs/>
              </w:rPr>
              <w:t>ได้เรียนรู้จากแหล่งเรียนรู้และภูมิปัญญาท้องถิ่นในการจัดการเรียนการสอน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14:paraId="11C535A2" w14:textId="77777777" w:rsidR="00A379B0" w:rsidRPr="00D97041" w:rsidRDefault="00A379B0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97041">
              <w:rPr>
                <w:rFonts w:ascii="TH Sarabun New" w:hAnsi="TH Sarabun New" w:cs="TH Sarabun New"/>
                <w:cs/>
              </w:rPr>
              <w:t>เอกสารการประเมินตามสภาพจริงและการจัดเก็บเอกสารการประเมินอย่างมีระบบ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55A7431E" w14:textId="77777777" w:rsidR="00A379B0" w:rsidRPr="00D97041" w:rsidRDefault="00A379B0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D97041">
              <w:rPr>
                <w:rFonts w:ascii="TH Sarabun New" w:hAnsi="TH Sarabun New" w:cs="TH Sarabun New"/>
                <w:cs/>
              </w:rPr>
              <w:t>แบบประเมินวัดผลและประเมินผลตามสภาพจริงและการประเมินอย่างมีระบบ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0CC6C9BE" w14:textId="289E9706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41362A75" w14:textId="77777777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56079954" w14:textId="67149758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7C9208A6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D97041">
              <w:rPr>
                <w:rFonts w:ascii="TH Sarabun New" w:hAnsi="TH Sarabun New" w:cs="TH Sarabun New"/>
                <w:cs/>
              </w:rPr>
              <w:t>ทองโชติ</w:t>
            </w:r>
          </w:p>
        </w:tc>
      </w:tr>
      <w:tr w:rsidR="00A379B0" w:rsidRPr="00D97041" w14:paraId="76AE389D" w14:textId="77777777" w:rsidTr="005018B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2C6E23AA" w14:textId="41DA41F6" w:rsidR="00A379B0" w:rsidRPr="00D97041" w:rsidRDefault="00A379B0" w:rsidP="00553D01">
            <w:pPr>
              <w:spacing w:after="0" w:line="240" w:lineRule="auto"/>
              <w:contextualSpacing/>
              <w:jc w:val="thaiDistribute"/>
              <w:rPr>
                <w:rFonts w:ascii="TH Sarabun New" w:hAnsi="TH Sarabun New" w:cs="TH Sarabun New"/>
                <w:spacing w:val="-4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 xml:space="preserve">นักเรียนร้อยละ </w:t>
            </w:r>
            <w:r w:rsidR="005018B8">
              <w:rPr>
                <w:rFonts w:ascii="TH Sarabun New" w:hAnsi="TH Sarabun New" w:cs="TH Sarabun New"/>
                <w:spacing w:val="-4"/>
                <w:sz w:val="32"/>
                <w:szCs w:val="32"/>
              </w:rPr>
              <w:t xml:space="preserve">80 </w:t>
            </w:r>
            <w:r w:rsidRPr="00D97041">
              <w:rPr>
                <w:rFonts w:ascii="TH Sarabun New" w:hAnsi="TH Sarabun New" w:cs="TH Sarabun New"/>
                <w:spacing w:val="-4"/>
                <w:sz w:val="32"/>
                <w:szCs w:val="32"/>
                <w:cs/>
              </w:rPr>
              <w:t>ได้เรียนรู้จากชุมชนและมีการเรียนรู้ด้านโลก ดาราศาสตร์และอวกาศอย่างเป็นรูปธรรม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185AF70B" w14:textId="77777777" w:rsidR="00A379B0" w:rsidRPr="00D97041" w:rsidRDefault="00A379B0" w:rsidP="00553D0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เอกสารเครื่องมือวัดผลและประเมินผลที่เหมาะสม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74C42301" w14:textId="77777777" w:rsidR="00A379B0" w:rsidRPr="00D97041" w:rsidRDefault="00A379B0" w:rsidP="00553D0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</w:rPr>
            </w:pPr>
            <w:r w:rsidRPr="00D97041">
              <w:rPr>
                <w:rFonts w:ascii="TH Sarabun New" w:hAnsi="TH Sarabun New" w:cs="TH Sarabun New"/>
                <w:cs/>
              </w:rPr>
              <w:t>แบบวัดผลและประเมินผลที่เหมาะสมกับเป้าหมายและการจัดการเรียนการสอน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237FDE8B" w14:textId="21B5B029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นางพรพิมล</w:t>
            </w:r>
          </w:p>
          <w:p w14:paraId="7B8933AA" w14:textId="77777777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ส้มทอง</w:t>
            </w:r>
          </w:p>
          <w:p w14:paraId="598FF14D" w14:textId="5233D0C3" w:rsidR="00A379B0" w:rsidRPr="00D97041" w:rsidRDefault="00A379B0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นางสาวอมรรัตน์</w:t>
            </w:r>
          </w:p>
          <w:p w14:paraId="0228EA39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D97041">
              <w:rPr>
                <w:rFonts w:ascii="TH Sarabun New" w:hAnsi="TH Sarabun New" w:cs="TH Sarabun New"/>
                <w:cs/>
              </w:rPr>
              <w:t>ทองโชติ</w:t>
            </w:r>
          </w:p>
        </w:tc>
      </w:tr>
      <w:tr w:rsidR="00A379B0" w:rsidRPr="00D97041" w14:paraId="63A7C74C" w14:textId="77777777" w:rsidTr="005018B8"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14:paraId="14BEC9D0" w14:textId="261BDE43" w:rsidR="00A379B0" w:rsidRPr="00D97041" w:rsidRDefault="00A379B0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D97041">
              <w:rPr>
                <w:rFonts w:ascii="TH Sarabun New" w:hAnsi="TH Sarabun New" w:cs="TH Sarabun New"/>
                <w:spacing w:val="-4"/>
                <w:cs/>
              </w:rPr>
              <w:t xml:space="preserve">นักเรียนร้อยละ </w:t>
            </w:r>
            <w:r w:rsidR="005018B8">
              <w:rPr>
                <w:rFonts w:ascii="TH Sarabun New" w:hAnsi="TH Sarabun New" w:cs="TH Sarabun New"/>
                <w:spacing w:val="-4"/>
              </w:rPr>
              <w:t>80</w:t>
            </w:r>
            <w:r w:rsidRPr="00D97041">
              <w:rPr>
                <w:rFonts w:ascii="TH Sarabun New" w:hAnsi="TH Sarabun New" w:cs="TH Sarabun New"/>
                <w:spacing w:val="-4"/>
              </w:rPr>
              <w:t xml:space="preserve"> </w:t>
            </w:r>
            <w:r w:rsidRPr="00D97041">
              <w:rPr>
                <w:rFonts w:ascii="TH Sarabun New" w:hAnsi="TH Sarabun New" w:cs="TH Sarabun New"/>
                <w:spacing w:val="-4"/>
                <w:cs/>
              </w:rPr>
              <w:t>ได้เรียนรู้จากชุมชนและมีการเรียนรู้ด้าน</w:t>
            </w:r>
            <w:r w:rsidRPr="00D97041">
              <w:rPr>
                <w:rFonts w:ascii="TH Sarabun New" w:hAnsi="TH Sarabun New" w:cs="TH Sarabun New"/>
                <w:cs/>
              </w:rPr>
              <w:t>วิทยาศาสตร์ทางทะเลและการอนุรักษ์</w:t>
            </w:r>
          </w:p>
        </w:tc>
        <w:tc>
          <w:tcPr>
            <w:tcW w:w="2346" w:type="dxa"/>
            <w:tcBorders>
              <w:top w:val="single" w:sz="4" w:space="0" w:color="auto"/>
              <w:bottom w:val="single" w:sz="4" w:space="0" w:color="auto"/>
            </w:tcBorders>
          </w:tcPr>
          <w:p w14:paraId="7650F4D2" w14:textId="77777777" w:rsidR="00A379B0" w:rsidRPr="00D97041" w:rsidRDefault="00A379B0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สอบถาม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</w:tcBorders>
          </w:tcPr>
          <w:p w14:paraId="1ACD0857" w14:textId="77777777" w:rsidR="00A379B0" w:rsidRPr="00D97041" w:rsidRDefault="00A379B0" w:rsidP="00553D0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FF0000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แบบสอบถาม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14:paraId="341A5638" w14:textId="77777777" w:rsidR="005018B8" w:rsidRDefault="005018B8" w:rsidP="00553D0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นางลัดดา</w:t>
            </w:r>
          </w:p>
          <w:p w14:paraId="1BF75696" w14:textId="77777777" w:rsidR="005018B8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D97041">
              <w:rPr>
                <w:rFonts w:ascii="TH Sarabun New" w:hAnsi="TH Sarabun New" w:cs="TH Sarabun New"/>
                <w:cs/>
              </w:rPr>
              <w:t>ทองมั่น</w:t>
            </w:r>
          </w:p>
          <w:p w14:paraId="46C5A262" w14:textId="2E0E9355" w:rsidR="00A379B0" w:rsidRPr="00D97041" w:rsidRDefault="005018B8" w:rsidP="00553D0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นางสุธาสินี</w:t>
            </w:r>
          </w:p>
          <w:p w14:paraId="26F36CF5" w14:textId="77777777" w:rsidR="00A379B0" w:rsidRPr="00D97041" w:rsidRDefault="00A379B0" w:rsidP="00553D0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เนคมานุรักษ์</w:t>
            </w:r>
          </w:p>
        </w:tc>
      </w:tr>
    </w:tbl>
    <w:p w14:paraId="6E9A67F7" w14:textId="54F038B6" w:rsidR="00A379B0" w:rsidRPr="00D97041" w:rsidRDefault="005018B8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 xml:space="preserve">10. </w:t>
      </w:r>
      <w:r w:rsidR="00A379B0" w:rsidRPr="00D97041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3493522A" w14:textId="77777777" w:rsidR="00A379B0" w:rsidRPr="00D97041" w:rsidRDefault="00A379B0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1. นักเรียนโรงเรียนอยุธยาวิทยาลัย แผนการเรียนวิทยาศาสตร์และคณิตศาสตร์ จำนวน 4</w:t>
      </w:r>
      <w:r w:rsidRPr="00D97041">
        <w:rPr>
          <w:rFonts w:ascii="TH Sarabun New" w:hAnsi="TH Sarabun New" w:cs="TH Sarabun New"/>
        </w:rPr>
        <w:t>00</w:t>
      </w:r>
      <w:r w:rsidRPr="00D97041">
        <w:rPr>
          <w:rFonts w:ascii="TH Sarabun New" w:hAnsi="TH Sarabun New" w:cs="TH Sarabun New"/>
          <w:cs/>
        </w:rPr>
        <w:t xml:space="preserve"> คน ได้เรียนรู้จากแหล่งเรียนรู้และภูมิปัญญาท้องถิ่นในการจัดการเรียนการสอน</w:t>
      </w:r>
    </w:p>
    <w:p w14:paraId="12C3E12A" w14:textId="77777777" w:rsidR="00A379B0" w:rsidRPr="00D97041" w:rsidRDefault="00A379B0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cs/>
        </w:rPr>
        <w:t>2. นักเรียนโรงเรียนอยุธยาวิทยาลัย จำนวน 100 คน ได้เรียนรู้จากชุมชนและมีการเรียนรู้ด้านโลก ดาราศาสตร์และอวกาศอย่างเป็นรูปธรรม</w:t>
      </w:r>
    </w:p>
    <w:p w14:paraId="7FA1BBCE" w14:textId="77777777" w:rsidR="00A379B0" w:rsidRPr="00D97041" w:rsidRDefault="00A379B0" w:rsidP="00553D01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5018B8">
        <w:rPr>
          <w:rFonts w:ascii="TH Sarabun New" w:hAnsi="TH Sarabun New" w:cs="TH Sarabun New"/>
          <w:spacing w:val="-4"/>
          <w:cs/>
        </w:rPr>
        <w:t xml:space="preserve">3. นักเรียนโรงเรียนอยุธยาวิทยาลัย จำนวน </w:t>
      </w:r>
      <w:r w:rsidRPr="005018B8">
        <w:rPr>
          <w:rFonts w:ascii="TH Sarabun New" w:hAnsi="TH Sarabun New" w:cs="TH Sarabun New"/>
          <w:spacing w:val="-4"/>
        </w:rPr>
        <w:t>1</w:t>
      </w:r>
      <w:r w:rsidRPr="005018B8">
        <w:rPr>
          <w:rFonts w:ascii="TH Sarabun New" w:hAnsi="TH Sarabun New" w:cs="TH Sarabun New"/>
          <w:spacing w:val="-4"/>
          <w:cs/>
        </w:rPr>
        <w:t>00 คน ได้เรียนรู้จากชุมชนและมีการเรียนรู้ด้านวิทยาศาสตร์</w:t>
      </w:r>
      <w:r w:rsidRPr="00D97041">
        <w:rPr>
          <w:rFonts w:ascii="TH Sarabun New" w:hAnsi="TH Sarabun New" w:cs="TH Sarabun New"/>
          <w:cs/>
        </w:rPr>
        <w:t>ทางทะเลและการอนุรักษ์</w:t>
      </w:r>
    </w:p>
    <w:p w14:paraId="1100282C" w14:textId="4E11DC60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1E403827" w14:textId="20B6EB83" w:rsidR="00A379B0" w:rsidRPr="00D97041" w:rsidRDefault="00A379B0" w:rsidP="00553D0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p w14:paraId="40A411C0" w14:textId="77777777" w:rsidR="00077884" w:rsidRPr="00D97041" w:rsidRDefault="00077884" w:rsidP="00553D01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50C6423" w14:textId="77777777" w:rsidR="00077884" w:rsidRPr="00D97041" w:rsidRDefault="00077884" w:rsidP="00553D01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776A99A8" w14:textId="77777777" w:rsidR="00077884" w:rsidRPr="00D97041" w:rsidRDefault="00077884" w:rsidP="00553D01">
      <w:pPr>
        <w:spacing w:after="0" w:line="240" w:lineRule="auto"/>
        <w:rPr>
          <w:rFonts w:ascii="TH Sarabun New" w:eastAsia="Cordia New" w:hAnsi="TH Sarabun New" w:cs="TH Sarabun New"/>
          <w:sz w:val="32"/>
          <w:szCs w:val="32"/>
          <w:cs/>
        </w:rPr>
      </w:pPr>
    </w:p>
    <w:p w14:paraId="46244E44" w14:textId="77777777" w:rsidR="00077884" w:rsidRDefault="00077884" w:rsidP="00553D01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018B8" w:rsidRPr="00D97041" w14:paraId="204F18A8" w14:textId="77777777" w:rsidTr="0041510E">
        <w:tc>
          <w:tcPr>
            <w:tcW w:w="4390" w:type="dxa"/>
          </w:tcPr>
          <w:p w14:paraId="31EDFFE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127EAA1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5018B8" w:rsidRPr="00D97041" w14:paraId="5FFCD172" w14:textId="77777777" w:rsidTr="0041510E">
        <w:trPr>
          <w:trHeight w:val="1126"/>
        </w:trPr>
        <w:tc>
          <w:tcPr>
            <w:tcW w:w="4390" w:type="dxa"/>
          </w:tcPr>
          <w:p w14:paraId="1571ADA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1F206E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562BEA1C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(นางลัดดา  ทองมั่น)</w:t>
            </w:r>
          </w:p>
          <w:p w14:paraId="6DC11F5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24DB5CE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87510D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83D185E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(นางสาวเบญจวรรณ  ปราโมทย์)</w:t>
            </w:r>
          </w:p>
          <w:p w14:paraId="5ADCB446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5018B8" w:rsidRPr="00D97041" w14:paraId="5C6AF6AF" w14:textId="77777777" w:rsidTr="0041510E">
        <w:trPr>
          <w:trHeight w:val="277"/>
        </w:trPr>
        <w:tc>
          <w:tcPr>
            <w:tcW w:w="9174" w:type="dxa"/>
            <w:gridSpan w:val="2"/>
          </w:tcPr>
          <w:p w14:paraId="00FBF176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018B8" w:rsidRPr="00D97041" w14:paraId="29B1B554" w14:textId="77777777" w:rsidTr="0041510E">
        <w:trPr>
          <w:trHeight w:val="277"/>
        </w:trPr>
        <w:tc>
          <w:tcPr>
            <w:tcW w:w="9174" w:type="dxa"/>
            <w:gridSpan w:val="2"/>
          </w:tcPr>
          <w:p w14:paraId="0E8687F9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A1B05B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9B7286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6295D8F9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5018B8" w:rsidRPr="00D97041" w14:paraId="33B026C6" w14:textId="77777777" w:rsidTr="0041510E">
        <w:trPr>
          <w:trHeight w:val="277"/>
        </w:trPr>
        <w:tc>
          <w:tcPr>
            <w:tcW w:w="9174" w:type="dxa"/>
            <w:gridSpan w:val="2"/>
          </w:tcPr>
          <w:p w14:paraId="21862E6F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018B8" w:rsidRPr="00D97041" w14:paraId="6225841B" w14:textId="77777777" w:rsidTr="0041510E">
        <w:trPr>
          <w:trHeight w:val="277"/>
        </w:trPr>
        <w:tc>
          <w:tcPr>
            <w:tcW w:w="9174" w:type="dxa"/>
            <w:gridSpan w:val="2"/>
          </w:tcPr>
          <w:p w14:paraId="07CC5A9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BC1278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B1D6799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121C48E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5018B8" w:rsidRPr="00D97041" w14:paraId="3490948A" w14:textId="77777777" w:rsidTr="0041510E">
        <w:trPr>
          <w:trHeight w:val="277"/>
        </w:trPr>
        <w:tc>
          <w:tcPr>
            <w:tcW w:w="9174" w:type="dxa"/>
            <w:gridSpan w:val="2"/>
          </w:tcPr>
          <w:p w14:paraId="5449F6DE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018B8" w:rsidRPr="00D97041" w14:paraId="44BAE5B2" w14:textId="77777777" w:rsidTr="0041510E">
        <w:trPr>
          <w:trHeight w:val="277"/>
        </w:trPr>
        <w:tc>
          <w:tcPr>
            <w:tcW w:w="9174" w:type="dxa"/>
            <w:gridSpan w:val="2"/>
          </w:tcPr>
          <w:p w14:paraId="299F4F92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FBC5AEB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7F8E32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022E4933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018B8" w:rsidRPr="00D97041" w14:paraId="225CE1FB" w14:textId="77777777" w:rsidTr="0041510E">
        <w:trPr>
          <w:trHeight w:val="277"/>
        </w:trPr>
        <w:tc>
          <w:tcPr>
            <w:tcW w:w="9174" w:type="dxa"/>
            <w:gridSpan w:val="2"/>
          </w:tcPr>
          <w:p w14:paraId="510AB209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018B8" w:rsidRPr="00D97041" w14:paraId="26B434D9" w14:textId="77777777" w:rsidTr="0041510E">
        <w:trPr>
          <w:trHeight w:val="277"/>
        </w:trPr>
        <w:tc>
          <w:tcPr>
            <w:tcW w:w="9174" w:type="dxa"/>
            <w:gridSpan w:val="2"/>
          </w:tcPr>
          <w:p w14:paraId="6056247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3C0B6C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32FCA53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(นายสมใจ  พัฒน์วิชัยโชติ)</w:t>
            </w:r>
          </w:p>
          <w:p w14:paraId="0B71C58C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018B8" w:rsidRPr="00D97041" w14:paraId="6CC4DCB4" w14:textId="77777777" w:rsidTr="0041510E">
        <w:trPr>
          <w:trHeight w:val="277"/>
        </w:trPr>
        <w:tc>
          <w:tcPr>
            <w:tcW w:w="9174" w:type="dxa"/>
            <w:gridSpan w:val="2"/>
          </w:tcPr>
          <w:p w14:paraId="6A5C2A0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018B8" w:rsidRPr="00D97041" w14:paraId="5CBA7F1C" w14:textId="77777777" w:rsidTr="0041510E">
        <w:trPr>
          <w:trHeight w:val="277"/>
        </w:trPr>
        <w:tc>
          <w:tcPr>
            <w:tcW w:w="9174" w:type="dxa"/>
            <w:gridSpan w:val="2"/>
          </w:tcPr>
          <w:p w14:paraId="5753CBE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4C1D64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B4528B8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7380206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0AB2583B" w14:textId="77777777" w:rsidR="005018B8" w:rsidRPr="00D97041" w:rsidRDefault="005018B8" w:rsidP="00553D0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14:paraId="76EF7DD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2AE19957" w14:textId="5DCAB429" w:rsidR="00077884" w:rsidRPr="00D97041" w:rsidRDefault="00A379B0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olor w:val="000000"/>
          <w:cs/>
        </w:rPr>
        <w:lastRenderedPageBreak/>
        <w:t>ป</w:t>
      </w:r>
      <w:r w:rsidR="00077884" w:rsidRPr="00D97041">
        <w:rPr>
          <w:rFonts w:ascii="TH Sarabun New" w:hAnsi="TH Sarabun New" w:cs="TH Sarabun New"/>
          <w:b/>
          <w:bCs/>
          <w:color w:val="000000"/>
          <w:cs/>
        </w:rPr>
        <w:t>ระมาณการงบประมาณที่ใช้</w:t>
      </w:r>
    </w:p>
    <w:p w14:paraId="2BC4778C" w14:textId="77777777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s/>
        </w:rPr>
        <w:t>ชื่อกิจกรรม ท่องโลก ดาราศาสตร์และอวกาศ</w:t>
      </w:r>
    </w:p>
    <w:p w14:paraId="2B2B00A4" w14:textId="77777777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D97041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90"/>
        <w:gridCol w:w="992"/>
        <w:gridCol w:w="1106"/>
        <w:gridCol w:w="992"/>
        <w:gridCol w:w="1701"/>
      </w:tblGrid>
      <w:tr w:rsidR="00077884" w:rsidRPr="00D97041" w14:paraId="6AA93EA2" w14:textId="77777777" w:rsidTr="005018B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E365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958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BAB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06987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21AF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1EE8C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5018B8" w:rsidRPr="00D97041" w14:paraId="2AD11AAD" w14:textId="77777777" w:rsidTr="005018B8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D4BB8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C204" w14:textId="77777777" w:rsidR="005018B8" w:rsidRPr="00D97041" w:rsidRDefault="005018B8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ท่องโลก ดาราศาสตร์และอวกาศ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187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DD8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5CA8" w14:textId="77777777" w:rsidR="005018B8" w:rsidRPr="00D97041" w:rsidRDefault="005018B8" w:rsidP="00553D01">
            <w:pPr>
              <w:spacing w:after="0" w:line="240" w:lineRule="auto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14974" w14:textId="77777777" w:rsidR="005018B8" w:rsidRPr="00D97041" w:rsidRDefault="005018B8" w:rsidP="00553D0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งบจากผู้ปกครอง</w:t>
            </w:r>
          </w:p>
          <w:p w14:paraId="1C4554C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018B8" w:rsidRPr="00D97041" w14:paraId="26E9BC73" w14:textId="77777777" w:rsidTr="005018B8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918EB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DC072" w14:textId="0B281BF7" w:rsidR="005018B8" w:rsidRPr="00D97041" w:rsidRDefault="005018B8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นักเรียนศึกษาท้องฟ้าจำลองมหาวิทยาลัยราชภัฎพระนครศรีอยุธยา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9D6B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011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1EE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A4FF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018B8" w:rsidRPr="00D97041" w14:paraId="0671CE15" w14:textId="77777777" w:rsidTr="005018B8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F50D4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CD90A" w14:textId="77777777" w:rsidR="005018B8" w:rsidRPr="00D97041" w:rsidRDefault="005018B8" w:rsidP="00553D01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ท่องโลก ดาราศาสตร์และอวกาศ</w:t>
            </w:r>
            <w:r w:rsidRPr="00D97041">
              <w:rPr>
                <w:rFonts w:ascii="TH Sarabun New" w:hAnsi="TH Sarabun New" w:cs="TH Sarabun New"/>
                <w:b/>
                <w:bCs/>
              </w:rPr>
              <w:t xml:space="preserve"> </w:t>
            </w:r>
            <w:r w:rsidRPr="00D97041">
              <w:rPr>
                <w:rFonts w:ascii="TH Sarabun New" w:hAnsi="TH Sarabun New" w:cs="TH Sarabun New"/>
                <w:b/>
                <w:bCs/>
                <w:cs/>
              </w:rPr>
              <w:t>ณ มหาวิทยาลัยเทคโนโลยีสุรนารี จังหวัดนครราชสีมา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306B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6645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D2009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2D13C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018B8" w:rsidRPr="00D97041" w14:paraId="5B2AB816" w14:textId="77777777" w:rsidTr="005018B8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A29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6615" w14:textId="1268E4E8" w:rsidR="005018B8" w:rsidRPr="00D97041" w:rsidRDefault="005018B8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ค่าพาหนะ (2 วัน) ค่าจ้างเหมารถ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E455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คัน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6D45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>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5A21F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</w:rPr>
              <w:t>48,000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3FA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077884" w:rsidRPr="00D97041" w14:paraId="239DADE3" w14:textId="77777777" w:rsidTr="005018B8">
        <w:trPr>
          <w:trHeight w:val="360"/>
        </w:trPr>
        <w:tc>
          <w:tcPr>
            <w:tcW w:w="7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51177" w14:textId="524E864E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รวมเงิน (สี่หมื่นแปดพันบาทถ้วน)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C42B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48,000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7978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324A744" w14:textId="77777777" w:rsidR="00077884" w:rsidRPr="00D97041" w:rsidRDefault="00077884" w:rsidP="00553D0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532B8E" w14:textId="6383C034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olor w:val="000000"/>
          <w:cs/>
        </w:rPr>
        <w:t>ประมาณการงบประมาณที่ใช้</w:t>
      </w:r>
    </w:p>
    <w:p w14:paraId="25BAA78D" w14:textId="594D3B4A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D97041">
        <w:rPr>
          <w:rFonts w:ascii="TH Sarabun New" w:hAnsi="TH Sarabun New" w:cs="TH Sarabun New"/>
          <w:b/>
          <w:bCs/>
          <w:cs/>
        </w:rPr>
        <w:t>ชื่อกิจกรรม ค่ายวิทยาศาสตร์ทางทะเลและการอนุรักษ์</w:t>
      </w:r>
    </w:p>
    <w:p w14:paraId="0487C7C2" w14:textId="0E0FA24F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</w:rPr>
      </w:pPr>
      <w:r w:rsidRPr="00D97041">
        <w:rPr>
          <w:rFonts w:ascii="TH Sarabun New" w:hAnsi="TH Sarabun New" w:cs="TH Sarabun New"/>
          <w:b/>
          <w:bCs/>
          <w:cs/>
        </w:rPr>
        <w:t>กลุ่มสาระการเรียนรู้วิทยาศาสตร์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57"/>
        <w:gridCol w:w="992"/>
        <w:gridCol w:w="1139"/>
        <w:gridCol w:w="992"/>
        <w:gridCol w:w="1701"/>
      </w:tblGrid>
      <w:tr w:rsidR="00077884" w:rsidRPr="00D97041" w14:paraId="5A634C5C" w14:textId="77777777" w:rsidTr="005018B8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2269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FF42D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60FB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2F9C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ราคา/ต่อหน่วย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56E1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D319" w14:textId="77777777" w:rsidR="00077884" w:rsidRPr="00D97041" w:rsidRDefault="00077884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5018B8" w:rsidRPr="00D97041" w14:paraId="52F86100" w14:textId="77777777" w:rsidTr="00A02EAF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53CF1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9FEF" w14:textId="608C7924" w:rsidR="005018B8" w:rsidRPr="00D97041" w:rsidRDefault="005018B8" w:rsidP="00553D01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D9704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ค่ายวิทยาศาสตร์ทางทะเลและการอนุรักษ์</w:t>
            </w:r>
          </w:p>
        </w:tc>
      </w:tr>
      <w:tr w:rsidR="005018B8" w:rsidRPr="00D97041" w14:paraId="47DBE265" w14:textId="77777777" w:rsidTr="00A02EAF">
        <w:trPr>
          <w:trHeight w:val="3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A4A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41D4" w14:textId="3A0E61A2" w:rsidR="005018B8" w:rsidRPr="00D97041" w:rsidRDefault="005018B8" w:rsidP="00553D0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ค่าที่พัก/อาหาร/ค่ากิจกรรม คนละ </w:t>
            </w:r>
            <w:r w:rsidRPr="00D97041">
              <w:rPr>
                <w:rFonts w:ascii="TH Sarabun New" w:hAnsi="TH Sarabun New" w:cs="TH Sarabun New"/>
                <w:sz w:val="32"/>
                <w:szCs w:val="32"/>
              </w:rPr>
              <w:t xml:space="preserve">2,000 </w:t>
            </w: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3DA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0F20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2834" w14:textId="3F6D532E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7041">
              <w:rPr>
                <w:rFonts w:ascii="TH Sarabun New" w:hAnsi="TH Sarabun New" w:cs="TH Sarabun New"/>
                <w:sz w:val="32"/>
                <w:szCs w:val="32"/>
                <w:cs/>
              </w:rPr>
              <w:t>ขึ้นกับจำนวนนักเรียนที่สมัครเข้าร่วมกิจกรรม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03D1" w14:textId="51C3D3DB" w:rsidR="005018B8" w:rsidRPr="00D97041" w:rsidRDefault="005018B8" w:rsidP="00553D0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D97041">
              <w:rPr>
                <w:rFonts w:ascii="TH Sarabun New" w:hAnsi="TH Sarabun New" w:cs="TH Sarabun New"/>
                <w:cs/>
              </w:rPr>
              <w:t>งบจากผู้ปกครอง</w:t>
            </w:r>
          </w:p>
          <w:p w14:paraId="53D25A37" w14:textId="77777777" w:rsidR="005018B8" w:rsidRPr="00D97041" w:rsidRDefault="005018B8" w:rsidP="00553D0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14:paraId="2B8AF178" w14:textId="2802D41A" w:rsidR="00077884" w:rsidRPr="00D97041" w:rsidRDefault="007529A9" w:rsidP="00553D01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D97041">
        <w:rPr>
          <w:rFonts w:ascii="TH Sarabun New" w:hAnsi="TH Sarabun New" w:cs="TH Sarabun New"/>
          <w:sz w:val="32"/>
          <w:szCs w:val="32"/>
        </w:rPr>
        <w:t>*</w:t>
      </w:r>
      <w:r w:rsidRPr="00D97041">
        <w:rPr>
          <w:rFonts w:ascii="TH Sarabun New" w:hAnsi="TH Sarabun New" w:cs="TH Sarabun New"/>
          <w:sz w:val="32"/>
          <w:szCs w:val="32"/>
          <w:cs/>
        </w:rPr>
        <w:t xml:space="preserve">หมายเหตุ </w:t>
      </w:r>
      <w:r w:rsidR="006D36A3" w:rsidRPr="00D97041">
        <w:rPr>
          <w:rFonts w:ascii="TH Sarabun New" w:hAnsi="TH Sarabun New" w:cs="TH Sarabun New"/>
          <w:sz w:val="32"/>
          <w:szCs w:val="32"/>
          <w:cs/>
        </w:rPr>
        <w:t xml:space="preserve">งบประมาณขึ้นกับจำนวนนักเรียนที่สมัครเข้าร่วมกิจกรรม </w:t>
      </w:r>
      <w:r w:rsidRPr="00D97041">
        <w:rPr>
          <w:rFonts w:ascii="TH Sarabun New" w:hAnsi="TH Sarabun New" w:cs="TH Sarabun New"/>
          <w:sz w:val="32"/>
          <w:szCs w:val="32"/>
          <w:cs/>
        </w:rPr>
        <w:t xml:space="preserve">ต้องมีนักเรียนสมัครเข้าร่วมโครงการ </w:t>
      </w:r>
      <w:r w:rsidRPr="00D97041">
        <w:rPr>
          <w:rFonts w:ascii="TH Sarabun New" w:hAnsi="TH Sarabun New" w:cs="TH Sarabun New"/>
          <w:sz w:val="32"/>
          <w:szCs w:val="32"/>
        </w:rPr>
        <w:t xml:space="preserve">100 </w:t>
      </w:r>
      <w:r w:rsidRPr="00D97041">
        <w:rPr>
          <w:rFonts w:ascii="TH Sarabun New" w:hAnsi="TH Sarabun New" w:cs="TH Sarabun New"/>
          <w:sz w:val="32"/>
          <w:szCs w:val="32"/>
          <w:cs/>
        </w:rPr>
        <w:t>คนจึงจะจัดได้</w:t>
      </w:r>
    </w:p>
    <w:p w14:paraId="0C5E5ADE" w14:textId="77777777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</w:rPr>
      </w:pPr>
    </w:p>
    <w:p w14:paraId="76FB5E07" w14:textId="77777777" w:rsidR="00077884" w:rsidRPr="00D97041" w:rsidRDefault="00077884" w:rsidP="00553D01">
      <w:pPr>
        <w:pStyle w:val="a3"/>
        <w:spacing w:after="0"/>
        <w:rPr>
          <w:rFonts w:ascii="TH Sarabun New" w:hAnsi="TH Sarabun New" w:cs="TH Sarabun New"/>
        </w:rPr>
      </w:pPr>
    </w:p>
    <w:sectPr w:rsidR="00077884" w:rsidRPr="00D97041" w:rsidSect="0082684D">
      <w:headerReference w:type="default" r:id="rId8"/>
      <w:pgSz w:w="11906" w:h="16838"/>
      <w:pgMar w:top="709" w:right="1133" w:bottom="1440" w:left="1440" w:header="708" w:footer="708" w:gutter="0"/>
      <w:pgNumType w:start="5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E56E30" w14:textId="77777777" w:rsidR="00D727A0" w:rsidRDefault="00D727A0" w:rsidP="00E55B96">
      <w:pPr>
        <w:spacing w:after="0" w:line="240" w:lineRule="auto"/>
      </w:pPr>
      <w:r>
        <w:separator/>
      </w:r>
    </w:p>
  </w:endnote>
  <w:endnote w:type="continuationSeparator" w:id="0">
    <w:p w14:paraId="2CD92144" w14:textId="77777777" w:rsidR="00D727A0" w:rsidRDefault="00D727A0" w:rsidP="00E5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D5A35A" w14:textId="77777777" w:rsidR="00D727A0" w:rsidRDefault="00D727A0" w:rsidP="00E55B96">
      <w:pPr>
        <w:spacing w:after="0" w:line="240" w:lineRule="auto"/>
      </w:pPr>
      <w:r>
        <w:separator/>
      </w:r>
    </w:p>
  </w:footnote>
  <w:footnote w:type="continuationSeparator" w:id="0">
    <w:p w14:paraId="04CF63D5" w14:textId="77777777" w:rsidR="00D727A0" w:rsidRDefault="00D727A0" w:rsidP="00E5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387998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66695D8E" w14:textId="1FDA0618" w:rsidR="00E55B96" w:rsidRPr="00E55B96" w:rsidRDefault="00E55B96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E55B9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E55B96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E55B96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553D01" w:rsidRPr="00553D01">
          <w:rPr>
            <w:rFonts w:ascii="TH Sarabun New" w:hAnsi="TH Sarabun New" w:cs="TH Sarabun New"/>
            <w:noProof/>
            <w:sz w:val="32"/>
            <w:szCs w:val="32"/>
            <w:lang w:val="th-TH"/>
          </w:rPr>
          <w:t>519</w:t>
        </w:r>
        <w:r w:rsidRPr="00E55B96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F2DFC05" w14:textId="77777777" w:rsidR="00E55B96" w:rsidRDefault="00E55B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BA2233"/>
    <w:multiLevelType w:val="hybridMultilevel"/>
    <w:tmpl w:val="E6CEEF3A"/>
    <w:lvl w:ilvl="0" w:tplc="716218A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5035C9"/>
    <w:multiLevelType w:val="hybridMultilevel"/>
    <w:tmpl w:val="01B6085C"/>
    <w:lvl w:ilvl="0" w:tplc="01126856">
      <w:start w:val="2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77884"/>
    <w:rsid w:val="0009274A"/>
    <w:rsid w:val="00096830"/>
    <w:rsid w:val="000A522C"/>
    <w:rsid w:val="000B7E09"/>
    <w:rsid w:val="001105B7"/>
    <w:rsid w:val="0018287F"/>
    <w:rsid w:val="001866E4"/>
    <w:rsid w:val="001E2DF4"/>
    <w:rsid w:val="001F03D8"/>
    <w:rsid w:val="00213119"/>
    <w:rsid w:val="00230A56"/>
    <w:rsid w:val="0026470E"/>
    <w:rsid w:val="00271806"/>
    <w:rsid w:val="00274166"/>
    <w:rsid w:val="00295485"/>
    <w:rsid w:val="002A0080"/>
    <w:rsid w:val="002E2101"/>
    <w:rsid w:val="002E4156"/>
    <w:rsid w:val="003518F5"/>
    <w:rsid w:val="003C5CE6"/>
    <w:rsid w:val="003D1524"/>
    <w:rsid w:val="003D4FC5"/>
    <w:rsid w:val="00405823"/>
    <w:rsid w:val="0041442B"/>
    <w:rsid w:val="00437EDA"/>
    <w:rsid w:val="004460AB"/>
    <w:rsid w:val="0047653E"/>
    <w:rsid w:val="00482AE6"/>
    <w:rsid w:val="004834F4"/>
    <w:rsid w:val="004A048B"/>
    <w:rsid w:val="004B3D43"/>
    <w:rsid w:val="004F359E"/>
    <w:rsid w:val="004F6B9A"/>
    <w:rsid w:val="005018B8"/>
    <w:rsid w:val="00504032"/>
    <w:rsid w:val="00506B7A"/>
    <w:rsid w:val="00535392"/>
    <w:rsid w:val="005404AD"/>
    <w:rsid w:val="00553D01"/>
    <w:rsid w:val="005558EB"/>
    <w:rsid w:val="005703B4"/>
    <w:rsid w:val="005765ED"/>
    <w:rsid w:val="005A674E"/>
    <w:rsid w:val="00632E84"/>
    <w:rsid w:val="00657FCF"/>
    <w:rsid w:val="00681B78"/>
    <w:rsid w:val="006A7EDD"/>
    <w:rsid w:val="006D36A3"/>
    <w:rsid w:val="00716B3E"/>
    <w:rsid w:val="007529A9"/>
    <w:rsid w:val="0075557D"/>
    <w:rsid w:val="00764481"/>
    <w:rsid w:val="007844C8"/>
    <w:rsid w:val="00794757"/>
    <w:rsid w:val="007C13D9"/>
    <w:rsid w:val="007E6BAA"/>
    <w:rsid w:val="00822815"/>
    <w:rsid w:val="0082684D"/>
    <w:rsid w:val="00855CD5"/>
    <w:rsid w:val="0085619B"/>
    <w:rsid w:val="00862CEE"/>
    <w:rsid w:val="008956D6"/>
    <w:rsid w:val="008C184F"/>
    <w:rsid w:val="00912E24"/>
    <w:rsid w:val="00915556"/>
    <w:rsid w:val="009456E8"/>
    <w:rsid w:val="009C07E5"/>
    <w:rsid w:val="009D7A20"/>
    <w:rsid w:val="00A32237"/>
    <w:rsid w:val="00A379B0"/>
    <w:rsid w:val="00A42A3C"/>
    <w:rsid w:val="00A5280F"/>
    <w:rsid w:val="00A705F0"/>
    <w:rsid w:val="00A75A84"/>
    <w:rsid w:val="00A75D6F"/>
    <w:rsid w:val="00AA7DED"/>
    <w:rsid w:val="00B27FF8"/>
    <w:rsid w:val="00B50948"/>
    <w:rsid w:val="00BA1C86"/>
    <w:rsid w:val="00BC3DF5"/>
    <w:rsid w:val="00BD5585"/>
    <w:rsid w:val="00C44147"/>
    <w:rsid w:val="00C668F7"/>
    <w:rsid w:val="00C84065"/>
    <w:rsid w:val="00CC381C"/>
    <w:rsid w:val="00CC689B"/>
    <w:rsid w:val="00D02913"/>
    <w:rsid w:val="00D42BE9"/>
    <w:rsid w:val="00D47091"/>
    <w:rsid w:val="00D507AF"/>
    <w:rsid w:val="00D727A0"/>
    <w:rsid w:val="00D8329B"/>
    <w:rsid w:val="00D97041"/>
    <w:rsid w:val="00E138C8"/>
    <w:rsid w:val="00E55877"/>
    <w:rsid w:val="00E55B96"/>
    <w:rsid w:val="00E634A1"/>
    <w:rsid w:val="00E956F8"/>
    <w:rsid w:val="00EB6950"/>
    <w:rsid w:val="00EE1FAB"/>
    <w:rsid w:val="00F057E0"/>
    <w:rsid w:val="00F4141B"/>
    <w:rsid w:val="00F56DDA"/>
    <w:rsid w:val="00F674AC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FF56F3C0-DB2E-43C0-8995-4013B41AA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E5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E55B96"/>
  </w:style>
  <w:style w:type="paragraph" w:styleId="aa">
    <w:name w:val="footer"/>
    <w:basedOn w:val="a"/>
    <w:link w:val="ab"/>
    <w:uiPriority w:val="99"/>
    <w:unhideWhenUsed/>
    <w:rsid w:val="00E55B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E55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1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1225</Words>
  <Characters>6983</Characters>
  <Application>Microsoft Office Word</Application>
  <DocSecurity>0</DocSecurity>
  <Lines>58</Lines>
  <Paragraphs>16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8192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24</cp:revision>
  <cp:lastPrinted>2019-02-25T04:00:00Z</cp:lastPrinted>
  <dcterms:created xsi:type="dcterms:W3CDTF">2019-03-15T08:09:00Z</dcterms:created>
  <dcterms:modified xsi:type="dcterms:W3CDTF">2019-04-24T03:58:00Z</dcterms:modified>
</cp:coreProperties>
</file>