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Pr="00C00FFE" w:rsidRDefault="003D1524" w:rsidP="00C00F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00FFE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C00FFE" w:rsidRDefault="000451DF" w:rsidP="00C00FF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C00FFE" w:rsidRDefault="003D1524" w:rsidP="00C00FFE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C00FFE" w:rsidRDefault="004F359E" w:rsidP="00C00FF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C00FFE" w:rsidRDefault="004F359E" w:rsidP="00C00FF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C00FFE">
        <w:rPr>
          <w:rFonts w:ascii="TH Sarabun New" w:hAnsi="TH Sarabun New" w:cs="TH Sarabun New"/>
          <w:b/>
          <w:bCs/>
        </w:rPr>
        <w:t>6</w:t>
      </w:r>
      <w:r w:rsidR="00A5280F" w:rsidRPr="00C00FFE">
        <w:rPr>
          <w:rFonts w:ascii="TH Sarabun New" w:hAnsi="TH Sarabun New" w:cs="TH Sarabun New"/>
          <w:b/>
          <w:bCs/>
        </w:rPr>
        <w:t>2</w:t>
      </w:r>
    </w:p>
    <w:p w14:paraId="638A377E" w14:textId="618D87A2" w:rsidR="004F359E" w:rsidRPr="00C00FFE" w:rsidRDefault="00A5280F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b/>
          <w:bCs/>
          <w:cs/>
        </w:rPr>
        <w:t>ชื่อ</w:t>
      </w:r>
      <w:r w:rsidR="004F359E" w:rsidRPr="00C00FFE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C00FFE">
        <w:rPr>
          <w:rFonts w:ascii="TH Sarabun New" w:hAnsi="TH Sarabun New" w:cs="TH Sarabun New"/>
          <w:b/>
          <w:bCs/>
        </w:rPr>
        <w:t>:</w:t>
      </w:r>
      <w:r w:rsidR="004F359E" w:rsidRPr="00C00FFE">
        <w:rPr>
          <w:rFonts w:ascii="TH Sarabun New" w:hAnsi="TH Sarabun New" w:cs="TH Sarabun New"/>
          <w:b/>
          <w:bCs/>
          <w:cs/>
        </w:rPr>
        <w:t xml:space="preserve"> </w:t>
      </w:r>
      <w:r w:rsidR="00E71ACA" w:rsidRPr="00C00FFE">
        <w:rPr>
          <w:rFonts w:ascii="TH Sarabun New" w:hAnsi="TH Sarabun New" w:cs="TH Sarabun New"/>
          <w:b/>
          <w:bCs/>
          <w:cs/>
        </w:rPr>
        <w:t>สาระสนเทศกลุ่มสาระการเรียนรู้วิทยาศาสตร์</w:t>
      </w:r>
    </w:p>
    <w:p w14:paraId="6FA213F0" w14:textId="77777777" w:rsidR="00DA443D" w:rsidRPr="00C00FFE" w:rsidRDefault="00DA443D" w:rsidP="00C00FFE">
      <w:pPr>
        <w:spacing w:after="0" w:line="240" w:lineRule="auto"/>
        <w:outlineLvl w:val="1"/>
        <w:rPr>
          <w:rFonts w:ascii="TH Sarabun New" w:hAnsi="TH Sarabun New" w:cs="TH Sarabun New"/>
          <w:sz w:val="32"/>
          <w:szCs w:val="32"/>
        </w:rPr>
      </w:pPr>
      <w:r w:rsidRPr="00C00FFE">
        <w:rPr>
          <w:rFonts w:ascii="TH Sarabun New" w:hAnsi="TH Sarabun New" w:cs="TH Sarabun New"/>
          <w:sz w:val="32"/>
          <w:szCs w:val="32"/>
          <w:cs/>
        </w:rPr>
        <w:t>ความสอดคล้องกับยุทธศาสตร์ กลยุทธ์ และนโยบาย :</w:t>
      </w:r>
    </w:p>
    <w:p w14:paraId="37E3DD7E" w14:textId="77777777" w:rsidR="00DA443D" w:rsidRPr="00C00FFE" w:rsidRDefault="00DA443D" w:rsidP="00C00F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C00FFE">
        <w:rPr>
          <w:rFonts w:ascii="TH Sarabun New" w:hAnsi="TH Sarabun New" w:cs="TH Sarabun New"/>
        </w:rPr>
        <w:t xml:space="preserve"> 3</w:t>
      </w:r>
    </w:p>
    <w:p w14:paraId="3BB4F5A1" w14:textId="77777777" w:rsidR="00DA443D" w:rsidRPr="00C00FFE" w:rsidRDefault="00DA443D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C00FFE">
        <w:rPr>
          <w:rFonts w:ascii="TH Sarabun New" w:hAnsi="TH Sarabun New" w:cs="TH Sarabun New"/>
        </w:rPr>
        <w:t xml:space="preserve"> </w:t>
      </w:r>
      <w:r w:rsidRPr="00C00FFE">
        <w:rPr>
          <w:rFonts w:ascii="TH Sarabun New" w:hAnsi="TH Sarabun New" w:cs="TH Sarabun New"/>
          <w:cs/>
        </w:rPr>
        <w:t>5</w:t>
      </w:r>
    </w:p>
    <w:p w14:paraId="283FE693" w14:textId="77777777" w:rsidR="00DA443D" w:rsidRPr="00C00FFE" w:rsidRDefault="00DA443D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ab/>
        <w:t xml:space="preserve">กลยุทธ์ของ สพฐ. ข้อที่ </w:t>
      </w:r>
      <w:r w:rsidRPr="00C00FFE">
        <w:rPr>
          <w:rFonts w:ascii="TH Sarabun New" w:hAnsi="TH Sarabun New" w:cs="TH Sarabun New"/>
        </w:rPr>
        <w:t>5</w:t>
      </w:r>
    </w:p>
    <w:p w14:paraId="367D5B03" w14:textId="77777777" w:rsidR="00DA443D" w:rsidRPr="00C00FFE" w:rsidRDefault="00DA443D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C00FFE">
        <w:rPr>
          <w:rFonts w:ascii="TH Sarabun New" w:hAnsi="TH Sarabun New" w:cs="TH Sarabun New"/>
        </w:rPr>
        <w:t>6</w:t>
      </w:r>
    </w:p>
    <w:p w14:paraId="0219521E" w14:textId="77777777" w:rsidR="00DA443D" w:rsidRPr="00C00FFE" w:rsidRDefault="00DA443D" w:rsidP="00C00FFE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C00FFE">
        <w:rPr>
          <w:rFonts w:ascii="TH Sarabun New" w:hAnsi="TH Sarabun New" w:cs="TH Sarabun New"/>
          <w:cs/>
        </w:rPr>
        <w:t>เกณฑ์คุณภาพโรงเรียนมาตรฐานสากล ข้อที่ 3</w:t>
      </w:r>
    </w:p>
    <w:p w14:paraId="206FFC14" w14:textId="77777777" w:rsidR="00DA443D" w:rsidRPr="00C00FFE" w:rsidRDefault="00DA443D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ab/>
        <w:t>มาตรฐานการประกันคุณภาพภายใน  มาตรฐานที่ 2 และ 3</w:t>
      </w:r>
    </w:p>
    <w:p w14:paraId="6EE960F6" w14:textId="77777777" w:rsidR="00DA443D" w:rsidRPr="00C00FFE" w:rsidRDefault="00DA443D" w:rsidP="00C00F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 7</w:t>
      </w:r>
    </w:p>
    <w:p w14:paraId="1EFE0751" w14:textId="6D9B03B0" w:rsidR="00036AE5" w:rsidRPr="00C00FFE" w:rsidRDefault="00036AE5" w:rsidP="00C00F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โคร</w:t>
      </w:r>
      <w:r w:rsidR="00122B51" w:rsidRPr="00C00FFE">
        <w:rPr>
          <w:rFonts w:ascii="TH Sarabun New" w:hAnsi="TH Sarabun New" w:cs="TH Sarabun New"/>
          <w:cs/>
        </w:rPr>
        <w:t>งการหลักของโรงเรียน โครงการที่ 7</w:t>
      </w:r>
      <w:r w:rsidRPr="00C00FFE">
        <w:rPr>
          <w:rFonts w:ascii="TH Sarabun New" w:hAnsi="TH Sarabun New" w:cs="TH Sarabun New"/>
        </w:rPr>
        <w:t xml:space="preserve"> </w:t>
      </w:r>
      <w:r w:rsidRPr="00C00FFE">
        <w:rPr>
          <w:rFonts w:ascii="TH Sarabun New" w:hAnsi="TH Sarabun New" w:cs="TH Sarabun New"/>
          <w:cs/>
        </w:rPr>
        <w:t xml:space="preserve">ตัวชี้วัดที่ </w:t>
      </w:r>
      <w:r w:rsidR="00976110" w:rsidRPr="00C00FFE">
        <w:rPr>
          <w:rFonts w:ascii="TH Sarabun New" w:hAnsi="TH Sarabun New" w:cs="TH Sarabun New"/>
          <w:cs/>
        </w:rPr>
        <w:t>7.1, 7.2, 7.3 และ</w:t>
      </w:r>
      <w:r w:rsidR="00122B51" w:rsidRPr="00C00FFE">
        <w:rPr>
          <w:rFonts w:ascii="TH Sarabun New" w:hAnsi="TH Sarabun New" w:cs="TH Sarabun New"/>
          <w:cs/>
        </w:rPr>
        <w:t xml:space="preserve"> 7.4 </w:t>
      </w:r>
    </w:p>
    <w:p w14:paraId="64C5C41C" w14:textId="466B9650" w:rsidR="004F359E" w:rsidRPr="00C00FFE" w:rsidRDefault="004F359E" w:rsidP="00C00FF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C00FFE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C00FFE">
        <w:rPr>
          <w:rFonts w:ascii="TH Sarabun New" w:hAnsi="TH Sarabun New" w:cs="TH Sarabun New"/>
          <w:b/>
          <w:bCs/>
        </w:rPr>
        <w:t>:</w:t>
      </w:r>
      <w:r w:rsidRPr="00C00FFE">
        <w:rPr>
          <w:rFonts w:ascii="TH Sarabun New" w:hAnsi="TH Sarabun New" w:cs="TH Sarabun New"/>
        </w:rPr>
        <w:t xml:space="preserve">  </w:t>
      </w:r>
      <w:r w:rsidR="007844C8" w:rsidRPr="00C00FFE">
        <w:rPr>
          <w:rFonts w:ascii="TH Sarabun New" w:hAnsi="TH Sarabun New" w:cs="TH Sarabun New"/>
        </w:rPr>
        <w:sym w:font="Wingdings 2" w:char="F052"/>
      </w:r>
      <w:r w:rsidR="007844C8" w:rsidRPr="00C00FFE">
        <w:rPr>
          <w:rFonts w:ascii="TH Sarabun New" w:hAnsi="TH Sarabun New" w:cs="TH Sarabun New"/>
          <w:cs/>
        </w:rPr>
        <w:t xml:space="preserve"> </w:t>
      </w:r>
      <w:r w:rsidR="00D02913" w:rsidRPr="00C00FFE">
        <w:rPr>
          <w:rFonts w:ascii="TH Sarabun New" w:hAnsi="TH Sarabun New" w:cs="TH Sarabun New"/>
          <w:cs/>
        </w:rPr>
        <w:t>กิจกรรม</w:t>
      </w:r>
      <w:r w:rsidRPr="00C00FFE">
        <w:rPr>
          <w:rFonts w:ascii="TH Sarabun New" w:hAnsi="TH Sarabun New" w:cs="TH Sarabun New"/>
          <w:cs/>
        </w:rPr>
        <w:t xml:space="preserve">ต่อเนื่อง  </w:t>
      </w:r>
      <w:r w:rsidRPr="00C00FFE">
        <w:rPr>
          <w:rFonts w:ascii="TH Sarabun New" w:hAnsi="TH Sarabun New" w:cs="TH Sarabun New"/>
        </w:rPr>
        <w:sym w:font="Wingdings 2" w:char="F0A3"/>
      </w:r>
      <w:r w:rsidRPr="00C00FFE">
        <w:rPr>
          <w:rFonts w:ascii="TH Sarabun New" w:hAnsi="TH Sarabun New" w:cs="TH Sarabun New"/>
        </w:rPr>
        <w:t xml:space="preserve"> </w:t>
      </w:r>
      <w:r w:rsidR="00D02913" w:rsidRPr="00C00FFE">
        <w:rPr>
          <w:rFonts w:ascii="TH Sarabun New" w:hAnsi="TH Sarabun New" w:cs="TH Sarabun New"/>
          <w:cs/>
        </w:rPr>
        <w:t>กิจกรรม</w:t>
      </w:r>
      <w:r w:rsidRPr="00C00FFE">
        <w:rPr>
          <w:rFonts w:ascii="TH Sarabun New" w:hAnsi="TH Sarabun New" w:cs="TH Sarabun New"/>
          <w:cs/>
        </w:rPr>
        <w:t>ใหม่</w:t>
      </w:r>
      <w:r w:rsidR="00D02913" w:rsidRPr="00C00FFE">
        <w:rPr>
          <w:rFonts w:ascii="TH Sarabun New" w:hAnsi="TH Sarabun New" w:cs="TH Sarabun New"/>
          <w:cs/>
        </w:rPr>
        <w:tab/>
      </w:r>
    </w:p>
    <w:p w14:paraId="12014B8E" w14:textId="06C404B2" w:rsidR="004F359E" w:rsidRPr="00C00FFE" w:rsidRDefault="004F359E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C00FFE">
        <w:rPr>
          <w:rFonts w:ascii="TH Sarabun New" w:hAnsi="TH Sarabun New" w:cs="TH Sarabun New"/>
          <w:b/>
          <w:bCs/>
          <w:cs/>
        </w:rPr>
        <w:t>กิจกรรม</w:t>
      </w:r>
      <w:r w:rsidRPr="00C00FFE">
        <w:rPr>
          <w:rFonts w:ascii="TH Sarabun New" w:hAnsi="TH Sarabun New" w:cs="TH Sarabun New"/>
          <w:b/>
          <w:bCs/>
          <w:cs/>
        </w:rPr>
        <w:t xml:space="preserve"> </w:t>
      </w:r>
      <w:r w:rsidRPr="00C00FFE">
        <w:rPr>
          <w:rFonts w:ascii="TH Sarabun New" w:hAnsi="TH Sarabun New" w:cs="TH Sarabun New"/>
          <w:b/>
          <w:bCs/>
        </w:rPr>
        <w:t>:</w:t>
      </w:r>
      <w:r w:rsidR="00122B51" w:rsidRPr="00C00FFE">
        <w:rPr>
          <w:rFonts w:ascii="TH Sarabun New" w:hAnsi="TH Sarabun New" w:cs="TH Sarabun New"/>
          <w:cs/>
        </w:rPr>
        <w:t xml:space="preserve">  นายวศิน  คล้ายบรรเลง</w:t>
      </w:r>
    </w:p>
    <w:p w14:paraId="56BC30D8" w14:textId="5594C291" w:rsidR="004F359E" w:rsidRPr="00C00FFE" w:rsidRDefault="004F359E" w:rsidP="00C00FF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C00FFE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C00FFE">
        <w:rPr>
          <w:rFonts w:ascii="TH Sarabun New" w:hAnsi="TH Sarabun New" w:cs="TH Sarabun New"/>
          <w:b/>
          <w:bCs/>
        </w:rPr>
        <w:t>:</w:t>
      </w:r>
      <w:r w:rsidRPr="00C00FFE">
        <w:rPr>
          <w:rFonts w:ascii="TH Sarabun New" w:hAnsi="TH Sarabun New" w:cs="TH Sarabun New"/>
        </w:rPr>
        <w:t xml:space="preserve"> </w:t>
      </w:r>
      <w:r w:rsidRPr="00C00FFE">
        <w:rPr>
          <w:rFonts w:ascii="TH Sarabun New" w:hAnsi="TH Sarabun New" w:cs="TH Sarabun New"/>
          <w:cs/>
        </w:rPr>
        <w:t>.</w:t>
      </w:r>
      <w:r w:rsidR="00122B51" w:rsidRPr="00C00FFE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C00FFE" w:rsidRDefault="004F359E" w:rsidP="00C00F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00FF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3E8EEF34">
                <wp:simplePos x="0" y="0"/>
                <wp:positionH relativeFrom="margin">
                  <wp:align>left</wp:align>
                </wp:positionH>
                <wp:positionV relativeFrom="paragraph">
                  <wp:posOffset>155394</wp:posOffset>
                </wp:positionV>
                <wp:extent cx="586740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1199C" id="ตัวเชื่อมต่อตรง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25pt" to="46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" strokecolor="black [3200]" strokeweight="1.25pt">
                <v:stroke joinstyle="miter"/>
                <w10:wrap anchorx="margin"/>
              </v:line>
            </w:pict>
          </mc:Fallback>
        </mc:AlternateContent>
      </w:r>
    </w:p>
    <w:p w14:paraId="0C9712E3" w14:textId="77777777" w:rsidR="004F359E" w:rsidRPr="00C00FFE" w:rsidRDefault="004F359E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b/>
          <w:bCs/>
        </w:rPr>
        <w:t xml:space="preserve">1.  </w:t>
      </w:r>
      <w:r w:rsidRPr="00C00FFE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08E86791" w14:textId="77777777" w:rsidR="006B3284" w:rsidRPr="00C00FFE" w:rsidRDefault="006B3284" w:rsidP="00E46C7D">
      <w:pPr>
        <w:pStyle w:val="a3"/>
        <w:spacing w:after="0"/>
        <w:ind w:firstLine="709"/>
        <w:jc w:val="thaiDistribute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 xml:space="preserve">การบริหารงานมีความจำเป็นต้องใช้ข้อมูลสารสนเทศที่ดี เพื่อให้การบริหารคล่องตัวรวดเร็วช่วยให้ผู้บริหารสถานศึกษา ตัดสินใจและกำหนดนโยบาย ได้แม่นยำและถูกต้อง และข้อมูลสารสนเทศที่ดี ครูสามารถนำไปใช้ในการจัดการเรียนการสอนให้เกิดประสิทธิภาพ นอกจากนี้สถานศึกษาต้องบริการข้อมูลให้ผู้มีส่วนได้ส่วนเสียได้รับรู้ข้อมูลที่รวดเร็ว และแม่นยำถูกต้อง ร่วมถึงการจัดเตรียมพร้อมรับการประเมินมาตรฐานของสถานศึกษาจากหน่วยงานต่าง ๆ ที่กำหนดให้สถานศึกษาต้องมีการจัดการระบบข้อมูลและสารสนเทศพื้นฐานของสถานศึกษาและชุมชน ให้ครอบคลุม ถูกต้อง สมบูรณ์ มีประสิทธิภาพต่อการใช้งาน มีการจัดเก็บข้อมูลและสารสนเทศอย่างเป็นระบบ ทันสมัย ทันต่อการใช้งาน และพัฒนาระบบข้อมูลอย่างต่อเนื่อง เผยแพร่ข้อมูลข่าวสาร รวมทั้งการดำเนินกิจกรรมและผลการพัฒนาคุณภาพของสถานศึกษา </w:t>
      </w:r>
    </w:p>
    <w:p w14:paraId="4D188A1F" w14:textId="77777777" w:rsidR="006B3284" w:rsidRPr="00C00FFE" w:rsidRDefault="006B3284" w:rsidP="00C00FFE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ด้วยหลักการและเหตุผลดังกล่าวงานสารสนเทศจึงจำเป็นต้องจัดระบบข้อมูลและสารสนเทศ ที่มีระบบพื้นฐานของการทำงานต่าง ๆ ในรูปแบบของการเก็บ (</w:t>
      </w:r>
      <w:r w:rsidRPr="00C00FFE">
        <w:rPr>
          <w:rFonts w:ascii="TH Sarabun New" w:hAnsi="TH Sarabun New" w:cs="TH Sarabun New"/>
        </w:rPr>
        <w:t xml:space="preserve">input) </w:t>
      </w:r>
      <w:r w:rsidRPr="00C00FFE">
        <w:rPr>
          <w:rFonts w:ascii="TH Sarabun New" w:hAnsi="TH Sarabun New" w:cs="TH Sarabun New"/>
          <w:cs/>
        </w:rPr>
        <w:t>การประมวลผล (</w:t>
      </w:r>
      <w:r w:rsidRPr="00C00FFE">
        <w:rPr>
          <w:rFonts w:ascii="TH Sarabun New" w:hAnsi="TH Sarabun New" w:cs="TH Sarabun New"/>
        </w:rPr>
        <w:t xml:space="preserve">processing) </w:t>
      </w:r>
      <w:r w:rsidRPr="00C00FFE">
        <w:rPr>
          <w:rFonts w:ascii="TH Sarabun New" w:hAnsi="TH Sarabun New" w:cs="TH Sarabun New"/>
          <w:cs/>
        </w:rPr>
        <w:t>เผยแพร่ (</w:t>
      </w:r>
      <w:r w:rsidRPr="00C00FFE">
        <w:rPr>
          <w:rFonts w:ascii="TH Sarabun New" w:hAnsi="TH Sarabun New" w:cs="TH Sarabun New"/>
        </w:rPr>
        <w:t xml:space="preserve">output) </w:t>
      </w:r>
      <w:r w:rsidRPr="00C00FFE">
        <w:rPr>
          <w:rFonts w:ascii="TH Sarabun New" w:hAnsi="TH Sarabun New" w:cs="TH Sarabun New"/>
          <w:cs/>
        </w:rPr>
        <w:t>และมีส่วนจัดเก็บข้อมูล (</w:t>
      </w:r>
      <w:r w:rsidRPr="00C00FFE">
        <w:rPr>
          <w:rFonts w:ascii="TH Sarabun New" w:hAnsi="TH Sarabun New" w:cs="TH Sarabun New"/>
        </w:rPr>
        <w:t xml:space="preserve">storage) </w:t>
      </w:r>
      <w:r w:rsidRPr="00C00FFE">
        <w:rPr>
          <w:rFonts w:ascii="TH Sarabun New" w:hAnsi="TH Sarabun New" w:cs="TH Sarabun New"/>
          <w:cs/>
        </w:rPr>
        <w:t>ซึ่งอาศัยองค์ประกอบด้าน ฮาร์ดแวร์</w:t>
      </w:r>
      <w:r w:rsidRPr="00C00FFE">
        <w:rPr>
          <w:rFonts w:ascii="TH Sarabun New" w:hAnsi="TH Sarabun New" w:cs="TH Sarabun New"/>
        </w:rPr>
        <w:t xml:space="preserve">, </w:t>
      </w:r>
      <w:r w:rsidRPr="00C00FFE">
        <w:rPr>
          <w:rFonts w:ascii="TH Sarabun New" w:hAnsi="TH Sarabun New" w:cs="TH Sarabun New"/>
          <w:cs/>
        </w:rPr>
        <w:t>ซอฟต์แวร์</w:t>
      </w:r>
      <w:r w:rsidRPr="00C00FFE">
        <w:rPr>
          <w:rFonts w:ascii="TH Sarabun New" w:hAnsi="TH Sarabun New" w:cs="TH Sarabun New"/>
        </w:rPr>
        <w:t xml:space="preserve">, </w:t>
      </w:r>
      <w:r w:rsidRPr="00C00FFE">
        <w:rPr>
          <w:rFonts w:ascii="TH Sarabun New" w:hAnsi="TH Sarabun New" w:cs="TH Sarabun New"/>
          <w:cs/>
        </w:rPr>
        <w:t>บุคคลากร</w:t>
      </w:r>
      <w:r w:rsidRPr="00C00FFE">
        <w:rPr>
          <w:rFonts w:ascii="TH Sarabun New" w:hAnsi="TH Sarabun New" w:cs="TH Sarabun New"/>
        </w:rPr>
        <w:t xml:space="preserve">, </w:t>
      </w:r>
      <w:r w:rsidRPr="00C00FFE">
        <w:rPr>
          <w:rFonts w:ascii="TH Sarabun New" w:hAnsi="TH Sarabun New" w:cs="TH Sarabun New"/>
          <w:cs/>
        </w:rPr>
        <w:t>กระบวนการ</w:t>
      </w:r>
      <w:r w:rsidRPr="00C00FFE">
        <w:rPr>
          <w:rFonts w:ascii="TH Sarabun New" w:hAnsi="TH Sarabun New" w:cs="TH Sarabun New"/>
        </w:rPr>
        <w:t xml:space="preserve">, </w:t>
      </w:r>
      <w:r w:rsidRPr="00C00FFE">
        <w:rPr>
          <w:rFonts w:ascii="TH Sarabun New" w:hAnsi="TH Sarabun New" w:cs="TH Sarabun New"/>
          <w:cs/>
        </w:rPr>
        <w:t>ข้อมูล</w:t>
      </w:r>
      <w:r w:rsidRPr="00C00FFE">
        <w:rPr>
          <w:rFonts w:ascii="TH Sarabun New" w:hAnsi="TH Sarabun New" w:cs="TH Sarabun New"/>
        </w:rPr>
        <w:t xml:space="preserve">, </w:t>
      </w:r>
      <w:r w:rsidRPr="00C00FFE">
        <w:rPr>
          <w:rFonts w:ascii="TH Sarabun New" w:hAnsi="TH Sarabun New" w:cs="TH Sarabun New"/>
          <w:cs/>
        </w:rPr>
        <w:t>เครือข่าย ที่ทำให้ระบบรวบรวมประมวลข้อมูลเป็นข้อมูลสารสนเทศที่ดี ที่มีความถูกต้องแม่นยำ (</w:t>
      </w:r>
      <w:r w:rsidRPr="00C00FFE">
        <w:rPr>
          <w:rFonts w:ascii="TH Sarabun New" w:hAnsi="TH Sarabun New" w:cs="TH Sarabun New"/>
        </w:rPr>
        <w:t xml:space="preserve">accuracy) </w:t>
      </w:r>
      <w:r w:rsidRPr="00C00FFE">
        <w:rPr>
          <w:rFonts w:ascii="TH Sarabun New" w:hAnsi="TH Sarabun New" w:cs="TH Sarabun New"/>
          <w:cs/>
        </w:rPr>
        <w:t>ทันต่อเวลา (</w:t>
      </w:r>
      <w:r w:rsidRPr="00C00FFE">
        <w:rPr>
          <w:rFonts w:ascii="TH Sarabun New" w:hAnsi="TH Sarabun New" w:cs="TH Sarabun New"/>
        </w:rPr>
        <w:t xml:space="preserve">timeliness) </w:t>
      </w:r>
      <w:r w:rsidRPr="00C00FFE">
        <w:rPr>
          <w:rFonts w:ascii="TH Sarabun New" w:hAnsi="TH Sarabun New" w:cs="TH Sarabun New"/>
          <w:cs/>
        </w:rPr>
        <w:t>มีความสมบูรณ์ครอบถ้วน (</w:t>
      </w:r>
      <w:r w:rsidRPr="00C00FFE">
        <w:rPr>
          <w:rFonts w:ascii="TH Sarabun New" w:hAnsi="TH Sarabun New" w:cs="TH Sarabun New"/>
        </w:rPr>
        <w:t xml:space="preserve">complete) </w:t>
      </w:r>
      <w:r w:rsidRPr="00C00FFE">
        <w:rPr>
          <w:rFonts w:ascii="TH Sarabun New" w:hAnsi="TH Sarabun New" w:cs="TH Sarabun New"/>
          <w:cs/>
        </w:rPr>
        <w:t>มีความสอดคล้องกับความต้องการของผู้ใช้ (</w:t>
      </w:r>
      <w:r w:rsidRPr="00C00FFE">
        <w:rPr>
          <w:rFonts w:ascii="TH Sarabun New" w:hAnsi="TH Sarabun New" w:cs="TH Sarabun New"/>
        </w:rPr>
        <w:t xml:space="preserve">relevancy) </w:t>
      </w:r>
      <w:r w:rsidRPr="00C00FFE">
        <w:rPr>
          <w:rFonts w:ascii="TH Sarabun New" w:hAnsi="TH Sarabun New" w:cs="TH Sarabun New"/>
          <w:cs/>
        </w:rPr>
        <w:t>สามารถพิสูจน์ได้ (</w:t>
      </w:r>
      <w:r w:rsidRPr="00C00FFE">
        <w:rPr>
          <w:rFonts w:ascii="TH Sarabun New" w:hAnsi="TH Sarabun New" w:cs="TH Sarabun New"/>
        </w:rPr>
        <w:t xml:space="preserve">verifiable) </w:t>
      </w:r>
      <w:r w:rsidRPr="00C00FFE">
        <w:rPr>
          <w:rFonts w:ascii="TH Sarabun New" w:hAnsi="TH Sarabun New" w:cs="TH Sarabun New"/>
          <w:cs/>
        </w:rPr>
        <w:t>ตรวจสอบแหล่งที่มาได้</w:t>
      </w:r>
    </w:p>
    <w:p w14:paraId="23FC44AC" w14:textId="77777777" w:rsidR="006B3284" w:rsidRPr="00C00FFE" w:rsidRDefault="006B3284" w:rsidP="00C00FFE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14:paraId="21FF5054" w14:textId="41779783" w:rsidR="004F359E" w:rsidRPr="00C00FFE" w:rsidRDefault="004F359E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56BD1A1" w14:textId="77777777" w:rsidR="006B3284" w:rsidRPr="00C00FFE" w:rsidRDefault="006B3284" w:rsidP="00C00FFE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1. เพื่อให้เกิดระบบการจัดเก็บข้อมูลให้ครอบคลุมการใช้งานเป็นระบบ ถูกต้อง ครบถ้วน ทันสมัย</w:t>
      </w:r>
    </w:p>
    <w:p w14:paraId="2C08520D" w14:textId="77777777" w:rsidR="006B3284" w:rsidRPr="00C00FFE" w:rsidRDefault="006B3284" w:rsidP="00C00FFE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2. เพื่อพัฒนาระดับความสามารถการนำข้อมูลสารสนเทศไปประยุกต์ใช้ได้อย่างรวดเร็ว</w:t>
      </w:r>
    </w:p>
    <w:p w14:paraId="1DBB395B" w14:textId="77777777" w:rsidR="006B3284" w:rsidRPr="00C00FFE" w:rsidRDefault="006B3284" w:rsidP="00E46C7D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3. เพื่อจัดหาระบบควบคุมความปลอดภัยในการเข้าถึงข้อมูล การจัดเก็บข้อมูลและการสำรองข้อมูลเมื่อเกิดกรณีฉุกเฉิน</w:t>
      </w:r>
    </w:p>
    <w:p w14:paraId="30C9CE9F" w14:textId="32941593" w:rsidR="006B3284" w:rsidRPr="00C00FFE" w:rsidRDefault="006B3284" w:rsidP="00C00FFE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4. เพื่อจัดทำระบบตรวจสอบข้อมูลสารสนเทศที่สำคัญและจำเป็น ให้ถูกต้อง ครบถ้วน ทันสมัย</w:t>
      </w:r>
    </w:p>
    <w:p w14:paraId="164E9EAF" w14:textId="2D0A8932" w:rsidR="004A048B" w:rsidRPr="00C00FFE" w:rsidRDefault="004F359E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C00FFE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C00FFE">
        <w:rPr>
          <w:rFonts w:ascii="TH Sarabun New" w:hAnsi="TH Sarabun New" w:cs="TH Sarabun New"/>
          <w:b/>
          <w:bCs/>
          <w:cs/>
        </w:rPr>
        <w:t>ความสำเร็จ</w:t>
      </w:r>
    </w:p>
    <w:p w14:paraId="7437531E" w14:textId="0343A7BB" w:rsidR="00122B51" w:rsidRPr="00C00FFE" w:rsidRDefault="00976110" w:rsidP="00C00F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7.1</w:t>
      </w:r>
      <w:r w:rsidR="00122B51" w:rsidRPr="00C00FFE">
        <w:rPr>
          <w:rFonts w:ascii="TH Sarabun New" w:hAnsi="TH Sarabun New" w:cs="TH Sarabun New"/>
          <w:cs/>
        </w:rPr>
        <w:t xml:space="preserve"> ร้อยละการดำเนินการจัดเก็บข้อมูลสารสนเทศอย่างเป็นระบบ ถูกต้อง ครบถ้วน ทันสมัย</w:t>
      </w:r>
    </w:p>
    <w:p w14:paraId="097C9565" w14:textId="558675F1" w:rsidR="00122B51" w:rsidRPr="00C00FFE" w:rsidRDefault="00976110" w:rsidP="00C00F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7.</w:t>
      </w:r>
      <w:r w:rsidR="00122B51" w:rsidRPr="00C00FFE">
        <w:rPr>
          <w:rFonts w:ascii="TH Sarabun New" w:hAnsi="TH Sarabun New" w:cs="TH Sarabun New"/>
          <w:cs/>
        </w:rPr>
        <w:t>2 ระดับความสามารถนำข้อมูลสารสนเทศไปประยุกต์ใช้ได้อย่างรวดเร็ว</w:t>
      </w:r>
    </w:p>
    <w:p w14:paraId="0B7C01F6" w14:textId="2267838F" w:rsidR="00122B51" w:rsidRPr="00C00FFE" w:rsidRDefault="00976110" w:rsidP="00E46C7D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7.</w:t>
      </w:r>
      <w:r w:rsidR="00122B51" w:rsidRPr="00C00FFE">
        <w:rPr>
          <w:rFonts w:ascii="TH Sarabun New" w:hAnsi="TH Sarabun New" w:cs="TH Sarabun New"/>
          <w:cs/>
        </w:rPr>
        <w:t>3 มีระบบควบคุมความปลอดภัยในการจัดเก็บและเข้าถึงข้อมูลสารสนเทศ และระบบสารสนเทศสำรองพร้อมใช้งานเมื่อเกิดกรณีฉุกเฉิน</w:t>
      </w:r>
    </w:p>
    <w:p w14:paraId="2F63EBAC" w14:textId="782EC9BB" w:rsidR="00122B51" w:rsidRPr="00C00FFE" w:rsidRDefault="00976110" w:rsidP="00C00FF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>7.</w:t>
      </w:r>
      <w:r w:rsidR="00122B51" w:rsidRPr="00C00FFE">
        <w:rPr>
          <w:rFonts w:ascii="TH Sarabun New" w:hAnsi="TH Sarabun New" w:cs="TH Sarabun New"/>
          <w:cs/>
        </w:rPr>
        <w:t>4 มีระบบการตรวจสอบข้อมูลสารสนเทศที่จำเป็น ถูกต้อง ครบถ้วน ทันสมัย</w:t>
      </w:r>
    </w:p>
    <w:p w14:paraId="0A61801C" w14:textId="6A7F3469" w:rsidR="004F359E" w:rsidRPr="00C00FFE" w:rsidRDefault="004A048B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C00FFE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C00FFE" w:rsidRDefault="004F359E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cs/>
        </w:rPr>
        <w:tab/>
      </w:r>
      <w:r w:rsidR="000012E1" w:rsidRPr="00C00FFE">
        <w:rPr>
          <w:rFonts w:ascii="TH Sarabun New" w:hAnsi="TH Sarabun New" w:cs="TH Sarabun New"/>
          <w:b/>
          <w:bCs/>
          <w:cs/>
        </w:rPr>
        <w:t>4</w:t>
      </w:r>
      <w:r w:rsidRPr="00C00FFE">
        <w:rPr>
          <w:rFonts w:ascii="TH Sarabun New" w:hAnsi="TH Sarabun New" w:cs="TH Sarabun New"/>
          <w:b/>
          <w:bCs/>
          <w:cs/>
        </w:rPr>
        <w:t>.1  เชิงปริมาณ</w:t>
      </w:r>
      <w:r w:rsidRPr="00C00FFE">
        <w:rPr>
          <w:rFonts w:ascii="TH Sarabun New" w:hAnsi="TH Sarabun New" w:cs="TH Sarabun New"/>
          <w:b/>
          <w:bCs/>
        </w:rPr>
        <w:t xml:space="preserve">  </w:t>
      </w:r>
    </w:p>
    <w:p w14:paraId="15FCAB50" w14:textId="23DED7D3" w:rsidR="00B54403" w:rsidRPr="00C00FFE" w:rsidRDefault="00E46C7D" w:rsidP="00C00FFE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</w:t>
      </w:r>
      <w:r w:rsidR="00B54403" w:rsidRPr="00C00FFE">
        <w:rPr>
          <w:rFonts w:ascii="TH Sarabun New" w:hAnsi="TH Sarabun New" w:cs="TH Sarabun New"/>
          <w:cs/>
        </w:rPr>
        <w:t>มีการจัดทำข้อมูลครูกลุ่มสาระการเรียนรู้วิทยาศาสตร์ จำนวน 31 คน</w:t>
      </w:r>
    </w:p>
    <w:p w14:paraId="7325F193" w14:textId="1944C786" w:rsidR="004F359E" w:rsidRPr="00C00FFE" w:rsidRDefault="004F359E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cs/>
        </w:rPr>
        <w:tab/>
      </w:r>
      <w:r w:rsidR="000012E1" w:rsidRPr="00C00FFE">
        <w:rPr>
          <w:rFonts w:ascii="TH Sarabun New" w:hAnsi="TH Sarabun New" w:cs="TH Sarabun New"/>
          <w:b/>
          <w:bCs/>
          <w:cs/>
        </w:rPr>
        <w:t>4</w:t>
      </w:r>
      <w:r w:rsidRPr="00C00FFE">
        <w:rPr>
          <w:rFonts w:ascii="TH Sarabun New" w:hAnsi="TH Sarabun New" w:cs="TH Sarabun New"/>
          <w:b/>
          <w:bCs/>
          <w:cs/>
        </w:rPr>
        <w:t>.2  เชิงคุณภาพ</w:t>
      </w:r>
      <w:r w:rsidRPr="00C00FFE">
        <w:rPr>
          <w:rFonts w:ascii="TH Sarabun New" w:hAnsi="TH Sarabun New" w:cs="TH Sarabun New"/>
          <w:b/>
          <w:bCs/>
        </w:rPr>
        <w:t xml:space="preserve">  </w:t>
      </w:r>
    </w:p>
    <w:p w14:paraId="11B176F0" w14:textId="27B5A964" w:rsidR="004F359E" w:rsidRPr="00C00FFE" w:rsidRDefault="00E46C7D" w:rsidP="00C00FFE">
      <w:pPr>
        <w:pStyle w:val="a3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</w:t>
      </w:r>
      <w:r w:rsidR="00B54403" w:rsidRPr="00C00FFE">
        <w:rPr>
          <w:rFonts w:ascii="TH Sarabun New" w:hAnsi="TH Sarabun New" w:cs="TH Sarabun New"/>
          <w:cs/>
        </w:rPr>
        <w:t>ข้อมูลครูกลุ่มสาระการเรียนรู้วิทยาศาสตร์ร้อยละ 80 มีความถูกต้อง ครบถ้วน ทันสมัย</w:t>
      </w:r>
    </w:p>
    <w:p w14:paraId="602C8344" w14:textId="6CC43F52" w:rsidR="004F359E" w:rsidRPr="00C00FFE" w:rsidRDefault="004A048B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b/>
          <w:bCs/>
          <w:cs/>
        </w:rPr>
        <w:t>5</w:t>
      </w:r>
      <w:r w:rsidR="004F359E" w:rsidRPr="00C00FFE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C00FFE">
        <w:rPr>
          <w:rFonts w:ascii="TH Sarabun New" w:hAnsi="TH Sarabun New" w:cs="TH Sarabun New"/>
          <w:cs/>
        </w:rPr>
        <w:tab/>
      </w:r>
      <w:r w:rsidR="00122B51" w:rsidRPr="00C00FF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EB99438" w14:textId="5A5E43DE" w:rsidR="004F359E" w:rsidRPr="00C00FFE" w:rsidRDefault="004A048B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b/>
          <w:bCs/>
          <w:cs/>
        </w:rPr>
        <w:t>6</w:t>
      </w:r>
      <w:r w:rsidR="004F359E" w:rsidRPr="00C00FFE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C00FFE">
        <w:rPr>
          <w:rFonts w:ascii="TH Sarabun New" w:hAnsi="TH Sarabun New" w:cs="TH Sarabun New"/>
          <w:cs/>
        </w:rPr>
        <w:tab/>
      </w:r>
      <w:r w:rsidR="00122B51" w:rsidRPr="00C00FFE">
        <w:rPr>
          <w:rFonts w:ascii="TH Sarabun New" w:hAnsi="TH Sarabun New" w:cs="TH Sarabun New"/>
        </w:rPr>
        <w:t xml:space="preserve">16 </w:t>
      </w:r>
      <w:r w:rsidR="00122B51" w:rsidRPr="00C00FFE">
        <w:rPr>
          <w:rFonts w:ascii="TH Sarabun New" w:hAnsi="TH Sarabun New" w:cs="TH Sarabun New"/>
          <w:cs/>
        </w:rPr>
        <w:t>พฤษภาคม 2562 – 31 มีนาคม 2563</w:t>
      </w:r>
    </w:p>
    <w:p w14:paraId="0CAFB4EC" w14:textId="47950843" w:rsidR="004F359E" w:rsidRPr="00C00FFE" w:rsidRDefault="004A048B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b/>
          <w:bCs/>
          <w:cs/>
        </w:rPr>
        <w:t>7</w:t>
      </w:r>
      <w:r w:rsidR="004F359E" w:rsidRPr="00C00FFE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C00FFE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C00FFE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C00FFE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889"/>
        <w:gridCol w:w="953"/>
        <w:gridCol w:w="948"/>
        <w:gridCol w:w="895"/>
        <w:gridCol w:w="851"/>
        <w:gridCol w:w="1417"/>
        <w:gridCol w:w="1559"/>
      </w:tblGrid>
      <w:tr w:rsidR="00BD5585" w:rsidRPr="00C00FFE" w14:paraId="7DAE1CF7" w14:textId="77777777" w:rsidTr="00E46C7D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4BBC8120" w14:textId="77777777" w:rsidR="00BD5585" w:rsidRPr="00C00FFE" w:rsidRDefault="00BD5585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9B275BB" w14:textId="5F70B8AE" w:rsidR="00BD5585" w:rsidRPr="00C00FFE" w:rsidRDefault="00BD5585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536" w:type="dxa"/>
            <w:gridSpan w:val="5"/>
          </w:tcPr>
          <w:p w14:paraId="6E5B36E3" w14:textId="59D9EF76" w:rsidR="00BD5585" w:rsidRPr="00C00FFE" w:rsidRDefault="00BD5585" w:rsidP="00C00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C5585E5" w14:textId="77777777" w:rsidR="00BD5585" w:rsidRPr="00C00FFE" w:rsidRDefault="00BD5585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C00FFE" w:rsidRDefault="00BD5585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9228DFE" w14:textId="77777777" w:rsidR="00BD5585" w:rsidRPr="00C00FFE" w:rsidRDefault="00BD5585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C00FFE" w14:paraId="76C5C250" w14:textId="77777777" w:rsidTr="00E46C7D">
        <w:tc>
          <w:tcPr>
            <w:tcW w:w="426" w:type="dxa"/>
            <w:vMerge/>
          </w:tcPr>
          <w:p w14:paraId="1B9A2BD0" w14:textId="77777777" w:rsidR="00BD5585" w:rsidRPr="00C00FFE" w:rsidRDefault="00BD5585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048F9C9D" w14:textId="77777777" w:rsidR="00BD5585" w:rsidRPr="00C00FFE" w:rsidRDefault="00BD5585" w:rsidP="00C00F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60CDE022" w:rsidR="00BD5585" w:rsidRPr="00C00FFE" w:rsidRDefault="00BD5585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อุดหนุนรายหัว</w:t>
            </w:r>
          </w:p>
          <w:p w14:paraId="563AA81D" w14:textId="77777777" w:rsidR="00BD5585" w:rsidRPr="00C00FFE" w:rsidRDefault="00BD5585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53" w:type="dxa"/>
          </w:tcPr>
          <w:p w14:paraId="23505487" w14:textId="77777777" w:rsidR="00BD5585" w:rsidRPr="00C00FFE" w:rsidRDefault="00BD5585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C00FFE" w:rsidRDefault="00BD5585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48" w:type="dxa"/>
          </w:tcPr>
          <w:p w14:paraId="31B9C15A" w14:textId="4EB34272" w:rsidR="00BD5585" w:rsidRPr="00C00FFE" w:rsidRDefault="004B3D43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C00FFE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C00FFE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51A4E344" w14:textId="3E3B65D3" w:rsidR="00BD5585" w:rsidRPr="00C00FFE" w:rsidRDefault="00BD5585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95" w:type="dxa"/>
          </w:tcPr>
          <w:p w14:paraId="0E899E18" w14:textId="159A944B" w:rsidR="00BD5585" w:rsidRPr="00C00FFE" w:rsidRDefault="00BD5585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อื่นๆระบุ</w:t>
            </w:r>
          </w:p>
          <w:p w14:paraId="5082B63D" w14:textId="77777777" w:rsidR="00BD5585" w:rsidRPr="00C00FFE" w:rsidRDefault="00BD5585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419632DA" w14:textId="77777777" w:rsidR="00BD5585" w:rsidRPr="00C00FFE" w:rsidRDefault="00BD5585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C00FFE" w:rsidRDefault="00BD5585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6D40B186" w14:textId="77777777" w:rsidR="00BD5585" w:rsidRPr="00C00FFE" w:rsidRDefault="00BD5585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65E75571" w14:textId="77777777" w:rsidR="00BD5585" w:rsidRPr="00C00FFE" w:rsidRDefault="00BD5585" w:rsidP="00C00F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C00FFE" w14:paraId="35D4E35C" w14:textId="77777777" w:rsidTr="00E46C7D">
        <w:tc>
          <w:tcPr>
            <w:tcW w:w="426" w:type="dxa"/>
            <w:vMerge w:val="restart"/>
          </w:tcPr>
          <w:p w14:paraId="1BBC7758" w14:textId="77777777" w:rsidR="00C44147" w:rsidRPr="00C00FFE" w:rsidRDefault="00C44147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206" w:type="dxa"/>
            <w:gridSpan w:val="8"/>
          </w:tcPr>
          <w:p w14:paraId="1D8FEF1D" w14:textId="45A163F5" w:rsidR="00C44147" w:rsidRPr="00C00FFE" w:rsidRDefault="00C44147" w:rsidP="00C00FF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C00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C00FFE" w14:paraId="7DA654C9" w14:textId="77777777" w:rsidTr="00E46C7D">
        <w:tc>
          <w:tcPr>
            <w:tcW w:w="426" w:type="dxa"/>
            <w:vMerge/>
          </w:tcPr>
          <w:p w14:paraId="43230043" w14:textId="690D357B" w:rsidR="00BD5585" w:rsidRPr="00C00FFE" w:rsidRDefault="00BD5585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EF36982" w14:textId="77777777" w:rsidR="00B54403" w:rsidRPr="00C00FFE" w:rsidRDefault="00B54403" w:rsidP="00C00FF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 ออกแบบระบบสารสนเทศและการดำเนินการร่วมกับคณะกรรมการ</w:t>
            </w:r>
          </w:p>
          <w:p w14:paraId="30CDDAE4" w14:textId="3A2EBDE5" w:rsidR="00B54403" w:rsidRPr="00E46C7D" w:rsidRDefault="001C50D3" w:rsidP="00C00FFE">
            <w:pPr>
              <w:spacing w:after="0" w:line="240" w:lineRule="auto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- เอกสารการประชุม</w:t>
            </w:r>
          </w:p>
        </w:tc>
        <w:tc>
          <w:tcPr>
            <w:tcW w:w="889" w:type="dxa"/>
          </w:tcPr>
          <w:p w14:paraId="64531A6B" w14:textId="36B3CF97" w:rsidR="00BD5585" w:rsidRPr="00C00FFE" w:rsidRDefault="00B54403" w:rsidP="00C00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DA443D" w:rsidRPr="00C00FF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C00FF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209</w:t>
            </w:r>
          </w:p>
        </w:tc>
        <w:tc>
          <w:tcPr>
            <w:tcW w:w="953" w:type="dxa"/>
          </w:tcPr>
          <w:p w14:paraId="6329608C" w14:textId="2999D583" w:rsidR="00BD5585" w:rsidRPr="00C00FFE" w:rsidRDefault="00B54403" w:rsidP="00C00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948" w:type="dxa"/>
          </w:tcPr>
          <w:p w14:paraId="61830235" w14:textId="0DA0CB59" w:rsidR="00BD5585" w:rsidRPr="00C00FFE" w:rsidRDefault="00B54403" w:rsidP="00C00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95" w:type="dxa"/>
          </w:tcPr>
          <w:p w14:paraId="4569C75B" w14:textId="6CA5D71E" w:rsidR="00BD5585" w:rsidRPr="00C00FFE" w:rsidRDefault="00B54403" w:rsidP="00C00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611C880" w14:textId="5065D0B0" w:rsidR="00BD5585" w:rsidRPr="00C00FFE" w:rsidRDefault="00B54403" w:rsidP="00C00FF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="00DA443D" w:rsidRPr="00C00FF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C00FFE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209</w:t>
            </w:r>
          </w:p>
        </w:tc>
        <w:tc>
          <w:tcPr>
            <w:tcW w:w="1417" w:type="dxa"/>
          </w:tcPr>
          <w:p w14:paraId="7C53F820" w14:textId="73978F45" w:rsidR="00B54403" w:rsidRPr="00C00FFE" w:rsidRDefault="00B5440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25 มี.ค. 62</w:t>
            </w:r>
          </w:p>
          <w:p w14:paraId="3C62E63A" w14:textId="77777777" w:rsidR="00B54403" w:rsidRPr="00C00FFE" w:rsidRDefault="00B5440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14:paraId="73459330" w14:textId="392709A0" w:rsidR="00BD5585" w:rsidRPr="00C00FFE" w:rsidRDefault="00B5440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10 เม.ย. 62</w:t>
            </w:r>
          </w:p>
        </w:tc>
        <w:tc>
          <w:tcPr>
            <w:tcW w:w="1559" w:type="dxa"/>
          </w:tcPr>
          <w:p w14:paraId="024699B9" w14:textId="77777777" w:rsidR="001C50D3" w:rsidRPr="00C00FFE" w:rsidRDefault="001C50D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4F2C9D96" w14:textId="5FBD7537" w:rsidR="00BD5585" w:rsidRPr="00C00FFE" w:rsidRDefault="001C50D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</w:tc>
      </w:tr>
    </w:tbl>
    <w:p w14:paraId="51EEEADF" w14:textId="77777777" w:rsidR="00681B78" w:rsidRDefault="00681B78" w:rsidP="00C00FFE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9DD013F" w14:textId="77777777" w:rsidR="00E46C7D" w:rsidRDefault="00E46C7D" w:rsidP="00C00FFE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4"/>
        <w:gridCol w:w="889"/>
        <w:gridCol w:w="953"/>
        <w:gridCol w:w="948"/>
        <w:gridCol w:w="895"/>
        <w:gridCol w:w="851"/>
        <w:gridCol w:w="1417"/>
        <w:gridCol w:w="1559"/>
      </w:tblGrid>
      <w:tr w:rsidR="00E46C7D" w:rsidRPr="00C00FFE" w14:paraId="0CD38DE8" w14:textId="77777777" w:rsidTr="00E46C7D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2A5D86C7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10839C3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536" w:type="dxa"/>
            <w:gridSpan w:val="5"/>
          </w:tcPr>
          <w:p w14:paraId="139CD3E5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279BACF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130036AC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A3E230E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E46C7D" w:rsidRPr="00C00FFE" w14:paraId="70C8041A" w14:textId="77777777" w:rsidTr="00E46C7D">
        <w:tc>
          <w:tcPr>
            <w:tcW w:w="426" w:type="dxa"/>
            <w:vMerge/>
          </w:tcPr>
          <w:p w14:paraId="2AF7AB24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7A6D3DD8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4BEA8965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อุดหนุนรายหัว</w:t>
            </w:r>
          </w:p>
          <w:p w14:paraId="7FA5C054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53" w:type="dxa"/>
          </w:tcPr>
          <w:p w14:paraId="14D05226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16EC4A8F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48" w:type="dxa"/>
          </w:tcPr>
          <w:p w14:paraId="01F4FFC2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C00FFE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C00FFE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2F04649C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95" w:type="dxa"/>
          </w:tcPr>
          <w:p w14:paraId="569471D1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อื่นๆระบุ</w:t>
            </w:r>
          </w:p>
          <w:p w14:paraId="17DF31CD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14:paraId="688634E6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7FA85AEE" w14:textId="77777777" w:rsidR="00E46C7D" w:rsidRPr="00C00FFE" w:rsidRDefault="00E46C7D" w:rsidP="0032486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17" w:type="dxa"/>
            <w:vMerge/>
          </w:tcPr>
          <w:p w14:paraId="78B55491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14:paraId="5F7A4578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46C7D" w:rsidRPr="00C00FFE" w14:paraId="0E4C1793" w14:textId="77777777" w:rsidTr="00E46C7D">
        <w:tc>
          <w:tcPr>
            <w:tcW w:w="426" w:type="dxa"/>
            <w:vMerge w:val="restart"/>
          </w:tcPr>
          <w:p w14:paraId="72D4B44C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206" w:type="dxa"/>
            <w:gridSpan w:val="8"/>
          </w:tcPr>
          <w:p w14:paraId="6515BEF8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C00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46C7D" w:rsidRPr="00C00FFE" w14:paraId="664211A3" w14:textId="77777777" w:rsidTr="00E46C7D">
        <w:tc>
          <w:tcPr>
            <w:tcW w:w="426" w:type="dxa"/>
            <w:vMerge/>
          </w:tcPr>
          <w:p w14:paraId="18310FF6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D3E14A1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- รวบรวมข้อมูลครูกลุ่มสาระการเรียนรู้วิทยาศาสตร์</w:t>
            </w:r>
          </w:p>
          <w:p w14:paraId="41AA2A2C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- ประมวลข้อมูลสารสนเทศในระดับกลุ่มสาระการเรียนรู้วิทยาศาสตร์</w:t>
            </w:r>
          </w:p>
          <w:p w14:paraId="3820B0FA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- จัดทำเล่มรายงานข้อมูล ในรูปแบบเล่มรายงานข้อมูล กลุ่มสาระการเรียนรู้วิทยาศาสตร์</w:t>
            </w:r>
          </w:p>
        </w:tc>
        <w:tc>
          <w:tcPr>
            <w:tcW w:w="889" w:type="dxa"/>
          </w:tcPr>
          <w:p w14:paraId="59323C3D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53" w:type="dxa"/>
          </w:tcPr>
          <w:p w14:paraId="773DCCB2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8" w:type="dxa"/>
          </w:tcPr>
          <w:p w14:paraId="18E2AF05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5" w:type="dxa"/>
          </w:tcPr>
          <w:p w14:paraId="4B610B16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4F334A4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613755C3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10 เม.ย. 62</w:t>
            </w:r>
          </w:p>
          <w:p w14:paraId="22E2000B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14:paraId="5328768B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10 มิ.ย. 62</w:t>
            </w:r>
          </w:p>
        </w:tc>
        <w:tc>
          <w:tcPr>
            <w:tcW w:w="1559" w:type="dxa"/>
          </w:tcPr>
          <w:p w14:paraId="52589673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2B909F75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</w:tc>
      </w:tr>
      <w:tr w:rsidR="00E46C7D" w:rsidRPr="00C00FFE" w14:paraId="06C650FF" w14:textId="77777777" w:rsidTr="00E46C7D">
        <w:tc>
          <w:tcPr>
            <w:tcW w:w="426" w:type="dxa"/>
            <w:vMerge w:val="restart"/>
          </w:tcPr>
          <w:p w14:paraId="0FAB74A8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206" w:type="dxa"/>
            <w:gridSpan w:val="8"/>
          </w:tcPr>
          <w:p w14:paraId="3FA70DB9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C00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E46C7D" w:rsidRPr="00C00FFE" w14:paraId="46DE2DFF" w14:textId="77777777" w:rsidTr="00E46C7D">
        <w:tc>
          <w:tcPr>
            <w:tcW w:w="426" w:type="dxa"/>
            <w:vMerge/>
          </w:tcPr>
          <w:p w14:paraId="011DF180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74C66B14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จัดทำแบบสำรวจข้อมูลสารสนเทศและแบบสอบถามความพึ่งพอใจต่อการบริการข้อมูลสารสนเทศ</w:t>
            </w:r>
            <w:r w:rsidRPr="00C00FF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 xml:space="preserve"> </w:t>
            </w:r>
            <w:r w:rsidRPr="00C00FF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พร้อมประชาสัมพันธ์ข้อมูล </w:t>
            </w:r>
          </w:p>
        </w:tc>
        <w:tc>
          <w:tcPr>
            <w:tcW w:w="889" w:type="dxa"/>
          </w:tcPr>
          <w:p w14:paraId="7B06C537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53" w:type="dxa"/>
          </w:tcPr>
          <w:p w14:paraId="4DC8CA63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8" w:type="dxa"/>
          </w:tcPr>
          <w:p w14:paraId="2B091819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5" w:type="dxa"/>
          </w:tcPr>
          <w:p w14:paraId="16EE52A6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FE55C6E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2D17D5A8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10 มิ.ย. 62</w:t>
            </w:r>
          </w:p>
          <w:p w14:paraId="066C64E1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14:paraId="0766ACDC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30 ม.ค. 63</w:t>
            </w:r>
          </w:p>
        </w:tc>
        <w:tc>
          <w:tcPr>
            <w:tcW w:w="1559" w:type="dxa"/>
          </w:tcPr>
          <w:p w14:paraId="09023257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3451F2D9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</w:tc>
      </w:tr>
      <w:tr w:rsidR="00E46C7D" w:rsidRPr="00C00FFE" w14:paraId="40EF7EC6" w14:textId="77777777" w:rsidTr="00E46C7D">
        <w:tc>
          <w:tcPr>
            <w:tcW w:w="426" w:type="dxa"/>
            <w:vMerge w:val="restart"/>
          </w:tcPr>
          <w:p w14:paraId="54976E32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206" w:type="dxa"/>
            <w:gridSpan w:val="8"/>
          </w:tcPr>
          <w:p w14:paraId="506B56D8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C00FF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E46C7D" w:rsidRPr="00C00FFE" w14:paraId="359F9FA1" w14:textId="77777777" w:rsidTr="00E46C7D">
        <w:tc>
          <w:tcPr>
            <w:tcW w:w="426" w:type="dxa"/>
            <w:vMerge/>
          </w:tcPr>
          <w:p w14:paraId="3EDF57C2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936818C" w14:textId="77777777" w:rsidR="00E46C7D" w:rsidRPr="00C00FFE" w:rsidRDefault="00E46C7D" w:rsidP="0032486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รวบรวมและประมวลผลการประเมินและข้อเสนอแนะ มาปรับปรุงออกแบบระบบงานสารสนเทศในปีถัดไป</w:t>
            </w:r>
          </w:p>
        </w:tc>
        <w:tc>
          <w:tcPr>
            <w:tcW w:w="889" w:type="dxa"/>
          </w:tcPr>
          <w:p w14:paraId="5B14AA0E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53" w:type="dxa"/>
          </w:tcPr>
          <w:p w14:paraId="42CCBEE4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8" w:type="dxa"/>
          </w:tcPr>
          <w:p w14:paraId="43C40892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5" w:type="dxa"/>
          </w:tcPr>
          <w:p w14:paraId="5289976A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3829733" w14:textId="77777777" w:rsidR="00E46C7D" w:rsidRPr="00C00FFE" w:rsidRDefault="00E46C7D" w:rsidP="0032486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14:paraId="43EF4343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10 มิ.ย. 62</w:t>
            </w:r>
          </w:p>
          <w:p w14:paraId="4CF442F9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14:paraId="51BA17EF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30 ม.ค. 63</w:t>
            </w:r>
          </w:p>
        </w:tc>
        <w:tc>
          <w:tcPr>
            <w:tcW w:w="1559" w:type="dxa"/>
          </w:tcPr>
          <w:p w14:paraId="6B34FE9E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6B18E895" w14:textId="77777777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</w:tc>
      </w:tr>
      <w:tr w:rsidR="00E46C7D" w:rsidRPr="00C00FFE" w14:paraId="1FDFEC72" w14:textId="77777777" w:rsidTr="00E46C7D">
        <w:tc>
          <w:tcPr>
            <w:tcW w:w="426" w:type="dxa"/>
          </w:tcPr>
          <w:p w14:paraId="4B109832" w14:textId="06A2CA53" w:rsidR="00E46C7D" w:rsidRPr="00C00FFE" w:rsidRDefault="00E46C7D" w:rsidP="0032486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206" w:type="dxa"/>
            <w:gridSpan w:val="8"/>
          </w:tcPr>
          <w:p w14:paraId="19850A11" w14:textId="68414379" w:rsidR="00E46C7D" w:rsidRPr="00C00FFE" w:rsidRDefault="00E46C7D" w:rsidP="00E46C7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E46C7D" w:rsidRPr="00C00FFE" w14:paraId="54772C1C" w14:textId="77777777" w:rsidTr="00E46C7D">
        <w:tc>
          <w:tcPr>
            <w:tcW w:w="426" w:type="dxa"/>
          </w:tcPr>
          <w:p w14:paraId="747845C5" w14:textId="77777777" w:rsidR="00E46C7D" w:rsidRPr="00C00FFE" w:rsidRDefault="00E46C7D" w:rsidP="00E46C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5197D85" w14:textId="62DC9654" w:rsidR="00E46C7D" w:rsidRPr="00C00FFE" w:rsidRDefault="00E46C7D" w:rsidP="00E46C7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945E6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7DF120F8" w14:textId="438009DA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3" w:type="dxa"/>
          </w:tcPr>
          <w:p w14:paraId="268AB924" w14:textId="2206DB45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48" w:type="dxa"/>
          </w:tcPr>
          <w:p w14:paraId="32ED550C" w14:textId="7C16AF31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95" w:type="dxa"/>
          </w:tcPr>
          <w:p w14:paraId="55E48553" w14:textId="0D4BF5CC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3ADBA46F" w14:textId="3621447D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14:paraId="354D3DC9" w14:textId="77777777" w:rsidR="00E46C7D" w:rsidRPr="00945E66" w:rsidRDefault="00E46C7D" w:rsidP="00E46C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</w:pPr>
            <w:r w:rsidRPr="00945E66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945E66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945E66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วัน </w:t>
            </w:r>
          </w:p>
          <w:p w14:paraId="174003A7" w14:textId="6F4821B5" w:rsidR="00E46C7D" w:rsidRPr="00C00FFE" w:rsidRDefault="00E46C7D" w:rsidP="00E46C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5E66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559" w:type="dxa"/>
          </w:tcPr>
          <w:p w14:paraId="0EC5247F" w14:textId="77777777" w:rsidR="00E46C7D" w:rsidRPr="00C00FFE" w:rsidRDefault="00E46C7D" w:rsidP="00E46C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0DD8E288" w14:textId="3C15C892" w:rsidR="00E46C7D" w:rsidRPr="00C00FFE" w:rsidRDefault="00E46C7D" w:rsidP="00E46C7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คล้ายบรรเลง</w:t>
            </w:r>
          </w:p>
        </w:tc>
      </w:tr>
      <w:tr w:rsidR="00E46C7D" w:rsidRPr="00C00FFE" w14:paraId="1BC2A0EB" w14:textId="77777777" w:rsidTr="00E46C7D">
        <w:trPr>
          <w:trHeight w:val="323"/>
        </w:trPr>
        <w:tc>
          <w:tcPr>
            <w:tcW w:w="3120" w:type="dxa"/>
            <w:gridSpan w:val="2"/>
            <w:vAlign w:val="center"/>
          </w:tcPr>
          <w:p w14:paraId="739A7787" w14:textId="77777777" w:rsidR="00E46C7D" w:rsidRPr="00C00FFE" w:rsidRDefault="00E46C7D" w:rsidP="00E46C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07E872F4" w14:textId="77777777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C00FF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C00FF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209</w:t>
            </w:r>
          </w:p>
        </w:tc>
        <w:tc>
          <w:tcPr>
            <w:tcW w:w="953" w:type="dxa"/>
            <w:vAlign w:val="center"/>
          </w:tcPr>
          <w:p w14:paraId="7B8EA652" w14:textId="77777777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8" w:type="dxa"/>
            <w:vAlign w:val="center"/>
          </w:tcPr>
          <w:p w14:paraId="2A8F9406" w14:textId="77777777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95" w:type="dxa"/>
            <w:vAlign w:val="center"/>
          </w:tcPr>
          <w:p w14:paraId="612E63F3" w14:textId="77777777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14:paraId="4BBD3CD7" w14:textId="77777777" w:rsidR="00E46C7D" w:rsidRPr="00C00FFE" w:rsidRDefault="00E46C7D" w:rsidP="00E46C7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1</w:t>
            </w:r>
            <w:r w:rsidRPr="00C00FF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  <w:t>,</w:t>
            </w:r>
            <w:r w:rsidRPr="00C00FFE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209</w:t>
            </w:r>
          </w:p>
        </w:tc>
        <w:tc>
          <w:tcPr>
            <w:tcW w:w="2976" w:type="dxa"/>
            <w:gridSpan w:val="2"/>
            <w:vAlign w:val="center"/>
          </w:tcPr>
          <w:p w14:paraId="35D3DC99" w14:textId="77777777" w:rsidR="00E46C7D" w:rsidRPr="00C00FFE" w:rsidRDefault="00E46C7D" w:rsidP="00E46C7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4D8D70EF" w14:textId="77777777" w:rsidR="00E46C7D" w:rsidRDefault="00E46C7D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6326D3F" w14:textId="77777777" w:rsidR="00E46C7D" w:rsidRDefault="00E46C7D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795DD5C" w14:textId="77777777" w:rsidR="00E46C7D" w:rsidRDefault="00E46C7D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6B59D33C" w14:textId="77777777" w:rsidR="00E46C7D" w:rsidRDefault="00E46C7D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70098334" w:rsidR="004F359E" w:rsidRPr="00C00FFE" w:rsidRDefault="004A048B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C00FFE">
        <w:rPr>
          <w:rFonts w:ascii="TH Sarabun New" w:hAnsi="TH Sarabun New" w:cs="TH Sarabun New"/>
          <w:b/>
          <w:bCs/>
          <w:cs/>
        </w:rPr>
        <w:t>.</w:t>
      </w:r>
      <w:r w:rsidR="004F359E" w:rsidRPr="00C00FFE">
        <w:rPr>
          <w:rFonts w:ascii="TH Sarabun New" w:hAnsi="TH Sarabun New" w:cs="TH Sarabun New"/>
          <w:cs/>
        </w:rPr>
        <w:t xml:space="preserve"> </w:t>
      </w:r>
      <w:r w:rsidR="004F359E" w:rsidRPr="00C00FFE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C00FFE">
        <w:rPr>
          <w:rFonts w:ascii="TH Sarabun New" w:hAnsi="TH Sarabun New" w:cs="TH Sarabun New"/>
          <w:cs/>
        </w:rPr>
        <w:t xml:space="preserve"> </w:t>
      </w:r>
      <w:r w:rsidR="00FC643A" w:rsidRPr="00C00FFE">
        <w:rPr>
          <w:rFonts w:ascii="TH Sarabun New" w:hAnsi="TH Sarabun New" w:cs="TH Sarabun New"/>
          <w:cs/>
        </w:rPr>
        <w:t xml:space="preserve">     </w:t>
      </w:r>
      <w:r w:rsidR="004F359E" w:rsidRPr="00C00FFE">
        <w:rPr>
          <w:rFonts w:ascii="TH Sarabun New" w:hAnsi="TH Sarabun New" w:cs="TH Sarabun New"/>
          <w:cs/>
        </w:rPr>
        <w:t>รวมทั้งสิ้น</w:t>
      </w:r>
      <w:r w:rsidR="00B54403" w:rsidRPr="00C00FFE">
        <w:rPr>
          <w:rFonts w:ascii="TH Sarabun New" w:hAnsi="TH Sarabun New" w:cs="TH Sarabun New"/>
          <w:cs/>
        </w:rPr>
        <w:t xml:space="preserve">  1</w:t>
      </w:r>
      <w:r w:rsidR="00E46C7D">
        <w:rPr>
          <w:rFonts w:ascii="TH Sarabun New" w:hAnsi="TH Sarabun New" w:cs="TH Sarabun New"/>
        </w:rPr>
        <w:t>,</w:t>
      </w:r>
      <w:r w:rsidR="00B54403" w:rsidRPr="00C00FFE">
        <w:rPr>
          <w:rFonts w:ascii="TH Sarabun New" w:hAnsi="TH Sarabun New" w:cs="TH Sarabun New"/>
          <w:cs/>
        </w:rPr>
        <w:t xml:space="preserve">209  </w:t>
      </w:r>
      <w:r w:rsidR="004F359E" w:rsidRPr="00C00FFE">
        <w:rPr>
          <w:rFonts w:ascii="TH Sarabun New" w:hAnsi="TH Sarabun New" w:cs="TH Sarabun New"/>
          <w:cs/>
        </w:rPr>
        <w:t>บาท</w:t>
      </w:r>
    </w:p>
    <w:p w14:paraId="25B3F325" w14:textId="37FB5D00" w:rsidR="004F359E" w:rsidRPr="00C00FFE" w:rsidRDefault="004F359E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cs/>
        </w:rPr>
        <w:t xml:space="preserve">    โดยแบ่งเป็น</w:t>
      </w: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</w:rPr>
        <w:t xml:space="preserve"> </w:t>
      </w:r>
      <w:r w:rsidR="00E138C8" w:rsidRPr="00C00FFE">
        <w:rPr>
          <w:rFonts w:ascii="TH Sarabun New" w:hAnsi="TH Sarabun New" w:cs="TH Sarabun New"/>
        </w:rPr>
        <w:sym w:font="Wingdings 2" w:char="F052"/>
      </w:r>
      <w:r w:rsidRPr="00C00FFE">
        <w:rPr>
          <w:rFonts w:ascii="TH Sarabun New" w:hAnsi="TH Sarabun New" w:cs="TH Sarabun New"/>
          <w:cs/>
        </w:rPr>
        <w:t xml:space="preserve">  </w:t>
      </w:r>
      <w:r w:rsidR="004B3D43" w:rsidRPr="00C00FFE">
        <w:rPr>
          <w:rFonts w:ascii="TH Sarabun New" w:hAnsi="TH Sarabun New" w:cs="TH Sarabun New"/>
          <w:cs/>
        </w:rPr>
        <w:t>งบ</w:t>
      </w:r>
      <w:r w:rsidRPr="00C00FFE">
        <w:rPr>
          <w:rFonts w:ascii="TH Sarabun New" w:hAnsi="TH Sarabun New" w:cs="TH Sarabun New"/>
          <w:cs/>
        </w:rPr>
        <w:t>อุดหนุนรายหัว</w:t>
      </w: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  <w:cs/>
        </w:rPr>
        <w:tab/>
        <w:t>จำนวน</w:t>
      </w:r>
      <w:r w:rsidR="00B54403" w:rsidRPr="00C00FFE">
        <w:rPr>
          <w:rFonts w:ascii="TH Sarabun New" w:hAnsi="TH Sarabun New" w:cs="TH Sarabun New"/>
          <w:cs/>
        </w:rPr>
        <w:t xml:space="preserve">       1</w:t>
      </w:r>
      <w:r w:rsidR="00E46C7D">
        <w:rPr>
          <w:rFonts w:ascii="TH Sarabun New" w:hAnsi="TH Sarabun New" w:cs="TH Sarabun New"/>
        </w:rPr>
        <w:t>,</w:t>
      </w:r>
      <w:r w:rsidR="00B54403" w:rsidRPr="00C00FFE">
        <w:rPr>
          <w:rFonts w:ascii="TH Sarabun New" w:hAnsi="TH Sarabun New" w:cs="TH Sarabun New"/>
          <w:cs/>
        </w:rPr>
        <w:t xml:space="preserve">209      </w:t>
      </w:r>
      <w:r w:rsidRPr="00C00FFE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C00FFE" w:rsidRDefault="004B3D43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</w:rPr>
        <w:tab/>
      </w:r>
      <w:r w:rsidRPr="00C00FFE">
        <w:rPr>
          <w:rFonts w:ascii="TH Sarabun New" w:hAnsi="TH Sarabun New" w:cs="TH Sarabun New"/>
        </w:rPr>
        <w:tab/>
        <w:t xml:space="preserve"> </w:t>
      </w:r>
      <w:r w:rsidRPr="00C00FFE">
        <w:rPr>
          <w:rFonts w:ascii="TH Sarabun New" w:hAnsi="TH Sarabun New" w:cs="TH Sarabun New"/>
        </w:rPr>
        <w:sym w:font="Wingdings 2" w:char="F0A3"/>
      </w:r>
      <w:r w:rsidRPr="00C00FFE">
        <w:rPr>
          <w:rFonts w:ascii="TH Sarabun New" w:hAnsi="TH Sarabun New" w:cs="TH Sarabun New"/>
        </w:rPr>
        <w:t xml:space="preserve"> </w:t>
      </w:r>
      <w:r w:rsidRPr="00C00FFE">
        <w:rPr>
          <w:rFonts w:ascii="TH Sarabun New" w:hAnsi="TH Sarabun New" w:cs="TH Sarabun New"/>
          <w:cs/>
        </w:rPr>
        <w:t xml:space="preserve"> งบพัฒนาผู้เรียน</w:t>
      </w:r>
      <w:r w:rsidRPr="00C00FFE">
        <w:rPr>
          <w:rFonts w:ascii="TH Sarabun New" w:hAnsi="TH Sarabun New" w:cs="TH Sarabun New"/>
        </w:rPr>
        <w:tab/>
      </w:r>
      <w:r w:rsidRPr="00C00FFE">
        <w:rPr>
          <w:rFonts w:ascii="TH Sarabun New" w:hAnsi="TH Sarabun New" w:cs="TH Sarabun New"/>
        </w:rPr>
        <w:tab/>
      </w:r>
      <w:r w:rsidRPr="00C00FFE">
        <w:rPr>
          <w:rFonts w:ascii="TH Sarabun New" w:hAnsi="TH Sarabun New" w:cs="TH Sarabun New"/>
        </w:rPr>
        <w:tab/>
      </w:r>
      <w:r w:rsidRPr="00C00FFE">
        <w:rPr>
          <w:rFonts w:ascii="TH Sarabun New" w:hAnsi="TH Sarabun New" w:cs="TH Sarabun New"/>
        </w:rPr>
        <w:tab/>
      </w:r>
      <w:r w:rsidRPr="00C00FFE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C00FFE" w:rsidRDefault="004B3D43" w:rsidP="00C00FF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</w:rPr>
        <w:t xml:space="preserve"> </w:t>
      </w:r>
      <w:r w:rsidRPr="00C00FFE">
        <w:rPr>
          <w:rFonts w:ascii="TH Sarabun New" w:hAnsi="TH Sarabun New" w:cs="TH Sarabun New"/>
        </w:rPr>
        <w:sym w:font="Wingdings 2" w:char="F0A3"/>
      </w:r>
      <w:r w:rsidRPr="00C00FFE">
        <w:rPr>
          <w:rFonts w:ascii="TH Sarabun New" w:hAnsi="TH Sarabun New" w:cs="TH Sarabun New"/>
        </w:rPr>
        <w:t xml:space="preserve">  </w:t>
      </w:r>
      <w:r w:rsidRPr="00C00FFE">
        <w:rPr>
          <w:rFonts w:ascii="TH Sarabun New" w:hAnsi="TH Sarabun New" w:cs="TH Sarabun New"/>
          <w:cs/>
        </w:rPr>
        <w:t>เงิน บ.ก.ศ.</w:t>
      </w: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  <w:cs/>
        </w:rPr>
        <w:tab/>
      </w:r>
      <w:r w:rsidRPr="00C00FFE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C00FFE" w:rsidRDefault="004B3D43" w:rsidP="00C00FFE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C00FFE">
        <w:rPr>
          <w:rFonts w:ascii="TH Sarabun New" w:hAnsi="TH Sarabun New" w:cs="TH Sarabun New"/>
        </w:rPr>
        <w:tab/>
      </w:r>
      <w:r w:rsidRPr="00C00FFE">
        <w:rPr>
          <w:rFonts w:ascii="TH Sarabun New" w:hAnsi="TH Sarabun New" w:cs="TH Sarabun New"/>
        </w:rPr>
        <w:tab/>
        <w:t xml:space="preserve"> </w:t>
      </w:r>
      <w:r w:rsidRPr="00C00FFE">
        <w:rPr>
          <w:rFonts w:ascii="TH Sarabun New" w:hAnsi="TH Sarabun New" w:cs="TH Sarabun New"/>
        </w:rPr>
        <w:sym w:font="Wingdings 2" w:char="F0A3"/>
      </w:r>
      <w:r w:rsidRPr="00C00FFE">
        <w:rPr>
          <w:rFonts w:ascii="TH Sarabun New" w:hAnsi="TH Sarabun New" w:cs="TH Sarabun New"/>
        </w:rPr>
        <w:t xml:space="preserve">  </w:t>
      </w:r>
      <w:r w:rsidRPr="00C00FFE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C00FFE">
        <w:rPr>
          <w:rFonts w:ascii="TH Sarabun New" w:hAnsi="TH Sarabun New" w:cs="TH Sarabun New"/>
          <w:cs/>
        </w:rPr>
        <w:t>โปรดระบุ</w:t>
      </w:r>
      <w:r w:rsidR="009C07E5" w:rsidRPr="00C00FFE">
        <w:rPr>
          <w:rFonts w:ascii="TH Sarabun New" w:hAnsi="TH Sarabun New" w:cs="TH Sarabun New"/>
          <w:u w:val="dotted"/>
        </w:rPr>
        <w:t xml:space="preserve">            </w:t>
      </w:r>
      <w:r w:rsidR="009C07E5" w:rsidRPr="00C00FFE">
        <w:rPr>
          <w:rFonts w:ascii="TH Sarabun New" w:hAnsi="TH Sarabun New" w:cs="TH Sarabun New"/>
          <w:u w:val="dotted"/>
        </w:rPr>
        <w:tab/>
      </w:r>
      <w:r w:rsidRPr="00C00FFE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C00FFE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C00FFE" w:rsidRDefault="004A048B" w:rsidP="00C00FFE">
      <w:pPr>
        <w:pStyle w:val="a3"/>
        <w:spacing w:after="0"/>
        <w:jc w:val="left"/>
        <w:rPr>
          <w:rFonts w:ascii="TH Sarabun New" w:hAnsi="TH Sarabun New" w:cs="TH Sarabun New"/>
        </w:rPr>
      </w:pPr>
      <w:r w:rsidRPr="00C00FFE">
        <w:rPr>
          <w:rFonts w:ascii="TH Sarabun New" w:hAnsi="TH Sarabun New" w:cs="TH Sarabun New"/>
          <w:b/>
          <w:bCs/>
          <w:cs/>
        </w:rPr>
        <w:t>9</w:t>
      </w:r>
      <w:r w:rsidR="004F359E" w:rsidRPr="00C00FFE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C00FFE" w14:paraId="65C70ADB" w14:textId="77777777" w:rsidTr="00E46C7D">
        <w:tc>
          <w:tcPr>
            <w:tcW w:w="3108" w:type="dxa"/>
          </w:tcPr>
          <w:p w14:paraId="5407721A" w14:textId="77777777" w:rsidR="004F359E" w:rsidRPr="00C00FFE" w:rsidRDefault="004F359E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</w:tcPr>
          <w:p w14:paraId="3CB120AB" w14:textId="77777777" w:rsidR="004F359E" w:rsidRPr="00C00FFE" w:rsidRDefault="004F359E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</w:tcPr>
          <w:p w14:paraId="723F1610" w14:textId="77777777" w:rsidR="004F359E" w:rsidRPr="00C00FFE" w:rsidRDefault="004F359E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</w:tcPr>
          <w:p w14:paraId="793E4AC3" w14:textId="77777777" w:rsidR="004F359E" w:rsidRPr="00C00FFE" w:rsidRDefault="004F359E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B54403" w:rsidRPr="00C00FFE" w14:paraId="6B5E75C4" w14:textId="77777777" w:rsidTr="00E46C7D">
        <w:tc>
          <w:tcPr>
            <w:tcW w:w="3108" w:type="dxa"/>
          </w:tcPr>
          <w:p w14:paraId="1FF862AE" w14:textId="0900130F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การดำเนินการจัดเก็บข้อมูลสารสนเทศอย่างเป็นระบบ ถูกต้อง ครบถ้วน ทันสมัย ร้อยละ 80</w:t>
            </w:r>
          </w:p>
        </w:tc>
        <w:tc>
          <w:tcPr>
            <w:tcW w:w="2040" w:type="dxa"/>
          </w:tcPr>
          <w:p w14:paraId="16EE6F00" w14:textId="67DCB3A2" w:rsidR="00B54403" w:rsidRPr="00C00FFE" w:rsidRDefault="00B54403" w:rsidP="00E46C7D">
            <w:pPr>
              <w:pStyle w:val="a3"/>
              <w:tabs>
                <w:tab w:val="left" w:pos="345"/>
              </w:tabs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สำรวจการข้อใช้ข้อมูลสารสนเทศทั้งภายในและภายนอกองค์กร</w:t>
            </w:r>
          </w:p>
        </w:tc>
        <w:tc>
          <w:tcPr>
            <w:tcW w:w="2640" w:type="dxa"/>
          </w:tcPr>
          <w:p w14:paraId="542518E8" w14:textId="18E44A16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แบบสำรวจการข้อใช้ข้อมูลสารสนเทศ</w:t>
            </w:r>
          </w:p>
        </w:tc>
        <w:tc>
          <w:tcPr>
            <w:tcW w:w="1846" w:type="dxa"/>
          </w:tcPr>
          <w:p w14:paraId="590FC4CC" w14:textId="77777777" w:rsidR="00B54403" w:rsidRPr="00C00FFE" w:rsidRDefault="00B5440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2E39682E" w14:textId="4CFDA92A" w:rsidR="00B54403" w:rsidRPr="00C00FFE" w:rsidRDefault="00B54403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คล้ายบรรเลง</w:t>
            </w:r>
          </w:p>
        </w:tc>
      </w:tr>
      <w:tr w:rsidR="00B54403" w:rsidRPr="00C00FFE" w14:paraId="1CA226E8" w14:textId="77777777" w:rsidTr="00E46C7D">
        <w:tc>
          <w:tcPr>
            <w:tcW w:w="3108" w:type="dxa"/>
          </w:tcPr>
          <w:p w14:paraId="21D8BDDE" w14:textId="303996F6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นำข้อมูลสารสนเทศไปประยุกต์ใช้ได้อย่างรวดเร็ว</w:t>
            </w:r>
          </w:p>
        </w:tc>
        <w:tc>
          <w:tcPr>
            <w:tcW w:w="2040" w:type="dxa"/>
          </w:tcPr>
          <w:p w14:paraId="12F8A33A" w14:textId="26EB10EF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สำรวจการข้อใช้ข้อมูลสารสนเทศทั้งภายในและภายนอกองค์กร</w:t>
            </w:r>
          </w:p>
        </w:tc>
        <w:tc>
          <w:tcPr>
            <w:tcW w:w="2640" w:type="dxa"/>
          </w:tcPr>
          <w:p w14:paraId="679A96AC" w14:textId="22F55A5F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แบบสำรวจการข้อใช้ข้อมูลสารสนเทศ</w:t>
            </w:r>
          </w:p>
        </w:tc>
        <w:tc>
          <w:tcPr>
            <w:tcW w:w="1846" w:type="dxa"/>
          </w:tcPr>
          <w:p w14:paraId="3A4F8F0B" w14:textId="77777777" w:rsidR="00B54403" w:rsidRPr="00C00FFE" w:rsidRDefault="00B5440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309343F0" w14:textId="192F6A39" w:rsidR="00B54403" w:rsidRPr="00C00FFE" w:rsidRDefault="00B54403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คล้ายบรรเลง</w:t>
            </w:r>
          </w:p>
        </w:tc>
      </w:tr>
      <w:tr w:rsidR="00B54403" w:rsidRPr="00C00FFE" w14:paraId="32A43BE4" w14:textId="77777777" w:rsidTr="00E46C7D">
        <w:tc>
          <w:tcPr>
            <w:tcW w:w="3108" w:type="dxa"/>
          </w:tcPr>
          <w:p w14:paraId="13BB4828" w14:textId="297E05B0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มีระบบควบคุมความปลอดภัยในการจัดเก็บและเข้าถึงข้อมูลสารสนเทศ</w:t>
            </w:r>
          </w:p>
        </w:tc>
        <w:tc>
          <w:tcPr>
            <w:tcW w:w="2040" w:type="dxa"/>
          </w:tcPr>
          <w:p w14:paraId="12CBF103" w14:textId="4090E8C8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ตรวจสอบระบบด้วยฝ่ายบริหาร</w:t>
            </w:r>
          </w:p>
        </w:tc>
        <w:tc>
          <w:tcPr>
            <w:tcW w:w="2640" w:type="dxa"/>
          </w:tcPr>
          <w:p w14:paraId="34E9C8B2" w14:textId="123F1EEB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ความเห็นของผู้บริหาร</w:t>
            </w:r>
          </w:p>
        </w:tc>
        <w:tc>
          <w:tcPr>
            <w:tcW w:w="1846" w:type="dxa"/>
          </w:tcPr>
          <w:p w14:paraId="4B0ABC49" w14:textId="77777777" w:rsidR="00B54403" w:rsidRPr="00C00FFE" w:rsidRDefault="00B5440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07C52EE2" w14:textId="75E62378" w:rsidR="00B54403" w:rsidRPr="00C00FFE" w:rsidRDefault="00B54403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คล้ายบรรเลง</w:t>
            </w:r>
          </w:p>
        </w:tc>
      </w:tr>
      <w:tr w:rsidR="00B54403" w:rsidRPr="00C00FFE" w14:paraId="004A239F" w14:textId="77777777" w:rsidTr="00E46C7D">
        <w:tc>
          <w:tcPr>
            <w:tcW w:w="3108" w:type="dxa"/>
          </w:tcPr>
          <w:p w14:paraId="619A5E9C" w14:textId="23FB8BBE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มีระบบการตรวจสอบข้อมูลสารสนเทศที่จำเป็น ถูกต้อง ครบถ้วน ทันสมัย</w:t>
            </w:r>
          </w:p>
        </w:tc>
        <w:tc>
          <w:tcPr>
            <w:tcW w:w="2040" w:type="dxa"/>
          </w:tcPr>
          <w:p w14:paraId="7A2C7D21" w14:textId="4D47A26D" w:rsidR="00B54403" w:rsidRPr="00C00FFE" w:rsidRDefault="00B54403" w:rsidP="00E46C7D">
            <w:pPr>
              <w:pStyle w:val="a3"/>
              <w:tabs>
                <w:tab w:val="left" w:pos="210"/>
              </w:tabs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ตรวจสอบระบบด้วยฝ่ายบริหาร</w:t>
            </w:r>
          </w:p>
        </w:tc>
        <w:tc>
          <w:tcPr>
            <w:tcW w:w="2640" w:type="dxa"/>
          </w:tcPr>
          <w:p w14:paraId="17C961DD" w14:textId="502F0192" w:rsidR="00B54403" w:rsidRPr="00C00FFE" w:rsidRDefault="00B54403" w:rsidP="00E46C7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ความเห็นของผู้บริหาร</w:t>
            </w:r>
          </w:p>
        </w:tc>
        <w:tc>
          <w:tcPr>
            <w:tcW w:w="1846" w:type="dxa"/>
          </w:tcPr>
          <w:p w14:paraId="18EBA277" w14:textId="77777777" w:rsidR="00B54403" w:rsidRPr="00C00FFE" w:rsidRDefault="00B5440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นายวศิน</w:t>
            </w:r>
          </w:p>
          <w:p w14:paraId="23BC0CF7" w14:textId="22C46A0D" w:rsidR="00B54403" w:rsidRPr="00C00FFE" w:rsidRDefault="00B54403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คล้ายบรรเลง</w:t>
            </w:r>
          </w:p>
        </w:tc>
      </w:tr>
    </w:tbl>
    <w:p w14:paraId="4B75EB12" w14:textId="77777777" w:rsidR="00681B78" w:rsidRPr="00C00FFE" w:rsidRDefault="00681B78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C00FFE" w:rsidRDefault="004A048B" w:rsidP="00C00FF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C00FFE">
        <w:rPr>
          <w:rFonts w:ascii="TH Sarabun New" w:hAnsi="TH Sarabun New" w:cs="TH Sarabun New"/>
          <w:b/>
          <w:bCs/>
          <w:cs/>
        </w:rPr>
        <w:t>10</w:t>
      </w:r>
      <w:r w:rsidR="004F359E" w:rsidRPr="00C00FFE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520903D" w14:textId="32486F0E" w:rsidR="004A048B" w:rsidRPr="00C00FFE" w:rsidRDefault="008543E3" w:rsidP="00C00FFE">
      <w:pPr>
        <w:spacing w:after="0" w:line="240" w:lineRule="auto"/>
        <w:ind w:firstLine="720"/>
        <w:rPr>
          <w:rFonts w:ascii="TH Sarabun New" w:eastAsia="Cordia New" w:hAnsi="TH Sarabun New" w:cs="TH Sarabun New"/>
          <w:sz w:val="32"/>
          <w:szCs w:val="32"/>
          <w:cs/>
        </w:rPr>
      </w:pPr>
      <w:r w:rsidRPr="00C00FFE">
        <w:rPr>
          <w:rFonts w:ascii="TH Sarabun New" w:hAnsi="TH Sarabun New" w:cs="TH Sarabun New"/>
          <w:sz w:val="32"/>
          <w:szCs w:val="32"/>
          <w:cs/>
        </w:rPr>
        <w:t>มีการดำเนินการจัดเก็บข้อมูลสารสนเทศของกลุ่มสาระการเรียนรู้วิทยาศา</w:t>
      </w:r>
      <w:r w:rsidR="0035462B" w:rsidRPr="00C00FFE">
        <w:rPr>
          <w:rFonts w:ascii="TH Sarabun New" w:hAnsi="TH Sarabun New" w:cs="TH Sarabun New"/>
          <w:sz w:val="32"/>
          <w:szCs w:val="32"/>
          <w:cs/>
        </w:rPr>
        <w:t>ส</w:t>
      </w:r>
      <w:r w:rsidRPr="00C00FFE">
        <w:rPr>
          <w:rFonts w:ascii="TH Sarabun New" w:hAnsi="TH Sarabun New" w:cs="TH Sarabun New"/>
          <w:sz w:val="32"/>
          <w:szCs w:val="32"/>
          <w:cs/>
        </w:rPr>
        <w:t xml:space="preserve">ตร์ได้อย่างเป็นระบบ ถูกต้อง ครบถ้วน ทันสมัย สามารถนำข้อมูลสารสนเทศไปประยุกต์ใช้ได้อย่างรวดเร็ว </w:t>
      </w:r>
    </w:p>
    <w:p w14:paraId="0E7F1794" w14:textId="77777777" w:rsidR="00AA7DED" w:rsidRPr="00C00FFE" w:rsidRDefault="00AA7DED" w:rsidP="00C00FF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A7DED" w:rsidRPr="00C00FFE" w14:paraId="54CFEA0D" w14:textId="77777777" w:rsidTr="00A75D6F">
        <w:tc>
          <w:tcPr>
            <w:tcW w:w="4390" w:type="dxa"/>
          </w:tcPr>
          <w:p w14:paraId="3CB8350C" w14:textId="6DF96166" w:rsidR="00AA7DED" w:rsidRPr="00C00FFE" w:rsidRDefault="00AA7DED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01D7F49D" w14:textId="50CCEA42" w:rsidR="00AA7DED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="00437EDA"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A7DED" w:rsidRPr="00C00FFE" w14:paraId="78172617" w14:textId="77777777" w:rsidTr="00A75D6F">
        <w:trPr>
          <w:trHeight w:val="1126"/>
        </w:trPr>
        <w:tc>
          <w:tcPr>
            <w:tcW w:w="4390" w:type="dxa"/>
          </w:tcPr>
          <w:p w14:paraId="4752C559" w14:textId="77777777" w:rsidR="00AA7DED" w:rsidRPr="00C00FFE" w:rsidRDefault="00AA7DED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69C2E5" w14:textId="1FF1D4BD" w:rsidR="00AA7DED" w:rsidRPr="00C00FFE" w:rsidRDefault="00AA7DED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3B0D131" w14:textId="77777777" w:rsidR="005000C7" w:rsidRPr="00C00FFE" w:rsidRDefault="005000C7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(นายวศิน  คล้ายบรรเลง)</w:t>
            </w:r>
          </w:p>
          <w:p w14:paraId="0B479620" w14:textId="01561188" w:rsidR="00AA7DED" w:rsidRPr="00C00FFE" w:rsidRDefault="005000C7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ครูผู้ช่วย</w:t>
            </w:r>
          </w:p>
        </w:tc>
        <w:tc>
          <w:tcPr>
            <w:tcW w:w="4784" w:type="dxa"/>
          </w:tcPr>
          <w:p w14:paraId="56B86AD3" w14:textId="77777777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0497AC" w14:textId="0F894391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54CD2CC8" w14:textId="5A6E32B0" w:rsidR="005000C7" w:rsidRPr="00C00FFE" w:rsidRDefault="005000C7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 w:rsidR="00DA443D"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งสาวเบญจวรรณ  ปราโมทย์</w:t>
            </w: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2F0673" w14:textId="6D602D99" w:rsidR="00AA7DED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</w:t>
            </w:r>
            <w:r w:rsidR="005000C7"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  <w:tr w:rsidR="0085619B" w:rsidRPr="00C00FFE" w14:paraId="6B3B8DCB" w14:textId="77777777" w:rsidTr="00A75D6F">
        <w:trPr>
          <w:trHeight w:val="277"/>
        </w:trPr>
        <w:tc>
          <w:tcPr>
            <w:tcW w:w="9174" w:type="dxa"/>
            <w:gridSpan w:val="2"/>
          </w:tcPr>
          <w:p w14:paraId="1D875102" w14:textId="461B54EB" w:rsidR="0085619B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85619B" w:rsidRPr="00C00FFE" w14:paraId="782894A2" w14:textId="77777777" w:rsidTr="00A75D6F">
        <w:trPr>
          <w:trHeight w:val="277"/>
        </w:trPr>
        <w:tc>
          <w:tcPr>
            <w:tcW w:w="9174" w:type="dxa"/>
            <w:gridSpan w:val="2"/>
          </w:tcPr>
          <w:p w14:paraId="2F6A3BB9" w14:textId="77777777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CFA8AF6" w14:textId="77777777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10976A2" w14:textId="52D73555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35462B"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นางเตือนใจ  ตรีบุบผา</w:t>
            </w: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8C1A6CB" w14:textId="09F44185" w:rsidR="0085619B" w:rsidRPr="00C00FFE" w:rsidRDefault="0035462B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หัวหน้ากลุ่มงานบริหารงบประมาณ</w:t>
            </w:r>
          </w:p>
        </w:tc>
      </w:tr>
      <w:tr w:rsidR="00A75D6F" w:rsidRPr="00C00FFE" w14:paraId="127A5FE7" w14:textId="77777777" w:rsidTr="00A75D6F">
        <w:trPr>
          <w:trHeight w:val="277"/>
        </w:trPr>
        <w:tc>
          <w:tcPr>
            <w:tcW w:w="9174" w:type="dxa"/>
            <w:gridSpan w:val="2"/>
          </w:tcPr>
          <w:p w14:paraId="63D8E29C" w14:textId="1C101FDE" w:rsidR="00A75D6F" w:rsidRPr="00C00FFE" w:rsidRDefault="00437EDA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75D6F" w:rsidRPr="00C00FFE" w14:paraId="3ED17E1C" w14:textId="77777777" w:rsidTr="00A75D6F">
        <w:trPr>
          <w:trHeight w:val="277"/>
        </w:trPr>
        <w:tc>
          <w:tcPr>
            <w:tcW w:w="9174" w:type="dxa"/>
            <w:gridSpan w:val="2"/>
          </w:tcPr>
          <w:p w14:paraId="31D8FAB6" w14:textId="77777777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541CA2" w14:textId="352043E2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62DB20A2" w14:textId="3ABA55E4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130C23"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นายอนันต์  มีพจนา</w:t>
            </w: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BBDE39A" w14:textId="4AD6843C" w:rsidR="00A75D6F" w:rsidRPr="00C00FFE" w:rsidRDefault="00130C23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AA7DED" w:rsidRPr="00C00FFE" w14:paraId="3569F61E" w14:textId="77777777" w:rsidTr="00A75D6F">
        <w:trPr>
          <w:trHeight w:val="277"/>
        </w:trPr>
        <w:tc>
          <w:tcPr>
            <w:tcW w:w="9174" w:type="dxa"/>
            <w:gridSpan w:val="2"/>
          </w:tcPr>
          <w:p w14:paraId="47DAF15A" w14:textId="1D061A78" w:rsidR="00AA7DED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A7DED" w:rsidRPr="00C00FFE" w14:paraId="0A50B6EF" w14:textId="77777777" w:rsidTr="00A75D6F">
        <w:trPr>
          <w:trHeight w:val="277"/>
        </w:trPr>
        <w:tc>
          <w:tcPr>
            <w:tcW w:w="9174" w:type="dxa"/>
            <w:gridSpan w:val="2"/>
          </w:tcPr>
          <w:p w14:paraId="275C88A9" w14:textId="77777777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AD6C32" w14:textId="77777777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29349D7" w14:textId="361C7C8D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26AB07A3" w14:textId="3808917F" w:rsidR="00AA7DED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C00FFE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A7DED" w:rsidRPr="00C00FFE" w14:paraId="293E1373" w14:textId="77777777" w:rsidTr="00A75D6F">
        <w:trPr>
          <w:trHeight w:val="277"/>
        </w:trPr>
        <w:tc>
          <w:tcPr>
            <w:tcW w:w="9174" w:type="dxa"/>
            <w:gridSpan w:val="2"/>
          </w:tcPr>
          <w:p w14:paraId="5586A393" w14:textId="40CE42D9" w:rsidR="00AA7DED" w:rsidRPr="00C00FFE" w:rsidRDefault="00437EDA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A7DED" w:rsidRPr="00C00FFE" w14:paraId="619BBC6A" w14:textId="77777777" w:rsidTr="00A75D6F">
        <w:trPr>
          <w:trHeight w:val="277"/>
        </w:trPr>
        <w:tc>
          <w:tcPr>
            <w:tcW w:w="9174" w:type="dxa"/>
            <w:gridSpan w:val="2"/>
          </w:tcPr>
          <w:p w14:paraId="4D7CDC79" w14:textId="77777777" w:rsidR="00AA7DED" w:rsidRPr="00C00FFE" w:rsidRDefault="00AA7DED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22E28D" w14:textId="5C2F8F5A" w:rsidR="00AA7DED" w:rsidRPr="00C00FFE" w:rsidRDefault="00AA7DED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7F78C81" w14:textId="77777777" w:rsidR="00A75D6F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44393464" w14:textId="350B9247" w:rsidR="00AA7DED" w:rsidRPr="00C00FFE" w:rsidRDefault="00A75D6F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A7DED" w:rsidRPr="00C00FFE" w14:paraId="1AE0E05C" w14:textId="77777777" w:rsidTr="00A75D6F">
        <w:trPr>
          <w:trHeight w:val="277"/>
        </w:trPr>
        <w:tc>
          <w:tcPr>
            <w:tcW w:w="9174" w:type="dxa"/>
            <w:gridSpan w:val="2"/>
          </w:tcPr>
          <w:p w14:paraId="2E98116A" w14:textId="77777777" w:rsidR="00AA7DED" w:rsidRPr="00C00FFE" w:rsidRDefault="00AA7DED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A7DED" w:rsidRPr="00C00FFE" w14:paraId="15C5E5A9" w14:textId="77777777" w:rsidTr="00A75D6F">
        <w:trPr>
          <w:trHeight w:val="277"/>
        </w:trPr>
        <w:tc>
          <w:tcPr>
            <w:tcW w:w="9174" w:type="dxa"/>
            <w:gridSpan w:val="2"/>
          </w:tcPr>
          <w:p w14:paraId="49AC1806" w14:textId="77777777" w:rsidR="00437EDA" w:rsidRPr="00C00FFE" w:rsidRDefault="00437EDA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0BDC86" w14:textId="729E9AF8" w:rsidR="00AA7DED" w:rsidRPr="00C00FFE" w:rsidRDefault="00AA7DED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217D5E0" w14:textId="77777777" w:rsidR="00AA7DED" w:rsidRPr="00C00FFE" w:rsidRDefault="00AA7DED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74BA03" w14:textId="1ACDF773" w:rsidR="00AA7DED" w:rsidRPr="00C00FFE" w:rsidRDefault="00AA7DED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410AB15" w14:textId="38E1D828" w:rsidR="00AA7DED" w:rsidRPr="00C00FFE" w:rsidRDefault="00AA7DED" w:rsidP="00C00FF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="0085619B"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นายวรากร  รื่นกมล</w:t>
            </w: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8CB9EF" w14:textId="064CE783" w:rsidR="00AA7DED" w:rsidRPr="00C00FFE" w:rsidRDefault="0085619B" w:rsidP="00C00FF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00FFE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C00FFE" w:rsidRDefault="00AA7DED" w:rsidP="00C00FFE">
      <w:pPr>
        <w:spacing w:after="0" w:line="240" w:lineRule="auto"/>
        <w:rPr>
          <w:rFonts w:ascii="TH Sarabun New" w:hAnsi="TH Sarabun New" w:cs="TH Sarabun New"/>
          <w:sz w:val="32"/>
          <w:szCs w:val="32"/>
        </w:rPr>
        <w:sectPr w:rsidR="00AA7DED" w:rsidRPr="00C00FFE" w:rsidSect="00C00FFE">
          <w:headerReference w:type="default" r:id="rId7"/>
          <w:pgSz w:w="11906" w:h="16838" w:code="9"/>
          <w:pgMar w:top="851" w:right="1134" w:bottom="851" w:left="1474" w:header="720" w:footer="720" w:gutter="0"/>
          <w:pgNumType w:start="544"/>
          <w:cols w:space="720"/>
          <w:docGrid w:linePitch="360"/>
        </w:sectPr>
      </w:pPr>
    </w:p>
    <w:p w14:paraId="15AAF4A7" w14:textId="0AB025ED" w:rsidR="009D7A20" w:rsidRPr="00C00FFE" w:rsidRDefault="004B3D43" w:rsidP="00C00FFE">
      <w:pPr>
        <w:pStyle w:val="a3"/>
        <w:spacing w:after="0"/>
        <w:rPr>
          <w:rFonts w:ascii="TH Sarabun New" w:hAnsi="TH Sarabun New" w:cs="TH Sarabun New"/>
          <w:b/>
          <w:bCs/>
        </w:rPr>
      </w:pPr>
      <w:bookmarkStart w:id="0" w:name="_GoBack"/>
      <w:bookmarkEnd w:id="0"/>
      <w:r w:rsidRPr="00C00FFE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C00FFE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56BF731C" w:rsidR="009D7A20" w:rsidRPr="00C00FFE" w:rsidRDefault="00862CEE" w:rsidP="00C00FF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C00FFE">
        <w:rPr>
          <w:rFonts w:ascii="TH Sarabun New" w:hAnsi="TH Sarabun New" w:cs="TH Sarabun New"/>
          <w:b/>
          <w:bCs/>
          <w:cs/>
        </w:rPr>
        <w:t>ชื่อ</w:t>
      </w:r>
      <w:r w:rsidR="009D7A20" w:rsidRPr="00C00FFE">
        <w:rPr>
          <w:rFonts w:ascii="TH Sarabun New" w:hAnsi="TH Sarabun New" w:cs="TH Sarabun New"/>
          <w:b/>
          <w:bCs/>
          <w:cs/>
        </w:rPr>
        <w:t>กิจกรรม</w:t>
      </w:r>
      <w:r w:rsidR="00834DA7" w:rsidRPr="00C00FFE">
        <w:rPr>
          <w:rFonts w:ascii="TH Sarabun New" w:hAnsi="TH Sarabun New" w:cs="TH Sarabun New"/>
          <w:b/>
          <w:bCs/>
          <w:cs/>
        </w:rPr>
        <w:t xml:space="preserve"> </w:t>
      </w:r>
      <w:r w:rsidR="00834DA7" w:rsidRPr="00C00FFE">
        <w:rPr>
          <w:rFonts w:ascii="TH Sarabun New" w:hAnsi="TH Sarabun New" w:cs="TH Sarabun New"/>
          <w:cs/>
        </w:rPr>
        <w:t>สาระสนเทศกลุ่มสาระการเรียนรู้วิทยาศาสตร์</w:t>
      </w:r>
    </w:p>
    <w:p w14:paraId="5578D1DB" w14:textId="3D8A7782" w:rsidR="009D7A20" w:rsidRPr="00C00FFE" w:rsidRDefault="009D7A20" w:rsidP="00C00FF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C00FFE">
        <w:rPr>
          <w:rFonts w:ascii="TH Sarabun New" w:hAnsi="TH Sarabun New" w:cs="TH Sarabun New"/>
          <w:b/>
          <w:bCs/>
          <w:cs/>
        </w:rPr>
        <w:t>กลุ่ม</w:t>
      </w:r>
      <w:r w:rsidR="000451DF" w:rsidRPr="00C00FFE">
        <w:rPr>
          <w:rFonts w:ascii="TH Sarabun New" w:hAnsi="TH Sarabun New" w:cs="TH Sarabun New"/>
          <w:b/>
          <w:bCs/>
          <w:cs/>
        </w:rPr>
        <w:t>สาระ</w:t>
      </w:r>
      <w:r w:rsidR="00834DA7" w:rsidRPr="00C00FFE">
        <w:rPr>
          <w:rFonts w:ascii="TH Sarabun New" w:hAnsi="TH Sarabun New" w:cs="TH Sarabun New"/>
          <w:b/>
          <w:bCs/>
          <w:cs/>
        </w:rPr>
        <w:t>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C00FFE" w14:paraId="139FDB83" w14:textId="7777777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00FFE" w:rsidRDefault="009D7A2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00FFE" w:rsidRDefault="009D7A2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00FFE" w:rsidRDefault="009D7A2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00FFE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00FFE" w:rsidRDefault="009D7A2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00FFE" w:rsidRDefault="009D7A2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C00FFE" w:rsidRDefault="009D7A2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00FFE" w:rsidRDefault="009D7A2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00FFE" w:rsidRDefault="00716B3E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C00FFE" w14:paraId="292FC6F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00FFE" w:rsidRDefault="00437EDA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12DD518F" w:rsidR="009D7A20" w:rsidRPr="00C00FFE" w:rsidRDefault="00834DA7" w:rsidP="00C00FFE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00FFE">
              <w:rPr>
                <w:rFonts w:ascii="TH Sarabun New" w:hAnsi="TH Sarabun New" w:cs="TH Sarabun New"/>
                <w:cs/>
              </w:rPr>
              <w:t xml:space="preserve">แฟ้มโชว์เอกสาร </w:t>
            </w:r>
            <w:r w:rsidRPr="00C00FFE">
              <w:rPr>
                <w:rFonts w:ascii="TH Sarabun New" w:hAnsi="TH Sarabun New" w:cs="TH Sarabun New"/>
              </w:rPr>
              <w:t xml:space="preserve">A4/20 </w:t>
            </w:r>
            <w:r w:rsidRPr="00C00FFE">
              <w:rPr>
                <w:rFonts w:ascii="TH Sarabun New" w:hAnsi="TH Sarabun New" w:cs="TH Sarabun New"/>
                <w:cs/>
              </w:rPr>
              <w:t>ซอง ตราช้าง 444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5C39AEF3" w:rsidR="009D7A20" w:rsidRPr="00C00FFE" w:rsidRDefault="00834DA7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4</w:t>
            </w:r>
            <w:r w:rsidR="008D4C40" w:rsidRPr="00C00FFE">
              <w:rPr>
                <w:rFonts w:ascii="TH Sarabun New" w:hAnsi="TH Sarabun New" w:cs="TH Sarabun New"/>
                <w:cs/>
              </w:rPr>
              <w:t xml:space="preserve">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D8CFFA8" w:rsidR="009D7A20" w:rsidRPr="00C00FFE" w:rsidRDefault="00834DA7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1538926C" w:rsidR="009D7A20" w:rsidRPr="00C00FFE" w:rsidRDefault="00834DA7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37DB57D" w:rsidR="009D7A20" w:rsidRPr="00C00FFE" w:rsidRDefault="00834DA7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C00FFE" w14:paraId="3BE44AE6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9D7A20" w:rsidRPr="00C00FFE" w:rsidRDefault="00437EDA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3022C9FF" w:rsidR="009D7A20" w:rsidRPr="00C00FFE" w:rsidRDefault="00834DA7" w:rsidP="00C00FF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ตู้เก็บเอกสาร 3 ชั้น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426A85F5" w:rsidR="009D7A20" w:rsidRPr="00C00FFE" w:rsidRDefault="00834DA7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1</w:t>
            </w:r>
            <w:r w:rsidR="008D4C40" w:rsidRPr="00C00FFE">
              <w:rPr>
                <w:rFonts w:ascii="TH Sarabun New" w:hAnsi="TH Sarabun New" w:cs="TH Sarabun New"/>
                <w:cs/>
              </w:rPr>
              <w:t xml:space="preserve"> ตู้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7DF526B3" w:rsidR="009D7A20" w:rsidRPr="00C00FFE" w:rsidRDefault="00834DA7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599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40DAAC9E" w:rsidR="009D7A20" w:rsidRPr="00C00FFE" w:rsidRDefault="00834DA7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38A86443" w:rsidR="009D7A20" w:rsidRPr="00C00FFE" w:rsidRDefault="00834DA7" w:rsidP="00C00FF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C00FFE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D4C40" w:rsidRPr="00C00FFE" w14:paraId="3482D36E" w14:textId="7777777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29B7" w14:textId="19F5EAAC" w:rsidR="008D4C40" w:rsidRPr="00C00FFE" w:rsidRDefault="008D4C40" w:rsidP="00C00FF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C00FFE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2EEB" w14:textId="0D657B7D" w:rsidR="008D4C40" w:rsidRPr="00C00FFE" w:rsidRDefault="008D4C40" w:rsidP="00C00FFE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C00FFE">
              <w:rPr>
                <w:rFonts w:ascii="TH Sarabun New" w:hAnsi="TH Sarabun New" w:cs="TH Sarabun New"/>
                <w:cs/>
              </w:rPr>
              <w:t xml:space="preserve">แฟลชไดร์ฟ </w:t>
            </w:r>
            <w:r w:rsidRPr="00C00FFE">
              <w:rPr>
                <w:rFonts w:ascii="TH Sarabun New" w:hAnsi="TH Sarabun New" w:cs="TH Sarabun New"/>
              </w:rPr>
              <w:t>Kingston Data Traveler G4 32GB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441" w14:textId="0BA1E0CC" w:rsidR="008D4C40" w:rsidRPr="00C00FFE" w:rsidRDefault="008D4C40" w:rsidP="00C00FF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C00FFE">
              <w:rPr>
                <w:rFonts w:ascii="TH Sarabun New" w:hAnsi="TH Sarabun New" w:cs="TH Sarabun New"/>
              </w:rPr>
              <w:t>1</w:t>
            </w:r>
            <w:r w:rsidRPr="00C00FFE">
              <w:rPr>
                <w:rFonts w:ascii="TH Sarabun New" w:hAnsi="TH Sarabun New" w:cs="TH Sarabun New"/>
                <w:cs/>
              </w:rPr>
              <w:t xml:space="preserve">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502" w14:textId="57084C83" w:rsidR="008D4C40" w:rsidRPr="00C00FFE" w:rsidRDefault="008D4C40" w:rsidP="00C00FF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C00FFE">
              <w:rPr>
                <w:rFonts w:ascii="TH Sarabun New" w:hAnsi="TH Sarabun New" w:cs="TH Sarabun New"/>
              </w:rPr>
              <w:t>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2DF0" w14:textId="746C2B5B" w:rsidR="008D4C40" w:rsidRPr="00C00FFE" w:rsidRDefault="008D4C40" w:rsidP="00C00FF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C00FFE">
              <w:rPr>
                <w:rFonts w:ascii="TH Sarabun New" w:hAnsi="TH Sarabun New" w:cs="TH Sarabun New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C5B" w14:textId="78807B1E" w:rsidR="008D4C40" w:rsidRPr="00C00FFE" w:rsidRDefault="008D4C40" w:rsidP="00C00FF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C00FFE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9D7A20" w:rsidRPr="00C00FFE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74001675" w:rsidR="009D7A20" w:rsidRPr="00C00FFE" w:rsidRDefault="009D7A2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8D4C40" w:rsidRPr="00C00FFE">
              <w:rPr>
                <w:rFonts w:ascii="TH Sarabun New" w:hAnsi="TH Sarabun New" w:cs="TH Sarabun New"/>
                <w:b/>
                <w:bCs/>
                <w:cs/>
              </w:rPr>
              <w:t>หนึ่งพันสองร้อยเก้าบาทถ้วน</w:t>
            </w:r>
            <w:r w:rsidRPr="00C00FFE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1213329" w:rsidR="009D7A20" w:rsidRPr="00C00FFE" w:rsidRDefault="008D4C4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00FFE">
              <w:rPr>
                <w:rFonts w:ascii="TH Sarabun New" w:hAnsi="TH Sarabun New" w:cs="TH Sarabun New"/>
                <w:b/>
                <w:bCs/>
                <w:cs/>
              </w:rPr>
              <w:fldChar w:fldCharType="begin"/>
            </w:r>
            <w:r w:rsidRPr="00C00FFE">
              <w:rPr>
                <w:rFonts w:ascii="TH Sarabun New" w:hAnsi="TH Sarabun New" w:cs="TH Sarabun New"/>
                <w:b/>
                <w:bCs/>
                <w:cs/>
              </w:rPr>
              <w:instrText xml:space="preserve"> =</w:instrText>
            </w:r>
            <w:r w:rsidRPr="00C00FFE">
              <w:rPr>
                <w:rFonts w:ascii="TH Sarabun New" w:hAnsi="TH Sarabun New" w:cs="TH Sarabun New"/>
                <w:b/>
                <w:bCs/>
              </w:rPr>
              <w:instrText>SUM(ABOVE)</w:instrText>
            </w:r>
            <w:r w:rsidRPr="00C00FFE">
              <w:rPr>
                <w:rFonts w:ascii="TH Sarabun New" w:hAnsi="TH Sarabun New" w:cs="TH Sarabun New"/>
                <w:b/>
                <w:bCs/>
                <w:cs/>
              </w:rPr>
              <w:instrText xml:space="preserve"> </w:instrText>
            </w:r>
            <w:r w:rsidRPr="00C00FFE">
              <w:rPr>
                <w:rFonts w:ascii="TH Sarabun New" w:hAnsi="TH Sarabun New" w:cs="TH Sarabun New"/>
                <w:b/>
                <w:bCs/>
                <w:cs/>
              </w:rPr>
              <w:fldChar w:fldCharType="separate"/>
            </w:r>
            <w:r w:rsidRPr="00C00FFE">
              <w:rPr>
                <w:rFonts w:ascii="TH Sarabun New" w:hAnsi="TH Sarabun New" w:cs="TH Sarabun New"/>
                <w:b/>
                <w:bCs/>
                <w:noProof/>
                <w:cs/>
              </w:rPr>
              <w:t>1</w:t>
            </w:r>
            <w:r w:rsidR="00DA443D" w:rsidRPr="00C00FFE">
              <w:rPr>
                <w:rFonts w:ascii="TH Sarabun New" w:hAnsi="TH Sarabun New" w:cs="TH Sarabun New"/>
                <w:b/>
                <w:bCs/>
                <w:noProof/>
              </w:rPr>
              <w:t>,</w:t>
            </w:r>
            <w:r w:rsidRPr="00C00FFE">
              <w:rPr>
                <w:rFonts w:ascii="TH Sarabun New" w:hAnsi="TH Sarabun New" w:cs="TH Sarabun New"/>
                <w:b/>
                <w:bCs/>
                <w:noProof/>
                <w:cs/>
              </w:rPr>
              <w:t>209</w:t>
            </w:r>
            <w:r w:rsidRPr="00C00FFE">
              <w:rPr>
                <w:rFonts w:ascii="TH Sarabun New" w:hAnsi="TH Sarabun New" w:cs="TH Sarabun New"/>
                <w:b/>
                <w:bCs/>
                <w:cs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C00FFE" w:rsidRDefault="009D7A20" w:rsidP="00C00FF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C00FFE" w:rsidRDefault="009D7A20" w:rsidP="00C00F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8E144" w14:textId="77777777" w:rsidR="009D7A20" w:rsidRPr="00C00FFE" w:rsidRDefault="009D7A20" w:rsidP="00C00F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C00FFE" w:rsidRDefault="009D7A20" w:rsidP="00C00F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C00FFE" w:rsidRDefault="009D7A20" w:rsidP="00C00FF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C00FFE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E0A93" w14:textId="77777777" w:rsidR="00FE57F1" w:rsidRDefault="00FE57F1" w:rsidP="00C00FFE">
      <w:pPr>
        <w:spacing w:after="0" w:line="240" w:lineRule="auto"/>
      </w:pPr>
      <w:r>
        <w:separator/>
      </w:r>
    </w:p>
  </w:endnote>
  <w:endnote w:type="continuationSeparator" w:id="0">
    <w:p w14:paraId="0130105F" w14:textId="77777777" w:rsidR="00FE57F1" w:rsidRDefault="00FE57F1" w:rsidP="00C0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0B66F" w14:textId="77777777" w:rsidR="00FE57F1" w:rsidRDefault="00FE57F1" w:rsidP="00C00FFE">
      <w:pPr>
        <w:spacing w:after="0" w:line="240" w:lineRule="auto"/>
      </w:pPr>
      <w:r>
        <w:separator/>
      </w:r>
    </w:p>
  </w:footnote>
  <w:footnote w:type="continuationSeparator" w:id="0">
    <w:p w14:paraId="7D2DD2DD" w14:textId="77777777" w:rsidR="00FE57F1" w:rsidRDefault="00FE57F1" w:rsidP="00C0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19126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5C6FD077" w14:textId="585A8FBB" w:rsidR="00C00FFE" w:rsidRPr="00C00FFE" w:rsidRDefault="00C00FFE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C00FF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C00FF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C00FF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E46C7D" w:rsidRPr="00E46C7D">
          <w:rPr>
            <w:rFonts w:ascii="TH Sarabun New" w:hAnsi="TH Sarabun New" w:cs="TH Sarabun New"/>
            <w:noProof/>
            <w:sz w:val="32"/>
            <w:szCs w:val="32"/>
            <w:lang w:val="th-TH"/>
          </w:rPr>
          <w:t>549</w:t>
        </w:r>
        <w:r w:rsidRPr="00C00FF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28EDA710" w14:textId="77777777" w:rsidR="00C00FFE" w:rsidRDefault="00C00FF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22B51"/>
    <w:rsid w:val="00130C23"/>
    <w:rsid w:val="0018287F"/>
    <w:rsid w:val="001866E4"/>
    <w:rsid w:val="001C50D3"/>
    <w:rsid w:val="001F03D8"/>
    <w:rsid w:val="00230A56"/>
    <w:rsid w:val="0026470E"/>
    <w:rsid w:val="002E2101"/>
    <w:rsid w:val="0035462B"/>
    <w:rsid w:val="00364FBF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F359E"/>
    <w:rsid w:val="004F6B9A"/>
    <w:rsid w:val="005000C7"/>
    <w:rsid w:val="00504032"/>
    <w:rsid w:val="005404AD"/>
    <w:rsid w:val="005765ED"/>
    <w:rsid w:val="00632E84"/>
    <w:rsid w:val="00681B78"/>
    <w:rsid w:val="006A7EDD"/>
    <w:rsid w:val="006B3284"/>
    <w:rsid w:val="00716B3E"/>
    <w:rsid w:val="007476DC"/>
    <w:rsid w:val="0075557D"/>
    <w:rsid w:val="007844C8"/>
    <w:rsid w:val="00822815"/>
    <w:rsid w:val="00834DA7"/>
    <w:rsid w:val="008543E3"/>
    <w:rsid w:val="0085619B"/>
    <w:rsid w:val="00862CEE"/>
    <w:rsid w:val="008714C5"/>
    <w:rsid w:val="008956D6"/>
    <w:rsid w:val="008C184F"/>
    <w:rsid w:val="008D4C40"/>
    <w:rsid w:val="00943064"/>
    <w:rsid w:val="009456E8"/>
    <w:rsid w:val="00973D86"/>
    <w:rsid w:val="00976110"/>
    <w:rsid w:val="00995BE2"/>
    <w:rsid w:val="009C07E5"/>
    <w:rsid w:val="009D7A20"/>
    <w:rsid w:val="00A5280F"/>
    <w:rsid w:val="00A705F0"/>
    <w:rsid w:val="00A75A84"/>
    <w:rsid w:val="00A75D6F"/>
    <w:rsid w:val="00AA7DED"/>
    <w:rsid w:val="00B54403"/>
    <w:rsid w:val="00BA1C86"/>
    <w:rsid w:val="00BC3DF5"/>
    <w:rsid w:val="00BD5585"/>
    <w:rsid w:val="00C00FFE"/>
    <w:rsid w:val="00C14566"/>
    <w:rsid w:val="00C44147"/>
    <w:rsid w:val="00C668F7"/>
    <w:rsid w:val="00CA47A3"/>
    <w:rsid w:val="00CC381C"/>
    <w:rsid w:val="00D02913"/>
    <w:rsid w:val="00D47091"/>
    <w:rsid w:val="00D507AF"/>
    <w:rsid w:val="00D8329B"/>
    <w:rsid w:val="00DA443D"/>
    <w:rsid w:val="00E138C8"/>
    <w:rsid w:val="00E46473"/>
    <w:rsid w:val="00E46C7D"/>
    <w:rsid w:val="00E55877"/>
    <w:rsid w:val="00E63226"/>
    <w:rsid w:val="00E634A1"/>
    <w:rsid w:val="00E71ACA"/>
    <w:rsid w:val="00EB6950"/>
    <w:rsid w:val="00F057E0"/>
    <w:rsid w:val="00FB532A"/>
    <w:rsid w:val="00FC643A"/>
    <w:rsid w:val="00FE57F1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chartTrackingRefBased/>
  <w15:docId w15:val="{35DCBC46-5C51-4317-916B-34801521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D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A4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B5440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DA443D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C00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C00FFE"/>
  </w:style>
  <w:style w:type="paragraph" w:styleId="aa">
    <w:name w:val="footer"/>
    <w:basedOn w:val="a"/>
    <w:link w:val="ab"/>
    <w:uiPriority w:val="99"/>
    <w:unhideWhenUsed/>
    <w:rsid w:val="00C00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C0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6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45</cp:revision>
  <cp:lastPrinted>2019-02-25T04:00:00Z</cp:lastPrinted>
  <dcterms:created xsi:type="dcterms:W3CDTF">2019-02-18T08:21:00Z</dcterms:created>
  <dcterms:modified xsi:type="dcterms:W3CDTF">2019-04-24T03:36:00Z</dcterms:modified>
</cp:coreProperties>
</file>