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3699" w14:textId="77777777" w:rsidR="00284F59" w:rsidRDefault="00284F59" w:rsidP="00284F59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ปีการศึกษา 2562</w:t>
      </w:r>
    </w:p>
    <w:p w14:paraId="7CFC42E0" w14:textId="77777777" w:rsidR="00284F59" w:rsidRDefault="00284F59" w:rsidP="00284F59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0" w:name="_Hlk2072234"/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กลุ่มงาน /กลุ่มสาระ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การงานอาชีพและเทคโนโลยี (งานคหกรรม)</w:t>
      </w:r>
      <w:bookmarkStart w:id="1" w:name="_GoBack"/>
      <w:bookmarkEnd w:id="1"/>
    </w:p>
    <w:tbl>
      <w:tblPr>
        <w:tblStyle w:val="TableGrid"/>
        <w:tblW w:w="14568" w:type="dxa"/>
        <w:tblInd w:w="411" w:type="dxa"/>
        <w:tblLook w:val="04A0" w:firstRow="1" w:lastRow="0" w:firstColumn="1" w:lastColumn="0" w:noHBand="0" w:noVBand="1"/>
      </w:tblPr>
      <w:tblGrid>
        <w:gridCol w:w="1025"/>
        <w:gridCol w:w="6076"/>
        <w:gridCol w:w="1541"/>
        <w:gridCol w:w="1418"/>
        <w:gridCol w:w="1417"/>
        <w:gridCol w:w="1418"/>
        <w:gridCol w:w="1673"/>
      </w:tblGrid>
      <w:tr w:rsidR="00886265" w:rsidRPr="00C415F3" w14:paraId="4D31FF8A" w14:textId="77777777" w:rsidTr="00C415F3">
        <w:trPr>
          <w:tblHeader/>
        </w:trPr>
        <w:tc>
          <w:tcPr>
            <w:tcW w:w="1025" w:type="dxa"/>
            <w:vMerge w:val="restart"/>
            <w:shd w:val="clear" w:color="auto" w:fill="B8CCE4" w:themeFill="accent1" w:themeFillTint="66"/>
          </w:tcPr>
          <w:p w14:paraId="749E8D86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1A85215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8CCE4" w:themeFill="accent1" w:themeFillTint="66"/>
          </w:tcPr>
          <w:p w14:paraId="3161A19B" w14:textId="77777777" w:rsidR="00886265" w:rsidRPr="00C415F3" w:rsidRDefault="00886265" w:rsidP="0004677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9819712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8CCE4" w:themeFill="accent1" w:themeFillTint="66"/>
          </w:tcPr>
          <w:p w14:paraId="4B8D51C3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8CCE4" w:themeFill="accent1" w:themeFillTint="66"/>
            <w:vAlign w:val="center"/>
          </w:tcPr>
          <w:p w14:paraId="07867B39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86265" w:rsidRPr="00C415F3" w14:paraId="3D7F90E2" w14:textId="77777777" w:rsidTr="00C415F3">
        <w:trPr>
          <w:tblHeader/>
        </w:trPr>
        <w:tc>
          <w:tcPr>
            <w:tcW w:w="1025" w:type="dxa"/>
            <w:vMerge/>
            <w:shd w:val="clear" w:color="auto" w:fill="B8CCE4" w:themeFill="accent1" w:themeFillTint="66"/>
          </w:tcPr>
          <w:p w14:paraId="12253610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8CCE4" w:themeFill="accent1" w:themeFillTint="66"/>
          </w:tcPr>
          <w:p w14:paraId="3897D0FD" w14:textId="77777777" w:rsidR="00886265" w:rsidRPr="00C415F3" w:rsidRDefault="00886265" w:rsidP="0004677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14:paraId="33395732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9D2F879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6D931598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EB047AE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0BBAA193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8CCE4" w:themeFill="accent1" w:themeFillTint="66"/>
          </w:tcPr>
          <w:p w14:paraId="11D54332" w14:textId="77777777" w:rsidR="00886265" w:rsidRPr="00C415F3" w:rsidRDefault="00886265" w:rsidP="000467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86265" w:rsidRPr="00C415F3" w14:paraId="4F75699D" w14:textId="77777777" w:rsidTr="00C415F3">
        <w:trPr>
          <w:trHeight w:val="113"/>
        </w:trPr>
        <w:tc>
          <w:tcPr>
            <w:tcW w:w="14568" w:type="dxa"/>
            <w:gridSpan w:val="7"/>
            <w:vAlign w:val="center"/>
          </w:tcPr>
          <w:p w14:paraId="61E5FF06" w14:textId="77777777" w:rsidR="00886265" w:rsidRPr="00C415F3" w:rsidRDefault="00886265" w:rsidP="00E4295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415F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415F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886265" w:rsidRPr="00C415F3" w14:paraId="5A1640C7" w14:textId="77777777" w:rsidTr="00C415F3">
        <w:trPr>
          <w:trHeight w:val="113"/>
        </w:trPr>
        <w:tc>
          <w:tcPr>
            <w:tcW w:w="1025" w:type="dxa"/>
            <w:vAlign w:val="center"/>
          </w:tcPr>
          <w:p w14:paraId="66617D1B" w14:textId="77777777" w:rsidR="00886265" w:rsidRPr="00C415F3" w:rsidRDefault="00886265" w:rsidP="00E4295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632E" w14:textId="77777777" w:rsidR="00886265" w:rsidRPr="00C415F3" w:rsidRDefault="00886265" w:rsidP="00E4295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415F3">
              <w:rPr>
                <w:rFonts w:ascii="TH Sarabun New" w:hAnsi="TH Sarabun New" w:cs="TH Sarabun New"/>
                <w:sz w:val="32"/>
                <w:szCs w:val="32"/>
                <w:cs/>
              </w:rPr>
              <w:t>การแกะสลักผักผลไม้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A48B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16,5</w:t>
            </w: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140" w14:textId="77777777" w:rsidR="00886265" w:rsidRPr="00C415F3" w:rsidRDefault="00886265" w:rsidP="00E429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4C67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D154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490D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16,5</w:t>
            </w: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</w:tr>
      <w:tr w:rsidR="00886265" w:rsidRPr="00C415F3" w14:paraId="64AC7D45" w14:textId="77777777" w:rsidTr="00C415F3">
        <w:trPr>
          <w:trHeight w:val="113"/>
        </w:trPr>
        <w:tc>
          <w:tcPr>
            <w:tcW w:w="1025" w:type="dxa"/>
            <w:vAlign w:val="center"/>
          </w:tcPr>
          <w:p w14:paraId="22BFEFF5" w14:textId="77777777" w:rsidR="00886265" w:rsidRPr="00C415F3" w:rsidRDefault="00886265" w:rsidP="00E42954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3F6E" w14:textId="77777777" w:rsidR="00886265" w:rsidRPr="00C415F3" w:rsidRDefault="00886265" w:rsidP="00E429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พัฒนาคุณภาพผู้เรียนและกระบวนการจัดการเรียนรู้สู่มาตรฐานสากล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5FF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33,072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29B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C46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CB7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FF71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33,072</w:t>
            </w:r>
          </w:p>
        </w:tc>
      </w:tr>
      <w:tr w:rsidR="00886265" w:rsidRPr="00C415F3" w14:paraId="6DB04E17" w14:textId="77777777" w:rsidTr="00C415F3">
        <w:trPr>
          <w:trHeight w:val="113"/>
        </w:trPr>
        <w:tc>
          <w:tcPr>
            <w:tcW w:w="1025" w:type="dxa"/>
            <w:vAlign w:val="center"/>
          </w:tcPr>
          <w:p w14:paraId="484EBD7F" w14:textId="77777777" w:rsidR="00886265" w:rsidRPr="00C415F3" w:rsidRDefault="00886265" w:rsidP="00E4295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8D87" w14:textId="77777777" w:rsidR="00886265" w:rsidRPr="00C415F3" w:rsidRDefault="00886265" w:rsidP="00E429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ส่งเสริมผลิตภัณฑ์ภูมิปัญญาท้องถิ่นและพัฒนาแหล่งเรียนรู้ที่เอื้อต่อการเรียนรู้ของผู้เรียน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2619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5,620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4D73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E962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F558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24C4" w14:textId="77777777" w:rsidR="00886265" w:rsidRPr="00C415F3" w:rsidRDefault="00886265" w:rsidP="00E429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5,620</w:t>
            </w:r>
          </w:p>
        </w:tc>
      </w:tr>
      <w:tr w:rsidR="00886265" w:rsidRPr="00C415F3" w14:paraId="5830F3FB" w14:textId="77777777" w:rsidTr="00C415F3">
        <w:trPr>
          <w:trHeight w:val="113"/>
        </w:trPr>
        <w:tc>
          <w:tcPr>
            <w:tcW w:w="14568" w:type="dxa"/>
            <w:gridSpan w:val="7"/>
            <w:vAlign w:val="center"/>
          </w:tcPr>
          <w:p w14:paraId="1FB0AEDC" w14:textId="77777777" w:rsidR="00886265" w:rsidRPr="00C415F3" w:rsidRDefault="00886265" w:rsidP="00E4295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415F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5.</w:t>
            </w: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โครงการพัฒนาระบบการบริหารหลักสูตร กระบวนการเรียนการสอน การวัดและประเมินผล</w:t>
            </w:r>
          </w:p>
        </w:tc>
      </w:tr>
      <w:tr w:rsidR="00886265" w:rsidRPr="00C415F3" w14:paraId="283A9E71" w14:textId="77777777" w:rsidTr="00C415F3">
        <w:trPr>
          <w:trHeight w:val="113"/>
        </w:trPr>
        <w:tc>
          <w:tcPr>
            <w:tcW w:w="1025" w:type="dxa"/>
            <w:vAlign w:val="center"/>
          </w:tcPr>
          <w:p w14:paraId="690CB7A7" w14:textId="77777777" w:rsidR="00886265" w:rsidRPr="00C415F3" w:rsidRDefault="00886265" w:rsidP="00E429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sz w:val="32"/>
                <w:szCs w:val="32"/>
              </w:rPr>
              <w:t>5.1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68D9" w14:textId="77777777" w:rsidR="00886265" w:rsidRPr="00C415F3" w:rsidRDefault="00886265" w:rsidP="00E42954">
            <w:pPr>
              <w:pStyle w:val="NoSpacing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sz w:val="32"/>
                <w:szCs w:val="32"/>
                <w:cs/>
              </w:rPr>
              <w:t>จัดซ่อมไมโครโฟน พัดลม  อ่างน้ำ  โต๊ะประกอบอาหาร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4E2" w14:textId="77777777" w:rsidR="00886265" w:rsidRPr="00C415F3" w:rsidRDefault="00886265" w:rsidP="00E4295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007C" w14:textId="77777777" w:rsidR="00886265" w:rsidRPr="00C415F3" w:rsidRDefault="00886265" w:rsidP="00E4295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593C" w14:textId="77777777" w:rsidR="00886265" w:rsidRPr="00C415F3" w:rsidRDefault="00886265" w:rsidP="00E4295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1FE7" w14:textId="77777777" w:rsidR="00886265" w:rsidRPr="00C415F3" w:rsidRDefault="00886265" w:rsidP="00E4295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90DF" w14:textId="77777777" w:rsidR="00886265" w:rsidRPr="00C415F3" w:rsidRDefault="00886265" w:rsidP="00E4295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3,500</w:t>
            </w:r>
          </w:p>
        </w:tc>
      </w:tr>
      <w:tr w:rsidR="00886265" w:rsidRPr="00C415F3" w14:paraId="21DA8E57" w14:textId="77777777" w:rsidTr="00C415F3">
        <w:trPr>
          <w:trHeight w:val="113"/>
        </w:trPr>
        <w:tc>
          <w:tcPr>
            <w:tcW w:w="7101" w:type="dxa"/>
            <w:gridSpan w:val="2"/>
            <w:shd w:val="clear" w:color="auto" w:fill="DBE5F1" w:themeFill="accent1" w:themeFillTint="33"/>
            <w:vAlign w:val="center"/>
          </w:tcPr>
          <w:p w14:paraId="6BDD3063" w14:textId="77777777" w:rsidR="00886265" w:rsidRPr="00C415F3" w:rsidRDefault="00886265" w:rsidP="00C415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962FEA" w14:textId="77777777" w:rsidR="00886265" w:rsidRPr="00C415F3" w:rsidRDefault="00886265" w:rsidP="00E4295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58,692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B8F7DA" w14:textId="44BA546E" w:rsidR="00886265" w:rsidRPr="00C415F3" w:rsidRDefault="00C415F3" w:rsidP="00E4295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0949D9" w14:textId="3B45D920" w:rsidR="00886265" w:rsidRPr="00C415F3" w:rsidRDefault="00C415F3" w:rsidP="00E4295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2FA00" w14:textId="01A78050" w:rsidR="00886265" w:rsidRPr="00C415F3" w:rsidRDefault="00C415F3" w:rsidP="00E4295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1DA89F" w14:textId="77777777" w:rsidR="00886265" w:rsidRPr="00C415F3" w:rsidRDefault="00886265" w:rsidP="00E4295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15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58,692</w:t>
            </w:r>
          </w:p>
        </w:tc>
      </w:tr>
    </w:tbl>
    <w:p w14:paraId="58936A62" w14:textId="77777777" w:rsidR="00886265" w:rsidRDefault="00886265" w:rsidP="00284F59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bookmarkEnd w:id="0"/>
    <w:p w14:paraId="2A651615" w14:textId="77777777" w:rsidR="00284F59" w:rsidRDefault="00284F59" w:rsidP="00284F59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</w:rPr>
      </w:pPr>
    </w:p>
    <w:p w14:paraId="030CED5D" w14:textId="77777777" w:rsidR="00305B27" w:rsidRDefault="00305B27"/>
    <w:sectPr w:rsidR="00305B27" w:rsidSect="00FF5449">
      <w:headerReference w:type="default" r:id="rId6"/>
      <w:pgSz w:w="16838" w:h="11906" w:orient="landscape"/>
      <w:pgMar w:top="720" w:right="720" w:bottom="720" w:left="720" w:header="708" w:footer="708" w:gutter="0"/>
      <w:pgNumType w:start="8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749D9" w14:textId="77777777" w:rsidR="00C30CCD" w:rsidRDefault="00C30CCD" w:rsidP="00FF5449">
      <w:pPr>
        <w:spacing w:after="0" w:line="240" w:lineRule="auto"/>
      </w:pPr>
      <w:r>
        <w:separator/>
      </w:r>
    </w:p>
  </w:endnote>
  <w:endnote w:type="continuationSeparator" w:id="0">
    <w:p w14:paraId="5A7C1031" w14:textId="77777777" w:rsidR="00C30CCD" w:rsidRDefault="00C30CCD" w:rsidP="00FF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4BDD7" w14:textId="77777777" w:rsidR="00C30CCD" w:rsidRDefault="00C30CCD" w:rsidP="00FF5449">
      <w:pPr>
        <w:spacing w:after="0" w:line="240" w:lineRule="auto"/>
      </w:pPr>
      <w:r>
        <w:separator/>
      </w:r>
    </w:p>
  </w:footnote>
  <w:footnote w:type="continuationSeparator" w:id="0">
    <w:p w14:paraId="52051895" w14:textId="77777777" w:rsidR="00C30CCD" w:rsidRDefault="00C30CCD" w:rsidP="00FF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3"/>
      <w:gridCol w:w="5134"/>
      <w:gridCol w:w="5131"/>
    </w:tblGrid>
    <w:tr w:rsidR="00FF5449" w:rsidRPr="00FF5449" w14:paraId="231B5417" w14:textId="77777777">
      <w:trPr>
        <w:trHeight w:val="720"/>
      </w:trPr>
      <w:tc>
        <w:tcPr>
          <w:tcW w:w="1667" w:type="pct"/>
        </w:tcPr>
        <w:p w14:paraId="1B056DB3" w14:textId="77777777" w:rsidR="00FF5449" w:rsidRDefault="00FF5449">
          <w:pPr>
            <w:pStyle w:val="Header"/>
            <w:rPr>
              <w:color w:val="4F81BD" w:themeColor="accent1"/>
            </w:rPr>
          </w:pPr>
        </w:p>
      </w:tc>
      <w:tc>
        <w:tcPr>
          <w:tcW w:w="1667" w:type="pct"/>
        </w:tcPr>
        <w:p w14:paraId="3A4E2A85" w14:textId="77777777" w:rsidR="00FF5449" w:rsidRDefault="00FF5449">
          <w:pPr>
            <w:pStyle w:val="Header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63C1F686" w14:textId="04147007" w:rsidR="00FF5449" w:rsidRPr="00FF5449" w:rsidRDefault="00FF5449">
          <w:pPr>
            <w:pStyle w:val="Header"/>
            <w:jc w:val="right"/>
            <w:rPr>
              <w:rFonts w:ascii="TH Sarabun New" w:hAnsi="TH Sarabun New" w:cs="TH Sarabun New"/>
              <w:sz w:val="32"/>
              <w:szCs w:val="32"/>
            </w:rPr>
          </w:pPr>
        </w:p>
      </w:tc>
    </w:tr>
  </w:tbl>
  <w:p w14:paraId="6A75AEED" w14:textId="77777777" w:rsidR="00FF5449" w:rsidRDefault="00FF5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59"/>
    <w:rsid w:val="001724DD"/>
    <w:rsid w:val="002473C0"/>
    <w:rsid w:val="00284F59"/>
    <w:rsid w:val="00305B27"/>
    <w:rsid w:val="003929AA"/>
    <w:rsid w:val="004B26EB"/>
    <w:rsid w:val="005E63E5"/>
    <w:rsid w:val="00886265"/>
    <w:rsid w:val="00C30CCD"/>
    <w:rsid w:val="00C415F3"/>
    <w:rsid w:val="00E42954"/>
    <w:rsid w:val="00E758DC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DDAF"/>
  <w15:docId w15:val="{7FF8FD76-8D3D-4A77-9403-6EDCD5B3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4F59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84F5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84F5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5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49"/>
  </w:style>
  <w:style w:type="paragraph" w:styleId="Footer">
    <w:name w:val="footer"/>
    <w:basedOn w:val="Normal"/>
    <w:link w:val="FooterChar"/>
    <w:uiPriority w:val="99"/>
    <w:unhideWhenUsed/>
    <w:rsid w:val="00FF5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6</cp:revision>
  <cp:lastPrinted>2019-05-06T09:08:00Z</cp:lastPrinted>
  <dcterms:created xsi:type="dcterms:W3CDTF">2019-04-29T01:15:00Z</dcterms:created>
  <dcterms:modified xsi:type="dcterms:W3CDTF">2019-05-06T09:13:00Z</dcterms:modified>
</cp:coreProperties>
</file>