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E5" w:rsidRDefault="002725E5" w:rsidP="002725E5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960E94" wp14:editId="76BA3248">
            <wp:simplePos x="0" y="0"/>
            <wp:positionH relativeFrom="margin">
              <wp:posOffset>2797175</wp:posOffset>
            </wp:positionH>
            <wp:positionV relativeFrom="paragraph">
              <wp:posOffset>-168910</wp:posOffset>
            </wp:positionV>
            <wp:extent cx="688975" cy="695325"/>
            <wp:effectExtent l="0" t="0" r="0" b="9525"/>
            <wp:wrapNone/>
            <wp:docPr id="27" name="รูปภาพ 27" descr="คำอธิบาย: 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5E5" w:rsidRDefault="002725E5" w:rsidP="00133371">
      <w:pPr>
        <w:pStyle w:val="a3"/>
        <w:spacing w:after="0"/>
        <w:jc w:val="left"/>
        <w:rPr>
          <w:rFonts w:ascii="TH Sarabun New" w:hAnsi="TH Sarabun New" w:cs="TH Sarabun New"/>
          <w:b/>
          <w:bCs/>
          <w:sz w:val="22"/>
          <w:szCs w:val="22"/>
        </w:rPr>
      </w:pPr>
    </w:p>
    <w:p w:rsidR="002725E5" w:rsidRDefault="002725E5" w:rsidP="002725E5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:rsidR="002725E5" w:rsidRDefault="002725E5" w:rsidP="002725E5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>
        <w:rPr>
          <w:rFonts w:ascii="TH Sarabun New" w:hAnsi="TH Sarabun New" w:cs="TH Sarabun New"/>
          <w:b/>
          <w:bCs/>
          <w:sz w:val="36"/>
          <w:szCs w:val="36"/>
        </w:rPr>
        <w:t>62</w:t>
      </w:r>
    </w:p>
    <w:p w:rsidR="002725E5" w:rsidRDefault="002725E5" w:rsidP="002725E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 xml:space="preserve">ชื่อกิจกรรม </w:t>
      </w:r>
      <w:r>
        <w:rPr>
          <w:rFonts w:ascii="TH Sarabun New" w:hAnsi="TH Sarabun New" w:cs="TH Sarabun New"/>
          <w:b/>
          <w:bCs/>
        </w:rPr>
        <w:t>:</w:t>
      </w:r>
      <w:r>
        <w:rPr>
          <w:rFonts w:ascii="TH Sarabun New" w:hAnsi="TH Sarabun New" w:cs="TH Sarabun New" w:hint="cs"/>
          <w:b/>
          <w:bCs/>
          <w:cs/>
        </w:rPr>
        <w:t xml:space="preserve"> ส่งเสริมผลิตภัณฑ์ภูมิปัญญาท้องถิ่นและพัฒนาแหล่งเรียนรู้ที่เอื้อต่อการเรียนรูของนักเรียน</w:t>
      </w:r>
    </w:p>
    <w:p w:rsidR="002725E5" w:rsidRDefault="002725E5" w:rsidP="002725E5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:rsidR="002725E5" w:rsidRDefault="002725E5" w:rsidP="002725E5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>ยุทธศาสตร์ชาติ 20 ปี (พ.ศ.2560-2579) ด้านที่</w:t>
      </w:r>
      <w:r>
        <w:rPr>
          <w:rFonts w:ascii="TH Sarabun New" w:hAnsi="TH Sarabun New" w:cs="TH Sarabun New"/>
        </w:rPr>
        <w:t xml:space="preserve"> 3</w:t>
      </w:r>
    </w:p>
    <w:p w:rsidR="002725E5" w:rsidRDefault="002725E5" w:rsidP="002725E5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  <w:t xml:space="preserve">ยุทธศาสตร์กระทรวงศึกษาธิการ ฉบับที่ 12 ปีการศึกษา 2560-2564   ข้อที่ </w:t>
      </w:r>
      <w:r>
        <w:rPr>
          <w:rFonts w:ascii="TH Sarabun New" w:hAnsi="TH Sarabun New" w:cs="TH Sarabun New"/>
        </w:rPr>
        <w:t>3</w:t>
      </w:r>
    </w:p>
    <w:p w:rsidR="002725E5" w:rsidRDefault="002725E5" w:rsidP="002725E5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  <w:t xml:space="preserve">กลยุทธ์ของ  สพฐ. ข้อที่ </w:t>
      </w:r>
      <w:r>
        <w:rPr>
          <w:rFonts w:ascii="TH Sarabun New" w:hAnsi="TH Sarabun New" w:cs="TH Sarabun New"/>
        </w:rPr>
        <w:t>2</w:t>
      </w:r>
    </w:p>
    <w:p w:rsidR="002725E5" w:rsidRDefault="002725E5" w:rsidP="002725E5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  <w:t xml:space="preserve">ยุทธศาสตร์ สพม. เขต 3  ข้อที่ </w:t>
      </w:r>
      <w:r>
        <w:rPr>
          <w:rFonts w:ascii="TH Sarabun New" w:hAnsi="TH Sarabun New" w:cs="TH Sarabun New"/>
        </w:rPr>
        <w:t xml:space="preserve">2 </w:t>
      </w:r>
      <w:r>
        <w:rPr>
          <w:rFonts w:ascii="TH Sarabun New" w:hAnsi="TH Sarabun New" w:cs="TH Sarabun New" w:hint="cs"/>
          <w:cs/>
        </w:rPr>
        <w:t>และ 5</w:t>
      </w:r>
    </w:p>
    <w:p w:rsidR="002725E5" w:rsidRDefault="002725E5" w:rsidP="002725E5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 w:hint="cs"/>
          <w:cs/>
        </w:rPr>
        <w:t>เกณฑ์คุณภาพโรงเรียนมาตรฐานสากล ข้อที่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1</w:t>
      </w:r>
    </w:p>
    <w:p w:rsidR="002725E5" w:rsidRDefault="002725E5" w:rsidP="002725E5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>1</w:t>
      </w:r>
    </w:p>
    <w:p w:rsidR="002725E5" w:rsidRDefault="002725E5" w:rsidP="002725E5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2562-2564 ข้อที่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>1</w:t>
      </w:r>
    </w:p>
    <w:p w:rsidR="002725E5" w:rsidRDefault="002725E5" w:rsidP="002725E5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>
        <w:rPr>
          <w:rFonts w:ascii="TH Sarabun New" w:hAnsi="TH Sarabun New" w:cs="TH Sarabun New" w:hint="cs"/>
          <w:cs/>
        </w:rPr>
        <w:t xml:space="preserve">  1    </w:t>
      </w:r>
      <w:r>
        <w:rPr>
          <w:rFonts w:ascii="TH Sarabun New" w:hAnsi="TH Sarabun New" w:cs="TH Sarabun New"/>
          <w:cs/>
        </w:rPr>
        <w:t xml:space="preserve">ตัวชี้วัดที่ </w:t>
      </w:r>
      <w:r>
        <w:rPr>
          <w:rFonts w:ascii="TH Sarabun New" w:hAnsi="TH Sarabun New" w:cs="TH Sarabun New" w:hint="cs"/>
          <w:cs/>
        </w:rPr>
        <w:t xml:space="preserve"> </w:t>
      </w:r>
      <w:r w:rsidR="008D2B1B">
        <w:rPr>
          <w:rFonts w:ascii="TH Sarabun New" w:hAnsi="TH Sarabun New" w:cs="TH Sarabun New" w:hint="cs"/>
          <w:cs/>
        </w:rPr>
        <w:t>1.13</w:t>
      </w:r>
    </w:p>
    <w:p w:rsidR="002725E5" w:rsidRDefault="002725E5" w:rsidP="002725E5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>
        <w:rPr>
          <w:rFonts w:ascii="TH Sarabun New" w:hAnsi="TH Sarabun New" w:cs="TH Sarabun New"/>
          <w:b/>
          <w:bCs/>
        </w:rPr>
        <w:t>:</w:t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/>
        </w:rPr>
        <w:sym w:font="Wingdings 2" w:char="F052"/>
      </w:r>
      <w:r>
        <w:rPr>
          <w:rFonts w:ascii="TH Sarabun New" w:hAnsi="TH Sarabun New" w:cs="TH Sarabun New"/>
          <w:cs/>
        </w:rPr>
        <w:t xml:space="preserve"> กิจกรรมต่อเนื่อง  </w:t>
      </w:r>
      <w:r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>กิจกรรมใหม่</w:t>
      </w:r>
      <w:r>
        <w:rPr>
          <w:rFonts w:ascii="TH Sarabun New" w:hAnsi="TH Sarabun New" w:cs="TH Sarabun New" w:hint="cs"/>
          <w:cs/>
        </w:rPr>
        <w:tab/>
      </w:r>
    </w:p>
    <w:p w:rsidR="002725E5" w:rsidRDefault="002725E5" w:rsidP="002725E5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b/>
          <w:bCs/>
          <w:cs/>
        </w:rPr>
        <w:t xml:space="preserve">ชื่อผู้รับผิดชอบกิจกรรม </w:t>
      </w:r>
      <w:r>
        <w:rPr>
          <w:rFonts w:ascii="TH Sarabun New" w:hAnsi="TH Sarabun New" w:cs="TH Sarabun New"/>
          <w:b/>
          <w:bCs/>
        </w:rPr>
        <w:t>:</w:t>
      </w:r>
      <w:r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>นางสาวมลิวัลย์  สุขแก้ว</w:t>
      </w:r>
    </w:p>
    <w:p w:rsidR="002725E5" w:rsidRDefault="002725E5" w:rsidP="002725E5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>
        <w:rPr>
          <w:rFonts w:ascii="TH Sarabun New" w:hAnsi="TH Sarabun New" w:cs="TH Sarabun New"/>
          <w:b/>
          <w:bCs/>
        </w:rPr>
        <w:t>: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>กลุ่มบริหารวิชาการ</w:t>
      </w:r>
    </w:p>
    <w:p w:rsidR="002725E5" w:rsidRDefault="002725E5" w:rsidP="002725E5">
      <w:pPr>
        <w:spacing w:after="0" w:line="240" w:lineRule="auto"/>
        <w:rPr>
          <w:rFonts w:ascii="TH Sarabun New" w:hAnsi="TH Sarabun New" w:cs="TH Sarabun New"/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D4D4C8" wp14:editId="1EF3B6E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657215" cy="6985"/>
                <wp:effectExtent l="0" t="0" r="19685" b="31115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580" cy="635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A2870" id="ตัวเชื่อมต่อตรง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" strokecolor="black [3200]" strokeweight="1.25pt">
                <v:stroke joinstyle="miter"/>
              </v:line>
            </w:pict>
          </mc:Fallback>
        </mc:AlternateContent>
      </w:r>
    </w:p>
    <w:p w:rsidR="002725E5" w:rsidRDefault="002725E5" w:rsidP="002725E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 xml:space="preserve">1.  </w:t>
      </w:r>
      <w:r>
        <w:rPr>
          <w:rFonts w:ascii="TH Sarabun New" w:hAnsi="TH Sarabun New" w:cs="TH Sarabun New" w:hint="cs"/>
          <w:b/>
          <w:bCs/>
          <w:cs/>
        </w:rPr>
        <w:t xml:space="preserve">หลักการและเหตุผล  </w:t>
      </w:r>
    </w:p>
    <w:p w:rsidR="002725E5" w:rsidRDefault="002725E5" w:rsidP="002725E5">
      <w:pPr>
        <w:pStyle w:val="a3"/>
        <w:jc w:val="left"/>
        <w:rPr>
          <w:rFonts w:ascii="TH Sarabun New" w:hAnsi="TH Sarabun New" w:cs="TH Sarabun New"/>
        </w:rPr>
      </w:pPr>
      <w:r w:rsidRPr="00477344">
        <w:rPr>
          <w:rFonts w:ascii="TH Sarabun New" w:hAnsi="TH Sarabun New" w:cs="TH Sarabun New"/>
          <w:cs/>
        </w:rPr>
        <w:t xml:space="preserve">       เพื่ออนุรักษ์ภูมิปัญญาท้องถิ่น  บุคคลในท้องถิ่นของเราส่วนมากมักจะมองข้ามเรื่องราวที่อยู่ใกล้ตัวเองเป็นส่วนมาก    หันมาให้ความสนใจกับเรื่องที่ห่างไกลตนเองทำให้การพัฒนาในท้องถิ่นของไทยเราไม่มีการพัฒนาเท่าที่ควรเพราะการพัฒนาไม่ต่อเนื่อง  ในท้องถิ่นของเรามีสิ่งที่ควรศึกษาค้นคว้าและอนุรักษ์ไว้อย่างมากสมควรที่เยาวชนในท้องถิ่นต้องช่วยกันอนุรักษ์ภูมิปัญญาท้องถิ่นที่ดีงามเพื่อให้คงอยู่ในท้องถิ่นของเราตลอดไป    การเรียนรู้จากภูมิปัญญาท้องถิ่นโดยให้เยาวชนเป็นผู้สืบทอดเพื่อสืบสานวัฒนธรรมและต่อสู้กับกระแสของการวั</w:t>
      </w:r>
      <w:r w:rsidR="00B02584">
        <w:rPr>
          <w:rFonts w:ascii="TH Sarabun New" w:hAnsi="TH Sarabun New" w:cs="TH Sarabun New"/>
          <w:cs/>
        </w:rPr>
        <w:t>ฒนธรรมยุคใหม่</w:t>
      </w:r>
    </w:p>
    <w:p w:rsidR="00B02584" w:rsidRPr="00477344" w:rsidRDefault="00B02584" w:rsidP="002725E5">
      <w:pPr>
        <w:pStyle w:val="a3"/>
        <w:jc w:val="left"/>
        <w:rPr>
          <w:rFonts w:ascii="TH Sarabun New" w:hAnsi="TH Sarabun New" w:cs="TH Sarabun New" w:hint="cs"/>
        </w:rPr>
      </w:pPr>
    </w:p>
    <w:p w:rsidR="002725E5" w:rsidRDefault="002725E5" w:rsidP="002725E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:rsidR="002725E5" w:rsidRPr="00477344" w:rsidRDefault="002725E5" w:rsidP="002725E5">
      <w:pPr>
        <w:pStyle w:val="a3"/>
        <w:ind w:firstLine="720"/>
        <w:jc w:val="left"/>
        <w:rPr>
          <w:rFonts w:ascii="TH Sarabun New" w:hAnsi="TH Sarabun New" w:cs="TH Sarabun New"/>
        </w:rPr>
      </w:pPr>
      <w:r w:rsidRPr="00477344">
        <w:rPr>
          <w:rFonts w:ascii="TH Sarabun New" w:hAnsi="TH Sarabun New" w:cs="TH Sarabun New"/>
          <w:cs/>
        </w:rPr>
        <w:t>2.1.  เพื่อสร้างความตระหนักให้</w:t>
      </w:r>
      <w:r>
        <w:rPr>
          <w:rFonts w:ascii="TH Sarabun New" w:hAnsi="TH Sarabun New" w:cs="TH Sarabun New" w:hint="cs"/>
          <w:cs/>
        </w:rPr>
        <w:t>นัก</w:t>
      </w:r>
      <w:r w:rsidRPr="00477344">
        <w:rPr>
          <w:rFonts w:ascii="TH Sarabun New" w:hAnsi="TH Sarabun New" w:cs="TH Sarabun New"/>
          <w:cs/>
        </w:rPr>
        <w:t>เรียนเกิดความรักและหวงแหนภูมิปัญญาท้องถิ่นซึ่งเปรียบเสมือนอัตลักษณ์ของชาติ</w:t>
      </w:r>
    </w:p>
    <w:p w:rsidR="002725E5" w:rsidRPr="00477344" w:rsidRDefault="002725E5" w:rsidP="002725E5">
      <w:pPr>
        <w:pStyle w:val="a3"/>
        <w:jc w:val="left"/>
        <w:rPr>
          <w:rFonts w:ascii="TH Sarabun New" w:hAnsi="TH Sarabun New" w:cs="TH Sarabun New"/>
        </w:rPr>
      </w:pPr>
      <w:r w:rsidRPr="00477344">
        <w:rPr>
          <w:rFonts w:ascii="TH Sarabun New" w:hAnsi="TH Sarabun New" w:cs="TH Sarabun New"/>
          <w:cs/>
        </w:rPr>
        <w:tab/>
        <w:t>2.2.  ส่งเสริมให้</w:t>
      </w:r>
      <w:r>
        <w:rPr>
          <w:rFonts w:ascii="TH Sarabun New" w:hAnsi="TH Sarabun New" w:cs="TH Sarabun New" w:hint="cs"/>
          <w:cs/>
        </w:rPr>
        <w:t>นัก</w:t>
      </w:r>
      <w:r w:rsidRPr="00477344">
        <w:rPr>
          <w:rFonts w:ascii="TH Sarabun New" w:hAnsi="TH Sarabun New" w:cs="TH Sarabun New"/>
          <w:cs/>
        </w:rPr>
        <w:t>เรียนปฏิบัติกิจกรรมต่างๆเกี่ยวกับการอนุรักษ์ภูมิป</w:t>
      </w:r>
      <w:r w:rsidR="00D567FC">
        <w:rPr>
          <w:rFonts w:ascii="TH Sarabun New" w:hAnsi="TH Sarabun New" w:cs="TH Sarabun New"/>
          <w:cs/>
        </w:rPr>
        <w:t>ัญญาท้องถิ่นโดยการน้อมนำหลักปรัช</w:t>
      </w:r>
      <w:r w:rsidRPr="00477344">
        <w:rPr>
          <w:rFonts w:ascii="TH Sarabun New" w:hAnsi="TH Sarabun New" w:cs="TH Sarabun New"/>
          <w:cs/>
        </w:rPr>
        <w:t>ญาเศรษฐกิจพอเพียงมาใช้</w:t>
      </w:r>
    </w:p>
    <w:p w:rsidR="002725E5" w:rsidRDefault="002725E5" w:rsidP="002725E5">
      <w:pPr>
        <w:pStyle w:val="a3"/>
        <w:jc w:val="left"/>
        <w:rPr>
          <w:rFonts w:ascii="TH Sarabun New" w:hAnsi="TH Sarabun New" w:cs="TH Sarabun New"/>
        </w:rPr>
      </w:pPr>
      <w:r w:rsidRPr="00477344">
        <w:rPr>
          <w:rFonts w:ascii="TH Sarabun New" w:hAnsi="TH Sarabun New" w:cs="TH Sarabun New"/>
          <w:cs/>
        </w:rPr>
        <w:tab/>
        <w:t>2.3.  ส่งเสริม</w:t>
      </w:r>
      <w:r>
        <w:rPr>
          <w:rFonts w:ascii="TH Sarabun New" w:hAnsi="TH Sarabun New" w:cs="TH Sarabun New" w:hint="cs"/>
          <w:cs/>
        </w:rPr>
        <w:t>นัก</w:t>
      </w:r>
      <w:r w:rsidRPr="00477344">
        <w:rPr>
          <w:rFonts w:ascii="TH Sarabun New" w:hAnsi="TH Sarabun New" w:cs="TH Sarabun New"/>
          <w:cs/>
        </w:rPr>
        <w:t>เรียนเกิดทักษะแนวคิดในการเลือกการประกอบอาชีพและหารายได้</w:t>
      </w:r>
    </w:p>
    <w:p w:rsidR="00B02584" w:rsidRDefault="00B02584" w:rsidP="002725E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2725E5" w:rsidRDefault="002725E5" w:rsidP="002725E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lastRenderedPageBreak/>
        <w:t>3.  ตัวชี้วัดความสำเร็จ</w:t>
      </w:r>
    </w:p>
    <w:p w:rsidR="002725E5" w:rsidRPr="00133371" w:rsidRDefault="00133371" w:rsidP="00133371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 xml:space="preserve">    นักเรียนร้อยละ 80 </w:t>
      </w:r>
      <w:r w:rsidR="002725E5">
        <w:rPr>
          <w:rFonts w:ascii="TH Sarabun New" w:hAnsi="TH Sarabun New" w:cs="TH Sarabun New" w:hint="cs"/>
          <w:b/>
          <w:bCs/>
          <w:cs/>
        </w:rPr>
        <w:t xml:space="preserve"> </w:t>
      </w:r>
      <w:r w:rsidR="002725E5" w:rsidRPr="00133371">
        <w:rPr>
          <w:rFonts w:ascii="TH Sarabun New" w:hAnsi="TH Sarabun New" w:cs="TH Sarabun New" w:hint="cs"/>
          <w:cs/>
        </w:rPr>
        <w:t>ของผู้เรียนมีคุณลักษณะอันพึงประสงค์ตามหลักสูตรสถานศึกษาขั้นพื้นฐาน</w:t>
      </w:r>
    </w:p>
    <w:p w:rsidR="002725E5" w:rsidRDefault="002725E5" w:rsidP="002725E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 xml:space="preserve">4. เป้าหมาย/ ผลผลิต </w:t>
      </w:r>
    </w:p>
    <w:p w:rsidR="002725E5" w:rsidRDefault="00133371" w:rsidP="002725E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cs/>
        </w:rPr>
        <w:t xml:space="preserve">    </w:t>
      </w:r>
      <w:r w:rsidR="002725E5">
        <w:rPr>
          <w:rFonts w:ascii="TH Sarabun New" w:hAnsi="TH Sarabun New" w:cs="TH Sarabun New"/>
          <w:b/>
          <w:bCs/>
          <w:cs/>
        </w:rPr>
        <w:t>4.1  เชิงปริมาณ</w:t>
      </w:r>
      <w:r w:rsidR="002725E5">
        <w:rPr>
          <w:rFonts w:ascii="TH Sarabun New" w:hAnsi="TH Sarabun New" w:cs="TH Sarabun New"/>
          <w:b/>
          <w:bCs/>
        </w:rPr>
        <w:t xml:space="preserve">  </w:t>
      </w:r>
    </w:p>
    <w:p w:rsidR="002725E5" w:rsidRPr="00477344" w:rsidRDefault="00133371" w:rsidP="002725E5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2725E5" w:rsidRPr="00477344">
        <w:rPr>
          <w:rFonts w:ascii="TH Sarabun New" w:hAnsi="TH Sarabun New" w:cs="TH Sarabun New"/>
          <w:sz w:val="32"/>
          <w:szCs w:val="32"/>
          <w:cs/>
        </w:rPr>
        <w:t xml:space="preserve">ระดับดี  ร้อยละ  80  </w:t>
      </w:r>
      <w:r w:rsidR="002725E5">
        <w:rPr>
          <w:rFonts w:ascii="TH Sarabun New" w:hAnsi="TH Sarabun New" w:cs="TH Sarabun New" w:hint="cs"/>
          <w:sz w:val="32"/>
          <w:szCs w:val="32"/>
          <w:cs/>
        </w:rPr>
        <w:t>นัก</w:t>
      </w:r>
      <w:r w:rsidR="002725E5" w:rsidRPr="00477344">
        <w:rPr>
          <w:rFonts w:ascii="TH Sarabun New" w:hAnsi="TH Sarabun New" w:cs="TH Sarabun New"/>
          <w:sz w:val="32"/>
          <w:szCs w:val="32"/>
          <w:cs/>
        </w:rPr>
        <w:t>เรียนเป็นบุคคลแห่งการเรียนรู้  มีคุณธรรมและทักษะชีวิต</w:t>
      </w:r>
    </w:p>
    <w:p w:rsidR="002725E5" w:rsidRPr="00477344" w:rsidRDefault="00133371" w:rsidP="002725E5">
      <w:pPr>
        <w:tabs>
          <w:tab w:val="left" w:pos="1954"/>
        </w:tabs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="002725E5"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="002725E5" w:rsidRPr="00477344">
        <w:rPr>
          <w:rFonts w:ascii="TH Sarabun New" w:hAnsi="TH Sarabun New" w:cs="TH Sarabun New"/>
          <w:b/>
          <w:bCs/>
          <w:sz w:val="32"/>
          <w:szCs w:val="32"/>
          <w:cs/>
        </w:rPr>
        <w:t>.2  เชิงคุณภาพ</w:t>
      </w:r>
      <w:r w:rsidR="002725E5" w:rsidRPr="00477344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2725E5" w:rsidRPr="00477344" w:rsidRDefault="00133371" w:rsidP="00133371">
      <w:pPr>
        <w:tabs>
          <w:tab w:val="left" w:pos="9498"/>
        </w:tabs>
        <w:spacing w:after="0"/>
        <w:ind w:right="-33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>
        <w:rPr>
          <w:rFonts w:ascii="TH Sarabun New" w:hAnsi="TH Sarabun New" w:cs="TH Sarabun New"/>
          <w:sz w:val="32"/>
          <w:szCs w:val="32"/>
          <w:cs/>
        </w:rPr>
        <w:t>1.</w:t>
      </w:r>
      <w:r w:rsidR="002725E5" w:rsidRPr="00477344">
        <w:rPr>
          <w:rFonts w:ascii="TH Sarabun New" w:hAnsi="TH Sarabun New" w:cs="TH Sarabun New"/>
          <w:sz w:val="32"/>
          <w:szCs w:val="32"/>
          <w:cs/>
        </w:rPr>
        <w:t xml:space="preserve"> นักเรียนเกิดความตระหนักมีความรักและหวงแหนภูมิปัญญาท้องถิ่นซึ่งเปรียบเสมือนอัตลักษณ์ของชาติ</w:t>
      </w:r>
    </w:p>
    <w:p w:rsidR="002725E5" w:rsidRPr="00477344" w:rsidRDefault="00133371" w:rsidP="002725E5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2. </w:t>
      </w:r>
      <w:r w:rsidR="002725E5" w:rsidRPr="00477344">
        <w:rPr>
          <w:rFonts w:ascii="TH Sarabun New" w:hAnsi="TH Sarabun New" w:cs="TH Sarabun New"/>
          <w:sz w:val="32"/>
          <w:szCs w:val="32"/>
          <w:cs/>
        </w:rPr>
        <w:t>นักเรียนปฏิบัติกิจกรรมต่างๆเกี่ยวกับการอนุรักษ์ภูมิปัญญาไทย</w:t>
      </w:r>
      <w:r>
        <w:rPr>
          <w:rFonts w:ascii="TH Sarabun New" w:hAnsi="TH Sarabun New" w:cs="TH Sarabun New"/>
          <w:sz w:val="32"/>
          <w:szCs w:val="32"/>
          <w:cs/>
        </w:rPr>
        <w:t>โดยใช้หลักเศรษฐกิจพอเพียง</w:t>
      </w:r>
    </w:p>
    <w:p w:rsidR="002725E5" w:rsidRPr="00477344" w:rsidRDefault="00133371" w:rsidP="002725E5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2725E5" w:rsidRPr="00477344">
        <w:rPr>
          <w:rFonts w:ascii="TH Sarabun New" w:hAnsi="TH Sarabun New" w:cs="TH Sarabun New"/>
          <w:sz w:val="32"/>
          <w:szCs w:val="32"/>
          <w:cs/>
        </w:rPr>
        <w:t>3.    นักเรียนเกิดทักษะแนวคิดในการเลือกประกอบอาชีพและหารายได้</w:t>
      </w:r>
    </w:p>
    <w:p w:rsidR="002725E5" w:rsidRDefault="002725E5" w:rsidP="002725E5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  <w:cs/>
        </w:rPr>
        <w:t>5. สถานที่ดำเนินการ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อาคารคหกรรม  โรงเรียนอยุธยาวิทยาลัย</w:t>
      </w:r>
    </w:p>
    <w:p w:rsidR="00133371" w:rsidRDefault="002725E5" w:rsidP="002725E5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  <w:cs/>
        </w:rPr>
        <w:t>6. ระยะเวลาดำเนินงาน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1</w:t>
      </w:r>
      <w:r>
        <w:rPr>
          <w:rFonts w:ascii="TH Sarabun New" w:hAnsi="TH Sarabun New" w:cs="TH Sarabun New" w:hint="cs"/>
          <w:cs/>
        </w:rPr>
        <w:t>6</w:t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 xml:space="preserve">พ.ค. 2562 </w:t>
      </w:r>
      <w:r>
        <w:rPr>
          <w:rFonts w:ascii="TH Sarabun New" w:hAnsi="TH Sarabun New" w:cs="TH Sarabun New"/>
          <w:cs/>
        </w:rPr>
        <w:t>–</w:t>
      </w:r>
      <w:r>
        <w:rPr>
          <w:rFonts w:ascii="TH Sarabun New" w:hAnsi="TH Sarabun New" w:cs="TH Sarabun New" w:hint="cs"/>
          <w:cs/>
        </w:rPr>
        <w:t xml:space="preserve"> 28  ก.พ. 2563</w:t>
      </w:r>
    </w:p>
    <w:p w:rsidR="002725E5" w:rsidRDefault="002725E5" w:rsidP="002725E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>7. ขั้นตอนการดำเนินกิจกรรม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135"/>
        <w:gridCol w:w="1613"/>
      </w:tblGrid>
      <w:tr w:rsidR="002725E5" w:rsidTr="00046770">
        <w:trPr>
          <w:tblHeader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E5" w:rsidRDefault="002725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E5" w:rsidRDefault="002725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E5" w:rsidRDefault="002725E5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E5" w:rsidRDefault="002725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:rsidR="002725E5" w:rsidRDefault="002725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E5" w:rsidRDefault="002725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2725E5" w:rsidTr="000467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E5" w:rsidRDefault="002725E5" w:rsidP="0004677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E5" w:rsidRDefault="002725E5" w:rsidP="0004677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บ.ก.ศ.</w:t>
            </w:r>
          </w:p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อื่นๆ ระบุ  </w:t>
            </w:r>
          </w:p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E5" w:rsidRDefault="002725E5" w:rsidP="0004677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E5" w:rsidRDefault="002725E5" w:rsidP="0004677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</w:p>
        </w:tc>
      </w:tr>
      <w:tr w:rsidR="002725E5" w:rsidTr="00046770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E5" w:rsidRDefault="002725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E5" w:rsidRDefault="002725E5" w:rsidP="0004677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2725E5" w:rsidTr="000467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E5" w:rsidRDefault="002725E5" w:rsidP="0004677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jc w:val="left"/>
              <w:rPr>
                <w:rFonts w:ascii="TH Sarabun New" w:hAnsi="TH Sarabun New" w:cs="TH Sarabun New"/>
              </w:rPr>
            </w:pPr>
            <w:r w:rsidRPr="00477344">
              <w:rPr>
                <w:rFonts w:ascii="TH Sarabun New" w:hAnsi="TH Sarabun New" w:cs="TH Sarabun New"/>
                <w:cs/>
              </w:rPr>
              <w:t>สำรวจความต้องการของผู้เรียน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477344">
              <w:rPr>
                <w:rFonts w:ascii="TH Sarabun New" w:hAnsi="TH Sarabun New" w:cs="TH Sarabun New"/>
                <w:cs/>
              </w:rPr>
              <w:t>สืบค้น</w:t>
            </w:r>
            <w:r>
              <w:rPr>
                <w:rFonts w:ascii="TH Sarabun New" w:hAnsi="TH Sarabun New" w:cs="TH Sarabun New" w:hint="cs"/>
                <w:cs/>
              </w:rPr>
              <w:t>และศึกษา</w:t>
            </w:r>
            <w:r w:rsidRPr="00477344">
              <w:rPr>
                <w:rFonts w:ascii="TH Sarabun New" w:hAnsi="TH Sarabun New" w:cs="TH Sarabun New"/>
                <w:cs/>
              </w:rPr>
              <w:t>แหล่งเรียนรู้ภูมิปัญญาท้องถิ่น</w:t>
            </w:r>
          </w:p>
          <w:p w:rsidR="00133371" w:rsidRPr="00477344" w:rsidRDefault="00133371" w:rsidP="00046770">
            <w:pPr>
              <w:pStyle w:val="a3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Pr="00133371" w:rsidRDefault="00133371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133371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Pr="00133371" w:rsidRDefault="00133371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133371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Pr="00133371" w:rsidRDefault="00133371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133371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Pr="00133371" w:rsidRDefault="00133371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133371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Pr="00133371" w:rsidRDefault="00133371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133371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133371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>
              <w:rPr>
                <w:rFonts w:ascii="TH Sarabun New" w:hAnsi="TH Sarabun New" w:cs="TH Sarabun New"/>
              </w:rPr>
              <w:t>1</w:t>
            </w:r>
            <w:r>
              <w:rPr>
                <w:rFonts w:ascii="TH Sarabun New" w:hAnsi="TH Sarabun New" w:cs="TH Sarabun New" w:hint="cs"/>
                <w:cs/>
              </w:rPr>
              <w:t>6</w:t>
            </w:r>
            <w:r>
              <w:rPr>
                <w:rFonts w:ascii="TH Sarabun New" w:hAnsi="TH Sarabun New" w:cs="TH Sarabun New"/>
              </w:rPr>
              <w:t xml:space="preserve">  </w:t>
            </w:r>
            <w:r>
              <w:rPr>
                <w:rFonts w:ascii="TH Sarabun New" w:hAnsi="TH Sarabun New" w:cs="TH Sarabun New" w:hint="cs"/>
                <w:cs/>
              </w:rPr>
              <w:t>พ.ค. 2562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นางสาวมลิวัลย์</w:t>
            </w:r>
          </w:p>
          <w:p w:rsidR="002725E5" w:rsidRPr="00B7351D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สุขแก้ว</w:t>
            </w:r>
          </w:p>
        </w:tc>
      </w:tr>
      <w:tr w:rsidR="002725E5" w:rsidTr="00046770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E5" w:rsidRDefault="002725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E5" w:rsidRDefault="002725E5" w:rsidP="0004677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2725E5" w:rsidTr="000467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E5" w:rsidRDefault="002725E5" w:rsidP="0004677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Pr="007F39F1" w:rsidRDefault="002725E5" w:rsidP="0004677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39F1">
              <w:rPr>
                <w:rFonts w:ascii="TH Sarabun New" w:hAnsi="TH Sarabun New" w:cs="TH Sarabun New"/>
                <w:sz w:val="32"/>
                <w:szCs w:val="32"/>
                <w:cs/>
              </w:rPr>
              <w:t>เชิญวิทยากร สาธิตและการฝึกภาคปฏิบัติ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5,620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133371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133371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133371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5,620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133371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 w:rsidRPr="00133371">
              <w:rPr>
                <w:rFonts w:ascii="TH Sarabun New" w:hAnsi="TH Sarabun New" w:cs="TH Sarabun New"/>
                <w:sz w:val="28"/>
              </w:rPr>
              <w:t>1</w:t>
            </w:r>
            <w:r w:rsidRPr="00133371">
              <w:rPr>
                <w:rFonts w:ascii="TH Sarabun New" w:hAnsi="TH Sarabun New" w:cs="TH Sarabun New" w:hint="cs"/>
                <w:sz w:val="28"/>
                <w:cs/>
              </w:rPr>
              <w:t>6</w:t>
            </w:r>
            <w:r w:rsidRPr="00133371">
              <w:rPr>
                <w:rFonts w:ascii="TH Sarabun New" w:hAnsi="TH Sarabun New" w:cs="TH Sarabun New"/>
                <w:sz w:val="28"/>
              </w:rPr>
              <w:t xml:space="preserve">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พ.ค. </w:t>
            </w:r>
            <w:r w:rsidRPr="00133371">
              <w:rPr>
                <w:rFonts w:ascii="TH Sarabun New" w:hAnsi="TH Sarabun New" w:cs="TH Sarabun New" w:hint="cs"/>
                <w:sz w:val="28"/>
                <w:cs/>
              </w:rPr>
              <w:t>62</w:t>
            </w:r>
          </w:p>
          <w:p w:rsidR="00133371" w:rsidRDefault="00133371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pacing w:val="-14"/>
                <w:sz w:val="28"/>
              </w:rPr>
              <w:t>-</w:t>
            </w:r>
          </w:p>
          <w:p w:rsidR="00133371" w:rsidRPr="00133371" w:rsidRDefault="00133371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>
              <w:rPr>
                <w:rFonts w:ascii="TH Sarabun New" w:hAnsi="TH Sarabun New" w:cs="TH Sarabun New" w:hint="cs"/>
                <w:cs/>
              </w:rPr>
              <w:t>28  ก.พ. 63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นางสาวมลิวัลย์</w:t>
            </w:r>
          </w:p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สุขแก้ว</w:t>
            </w:r>
          </w:p>
          <w:p w:rsidR="00133371" w:rsidRPr="00B7351D" w:rsidRDefault="00133371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</w:tr>
      <w:tr w:rsidR="002725E5" w:rsidTr="00046770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E5" w:rsidRDefault="002725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E5" w:rsidRDefault="002725E5" w:rsidP="0004677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133371" w:rsidTr="000467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371" w:rsidRDefault="00133371" w:rsidP="00133371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71" w:rsidRDefault="00133371" w:rsidP="00133371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ติดตามการจัดกิจกรรมตามระยะเวลาที่กำหนด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71" w:rsidRPr="00133371" w:rsidRDefault="00133371" w:rsidP="0013337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133371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71" w:rsidRPr="00133371" w:rsidRDefault="00133371" w:rsidP="0013337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133371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71" w:rsidRPr="00133371" w:rsidRDefault="00133371" w:rsidP="0013337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133371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71" w:rsidRPr="00133371" w:rsidRDefault="00133371" w:rsidP="0013337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133371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71" w:rsidRPr="00133371" w:rsidRDefault="00133371" w:rsidP="0013337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133371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71" w:rsidRDefault="00133371" w:rsidP="0013337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371" w:rsidRDefault="00133371" w:rsidP="0013337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นางสาวมลิวัลย์</w:t>
            </w:r>
          </w:p>
          <w:p w:rsidR="00133371" w:rsidRDefault="00133371" w:rsidP="0013337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สุขแก้ว</w:t>
            </w:r>
          </w:p>
          <w:p w:rsidR="00133371" w:rsidRDefault="00133371" w:rsidP="0013337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  <w:p w:rsidR="00133371" w:rsidRPr="00B7351D" w:rsidRDefault="00133371" w:rsidP="0013337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</w:tr>
      <w:tr w:rsidR="002725E5" w:rsidTr="00046770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E5" w:rsidRDefault="002725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E5" w:rsidRDefault="002725E5" w:rsidP="0004677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2725E5" w:rsidTr="000467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E5" w:rsidRDefault="002725E5" w:rsidP="0004677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การจัดซื้อวัสดุตรงตามที่วิทยากรต้องการ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133371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133371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133371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133371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133371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นางสาวมลิวัลย์</w:t>
            </w:r>
          </w:p>
          <w:p w:rsidR="002725E5" w:rsidRPr="00B7351D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สุขแก้ว</w:t>
            </w:r>
          </w:p>
        </w:tc>
      </w:tr>
      <w:tr w:rsidR="002725E5" w:rsidRPr="001366CD" w:rsidTr="00046770">
        <w:tc>
          <w:tcPr>
            <w:tcW w:w="499" w:type="dxa"/>
            <w:vMerge w:val="restart"/>
          </w:tcPr>
          <w:p w:rsidR="002725E5" w:rsidRPr="000451DF" w:rsidRDefault="002725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566" w:type="dxa"/>
            <w:gridSpan w:val="8"/>
          </w:tcPr>
          <w:p w:rsidR="002725E5" w:rsidRPr="001366CD" w:rsidRDefault="002725E5" w:rsidP="0004677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366CD">
              <w:rPr>
                <w:rFonts w:ascii="TH Sarabun New" w:hAnsi="TH Sarabun New" w:cs="TH Sarabun New"/>
                <w:sz w:val="32"/>
                <w:szCs w:val="32"/>
                <w:cs/>
              </w:rPr>
              <w:t>สรุป</w:t>
            </w:r>
            <w:r w:rsidRPr="001366CD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กิจกรรมและ</w:t>
            </w:r>
            <w:r w:rsidRPr="001366CD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รายงานผล</w:t>
            </w:r>
            <w:r w:rsidRPr="001366CD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)</w:t>
            </w:r>
          </w:p>
        </w:tc>
      </w:tr>
      <w:tr w:rsidR="002725E5" w:rsidRPr="001366CD" w:rsidTr="00046770">
        <w:tc>
          <w:tcPr>
            <w:tcW w:w="499" w:type="dxa"/>
            <w:vMerge/>
          </w:tcPr>
          <w:p w:rsidR="002725E5" w:rsidRPr="000451DF" w:rsidRDefault="002725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:rsidR="002725E5" w:rsidRDefault="002725E5" w:rsidP="00046770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 xml:space="preserve">  สรุปกิจกรรมและรายงานหลังจากเสร็จกิจกรรม</w:t>
            </w:r>
          </w:p>
          <w:p w:rsidR="002725E5" w:rsidRDefault="002725E5" w:rsidP="00046770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</w:p>
          <w:p w:rsidR="002725E5" w:rsidRPr="00BA1C86" w:rsidRDefault="002725E5" w:rsidP="00046770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05" w:type="dxa"/>
          </w:tcPr>
          <w:p w:rsidR="002725E5" w:rsidRPr="001366CD" w:rsidRDefault="00133371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</w:tcPr>
          <w:p w:rsidR="002725E5" w:rsidRPr="001366CD" w:rsidRDefault="00133371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</w:tcPr>
          <w:p w:rsidR="002725E5" w:rsidRPr="001366CD" w:rsidRDefault="00133371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</w:tcPr>
          <w:p w:rsidR="002725E5" w:rsidRPr="001366CD" w:rsidRDefault="00133371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</w:tcPr>
          <w:p w:rsidR="002725E5" w:rsidRPr="001366CD" w:rsidRDefault="00133371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135" w:type="dxa"/>
          </w:tcPr>
          <w:p w:rsidR="002725E5" w:rsidRPr="001366CD" w:rsidRDefault="002725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ภายใน 15 วันหลังจัดกิจกรรม</w:t>
            </w:r>
          </w:p>
        </w:tc>
        <w:tc>
          <w:tcPr>
            <w:tcW w:w="1613" w:type="dxa"/>
          </w:tcPr>
          <w:p w:rsidR="002725E5" w:rsidRPr="001366CD" w:rsidRDefault="002725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นางสาวมลิวัลย์ สุขแก้ว</w:t>
            </w:r>
          </w:p>
        </w:tc>
      </w:tr>
      <w:tr w:rsidR="002725E5" w:rsidTr="00046770">
        <w:trPr>
          <w:trHeight w:val="323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E5" w:rsidRDefault="002725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E5" w:rsidRDefault="002725E5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5,620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E5" w:rsidRDefault="002725E5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E5" w:rsidRDefault="002725E5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E5" w:rsidRDefault="002725E5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5,620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E5" w:rsidRDefault="002725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</w:tr>
    </w:tbl>
    <w:p w:rsidR="002725E5" w:rsidRDefault="002725E5" w:rsidP="002725E5">
      <w:pPr>
        <w:pStyle w:val="a3"/>
        <w:spacing w:after="0"/>
        <w:jc w:val="left"/>
        <w:rPr>
          <w:rFonts w:ascii="TH Sarabun New" w:hAnsi="TH Sarabun New" w:cs="TH Sarabun New" w:hint="cs"/>
          <w:b/>
          <w:bCs/>
        </w:rPr>
      </w:pPr>
    </w:p>
    <w:p w:rsidR="002725E5" w:rsidRDefault="002725E5" w:rsidP="002725E5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  <w:cs/>
        </w:rPr>
        <w:t>8.</w:t>
      </w:r>
      <w:r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/>
          <w:b/>
          <w:bCs/>
          <w:cs/>
        </w:rPr>
        <w:t>งบประมาณดำเนินการ</w:t>
      </w:r>
      <w:r>
        <w:rPr>
          <w:rFonts w:ascii="TH Sarabun New" w:hAnsi="TH Sarabun New" w:cs="TH Sarabun New"/>
          <w:cs/>
        </w:rPr>
        <w:t xml:space="preserve">     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/>
          <w:cs/>
        </w:rPr>
        <w:t>รวมทั้งสิ้น</w:t>
      </w:r>
      <w:r w:rsidR="00117F67">
        <w:rPr>
          <w:rFonts w:ascii="TH Sarabun New" w:hAnsi="TH Sarabun New" w:cs="TH Sarabun New" w:hint="cs"/>
          <w:cs/>
        </w:rPr>
        <w:t xml:space="preserve"> 5,620   </w:t>
      </w:r>
      <w:r>
        <w:rPr>
          <w:rFonts w:ascii="TH Sarabun New" w:hAnsi="TH Sarabun New" w:cs="TH Sarabun New"/>
          <w:cs/>
        </w:rPr>
        <w:t>บาท</w:t>
      </w:r>
    </w:p>
    <w:p w:rsidR="002725E5" w:rsidRDefault="002725E5" w:rsidP="002725E5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 xml:space="preserve">    โดยแบ่งเป็น</w:t>
      </w:r>
      <w:r>
        <w:rPr>
          <w:rFonts w:ascii="TH Sarabun New" w:hAnsi="TH Sarabun New" w:cs="TH Sarabun New"/>
          <w:cs/>
        </w:rPr>
        <w:tab/>
        <w:t xml:space="preserve"> </w:t>
      </w:r>
      <w:r>
        <w:rPr>
          <w:rFonts w:ascii="TH Sarabun New" w:hAnsi="TH Sarabun New" w:cs="TH Sarabun New"/>
        </w:rPr>
        <w:sym w:font="Wingdings 2" w:char="F052"/>
      </w:r>
      <w:r>
        <w:rPr>
          <w:rFonts w:ascii="TH Sarabun New" w:hAnsi="TH Sarabun New" w:cs="TH Sarabun New"/>
          <w:cs/>
        </w:rPr>
        <w:t xml:space="preserve">  งบอุดหนุนรายหัว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>จำนวน</w:t>
      </w:r>
      <w:r>
        <w:rPr>
          <w:rFonts w:ascii="TH Sarabun New" w:hAnsi="TH Sarabun New" w:cs="TH Sarabun New" w:hint="cs"/>
          <w:cs/>
        </w:rPr>
        <w:t xml:space="preserve">    5,620    </w:t>
      </w:r>
      <w:r>
        <w:rPr>
          <w:rFonts w:ascii="TH Sarabun New" w:hAnsi="TH Sarabun New" w:cs="TH Sarabun New"/>
          <w:cs/>
        </w:rPr>
        <w:t>บาท</w:t>
      </w:r>
    </w:p>
    <w:p w:rsidR="002725E5" w:rsidRDefault="002725E5" w:rsidP="002725E5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 w:hint="cs"/>
          <w:cs/>
        </w:rPr>
        <w:t>จำนวน...........................บาท</w:t>
      </w:r>
    </w:p>
    <w:p w:rsidR="002725E5" w:rsidRDefault="002725E5" w:rsidP="002725E5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 xml:space="preserve"> </w:t>
      </w:r>
      <w:r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>เงิน บ.ก.ศ.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>จำนวน...........................บาท</w:t>
      </w:r>
    </w:p>
    <w:p w:rsidR="002725E5" w:rsidRDefault="002725E5" w:rsidP="002725E5">
      <w:pPr>
        <w:pStyle w:val="a3"/>
        <w:spacing w:after="0"/>
        <w:jc w:val="left"/>
        <w:rPr>
          <w:rFonts w:ascii="TH Sarabun New" w:hAnsi="TH Sarabun New" w:cs="TH Sarabun New"/>
          <w:u w:val="dotted"/>
          <w:cs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>งบประมาณอื่น โปรดระบุ</w:t>
      </w:r>
      <w:r>
        <w:rPr>
          <w:rFonts w:ascii="TH Sarabun New" w:hAnsi="TH Sarabun New" w:cs="TH Sarabun New"/>
          <w:u w:val="dotted"/>
        </w:rPr>
        <w:t xml:space="preserve">            </w:t>
      </w:r>
      <w:r>
        <w:rPr>
          <w:rFonts w:ascii="TH Sarabun New" w:hAnsi="TH Sarabun New" w:cs="TH Sarabun New"/>
          <w:u w:val="dotted"/>
        </w:rPr>
        <w:tab/>
      </w:r>
      <w:r>
        <w:rPr>
          <w:rFonts w:ascii="TH Sarabun New" w:hAnsi="TH Sarabun New" w:cs="TH Sarabun New" w:hint="cs"/>
          <w:cs/>
        </w:rPr>
        <w:tab/>
        <w:t xml:space="preserve">จำนวน...........................บาท       </w:t>
      </w:r>
    </w:p>
    <w:p w:rsidR="002725E5" w:rsidRDefault="002725E5" w:rsidP="002725E5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:rsidR="002725E5" w:rsidRDefault="002725E5" w:rsidP="002725E5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  <w:cs/>
        </w:rPr>
        <w:t>9.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2725E5" w:rsidTr="00046770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2725E5" w:rsidTr="00046770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นักเรียนร้อยละ 80 มีคุณลักษณะอันพึงประสงค์ตามหลักสูตรการศึกษาขั้นพื้นฐาน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2725E5" w:rsidRPr="00A21E1E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ทำการประเมินการวิเคราะห์ผู้เรียน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แบบประเมิน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นางสาวมลิวัลย์</w:t>
            </w:r>
          </w:p>
          <w:p w:rsidR="002725E5" w:rsidRPr="00B7351D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สุขแก้ว</w:t>
            </w:r>
          </w:p>
        </w:tc>
      </w:tr>
    </w:tbl>
    <w:p w:rsidR="002725E5" w:rsidRDefault="002725E5" w:rsidP="002725E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2725E5" w:rsidRDefault="002725E5" w:rsidP="002725E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>10.  ผลที่คาดว่าจะได้รับ</w:t>
      </w:r>
    </w:p>
    <w:p w:rsidR="002725E5" w:rsidRDefault="002725E5" w:rsidP="002725E5">
      <w:pPr>
        <w:pStyle w:val="a3"/>
        <w:spacing w:after="0"/>
        <w:ind w:left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นักเรียนโรงเรียนอยุธยาวิทยาลัยมีผลสัมฤทธิ์ทางการเรียนสูงขึ้น  </w:t>
      </w:r>
    </w:p>
    <w:p w:rsidR="002725E5" w:rsidRDefault="002725E5" w:rsidP="002725E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2725E5" w:rsidRDefault="002725E5" w:rsidP="002725E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2725E5" w:rsidRDefault="002725E5" w:rsidP="002725E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bottomFromText="160" w:vertAnchor="page" w:horzAnchor="margin" w:tblpY="1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955"/>
      </w:tblGrid>
      <w:tr w:rsidR="00D567FC" w:rsidTr="00D567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FC" w:rsidRDefault="00D567FC" w:rsidP="00D567F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FC" w:rsidRDefault="00D567FC" w:rsidP="00D567F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D567FC" w:rsidTr="00D567FC">
        <w:trPr>
          <w:trHeight w:val="112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C" w:rsidRDefault="00D567FC" w:rsidP="00D567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567FC" w:rsidRDefault="00D567FC" w:rsidP="00D567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:rsidR="00D567FC" w:rsidRDefault="00D567FC" w:rsidP="00D567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นางสาวมลิวัลย์   สุขแก้ว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D567FC" w:rsidRDefault="00D567FC" w:rsidP="00D567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ตำแหน่ง.......................................................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C" w:rsidRDefault="00D567FC" w:rsidP="00D567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567FC" w:rsidRDefault="00D567FC" w:rsidP="00D567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D567FC" w:rsidRDefault="00D567FC" w:rsidP="00D567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นางสาวมลิวัลย์   สุขแก้ว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D567FC" w:rsidRDefault="00D567FC" w:rsidP="00D567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เจ้าหน้าที่แผนงานกลุ่มสาระ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การเรียนรู้การงานอาชีพฯ</w:t>
            </w:r>
          </w:p>
        </w:tc>
      </w:tr>
      <w:tr w:rsidR="00D567FC" w:rsidTr="00D567FC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FC" w:rsidRDefault="00D567FC" w:rsidP="00D567F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D567FC" w:rsidTr="00D567FC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C" w:rsidRDefault="00D567FC" w:rsidP="00D567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567FC" w:rsidRDefault="00D567FC" w:rsidP="00D567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D567FC" w:rsidRDefault="00D567FC" w:rsidP="00D567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นางรัชนา  แสงเปล่งปลั่ง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.)</w:t>
            </w:r>
          </w:p>
          <w:p w:rsidR="00D567FC" w:rsidRDefault="00D567FC" w:rsidP="00D567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บริหารวิชาการ</w:t>
            </w:r>
          </w:p>
        </w:tc>
      </w:tr>
      <w:tr w:rsidR="00D567FC" w:rsidTr="00D567FC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FC" w:rsidRDefault="00D567FC" w:rsidP="00D567F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D567FC" w:rsidTr="00D567FC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C" w:rsidRDefault="00D567FC" w:rsidP="00D567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567FC" w:rsidRDefault="00D567FC" w:rsidP="00D567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D567FC" w:rsidRDefault="00D567FC" w:rsidP="00D567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นายอนันต์  มีพจนา</w:t>
            </w:r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:rsidR="00D567FC" w:rsidRDefault="00D567FC" w:rsidP="00D567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รองผู้อำนวยการกลุ่มงาน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บริหารวิชาการ</w:t>
            </w:r>
          </w:p>
        </w:tc>
      </w:tr>
      <w:tr w:rsidR="00D567FC" w:rsidTr="00D567FC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FC" w:rsidRDefault="00D567FC" w:rsidP="00D567F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D567FC" w:rsidTr="00D567FC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C" w:rsidRDefault="00D567FC" w:rsidP="00D567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567FC" w:rsidRDefault="00D567FC" w:rsidP="00D567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D567FC" w:rsidRDefault="00D567FC" w:rsidP="00D567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:rsidR="00D567FC" w:rsidRDefault="00D567FC" w:rsidP="00D567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D567FC" w:rsidTr="00D567FC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FC" w:rsidRDefault="00D567FC" w:rsidP="00D567F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D567FC" w:rsidTr="00D567FC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C" w:rsidRDefault="00D567FC" w:rsidP="00D567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567FC" w:rsidRDefault="00D567FC" w:rsidP="00D567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D567FC" w:rsidRDefault="00D567FC" w:rsidP="00D567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(นายสมใจ  พัฒน์วิชัยโชติ)</w:t>
            </w:r>
          </w:p>
          <w:p w:rsidR="00D567FC" w:rsidRDefault="00D567FC" w:rsidP="00D567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D567FC" w:rsidTr="00D567FC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FC" w:rsidRDefault="00D567FC" w:rsidP="00D567F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D567FC" w:rsidTr="00D567FC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C" w:rsidRDefault="00D567FC" w:rsidP="00D567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:rsidR="00D567FC" w:rsidRDefault="00D567FC" w:rsidP="00D567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:rsidR="00D567FC" w:rsidRDefault="00D567FC" w:rsidP="00D567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567FC" w:rsidRDefault="00D567FC" w:rsidP="00D567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:rsidR="00D567FC" w:rsidRDefault="00D567FC" w:rsidP="00D567FC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D567FC" w:rsidRDefault="00D567FC" w:rsidP="00D567F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:rsidR="00AE3E16" w:rsidRDefault="00AE3E16" w:rsidP="002725E5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:rsidR="00AE3E16" w:rsidRDefault="00AE3E16" w:rsidP="002725E5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:rsidR="00AE3E16" w:rsidRDefault="00AE3E16" w:rsidP="002725E5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:rsidR="00AE3E16" w:rsidRDefault="00AE3E16" w:rsidP="002725E5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:rsidR="00AE3E16" w:rsidRDefault="00AE3E16" w:rsidP="002725E5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:rsidR="00D567FC" w:rsidRDefault="00D567FC" w:rsidP="002725E5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:rsidR="00AE3E16" w:rsidRDefault="00AE3E16" w:rsidP="002725E5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:rsidR="00AE3E16" w:rsidRDefault="00AE3E16" w:rsidP="002725E5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:rsidR="00AE3E16" w:rsidRDefault="00AE3E16" w:rsidP="002725E5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:rsidR="00AE3E16" w:rsidRDefault="00AE3E16" w:rsidP="002725E5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:rsidR="00AE3E16" w:rsidRDefault="00AE3E16" w:rsidP="002725E5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:rsidR="00AE3E16" w:rsidRDefault="00AE3E16" w:rsidP="002725E5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:rsidR="00AE3E16" w:rsidRDefault="00AE3E16" w:rsidP="002725E5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:rsidR="00AE3E16" w:rsidRDefault="00AE3E16" w:rsidP="002725E5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:rsidR="00AE3E16" w:rsidRDefault="00AE3E16" w:rsidP="002725E5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:rsidR="00AE3E16" w:rsidRDefault="00AE3E16" w:rsidP="002725E5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:rsidR="00AE3E16" w:rsidRDefault="00AE3E16" w:rsidP="002725E5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:rsidR="00AE3E16" w:rsidRDefault="00AE3E16" w:rsidP="002725E5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:rsidR="00AE3E16" w:rsidRDefault="00AE3E16" w:rsidP="002725E5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:rsidR="00AE3E16" w:rsidRDefault="00AE3E16" w:rsidP="002725E5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:rsidR="00AE3E16" w:rsidRDefault="00AE3E16" w:rsidP="002725E5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:rsidR="00AE3E16" w:rsidRDefault="00AE3E16" w:rsidP="002725E5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:rsidR="00AE3E16" w:rsidRDefault="00AE3E16" w:rsidP="002725E5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:rsidR="00AE3E16" w:rsidRDefault="00AE3E16" w:rsidP="002725E5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:rsidR="00AE3E16" w:rsidRPr="002725E5" w:rsidRDefault="00AE3E16" w:rsidP="002725E5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:rsidR="002725E5" w:rsidRDefault="002725E5" w:rsidP="002725E5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:rsidR="00D567FC" w:rsidRDefault="00D567FC" w:rsidP="002725E5">
      <w:pPr>
        <w:pStyle w:val="a3"/>
        <w:spacing w:after="0"/>
        <w:rPr>
          <w:rFonts w:ascii="TH Sarabun New" w:hAnsi="TH Sarabun New" w:cs="TH Sarabun New"/>
          <w:b/>
          <w:bCs/>
          <w:color w:val="000000"/>
        </w:rPr>
      </w:pPr>
    </w:p>
    <w:p w:rsidR="00D567FC" w:rsidRDefault="00D567FC" w:rsidP="002725E5">
      <w:pPr>
        <w:pStyle w:val="a3"/>
        <w:spacing w:after="0"/>
        <w:rPr>
          <w:rFonts w:ascii="TH Sarabun New" w:hAnsi="TH Sarabun New" w:cs="TH Sarabun New"/>
          <w:b/>
          <w:bCs/>
          <w:color w:val="000000"/>
        </w:rPr>
      </w:pPr>
    </w:p>
    <w:p w:rsidR="00D567FC" w:rsidRDefault="00D567FC" w:rsidP="002725E5">
      <w:pPr>
        <w:pStyle w:val="a3"/>
        <w:spacing w:after="0"/>
        <w:rPr>
          <w:rFonts w:ascii="TH Sarabun New" w:hAnsi="TH Sarabun New" w:cs="TH Sarabun New"/>
          <w:b/>
          <w:bCs/>
          <w:color w:val="000000"/>
        </w:rPr>
      </w:pPr>
    </w:p>
    <w:p w:rsidR="00D567FC" w:rsidRDefault="00D567FC" w:rsidP="002725E5">
      <w:pPr>
        <w:pStyle w:val="a3"/>
        <w:spacing w:after="0"/>
        <w:rPr>
          <w:rFonts w:ascii="TH Sarabun New" w:hAnsi="TH Sarabun New" w:cs="TH Sarabun New"/>
          <w:b/>
          <w:bCs/>
          <w:color w:val="000000"/>
        </w:rPr>
      </w:pPr>
    </w:p>
    <w:p w:rsidR="00D567FC" w:rsidRDefault="00D567FC" w:rsidP="002725E5">
      <w:pPr>
        <w:pStyle w:val="a3"/>
        <w:spacing w:after="0"/>
        <w:rPr>
          <w:rFonts w:ascii="TH Sarabun New" w:hAnsi="TH Sarabun New" w:cs="TH Sarabun New"/>
          <w:b/>
          <w:bCs/>
          <w:color w:val="000000"/>
        </w:rPr>
      </w:pPr>
    </w:p>
    <w:p w:rsidR="00D567FC" w:rsidRDefault="00D567FC" w:rsidP="002725E5">
      <w:pPr>
        <w:pStyle w:val="a3"/>
        <w:spacing w:after="0"/>
        <w:rPr>
          <w:rFonts w:ascii="TH Sarabun New" w:hAnsi="TH Sarabun New" w:cs="TH Sarabun New"/>
          <w:b/>
          <w:bCs/>
          <w:color w:val="000000"/>
        </w:rPr>
      </w:pPr>
      <w:bookmarkStart w:id="0" w:name="_GoBack"/>
      <w:bookmarkEnd w:id="0"/>
    </w:p>
    <w:p w:rsidR="002725E5" w:rsidRDefault="002725E5" w:rsidP="002725E5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ประมาณการงบประมาณที่ใช้</w:t>
      </w:r>
    </w:p>
    <w:p w:rsidR="002725E5" w:rsidRDefault="002725E5" w:rsidP="002725E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>ชื่อกิจกรรม</w:t>
      </w:r>
      <w:r>
        <w:rPr>
          <w:rFonts w:ascii="TH Sarabun New" w:hAnsi="TH Sarabun New" w:cs="TH Sarabun New"/>
          <w:b/>
          <w:bCs/>
        </w:rPr>
        <w:t>:</w:t>
      </w:r>
      <w:r>
        <w:rPr>
          <w:rFonts w:ascii="TH Sarabun New" w:hAnsi="TH Sarabun New" w:cs="TH Sarabun New" w:hint="cs"/>
          <w:b/>
          <w:bCs/>
          <w:cs/>
        </w:rPr>
        <w:t xml:space="preserve"> ส่งเสริมผลิตภัณฑ์ภูมิปัญญาท้องถิ่นและพัฒนาแหล่งเรียนรู้ที่เอื้อต่อการเรียนรูของผู้เรียน</w:t>
      </w:r>
    </w:p>
    <w:p w:rsidR="002725E5" w:rsidRDefault="002725E5" w:rsidP="002725E5">
      <w:pPr>
        <w:pStyle w:val="a3"/>
        <w:spacing w:after="0"/>
        <w:rPr>
          <w:rFonts w:ascii="TH Sarabun New" w:hAnsi="TH Sarabun New" w:cs="TH Sarabun New"/>
          <w:b/>
          <w:bCs/>
          <w:u w:val="dotted"/>
          <w:cs/>
        </w:rPr>
      </w:pPr>
      <w:r>
        <w:rPr>
          <w:rFonts w:ascii="TH Sarabun New" w:hAnsi="TH Sarabun New" w:cs="TH Sarabun New" w:hint="cs"/>
          <w:b/>
          <w:bCs/>
          <w:cs/>
        </w:rPr>
        <w:t>กลุ่มสาระการเรียนรู้การงานอาชีพและเทคโนโลยี(งานคหกรรม)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082"/>
        <w:gridCol w:w="993"/>
        <w:gridCol w:w="1275"/>
        <w:gridCol w:w="993"/>
        <w:gridCol w:w="2014"/>
      </w:tblGrid>
      <w:tr w:rsidR="002725E5" w:rsidTr="0004677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จำนวนหน่วย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2725E5" w:rsidTr="0004677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E5" w:rsidRDefault="002725E5" w:rsidP="00046770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วัสดุขนมจ่ามงกุฎ    ขนมทองเอก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2725E5" w:rsidTr="0004677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color w:val="FF0000"/>
              </w:rPr>
            </w:pPr>
            <w:r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ถั่วเขียวผ่าซีก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 ก.ก.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320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</w:tr>
      <w:tr w:rsidR="002725E5" w:rsidTr="0004677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E5" w:rsidRDefault="002725E5" w:rsidP="00046770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น้ำตาลทราย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10 ก.ก.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270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</w:tr>
      <w:tr w:rsidR="002725E5" w:rsidTr="0004677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E5" w:rsidRDefault="002725E5" w:rsidP="00046770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เนื้อมะพร้าวขูดขาว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 ก.ก.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480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</w:tr>
      <w:tr w:rsidR="002725E5" w:rsidTr="0004677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4.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E5" w:rsidRDefault="002725E5" w:rsidP="00046770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หัวกะทิ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 ก.ก.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480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</w:tr>
      <w:tr w:rsidR="002725E5" w:rsidTr="0004677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5.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E5" w:rsidRDefault="002725E5" w:rsidP="00046770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กลิ่นมะลิ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 ขวด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</w:tr>
      <w:tr w:rsidR="002725E5" w:rsidTr="0004677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E5" w:rsidRDefault="002725E5" w:rsidP="00046770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เมล็ดแตงโมแกะแล้ว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 ก.ก.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400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</w:tr>
      <w:tr w:rsidR="002725E5" w:rsidTr="0004677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7.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E5" w:rsidRDefault="002725E5" w:rsidP="00046770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แป้งสาลี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8 ก.ก.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320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</w:tr>
      <w:tr w:rsidR="002725E5" w:rsidTr="0004677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8.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E5" w:rsidRDefault="002725E5" w:rsidP="00046770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แป้งข้าวเจ้า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8 ก.ก.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280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</w:tr>
      <w:tr w:rsidR="002725E5" w:rsidTr="0004677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9.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E5" w:rsidRDefault="002725E5" w:rsidP="00046770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แป้งท้าวยายม่อม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  ก.ก.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90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</w:tr>
      <w:tr w:rsidR="002725E5" w:rsidTr="0004677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9.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E5" w:rsidRDefault="002725E5" w:rsidP="00046770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ไข่เป็ด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60 ฟอง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300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</w:tr>
      <w:tr w:rsidR="002725E5" w:rsidTr="0004677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10.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E5" w:rsidRDefault="002725E5" w:rsidP="00046770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ไข่ไก่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</w:t>
            </w:r>
            <w:r>
              <w:rPr>
                <w:rFonts w:ascii="TH Sarabun New" w:hAnsi="TH Sarabun New" w:cs="TH Sarabun New"/>
              </w:rPr>
              <w:t xml:space="preserve">0 </w:t>
            </w:r>
            <w:r>
              <w:rPr>
                <w:rFonts w:ascii="TH Sarabun New" w:hAnsi="TH Sarabun New" w:cs="TH Sarabun New" w:hint="cs"/>
                <w:cs/>
              </w:rPr>
              <w:t>ฟอง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</w:tr>
      <w:tr w:rsidR="002725E5" w:rsidTr="0004677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E5" w:rsidRDefault="002725E5" w:rsidP="00046770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สีผสมอาหารแบบเจล  สีเหลืองไข่</w:t>
            </w:r>
            <w:r>
              <w:rPr>
                <w:rFonts w:ascii="TH Sarabun New" w:hAnsi="TH Sarabun New" w:cs="TH Sarabun New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 ขวด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120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</w:tr>
      <w:tr w:rsidR="002725E5" w:rsidTr="0004677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E5" w:rsidRDefault="002725E5" w:rsidP="00046770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เทียนอบ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 อัน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150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</w:tr>
      <w:tr w:rsidR="002725E5" w:rsidTr="0004677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E5" w:rsidRDefault="002725E5" w:rsidP="00046770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ทองคำเปลว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 กล่อง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150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</w:tr>
      <w:tr w:rsidR="002725E5" w:rsidTr="0004677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14.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E5" w:rsidRDefault="002725E5" w:rsidP="00046770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พิมพ์ไม้ทองเอก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 อัน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</w:tr>
      <w:tr w:rsidR="002725E5" w:rsidTr="0004677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15.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E5" w:rsidRDefault="002725E5" w:rsidP="00046770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กล่องพลาสติก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 แพ็ค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</w:tr>
      <w:tr w:rsidR="002725E5" w:rsidTr="0004677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16.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E5" w:rsidRDefault="002725E5" w:rsidP="00046770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ไม้จิ้มขนม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 ห่อ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</w:tr>
      <w:tr w:rsidR="002725E5" w:rsidTr="0004677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17.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E5" w:rsidRDefault="002725E5" w:rsidP="00046770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ค่าวิทยากร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 xml:space="preserve">4 </w:t>
            </w:r>
            <w:r>
              <w:rPr>
                <w:rFonts w:ascii="TH Sarabun New" w:hAnsi="TH Sarabun New" w:cs="TH Sarabun New" w:hint="cs"/>
                <w:cs/>
              </w:rPr>
              <w:t>ชั่วโมง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800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</w:tr>
      <w:tr w:rsidR="002725E5" w:rsidTr="0004677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E5" w:rsidRDefault="002725E5" w:rsidP="00046770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5,6</w:t>
            </w:r>
            <w:r>
              <w:rPr>
                <w:rFonts w:ascii="TH Sarabun New" w:hAnsi="TH Sarabun New" w:cs="TH Sarabun New"/>
              </w:rPr>
              <w:t>20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</w:tr>
      <w:tr w:rsidR="002725E5" w:rsidTr="00046770">
        <w:trPr>
          <w:trHeight w:val="360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E5" w:rsidRDefault="002725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-ห้าพันหกร้อยยี่สิบบาทถ้วน-</w:t>
            </w:r>
            <w:r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</w:tr>
    </w:tbl>
    <w:p w:rsidR="002725E5" w:rsidRDefault="002725E5" w:rsidP="002725E5">
      <w:pPr>
        <w:spacing w:after="0" w:line="240" w:lineRule="auto"/>
        <w:rPr>
          <w:rFonts w:ascii="TH Sarabun New" w:hAnsi="TH Sarabun New" w:cs="TH Sarabun New"/>
        </w:rPr>
      </w:pPr>
    </w:p>
    <w:p w:rsidR="002725E5" w:rsidRDefault="002725E5" w:rsidP="002725E5">
      <w:pPr>
        <w:spacing w:after="0" w:line="240" w:lineRule="auto"/>
        <w:rPr>
          <w:rFonts w:ascii="TH Sarabun New" w:hAnsi="TH Sarabun New" w:cs="TH Sarabun New"/>
        </w:rPr>
      </w:pPr>
    </w:p>
    <w:p w:rsidR="00471C95" w:rsidRDefault="00471C95"/>
    <w:sectPr w:rsidR="00471C95" w:rsidSect="00B02584">
      <w:headerReference w:type="default" r:id="rId7"/>
      <w:pgSz w:w="11906" w:h="16838"/>
      <w:pgMar w:top="1440" w:right="1080" w:bottom="1440" w:left="1080" w:header="708" w:footer="708" w:gutter="0"/>
      <w:pgNumType w:start="8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7AC" w:rsidRDefault="00AF47AC" w:rsidP="00133371">
      <w:pPr>
        <w:spacing w:after="0" w:line="240" w:lineRule="auto"/>
      </w:pPr>
      <w:r>
        <w:separator/>
      </w:r>
    </w:p>
  </w:endnote>
  <w:endnote w:type="continuationSeparator" w:id="0">
    <w:p w:rsidR="00AF47AC" w:rsidRDefault="00AF47AC" w:rsidP="0013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7AC" w:rsidRDefault="00AF47AC" w:rsidP="00133371">
      <w:pPr>
        <w:spacing w:after="0" w:line="240" w:lineRule="auto"/>
      </w:pPr>
      <w:r>
        <w:separator/>
      </w:r>
    </w:p>
  </w:footnote>
  <w:footnote w:type="continuationSeparator" w:id="0">
    <w:p w:rsidR="00AF47AC" w:rsidRDefault="00AF47AC" w:rsidP="00133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2170971"/>
      <w:docPartObj>
        <w:docPartGallery w:val="Page Numbers (Top of Page)"/>
        <w:docPartUnique/>
      </w:docPartObj>
    </w:sdtPr>
    <w:sdtContent>
      <w:p w:rsidR="00B02584" w:rsidRDefault="00B02584">
        <w:pPr>
          <w:pStyle w:val="a5"/>
          <w:jc w:val="right"/>
        </w:pPr>
        <w:r w:rsidRPr="00B02584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begin"/>
        </w:r>
        <w:r w:rsidRPr="00B02584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instrText>PAGE   \* MERGEFORMAT</w:instrText>
        </w:r>
        <w:r w:rsidRPr="00B02584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separate"/>
        </w:r>
        <w:r w:rsidR="001A70E3" w:rsidRPr="001A70E3">
          <w:rPr>
            <w:rFonts w:ascii="TH Sarabun New" w:hAnsi="TH Sarabun New" w:cs="TH Sarabun New"/>
            <w:noProof/>
            <w:color w:val="0D0D0D" w:themeColor="text1" w:themeTint="F2"/>
            <w:sz w:val="32"/>
            <w:szCs w:val="32"/>
            <w:lang w:val="th-TH"/>
          </w:rPr>
          <w:t>883</w:t>
        </w:r>
        <w:r w:rsidRPr="00B02584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end"/>
        </w:r>
      </w:p>
    </w:sdtContent>
  </w:sdt>
  <w:p w:rsidR="00133371" w:rsidRDefault="001333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E5"/>
    <w:rsid w:val="00117F67"/>
    <w:rsid w:val="00133371"/>
    <w:rsid w:val="001A70E3"/>
    <w:rsid w:val="002725E5"/>
    <w:rsid w:val="00471C95"/>
    <w:rsid w:val="008D2B1B"/>
    <w:rsid w:val="00AE3E16"/>
    <w:rsid w:val="00AF47AC"/>
    <w:rsid w:val="00B02584"/>
    <w:rsid w:val="00D567FC"/>
    <w:rsid w:val="00DA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534B7-D9F7-4397-AB29-6DE894BD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5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725E5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2725E5"/>
    <w:rPr>
      <w:rFonts w:ascii="Cordia New" w:eastAsia="Cordia New" w:hAnsi="Cordia New" w:cs="Cordia New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1333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33371"/>
  </w:style>
  <w:style w:type="paragraph" w:styleId="a7">
    <w:name w:val="footer"/>
    <w:basedOn w:val="a"/>
    <w:link w:val="a8"/>
    <w:uiPriority w:val="99"/>
    <w:unhideWhenUsed/>
    <w:rsid w:val="001333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33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dcterms:created xsi:type="dcterms:W3CDTF">2019-05-06T07:34:00Z</dcterms:created>
  <dcterms:modified xsi:type="dcterms:W3CDTF">2019-05-06T07:34:00Z</dcterms:modified>
</cp:coreProperties>
</file>