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585B" w14:textId="68F31A64" w:rsidR="00816D82" w:rsidRPr="00CA349E" w:rsidRDefault="00816D82" w:rsidP="00C70EF6">
      <w:pPr>
        <w:spacing w:after="0" w:line="240" w:lineRule="auto"/>
        <w:contextualSpacing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>ตารางสรุปงบประมาณ ปี</w:t>
      </w:r>
      <w:r w:rsidR="000B0A36" w:rsidRPr="00CA349E">
        <w:rPr>
          <w:rFonts w:ascii="TH Sarabun New" w:hAnsi="TH Sarabun New" w:cs="TH Sarabun New"/>
          <w:b/>
          <w:bCs/>
          <w:sz w:val="36"/>
          <w:szCs w:val="36"/>
          <w:cs/>
        </w:rPr>
        <w:t>การศึกษา</w:t>
      </w:r>
      <w:r w:rsidRPr="00CA349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25</w:t>
      </w:r>
      <w:r w:rsidR="006B43B4" w:rsidRPr="00CA349E">
        <w:rPr>
          <w:rFonts w:ascii="TH Sarabun New" w:hAnsi="TH Sarabun New" w:cs="TH Sarabun New"/>
          <w:b/>
          <w:bCs/>
          <w:sz w:val="36"/>
          <w:szCs w:val="36"/>
          <w:cs/>
        </w:rPr>
        <w:t>6</w:t>
      </w:r>
      <w:r w:rsidR="002F3CA5" w:rsidRPr="00CA349E">
        <w:rPr>
          <w:rFonts w:ascii="TH Sarabun New" w:hAnsi="TH Sarabun New" w:cs="TH Sarabun New"/>
          <w:b/>
          <w:bCs/>
          <w:sz w:val="36"/>
          <w:szCs w:val="36"/>
          <w:cs/>
        </w:rPr>
        <w:t>2</w:t>
      </w:r>
    </w:p>
    <w:p w14:paraId="39EEA842" w14:textId="66218281" w:rsidR="00C70EF6" w:rsidRPr="00CA349E" w:rsidRDefault="00774458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0" w:name="_Hlk2072234"/>
      <w:r>
        <w:rPr>
          <w:rFonts w:ascii="TH Sarabun New" w:hAnsi="TH Sarabun New" w:cs="TH Sarabun New"/>
          <w:b/>
          <w:bCs/>
          <w:sz w:val="36"/>
          <w:szCs w:val="36"/>
          <w:cs/>
        </w:rPr>
        <w:t>กลุ่มสาระ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การงานอาชีพและเทคโนโลยี (งานเกษตร)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bookmarkEnd w:id="0"/>
    <w:p w14:paraId="0D15FBEA" w14:textId="77777777" w:rsidR="002F3CA5" w:rsidRPr="003D3E3C" w:rsidRDefault="002F3CA5" w:rsidP="002F3CA5">
      <w:pPr>
        <w:pStyle w:val="Subtitle"/>
        <w:spacing w:after="0"/>
        <w:rPr>
          <w:rFonts w:ascii="TH Sarabun New" w:hAnsi="TH Sarabun New" w:cs="TH Sarabun New"/>
          <w:b/>
          <w:bCs/>
          <w:color w:val="000000" w:themeColor="text1"/>
          <w:sz w:val="14"/>
          <w:szCs w:val="14"/>
          <w:cs/>
        </w:rPr>
      </w:pPr>
    </w:p>
    <w:tbl>
      <w:tblPr>
        <w:tblStyle w:val="TableGrid"/>
        <w:tblW w:w="14568" w:type="dxa"/>
        <w:tblLook w:val="04A0" w:firstRow="1" w:lastRow="0" w:firstColumn="1" w:lastColumn="0" w:noHBand="0" w:noVBand="1"/>
      </w:tblPr>
      <w:tblGrid>
        <w:gridCol w:w="1025"/>
        <w:gridCol w:w="6076"/>
        <w:gridCol w:w="1541"/>
        <w:gridCol w:w="1418"/>
        <w:gridCol w:w="1417"/>
        <w:gridCol w:w="1418"/>
        <w:gridCol w:w="1673"/>
      </w:tblGrid>
      <w:tr w:rsidR="002F3CA5" w:rsidRPr="003D3E3C" w14:paraId="68069158" w14:textId="1959337C" w:rsidTr="003D3E3C">
        <w:tc>
          <w:tcPr>
            <w:tcW w:w="1025" w:type="dxa"/>
            <w:vMerge w:val="restart"/>
            <w:shd w:val="clear" w:color="auto" w:fill="BDD6EE" w:themeFill="accent1" w:themeFillTint="66"/>
          </w:tcPr>
          <w:p w14:paraId="13B9B050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55ADB9B7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76" w:type="dxa"/>
            <w:vMerge w:val="restart"/>
            <w:shd w:val="clear" w:color="auto" w:fill="BDD6EE" w:themeFill="accent1" w:themeFillTint="66"/>
          </w:tcPr>
          <w:p w14:paraId="04BA745B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14:paraId="000E767E" w14:textId="7912F8C4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794" w:type="dxa"/>
            <w:gridSpan w:val="4"/>
            <w:shd w:val="clear" w:color="auto" w:fill="BDD6EE" w:themeFill="accent1" w:themeFillTint="66"/>
          </w:tcPr>
          <w:p w14:paraId="0E18CF87" w14:textId="3705C51C" w:rsidR="002F3CA5" w:rsidRPr="003D3E3C" w:rsidRDefault="002F3CA5" w:rsidP="001E491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ประเภทงบประมาณ </w:t>
            </w:r>
          </w:p>
        </w:tc>
        <w:tc>
          <w:tcPr>
            <w:tcW w:w="1673" w:type="dxa"/>
            <w:vMerge w:val="restart"/>
            <w:shd w:val="clear" w:color="auto" w:fill="BDD6EE" w:themeFill="accent1" w:themeFillTint="66"/>
            <w:vAlign w:val="center"/>
          </w:tcPr>
          <w:p w14:paraId="68DE1959" w14:textId="4E28C1A4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3CA5" w:rsidRPr="003D3E3C" w14:paraId="69F7FC02" w14:textId="2B7F6B16" w:rsidTr="003D3E3C">
        <w:tc>
          <w:tcPr>
            <w:tcW w:w="1025" w:type="dxa"/>
            <w:vMerge/>
            <w:shd w:val="clear" w:color="auto" w:fill="BDD6EE" w:themeFill="accent1" w:themeFillTint="66"/>
          </w:tcPr>
          <w:p w14:paraId="5F02CAF6" w14:textId="77777777" w:rsidR="002F3CA5" w:rsidRPr="003D3E3C" w:rsidRDefault="002F3CA5" w:rsidP="00C70EF6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6076" w:type="dxa"/>
            <w:vMerge/>
            <w:shd w:val="clear" w:color="auto" w:fill="BDD6EE" w:themeFill="accent1" w:themeFillTint="66"/>
          </w:tcPr>
          <w:p w14:paraId="09313216" w14:textId="77777777" w:rsidR="002F3CA5" w:rsidRPr="003D3E3C" w:rsidRDefault="002F3CA5" w:rsidP="00816D8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shd w:val="clear" w:color="auto" w:fill="BDD6EE" w:themeFill="accent1" w:themeFillTint="66"/>
          </w:tcPr>
          <w:p w14:paraId="3F5B2CFD" w14:textId="0B0C2E0C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อุดหนุนรายหัว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27D9CC30" w14:textId="6D4F47F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พัฒนาผู้เรียน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3445847A" w14:textId="201A91B0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บ.ก.ศ.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14:paraId="1100DAFF" w14:textId="7777777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เงินอื่นๆ</w:t>
            </w:r>
          </w:p>
          <w:p w14:paraId="523BF937" w14:textId="68DE1897" w:rsidR="002F3CA5" w:rsidRPr="003D3E3C" w:rsidRDefault="002F3CA5" w:rsidP="002F3CA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D3E3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(ระบุ...)</w:t>
            </w:r>
          </w:p>
        </w:tc>
        <w:tc>
          <w:tcPr>
            <w:tcW w:w="1673" w:type="dxa"/>
            <w:vMerge/>
            <w:shd w:val="clear" w:color="auto" w:fill="BDD6EE" w:themeFill="accent1" w:themeFillTint="66"/>
          </w:tcPr>
          <w:p w14:paraId="61D4A518" w14:textId="77777777" w:rsidR="002F3CA5" w:rsidRPr="003D3E3C" w:rsidRDefault="002F3CA5" w:rsidP="00816D8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132ED" w:rsidRPr="003D3E3C" w14:paraId="14E3B449" w14:textId="77777777" w:rsidTr="00F132ED">
        <w:tc>
          <w:tcPr>
            <w:tcW w:w="14568" w:type="dxa"/>
            <w:gridSpan w:val="7"/>
            <w:shd w:val="clear" w:color="auto" w:fill="DEEAF6" w:themeFill="accent1" w:themeFillTint="33"/>
          </w:tcPr>
          <w:p w14:paraId="2484C76F" w14:textId="1AF2F415" w:rsidR="00F132ED" w:rsidRPr="003D3E3C" w:rsidRDefault="00F132ED" w:rsidP="00F132E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47AEE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ที่ 1 </w:t>
            </w:r>
            <w:r w:rsidRPr="00D47A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 21</w:t>
            </w:r>
          </w:p>
        </w:tc>
      </w:tr>
      <w:tr w:rsidR="00F132ED" w:rsidRPr="003D3E3C" w14:paraId="7B118C57" w14:textId="35CE7C0F" w:rsidTr="00C303BE">
        <w:tc>
          <w:tcPr>
            <w:tcW w:w="1025" w:type="dxa"/>
          </w:tcPr>
          <w:p w14:paraId="698BC1B3" w14:textId="7E880884" w:rsidR="00F132ED" w:rsidRPr="003D3E3C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1.1</w:t>
            </w:r>
          </w:p>
        </w:tc>
        <w:tc>
          <w:tcPr>
            <w:tcW w:w="6076" w:type="dxa"/>
            <w:vAlign w:val="center"/>
          </w:tcPr>
          <w:p w14:paraId="3192DC3A" w14:textId="2DFF585A" w:rsidR="00F132ED" w:rsidRPr="003D3E3C" w:rsidRDefault="00F132ED" w:rsidP="00F132E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51C5F">
              <w:rPr>
                <w:rFonts w:ascii="TH Sarabun New" w:hAnsi="TH Sarabun New" w:cs="TH Sarabun New"/>
                <w:color w:val="000000" w:themeColor="text1"/>
                <w:cs/>
              </w:rPr>
              <w:t>การแข่งขันทักษะทางวิชาการ การ</w:t>
            </w:r>
            <w:r>
              <w:rPr>
                <w:rFonts w:ascii="TH Sarabun New" w:hAnsi="TH Sarabun New" w:cs="TH Sarabun New"/>
                <w:color w:val="000000" w:themeColor="text1"/>
                <w:cs/>
              </w:rPr>
              <w:t>จัดสวน</w:t>
            </w: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แก้ว</w:t>
            </w:r>
          </w:p>
        </w:tc>
        <w:tc>
          <w:tcPr>
            <w:tcW w:w="1541" w:type="dxa"/>
            <w:vAlign w:val="center"/>
          </w:tcPr>
          <w:p w14:paraId="6A175BA2" w14:textId="216163B1" w:rsidR="00F132ED" w:rsidRPr="003D3E3C" w:rsidRDefault="00F132ED" w:rsidP="00F132ED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olor w:val="000000"/>
              </w:rPr>
              <w:t>12,650</w:t>
            </w:r>
          </w:p>
        </w:tc>
        <w:tc>
          <w:tcPr>
            <w:tcW w:w="1418" w:type="dxa"/>
            <w:vAlign w:val="center"/>
          </w:tcPr>
          <w:p w14:paraId="1D234965" w14:textId="0A258608" w:rsidR="00F132ED" w:rsidRPr="003D3E3C" w:rsidRDefault="00F132ED" w:rsidP="00F132ED">
            <w:pPr>
              <w:pStyle w:val="Subtitle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14:paraId="6DC35E9D" w14:textId="7E07BE89" w:rsidR="00F132ED" w:rsidRPr="003D3E3C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D7A2C55" w14:textId="455C391C" w:rsidR="00F132ED" w:rsidRPr="003D3E3C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14:paraId="63038D65" w14:textId="30019856" w:rsidR="00F132ED" w:rsidRPr="003D3E3C" w:rsidRDefault="00F132ED" w:rsidP="00F132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F47">
              <w:t>12,650</w:t>
            </w:r>
          </w:p>
        </w:tc>
      </w:tr>
      <w:tr w:rsidR="00F132ED" w:rsidRPr="00843B03" w14:paraId="235726F8" w14:textId="1A5457B3" w:rsidTr="00C303BE">
        <w:tc>
          <w:tcPr>
            <w:tcW w:w="1025" w:type="dxa"/>
          </w:tcPr>
          <w:p w14:paraId="6B41E79B" w14:textId="12B7FC67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1.2</w:t>
            </w:r>
          </w:p>
        </w:tc>
        <w:tc>
          <w:tcPr>
            <w:tcW w:w="6076" w:type="dxa"/>
            <w:vAlign w:val="center"/>
          </w:tcPr>
          <w:p w14:paraId="5A5F04D7" w14:textId="303A3F9D" w:rsidR="00F132ED" w:rsidRPr="00843B03" w:rsidRDefault="00F132ED" w:rsidP="00F132E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96F8A">
              <w:rPr>
                <w:rFonts w:ascii="TH Sarabun New" w:hAnsi="TH Sarabun New" w:cs="TH Sarabun New"/>
                <w:color w:val="000000" w:themeColor="text1"/>
                <w:cs/>
              </w:rPr>
              <w:t>การแข่งขันทักษะทางวิชาการ การจัดสวนถาดแบบชื้น</w:t>
            </w:r>
          </w:p>
        </w:tc>
        <w:tc>
          <w:tcPr>
            <w:tcW w:w="1541" w:type="dxa"/>
            <w:vAlign w:val="center"/>
          </w:tcPr>
          <w:p w14:paraId="0A499CBA" w14:textId="45A73A5C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15,115</w:t>
            </w:r>
          </w:p>
        </w:tc>
        <w:tc>
          <w:tcPr>
            <w:tcW w:w="1418" w:type="dxa"/>
            <w:vAlign w:val="center"/>
          </w:tcPr>
          <w:p w14:paraId="450E3F45" w14:textId="09EBD024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4E9E20A5" w14:textId="2D03E819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0B5391B" w14:textId="1AEA63D0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14:paraId="335C9ACC" w14:textId="483DE13A" w:rsidR="00F132ED" w:rsidRPr="00572593" w:rsidRDefault="00F132ED" w:rsidP="00F132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F47">
              <w:t>15,115</w:t>
            </w:r>
          </w:p>
        </w:tc>
      </w:tr>
      <w:tr w:rsidR="00F132ED" w:rsidRPr="00843B03" w14:paraId="097547D5" w14:textId="02AB63B9" w:rsidTr="00C303BE">
        <w:tc>
          <w:tcPr>
            <w:tcW w:w="1025" w:type="dxa"/>
          </w:tcPr>
          <w:p w14:paraId="617EC771" w14:textId="2CA6BC5B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1.3</w:t>
            </w:r>
          </w:p>
        </w:tc>
        <w:tc>
          <w:tcPr>
            <w:tcW w:w="6076" w:type="dxa"/>
          </w:tcPr>
          <w:p w14:paraId="57B6219A" w14:textId="3B76AA79" w:rsidR="00F132ED" w:rsidRPr="00843B03" w:rsidRDefault="00F132ED" w:rsidP="00F132ED">
            <w:pP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การเพาะปลูกผัก</w:t>
            </w:r>
          </w:p>
        </w:tc>
        <w:tc>
          <w:tcPr>
            <w:tcW w:w="1541" w:type="dxa"/>
            <w:vAlign w:val="center"/>
          </w:tcPr>
          <w:p w14:paraId="0133EBD6" w14:textId="5276AFA2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5,440</w:t>
            </w:r>
          </w:p>
        </w:tc>
        <w:tc>
          <w:tcPr>
            <w:tcW w:w="1418" w:type="dxa"/>
          </w:tcPr>
          <w:p w14:paraId="3FEB30E2" w14:textId="08FB25FE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CBF1429" w14:textId="030F9CB3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41D5AFF" w14:textId="38D5F472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14:paraId="7538913F" w14:textId="08F63A93" w:rsidR="00F132ED" w:rsidRPr="00572593" w:rsidRDefault="00F132ED" w:rsidP="00F132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F47">
              <w:t>5,440</w:t>
            </w:r>
          </w:p>
        </w:tc>
      </w:tr>
      <w:tr w:rsidR="00F132ED" w:rsidRPr="00843B03" w14:paraId="40F1711E" w14:textId="16291FF5" w:rsidTr="00C303BE">
        <w:tc>
          <w:tcPr>
            <w:tcW w:w="1025" w:type="dxa"/>
          </w:tcPr>
          <w:p w14:paraId="73516F2C" w14:textId="1394C4A1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1.4</w:t>
            </w:r>
          </w:p>
        </w:tc>
        <w:tc>
          <w:tcPr>
            <w:tcW w:w="6076" w:type="dxa"/>
          </w:tcPr>
          <w:p w14:paraId="1622DF0D" w14:textId="4FD16736" w:rsidR="00F132ED" w:rsidRPr="00843B03" w:rsidRDefault="00F132ED" w:rsidP="00F132E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cs/>
              </w:rPr>
              <w:t>การเพาะปลูกเห็ดนางฟ้า</w:t>
            </w:r>
          </w:p>
        </w:tc>
        <w:tc>
          <w:tcPr>
            <w:tcW w:w="1541" w:type="dxa"/>
            <w:vAlign w:val="center"/>
          </w:tcPr>
          <w:p w14:paraId="52D3B722" w14:textId="2F715E42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418" w:type="dxa"/>
            <w:vAlign w:val="center"/>
          </w:tcPr>
          <w:p w14:paraId="1F258326" w14:textId="60ADACB8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EFAA750" w14:textId="4655B280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2BBAAEF" w14:textId="32DC3E7B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673" w:type="dxa"/>
          </w:tcPr>
          <w:p w14:paraId="34995DC1" w14:textId="6931DE56" w:rsidR="00F132ED" w:rsidRPr="00572593" w:rsidRDefault="00F132ED" w:rsidP="00F132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32F47">
              <w:t>8,000</w:t>
            </w:r>
          </w:p>
        </w:tc>
      </w:tr>
      <w:tr w:rsidR="00F132ED" w:rsidRPr="00843B03" w14:paraId="0F1F5451" w14:textId="77777777" w:rsidTr="00F132ED">
        <w:tc>
          <w:tcPr>
            <w:tcW w:w="14568" w:type="dxa"/>
            <w:gridSpan w:val="7"/>
            <w:shd w:val="clear" w:color="auto" w:fill="DEEAF6" w:themeFill="accent1" w:themeFillTint="33"/>
          </w:tcPr>
          <w:p w14:paraId="79355C35" w14:textId="1AA5A493" w:rsidR="00F132ED" w:rsidRPr="00F132ED" w:rsidRDefault="00F132ED" w:rsidP="00F132E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47A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ที่ 4 </w:t>
            </w:r>
            <w:r w:rsidRPr="00D47AE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ส่งเสริมและพัฒนาครูและบุคลากรทางการศึกษาให้มีความเชี่ยวชาญทางวิชาชีพ มีคุณธรรมตามที่สถานศึกษากำหนด</w:t>
            </w:r>
          </w:p>
        </w:tc>
      </w:tr>
      <w:tr w:rsidR="00F132ED" w:rsidRPr="00843B03" w14:paraId="1BCF4535" w14:textId="7AAE812A" w:rsidTr="00AC6E9E">
        <w:tc>
          <w:tcPr>
            <w:tcW w:w="1025" w:type="dxa"/>
          </w:tcPr>
          <w:p w14:paraId="098D6990" w14:textId="3B4B4006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4.1</w:t>
            </w:r>
          </w:p>
        </w:tc>
        <w:tc>
          <w:tcPr>
            <w:tcW w:w="6076" w:type="dxa"/>
          </w:tcPr>
          <w:p w14:paraId="11176EBD" w14:textId="7FF8F6E4" w:rsidR="00F132ED" w:rsidRPr="00843B03" w:rsidRDefault="00F132ED" w:rsidP="00F132E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132ED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ศึกษาดูงานการจัดการเรียนรู้กลุ่มสาระการงานอาชีพและเทคโนโลยี</w:t>
            </w:r>
          </w:p>
        </w:tc>
        <w:tc>
          <w:tcPr>
            <w:tcW w:w="1541" w:type="dxa"/>
          </w:tcPr>
          <w:p w14:paraId="4B000FB1" w14:textId="0D249446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,000</w:t>
            </w:r>
          </w:p>
        </w:tc>
        <w:tc>
          <w:tcPr>
            <w:tcW w:w="1418" w:type="dxa"/>
            <w:vAlign w:val="center"/>
          </w:tcPr>
          <w:p w14:paraId="5C66DAA2" w14:textId="73A52C8E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0DE50D1" w14:textId="683FD397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14:paraId="139E101D" w14:textId="08C0D1DD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673" w:type="dxa"/>
            <w:vAlign w:val="center"/>
          </w:tcPr>
          <w:p w14:paraId="31DCD2B9" w14:textId="692F55CB" w:rsidR="00F132ED" w:rsidRPr="00572593" w:rsidRDefault="00F132ED" w:rsidP="00F132ED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F132E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12</w:t>
            </w:r>
            <w:r w:rsidRPr="00F132E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F132ED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F132ED" w:rsidRPr="00843B03" w14:paraId="1F823271" w14:textId="29DB5FD0" w:rsidTr="005B5D73">
        <w:tc>
          <w:tcPr>
            <w:tcW w:w="7101" w:type="dxa"/>
            <w:gridSpan w:val="2"/>
            <w:shd w:val="clear" w:color="auto" w:fill="DEEAF6" w:themeFill="accent1" w:themeFillTint="33"/>
          </w:tcPr>
          <w:p w14:paraId="556CBC4A" w14:textId="77777777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3B0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41" w:type="dxa"/>
            <w:shd w:val="clear" w:color="auto" w:fill="DEEAF6" w:themeFill="accent1" w:themeFillTint="33"/>
          </w:tcPr>
          <w:p w14:paraId="47804843" w14:textId="46E324FC" w:rsidR="00F132ED" w:rsidRPr="00B57D7F" w:rsidRDefault="00F132ED" w:rsidP="00F132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57D7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53,205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F6102F7" w14:textId="4D39ACC7" w:rsidR="00F132ED" w:rsidRPr="00843B03" w:rsidRDefault="00B57D7F" w:rsidP="00F132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7BB824A" w14:textId="38A63BB0" w:rsidR="00F132ED" w:rsidRPr="00843B03" w:rsidRDefault="00B57D7F" w:rsidP="00F132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FF766D5" w14:textId="5C4CB045" w:rsidR="00F132ED" w:rsidRPr="00843B03" w:rsidRDefault="00B57D7F" w:rsidP="00F132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73" w:type="dxa"/>
            <w:shd w:val="clear" w:color="auto" w:fill="DEEAF6" w:themeFill="accent1" w:themeFillTint="33"/>
          </w:tcPr>
          <w:p w14:paraId="3130E307" w14:textId="0260C799" w:rsidR="00F132ED" w:rsidRPr="00843B03" w:rsidRDefault="00F132ED" w:rsidP="00F132ED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132E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53,205</w:t>
            </w:r>
            <w:bookmarkStart w:id="1" w:name="_GoBack"/>
            <w:bookmarkEnd w:id="1"/>
          </w:p>
        </w:tc>
      </w:tr>
    </w:tbl>
    <w:p w14:paraId="6997CA98" w14:textId="77777777" w:rsidR="002F3CA5" w:rsidRPr="00A956A4" w:rsidRDefault="002F3CA5" w:rsidP="002F3CA5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2F3CA5" w:rsidRPr="00A956A4" w:rsidSect="00C7019A">
      <w:headerReference w:type="default" r:id="rId6"/>
      <w:pgSz w:w="16838" w:h="11906" w:orient="landscape"/>
      <w:pgMar w:top="1440" w:right="820" w:bottom="1440" w:left="1440" w:header="708" w:footer="708" w:gutter="0"/>
      <w:pgNumType w:start="8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CB04" w14:textId="77777777" w:rsidR="00AC5456" w:rsidRDefault="00AC5456" w:rsidP="00843B03">
      <w:pPr>
        <w:spacing w:after="0" w:line="240" w:lineRule="auto"/>
      </w:pPr>
      <w:r>
        <w:separator/>
      </w:r>
    </w:p>
  </w:endnote>
  <w:endnote w:type="continuationSeparator" w:id="0">
    <w:p w14:paraId="4265D7A1" w14:textId="77777777" w:rsidR="00AC5456" w:rsidRDefault="00AC5456" w:rsidP="0084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CB41" w14:textId="77777777" w:rsidR="00AC5456" w:rsidRDefault="00AC5456" w:rsidP="00843B03">
      <w:pPr>
        <w:spacing w:after="0" w:line="240" w:lineRule="auto"/>
      </w:pPr>
      <w:r>
        <w:separator/>
      </w:r>
    </w:p>
  </w:footnote>
  <w:footnote w:type="continuationSeparator" w:id="0">
    <w:p w14:paraId="455AC6C3" w14:textId="77777777" w:rsidR="00AC5456" w:rsidRDefault="00AC5456" w:rsidP="0084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F7B9A" w14:textId="3E8D4916" w:rsidR="00C7019A" w:rsidRDefault="00C7019A">
    <w:pPr>
      <w:pStyle w:val="Header"/>
      <w:jc w:val="right"/>
    </w:pPr>
  </w:p>
  <w:p w14:paraId="23F8E5AD" w14:textId="77777777" w:rsidR="00843B03" w:rsidRDefault="00843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D82"/>
    <w:rsid w:val="00017158"/>
    <w:rsid w:val="00042A08"/>
    <w:rsid w:val="000743CD"/>
    <w:rsid w:val="000B0A36"/>
    <w:rsid w:val="001911E4"/>
    <w:rsid w:val="00194CD4"/>
    <w:rsid w:val="00196EB2"/>
    <w:rsid w:val="001D3BF2"/>
    <w:rsid w:val="001E4911"/>
    <w:rsid w:val="001E57BE"/>
    <w:rsid w:val="0020207A"/>
    <w:rsid w:val="00241A69"/>
    <w:rsid w:val="00267B38"/>
    <w:rsid w:val="002F3CA5"/>
    <w:rsid w:val="003D3E3C"/>
    <w:rsid w:val="00467F27"/>
    <w:rsid w:val="004C3A6B"/>
    <w:rsid w:val="005012F9"/>
    <w:rsid w:val="005232DF"/>
    <w:rsid w:val="005359A9"/>
    <w:rsid w:val="00572593"/>
    <w:rsid w:val="005B5D73"/>
    <w:rsid w:val="00603BFF"/>
    <w:rsid w:val="00607094"/>
    <w:rsid w:val="006B43B4"/>
    <w:rsid w:val="00774458"/>
    <w:rsid w:val="007B7AAB"/>
    <w:rsid w:val="00816D82"/>
    <w:rsid w:val="00843B03"/>
    <w:rsid w:val="00845927"/>
    <w:rsid w:val="008F0783"/>
    <w:rsid w:val="0094527A"/>
    <w:rsid w:val="00970E7E"/>
    <w:rsid w:val="009C3943"/>
    <w:rsid w:val="00A61A68"/>
    <w:rsid w:val="00A956A4"/>
    <w:rsid w:val="00AC5456"/>
    <w:rsid w:val="00AE41CB"/>
    <w:rsid w:val="00AF6E8B"/>
    <w:rsid w:val="00B52F28"/>
    <w:rsid w:val="00B57D7F"/>
    <w:rsid w:val="00B63708"/>
    <w:rsid w:val="00BB4FA2"/>
    <w:rsid w:val="00BE5C41"/>
    <w:rsid w:val="00C01E0C"/>
    <w:rsid w:val="00C02761"/>
    <w:rsid w:val="00C37BEB"/>
    <w:rsid w:val="00C65AF6"/>
    <w:rsid w:val="00C7019A"/>
    <w:rsid w:val="00C70EF6"/>
    <w:rsid w:val="00CA349E"/>
    <w:rsid w:val="00CC52DD"/>
    <w:rsid w:val="00CD50A3"/>
    <w:rsid w:val="00CE1F66"/>
    <w:rsid w:val="00CE5C58"/>
    <w:rsid w:val="00CF26A2"/>
    <w:rsid w:val="00D2057F"/>
    <w:rsid w:val="00DD16E4"/>
    <w:rsid w:val="00DE6298"/>
    <w:rsid w:val="00E14AB5"/>
    <w:rsid w:val="00E16CB5"/>
    <w:rsid w:val="00E170A1"/>
    <w:rsid w:val="00E51D7A"/>
    <w:rsid w:val="00E6554D"/>
    <w:rsid w:val="00E70B71"/>
    <w:rsid w:val="00ED4907"/>
    <w:rsid w:val="00F117D0"/>
    <w:rsid w:val="00F132ED"/>
    <w:rsid w:val="00F419AA"/>
    <w:rsid w:val="00FE1BEF"/>
    <w:rsid w:val="00FE59CE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23CE"/>
  <w15:docId w15:val="{1E1B1489-A1E3-469E-BA92-E9BE4478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D82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241A69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41A69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03"/>
  </w:style>
  <w:style w:type="paragraph" w:styleId="Footer">
    <w:name w:val="footer"/>
    <w:basedOn w:val="Normal"/>
    <w:link w:val="FooterChar"/>
    <w:uiPriority w:val="99"/>
    <w:unhideWhenUsed/>
    <w:rsid w:val="00843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03"/>
  </w:style>
  <w:style w:type="paragraph" w:styleId="BalloonText">
    <w:name w:val="Balloon Text"/>
    <w:basedOn w:val="Normal"/>
    <w:link w:val="BalloonTextChar"/>
    <w:uiPriority w:val="99"/>
    <w:semiHidden/>
    <w:unhideWhenUsed/>
    <w:rsid w:val="0060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6</cp:revision>
  <cp:lastPrinted>2019-05-06T09:21:00Z</cp:lastPrinted>
  <dcterms:created xsi:type="dcterms:W3CDTF">2019-04-23T07:07:00Z</dcterms:created>
  <dcterms:modified xsi:type="dcterms:W3CDTF">2019-05-06T09:31:00Z</dcterms:modified>
</cp:coreProperties>
</file>