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10B69" w14:textId="77777777" w:rsidR="0025356E" w:rsidRPr="00D47AEE" w:rsidRDefault="0025356E" w:rsidP="0025356E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bookmarkStart w:id="0" w:name="_Hlk11158094"/>
      <w:r w:rsidRPr="00D47AEE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ปฏิทินการดำเนินกิจกรรม</w:t>
      </w:r>
    </w:p>
    <w:p w14:paraId="65C4C4EA" w14:textId="03DAA267" w:rsidR="0025356E" w:rsidRPr="00D47AEE" w:rsidRDefault="0025356E" w:rsidP="0025356E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D47AEE">
        <w:rPr>
          <w:rFonts w:ascii="TH Sarabun New" w:hAnsi="TH Sarabun New" w:cs="TH Sarabun New"/>
          <w:b/>
          <w:bCs/>
          <w:sz w:val="36"/>
          <w:szCs w:val="36"/>
          <w:cs/>
        </w:rPr>
        <w:t>กลุ่มสาระ</w:t>
      </w:r>
      <w:r w:rsidR="00C46997" w:rsidRPr="00D47AEE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 การงานอาชีพและเทคโนโลยี</w:t>
      </w:r>
      <w:r w:rsidR="005A6B1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(งานเกษตร)</w:t>
      </w:r>
    </w:p>
    <w:p w14:paraId="316C8B97" w14:textId="46338171" w:rsidR="00683C29" w:rsidRDefault="00683C29" w:rsidP="00683C2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D47AEE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ตามแผนปฏิบัติการ </w:t>
      </w:r>
      <w:r w:rsidR="00B0351F" w:rsidRPr="00D47AEE">
        <w:rPr>
          <w:rFonts w:ascii="TH Sarabun New" w:hAnsi="TH Sarabun New" w:cs="TH Sarabun New"/>
          <w:b/>
          <w:bCs/>
          <w:sz w:val="36"/>
          <w:szCs w:val="36"/>
          <w:cs/>
        </w:rPr>
        <w:t>ปีการศึกษา 25</w:t>
      </w:r>
      <w:r w:rsidR="00815623" w:rsidRPr="00D47AEE">
        <w:rPr>
          <w:rFonts w:ascii="TH Sarabun New" w:hAnsi="TH Sarabun New" w:cs="TH Sarabun New"/>
          <w:b/>
          <w:bCs/>
          <w:sz w:val="36"/>
          <w:szCs w:val="36"/>
          <w:cs/>
        </w:rPr>
        <w:t>6</w:t>
      </w:r>
      <w:r w:rsidR="0025356E" w:rsidRPr="00D47AEE">
        <w:rPr>
          <w:rFonts w:ascii="TH Sarabun New" w:hAnsi="TH Sarabun New" w:cs="TH Sarabun New"/>
          <w:b/>
          <w:bCs/>
          <w:sz w:val="36"/>
          <w:szCs w:val="36"/>
          <w:cs/>
        </w:rPr>
        <w:t>2</w:t>
      </w:r>
      <w:r w:rsidR="0025356E" w:rsidRPr="00D47AEE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 </w:t>
      </w:r>
      <w:r w:rsidR="0025356E" w:rsidRPr="00D47AEE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โรงเรียนอยุธยาวิทยาลัย</w:t>
      </w:r>
    </w:p>
    <w:p w14:paraId="59D707A0" w14:textId="77777777" w:rsidR="00FE7F74" w:rsidRPr="00FE7F74" w:rsidRDefault="00FE7F74" w:rsidP="00683C2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Cs w:val="22"/>
        </w:rPr>
      </w:pPr>
    </w:p>
    <w:tbl>
      <w:tblPr>
        <w:tblW w:w="10632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2342"/>
        <w:gridCol w:w="997"/>
        <w:gridCol w:w="1006"/>
        <w:gridCol w:w="997"/>
        <w:gridCol w:w="1054"/>
        <w:gridCol w:w="997"/>
        <w:gridCol w:w="1331"/>
        <w:gridCol w:w="1407"/>
      </w:tblGrid>
      <w:tr w:rsidR="00F36A4C" w:rsidRPr="00D47AEE" w14:paraId="42BECE49" w14:textId="77777777" w:rsidTr="00F36A4C">
        <w:trPr>
          <w:tblHeader/>
        </w:trPr>
        <w:tc>
          <w:tcPr>
            <w:tcW w:w="501" w:type="dxa"/>
            <w:vMerge w:val="restart"/>
            <w:shd w:val="clear" w:color="auto" w:fill="FFE599" w:themeFill="accent4" w:themeFillTint="66"/>
            <w:vAlign w:val="center"/>
          </w:tcPr>
          <w:p w14:paraId="2C33DC8D" w14:textId="77777777" w:rsidR="00F36A4C" w:rsidRPr="00D47AEE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47AE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342" w:type="dxa"/>
            <w:vMerge w:val="restart"/>
            <w:shd w:val="clear" w:color="auto" w:fill="FFE599" w:themeFill="accent4" w:themeFillTint="66"/>
            <w:vAlign w:val="center"/>
          </w:tcPr>
          <w:p w14:paraId="5CA0C5A4" w14:textId="3C977007" w:rsidR="00F36A4C" w:rsidRPr="00D47AEE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47AE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51" w:type="dxa"/>
            <w:gridSpan w:val="5"/>
            <w:shd w:val="clear" w:color="auto" w:fill="FFE599" w:themeFill="accent4" w:themeFillTint="66"/>
          </w:tcPr>
          <w:p w14:paraId="1ECB1C2B" w14:textId="0519E3E2" w:rsidR="00F36A4C" w:rsidRPr="00D47AEE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47AE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31" w:type="dxa"/>
            <w:vMerge w:val="restart"/>
            <w:shd w:val="clear" w:color="auto" w:fill="FFE599" w:themeFill="accent4" w:themeFillTint="66"/>
            <w:vAlign w:val="center"/>
          </w:tcPr>
          <w:p w14:paraId="71044D33" w14:textId="77777777" w:rsidR="00F36A4C" w:rsidRPr="00D47AEE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47AE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4D12847A" w14:textId="77777777" w:rsidR="00F36A4C" w:rsidRPr="00D47AEE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D47AE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07" w:type="dxa"/>
            <w:vMerge w:val="restart"/>
            <w:shd w:val="clear" w:color="auto" w:fill="FFE599" w:themeFill="accent4" w:themeFillTint="66"/>
            <w:vAlign w:val="center"/>
          </w:tcPr>
          <w:p w14:paraId="5A712C56" w14:textId="77777777" w:rsidR="00F36A4C" w:rsidRPr="00D47AEE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47AE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F36A4C" w:rsidRPr="00D47AEE" w14:paraId="492CC969" w14:textId="77777777" w:rsidTr="00F36A4C">
        <w:trPr>
          <w:tblHeader/>
        </w:trPr>
        <w:tc>
          <w:tcPr>
            <w:tcW w:w="501" w:type="dxa"/>
            <w:vMerge/>
            <w:vAlign w:val="center"/>
          </w:tcPr>
          <w:p w14:paraId="2CFCA7B4" w14:textId="77777777" w:rsidR="00F36A4C" w:rsidRPr="00D47AEE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42" w:type="dxa"/>
            <w:vMerge/>
            <w:vAlign w:val="center"/>
          </w:tcPr>
          <w:p w14:paraId="73BA6E6B" w14:textId="77777777" w:rsidR="00F36A4C" w:rsidRPr="00D47AEE" w:rsidRDefault="00F36A4C" w:rsidP="00F36A4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7" w:type="dxa"/>
            <w:shd w:val="clear" w:color="auto" w:fill="FFE599" w:themeFill="accent4" w:themeFillTint="66"/>
            <w:vAlign w:val="center"/>
          </w:tcPr>
          <w:p w14:paraId="522AEA64" w14:textId="77777777" w:rsidR="00F36A4C" w:rsidRPr="00D47AEE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D47AEE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อุดหนุน     รายหัว</w:t>
            </w:r>
          </w:p>
          <w:p w14:paraId="536EF158" w14:textId="77777777" w:rsidR="00F36A4C" w:rsidRPr="00D47AEE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D47AEE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006" w:type="dxa"/>
            <w:shd w:val="clear" w:color="auto" w:fill="FFE599" w:themeFill="accent4" w:themeFillTint="66"/>
            <w:vAlign w:val="center"/>
          </w:tcPr>
          <w:p w14:paraId="622D8FD6" w14:textId="77777777" w:rsidR="00F36A4C" w:rsidRPr="00D47AEE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D47AEE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พัฒนาผู้เรียน</w:t>
            </w:r>
          </w:p>
          <w:p w14:paraId="08F400E7" w14:textId="77777777" w:rsidR="00F36A4C" w:rsidRPr="00D47AEE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D47AEE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997" w:type="dxa"/>
            <w:shd w:val="clear" w:color="auto" w:fill="FFE599" w:themeFill="accent4" w:themeFillTint="66"/>
          </w:tcPr>
          <w:p w14:paraId="04935D12" w14:textId="77777777" w:rsidR="00F36A4C" w:rsidRPr="00D47AEE" w:rsidRDefault="00F36A4C" w:rsidP="00F36A4C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47AEE">
              <w:rPr>
                <w:rFonts w:ascii="TH Sarabun New" w:hAnsi="TH Sarabun New" w:cs="TH Sarabun New"/>
                <w:b/>
                <w:bCs/>
                <w:sz w:val="28"/>
                <w:cs/>
              </w:rPr>
              <w:t>บ.ก.ศ.</w:t>
            </w:r>
          </w:p>
          <w:p w14:paraId="2CC6C2CA" w14:textId="67A41467" w:rsidR="00F36A4C" w:rsidRPr="00D47AEE" w:rsidRDefault="00F36A4C" w:rsidP="00F36A4C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47AEE">
              <w:rPr>
                <w:rFonts w:ascii="TH Sarabun New" w:hAnsi="TH Sarabun New" w:cs="TH Sarabun New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54" w:type="dxa"/>
            <w:shd w:val="clear" w:color="auto" w:fill="FFE599" w:themeFill="accent4" w:themeFillTint="66"/>
            <w:vAlign w:val="center"/>
          </w:tcPr>
          <w:p w14:paraId="1FFC76BD" w14:textId="77777777" w:rsidR="00F36A4C" w:rsidRPr="00D47AEE" w:rsidRDefault="00F36A4C" w:rsidP="00F36A4C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47AEE">
              <w:rPr>
                <w:rFonts w:ascii="TH Sarabun New" w:hAnsi="TH Sarabun New" w:cs="TH Sarabun New"/>
                <w:b/>
                <w:bCs/>
                <w:sz w:val="28"/>
                <w:cs/>
              </w:rPr>
              <w:t>อื่นๆ</w:t>
            </w:r>
          </w:p>
          <w:p w14:paraId="0BF73F20" w14:textId="3363EF27" w:rsidR="00F36A4C" w:rsidRPr="00D47AEE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D47AEE">
              <w:rPr>
                <w:rFonts w:ascii="TH Sarabun New" w:hAnsi="TH Sarabun New" w:cs="TH Sarabun New"/>
                <w:b/>
                <w:bCs/>
                <w:sz w:val="28"/>
                <w:cs/>
              </w:rPr>
              <w:t>(โปรดระบุ)</w:t>
            </w:r>
          </w:p>
        </w:tc>
        <w:tc>
          <w:tcPr>
            <w:tcW w:w="997" w:type="dxa"/>
            <w:shd w:val="clear" w:color="auto" w:fill="FFE599" w:themeFill="accent4" w:themeFillTint="66"/>
            <w:vAlign w:val="center"/>
          </w:tcPr>
          <w:p w14:paraId="602B7960" w14:textId="5F138C39" w:rsidR="00F36A4C" w:rsidRPr="00D47AEE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D47AEE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  <w:p w14:paraId="7EDC4857" w14:textId="77777777" w:rsidR="00F36A4C" w:rsidRPr="00D47AEE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D47AEE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331" w:type="dxa"/>
            <w:vMerge/>
            <w:vAlign w:val="center"/>
          </w:tcPr>
          <w:p w14:paraId="63D02418" w14:textId="77777777" w:rsidR="00F36A4C" w:rsidRPr="00D47AEE" w:rsidRDefault="00F36A4C" w:rsidP="00F36A4C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07" w:type="dxa"/>
            <w:vMerge/>
            <w:vAlign w:val="center"/>
          </w:tcPr>
          <w:p w14:paraId="43059B8A" w14:textId="77777777" w:rsidR="00F36A4C" w:rsidRPr="00D47AEE" w:rsidRDefault="00F36A4C" w:rsidP="00F36A4C">
            <w:pPr>
              <w:spacing w:after="0" w:line="240" w:lineRule="auto"/>
              <w:ind w:left="-133" w:right="-113" w:firstLine="11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F36A4C" w:rsidRPr="00D47AEE" w14:paraId="54C3E56C" w14:textId="77777777" w:rsidTr="00535596">
        <w:tc>
          <w:tcPr>
            <w:tcW w:w="501" w:type="dxa"/>
            <w:shd w:val="clear" w:color="auto" w:fill="DEEAF6" w:themeFill="accent1" w:themeFillTint="33"/>
          </w:tcPr>
          <w:p w14:paraId="6C55B931" w14:textId="2D9C5611" w:rsidR="00F36A4C" w:rsidRPr="00D47AEE" w:rsidRDefault="00F36A4C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D47AE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10131" w:type="dxa"/>
            <w:gridSpan w:val="8"/>
            <w:shd w:val="clear" w:color="auto" w:fill="DEEAF6" w:themeFill="accent1" w:themeFillTint="33"/>
            <w:vAlign w:val="center"/>
          </w:tcPr>
          <w:p w14:paraId="2616D3B1" w14:textId="5BE81682" w:rsidR="00F36A4C" w:rsidRPr="00D47AEE" w:rsidRDefault="003D70B0" w:rsidP="003D70B0">
            <w:pPr>
              <w:spacing w:after="0" w:line="240" w:lineRule="auto"/>
              <w:ind w:right="-113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47AEE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โครงการ</w:t>
            </w:r>
            <w:r w:rsidRPr="00D47A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พัฒนาคุณภาพผู้เรียนให้เป็นบุคลแห่งการเรียนรู้มีทักษะและคุณลักษณะเป็นผู้เรียนในศตวรรษที่ 21</w:t>
            </w:r>
          </w:p>
        </w:tc>
      </w:tr>
      <w:tr w:rsidR="008E20A7" w:rsidRPr="00D47AEE" w14:paraId="1225D866" w14:textId="77777777" w:rsidTr="00CD0F23">
        <w:tc>
          <w:tcPr>
            <w:tcW w:w="501" w:type="dxa"/>
            <w:vAlign w:val="center"/>
          </w:tcPr>
          <w:p w14:paraId="7A453BF2" w14:textId="42EB293B" w:rsidR="008E20A7" w:rsidRPr="00D47AEE" w:rsidRDefault="008E20A7" w:rsidP="008E20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47AE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1.1</w:t>
            </w:r>
          </w:p>
        </w:tc>
        <w:tc>
          <w:tcPr>
            <w:tcW w:w="2342" w:type="dxa"/>
            <w:vAlign w:val="center"/>
          </w:tcPr>
          <w:p w14:paraId="4D199957" w14:textId="2B81C7E7" w:rsidR="008E20A7" w:rsidRPr="00D47AEE" w:rsidRDefault="008E20A7" w:rsidP="008E20A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47AEE">
              <w:rPr>
                <w:rFonts w:ascii="TH Sarabun New" w:hAnsi="TH Sarabun New" w:cs="TH Sarabun New"/>
                <w:color w:val="000000" w:themeColor="text1"/>
                <w:cs/>
              </w:rPr>
              <w:t>การแข่งขันทักษะทางวิชาการ การจัดสวนแก้ว</w:t>
            </w:r>
          </w:p>
        </w:tc>
        <w:tc>
          <w:tcPr>
            <w:tcW w:w="997" w:type="dxa"/>
            <w:vAlign w:val="center"/>
          </w:tcPr>
          <w:p w14:paraId="6A1C8422" w14:textId="6E65106E" w:rsidR="008E20A7" w:rsidRPr="00D47AEE" w:rsidRDefault="008E20A7" w:rsidP="008E20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47AE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12,650</w:t>
            </w:r>
          </w:p>
        </w:tc>
        <w:tc>
          <w:tcPr>
            <w:tcW w:w="1006" w:type="dxa"/>
            <w:vAlign w:val="center"/>
          </w:tcPr>
          <w:p w14:paraId="6305EAE9" w14:textId="0A15998B" w:rsidR="008E20A7" w:rsidRPr="00D47AEE" w:rsidRDefault="008E20A7" w:rsidP="008E20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14:paraId="7511CF52" w14:textId="0A4166E8" w:rsidR="008E20A7" w:rsidRPr="00D47AEE" w:rsidRDefault="008E20A7" w:rsidP="008E20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054" w:type="dxa"/>
            <w:vAlign w:val="center"/>
          </w:tcPr>
          <w:p w14:paraId="59B8590F" w14:textId="323DDC83" w:rsidR="008E20A7" w:rsidRPr="00D47AEE" w:rsidRDefault="008E20A7" w:rsidP="008E20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14:paraId="474B8575" w14:textId="48649663" w:rsidR="008E20A7" w:rsidRPr="00D47AEE" w:rsidRDefault="008E20A7" w:rsidP="008E20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47AE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12,650</w:t>
            </w:r>
          </w:p>
        </w:tc>
        <w:tc>
          <w:tcPr>
            <w:tcW w:w="1331" w:type="dxa"/>
            <w:vAlign w:val="center"/>
          </w:tcPr>
          <w:p w14:paraId="1656837A" w14:textId="25D7812C" w:rsidR="008E20A7" w:rsidRPr="00D47AEE" w:rsidRDefault="008E20A7" w:rsidP="008E20A7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D47AEE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16 </w:t>
            </w:r>
            <w:r w:rsidRPr="00D47AE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พฤษภาคม 2562 – </w:t>
            </w:r>
            <w:r w:rsidRPr="00D47AEE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30 </w:t>
            </w:r>
            <w:r w:rsidRPr="00D47AE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มกราคม  256</w:t>
            </w:r>
            <w:r w:rsidRPr="00D47AEE">
              <w:rPr>
                <w:rFonts w:ascii="TH Sarabun New" w:hAnsi="TH Sarabun New" w:cs="TH Sarabun New"/>
                <w:color w:val="000000" w:themeColor="text1"/>
                <w:sz w:val="28"/>
              </w:rPr>
              <w:t>3</w:t>
            </w:r>
          </w:p>
        </w:tc>
        <w:tc>
          <w:tcPr>
            <w:tcW w:w="1407" w:type="dxa"/>
            <w:vAlign w:val="center"/>
          </w:tcPr>
          <w:p w14:paraId="2F96F93B" w14:textId="77777777" w:rsidR="008E20A7" w:rsidRDefault="008E20A7" w:rsidP="008E20A7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/>
                <w:color w:val="000000" w:themeColor="text1"/>
                <w:cs/>
              </w:rPr>
              <w:t xml:space="preserve">ว่าที่ร.ต.บุญญาธิการ  รอดคำ   นายวิเชษฐ </w:t>
            </w:r>
          </w:p>
          <w:p w14:paraId="35D39C74" w14:textId="4DE40C7F" w:rsidR="008E20A7" w:rsidRPr="00D47AEE" w:rsidRDefault="008E20A7" w:rsidP="008E20A7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cs/>
              </w:rPr>
              <w:t>ค้าสุวรรณ</w:t>
            </w:r>
          </w:p>
        </w:tc>
      </w:tr>
      <w:tr w:rsidR="008E20A7" w:rsidRPr="00D47AEE" w14:paraId="7C0C166E" w14:textId="77777777" w:rsidTr="00CD0F23">
        <w:tc>
          <w:tcPr>
            <w:tcW w:w="501" w:type="dxa"/>
            <w:vAlign w:val="center"/>
          </w:tcPr>
          <w:p w14:paraId="37C7B2F7" w14:textId="383F48D5" w:rsidR="008E20A7" w:rsidRPr="00D47AEE" w:rsidRDefault="008E20A7" w:rsidP="008E20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47AE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1.2</w:t>
            </w:r>
          </w:p>
        </w:tc>
        <w:tc>
          <w:tcPr>
            <w:tcW w:w="2342" w:type="dxa"/>
            <w:vAlign w:val="center"/>
          </w:tcPr>
          <w:p w14:paraId="03297CDC" w14:textId="2CDEB5B9" w:rsidR="008E20A7" w:rsidRPr="00D47AEE" w:rsidRDefault="008E20A7" w:rsidP="008E20A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47AEE">
              <w:rPr>
                <w:rFonts w:ascii="TH Sarabun New" w:hAnsi="TH Sarabun New" w:cs="TH Sarabun New"/>
                <w:color w:val="000000" w:themeColor="text1"/>
                <w:cs/>
              </w:rPr>
              <w:t>การแข่งขันทักษะทางวิชาการ การจัดสวนถาดแบบชื้น</w:t>
            </w:r>
          </w:p>
        </w:tc>
        <w:tc>
          <w:tcPr>
            <w:tcW w:w="997" w:type="dxa"/>
            <w:vAlign w:val="center"/>
          </w:tcPr>
          <w:p w14:paraId="69A7B034" w14:textId="363442B9" w:rsidR="008E20A7" w:rsidRPr="00D47AEE" w:rsidRDefault="008E20A7" w:rsidP="008E20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47AE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15,115</w:t>
            </w:r>
          </w:p>
        </w:tc>
        <w:tc>
          <w:tcPr>
            <w:tcW w:w="1006" w:type="dxa"/>
            <w:vAlign w:val="center"/>
          </w:tcPr>
          <w:p w14:paraId="611FA224" w14:textId="77777777" w:rsidR="008E20A7" w:rsidRPr="00D47AEE" w:rsidRDefault="008E20A7" w:rsidP="008E20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14:paraId="159C3B76" w14:textId="77777777" w:rsidR="008E20A7" w:rsidRPr="00D47AEE" w:rsidRDefault="008E20A7" w:rsidP="008E20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054" w:type="dxa"/>
            <w:vAlign w:val="center"/>
          </w:tcPr>
          <w:p w14:paraId="25A1E56D" w14:textId="77777777" w:rsidR="008E20A7" w:rsidRPr="00D47AEE" w:rsidRDefault="008E20A7" w:rsidP="008E20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14:paraId="4EEB4BFB" w14:textId="55EA3645" w:rsidR="008E20A7" w:rsidRPr="00D47AEE" w:rsidRDefault="008E20A7" w:rsidP="008E20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47AE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15,115</w:t>
            </w:r>
          </w:p>
        </w:tc>
        <w:tc>
          <w:tcPr>
            <w:tcW w:w="1331" w:type="dxa"/>
            <w:vAlign w:val="center"/>
          </w:tcPr>
          <w:p w14:paraId="33CEBDAB" w14:textId="66A24A04" w:rsidR="008E20A7" w:rsidRPr="00D47AEE" w:rsidRDefault="008E20A7" w:rsidP="008E20A7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47AEE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16 </w:t>
            </w:r>
            <w:r w:rsidRPr="00D47AE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พฤษภาคม 2562 – </w:t>
            </w:r>
            <w:r w:rsidRPr="00D47AEE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30 </w:t>
            </w:r>
            <w:r w:rsidRPr="00D47AE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มกราคม  256</w:t>
            </w:r>
            <w:r w:rsidRPr="00D47AEE">
              <w:rPr>
                <w:rFonts w:ascii="TH Sarabun New" w:hAnsi="TH Sarabun New" w:cs="TH Sarabun New"/>
                <w:color w:val="000000" w:themeColor="text1"/>
                <w:sz w:val="28"/>
              </w:rPr>
              <w:t>3</w:t>
            </w:r>
          </w:p>
        </w:tc>
        <w:tc>
          <w:tcPr>
            <w:tcW w:w="1407" w:type="dxa"/>
            <w:vAlign w:val="center"/>
          </w:tcPr>
          <w:p w14:paraId="40C04997" w14:textId="77777777" w:rsidR="008E20A7" w:rsidRDefault="008E20A7" w:rsidP="008E20A7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/>
                <w:color w:val="000000" w:themeColor="text1"/>
                <w:cs/>
              </w:rPr>
              <w:t xml:space="preserve">นายพนม บุญมางำ   นายวิเชษฐ  </w:t>
            </w:r>
          </w:p>
          <w:p w14:paraId="1D4F08AA" w14:textId="2BD3FD73" w:rsidR="008E20A7" w:rsidRPr="00D47AEE" w:rsidRDefault="008E20A7" w:rsidP="008E20A7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cs/>
              </w:rPr>
              <w:t>ค้าสุวรรณ</w:t>
            </w:r>
          </w:p>
        </w:tc>
      </w:tr>
      <w:tr w:rsidR="008E20A7" w:rsidRPr="00D47AEE" w14:paraId="39B2E781" w14:textId="77777777" w:rsidTr="00CD0F23">
        <w:tc>
          <w:tcPr>
            <w:tcW w:w="501" w:type="dxa"/>
            <w:vAlign w:val="center"/>
          </w:tcPr>
          <w:p w14:paraId="3E4412A3" w14:textId="1EB6162F" w:rsidR="008E20A7" w:rsidRPr="00D47AEE" w:rsidRDefault="008E20A7" w:rsidP="008E20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47AE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1.3</w:t>
            </w:r>
          </w:p>
        </w:tc>
        <w:tc>
          <w:tcPr>
            <w:tcW w:w="2342" w:type="dxa"/>
            <w:vAlign w:val="center"/>
          </w:tcPr>
          <w:p w14:paraId="548BBEC5" w14:textId="76EE34A6" w:rsidR="008E20A7" w:rsidRPr="00D47AEE" w:rsidRDefault="008E20A7" w:rsidP="008E20A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47AEE">
              <w:rPr>
                <w:rFonts w:ascii="TH Sarabun New" w:hAnsi="TH Sarabun New" w:cs="TH Sarabun New"/>
                <w:color w:val="000000" w:themeColor="text1"/>
                <w:cs/>
              </w:rPr>
              <w:t>การเพาะปลูกผัก</w:t>
            </w:r>
          </w:p>
        </w:tc>
        <w:tc>
          <w:tcPr>
            <w:tcW w:w="997" w:type="dxa"/>
            <w:vAlign w:val="center"/>
          </w:tcPr>
          <w:p w14:paraId="10227751" w14:textId="0DF0894E" w:rsidR="008E20A7" w:rsidRPr="00D47AEE" w:rsidRDefault="008E20A7" w:rsidP="008E20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47AEE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5,440</w:t>
            </w:r>
          </w:p>
        </w:tc>
        <w:tc>
          <w:tcPr>
            <w:tcW w:w="1006" w:type="dxa"/>
            <w:vAlign w:val="center"/>
          </w:tcPr>
          <w:p w14:paraId="1548198C" w14:textId="77777777" w:rsidR="008E20A7" w:rsidRPr="00D47AEE" w:rsidRDefault="008E20A7" w:rsidP="008E20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14:paraId="0A08CF67" w14:textId="77777777" w:rsidR="008E20A7" w:rsidRPr="00D47AEE" w:rsidRDefault="008E20A7" w:rsidP="008E20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054" w:type="dxa"/>
            <w:vAlign w:val="center"/>
          </w:tcPr>
          <w:p w14:paraId="0F095719" w14:textId="77777777" w:rsidR="008E20A7" w:rsidRPr="00D47AEE" w:rsidRDefault="008E20A7" w:rsidP="008E20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14:paraId="745F01CB" w14:textId="1530DAE6" w:rsidR="008E20A7" w:rsidRPr="00D47AEE" w:rsidRDefault="008E20A7" w:rsidP="008E20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47AEE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5,440</w:t>
            </w:r>
          </w:p>
        </w:tc>
        <w:tc>
          <w:tcPr>
            <w:tcW w:w="1331" w:type="dxa"/>
            <w:vAlign w:val="center"/>
          </w:tcPr>
          <w:p w14:paraId="7BD4ACEC" w14:textId="5815E6C0" w:rsidR="008E20A7" w:rsidRPr="00D47AEE" w:rsidRDefault="008E20A7" w:rsidP="008E20A7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D47AEE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16 </w:t>
            </w:r>
            <w:r w:rsidRPr="00D47AE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</w:t>
            </w:r>
            <w:r w:rsidRPr="00D47AE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พฤษภาคม </w:t>
            </w:r>
            <w:r w:rsidRPr="00D47AE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</w:t>
            </w:r>
            <w:r w:rsidRPr="00D47AE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2562 </w:t>
            </w:r>
            <w:r w:rsidRPr="00D47AE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</w:t>
            </w:r>
            <w:r w:rsidRPr="00D47AE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– </w:t>
            </w:r>
            <w:r w:rsidRPr="00D47AEE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28</w:t>
            </w:r>
            <w:r w:rsidRPr="00D47AE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</w:t>
            </w:r>
            <w:r w:rsidRPr="00D47AE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Pr="00D47AE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กุมภาพันธ์ </w:t>
            </w:r>
            <w:r w:rsidRPr="00D47AE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256</w:t>
            </w:r>
            <w:r w:rsidRPr="00D47AEE">
              <w:rPr>
                <w:rFonts w:ascii="TH Sarabun New" w:hAnsi="TH Sarabun New" w:cs="TH Sarabun New"/>
                <w:color w:val="000000" w:themeColor="text1"/>
                <w:sz w:val="28"/>
              </w:rPr>
              <w:t>3</w:t>
            </w:r>
          </w:p>
        </w:tc>
        <w:tc>
          <w:tcPr>
            <w:tcW w:w="1407" w:type="dxa"/>
            <w:vAlign w:val="center"/>
          </w:tcPr>
          <w:p w14:paraId="28FAD465" w14:textId="7EAEE536" w:rsidR="008E20A7" w:rsidRPr="00D47AEE" w:rsidRDefault="008E20A7" w:rsidP="008E20A7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cs/>
              </w:rPr>
              <w:t xml:space="preserve">ว่าที่ร.ต.บุญญาธิการ  รอดคำ  </w:t>
            </w:r>
          </w:p>
        </w:tc>
      </w:tr>
      <w:tr w:rsidR="008E20A7" w:rsidRPr="00D47AEE" w14:paraId="4D7D7C51" w14:textId="77777777" w:rsidTr="00CD0F23">
        <w:tc>
          <w:tcPr>
            <w:tcW w:w="501" w:type="dxa"/>
            <w:vAlign w:val="center"/>
          </w:tcPr>
          <w:p w14:paraId="33B920C6" w14:textId="4A7DDABF" w:rsidR="008E20A7" w:rsidRPr="00D47AEE" w:rsidRDefault="008E20A7" w:rsidP="008E20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47AE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1.4</w:t>
            </w:r>
          </w:p>
        </w:tc>
        <w:tc>
          <w:tcPr>
            <w:tcW w:w="2342" w:type="dxa"/>
            <w:vAlign w:val="center"/>
          </w:tcPr>
          <w:p w14:paraId="602B0998" w14:textId="2B66B838" w:rsidR="008E20A7" w:rsidRPr="00D47AEE" w:rsidRDefault="008E20A7" w:rsidP="008E20A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47AEE">
              <w:rPr>
                <w:rFonts w:ascii="TH Sarabun New" w:hAnsi="TH Sarabun New" w:cs="TH Sarabun New"/>
                <w:color w:val="000000" w:themeColor="text1"/>
                <w:cs/>
              </w:rPr>
              <w:t>การเพาะปลูกเห็ดนางฟ้า</w:t>
            </w:r>
          </w:p>
        </w:tc>
        <w:tc>
          <w:tcPr>
            <w:tcW w:w="997" w:type="dxa"/>
            <w:vAlign w:val="center"/>
          </w:tcPr>
          <w:p w14:paraId="6E1BF8DD" w14:textId="5FD01D7F" w:rsidR="008E20A7" w:rsidRPr="00D47AEE" w:rsidRDefault="008E20A7" w:rsidP="008E20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47AE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1006" w:type="dxa"/>
            <w:vAlign w:val="center"/>
          </w:tcPr>
          <w:p w14:paraId="42271EA9" w14:textId="77777777" w:rsidR="008E20A7" w:rsidRPr="00D47AEE" w:rsidRDefault="008E20A7" w:rsidP="008E20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14:paraId="71D01448" w14:textId="77777777" w:rsidR="008E20A7" w:rsidRPr="00D47AEE" w:rsidRDefault="008E20A7" w:rsidP="008E20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054" w:type="dxa"/>
            <w:vAlign w:val="center"/>
          </w:tcPr>
          <w:p w14:paraId="56A6F4A8" w14:textId="77777777" w:rsidR="008E20A7" w:rsidRPr="00D47AEE" w:rsidRDefault="008E20A7" w:rsidP="008E20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14:paraId="5E04BD73" w14:textId="0E4A5744" w:rsidR="008E20A7" w:rsidRPr="00D47AEE" w:rsidRDefault="008E20A7" w:rsidP="008E20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47AE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1331" w:type="dxa"/>
            <w:vAlign w:val="center"/>
          </w:tcPr>
          <w:p w14:paraId="76E4DE9C" w14:textId="6C17AE2B" w:rsidR="008E20A7" w:rsidRPr="00D47AEE" w:rsidRDefault="008E20A7" w:rsidP="008E20A7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D47AEE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16 </w:t>
            </w:r>
            <w:r w:rsidRPr="00D47AE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พฤษภาคม</w:t>
            </w:r>
            <w:r w:rsidRPr="00D47AE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</w:t>
            </w:r>
            <w:r w:rsidRPr="00D47AE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2562 – </w:t>
            </w:r>
            <w:r w:rsidRPr="00D47AEE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30  </w:t>
            </w:r>
            <w:r w:rsidRPr="00D47AE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กุมภาพันธ์ </w:t>
            </w:r>
            <w:r w:rsidRPr="00D47AE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256</w:t>
            </w:r>
            <w:r w:rsidRPr="00D47AEE">
              <w:rPr>
                <w:rFonts w:ascii="TH Sarabun New" w:hAnsi="TH Sarabun New" w:cs="TH Sarabun New"/>
                <w:color w:val="000000" w:themeColor="text1"/>
                <w:sz w:val="28"/>
              </w:rPr>
              <w:t>3</w:t>
            </w:r>
          </w:p>
        </w:tc>
        <w:tc>
          <w:tcPr>
            <w:tcW w:w="1407" w:type="dxa"/>
            <w:vAlign w:val="center"/>
          </w:tcPr>
          <w:p w14:paraId="453CEDD9" w14:textId="169C50EA" w:rsidR="008E20A7" w:rsidRPr="00D47AEE" w:rsidRDefault="008E20A7" w:rsidP="008E20A7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cs/>
              </w:rPr>
              <w:t>นายพนม บุญมางำ</w:t>
            </w:r>
          </w:p>
        </w:tc>
      </w:tr>
      <w:tr w:rsidR="00C46997" w:rsidRPr="00D47AEE" w14:paraId="20F7E21A" w14:textId="77777777" w:rsidTr="00535596">
        <w:tc>
          <w:tcPr>
            <w:tcW w:w="501" w:type="dxa"/>
            <w:shd w:val="clear" w:color="auto" w:fill="DEEAF6" w:themeFill="accent1" w:themeFillTint="33"/>
          </w:tcPr>
          <w:p w14:paraId="29FB4FCB" w14:textId="097BE2D1" w:rsidR="00C46997" w:rsidRPr="00D47AEE" w:rsidRDefault="00C46997" w:rsidP="0053559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47A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10131" w:type="dxa"/>
            <w:gridSpan w:val="8"/>
            <w:shd w:val="clear" w:color="auto" w:fill="DEEAF6" w:themeFill="accent1" w:themeFillTint="33"/>
            <w:vAlign w:val="center"/>
          </w:tcPr>
          <w:p w14:paraId="65E59CA4" w14:textId="77777777" w:rsidR="00C46997" w:rsidRPr="00D47AEE" w:rsidRDefault="00C46997" w:rsidP="003D70B0">
            <w:pPr>
              <w:pStyle w:val="NoSpacing"/>
              <w:ind w:left="-67" w:right="-12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47A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โครงการส่งเสริมและพัฒนาครูและบุคลากรทางการศึกษาให้มีความเชี่ยวชาญทางวิชาชีพ มีคุณธรรมตามที่</w:t>
            </w:r>
          </w:p>
          <w:p w14:paraId="7E370CED" w14:textId="0BCD814A" w:rsidR="00C46997" w:rsidRPr="00D47AEE" w:rsidRDefault="00C46997" w:rsidP="003D70B0">
            <w:pPr>
              <w:pStyle w:val="NoSpacing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47AE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สถานศึกษากำหนด</w:t>
            </w:r>
          </w:p>
        </w:tc>
      </w:tr>
      <w:tr w:rsidR="00C46997" w:rsidRPr="00D47AEE" w14:paraId="3754C231" w14:textId="77777777" w:rsidTr="00CD0F23">
        <w:tc>
          <w:tcPr>
            <w:tcW w:w="501" w:type="dxa"/>
            <w:vAlign w:val="center"/>
          </w:tcPr>
          <w:p w14:paraId="60A9B89D" w14:textId="0EF0082B" w:rsidR="00C46997" w:rsidRPr="00D47AEE" w:rsidRDefault="00C46997" w:rsidP="00CD0F23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7AEE">
              <w:rPr>
                <w:rFonts w:ascii="TH Sarabun New" w:hAnsi="TH Sarabun New" w:cs="TH Sarabun New"/>
                <w:sz w:val="32"/>
                <w:szCs w:val="32"/>
                <w:cs/>
              </w:rPr>
              <w:t>4.1</w:t>
            </w:r>
          </w:p>
        </w:tc>
        <w:tc>
          <w:tcPr>
            <w:tcW w:w="2342" w:type="dxa"/>
          </w:tcPr>
          <w:p w14:paraId="6A1C4F93" w14:textId="2DCD6285" w:rsidR="00C46997" w:rsidRPr="00D47AEE" w:rsidRDefault="00C46997" w:rsidP="00D32F9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47AEE">
              <w:rPr>
                <w:rFonts w:ascii="TH Sarabun New" w:hAnsi="TH Sarabun New" w:cs="TH Sarabun New"/>
                <w:color w:val="000000" w:themeColor="text1"/>
                <w:cs/>
              </w:rPr>
              <w:t>ศึกษาดูงานการจัดการเรียนรู้กลุ่มสาระการงานอาชีพและเทคโนโลยี</w:t>
            </w:r>
          </w:p>
        </w:tc>
        <w:tc>
          <w:tcPr>
            <w:tcW w:w="997" w:type="dxa"/>
            <w:vAlign w:val="center"/>
          </w:tcPr>
          <w:p w14:paraId="5B25B3DC" w14:textId="4E0878C3" w:rsidR="00C46997" w:rsidRPr="00D47AEE" w:rsidRDefault="00C4699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47AEE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12,000</w:t>
            </w:r>
          </w:p>
        </w:tc>
        <w:tc>
          <w:tcPr>
            <w:tcW w:w="1006" w:type="dxa"/>
            <w:vAlign w:val="center"/>
          </w:tcPr>
          <w:p w14:paraId="5071E99E" w14:textId="77777777" w:rsidR="00C46997" w:rsidRPr="00D47AEE" w:rsidRDefault="00C4699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14:paraId="3D1C456A" w14:textId="77777777" w:rsidR="00C46997" w:rsidRPr="00D47AEE" w:rsidRDefault="00C4699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  <w:vAlign w:val="center"/>
          </w:tcPr>
          <w:p w14:paraId="009FC662" w14:textId="77777777" w:rsidR="00C46997" w:rsidRPr="00D47AEE" w:rsidRDefault="00C46997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14:paraId="0C8A4D09" w14:textId="2524E806" w:rsidR="00C46997" w:rsidRPr="00D47AEE" w:rsidRDefault="00C46997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47AEE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12,000</w:t>
            </w:r>
          </w:p>
        </w:tc>
        <w:tc>
          <w:tcPr>
            <w:tcW w:w="1331" w:type="dxa"/>
            <w:vAlign w:val="center"/>
          </w:tcPr>
          <w:p w14:paraId="30BA04EC" w14:textId="1E2D3B69" w:rsidR="00C46997" w:rsidRPr="000C6FE5" w:rsidRDefault="00C46997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28"/>
              </w:rPr>
            </w:pPr>
            <w:r w:rsidRPr="000C6FE5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16 </w:t>
            </w:r>
            <w:r w:rsidRPr="000C6FE5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พฤษภาคม 2562 – 30  กันยายน  2562</w:t>
            </w:r>
          </w:p>
        </w:tc>
        <w:tc>
          <w:tcPr>
            <w:tcW w:w="1407" w:type="dxa"/>
            <w:vAlign w:val="center"/>
          </w:tcPr>
          <w:p w14:paraId="0FACF77F" w14:textId="2338F8C3" w:rsidR="008E20A7" w:rsidRDefault="008E20A7" w:rsidP="008E20A7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A82CA5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นายวิเชษฐ</w:t>
            </w:r>
          </w:p>
          <w:p w14:paraId="0272E878" w14:textId="77777777" w:rsidR="008E20A7" w:rsidRDefault="008E20A7" w:rsidP="008E20A7">
            <w:pPr>
              <w:pStyle w:val="NoSpacing"/>
              <w:ind w:left="-67" w:right="-12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A82CA5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ค้าสุวรรณ    </w:t>
            </w:r>
          </w:p>
          <w:p w14:paraId="6B5BAEFB" w14:textId="0D4CFB45" w:rsidR="00C46997" w:rsidRPr="00D47AEE" w:rsidRDefault="008E20A7" w:rsidP="008E20A7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82CA5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ว่าที่ร.ต.บุญญาธิการ  รอดคำ</w:t>
            </w:r>
          </w:p>
        </w:tc>
      </w:tr>
      <w:tr w:rsidR="00C46997" w:rsidRPr="00D47AEE" w14:paraId="6A9B3D57" w14:textId="77777777" w:rsidTr="00C403BE">
        <w:tc>
          <w:tcPr>
            <w:tcW w:w="2843" w:type="dxa"/>
            <w:gridSpan w:val="2"/>
            <w:shd w:val="clear" w:color="auto" w:fill="E2EFD9" w:themeFill="accent6" w:themeFillTint="33"/>
            <w:vAlign w:val="center"/>
          </w:tcPr>
          <w:p w14:paraId="733A1F9C" w14:textId="77777777" w:rsidR="00C46997" w:rsidRPr="00D47AEE" w:rsidRDefault="00C4699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D47AE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7" w:type="dxa"/>
            <w:shd w:val="clear" w:color="auto" w:fill="E2EFD9" w:themeFill="accent6" w:themeFillTint="33"/>
          </w:tcPr>
          <w:p w14:paraId="17DB9830" w14:textId="7F121CCA" w:rsidR="00C46997" w:rsidRPr="00D47AEE" w:rsidRDefault="000C6FE5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53,205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5E6A2E4C" w14:textId="279C9367" w:rsidR="00C46997" w:rsidRPr="00D47AEE" w:rsidRDefault="00C4699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E2EFD9" w:themeFill="accent6" w:themeFillTint="33"/>
          </w:tcPr>
          <w:p w14:paraId="2A7EF0AD" w14:textId="7402B9BE" w:rsidR="00C46997" w:rsidRPr="00D47AEE" w:rsidRDefault="00C4699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E2EFD9" w:themeFill="accent6" w:themeFillTint="33"/>
          </w:tcPr>
          <w:p w14:paraId="70B6CD4B" w14:textId="77777777" w:rsidR="00C46997" w:rsidRPr="00D47AEE" w:rsidRDefault="00C4699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7" w:type="dxa"/>
            <w:shd w:val="clear" w:color="auto" w:fill="E2EFD9" w:themeFill="accent6" w:themeFillTint="33"/>
          </w:tcPr>
          <w:p w14:paraId="62E3F93C" w14:textId="39220A78" w:rsidR="00C46997" w:rsidRPr="00D47AEE" w:rsidRDefault="000C6FE5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53,205</w:t>
            </w:r>
          </w:p>
        </w:tc>
        <w:tc>
          <w:tcPr>
            <w:tcW w:w="2738" w:type="dxa"/>
            <w:gridSpan w:val="2"/>
            <w:shd w:val="clear" w:color="auto" w:fill="E2EFD9" w:themeFill="accent6" w:themeFillTint="33"/>
            <w:vAlign w:val="center"/>
          </w:tcPr>
          <w:p w14:paraId="5EDD4B36" w14:textId="77777777" w:rsidR="00C46997" w:rsidRPr="00D47AEE" w:rsidRDefault="00C46997" w:rsidP="003D70B0">
            <w:pPr>
              <w:spacing w:after="0" w:line="240" w:lineRule="auto"/>
              <w:ind w:left="-133" w:right="-113" w:firstLine="11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608D33EE" w14:textId="77777777" w:rsidR="00683C29" w:rsidRPr="00D47AEE" w:rsidRDefault="00683C29" w:rsidP="008E1412">
      <w:pPr>
        <w:rPr>
          <w:rFonts w:ascii="TH Sarabun New" w:hAnsi="TH Sarabun New" w:cs="TH Sarabun New"/>
        </w:rPr>
      </w:pPr>
      <w:bookmarkStart w:id="1" w:name="_GoBack"/>
      <w:bookmarkEnd w:id="0"/>
      <w:bookmarkEnd w:id="1"/>
    </w:p>
    <w:sectPr w:rsidR="00683C29" w:rsidRPr="00D47AEE" w:rsidSect="00DE4D15">
      <w:headerReference w:type="default" r:id="rId6"/>
      <w:pgSz w:w="11906" w:h="16838"/>
      <w:pgMar w:top="851" w:right="1440" w:bottom="1440" w:left="1440" w:header="708" w:footer="708" w:gutter="0"/>
      <w:pgNumType w:start="8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FCF1E" w14:textId="77777777" w:rsidR="006842D0" w:rsidRDefault="006842D0" w:rsidP="00482E82">
      <w:pPr>
        <w:spacing w:after="0" w:line="240" w:lineRule="auto"/>
      </w:pPr>
      <w:r>
        <w:separator/>
      </w:r>
    </w:p>
  </w:endnote>
  <w:endnote w:type="continuationSeparator" w:id="0">
    <w:p w14:paraId="2E73F31C" w14:textId="77777777" w:rsidR="006842D0" w:rsidRDefault="006842D0" w:rsidP="0048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2CA81" w14:textId="77777777" w:rsidR="006842D0" w:rsidRDefault="006842D0" w:rsidP="00482E82">
      <w:pPr>
        <w:spacing w:after="0" w:line="240" w:lineRule="auto"/>
      </w:pPr>
      <w:r>
        <w:separator/>
      </w:r>
    </w:p>
  </w:footnote>
  <w:footnote w:type="continuationSeparator" w:id="0">
    <w:p w14:paraId="4E44B38B" w14:textId="77777777" w:rsidR="006842D0" w:rsidRDefault="006842D0" w:rsidP="00482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707888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4951ABB5" w14:textId="7842D48E" w:rsidR="00DE4D15" w:rsidRPr="00DE4D15" w:rsidRDefault="00AF60B3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AF60B3">
          <w:rPr>
            <w:rFonts w:ascii="TH Sarabun New" w:hAnsi="TH Sarabun New" w:cs="TH Sarabun New"/>
            <w:sz w:val="32"/>
            <w:szCs w:val="32"/>
          </w:rPr>
          <w:t>890</w:t>
        </w:r>
      </w:p>
    </w:sdtContent>
  </w:sdt>
  <w:p w14:paraId="63826B39" w14:textId="77777777" w:rsidR="00DE4D15" w:rsidRPr="00DE4D15" w:rsidRDefault="00DE4D15">
    <w:pPr>
      <w:pStyle w:val="Header"/>
      <w:rPr>
        <w:rFonts w:ascii="TH Sarabun New" w:hAnsi="TH Sarabun New" w:cs="TH Sarabun New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C29"/>
    <w:rsid w:val="000536F1"/>
    <w:rsid w:val="00072E1E"/>
    <w:rsid w:val="000C6FE5"/>
    <w:rsid w:val="000E7170"/>
    <w:rsid w:val="001400E9"/>
    <w:rsid w:val="0014273E"/>
    <w:rsid w:val="001573AB"/>
    <w:rsid w:val="001873F8"/>
    <w:rsid w:val="00193DD4"/>
    <w:rsid w:val="001C35E8"/>
    <w:rsid w:val="0025356E"/>
    <w:rsid w:val="00256152"/>
    <w:rsid w:val="00270111"/>
    <w:rsid w:val="002958AF"/>
    <w:rsid w:val="0029733C"/>
    <w:rsid w:val="002B21FA"/>
    <w:rsid w:val="002F6E31"/>
    <w:rsid w:val="00325DB6"/>
    <w:rsid w:val="003B7734"/>
    <w:rsid w:val="003D70B0"/>
    <w:rsid w:val="00440898"/>
    <w:rsid w:val="00450EDD"/>
    <w:rsid w:val="00450FC0"/>
    <w:rsid w:val="00482E82"/>
    <w:rsid w:val="0051735C"/>
    <w:rsid w:val="00535596"/>
    <w:rsid w:val="005A6B17"/>
    <w:rsid w:val="005D0875"/>
    <w:rsid w:val="00641F26"/>
    <w:rsid w:val="0064340F"/>
    <w:rsid w:val="00683C29"/>
    <w:rsid w:val="006842D0"/>
    <w:rsid w:val="006F3CB5"/>
    <w:rsid w:val="00701A61"/>
    <w:rsid w:val="007445EC"/>
    <w:rsid w:val="007550BA"/>
    <w:rsid w:val="00795E0D"/>
    <w:rsid w:val="007B2FBF"/>
    <w:rsid w:val="007B4121"/>
    <w:rsid w:val="00815623"/>
    <w:rsid w:val="008D1439"/>
    <w:rsid w:val="008E0D51"/>
    <w:rsid w:val="008E1412"/>
    <w:rsid w:val="008E20A7"/>
    <w:rsid w:val="009202FE"/>
    <w:rsid w:val="0092775F"/>
    <w:rsid w:val="009445E7"/>
    <w:rsid w:val="00970A0B"/>
    <w:rsid w:val="00972B41"/>
    <w:rsid w:val="00AB5649"/>
    <w:rsid w:val="00AF3F47"/>
    <w:rsid w:val="00AF60B3"/>
    <w:rsid w:val="00B0351F"/>
    <w:rsid w:val="00B15B11"/>
    <w:rsid w:val="00B76AF5"/>
    <w:rsid w:val="00BA058A"/>
    <w:rsid w:val="00C403BE"/>
    <w:rsid w:val="00C46997"/>
    <w:rsid w:val="00C54CC9"/>
    <w:rsid w:val="00C661C2"/>
    <w:rsid w:val="00CB5F42"/>
    <w:rsid w:val="00CC10EC"/>
    <w:rsid w:val="00CD0F23"/>
    <w:rsid w:val="00CD3C83"/>
    <w:rsid w:val="00CF5E19"/>
    <w:rsid w:val="00D000B1"/>
    <w:rsid w:val="00D10793"/>
    <w:rsid w:val="00D12E90"/>
    <w:rsid w:val="00D32F98"/>
    <w:rsid w:val="00D47AEE"/>
    <w:rsid w:val="00D547DF"/>
    <w:rsid w:val="00D851B3"/>
    <w:rsid w:val="00DE4D15"/>
    <w:rsid w:val="00ED3A57"/>
    <w:rsid w:val="00EE39F3"/>
    <w:rsid w:val="00EF4823"/>
    <w:rsid w:val="00F35BAA"/>
    <w:rsid w:val="00F36A4C"/>
    <w:rsid w:val="00F61AED"/>
    <w:rsid w:val="00F822FE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0456"/>
  <w15:docId w15:val="{4D648A60-DFCB-47F9-A3FD-3102F54B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C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5BAA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F35BAA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F35BAA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8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98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8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82"/>
  </w:style>
  <w:style w:type="paragraph" w:styleId="Footer">
    <w:name w:val="footer"/>
    <w:basedOn w:val="Normal"/>
    <w:link w:val="FooterChar"/>
    <w:uiPriority w:val="99"/>
    <w:unhideWhenUsed/>
    <w:rsid w:val="0048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7</cp:revision>
  <cp:lastPrinted>2018-03-16T04:23:00Z</cp:lastPrinted>
  <dcterms:created xsi:type="dcterms:W3CDTF">2019-04-23T07:07:00Z</dcterms:created>
  <dcterms:modified xsi:type="dcterms:W3CDTF">2019-06-11T08:12:00Z</dcterms:modified>
</cp:coreProperties>
</file>