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10B69" w14:textId="77777777" w:rsidR="0025356E" w:rsidRPr="00C403BE" w:rsidRDefault="0025356E" w:rsidP="0025356E">
      <w:pPr>
        <w:pStyle w:val="a5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C403BE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ปฏิทินการดำเนินกิจกรรม</w:t>
      </w:r>
    </w:p>
    <w:p w14:paraId="65C4C4EA" w14:textId="0180A598" w:rsidR="0025356E" w:rsidRPr="007B222C" w:rsidRDefault="0025356E" w:rsidP="0025356E">
      <w:pPr>
        <w:pStyle w:val="a5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u w:val="single"/>
        </w:rPr>
      </w:pPr>
      <w:r w:rsidRPr="00C403BE">
        <w:rPr>
          <w:rFonts w:ascii="TH Sarabun New" w:hAnsi="TH Sarabun New" w:cs="TH Sarabun New" w:hint="cs"/>
          <w:b/>
          <w:bCs/>
          <w:sz w:val="36"/>
          <w:szCs w:val="36"/>
          <w:cs/>
        </w:rPr>
        <w:t>กลุ่มงาน</w:t>
      </w:r>
      <w:r w:rsidR="007B222C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7B222C" w:rsidRPr="007B222C">
        <w:rPr>
          <w:rFonts w:ascii="TH Sarabun New" w:hAnsi="TH Sarabun New" w:cs="TH Sarabun New" w:hint="cs"/>
          <w:b/>
          <w:bCs/>
          <w:sz w:val="36"/>
          <w:szCs w:val="36"/>
          <w:u w:val="dotted"/>
          <w:cs/>
        </w:rPr>
        <w:t>คอมพิวเตอร์</w:t>
      </w:r>
      <w:bookmarkStart w:id="0" w:name="_GoBack"/>
      <w:bookmarkEnd w:id="0"/>
    </w:p>
    <w:p w14:paraId="316C8B97" w14:textId="46338171" w:rsidR="00683C29" w:rsidRPr="00C403BE" w:rsidRDefault="00683C29" w:rsidP="00683C2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ตามแผนปฏิบัติการ </w:t>
      </w:r>
      <w:r w:rsidR="00B0351F" w:rsidRPr="00C403BE">
        <w:rPr>
          <w:rFonts w:ascii="TH Sarabun New" w:hAnsi="TH Sarabun New" w:cs="TH Sarabun New"/>
          <w:b/>
          <w:bCs/>
          <w:sz w:val="36"/>
          <w:szCs w:val="36"/>
          <w:cs/>
        </w:rPr>
        <w:t>ปีการศึกษา 25</w:t>
      </w:r>
      <w:r w:rsidR="00815623" w:rsidRPr="00C403BE">
        <w:rPr>
          <w:rFonts w:ascii="TH Sarabun New" w:hAnsi="TH Sarabun New" w:cs="TH Sarabun New" w:hint="cs"/>
          <w:b/>
          <w:bCs/>
          <w:sz w:val="36"/>
          <w:szCs w:val="36"/>
          <w:cs/>
        </w:rPr>
        <w:t>6</w:t>
      </w:r>
      <w:r w:rsidR="0025356E" w:rsidRPr="00C403BE">
        <w:rPr>
          <w:rFonts w:ascii="TH Sarabun New" w:hAnsi="TH Sarabun New" w:cs="TH Sarabun New" w:hint="cs"/>
          <w:b/>
          <w:bCs/>
          <w:sz w:val="36"/>
          <w:szCs w:val="36"/>
          <w:cs/>
        </w:rPr>
        <w:t>2</w:t>
      </w:r>
      <w:r w:rsidR="0025356E"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</w:t>
      </w:r>
      <w:r w:rsidR="0025356E"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โรงเรียนอยุธยาวิทยาลัย</w:t>
      </w:r>
    </w:p>
    <w:tbl>
      <w:tblPr>
        <w:tblW w:w="10632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339"/>
        <w:gridCol w:w="997"/>
        <w:gridCol w:w="1006"/>
        <w:gridCol w:w="996"/>
        <w:gridCol w:w="1053"/>
        <w:gridCol w:w="996"/>
        <w:gridCol w:w="1331"/>
        <w:gridCol w:w="1407"/>
      </w:tblGrid>
      <w:tr w:rsidR="00F36A4C" w:rsidRPr="00641F26" w14:paraId="42BECE49" w14:textId="77777777" w:rsidTr="007B222C">
        <w:trPr>
          <w:tblHeader/>
        </w:trPr>
        <w:tc>
          <w:tcPr>
            <w:tcW w:w="507" w:type="dxa"/>
            <w:vMerge w:val="restart"/>
            <w:shd w:val="clear" w:color="auto" w:fill="FFE599" w:themeFill="accent4" w:themeFillTint="66"/>
            <w:vAlign w:val="center"/>
          </w:tcPr>
          <w:p w14:paraId="2C33DC8D" w14:textId="77777777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339" w:type="dxa"/>
            <w:vMerge w:val="restart"/>
            <w:shd w:val="clear" w:color="auto" w:fill="FFE599" w:themeFill="accent4" w:themeFillTint="66"/>
            <w:vAlign w:val="center"/>
          </w:tcPr>
          <w:p w14:paraId="5CA0C5A4" w14:textId="3C977007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48" w:type="dxa"/>
            <w:gridSpan w:val="5"/>
            <w:shd w:val="clear" w:color="auto" w:fill="FFE599" w:themeFill="accent4" w:themeFillTint="66"/>
          </w:tcPr>
          <w:p w14:paraId="1ECB1C2B" w14:textId="0519E3E2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  <w:shd w:val="clear" w:color="auto" w:fill="FFE599" w:themeFill="accent4" w:themeFillTint="66"/>
            <w:vAlign w:val="center"/>
          </w:tcPr>
          <w:p w14:paraId="71044D33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4D12847A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07" w:type="dxa"/>
            <w:vMerge w:val="restart"/>
            <w:shd w:val="clear" w:color="auto" w:fill="FFE599" w:themeFill="accent4" w:themeFillTint="66"/>
            <w:vAlign w:val="center"/>
          </w:tcPr>
          <w:p w14:paraId="5A712C56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F36A4C" w:rsidRPr="00641F26" w14:paraId="492CC969" w14:textId="77777777" w:rsidTr="007B222C">
        <w:trPr>
          <w:tblHeader/>
        </w:trPr>
        <w:tc>
          <w:tcPr>
            <w:tcW w:w="507" w:type="dxa"/>
            <w:vMerge/>
            <w:vAlign w:val="center"/>
          </w:tcPr>
          <w:p w14:paraId="2CFCA7B4" w14:textId="77777777" w:rsidR="00F36A4C" w:rsidRPr="002B21FA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339" w:type="dxa"/>
            <w:vMerge/>
            <w:vAlign w:val="center"/>
          </w:tcPr>
          <w:p w14:paraId="73BA6E6B" w14:textId="77777777" w:rsidR="00F36A4C" w:rsidRPr="002B21FA" w:rsidRDefault="00F36A4C" w:rsidP="00F36A4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7" w:type="dxa"/>
            <w:shd w:val="clear" w:color="auto" w:fill="FFE599" w:themeFill="accent4" w:themeFillTint="66"/>
            <w:vAlign w:val="center"/>
          </w:tcPr>
          <w:p w14:paraId="522AEA64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อุดหนุน     รายหัว</w:t>
            </w:r>
          </w:p>
          <w:p w14:paraId="536EF158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006" w:type="dxa"/>
            <w:shd w:val="clear" w:color="auto" w:fill="FFE599" w:themeFill="accent4" w:themeFillTint="66"/>
            <w:vAlign w:val="center"/>
          </w:tcPr>
          <w:p w14:paraId="622D8FD6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พัฒนาผู้เรียน</w:t>
            </w:r>
          </w:p>
          <w:p w14:paraId="08F400E7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996" w:type="dxa"/>
            <w:shd w:val="clear" w:color="auto" w:fill="FFE599" w:themeFill="accent4" w:themeFillTint="66"/>
          </w:tcPr>
          <w:p w14:paraId="04935D12" w14:textId="77777777" w:rsidR="00F36A4C" w:rsidRPr="00F36A4C" w:rsidRDefault="00F36A4C" w:rsidP="00F36A4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6A4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บ.ก.ศ.</w:t>
            </w:r>
          </w:p>
          <w:p w14:paraId="2CC6C2CA" w14:textId="67A41467" w:rsidR="00F36A4C" w:rsidRPr="00F36A4C" w:rsidRDefault="00F36A4C" w:rsidP="00F36A4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36A4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53" w:type="dxa"/>
            <w:shd w:val="clear" w:color="auto" w:fill="FFE599" w:themeFill="accent4" w:themeFillTint="66"/>
            <w:vAlign w:val="center"/>
          </w:tcPr>
          <w:p w14:paraId="1FFC76BD" w14:textId="77777777" w:rsidR="00F36A4C" w:rsidRPr="00F36A4C" w:rsidRDefault="00F36A4C" w:rsidP="00F36A4C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sz w:val="28"/>
                <w:cs/>
              </w:rPr>
              <w:t>อื่นๆ</w:t>
            </w:r>
          </w:p>
          <w:p w14:paraId="0BF73F20" w14:textId="3363EF2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sz w:val="28"/>
                <w:cs/>
              </w:rPr>
              <w:t>(โปรดระบุ)</w:t>
            </w:r>
          </w:p>
        </w:tc>
        <w:tc>
          <w:tcPr>
            <w:tcW w:w="996" w:type="dxa"/>
            <w:shd w:val="clear" w:color="auto" w:fill="FFE599" w:themeFill="accent4" w:themeFillTint="66"/>
            <w:vAlign w:val="center"/>
          </w:tcPr>
          <w:p w14:paraId="602B7960" w14:textId="5F138C39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  <w:p w14:paraId="7EDC4857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331" w:type="dxa"/>
            <w:vMerge/>
            <w:vAlign w:val="center"/>
          </w:tcPr>
          <w:p w14:paraId="63D02418" w14:textId="77777777" w:rsidR="00F36A4C" w:rsidRPr="002B21FA" w:rsidRDefault="00F36A4C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07" w:type="dxa"/>
            <w:vMerge/>
            <w:vAlign w:val="center"/>
          </w:tcPr>
          <w:p w14:paraId="43059B8A" w14:textId="77777777" w:rsidR="00F36A4C" w:rsidRPr="002B21FA" w:rsidRDefault="00F36A4C" w:rsidP="00F36A4C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36A4C" w:rsidRPr="00641F26" w14:paraId="54C3E56C" w14:textId="77777777" w:rsidTr="007B222C">
        <w:tc>
          <w:tcPr>
            <w:tcW w:w="507" w:type="dxa"/>
            <w:shd w:val="clear" w:color="auto" w:fill="DEEAF6" w:themeFill="accent1" w:themeFillTint="33"/>
          </w:tcPr>
          <w:p w14:paraId="6C55B931" w14:textId="2D9C5611" w:rsidR="00F36A4C" w:rsidRPr="003D70B0" w:rsidRDefault="00F36A4C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10125" w:type="dxa"/>
            <w:gridSpan w:val="8"/>
            <w:shd w:val="clear" w:color="auto" w:fill="DEEAF6" w:themeFill="accent1" w:themeFillTint="33"/>
            <w:vAlign w:val="center"/>
          </w:tcPr>
          <w:p w14:paraId="2616D3B1" w14:textId="30F205D3" w:rsidR="00F36A4C" w:rsidRPr="00270111" w:rsidRDefault="003D70B0" w:rsidP="003D70B0">
            <w:pPr>
              <w:spacing w:after="0" w:line="240" w:lineRule="auto"/>
              <w:ind w:right="-113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พัฒนาคุณภาพผู้เรียนให้เป็นบุคลแห่งการเรียนรู้มีทักษะและคุณลักษณะเป็นผู้เรียนในศตวรรษที่</w:t>
            </w:r>
            <w:r w:rsidR="007F551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</w: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21</w:t>
            </w:r>
          </w:p>
        </w:tc>
      </w:tr>
      <w:tr w:rsidR="00F05324" w:rsidRPr="00641F26" w14:paraId="1225D866" w14:textId="77777777" w:rsidTr="000E4ED8">
        <w:tc>
          <w:tcPr>
            <w:tcW w:w="507" w:type="dxa"/>
          </w:tcPr>
          <w:p w14:paraId="7A453BF2" w14:textId="42EB293B" w:rsidR="00F05324" w:rsidRPr="00270111" w:rsidRDefault="00F05324" w:rsidP="00F0532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2339" w:type="dxa"/>
          </w:tcPr>
          <w:p w14:paraId="4D199957" w14:textId="06091DAB" w:rsidR="00F05324" w:rsidRPr="00270111" w:rsidRDefault="00F05324" w:rsidP="00F0532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B222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ส่งเสริมการจัดการเรียนการสอน</w:t>
            </w:r>
          </w:p>
        </w:tc>
        <w:tc>
          <w:tcPr>
            <w:tcW w:w="997" w:type="dxa"/>
            <w:vAlign w:val="center"/>
          </w:tcPr>
          <w:p w14:paraId="6A1C8422" w14:textId="502B32FB" w:rsidR="00F05324" w:rsidRPr="003B7734" w:rsidRDefault="00F05324" w:rsidP="00F0532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C48FB">
              <w:rPr>
                <w:rFonts w:ascii="TH Sarabun New" w:hAnsi="TH Sarabun New" w:cs="TH Sarabun New"/>
                <w:cs/>
              </w:rPr>
              <w:t>13</w:t>
            </w:r>
            <w:r w:rsidRPr="003C48FB">
              <w:rPr>
                <w:rFonts w:ascii="TH Sarabun New" w:hAnsi="TH Sarabun New" w:cs="TH Sarabun New"/>
              </w:rPr>
              <w:t>,</w:t>
            </w:r>
            <w:r w:rsidRPr="003C48FB">
              <w:rPr>
                <w:rFonts w:ascii="TH Sarabun New" w:hAnsi="TH Sarabun New" w:cs="TH Sarabun New"/>
                <w:cs/>
              </w:rPr>
              <w:t>095</w:t>
            </w:r>
          </w:p>
        </w:tc>
        <w:tc>
          <w:tcPr>
            <w:tcW w:w="1006" w:type="dxa"/>
            <w:vAlign w:val="center"/>
          </w:tcPr>
          <w:p w14:paraId="6305EAE9" w14:textId="39540866" w:rsidR="00F05324" w:rsidRPr="003B7734" w:rsidRDefault="00F05324" w:rsidP="00F0532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996" w:type="dxa"/>
            <w:vAlign w:val="center"/>
          </w:tcPr>
          <w:p w14:paraId="7511CF52" w14:textId="247B7A34" w:rsidR="00F05324" w:rsidRPr="003B7734" w:rsidRDefault="00F05324" w:rsidP="00F0532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053" w:type="dxa"/>
            <w:vAlign w:val="center"/>
          </w:tcPr>
          <w:p w14:paraId="59B8590F" w14:textId="545EA89E" w:rsidR="00F05324" w:rsidRDefault="00F05324" w:rsidP="00F0532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996" w:type="dxa"/>
            <w:vAlign w:val="center"/>
          </w:tcPr>
          <w:p w14:paraId="474B8575" w14:textId="1AF0065A" w:rsidR="00F05324" w:rsidRPr="003B7734" w:rsidRDefault="00F05324" w:rsidP="00F0532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13</w:t>
            </w: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095</w:t>
            </w:r>
          </w:p>
        </w:tc>
        <w:tc>
          <w:tcPr>
            <w:tcW w:w="1331" w:type="dxa"/>
            <w:vAlign w:val="center"/>
          </w:tcPr>
          <w:p w14:paraId="4B3D0609" w14:textId="77777777" w:rsidR="00F05324" w:rsidRDefault="00F05324" w:rsidP="00F05324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B222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พ.ค.62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  <w:p w14:paraId="1656837A" w14:textId="4500D01F" w:rsidR="00F05324" w:rsidRPr="00270111" w:rsidRDefault="00F05324" w:rsidP="00F05324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ก.พ.63</w:t>
            </w:r>
          </w:p>
        </w:tc>
        <w:tc>
          <w:tcPr>
            <w:tcW w:w="1407" w:type="dxa"/>
            <w:vAlign w:val="center"/>
          </w:tcPr>
          <w:p w14:paraId="35D39C74" w14:textId="63206190" w:rsidR="00F05324" w:rsidRPr="00270111" w:rsidRDefault="00F05324" w:rsidP="00F05324">
            <w:pPr>
              <w:spacing w:after="0" w:line="240" w:lineRule="auto"/>
              <w:ind w:left="-67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นางสาว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นิภาพร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แสงไพโรจน์</w:t>
            </w:r>
          </w:p>
        </w:tc>
      </w:tr>
      <w:tr w:rsidR="00F05324" w:rsidRPr="00641F26" w14:paraId="25AA1B2B" w14:textId="77777777" w:rsidTr="00CE4096">
        <w:tc>
          <w:tcPr>
            <w:tcW w:w="507" w:type="dxa"/>
          </w:tcPr>
          <w:p w14:paraId="14C39261" w14:textId="34E15E55" w:rsidR="00F05324" w:rsidRDefault="00F05324" w:rsidP="003C3CA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1.</w:t>
            </w:r>
            <w:r w:rsidR="003C3CA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2339" w:type="dxa"/>
            <w:vAlign w:val="center"/>
          </w:tcPr>
          <w:p w14:paraId="6552978F" w14:textId="77777777" w:rsidR="00F05324" w:rsidRDefault="00F05324" w:rsidP="00F0532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C48F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พัฒนาคุณภาพผู้เรียนและแข่งขันทักษะทางด้านเทคโนโลยีสารสนเทศ</w:t>
            </w:r>
          </w:p>
          <w:p w14:paraId="2DD357F3" w14:textId="23D91D71" w:rsidR="00785321" w:rsidRPr="00270111" w:rsidRDefault="00785321" w:rsidP="00F0532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7" w:type="dxa"/>
            <w:vAlign w:val="center"/>
          </w:tcPr>
          <w:p w14:paraId="1FE1CE69" w14:textId="1C09CA10" w:rsidR="00F05324" w:rsidRPr="003B7734" w:rsidRDefault="00F05324" w:rsidP="00F0532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C48F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10</w:t>
            </w:r>
            <w:r w:rsidRPr="003C48F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</w:t>
            </w:r>
            <w:r w:rsidRPr="003C48F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440</w:t>
            </w:r>
          </w:p>
        </w:tc>
        <w:tc>
          <w:tcPr>
            <w:tcW w:w="1006" w:type="dxa"/>
            <w:vAlign w:val="center"/>
          </w:tcPr>
          <w:p w14:paraId="34B85069" w14:textId="2F3D7F15" w:rsidR="00F05324" w:rsidRPr="003B7734" w:rsidRDefault="00F05324" w:rsidP="00F0532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996" w:type="dxa"/>
            <w:vAlign w:val="center"/>
          </w:tcPr>
          <w:p w14:paraId="1DF1A3D0" w14:textId="0692D510" w:rsidR="00F05324" w:rsidRPr="003B7734" w:rsidRDefault="00F05324" w:rsidP="00F0532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053" w:type="dxa"/>
            <w:vAlign w:val="center"/>
          </w:tcPr>
          <w:p w14:paraId="5A2629F8" w14:textId="27F6E484" w:rsidR="00F05324" w:rsidRDefault="00F05324" w:rsidP="00F0532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996" w:type="dxa"/>
            <w:vAlign w:val="center"/>
          </w:tcPr>
          <w:p w14:paraId="0524ECE8" w14:textId="2E6B0F32" w:rsidR="00F05324" w:rsidRPr="003B7734" w:rsidRDefault="00F05324" w:rsidP="00F0532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C48F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10</w:t>
            </w:r>
            <w:r w:rsidRPr="003C48F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,</w:t>
            </w:r>
            <w:r w:rsidRPr="003C48F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440</w:t>
            </w:r>
          </w:p>
        </w:tc>
        <w:tc>
          <w:tcPr>
            <w:tcW w:w="1331" w:type="dxa"/>
            <w:vAlign w:val="center"/>
          </w:tcPr>
          <w:p w14:paraId="2453E458" w14:textId="77777777" w:rsidR="00F05324" w:rsidRDefault="00F05324" w:rsidP="00F05324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B222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พ.ค.62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  <w:p w14:paraId="74A143A4" w14:textId="416BC814" w:rsidR="00F05324" w:rsidRPr="00270111" w:rsidRDefault="00F05324" w:rsidP="00F05324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ก.พ.63</w:t>
            </w:r>
          </w:p>
        </w:tc>
        <w:tc>
          <w:tcPr>
            <w:tcW w:w="1407" w:type="dxa"/>
            <w:vAlign w:val="center"/>
          </w:tcPr>
          <w:p w14:paraId="69ACCFBB" w14:textId="1770F341" w:rsidR="00F05324" w:rsidRPr="00270111" w:rsidRDefault="00F05324" w:rsidP="00F05324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ว่าที่ ร.ต.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เชาวรินทร์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ดีฉาย</w:t>
            </w:r>
          </w:p>
        </w:tc>
      </w:tr>
      <w:tr w:rsidR="003D70B0" w:rsidRPr="00641F26" w14:paraId="4108F6F6" w14:textId="77777777" w:rsidTr="007B222C">
        <w:tc>
          <w:tcPr>
            <w:tcW w:w="507" w:type="dxa"/>
            <w:shd w:val="clear" w:color="auto" w:fill="DEEAF6" w:themeFill="accent1" w:themeFillTint="33"/>
          </w:tcPr>
          <w:p w14:paraId="50EB74C1" w14:textId="4EE306E7" w:rsidR="003D70B0" w:rsidRPr="003D70B0" w:rsidRDefault="003D70B0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10125" w:type="dxa"/>
            <w:gridSpan w:val="8"/>
            <w:shd w:val="clear" w:color="auto" w:fill="DEEAF6" w:themeFill="accent1" w:themeFillTint="33"/>
          </w:tcPr>
          <w:p w14:paraId="6B2D39A2" w14:textId="1DA19BF0" w:rsidR="003D70B0" w:rsidRPr="00270111" w:rsidRDefault="003D70B0" w:rsidP="003D70B0">
            <w:pPr>
              <w:spacing w:after="0" w:line="240" w:lineRule="auto"/>
              <w:ind w:right="-113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307D9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โครงการสร้างเสริมและ</w:t>
            </w:r>
            <w:r w:rsidRPr="006307D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พัฒนาผู้เรียนให้มีคุณธรรม จริยธรรม สร้างค่านิยมที่ดีงาม และภูมิใจในความเป็นไทย</w:t>
            </w:r>
          </w:p>
        </w:tc>
      </w:tr>
      <w:tr w:rsidR="00F05324" w:rsidRPr="00641F26" w14:paraId="4ED246CF" w14:textId="77777777" w:rsidTr="007B222C">
        <w:tc>
          <w:tcPr>
            <w:tcW w:w="507" w:type="dxa"/>
          </w:tcPr>
          <w:p w14:paraId="0FF6FFA1" w14:textId="1058FDA0" w:rsidR="00F05324" w:rsidRPr="00270111" w:rsidRDefault="00F05324" w:rsidP="00F05324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2.1</w:t>
            </w:r>
          </w:p>
        </w:tc>
        <w:tc>
          <w:tcPr>
            <w:tcW w:w="2339" w:type="dxa"/>
          </w:tcPr>
          <w:p w14:paraId="11B9892D" w14:textId="573DBA84" w:rsidR="00F05324" w:rsidRPr="00270111" w:rsidRDefault="00F05324" w:rsidP="00F05324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vAlign w:val="center"/>
          </w:tcPr>
          <w:p w14:paraId="15D033FB" w14:textId="623767E7" w:rsidR="00F05324" w:rsidRPr="00270111" w:rsidRDefault="00F05324" w:rsidP="00F0532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06" w:type="dxa"/>
            <w:vAlign w:val="center"/>
          </w:tcPr>
          <w:p w14:paraId="6F66D33C" w14:textId="69DF2323" w:rsidR="00F05324" w:rsidRPr="00270111" w:rsidRDefault="00F05324" w:rsidP="00F0532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vAlign w:val="center"/>
          </w:tcPr>
          <w:p w14:paraId="04A83E18" w14:textId="3053EC8D" w:rsidR="00F05324" w:rsidRPr="00270111" w:rsidRDefault="00F05324" w:rsidP="00F0532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  <w:vAlign w:val="center"/>
          </w:tcPr>
          <w:p w14:paraId="2F6845AF" w14:textId="1EA6BA36" w:rsidR="00F05324" w:rsidRDefault="00F05324" w:rsidP="00F0532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vAlign w:val="center"/>
          </w:tcPr>
          <w:p w14:paraId="4562DDCF" w14:textId="7D426D0D" w:rsidR="00F05324" w:rsidRPr="00270111" w:rsidRDefault="00F05324" w:rsidP="00F0532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7BBCF601" w14:textId="785E77D7" w:rsidR="00F05324" w:rsidRPr="00270111" w:rsidRDefault="00F05324" w:rsidP="00F05324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07" w:type="dxa"/>
            <w:vAlign w:val="center"/>
          </w:tcPr>
          <w:p w14:paraId="121BC7F2" w14:textId="5B287781" w:rsidR="00F05324" w:rsidRPr="00270111" w:rsidRDefault="00F05324" w:rsidP="00F05324">
            <w:pPr>
              <w:pStyle w:val="a3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3D70B0" w:rsidRPr="00641F26" w14:paraId="73DC56EC" w14:textId="77777777" w:rsidTr="007B222C">
        <w:tc>
          <w:tcPr>
            <w:tcW w:w="507" w:type="dxa"/>
            <w:shd w:val="clear" w:color="auto" w:fill="DEEAF6" w:themeFill="accent1" w:themeFillTint="33"/>
          </w:tcPr>
          <w:p w14:paraId="58790C08" w14:textId="2877F95D" w:rsidR="003D70B0" w:rsidRPr="003D70B0" w:rsidRDefault="003D70B0" w:rsidP="00535596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10125" w:type="dxa"/>
            <w:gridSpan w:val="8"/>
            <w:shd w:val="clear" w:color="auto" w:fill="DEEAF6" w:themeFill="accent1" w:themeFillTint="33"/>
            <w:vAlign w:val="center"/>
          </w:tcPr>
          <w:p w14:paraId="219BDF90" w14:textId="32055542" w:rsidR="003D70B0" w:rsidRPr="00270111" w:rsidRDefault="003D70B0" w:rsidP="003D70B0">
            <w:pPr>
              <w:pStyle w:val="a3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E6625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โครงการสร้างเสริมและ</w:t>
            </w:r>
            <w:r w:rsidRPr="00AE6625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พัฒนาผู้เรียน</w:t>
            </w:r>
            <w:r w:rsidRPr="00AE6625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ให้</w:t>
            </w:r>
            <w:r w:rsidRPr="00AE6625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มี</w:t>
            </w: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ทักษะการอยู่ร่วมกันทางสังคมยอมรับที่จะอยู่ร่วมกันบนความแตกต่างและหลากหลาย มีสุขภาวะทางร่างกาย สุขภาพจิตที่ดี</w:t>
            </w:r>
          </w:p>
        </w:tc>
      </w:tr>
      <w:tr w:rsidR="00F05324" w:rsidRPr="00641F26" w14:paraId="0F9388FF" w14:textId="77777777" w:rsidTr="007B222C">
        <w:tc>
          <w:tcPr>
            <w:tcW w:w="507" w:type="dxa"/>
          </w:tcPr>
          <w:p w14:paraId="66FFA41A" w14:textId="4D6975A5" w:rsidR="00F05324" w:rsidRPr="00270111" w:rsidRDefault="00F05324" w:rsidP="00F05324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3.1</w:t>
            </w:r>
          </w:p>
        </w:tc>
        <w:tc>
          <w:tcPr>
            <w:tcW w:w="2339" w:type="dxa"/>
          </w:tcPr>
          <w:p w14:paraId="784769C2" w14:textId="76295176" w:rsidR="00F05324" w:rsidRPr="00270111" w:rsidRDefault="00F05324" w:rsidP="00F05324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vAlign w:val="center"/>
          </w:tcPr>
          <w:p w14:paraId="66B14264" w14:textId="42311324" w:rsidR="00F05324" w:rsidRPr="00270111" w:rsidRDefault="00F05324" w:rsidP="00F0532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06" w:type="dxa"/>
            <w:vAlign w:val="center"/>
          </w:tcPr>
          <w:p w14:paraId="394CED8A" w14:textId="6FB83068" w:rsidR="00F05324" w:rsidRPr="00270111" w:rsidRDefault="00F05324" w:rsidP="00F0532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vAlign w:val="center"/>
          </w:tcPr>
          <w:p w14:paraId="5741A099" w14:textId="0825E7F1" w:rsidR="00F05324" w:rsidRPr="00270111" w:rsidRDefault="00F05324" w:rsidP="00F0532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  <w:vAlign w:val="center"/>
          </w:tcPr>
          <w:p w14:paraId="0BBAE2C7" w14:textId="313FBA3B" w:rsidR="00F05324" w:rsidRDefault="00F05324" w:rsidP="00F0532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vAlign w:val="center"/>
          </w:tcPr>
          <w:p w14:paraId="1B9AB3ED" w14:textId="74D82D51" w:rsidR="00F05324" w:rsidRPr="00270111" w:rsidRDefault="00F05324" w:rsidP="00F0532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18F55774" w14:textId="244F6BFF" w:rsidR="00F05324" w:rsidRPr="00270111" w:rsidRDefault="00F05324" w:rsidP="00F05324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07" w:type="dxa"/>
            <w:vAlign w:val="center"/>
          </w:tcPr>
          <w:p w14:paraId="1728B424" w14:textId="15EEDAF3" w:rsidR="00F05324" w:rsidRPr="00270111" w:rsidRDefault="00F05324" w:rsidP="00F05324">
            <w:pPr>
              <w:pStyle w:val="a3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3D70B0" w:rsidRPr="00641F26" w14:paraId="20F7E21A" w14:textId="77777777" w:rsidTr="007B222C">
        <w:tc>
          <w:tcPr>
            <w:tcW w:w="507" w:type="dxa"/>
            <w:shd w:val="clear" w:color="auto" w:fill="DEEAF6" w:themeFill="accent1" w:themeFillTint="33"/>
          </w:tcPr>
          <w:p w14:paraId="29FB4FCB" w14:textId="097BE2D1" w:rsidR="003D70B0" w:rsidRPr="003D70B0" w:rsidRDefault="003D70B0" w:rsidP="00535596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10125" w:type="dxa"/>
            <w:gridSpan w:val="8"/>
            <w:shd w:val="clear" w:color="auto" w:fill="DEEAF6" w:themeFill="accent1" w:themeFillTint="33"/>
            <w:vAlign w:val="center"/>
          </w:tcPr>
          <w:p w14:paraId="7E370CED" w14:textId="643906DB" w:rsidR="003D70B0" w:rsidRPr="00270111" w:rsidRDefault="003D70B0" w:rsidP="007B222C">
            <w:pPr>
              <w:pStyle w:val="a3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E662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ส่งเสริมและพัฒนาครูและบุคลากรทางการศึกษาให้มีความเชี่ยวชาญทางวิชาชีพ</w:t>
            </w:r>
            <w:r w:rsidRPr="00AE66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มีคุณธรรมตามที่สถานศึกษากำหนด</w:t>
            </w:r>
          </w:p>
        </w:tc>
      </w:tr>
      <w:tr w:rsidR="00CC774F" w:rsidRPr="00641F26" w14:paraId="3754C231" w14:textId="77777777" w:rsidTr="007B222C">
        <w:tc>
          <w:tcPr>
            <w:tcW w:w="507" w:type="dxa"/>
          </w:tcPr>
          <w:p w14:paraId="60A9B89D" w14:textId="0EF0082B" w:rsidR="00CC774F" w:rsidRPr="00270111" w:rsidRDefault="00CC774F" w:rsidP="00CC774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4.1</w:t>
            </w:r>
          </w:p>
        </w:tc>
        <w:tc>
          <w:tcPr>
            <w:tcW w:w="2339" w:type="dxa"/>
          </w:tcPr>
          <w:p w14:paraId="6A1C4F93" w14:textId="57EFCB56" w:rsidR="00CC774F" w:rsidRPr="00270111" w:rsidRDefault="00CC774F" w:rsidP="00CC774F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C48FB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พัฒนาศักยภาพครูให้มีความรู้ด้านเทคโนโลยีสารสนเทศ</w:t>
            </w:r>
          </w:p>
        </w:tc>
        <w:tc>
          <w:tcPr>
            <w:tcW w:w="997" w:type="dxa"/>
            <w:vAlign w:val="center"/>
          </w:tcPr>
          <w:p w14:paraId="5B25B3DC" w14:textId="51D31E50" w:rsidR="00CC774F" w:rsidRPr="00270111" w:rsidRDefault="00CC774F" w:rsidP="00CC774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9</w:t>
            </w:r>
            <w:r w:rsidRPr="003C48FB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08</w:t>
            </w:r>
            <w:r w:rsidRPr="003C48FB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006" w:type="dxa"/>
            <w:vAlign w:val="center"/>
          </w:tcPr>
          <w:p w14:paraId="5071E99E" w14:textId="2268AA01" w:rsidR="00CC774F" w:rsidRPr="00270111" w:rsidRDefault="00CC774F" w:rsidP="00CC774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996" w:type="dxa"/>
            <w:vAlign w:val="center"/>
          </w:tcPr>
          <w:p w14:paraId="3D1C456A" w14:textId="78EAFFAF" w:rsidR="00CC774F" w:rsidRPr="00270111" w:rsidRDefault="00CC774F" w:rsidP="00CC774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053" w:type="dxa"/>
            <w:vAlign w:val="center"/>
          </w:tcPr>
          <w:p w14:paraId="009FC662" w14:textId="7B800635" w:rsidR="00CC774F" w:rsidRDefault="00CC774F" w:rsidP="00CC774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996" w:type="dxa"/>
            <w:vAlign w:val="center"/>
          </w:tcPr>
          <w:p w14:paraId="0C8A4D09" w14:textId="037B3CF1" w:rsidR="00CC774F" w:rsidRPr="00270111" w:rsidRDefault="00CC774F" w:rsidP="00CC774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</w:t>
            </w: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08</w:t>
            </w: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331" w:type="dxa"/>
            <w:vAlign w:val="center"/>
          </w:tcPr>
          <w:p w14:paraId="360BE526" w14:textId="77777777" w:rsidR="00CC774F" w:rsidRDefault="00CC774F" w:rsidP="00CC774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B222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พ.ค.62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  <w:p w14:paraId="30BA04EC" w14:textId="0162A0A0" w:rsidR="00CC774F" w:rsidRPr="00270111" w:rsidRDefault="00CC774F" w:rsidP="00CC774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ก.พ.63</w:t>
            </w:r>
          </w:p>
        </w:tc>
        <w:tc>
          <w:tcPr>
            <w:tcW w:w="1407" w:type="dxa"/>
            <w:vAlign w:val="center"/>
          </w:tcPr>
          <w:p w14:paraId="6B5BAEFB" w14:textId="2EDCC852" w:rsidR="00CC774F" w:rsidRPr="00270111" w:rsidRDefault="00CC774F" w:rsidP="00CC774F">
            <w:pPr>
              <w:pStyle w:val="a3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นางสาว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ชลธารา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ทรัพย์สินพันธ์</w:t>
            </w:r>
          </w:p>
        </w:tc>
      </w:tr>
      <w:tr w:rsidR="00CC774F" w:rsidRPr="00641F26" w14:paraId="0E587E26" w14:textId="77777777" w:rsidTr="007B222C">
        <w:tc>
          <w:tcPr>
            <w:tcW w:w="507" w:type="dxa"/>
            <w:shd w:val="clear" w:color="auto" w:fill="DEEAF6" w:themeFill="accent1" w:themeFillTint="33"/>
          </w:tcPr>
          <w:p w14:paraId="0BB50B12" w14:textId="68FDFEE0" w:rsidR="00CC774F" w:rsidRPr="003D70B0" w:rsidRDefault="00CC774F" w:rsidP="00CC774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10125" w:type="dxa"/>
            <w:gridSpan w:val="8"/>
            <w:shd w:val="clear" w:color="auto" w:fill="DEEAF6" w:themeFill="accent1" w:themeFillTint="33"/>
          </w:tcPr>
          <w:p w14:paraId="5AC3386C" w14:textId="6F8FA105" w:rsidR="00CC774F" w:rsidRPr="00270111" w:rsidRDefault="00CC774F" w:rsidP="00CC774F">
            <w:pPr>
              <w:pStyle w:val="a3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A116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5A116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</w:t>
            </w:r>
            <w:r w:rsidRPr="005A116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ระบบการบริหาร</w:t>
            </w:r>
            <w:r w:rsidRPr="005A116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 กระบวนการเรียนการสอน การวัดและประเมินผล</w:t>
            </w:r>
          </w:p>
        </w:tc>
      </w:tr>
      <w:tr w:rsidR="003C3CAE" w:rsidRPr="00641F26" w14:paraId="13A5303C" w14:textId="77777777" w:rsidTr="007F45C9">
        <w:tc>
          <w:tcPr>
            <w:tcW w:w="507" w:type="dxa"/>
          </w:tcPr>
          <w:p w14:paraId="73EC3565" w14:textId="02A58597" w:rsidR="003C3CAE" w:rsidRPr="00270111" w:rsidRDefault="003C3CAE" w:rsidP="003C3CAE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5.1</w:t>
            </w:r>
          </w:p>
        </w:tc>
        <w:tc>
          <w:tcPr>
            <w:tcW w:w="2339" w:type="dxa"/>
            <w:vAlign w:val="center"/>
          </w:tcPr>
          <w:p w14:paraId="47C9495E" w14:textId="139CA274" w:rsidR="003C3CAE" w:rsidRPr="00270111" w:rsidRDefault="003C3CAE" w:rsidP="003C3CAE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C48F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พัฒนา ซ่อมบำรุงรักษาอุปกรณ์และครุภัณฑ์ห้องปฏิบัติการคอมพิวเตอร์</w:t>
            </w:r>
          </w:p>
        </w:tc>
        <w:tc>
          <w:tcPr>
            <w:tcW w:w="997" w:type="dxa"/>
            <w:vAlign w:val="center"/>
          </w:tcPr>
          <w:p w14:paraId="101087B9" w14:textId="57DBA2FF" w:rsidR="003C3CAE" w:rsidRPr="00270111" w:rsidRDefault="003C3CAE" w:rsidP="003C3CA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</w:t>
            </w:r>
            <w:r w:rsidRPr="003C48F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</w:t>
            </w:r>
            <w:r w:rsidRPr="003C48F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1006" w:type="dxa"/>
            <w:vAlign w:val="center"/>
          </w:tcPr>
          <w:p w14:paraId="65337F40" w14:textId="1077233D" w:rsidR="003C3CAE" w:rsidRPr="00270111" w:rsidRDefault="003C3CAE" w:rsidP="003C3CA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vAlign w:val="center"/>
          </w:tcPr>
          <w:p w14:paraId="03A59930" w14:textId="2F6594A1" w:rsidR="003C3CAE" w:rsidRPr="00270111" w:rsidRDefault="003C3CAE" w:rsidP="003C3CA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C48FB">
              <w:rPr>
                <w:rFonts w:ascii="TH Sarabun New" w:hAnsi="TH Sarabun New" w:cs="TH Sarabun New"/>
                <w:sz w:val="32"/>
                <w:szCs w:val="32"/>
                <w:cs/>
              </w:rPr>
              <w:t>66</w:t>
            </w:r>
            <w:r w:rsidRPr="003C48F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3C48FB">
              <w:rPr>
                <w:rFonts w:ascii="TH Sarabun New" w:hAnsi="TH Sarabun New" w:cs="TH Sarabun New"/>
                <w:sz w:val="32"/>
                <w:szCs w:val="32"/>
                <w:cs/>
              </w:rPr>
              <w:t>120</w:t>
            </w:r>
          </w:p>
        </w:tc>
        <w:tc>
          <w:tcPr>
            <w:tcW w:w="1053" w:type="dxa"/>
            <w:vAlign w:val="center"/>
          </w:tcPr>
          <w:p w14:paraId="02F27F3D" w14:textId="145BFD31" w:rsidR="003C3CAE" w:rsidRDefault="003C3CAE" w:rsidP="003C3CA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vAlign w:val="center"/>
          </w:tcPr>
          <w:p w14:paraId="2C07EE80" w14:textId="16993BB9" w:rsidR="003C3CAE" w:rsidRPr="00270111" w:rsidRDefault="003C3CAE" w:rsidP="003C3CA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</w:t>
            </w: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</w:t>
            </w: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331" w:type="dxa"/>
            <w:vAlign w:val="center"/>
          </w:tcPr>
          <w:p w14:paraId="5E5A879F" w14:textId="77777777" w:rsidR="003C3CAE" w:rsidRDefault="003C3CAE" w:rsidP="003C3CAE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B222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พ.ค.62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  <w:p w14:paraId="475565D7" w14:textId="5211CC88" w:rsidR="003C3CAE" w:rsidRPr="00270111" w:rsidRDefault="003C3CAE" w:rsidP="003C3CAE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ก.พ.63</w:t>
            </w:r>
          </w:p>
        </w:tc>
        <w:tc>
          <w:tcPr>
            <w:tcW w:w="1407" w:type="dxa"/>
            <w:vAlign w:val="center"/>
          </w:tcPr>
          <w:p w14:paraId="3230C292" w14:textId="2D1836B5" w:rsidR="003C3CAE" w:rsidRPr="00270111" w:rsidRDefault="003C3CAE" w:rsidP="003C3CAE">
            <w:pPr>
              <w:pStyle w:val="a3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นายพชรพล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พลธี</w:t>
            </w:r>
          </w:p>
        </w:tc>
      </w:tr>
      <w:tr w:rsidR="00CC774F" w:rsidRPr="00641F26" w14:paraId="7ABFFFBD" w14:textId="77777777" w:rsidTr="007B222C">
        <w:tc>
          <w:tcPr>
            <w:tcW w:w="507" w:type="dxa"/>
            <w:shd w:val="clear" w:color="auto" w:fill="DEEAF6" w:themeFill="accent1" w:themeFillTint="33"/>
          </w:tcPr>
          <w:p w14:paraId="4338356E" w14:textId="58587387" w:rsidR="00CC774F" w:rsidRPr="003D70B0" w:rsidRDefault="00CC774F" w:rsidP="00CC774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6.</w:t>
            </w:r>
          </w:p>
        </w:tc>
        <w:tc>
          <w:tcPr>
            <w:tcW w:w="10125" w:type="dxa"/>
            <w:gridSpan w:val="8"/>
            <w:shd w:val="clear" w:color="auto" w:fill="DEEAF6" w:themeFill="accent1" w:themeFillTint="33"/>
            <w:vAlign w:val="center"/>
          </w:tcPr>
          <w:p w14:paraId="355E3911" w14:textId="2BFF761E" w:rsidR="00CC774F" w:rsidRPr="00270111" w:rsidRDefault="00CC774F" w:rsidP="00CC774F">
            <w:pPr>
              <w:pStyle w:val="a3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A1B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CA1B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พัฒนาระบบการบริหารจัดการด้วยระบบคุณภาพ ตามแนวทางโรงเรียนมาตรฐานสากล</w:t>
            </w:r>
          </w:p>
        </w:tc>
      </w:tr>
      <w:tr w:rsidR="00CC774F" w:rsidRPr="00641F26" w14:paraId="5F53E94B" w14:textId="77777777" w:rsidTr="007B222C">
        <w:tc>
          <w:tcPr>
            <w:tcW w:w="507" w:type="dxa"/>
          </w:tcPr>
          <w:p w14:paraId="32C2E933" w14:textId="194EE777" w:rsidR="00CC774F" w:rsidRPr="00270111" w:rsidRDefault="00CC774F" w:rsidP="00CC774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6.1</w:t>
            </w:r>
          </w:p>
        </w:tc>
        <w:tc>
          <w:tcPr>
            <w:tcW w:w="2339" w:type="dxa"/>
          </w:tcPr>
          <w:p w14:paraId="7A7926F6" w14:textId="23D4A69B" w:rsidR="00CC774F" w:rsidRPr="00270111" w:rsidRDefault="00CC774F" w:rsidP="00CC774F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vAlign w:val="center"/>
          </w:tcPr>
          <w:p w14:paraId="14D8989E" w14:textId="26EAFAB0" w:rsidR="00CC774F" w:rsidRPr="00270111" w:rsidRDefault="00CC774F" w:rsidP="00CC774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06" w:type="dxa"/>
            <w:vAlign w:val="center"/>
          </w:tcPr>
          <w:p w14:paraId="54639294" w14:textId="1F9FFFA4" w:rsidR="00CC774F" w:rsidRPr="00270111" w:rsidRDefault="00CC774F" w:rsidP="00CC774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vAlign w:val="center"/>
          </w:tcPr>
          <w:p w14:paraId="0AFB25EA" w14:textId="581EF7EA" w:rsidR="00CC774F" w:rsidRPr="00270111" w:rsidRDefault="00CC774F" w:rsidP="00CC774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  <w:vAlign w:val="center"/>
          </w:tcPr>
          <w:p w14:paraId="5FEA35EE" w14:textId="3719B4D5" w:rsidR="00CC774F" w:rsidRDefault="00CC774F" w:rsidP="00CC774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vAlign w:val="center"/>
          </w:tcPr>
          <w:p w14:paraId="3723E6F2" w14:textId="703B2DA3" w:rsidR="00CC774F" w:rsidRPr="00270111" w:rsidRDefault="00CC774F" w:rsidP="00CC774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775F9293" w14:textId="2952B363" w:rsidR="00CC774F" w:rsidRPr="00270111" w:rsidRDefault="00CC774F" w:rsidP="00CC774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07" w:type="dxa"/>
            <w:vAlign w:val="center"/>
          </w:tcPr>
          <w:p w14:paraId="2887083E" w14:textId="64B8A977" w:rsidR="00CC774F" w:rsidRPr="00270111" w:rsidRDefault="00CC774F" w:rsidP="00CC774F">
            <w:pPr>
              <w:pStyle w:val="a3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CC774F" w:rsidRPr="00641F26" w14:paraId="5FB1C568" w14:textId="77777777" w:rsidTr="007B222C">
        <w:tc>
          <w:tcPr>
            <w:tcW w:w="507" w:type="dxa"/>
            <w:shd w:val="clear" w:color="auto" w:fill="DEEAF6" w:themeFill="accent1" w:themeFillTint="33"/>
          </w:tcPr>
          <w:p w14:paraId="782E5EF0" w14:textId="645690E1" w:rsidR="00CC774F" w:rsidRPr="003D70B0" w:rsidRDefault="00CC774F" w:rsidP="00CC774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10125" w:type="dxa"/>
            <w:gridSpan w:val="8"/>
            <w:shd w:val="clear" w:color="auto" w:fill="DEEAF6" w:themeFill="accent1" w:themeFillTint="33"/>
            <w:vAlign w:val="center"/>
          </w:tcPr>
          <w:p w14:paraId="67AC7FDA" w14:textId="2E74F92B" w:rsidR="00CC774F" w:rsidRPr="00270111" w:rsidRDefault="00CC774F" w:rsidP="00CC774F">
            <w:pPr>
              <w:pStyle w:val="a3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A1B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CA1B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พัฒนาระบบ</w:t>
            </w:r>
            <w:r w:rsidRPr="00CA1B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สารสนเทศเพื่อ</w:t>
            </w:r>
            <w:r w:rsidRPr="00CA1B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การบริหารจัดการ</w:t>
            </w:r>
            <w:r w:rsidRPr="00CA1B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ที่มีประสิทธิภาพ</w:t>
            </w:r>
          </w:p>
        </w:tc>
      </w:tr>
      <w:tr w:rsidR="00CC774F" w:rsidRPr="00641F26" w14:paraId="42604ED8" w14:textId="77777777" w:rsidTr="007B222C">
        <w:tc>
          <w:tcPr>
            <w:tcW w:w="507" w:type="dxa"/>
          </w:tcPr>
          <w:p w14:paraId="41EF003F" w14:textId="70D6AC35" w:rsidR="00CC774F" w:rsidRPr="00270111" w:rsidRDefault="00CC774F" w:rsidP="00CC774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7.1</w:t>
            </w:r>
          </w:p>
        </w:tc>
        <w:tc>
          <w:tcPr>
            <w:tcW w:w="2339" w:type="dxa"/>
          </w:tcPr>
          <w:p w14:paraId="08E94615" w14:textId="30083E55" w:rsidR="00CC774F" w:rsidRPr="00270111" w:rsidRDefault="00CC774F" w:rsidP="00CC774F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vAlign w:val="center"/>
          </w:tcPr>
          <w:p w14:paraId="78325B42" w14:textId="7985F45E" w:rsidR="00CC774F" w:rsidRPr="00270111" w:rsidRDefault="00CC774F" w:rsidP="00CC774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06" w:type="dxa"/>
            <w:vAlign w:val="center"/>
          </w:tcPr>
          <w:p w14:paraId="3EE3E5B1" w14:textId="22FCA6DF" w:rsidR="00CC774F" w:rsidRPr="00270111" w:rsidRDefault="00CC774F" w:rsidP="00CC774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vAlign w:val="center"/>
          </w:tcPr>
          <w:p w14:paraId="47EF94BC" w14:textId="519A8211" w:rsidR="00CC774F" w:rsidRPr="00270111" w:rsidRDefault="00CC774F" w:rsidP="00CC774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  <w:vAlign w:val="center"/>
          </w:tcPr>
          <w:p w14:paraId="4D29DD8B" w14:textId="2F7CA3D6" w:rsidR="00CC774F" w:rsidRDefault="00CC774F" w:rsidP="00CC774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vAlign w:val="center"/>
          </w:tcPr>
          <w:p w14:paraId="5A24F0E4" w14:textId="5BA62487" w:rsidR="00CC774F" w:rsidRPr="00270111" w:rsidRDefault="00CC774F" w:rsidP="00CC774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563A3B09" w14:textId="0FD43C71" w:rsidR="00CC774F" w:rsidRPr="00270111" w:rsidRDefault="00CC774F" w:rsidP="00CC774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07" w:type="dxa"/>
            <w:vAlign w:val="center"/>
          </w:tcPr>
          <w:p w14:paraId="12F7AACE" w14:textId="5C1F7605" w:rsidR="00CC774F" w:rsidRPr="00270111" w:rsidRDefault="00CC774F" w:rsidP="00CC774F">
            <w:pPr>
              <w:pStyle w:val="a3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CC774F" w:rsidRPr="00641F26" w14:paraId="18096E34" w14:textId="77777777" w:rsidTr="007B222C">
        <w:tc>
          <w:tcPr>
            <w:tcW w:w="507" w:type="dxa"/>
            <w:shd w:val="clear" w:color="auto" w:fill="DEEAF6" w:themeFill="accent1" w:themeFillTint="33"/>
          </w:tcPr>
          <w:p w14:paraId="03BD7C2E" w14:textId="3589634E" w:rsidR="00CC774F" w:rsidRPr="003D70B0" w:rsidRDefault="00CC774F" w:rsidP="00CC774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8.</w:t>
            </w:r>
          </w:p>
        </w:tc>
        <w:tc>
          <w:tcPr>
            <w:tcW w:w="10125" w:type="dxa"/>
            <w:gridSpan w:val="8"/>
            <w:shd w:val="clear" w:color="auto" w:fill="DEEAF6" w:themeFill="accent1" w:themeFillTint="33"/>
            <w:vAlign w:val="center"/>
          </w:tcPr>
          <w:p w14:paraId="3AF9B109" w14:textId="6E66BCBD" w:rsidR="00CC774F" w:rsidRPr="00270111" w:rsidRDefault="00CC774F" w:rsidP="00CC774F">
            <w:pPr>
              <w:pStyle w:val="a3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A1B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CA1B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พัฒนาคุณภาพห้องเรียนและสิ่งแวดล้อมให้เอื้อต่อการเรียนรู้</w:t>
            </w:r>
          </w:p>
        </w:tc>
      </w:tr>
      <w:tr w:rsidR="00CC774F" w:rsidRPr="00641F26" w14:paraId="6E7B773A" w14:textId="77777777" w:rsidTr="007B222C">
        <w:tc>
          <w:tcPr>
            <w:tcW w:w="507" w:type="dxa"/>
          </w:tcPr>
          <w:p w14:paraId="5DDD3363" w14:textId="23A81027" w:rsidR="00CC774F" w:rsidRPr="00270111" w:rsidRDefault="00CC774F" w:rsidP="00CC774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8.1</w:t>
            </w:r>
          </w:p>
        </w:tc>
        <w:tc>
          <w:tcPr>
            <w:tcW w:w="2339" w:type="dxa"/>
          </w:tcPr>
          <w:p w14:paraId="0A0942F2" w14:textId="474C1B4B" w:rsidR="00CC774F" w:rsidRPr="00270111" w:rsidRDefault="00CC774F" w:rsidP="00CC774F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vAlign w:val="center"/>
          </w:tcPr>
          <w:p w14:paraId="2059F98F" w14:textId="6A548EA0" w:rsidR="00CC774F" w:rsidRPr="00270111" w:rsidRDefault="00CC774F" w:rsidP="00CC774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06" w:type="dxa"/>
            <w:vAlign w:val="center"/>
          </w:tcPr>
          <w:p w14:paraId="36C7ACE8" w14:textId="48F092E0" w:rsidR="00CC774F" w:rsidRPr="00270111" w:rsidRDefault="00CC774F" w:rsidP="00CC774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vAlign w:val="center"/>
          </w:tcPr>
          <w:p w14:paraId="2540FE79" w14:textId="503F73CA" w:rsidR="00CC774F" w:rsidRPr="00270111" w:rsidRDefault="00CC774F" w:rsidP="00CC774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  <w:vAlign w:val="center"/>
          </w:tcPr>
          <w:p w14:paraId="496F38A8" w14:textId="2D49F31C" w:rsidR="00CC774F" w:rsidRDefault="00CC774F" w:rsidP="00CC774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vAlign w:val="center"/>
          </w:tcPr>
          <w:p w14:paraId="4ADD508F" w14:textId="09005423" w:rsidR="00CC774F" w:rsidRPr="00270111" w:rsidRDefault="00CC774F" w:rsidP="00CC774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27685B63" w14:textId="6CA889D2" w:rsidR="00CC774F" w:rsidRPr="00270111" w:rsidRDefault="00CC774F" w:rsidP="00CC774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07" w:type="dxa"/>
            <w:vAlign w:val="center"/>
          </w:tcPr>
          <w:p w14:paraId="6986ABD8" w14:textId="18BC2598" w:rsidR="00CC774F" w:rsidRPr="00270111" w:rsidRDefault="00CC774F" w:rsidP="00CC774F">
            <w:pPr>
              <w:pStyle w:val="a3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CC774F" w:rsidRPr="00641F26" w14:paraId="45F75181" w14:textId="77777777" w:rsidTr="007B222C">
        <w:tc>
          <w:tcPr>
            <w:tcW w:w="507" w:type="dxa"/>
            <w:shd w:val="clear" w:color="auto" w:fill="DEEAF6" w:themeFill="accent1" w:themeFillTint="33"/>
          </w:tcPr>
          <w:p w14:paraId="1199CC48" w14:textId="67E8D5A0" w:rsidR="00CC774F" w:rsidRPr="003D70B0" w:rsidRDefault="00CC774F" w:rsidP="00CC774F">
            <w:pPr>
              <w:pStyle w:val="a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9.</w:t>
            </w:r>
          </w:p>
        </w:tc>
        <w:tc>
          <w:tcPr>
            <w:tcW w:w="10125" w:type="dxa"/>
            <w:gridSpan w:val="8"/>
            <w:shd w:val="clear" w:color="auto" w:fill="DEEAF6" w:themeFill="accent1" w:themeFillTint="33"/>
            <w:vAlign w:val="center"/>
          </w:tcPr>
          <w:p w14:paraId="52669F3A" w14:textId="68AC20AC" w:rsidR="00CC774F" w:rsidRPr="00270111" w:rsidRDefault="00CC774F" w:rsidP="00CC774F">
            <w:pPr>
              <w:pStyle w:val="a3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A1B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โครงการพัฒนาระบบการมีส่วนร่วมของชุมชนในการจัดการศึกษา</w:t>
            </w:r>
          </w:p>
        </w:tc>
      </w:tr>
      <w:tr w:rsidR="00CC774F" w:rsidRPr="00641F26" w14:paraId="7C4B6AF9" w14:textId="77777777" w:rsidTr="007B222C">
        <w:tc>
          <w:tcPr>
            <w:tcW w:w="507" w:type="dxa"/>
          </w:tcPr>
          <w:p w14:paraId="3BFEAF1C" w14:textId="4488B676" w:rsidR="00CC774F" w:rsidRPr="00270111" w:rsidRDefault="00CC774F" w:rsidP="00CC774F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9.1</w:t>
            </w:r>
          </w:p>
        </w:tc>
        <w:tc>
          <w:tcPr>
            <w:tcW w:w="2339" w:type="dxa"/>
          </w:tcPr>
          <w:p w14:paraId="34909891" w14:textId="4DBFF2F9" w:rsidR="00CC774F" w:rsidRPr="00270111" w:rsidRDefault="00CC774F" w:rsidP="00CC774F">
            <w:pPr>
              <w:pStyle w:val="a3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vAlign w:val="center"/>
          </w:tcPr>
          <w:p w14:paraId="2A39D2E3" w14:textId="13000B80" w:rsidR="00CC774F" w:rsidRPr="00270111" w:rsidRDefault="00CC774F" w:rsidP="00CC774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06" w:type="dxa"/>
            <w:vAlign w:val="center"/>
          </w:tcPr>
          <w:p w14:paraId="075C0AA3" w14:textId="03C5F848" w:rsidR="00CC774F" w:rsidRPr="00270111" w:rsidRDefault="00CC774F" w:rsidP="00CC774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vAlign w:val="center"/>
          </w:tcPr>
          <w:p w14:paraId="7110BD38" w14:textId="5CD2A045" w:rsidR="00CC774F" w:rsidRPr="00270111" w:rsidRDefault="00CC774F" w:rsidP="00CC774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53" w:type="dxa"/>
            <w:vAlign w:val="center"/>
          </w:tcPr>
          <w:p w14:paraId="2A37FB6A" w14:textId="175B6729" w:rsidR="00CC774F" w:rsidRDefault="00CC774F" w:rsidP="00CC774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vAlign w:val="center"/>
          </w:tcPr>
          <w:p w14:paraId="40B4E4E7" w14:textId="28915F8C" w:rsidR="00CC774F" w:rsidRPr="00270111" w:rsidRDefault="00CC774F" w:rsidP="00CC774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76BE521F" w14:textId="6C0B348E" w:rsidR="00CC774F" w:rsidRPr="00270111" w:rsidRDefault="00CC774F" w:rsidP="00CC774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407" w:type="dxa"/>
            <w:vAlign w:val="center"/>
          </w:tcPr>
          <w:p w14:paraId="7E617827" w14:textId="04EC1C5B" w:rsidR="00CC774F" w:rsidRPr="00270111" w:rsidRDefault="00CC774F" w:rsidP="00CC774F">
            <w:pPr>
              <w:pStyle w:val="a3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CC774F" w:rsidRPr="00641F26" w14:paraId="6A9B3D57" w14:textId="77777777" w:rsidTr="00762A6E">
        <w:tc>
          <w:tcPr>
            <w:tcW w:w="2846" w:type="dxa"/>
            <w:gridSpan w:val="2"/>
            <w:shd w:val="clear" w:color="auto" w:fill="E2EFD9" w:themeFill="accent6" w:themeFillTint="33"/>
            <w:vAlign w:val="center"/>
          </w:tcPr>
          <w:p w14:paraId="733A1F9C" w14:textId="77777777" w:rsidR="00CC774F" w:rsidRPr="00270111" w:rsidRDefault="00CC774F" w:rsidP="00CC774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27011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7" w:type="dxa"/>
            <w:shd w:val="clear" w:color="auto" w:fill="DEEAF6" w:themeFill="accent1" w:themeFillTint="33"/>
          </w:tcPr>
          <w:p w14:paraId="17DB9830" w14:textId="442A4C07" w:rsidR="00CC774F" w:rsidRPr="00D000B1" w:rsidRDefault="00CC774F" w:rsidP="00CC774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</w:t>
            </w: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82</w:t>
            </w: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006" w:type="dxa"/>
            <w:shd w:val="clear" w:color="auto" w:fill="DEEAF6" w:themeFill="accent1" w:themeFillTint="33"/>
          </w:tcPr>
          <w:p w14:paraId="5E6A2E4C" w14:textId="0CEF0BE1" w:rsidR="00CC774F" w:rsidRPr="00D000B1" w:rsidRDefault="00CC774F" w:rsidP="00CC774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shd w:val="clear" w:color="auto" w:fill="DEEAF6" w:themeFill="accent1" w:themeFillTint="33"/>
          </w:tcPr>
          <w:p w14:paraId="2A7EF0AD" w14:textId="49A77800" w:rsidR="00CC774F" w:rsidRPr="00D000B1" w:rsidRDefault="00CC774F" w:rsidP="00CC774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66</w:t>
            </w: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120</w:t>
            </w:r>
          </w:p>
        </w:tc>
        <w:tc>
          <w:tcPr>
            <w:tcW w:w="1053" w:type="dxa"/>
            <w:shd w:val="clear" w:color="auto" w:fill="DEEAF6" w:themeFill="accent1" w:themeFillTint="33"/>
          </w:tcPr>
          <w:p w14:paraId="70B6CD4B" w14:textId="38B379DB" w:rsidR="00CC774F" w:rsidRDefault="00CC774F" w:rsidP="00CC774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6" w:type="dxa"/>
            <w:shd w:val="clear" w:color="auto" w:fill="DEEAF6" w:themeFill="accent1" w:themeFillTint="33"/>
          </w:tcPr>
          <w:p w14:paraId="62E3F93C" w14:textId="34EB05B6" w:rsidR="00CC774F" w:rsidRPr="00D000B1" w:rsidRDefault="00CC774F" w:rsidP="00CC774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99</w:t>
            </w: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94</w:t>
            </w:r>
            <w:r w:rsidRPr="003C48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738" w:type="dxa"/>
            <w:gridSpan w:val="2"/>
            <w:shd w:val="clear" w:color="auto" w:fill="E2EFD9" w:themeFill="accent6" w:themeFillTint="33"/>
            <w:vAlign w:val="center"/>
          </w:tcPr>
          <w:p w14:paraId="5EDD4B36" w14:textId="77777777" w:rsidR="00CC774F" w:rsidRPr="00270111" w:rsidRDefault="00CC774F" w:rsidP="00CC774F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608D33EE" w14:textId="77777777" w:rsidR="00683C29" w:rsidRDefault="00683C29" w:rsidP="008E1412"/>
    <w:sectPr w:rsidR="00683C29" w:rsidSect="00BA3B5E">
      <w:headerReference w:type="default" r:id="rId6"/>
      <w:pgSz w:w="11906" w:h="16838"/>
      <w:pgMar w:top="1440" w:right="1440" w:bottom="1440" w:left="1440" w:header="708" w:footer="708" w:gutter="0"/>
      <w:pgNumType w:start="9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FB299" w14:textId="77777777" w:rsidR="00A4216A" w:rsidRDefault="00A4216A" w:rsidP="00482E82">
      <w:pPr>
        <w:spacing w:after="0" w:line="240" w:lineRule="auto"/>
      </w:pPr>
      <w:r>
        <w:separator/>
      </w:r>
    </w:p>
  </w:endnote>
  <w:endnote w:type="continuationSeparator" w:id="0">
    <w:p w14:paraId="61C1E563" w14:textId="77777777" w:rsidR="00A4216A" w:rsidRDefault="00A4216A" w:rsidP="0048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40E90" w14:textId="77777777" w:rsidR="00A4216A" w:rsidRDefault="00A4216A" w:rsidP="00482E82">
      <w:pPr>
        <w:spacing w:after="0" w:line="240" w:lineRule="auto"/>
      </w:pPr>
      <w:r>
        <w:separator/>
      </w:r>
    </w:p>
  </w:footnote>
  <w:footnote w:type="continuationSeparator" w:id="0">
    <w:p w14:paraId="77D41605" w14:textId="77777777" w:rsidR="00A4216A" w:rsidRDefault="00A4216A" w:rsidP="0048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615735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5A232DC1" w14:textId="7EFD1697" w:rsidR="00BA3B5E" w:rsidRPr="00BA3B5E" w:rsidRDefault="00BA3B5E">
        <w:pPr>
          <w:pStyle w:val="a9"/>
          <w:jc w:val="right"/>
          <w:rPr>
            <w:rFonts w:ascii="TH Sarabun New" w:hAnsi="TH Sarabun New" w:cs="TH Sarabun New"/>
            <w:sz w:val="32"/>
            <w:szCs w:val="32"/>
          </w:rPr>
        </w:pPr>
        <w:r w:rsidRPr="00BA3B5E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BA3B5E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BA3B5E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BA3B5E">
          <w:rPr>
            <w:rFonts w:ascii="TH Sarabun New" w:hAnsi="TH Sarabun New" w:cs="TH Sarabun New"/>
            <w:noProof/>
            <w:sz w:val="32"/>
            <w:szCs w:val="32"/>
            <w:lang w:val="th-TH"/>
          </w:rPr>
          <w:t>922</w:t>
        </w:r>
        <w:r w:rsidRPr="00BA3B5E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6B2F47EB" w14:textId="77777777" w:rsidR="00B50B23" w:rsidRDefault="00B50B2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29"/>
    <w:rsid w:val="000536F1"/>
    <w:rsid w:val="00072E1E"/>
    <w:rsid w:val="000E7170"/>
    <w:rsid w:val="001400E9"/>
    <w:rsid w:val="0014273E"/>
    <w:rsid w:val="001573AB"/>
    <w:rsid w:val="001873F8"/>
    <w:rsid w:val="00193DD4"/>
    <w:rsid w:val="001C35E8"/>
    <w:rsid w:val="0025356E"/>
    <w:rsid w:val="00270111"/>
    <w:rsid w:val="002958AF"/>
    <w:rsid w:val="0029733C"/>
    <w:rsid w:val="002B21FA"/>
    <w:rsid w:val="002F6E31"/>
    <w:rsid w:val="00325DB6"/>
    <w:rsid w:val="003B7734"/>
    <w:rsid w:val="003C3CAE"/>
    <w:rsid w:val="003D70B0"/>
    <w:rsid w:val="00440898"/>
    <w:rsid w:val="00450EDD"/>
    <w:rsid w:val="00482E82"/>
    <w:rsid w:val="004D4BDE"/>
    <w:rsid w:val="00535596"/>
    <w:rsid w:val="005B09A8"/>
    <w:rsid w:val="005D0875"/>
    <w:rsid w:val="00641F26"/>
    <w:rsid w:val="0064340F"/>
    <w:rsid w:val="00683C29"/>
    <w:rsid w:val="006E1886"/>
    <w:rsid w:val="006F3CB5"/>
    <w:rsid w:val="00701A61"/>
    <w:rsid w:val="007445EC"/>
    <w:rsid w:val="007550BA"/>
    <w:rsid w:val="00775AC8"/>
    <w:rsid w:val="007801A4"/>
    <w:rsid w:val="00785321"/>
    <w:rsid w:val="00795E0D"/>
    <w:rsid w:val="007B222C"/>
    <w:rsid w:val="007B2FBF"/>
    <w:rsid w:val="007B4121"/>
    <w:rsid w:val="007F5511"/>
    <w:rsid w:val="00815623"/>
    <w:rsid w:val="008D1439"/>
    <w:rsid w:val="008E0D51"/>
    <w:rsid w:val="008E1412"/>
    <w:rsid w:val="008E1F1D"/>
    <w:rsid w:val="008F667A"/>
    <w:rsid w:val="009202FE"/>
    <w:rsid w:val="009445E7"/>
    <w:rsid w:val="00970A0B"/>
    <w:rsid w:val="00972B41"/>
    <w:rsid w:val="00A4216A"/>
    <w:rsid w:val="00AB5649"/>
    <w:rsid w:val="00B0351F"/>
    <w:rsid w:val="00B15B11"/>
    <w:rsid w:val="00B50B23"/>
    <w:rsid w:val="00B76AF5"/>
    <w:rsid w:val="00BA058A"/>
    <w:rsid w:val="00BA3B5E"/>
    <w:rsid w:val="00C20547"/>
    <w:rsid w:val="00C403BE"/>
    <w:rsid w:val="00C54CC9"/>
    <w:rsid w:val="00C661C2"/>
    <w:rsid w:val="00CB5F42"/>
    <w:rsid w:val="00CC10EC"/>
    <w:rsid w:val="00CC774F"/>
    <w:rsid w:val="00CD3C83"/>
    <w:rsid w:val="00CF5E19"/>
    <w:rsid w:val="00D000B1"/>
    <w:rsid w:val="00D10793"/>
    <w:rsid w:val="00D12E90"/>
    <w:rsid w:val="00D15B5C"/>
    <w:rsid w:val="00D32F98"/>
    <w:rsid w:val="00D547DF"/>
    <w:rsid w:val="00D851B3"/>
    <w:rsid w:val="00ED3A57"/>
    <w:rsid w:val="00EE39F3"/>
    <w:rsid w:val="00EF4823"/>
    <w:rsid w:val="00F05324"/>
    <w:rsid w:val="00F35BAA"/>
    <w:rsid w:val="00F36A4C"/>
    <w:rsid w:val="00F61AED"/>
    <w:rsid w:val="00F8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0456"/>
  <w15:docId w15:val="{656F050D-C153-4865-8A4F-43AAC379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C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5BAA"/>
    <w:pPr>
      <w:ind w:left="720"/>
      <w:contextualSpacing/>
    </w:pPr>
  </w:style>
  <w:style w:type="paragraph" w:styleId="a5">
    <w:name w:val="Subtitle"/>
    <w:basedOn w:val="a"/>
    <w:link w:val="a6"/>
    <w:qFormat/>
    <w:rsid w:val="00F35BAA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F35BAA"/>
    <w:rPr>
      <w:rFonts w:ascii="Cordia New" w:eastAsia="Cordia New" w:hAnsi="Cordia New" w:cs="Cordi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4408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40898"/>
    <w:rPr>
      <w:rFonts w:ascii="Segoe UI" w:hAnsi="Segoe UI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482E82"/>
  </w:style>
  <w:style w:type="paragraph" w:styleId="ab">
    <w:name w:val="footer"/>
    <w:basedOn w:val="a"/>
    <w:link w:val="ac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48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5</cp:revision>
  <cp:lastPrinted>2018-03-16T04:23:00Z</cp:lastPrinted>
  <dcterms:created xsi:type="dcterms:W3CDTF">2019-04-23T08:14:00Z</dcterms:created>
  <dcterms:modified xsi:type="dcterms:W3CDTF">2019-05-06T08:03:00Z</dcterms:modified>
</cp:coreProperties>
</file>