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4585B" w14:textId="68F31A64" w:rsidR="00816D82" w:rsidRPr="00F62FAD" w:rsidRDefault="00816D82" w:rsidP="00C70EF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62FAD">
        <w:rPr>
          <w:rFonts w:ascii="TH SarabunPSK" w:hAnsi="TH SarabunPSK" w:cs="TH SarabunPSK"/>
          <w:b/>
          <w:bCs/>
          <w:sz w:val="36"/>
          <w:szCs w:val="36"/>
          <w:cs/>
        </w:rPr>
        <w:t>ตารางสรุปงบประมาณ ปี</w:t>
      </w:r>
      <w:r w:rsidR="000B0A36" w:rsidRPr="00F62FAD">
        <w:rPr>
          <w:rFonts w:ascii="TH SarabunPSK" w:hAnsi="TH SarabunPSK" w:cs="TH SarabunPSK"/>
          <w:b/>
          <w:bCs/>
          <w:sz w:val="36"/>
          <w:szCs w:val="36"/>
          <w:cs/>
        </w:rPr>
        <w:t>การศึกษา</w:t>
      </w:r>
      <w:r w:rsidRPr="00F62FAD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6B43B4" w:rsidRPr="00F62FAD">
        <w:rPr>
          <w:rFonts w:ascii="TH SarabunPSK" w:hAnsi="TH SarabunPSK" w:cs="TH SarabunPSK"/>
          <w:b/>
          <w:bCs/>
          <w:sz w:val="36"/>
          <w:szCs w:val="36"/>
          <w:cs/>
        </w:rPr>
        <w:t>6</w:t>
      </w:r>
      <w:r w:rsidR="002F3CA5" w:rsidRPr="00F62FAD">
        <w:rPr>
          <w:rFonts w:ascii="TH SarabunPSK" w:hAnsi="TH SarabunPSK" w:cs="TH SarabunPSK"/>
          <w:b/>
          <w:bCs/>
          <w:sz w:val="36"/>
          <w:szCs w:val="36"/>
          <w:cs/>
        </w:rPr>
        <w:t>2</w:t>
      </w:r>
    </w:p>
    <w:p w14:paraId="39EEA842" w14:textId="436FC43F" w:rsidR="00C70EF6" w:rsidRPr="00F62FAD" w:rsidRDefault="004A39B3" w:rsidP="002F3CA5">
      <w:pPr>
        <w:pStyle w:val="Subtitle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2072234"/>
      <w:r w:rsidRPr="00F62FAD">
        <w:rPr>
          <w:rFonts w:ascii="TH SarabunPSK" w:hAnsi="TH SarabunPSK" w:cs="TH SarabunPSK"/>
          <w:b/>
          <w:bCs/>
          <w:sz w:val="36"/>
          <w:szCs w:val="36"/>
          <w:cs/>
        </w:rPr>
        <w:t>งานแนะแนว</w:t>
      </w:r>
    </w:p>
    <w:bookmarkEnd w:id="0"/>
    <w:p w14:paraId="0D15FBEA" w14:textId="77777777" w:rsidR="002F3CA5" w:rsidRPr="00722236" w:rsidRDefault="002F3CA5" w:rsidP="002F3CA5">
      <w:pPr>
        <w:pStyle w:val="Subtitle"/>
        <w:spacing w:after="0"/>
        <w:rPr>
          <w:rFonts w:ascii="TH SarabunPSK" w:hAnsi="TH SarabunPSK" w:cs="TH SarabunPSK"/>
          <w:b/>
          <w:bCs/>
          <w:color w:val="002060"/>
          <w:sz w:val="14"/>
          <w:szCs w:val="14"/>
          <w:cs/>
        </w:rPr>
      </w:pPr>
    </w:p>
    <w:tbl>
      <w:tblPr>
        <w:tblStyle w:val="TableGrid"/>
        <w:tblW w:w="14568" w:type="dxa"/>
        <w:tblLook w:val="04A0" w:firstRow="1" w:lastRow="0" w:firstColumn="1" w:lastColumn="0" w:noHBand="0" w:noVBand="1"/>
      </w:tblPr>
      <w:tblGrid>
        <w:gridCol w:w="1025"/>
        <w:gridCol w:w="6076"/>
        <w:gridCol w:w="1541"/>
        <w:gridCol w:w="1418"/>
        <w:gridCol w:w="1417"/>
        <w:gridCol w:w="1418"/>
        <w:gridCol w:w="1673"/>
      </w:tblGrid>
      <w:tr w:rsidR="00A4492B" w:rsidRPr="00722236" w14:paraId="68069158" w14:textId="1959337C" w:rsidTr="003D3E3C">
        <w:tc>
          <w:tcPr>
            <w:tcW w:w="1025" w:type="dxa"/>
            <w:vMerge w:val="restart"/>
            <w:shd w:val="clear" w:color="auto" w:fill="BDD6EE" w:themeFill="accent1" w:themeFillTint="66"/>
          </w:tcPr>
          <w:p w14:paraId="13B9B050" w14:textId="77777777" w:rsidR="002F3CA5" w:rsidRPr="00F62FAD" w:rsidRDefault="002F3CA5" w:rsidP="00C70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ADB9B7" w14:textId="77777777" w:rsidR="002F3CA5" w:rsidRPr="00F62FAD" w:rsidRDefault="002F3CA5" w:rsidP="00C70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76" w:type="dxa"/>
            <w:vMerge w:val="restart"/>
            <w:shd w:val="clear" w:color="auto" w:fill="BDD6EE" w:themeFill="accent1" w:themeFillTint="66"/>
          </w:tcPr>
          <w:p w14:paraId="04BA745B" w14:textId="77777777" w:rsidR="002F3CA5" w:rsidRPr="00F62FAD" w:rsidRDefault="002F3CA5" w:rsidP="00816D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0E767E" w14:textId="7912F8C4" w:rsidR="002F3CA5" w:rsidRPr="00F62FAD" w:rsidRDefault="002F3CA5" w:rsidP="002F3C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F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794" w:type="dxa"/>
            <w:gridSpan w:val="4"/>
            <w:shd w:val="clear" w:color="auto" w:fill="BDD6EE" w:themeFill="accent1" w:themeFillTint="66"/>
          </w:tcPr>
          <w:p w14:paraId="0E18CF87" w14:textId="3705C51C" w:rsidR="002F3CA5" w:rsidRPr="00F62FAD" w:rsidRDefault="002F3CA5" w:rsidP="001E49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F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673" w:type="dxa"/>
            <w:vMerge w:val="restart"/>
            <w:shd w:val="clear" w:color="auto" w:fill="BDD6EE" w:themeFill="accent1" w:themeFillTint="66"/>
            <w:vAlign w:val="center"/>
          </w:tcPr>
          <w:p w14:paraId="68DE1959" w14:textId="4E28C1A4" w:rsidR="002F3CA5" w:rsidRPr="00F62FAD" w:rsidRDefault="002F3CA5" w:rsidP="002F3C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F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4492B" w:rsidRPr="00722236" w14:paraId="69F7FC02" w14:textId="2B7F6B16" w:rsidTr="003D3E3C">
        <w:tc>
          <w:tcPr>
            <w:tcW w:w="1025" w:type="dxa"/>
            <w:vMerge/>
            <w:shd w:val="clear" w:color="auto" w:fill="BDD6EE" w:themeFill="accent1" w:themeFillTint="66"/>
          </w:tcPr>
          <w:p w14:paraId="5F02CAF6" w14:textId="77777777" w:rsidR="002F3CA5" w:rsidRPr="00F62FAD" w:rsidRDefault="002F3CA5" w:rsidP="00C70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  <w:vMerge/>
            <w:shd w:val="clear" w:color="auto" w:fill="BDD6EE" w:themeFill="accent1" w:themeFillTint="66"/>
          </w:tcPr>
          <w:p w14:paraId="09313216" w14:textId="77777777" w:rsidR="002F3CA5" w:rsidRPr="00F62FAD" w:rsidRDefault="002F3CA5" w:rsidP="00816D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3F5B2CFD" w14:textId="0B0C2E0C" w:rsidR="002F3CA5" w:rsidRPr="00F62FAD" w:rsidRDefault="002F3CA5" w:rsidP="00816D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อุดหนุนรายหัว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27D9CC30" w14:textId="6D4F47F7" w:rsidR="002F3CA5" w:rsidRPr="00F62FAD" w:rsidRDefault="002F3CA5" w:rsidP="00816D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3445847A" w14:textId="201A91B0" w:rsidR="002F3CA5" w:rsidRPr="00F62FAD" w:rsidRDefault="002F3CA5" w:rsidP="00816D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F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1100DAFF" w14:textId="77777777" w:rsidR="002F3CA5" w:rsidRPr="00F62FAD" w:rsidRDefault="002F3CA5" w:rsidP="002F3C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เงินอื่นๆ</w:t>
            </w:r>
          </w:p>
          <w:p w14:paraId="523BF937" w14:textId="68DE1897" w:rsidR="002F3CA5" w:rsidRPr="00F62FAD" w:rsidRDefault="002F3CA5" w:rsidP="002F3C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F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(ระบุ...)</w:t>
            </w:r>
          </w:p>
        </w:tc>
        <w:tc>
          <w:tcPr>
            <w:tcW w:w="1673" w:type="dxa"/>
            <w:vMerge/>
            <w:shd w:val="clear" w:color="auto" w:fill="BDD6EE" w:themeFill="accent1" w:themeFillTint="66"/>
          </w:tcPr>
          <w:p w14:paraId="61D4A518" w14:textId="77777777" w:rsidR="002F3CA5" w:rsidRPr="00F62FAD" w:rsidRDefault="002F3CA5" w:rsidP="00816D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bookmarkStart w:id="1" w:name="_GoBack"/>
        <w:bookmarkEnd w:id="1"/>
      </w:tr>
      <w:tr w:rsidR="005771E9" w:rsidRPr="00722236" w14:paraId="235726F8" w14:textId="1A5457B3" w:rsidTr="00EE42A1">
        <w:trPr>
          <w:trHeight w:val="285"/>
        </w:trPr>
        <w:tc>
          <w:tcPr>
            <w:tcW w:w="14568" w:type="dxa"/>
            <w:gridSpan w:val="7"/>
          </w:tcPr>
          <w:p w14:paraId="335C9ACC" w14:textId="55442D4F" w:rsidR="005771E9" w:rsidRPr="00F62FAD" w:rsidRDefault="005771E9" w:rsidP="005771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FAD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1 </w:t>
            </w:r>
            <w:r w:rsidRPr="00F62FA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F62FA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พัฒนาคุณภาพผู้เรียนให้เป็นบุคคลแห่งการเรียนรู้มีทักษะและคุณลักษณะเป็นผู้เรียนในศตวรรษที่ 21</w:t>
            </w:r>
          </w:p>
        </w:tc>
      </w:tr>
      <w:tr w:rsidR="000C37C0" w:rsidRPr="00722236" w14:paraId="045A48FD" w14:textId="77777777" w:rsidTr="003D3E3C">
        <w:trPr>
          <w:trHeight w:val="435"/>
        </w:trPr>
        <w:tc>
          <w:tcPr>
            <w:tcW w:w="1025" w:type="dxa"/>
          </w:tcPr>
          <w:p w14:paraId="1BD1E76F" w14:textId="30810BF7" w:rsidR="000C37C0" w:rsidRPr="00F62FAD" w:rsidRDefault="000C37C0" w:rsidP="000C37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076" w:type="dxa"/>
            <w:vAlign w:val="center"/>
          </w:tcPr>
          <w:p w14:paraId="5EA84C6A" w14:textId="445253BF" w:rsidR="000C37C0" w:rsidRPr="00F62FAD" w:rsidRDefault="000C37C0" w:rsidP="000C37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sz w:val="32"/>
                <w:szCs w:val="32"/>
                <w:cs/>
              </w:rPr>
              <w:t>แนะแนวการศึกษาต่อและอาชีพ</w:t>
            </w:r>
          </w:p>
        </w:tc>
        <w:tc>
          <w:tcPr>
            <w:tcW w:w="1541" w:type="dxa"/>
            <w:vAlign w:val="center"/>
          </w:tcPr>
          <w:p w14:paraId="79886D19" w14:textId="42A3BF69" w:rsidR="000C37C0" w:rsidRPr="00F62FAD" w:rsidRDefault="000C37C0" w:rsidP="000C37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sz w:val="32"/>
                <w:szCs w:val="32"/>
              </w:rPr>
              <w:t>25,500</w:t>
            </w:r>
          </w:p>
        </w:tc>
        <w:tc>
          <w:tcPr>
            <w:tcW w:w="1418" w:type="dxa"/>
            <w:vAlign w:val="center"/>
          </w:tcPr>
          <w:p w14:paraId="01CE5C2F" w14:textId="58872C9C" w:rsidR="000C37C0" w:rsidRPr="00F62FAD" w:rsidRDefault="000C37C0" w:rsidP="000C37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64B3338A" w14:textId="192A93DD" w:rsidR="000C37C0" w:rsidRPr="00F62FAD" w:rsidRDefault="000C37C0" w:rsidP="000C37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  <w:vAlign w:val="center"/>
          </w:tcPr>
          <w:p w14:paraId="49CD2561" w14:textId="4E5DBE4F" w:rsidR="000C37C0" w:rsidRPr="00F62FAD" w:rsidRDefault="000C37C0" w:rsidP="000C37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73" w:type="dxa"/>
            <w:vAlign w:val="center"/>
          </w:tcPr>
          <w:p w14:paraId="5E1FC876" w14:textId="33D0D7B6" w:rsidR="000C37C0" w:rsidRPr="00F62FAD" w:rsidRDefault="000C37C0" w:rsidP="000C37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25,500</w:t>
            </w:r>
          </w:p>
        </w:tc>
      </w:tr>
      <w:tr w:rsidR="00A4492B" w:rsidRPr="00722236" w14:paraId="097547D5" w14:textId="02AB63B9" w:rsidTr="003D3E3C">
        <w:tc>
          <w:tcPr>
            <w:tcW w:w="1025" w:type="dxa"/>
          </w:tcPr>
          <w:p w14:paraId="617EC771" w14:textId="3F3BE4C1" w:rsidR="00572593" w:rsidRPr="00F62FAD" w:rsidRDefault="00722236" w:rsidP="00572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076" w:type="dxa"/>
            <w:vAlign w:val="center"/>
          </w:tcPr>
          <w:p w14:paraId="57B6219A" w14:textId="331AFC95" w:rsidR="00572593" w:rsidRPr="00F62FAD" w:rsidRDefault="00722236" w:rsidP="005725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FAD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ติดตามผลนักเรียนที่จบการศึกษาชั้นมัธยมศึกษาปีที่ 3 และชั้นมัธยมศึกษาปีที่ 6</w:t>
            </w:r>
          </w:p>
        </w:tc>
        <w:tc>
          <w:tcPr>
            <w:tcW w:w="1541" w:type="dxa"/>
            <w:vAlign w:val="center"/>
          </w:tcPr>
          <w:p w14:paraId="0133EBD6" w14:textId="02371857" w:rsidR="00572593" w:rsidRPr="00F62FAD" w:rsidRDefault="00722236" w:rsidP="005725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FA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F62FAD">
              <w:rPr>
                <w:rFonts w:ascii="TH SarabunPSK" w:hAnsi="TH SarabunPSK" w:cs="TH SarabunPSK"/>
                <w:sz w:val="32"/>
                <w:szCs w:val="32"/>
              </w:rPr>
              <w:t>,700</w:t>
            </w:r>
          </w:p>
        </w:tc>
        <w:tc>
          <w:tcPr>
            <w:tcW w:w="1418" w:type="dxa"/>
          </w:tcPr>
          <w:p w14:paraId="3FEB30E2" w14:textId="78F837D1" w:rsidR="00572593" w:rsidRPr="00F62FAD" w:rsidRDefault="00722236" w:rsidP="00572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CBF1429" w14:textId="65823885" w:rsidR="00572593" w:rsidRPr="00F62FAD" w:rsidRDefault="00722236" w:rsidP="005725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041D5AFF" w14:textId="4FBF4039" w:rsidR="00572593" w:rsidRPr="00F62FAD" w:rsidRDefault="00722236" w:rsidP="005725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FA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73" w:type="dxa"/>
            <w:vAlign w:val="center"/>
          </w:tcPr>
          <w:p w14:paraId="7538913F" w14:textId="261CB413" w:rsidR="00572593" w:rsidRPr="00F62FAD" w:rsidRDefault="00722236" w:rsidP="005725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F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3,700</w:t>
            </w:r>
          </w:p>
        </w:tc>
      </w:tr>
      <w:tr w:rsidR="00A4492B" w:rsidRPr="00722236" w14:paraId="1F823271" w14:textId="29DB5FD0" w:rsidTr="005B5D73">
        <w:tc>
          <w:tcPr>
            <w:tcW w:w="7101" w:type="dxa"/>
            <w:gridSpan w:val="2"/>
            <w:shd w:val="clear" w:color="auto" w:fill="DEEAF6" w:themeFill="accent1" w:themeFillTint="33"/>
          </w:tcPr>
          <w:p w14:paraId="556CBC4A" w14:textId="77777777" w:rsidR="002F3CA5" w:rsidRPr="00F62FAD" w:rsidRDefault="002F3CA5" w:rsidP="00C70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1" w:type="dxa"/>
            <w:shd w:val="clear" w:color="auto" w:fill="DEEAF6" w:themeFill="accent1" w:themeFillTint="33"/>
          </w:tcPr>
          <w:p w14:paraId="47804843" w14:textId="51DCFDF7" w:rsidR="002F3CA5" w:rsidRPr="00F62FAD" w:rsidRDefault="004A39B3" w:rsidP="004A39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29,200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F6102F7" w14:textId="3D7A26CB" w:rsidR="002F3CA5" w:rsidRPr="00F62FAD" w:rsidRDefault="004A39B3" w:rsidP="00C70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67BB824A" w14:textId="122EFF35" w:rsidR="002F3CA5" w:rsidRPr="00F62FAD" w:rsidRDefault="004A39B3" w:rsidP="00C70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FF766D5" w14:textId="30015658" w:rsidR="002F3CA5" w:rsidRPr="00F62FAD" w:rsidRDefault="004A39B3" w:rsidP="00C70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73" w:type="dxa"/>
            <w:shd w:val="clear" w:color="auto" w:fill="DEEAF6" w:themeFill="accent1" w:themeFillTint="33"/>
          </w:tcPr>
          <w:p w14:paraId="3130E307" w14:textId="3E5A2963" w:rsidR="002F3CA5" w:rsidRPr="00F62FAD" w:rsidRDefault="004A39B3" w:rsidP="00C70E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F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29,200</w:t>
            </w:r>
          </w:p>
        </w:tc>
      </w:tr>
    </w:tbl>
    <w:p w14:paraId="6997CA98" w14:textId="77777777" w:rsidR="002F3CA5" w:rsidRPr="00722236" w:rsidRDefault="002F3CA5" w:rsidP="002F3CA5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2F3CA5" w:rsidRPr="00722236" w:rsidSect="00D906A4">
      <w:headerReference w:type="default" r:id="rId6"/>
      <w:pgSz w:w="16838" w:h="11906" w:orient="landscape"/>
      <w:pgMar w:top="1440" w:right="820" w:bottom="1440" w:left="1440" w:header="708" w:footer="708" w:gutter="0"/>
      <w:pgNumType w:start="10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25B52" w14:textId="77777777" w:rsidR="00595ACE" w:rsidRDefault="00595ACE" w:rsidP="00843B03">
      <w:pPr>
        <w:spacing w:after="0" w:line="240" w:lineRule="auto"/>
      </w:pPr>
      <w:r>
        <w:separator/>
      </w:r>
    </w:p>
  </w:endnote>
  <w:endnote w:type="continuationSeparator" w:id="0">
    <w:p w14:paraId="75AD4387" w14:textId="77777777" w:rsidR="00595ACE" w:rsidRDefault="00595ACE" w:rsidP="008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C8DBB" w14:textId="77777777" w:rsidR="00595ACE" w:rsidRDefault="00595ACE" w:rsidP="00843B03">
      <w:pPr>
        <w:spacing w:after="0" w:line="240" w:lineRule="auto"/>
      </w:pPr>
      <w:r>
        <w:separator/>
      </w:r>
    </w:p>
  </w:footnote>
  <w:footnote w:type="continuationSeparator" w:id="0">
    <w:p w14:paraId="4077D325" w14:textId="77777777" w:rsidR="00595ACE" w:rsidRDefault="00595ACE" w:rsidP="008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1"/>
      <w:gridCol w:w="4860"/>
      <w:gridCol w:w="4857"/>
    </w:tblGrid>
    <w:tr w:rsidR="00D906A4" w:rsidRPr="00D906A4" w14:paraId="08075F67" w14:textId="77777777">
      <w:trPr>
        <w:trHeight w:val="720"/>
      </w:trPr>
      <w:tc>
        <w:tcPr>
          <w:tcW w:w="1667" w:type="pct"/>
        </w:tcPr>
        <w:p w14:paraId="6671D348" w14:textId="77777777" w:rsidR="00D906A4" w:rsidRDefault="00D906A4">
          <w:pPr>
            <w:pStyle w:val="Header"/>
            <w:rPr>
              <w:color w:val="5B9BD5" w:themeColor="accent1"/>
            </w:rPr>
          </w:pPr>
        </w:p>
      </w:tc>
      <w:tc>
        <w:tcPr>
          <w:tcW w:w="1667" w:type="pct"/>
        </w:tcPr>
        <w:p w14:paraId="37C36166" w14:textId="77777777" w:rsidR="00D906A4" w:rsidRDefault="00D906A4">
          <w:pPr>
            <w:pStyle w:val="Header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5D7C63A3" w14:textId="242CCBE2" w:rsidR="00D906A4" w:rsidRPr="00D906A4" w:rsidRDefault="00D906A4">
          <w:pPr>
            <w:pStyle w:val="Header"/>
            <w:jc w:val="right"/>
            <w:rPr>
              <w:rFonts w:ascii="TH Sarabun New" w:hAnsi="TH Sarabun New" w:cs="TH Sarabun New"/>
              <w:sz w:val="32"/>
              <w:szCs w:val="32"/>
            </w:rPr>
          </w:pPr>
        </w:p>
      </w:tc>
    </w:tr>
  </w:tbl>
  <w:p w14:paraId="23F8E5AD" w14:textId="77777777" w:rsidR="00843B03" w:rsidRDefault="00843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D82"/>
    <w:rsid w:val="00017158"/>
    <w:rsid w:val="00042A08"/>
    <w:rsid w:val="000740BE"/>
    <w:rsid w:val="000743CD"/>
    <w:rsid w:val="000B0A36"/>
    <w:rsid w:val="000C37C0"/>
    <w:rsid w:val="00163961"/>
    <w:rsid w:val="00185455"/>
    <w:rsid w:val="001911E4"/>
    <w:rsid w:val="00194CD4"/>
    <w:rsid w:val="001D3BF2"/>
    <w:rsid w:val="001E4911"/>
    <w:rsid w:val="001E57BE"/>
    <w:rsid w:val="0020207A"/>
    <w:rsid w:val="00241A69"/>
    <w:rsid w:val="00267B38"/>
    <w:rsid w:val="002F3CA5"/>
    <w:rsid w:val="003D3E3C"/>
    <w:rsid w:val="00436308"/>
    <w:rsid w:val="00467F27"/>
    <w:rsid w:val="004A2C03"/>
    <w:rsid w:val="004A39B3"/>
    <w:rsid w:val="004C3A6B"/>
    <w:rsid w:val="005012F9"/>
    <w:rsid w:val="005232DF"/>
    <w:rsid w:val="005359A9"/>
    <w:rsid w:val="00550B23"/>
    <w:rsid w:val="00572593"/>
    <w:rsid w:val="005771E9"/>
    <w:rsid w:val="00595ACE"/>
    <w:rsid w:val="005B5D73"/>
    <w:rsid w:val="00603BFF"/>
    <w:rsid w:val="00607094"/>
    <w:rsid w:val="00692D6D"/>
    <w:rsid w:val="006B43B4"/>
    <w:rsid w:val="00722236"/>
    <w:rsid w:val="007B7AAB"/>
    <w:rsid w:val="00816D82"/>
    <w:rsid w:val="00843B03"/>
    <w:rsid w:val="00845927"/>
    <w:rsid w:val="00893CB7"/>
    <w:rsid w:val="008F0783"/>
    <w:rsid w:val="0094527A"/>
    <w:rsid w:val="00970E7E"/>
    <w:rsid w:val="009C3943"/>
    <w:rsid w:val="00A4492B"/>
    <w:rsid w:val="00A533CF"/>
    <w:rsid w:val="00A61A68"/>
    <w:rsid w:val="00A956A4"/>
    <w:rsid w:val="00AF6E8B"/>
    <w:rsid w:val="00B52F28"/>
    <w:rsid w:val="00B63035"/>
    <w:rsid w:val="00B63708"/>
    <w:rsid w:val="00BB4FA2"/>
    <w:rsid w:val="00BE2A2B"/>
    <w:rsid w:val="00BE5C41"/>
    <w:rsid w:val="00C01E0C"/>
    <w:rsid w:val="00C02761"/>
    <w:rsid w:val="00C37BEB"/>
    <w:rsid w:val="00C65AF6"/>
    <w:rsid w:val="00C70EF6"/>
    <w:rsid w:val="00CA349E"/>
    <w:rsid w:val="00CB07DC"/>
    <w:rsid w:val="00CC52DD"/>
    <w:rsid w:val="00CD50A3"/>
    <w:rsid w:val="00CE1F66"/>
    <w:rsid w:val="00CE5C58"/>
    <w:rsid w:val="00CF26A2"/>
    <w:rsid w:val="00D2057F"/>
    <w:rsid w:val="00D906A4"/>
    <w:rsid w:val="00DD16E4"/>
    <w:rsid w:val="00DE6298"/>
    <w:rsid w:val="00E14AB5"/>
    <w:rsid w:val="00E16CB5"/>
    <w:rsid w:val="00E170A1"/>
    <w:rsid w:val="00E6554D"/>
    <w:rsid w:val="00E70B71"/>
    <w:rsid w:val="00ED4907"/>
    <w:rsid w:val="00F117D0"/>
    <w:rsid w:val="00F419AA"/>
    <w:rsid w:val="00F62FAD"/>
    <w:rsid w:val="00F67724"/>
    <w:rsid w:val="00FE1BEF"/>
    <w:rsid w:val="00FE59CE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23CE"/>
  <w15:docId w15:val="{E3D3E60F-0C00-475D-B09A-44A0878A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D82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241A69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41A69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03"/>
  </w:style>
  <w:style w:type="paragraph" w:styleId="Footer">
    <w:name w:val="footer"/>
    <w:basedOn w:val="Normal"/>
    <w:link w:val="Foot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03"/>
  </w:style>
  <w:style w:type="paragraph" w:styleId="BalloonText">
    <w:name w:val="Balloon Text"/>
    <w:basedOn w:val="Normal"/>
    <w:link w:val="BalloonTextChar"/>
    <w:uiPriority w:val="99"/>
    <w:semiHidden/>
    <w:unhideWhenUsed/>
    <w:rsid w:val="00603B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F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11</cp:revision>
  <cp:lastPrinted>2019-05-06T09:53:00Z</cp:lastPrinted>
  <dcterms:created xsi:type="dcterms:W3CDTF">2019-04-05T07:56:00Z</dcterms:created>
  <dcterms:modified xsi:type="dcterms:W3CDTF">2019-05-06T09:58:00Z</dcterms:modified>
</cp:coreProperties>
</file>