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0B69" w14:textId="77777777" w:rsidR="0025356E" w:rsidRPr="00281C92" w:rsidRDefault="0025356E" w:rsidP="0025356E">
      <w:pPr>
        <w:pStyle w:val="Subtitle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81C92">
        <w:rPr>
          <w:rFonts w:ascii="TH SarabunPSK" w:hAnsi="TH SarabunPSK" w:cs="TH SarabunPSK"/>
          <w:b/>
          <w:bCs/>
          <w:sz w:val="36"/>
          <w:szCs w:val="36"/>
          <w:cs/>
        </w:rPr>
        <w:t>ปฏิทินการดำเนินกิจกร</w:t>
      </w:r>
      <w:bookmarkStart w:id="0" w:name="_GoBack"/>
      <w:bookmarkEnd w:id="0"/>
      <w:r w:rsidRPr="00281C92">
        <w:rPr>
          <w:rFonts w:ascii="TH SarabunPSK" w:hAnsi="TH SarabunPSK" w:cs="TH SarabunPSK"/>
          <w:b/>
          <w:bCs/>
          <w:sz w:val="36"/>
          <w:szCs w:val="36"/>
          <w:cs/>
        </w:rPr>
        <w:t>รม</w:t>
      </w:r>
    </w:p>
    <w:p w14:paraId="65C4C4EA" w14:textId="4C5393FC" w:rsidR="0025356E" w:rsidRPr="00281C92" w:rsidRDefault="003653EC" w:rsidP="0025356E">
      <w:pPr>
        <w:pStyle w:val="Subtitle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281C92">
        <w:rPr>
          <w:rFonts w:ascii="TH SarabunPSK" w:hAnsi="TH SarabunPSK" w:cs="TH SarabunPSK"/>
          <w:b/>
          <w:bCs/>
          <w:sz w:val="36"/>
          <w:szCs w:val="36"/>
          <w:cs/>
        </w:rPr>
        <w:t>งาน</w:t>
      </w:r>
      <w:r w:rsidR="00DB5B76" w:rsidRPr="00281C92">
        <w:rPr>
          <w:rFonts w:ascii="TH SarabunPSK" w:hAnsi="TH SarabunPSK" w:cs="TH SarabunPSK"/>
          <w:b/>
          <w:bCs/>
          <w:sz w:val="36"/>
          <w:szCs w:val="36"/>
          <w:cs/>
        </w:rPr>
        <w:t>แนะแนว</w:t>
      </w:r>
    </w:p>
    <w:p w14:paraId="316C8B97" w14:textId="457E9E64" w:rsidR="00683C29" w:rsidRDefault="00683C29" w:rsidP="00683C2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81C92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ตามแผนปฏิบัติการ </w:t>
      </w:r>
      <w:r w:rsidR="00B0351F" w:rsidRPr="00281C92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</w:t>
      </w:r>
      <w:r w:rsidR="00815623" w:rsidRPr="00281C92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25356E" w:rsidRPr="00281C92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="0025356E" w:rsidRPr="00281C9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5356E" w:rsidRPr="00281C92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โรงเรียนอยุธยาวิทยาลัย</w:t>
      </w:r>
    </w:p>
    <w:p w14:paraId="258F3ECB" w14:textId="77777777" w:rsidR="00D15386" w:rsidRPr="00D15386" w:rsidRDefault="00D15386" w:rsidP="00683C2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tbl>
      <w:tblPr>
        <w:tblW w:w="10632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342"/>
        <w:gridCol w:w="997"/>
        <w:gridCol w:w="1006"/>
        <w:gridCol w:w="997"/>
        <w:gridCol w:w="1054"/>
        <w:gridCol w:w="997"/>
        <w:gridCol w:w="1331"/>
        <w:gridCol w:w="1407"/>
      </w:tblGrid>
      <w:tr w:rsidR="00281C92" w:rsidRPr="00281C92" w14:paraId="42BECE49" w14:textId="77777777" w:rsidTr="00F36A4C">
        <w:trPr>
          <w:tblHeader/>
        </w:trPr>
        <w:tc>
          <w:tcPr>
            <w:tcW w:w="501" w:type="dxa"/>
            <w:vMerge w:val="restart"/>
            <w:shd w:val="clear" w:color="auto" w:fill="FFE599" w:themeFill="accent4" w:themeFillTint="66"/>
            <w:vAlign w:val="center"/>
          </w:tcPr>
          <w:p w14:paraId="2C33DC8D" w14:textId="77777777" w:rsidR="00F36A4C" w:rsidRPr="00281C92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42" w:type="dxa"/>
            <w:vMerge w:val="restart"/>
            <w:shd w:val="clear" w:color="auto" w:fill="FFE599" w:themeFill="accent4" w:themeFillTint="66"/>
            <w:vAlign w:val="center"/>
          </w:tcPr>
          <w:p w14:paraId="5CA0C5A4" w14:textId="3C977007" w:rsidR="00F36A4C" w:rsidRPr="00281C92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51" w:type="dxa"/>
            <w:gridSpan w:val="5"/>
            <w:shd w:val="clear" w:color="auto" w:fill="FFE599" w:themeFill="accent4" w:themeFillTint="66"/>
          </w:tcPr>
          <w:p w14:paraId="1ECB1C2B" w14:textId="0519E3E2" w:rsidR="00F36A4C" w:rsidRPr="00281C92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FFE599" w:themeFill="accent4" w:themeFillTint="66"/>
            <w:vAlign w:val="center"/>
          </w:tcPr>
          <w:p w14:paraId="71044D33" w14:textId="77777777" w:rsidR="00F36A4C" w:rsidRPr="00281C92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4D12847A" w14:textId="77777777" w:rsidR="00F36A4C" w:rsidRPr="00281C92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07" w:type="dxa"/>
            <w:vMerge w:val="restart"/>
            <w:shd w:val="clear" w:color="auto" w:fill="FFE599" w:themeFill="accent4" w:themeFillTint="66"/>
            <w:vAlign w:val="center"/>
          </w:tcPr>
          <w:p w14:paraId="5A712C56" w14:textId="77777777" w:rsidR="00F36A4C" w:rsidRPr="00281C92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281C92" w:rsidRPr="00281C92" w14:paraId="492CC969" w14:textId="77777777" w:rsidTr="00F36A4C">
        <w:trPr>
          <w:tblHeader/>
        </w:trPr>
        <w:tc>
          <w:tcPr>
            <w:tcW w:w="501" w:type="dxa"/>
            <w:vMerge/>
            <w:vAlign w:val="center"/>
          </w:tcPr>
          <w:p w14:paraId="2CFCA7B4" w14:textId="77777777" w:rsidR="00F36A4C" w:rsidRPr="00281C92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42" w:type="dxa"/>
            <w:vMerge/>
            <w:vAlign w:val="center"/>
          </w:tcPr>
          <w:p w14:paraId="73BA6E6B" w14:textId="77777777" w:rsidR="00F36A4C" w:rsidRPr="00281C92" w:rsidRDefault="00F36A4C" w:rsidP="00F36A4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522AEA64" w14:textId="77777777" w:rsidR="00F36A4C" w:rsidRPr="00281C92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อุดหนุน     รายหัว</w:t>
            </w:r>
          </w:p>
          <w:p w14:paraId="536EF158" w14:textId="77777777" w:rsidR="00F36A4C" w:rsidRPr="00281C92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6" w:type="dxa"/>
            <w:shd w:val="clear" w:color="auto" w:fill="FFE599" w:themeFill="accent4" w:themeFillTint="66"/>
            <w:vAlign w:val="center"/>
          </w:tcPr>
          <w:p w14:paraId="622D8FD6" w14:textId="77777777" w:rsidR="00F36A4C" w:rsidRPr="00281C92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28"/>
                <w:cs/>
              </w:rPr>
              <w:t>พัฒนาผู้เรียน</w:t>
            </w:r>
          </w:p>
          <w:p w14:paraId="08F400E7" w14:textId="77777777" w:rsidR="00F36A4C" w:rsidRPr="00281C92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7" w:type="dxa"/>
            <w:shd w:val="clear" w:color="auto" w:fill="FFE599" w:themeFill="accent4" w:themeFillTint="66"/>
          </w:tcPr>
          <w:p w14:paraId="04935D12" w14:textId="77777777" w:rsidR="00F36A4C" w:rsidRPr="00281C92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81C9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บ.ก.ศ.</w:t>
            </w:r>
          </w:p>
          <w:p w14:paraId="2CC6C2CA" w14:textId="67A41467" w:rsidR="00F36A4C" w:rsidRPr="00281C92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81C9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54" w:type="dxa"/>
            <w:shd w:val="clear" w:color="auto" w:fill="FFE599" w:themeFill="accent4" w:themeFillTint="66"/>
            <w:vAlign w:val="center"/>
          </w:tcPr>
          <w:p w14:paraId="1FFC76BD" w14:textId="77777777" w:rsidR="00F36A4C" w:rsidRPr="00281C92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  <w:p w14:paraId="0BF73F20" w14:textId="3363EF27" w:rsidR="00F36A4C" w:rsidRPr="00281C92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28"/>
                <w:cs/>
              </w:rPr>
              <w:t>(โปรดระบุ)</w:t>
            </w:r>
          </w:p>
        </w:tc>
        <w:tc>
          <w:tcPr>
            <w:tcW w:w="997" w:type="dxa"/>
            <w:shd w:val="clear" w:color="auto" w:fill="FFE599" w:themeFill="accent4" w:themeFillTint="66"/>
            <w:vAlign w:val="center"/>
          </w:tcPr>
          <w:p w14:paraId="602B7960" w14:textId="5F138C39" w:rsidR="00F36A4C" w:rsidRPr="00281C92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  <w:p w14:paraId="7EDC4857" w14:textId="77777777" w:rsidR="00F36A4C" w:rsidRPr="00281C92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331" w:type="dxa"/>
            <w:vMerge/>
            <w:vAlign w:val="center"/>
          </w:tcPr>
          <w:p w14:paraId="63D02418" w14:textId="77777777" w:rsidR="00F36A4C" w:rsidRPr="00281C92" w:rsidRDefault="00F36A4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7" w:type="dxa"/>
            <w:vMerge/>
            <w:vAlign w:val="center"/>
          </w:tcPr>
          <w:p w14:paraId="43059B8A" w14:textId="77777777" w:rsidR="00F36A4C" w:rsidRPr="00281C92" w:rsidRDefault="00F36A4C" w:rsidP="00F36A4C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281C92" w:rsidRPr="00281C92" w14:paraId="54C3E56C" w14:textId="77777777" w:rsidTr="00535596">
        <w:tc>
          <w:tcPr>
            <w:tcW w:w="501" w:type="dxa"/>
            <w:shd w:val="clear" w:color="auto" w:fill="DEEAF6" w:themeFill="accent1" w:themeFillTint="33"/>
          </w:tcPr>
          <w:p w14:paraId="6C55B931" w14:textId="2D9C5611" w:rsidR="00F36A4C" w:rsidRPr="00281C92" w:rsidRDefault="00F36A4C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10131" w:type="dxa"/>
            <w:gridSpan w:val="8"/>
            <w:shd w:val="clear" w:color="auto" w:fill="DEEAF6" w:themeFill="accent1" w:themeFillTint="33"/>
            <w:vAlign w:val="center"/>
          </w:tcPr>
          <w:p w14:paraId="2616D3B1" w14:textId="07006F8B" w:rsidR="00F36A4C" w:rsidRPr="00281C92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1C92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281C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</w:t>
            </w:r>
            <w:r w:rsidR="00BC227E" w:rsidRPr="00281C9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</w:t>
            </w:r>
            <w:r w:rsidRPr="00281C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คลแห่งการเรียนรู้มีทักษะและคุณลักษณะเป็นผู้เรียนในศตวรรษที่ 21</w:t>
            </w:r>
          </w:p>
        </w:tc>
      </w:tr>
      <w:tr w:rsidR="00281C92" w:rsidRPr="00281C92" w14:paraId="1225D866" w14:textId="77777777" w:rsidTr="00D32F98">
        <w:tc>
          <w:tcPr>
            <w:tcW w:w="501" w:type="dxa"/>
          </w:tcPr>
          <w:p w14:paraId="7A453BF2" w14:textId="42EB293B" w:rsidR="00F36A4C" w:rsidRPr="00281C92" w:rsidRDefault="003D70B0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1.1</w:t>
            </w:r>
          </w:p>
        </w:tc>
        <w:tc>
          <w:tcPr>
            <w:tcW w:w="2342" w:type="dxa"/>
          </w:tcPr>
          <w:p w14:paraId="4D199957" w14:textId="1A7A30E4" w:rsidR="00F36A4C" w:rsidRPr="00281C92" w:rsidRDefault="003653EC" w:rsidP="00D32F9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แนะแนวการศึกษาต่อและอาชีพ</w:t>
            </w:r>
          </w:p>
        </w:tc>
        <w:tc>
          <w:tcPr>
            <w:tcW w:w="997" w:type="dxa"/>
            <w:vAlign w:val="center"/>
          </w:tcPr>
          <w:p w14:paraId="6A1C8422" w14:textId="68DEF4DC" w:rsidR="00F36A4C" w:rsidRPr="00281C92" w:rsidRDefault="003653E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/>
                <w:sz w:val="32"/>
                <w:szCs w:val="32"/>
              </w:rPr>
              <w:t>25,500</w:t>
            </w:r>
          </w:p>
        </w:tc>
        <w:tc>
          <w:tcPr>
            <w:tcW w:w="1006" w:type="dxa"/>
            <w:vAlign w:val="center"/>
          </w:tcPr>
          <w:p w14:paraId="6305EAE9" w14:textId="4211ABA4" w:rsidR="00F36A4C" w:rsidRPr="00281C92" w:rsidRDefault="00DB5B7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7511CF52" w14:textId="3AF28048" w:rsidR="00F36A4C" w:rsidRPr="00281C92" w:rsidRDefault="00DB5B7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  <w:vAlign w:val="center"/>
          </w:tcPr>
          <w:p w14:paraId="59B8590F" w14:textId="04300B7F" w:rsidR="00F36A4C" w:rsidRPr="00281C92" w:rsidRDefault="00DB5B7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474B8575" w14:textId="7A948BE6" w:rsidR="00F36A4C" w:rsidRPr="00281C92" w:rsidRDefault="003653E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/>
                <w:sz w:val="32"/>
                <w:szCs w:val="32"/>
              </w:rPr>
              <w:t>25,500</w:t>
            </w:r>
          </w:p>
        </w:tc>
        <w:tc>
          <w:tcPr>
            <w:tcW w:w="1331" w:type="dxa"/>
            <w:vAlign w:val="center"/>
          </w:tcPr>
          <w:p w14:paraId="1656837A" w14:textId="32831575" w:rsidR="00F36A4C" w:rsidRPr="00281C92" w:rsidRDefault="003653E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มกราคม</w:t>
            </w:r>
            <w:r w:rsidR="00DB5B76"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1407" w:type="dxa"/>
            <w:vAlign w:val="center"/>
          </w:tcPr>
          <w:p w14:paraId="52775412" w14:textId="77777777" w:rsidR="005640F2" w:rsidRPr="00281C92" w:rsidRDefault="00DB5B76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น.ส.วันวิสา </w:t>
            </w:r>
          </w:p>
          <w:p w14:paraId="35D39C74" w14:textId="46E10EE1" w:rsidR="00DB5B76" w:rsidRPr="00281C92" w:rsidRDefault="00DB5B76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ชีพเป็นสุข</w:t>
            </w:r>
          </w:p>
        </w:tc>
      </w:tr>
      <w:tr w:rsidR="00281C92" w:rsidRPr="00281C92" w14:paraId="7C0C166E" w14:textId="77777777" w:rsidTr="00D32F98">
        <w:tc>
          <w:tcPr>
            <w:tcW w:w="501" w:type="dxa"/>
          </w:tcPr>
          <w:p w14:paraId="37C7B2F7" w14:textId="20851325" w:rsidR="00C403BE" w:rsidRPr="00281C92" w:rsidRDefault="00C403BE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/>
                <w:sz w:val="32"/>
                <w:szCs w:val="32"/>
              </w:rPr>
              <w:t>1.2</w:t>
            </w:r>
          </w:p>
        </w:tc>
        <w:tc>
          <w:tcPr>
            <w:tcW w:w="2342" w:type="dxa"/>
          </w:tcPr>
          <w:p w14:paraId="03297CDC" w14:textId="69DB07B0" w:rsidR="00C403BE" w:rsidRPr="00281C92" w:rsidRDefault="003653EC" w:rsidP="00D32F9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ติดตามผลนักเรียนที่จบการศึกษาชั้นมัธยมศึกษาปีที่ 3 และชั้นมัธยมศึกษาปีที่ 6</w:t>
            </w:r>
          </w:p>
        </w:tc>
        <w:tc>
          <w:tcPr>
            <w:tcW w:w="997" w:type="dxa"/>
            <w:vAlign w:val="center"/>
          </w:tcPr>
          <w:p w14:paraId="69A7B034" w14:textId="56DE22A0" w:rsidR="00C403BE" w:rsidRPr="00281C92" w:rsidRDefault="003653E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Pr="00281C92">
              <w:rPr>
                <w:rFonts w:ascii="TH Sarabun New" w:hAnsi="TH Sarabun New" w:cs="TH Sarabun New"/>
                <w:sz w:val="32"/>
                <w:szCs w:val="32"/>
              </w:rPr>
              <w:t>,700</w:t>
            </w:r>
          </w:p>
        </w:tc>
        <w:tc>
          <w:tcPr>
            <w:tcW w:w="1006" w:type="dxa"/>
            <w:vAlign w:val="center"/>
          </w:tcPr>
          <w:p w14:paraId="611FA224" w14:textId="7D44C610" w:rsidR="00C403BE" w:rsidRPr="00281C92" w:rsidRDefault="00DB5B7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159C3B76" w14:textId="526F5C68" w:rsidR="00C403BE" w:rsidRPr="00281C92" w:rsidRDefault="00DB5B7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  <w:vAlign w:val="center"/>
          </w:tcPr>
          <w:p w14:paraId="25A1E56D" w14:textId="1538E0B8" w:rsidR="00C403BE" w:rsidRPr="00281C92" w:rsidRDefault="00DB5B7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vAlign w:val="center"/>
          </w:tcPr>
          <w:p w14:paraId="4EEB4BFB" w14:textId="388DD60C" w:rsidR="00C403BE" w:rsidRPr="00281C92" w:rsidRDefault="003653E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Pr="00281C92">
              <w:rPr>
                <w:rFonts w:ascii="TH Sarabun New" w:hAnsi="TH Sarabun New" w:cs="TH Sarabun New"/>
                <w:sz w:val="32"/>
                <w:szCs w:val="32"/>
              </w:rPr>
              <w:t>,700</w:t>
            </w:r>
          </w:p>
        </w:tc>
        <w:tc>
          <w:tcPr>
            <w:tcW w:w="1331" w:type="dxa"/>
            <w:vAlign w:val="center"/>
          </w:tcPr>
          <w:p w14:paraId="33CEBDAB" w14:textId="5AA64A71" w:rsidR="00C403BE" w:rsidRPr="00281C92" w:rsidRDefault="003653EC" w:rsidP="000E134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กุมภาพันธ์-มิถุนายน 2563</w:t>
            </w:r>
          </w:p>
        </w:tc>
        <w:tc>
          <w:tcPr>
            <w:tcW w:w="1407" w:type="dxa"/>
            <w:vAlign w:val="center"/>
          </w:tcPr>
          <w:p w14:paraId="4304AD7F" w14:textId="77777777" w:rsidR="005640F2" w:rsidRPr="00281C92" w:rsidRDefault="00DB5B76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น.ส.วันวิสา </w:t>
            </w:r>
          </w:p>
          <w:p w14:paraId="1D4F08AA" w14:textId="2580C039" w:rsidR="00C403BE" w:rsidRPr="00281C92" w:rsidRDefault="00DB5B76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ชีพเป็นสุข</w:t>
            </w:r>
          </w:p>
        </w:tc>
      </w:tr>
      <w:tr w:rsidR="00281C92" w:rsidRPr="00281C92" w14:paraId="6A9B3D57" w14:textId="77777777" w:rsidTr="00C403BE">
        <w:tc>
          <w:tcPr>
            <w:tcW w:w="2843" w:type="dxa"/>
            <w:gridSpan w:val="2"/>
            <w:shd w:val="clear" w:color="auto" w:fill="E2EFD9" w:themeFill="accent6" w:themeFillTint="33"/>
            <w:vAlign w:val="center"/>
          </w:tcPr>
          <w:p w14:paraId="733A1F9C" w14:textId="77777777" w:rsidR="003D70B0" w:rsidRPr="00281C92" w:rsidRDefault="003D70B0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17DB9830" w14:textId="117E677B" w:rsidR="003D70B0" w:rsidRPr="00281C92" w:rsidRDefault="00A72B5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29,200</w:t>
            </w:r>
          </w:p>
        </w:tc>
        <w:tc>
          <w:tcPr>
            <w:tcW w:w="1006" w:type="dxa"/>
            <w:shd w:val="clear" w:color="auto" w:fill="E2EFD9" w:themeFill="accent6" w:themeFillTint="33"/>
          </w:tcPr>
          <w:p w14:paraId="5E6A2E4C" w14:textId="395492B4" w:rsidR="003D70B0" w:rsidRPr="00281C92" w:rsidRDefault="00A72B5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1C9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2A7EF0AD" w14:textId="7C8CE5FE" w:rsidR="003D70B0" w:rsidRPr="00281C92" w:rsidRDefault="00A72B5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81C9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54" w:type="dxa"/>
            <w:shd w:val="clear" w:color="auto" w:fill="E2EFD9" w:themeFill="accent6" w:themeFillTint="33"/>
          </w:tcPr>
          <w:p w14:paraId="70B6CD4B" w14:textId="446042F9" w:rsidR="003D70B0" w:rsidRPr="00281C92" w:rsidRDefault="00A72B5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7" w:type="dxa"/>
            <w:shd w:val="clear" w:color="auto" w:fill="E2EFD9" w:themeFill="accent6" w:themeFillTint="33"/>
          </w:tcPr>
          <w:p w14:paraId="62E3F93C" w14:textId="3F0080EE" w:rsidR="003D70B0" w:rsidRPr="00281C92" w:rsidRDefault="00A72B58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81C9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29,200</w:t>
            </w:r>
          </w:p>
        </w:tc>
        <w:tc>
          <w:tcPr>
            <w:tcW w:w="2738" w:type="dxa"/>
            <w:gridSpan w:val="2"/>
            <w:shd w:val="clear" w:color="auto" w:fill="E2EFD9" w:themeFill="accent6" w:themeFillTint="33"/>
            <w:vAlign w:val="center"/>
          </w:tcPr>
          <w:p w14:paraId="5EDD4B36" w14:textId="77777777" w:rsidR="003D70B0" w:rsidRPr="00281C92" w:rsidRDefault="003D70B0" w:rsidP="003D70B0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608D33EE" w14:textId="77777777" w:rsidR="00683C29" w:rsidRPr="00281C92" w:rsidRDefault="00683C29" w:rsidP="008E1412"/>
    <w:sectPr w:rsidR="00683C29" w:rsidRPr="00281C92" w:rsidSect="006416C0">
      <w:headerReference w:type="default" r:id="rId6"/>
      <w:pgSz w:w="11906" w:h="16838"/>
      <w:pgMar w:top="1440" w:right="1440" w:bottom="1440" w:left="1440" w:header="708" w:footer="708" w:gutter="0"/>
      <w:pgNumType w:start="10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E6C3B" w14:textId="77777777" w:rsidR="00B37088" w:rsidRDefault="00B37088" w:rsidP="00482E82">
      <w:pPr>
        <w:spacing w:after="0" w:line="240" w:lineRule="auto"/>
      </w:pPr>
      <w:r>
        <w:separator/>
      </w:r>
    </w:p>
  </w:endnote>
  <w:endnote w:type="continuationSeparator" w:id="0">
    <w:p w14:paraId="2AAE504F" w14:textId="77777777" w:rsidR="00B37088" w:rsidRDefault="00B37088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A930B" w14:textId="77777777" w:rsidR="00B37088" w:rsidRDefault="00B37088" w:rsidP="00482E82">
      <w:pPr>
        <w:spacing w:after="0" w:line="240" w:lineRule="auto"/>
      </w:pPr>
      <w:r>
        <w:separator/>
      </w:r>
    </w:p>
  </w:footnote>
  <w:footnote w:type="continuationSeparator" w:id="0">
    <w:p w14:paraId="4FA4C995" w14:textId="77777777" w:rsidR="00B37088" w:rsidRDefault="00B37088" w:rsidP="004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0"/>
      <w:gridCol w:w="3009"/>
      <w:gridCol w:w="3007"/>
    </w:tblGrid>
    <w:tr w:rsidR="0000288C" w:rsidRPr="0000288C" w14:paraId="5191C203" w14:textId="77777777">
      <w:trPr>
        <w:trHeight w:val="720"/>
      </w:trPr>
      <w:tc>
        <w:tcPr>
          <w:tcW w:w="1667" w:type="pct"/>
        </w:tcPr>
        <w:p w14:paraId="0472A4A0" w14:textId="77777777" w:rsidR="0000288C" w:rsidRDefault="0000288C">
          <w:pPr>
            <w:pStyle w:val="Header"/>
            <w:rPr>
              <w:color w:val="5B9BD5" w:themeColor="accent1"/>
            </w:rPr>
          </w:pPr>
        </w:p>
      </w:tc>
      <w:tc>
        <w:tcPr>
          <w:tcW w:w="1667" w:type="pct"/>
        </w:tcPr>
        <w:p w14:paraId="3D222EF2" w14:textId="77777777" w:rsidR="0000288C" w:rsidRDefault="0000288C">
          <w:pPr>
            <w:pStyle w:val="Header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636FC2D1" w14:textId="37F7F61A" w:rsidR="0000288C" w:rsidRPr="0000288C" w:rsidRDefault="00C32F3F">
          <w:pPr>
            <w:pStyle w:val="Header"/>
            <w:jc w:val="right"/>
            <w:rPr>
              <w:rFonts w:ascii="TH Sarabun New" w:hAnsi="TH Sarabun New" w:cs="TH Sarabun New"/>
              <w:sz w:val="32"/>
              <w:szCs w:val="32"/>
            </w:rPr>
          </w:pPr>
          <w:r>
            <w:rPr>
              <w:rFonts w:ascii="TH Sarabun New" w:hAnsi="TH Sarabun New" w:cs="TH Sarabun New"/>
              <w:sz w:val="32"/>
              <w:szCs w:val="32"/>
            </w:rPr>
            <w:t>977</w:t>
          </w:r>
        </w:p>
      </w:tc>
    </w:tr>
  </w:tbl>
  <w:p w14:paraId="248DFABA" w14:textId="77777777" w:rsidR="0000288C" w:rsidRDefault="000028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C29"/>
    <w:rsid w:val="0000288C"/>
    <w:rsid w:val="000536F1"/>
    <w:rsid w:val="00072E1E"/>
    <w:rsid w:val="000E1347"/>
    <w:rsid w:val="000E7170"/>
    <w:rsid w:val="001400E9"/>
    <w:rsid w:val="0014273E"/>
    <w:rsid w:val="001573AB"/>
    <w:rsid w:val="001873F8"/>
    <w:rsid w:val="00193DD4"/>
    <w:rsid w:val="001C35E8"/>
    <w:rsid w:val="0024421C"/>
    <w:rsid w:val="0025356E"/>
    <w:rsid w:val="00270111"/>
    <w:rsid w:val="00281C92"/>
    <w:rsid w:val="002958AF"/>
    <w:rsid w:val="0029733C"/>
    <w:rsid w:val="002B21FA"/>
    <w:rsid w:val="002F6E31"/>
    <w:rsid w:val="00325DB6"/>
    <w:rsid w:val="003653EC"/>
    <w:rsid w:val="0039597D"/>
    <w:rsid w:val="003B7734"/>
    <w:rsid w:val="003C69D2"/>
    <w:rsid w:val="003D70B0"/>
    <w:rsid w:val="00440898"/>
    <w:rsid w:val="00450EDD"/>
    <w:rsid w:val="00482E82"/>
    <w:rsid w:val="00500650"/>
    <w:rsid w:val="0052400C"/>
    <w:rsid w:val="00535596"/>
    <w:rsid w:val="005640F2"/>
    <w:rsid w:val="005D0875"/>
    <w:rsid w:val="006416C0"/>
    <w:rsid w:val="00641F26"/>
    <w:rsid w:val="0064340F"/>
    <w:rsid w:val="00683C29"/>
    <w:rsid w:val="006F3CB5"/>
    <w:rsid w:val="00701A61"/>
    <w:rsid w:val="007445EC"/>
    <w:rsid w:val="007550BA"/>
    <w:rsid w:val="00795E0D"/>
    <w:rsid w:val="007B2FBF"/>
    <w:rsid w:val="007B4121"/>
    <w:rsid w:val="00815623"/>
    <w:rsid w:val="00826A94"/>
    <w:rsid w:val="008D1439"/>
    <w:rsid w:val="008E0D51"/>
    <w:rsid w:val="008E1412"/>
    <w:rsid w:val="008E7C85"/>
    <w:rsid w:val="009202FE"/>
    <w:rsid w:val="009445E7"/>
    <w:rsid w:val="00970A0B"/>
    <w:rsid w:val="00972B41"/>
    <w:rsid w:val="00983082"/>
    <w:rsid w:val="009F53F7"/>
    <w:rsid w:val="00A72B58"/>
    <w:rsid w:val="00AB5649"/>
    <w:rsid w:val="00B0351F"/>
    <w:rsid w:val="00B15B11"/>
    <w:rsid w:val="00B37088"/>
    <w:rsid w:val="00B76AF5"/>
    <w:rsid w:val="00BA058A"/>
    <w:rsid w:val="00BC227E"/>
    <w:rsid w:val="00C32F3F"/>
    <w:rsid w:val="00C403BE"/>
    <w:rsid w:val="00C54CC9"/>
    <w:rsid w:val="00C661C2"/>
    <w:rsid w:val="00CB5F42"/>
    <w:rsid w:val="00CC10EC"/>
    <w:rsid w:val="00CD3C83"/>
    <w:rsid w:val="00CE71ED"/>
    <w:rsid w:val="00CF2E3F"/>
    <w:rsid w:val="00CF5E19"/>
    <w:rsid w:val="00D000B1"/>
    <w:rsid w:val="00D10793"/>
    <w:rsid w:val="00D12E90"/>
    <w:rsid w:val="00D15386"/>
    <w:rsid w:val="00D32F98"/>
    <w:rsid w:val="00D547DF"/>
    <w:rsid w:val="00D851B3"/>
    <w:rsid w:val="00DB5B76"/>
    <w:rsid w:val="00DF30D3"/>
    <w:rsid w:val="00ED3A57"/>
    <w:rsid w:val="00EE39F3"/>
    <w:rsid w:val="00EF4823"/>
    <w:rsid w:val="00F35BAA"/>
    <w:rsid w:val="00F36A4C"/>
    <w:rsid w:val="00F61AED"/>
    <w:rsid w:val="00F822FE"/>
    <w:rsid w:val="00F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456"/>
  <w15:docId w15:val="{B95392CC-F815-414C-84B2-BB057E9C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C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5BA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F35BAA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82"/>
  </w:style>
  <w:style w:type="paragraph" w:styleId="Footer">
    <w:name w:val="footer"/>
    <w:basedOn w:val="Normal"/>
    <w:link w:val="Foot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9</cp:revision>
  <cp:lastPrinted>2019-05-06T09:53:00Z</cp:lastPrinted>
  <dcterms:created xsi:type="dcterms:W3CDTF">2019-04-05T07:58:00Z</dcterms:created>
  <dcterms:modified xsi:type="dcterms:W3CDTF">2019-05-06T09:54:00Z</dcterms:modified>
</cp:coreProperties>
</file>