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10B69" w14:textId="77777777" w:rsidR="0025356E" w:rsidRPr="000B5DE1" w:rsidRDefault="0025356E" w:rsidP="0025356E">
      <w:pPr>
        <w:pStyle w:val="a5"/>
        <w:spacing w:after="0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0B5DE1">
        <w:rPr>
          <w:rFonts w:ascii="TH Sarabun New" w:hAnsi="TH Sarabun New" w:cs="TH Sarabun New"/>
          <w:b/>
          <w:bCs/>
          <w:color w:val="000000" w:themeColor="text1"/>
          <w:cs/>
        </w:rPr>
        <w:t>ปฏิทินการดำเนินกิจกรรม</w:t>
      </w:r>
    </w:p>
    <w:p w14:paraId="65C4C4EA" w14:textId="6DF334AF" w:rsidR="0025356E" w:rsidRPr="000B5DE1" w:rsidRDefault="0025356E" w:rsidP="0025356E">
      <w:pPr>
        <w:pStyle w:val="a5"/>
        <w:spacing w:after="0"/>
        <w:rPr>
          <w:rFonts w:ascii="TH Sarabun New" w:hAnsi="TH Sarabun New" w:cs="TH Sarabun New"/>
          <w:b/>
          <w:bCs/>
          <w:color w:val="000000" w:themeColor="text1"/>
        </w:rPr>
      </w:pPr>
      <w:r w:rsidRPr="000B5DE1">
        <w:rPr>
          <w:rFonts w:ascii="TH Sarabun New" w:hAnsi="TH Sarabun New" w:cs="TH Sarabun New"/>
          <w:b/>
          <w:bCs/>
          <w:cs/>
        </w:rPr>
        <w:t>กลุ่มงาน</w:t>
      </w:r>
      <w:r w:rsidR="0010378B" w:rsidRPr="000B5DE1">
        <w:rPr>
          <w:rFonts w:ascii="TH Sarabun New" w:hAnsi="TH Sarabun New" w:cs="TH Sarabun New"/>
          <w:b/>
          <w:bCs/>
          <w:cs/>
        </w:rPr>
        <w:t>ห้องสมุด</w:t>
      </w:r>
      <w:bookmarkStart w:id="0" w:name="_GoBack"/>
      <w:bookmarkEnd w:id="0"/>
    </w:p>
    <w:p w14:paraId="316C8B97" w14:textId="46338171" w:rsidR="00683C29" w:rsidRPr="000B5DE1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B5D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ตามแผนปฏิบัติการ </w:t>
      </w:r>
      <w:r w:rsidR="00B0351F" w:rsidRPr="000B5DE1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 25</w:t>
      </w:r>
      <w:r w:rsidR="00815623" w:rsidRPr="000B5DE1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5356E" w:rsidRPr="000B5DE1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5356E" w:rsidRPr="000B5DE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25356E" w:rsidRPr="000B5D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โรงเรียนอยุธยาวิทยาลัย</w:t>
      </w:r>
    </w:p>
    <w:tbl>
      <w:tblPr>
        <w:tblW w:w="10841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260"/>
        <w:gridCol w:w="1134"/>
        <w:gridCol w:w="992"/>
        <w:gridCol w:w="993"/>
        <w:gridCol w:w="992"/>
        <w:gridCol w:w="1134"/>
        <w:gridCol w:w="1276"/>
        <w:gridCol w:w="1559"/>
      </w:tblGrid>
      <w:tr w:rsidR="00F36A4C" w:rsidRPr="000B5DE1" w14:paraId="42BECE49" w14:textId="77777777" w:rsidTr="002E4165">
        <w:trPr>
          <w:tblHeader/>
        </w:trPr>
        <w:tc>
          <w:tcPr>
            <w:tcW w:w="501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0B5DE1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60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0B5DE1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45" w:type="dxa"/>
            <w:gridSpan w:val="5"/>
            <w:shd w:val="clear" w:color="auto" w:fill="FFE599" w:themeFill="accent4" w:themeFillTint="66"/>
          </w:tcPr>
          <w:p w14:paraId="1ECB1C2B" w14:textId="0519E3E2" w:rsidR="00F36A4C" w:rsidRPr="000B5DE1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0B5DE1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0B5DE1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0B5DE1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0B5DE1" w:rsidRPr="000B5DE1" w14:paraId="492CC969" w14:textId="77777777" w:rsidTr="002E4165">
        <w:trPr>
          <w:tblHeader/>
        </w:trPr>
        <w:tc>
          <w:tcPr>
            <w:tcW w:w="501" w:type="dxa"/>
            <w:vMerge/>
            <w:vAlign w:val="center"/>
          </w:tcPr>
          <w:p w14:paraId="2CFCA7B4" w14:textId="77777777" w:rsidR="00F36A4C" w:rsidRPr="000B5DE1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vMerge/>
            <w:vAlign w:val="center"/>
          </w:tcPr>
          <w:p w14:paraId="73BA6E6B" w14:textId="77777777" w:rsidR="00F36A4C" w:rsidRPr="000B5DE1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22AEA64" w14:textId="77777777" w:rsidR="00F36A4C" w:rsidRPr="000B5DE1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อุดหนุน     รายหัว</w:t>
            </w:r>
          </w:p>
          <w:p w14:paraId="536EF158" w14:textId="77777777" w:rsidR="00F36A4C" w:rsidRPr="000B5DE1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622D8FD6" w14:textId="77777777" w:rsidR="00F36A4C" w:rsidRPr="000B5DE1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พัฒนาผู้เรียน</w:t>
            </w:r>
          </w:p>
          <w:p w14:paraId="08F400E7" w14:textId="77777777" w:rsidR="00F36A4C" w:rsidRPr="000B5DE1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04935D12" w14:textId="77777777" w:rsidR="00F36A4C" w:rsidRPr="000B5DE1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</w:t>
            </w:r>
            <w:proofErr w:type="spellEnd"/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.ศ.</w:t>
            </w:r>
          </w:p>
          <w:p w14:paraId="2CC6C2CA" w14:textId="67A41467" w:rsidR="00F36A4C" w:rsidRPr="000B5DE1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1FFC76BD" w14:textId="77777777" w:rsidR="00F36A4C" w:rsidRPr="000B5DE1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อื่นๆ</w:t>
            </w:r>
          </w:p>
          <w:p w14:paraId="0BF73F20" w14:textId="3363EF27" w:rsidR="00F36A4C" w:rsidRPr="000B5DE1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02B7960" w14:textId="5F138C39" w:rsidR="00F36A4C" w:rsidRPr="000B5DE1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14:paraId="7EDC4857" w14:textId="77777777" w:rsidR="00F36A4C" w:rsidRPr="000B5DE1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  <w:vAlign w:val="center"/>
          </w:tcPr>
          <w:p w14:paraId="63D02418" w14:textId="77777777" w:rsidR="00F36A4C" w:rsidRPr="000B5DE1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43059B8A" w14:textId="77777777" w:rsidR="00F36A4C" w:rsidRPr="000B5DE1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36A4C" w:rsidRPr="000B5DE1" w14:paraId="54C3E56C" w14:textId="77777777" w:rsidTr="000B5DE1">
        <w:tc>
          <w:tcPr>
            <w:tcW w:w="501" w:type="dxa"/>
            <w:shd w:val="clear" w:color="auto" w:fill="DEEAF6" w:themeFill="accent1" w:themeFillTint="33"/>
          </w:tcPr>
          <w:p w14:paraId="6C55B931" w14:textId="2D9C5611" w:rsidR="00F36A4C" w:rsidRPr="000B5DE1" w:rsidRDefault="00F36A4C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340" w:type="dxa"/>
            <w:gridSpan w:val="8"/>
            <w:shd w:val="clear" w:color="auto" w:fill="DEEAF6" w:themeFill="accent1" w:themeFillTint="33"/>
            <w:vAlign w:val="center"/>
          </w:tcPr>
          <w:p w14:paraId="2616D3B1" w14:textId="5BE81682" w:rsidR="00F36A4C" w:rsidRPr="000B5DE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B5DE1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2E4165" w:rsidRPr="000B5DE1" w14:paraId="1225D866" w14:textId="77777777" w:rsidTr="002E4165">
        <w:tc>
          <w:tcPr>
            <w:tcW w:w="501" w:type="dxa"/>
          </w:tcPr>
          <w:p w14:paraId="7A453BF2" w14:textId="42EB293B" w:rsidR="0010378B" w:rsidRPr="000B5DE1" w:rsidRDefault="0010378B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1.1</w:t>
            </w:r>
          </w:p>
        </w:tc>
        <w:tc>
          <w:tcPr>
            <w:tcW w:w="2260" w:type="dxa"/>
          </w:tcPr>
          <w:p w14:paraId="4D199957" w14:textId="31672204" w:rsidR="0010378B" w:rsidRPr="000B5DE1" w:rsidRDefault="0010378B" w:rsidP="002E416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จัดหาทรัพยากร</w:t>
            </w:r>
          </w:p>
        </w:tc>
        <w:tc>
          <w:tcPr>
            <w:tcW w:w="1134" w:type="dxa"/>
          </w:tcPr>
          <w:p w14:paraId="6A1C8422" w14:textId="69323E79" w:rsidR="0010378B" w:rsidRPr="000B5DE1" w:rsidRDefault="00337C7F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</w:rPr>
              <w:t>123,800</w:t>
            </w:r>
          </w:p>
        </w:tc>
        <w:tc>
          <w:tcPr>
            <w:tcW w:w="992" w:type="dxa"/>
          </w:tcPr>
          <w:p w14:paraId="6305EAE9" w14:textId="22CDAB51" w:rsidR="0010378B" w:rsidRPr="000B5DE1" w:rsidRDefault="00101B97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511CF52" w14:textId="47320B68" w:rsidR="0010378B" w:rsidRPr="000B5DE1" w:rsidRDefault="00101B97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9B8590F" w14:textId="65EC6B79" w:rsidR="0010378B" w:rsidRPr="000B5DE1" w:rsidRDefault="00101B97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74B8575" w14:textId="60910D2F" w:rsidR="0010378B" w:rsidRPr="000B5DE1" w:rsidRDefault="00337C7F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</w:rPr>
              <w:t>123,800</w:t>
            </w:r>
          </w:p>
        </w:tc>
        <w:tc>
          <w:tcPr>
            <w:tcW w:w="1276" w:type="dxa"/>
          </w:tcPr>
          <w:p w14:paraId="46D6EE84" w14:textId="77777777" w:rsidR="000B5DE1" w:rsidRDefault="002C500D" w:rsidP="002E416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16 พ.ค.62 –</w:t>
            </w:r>
          </w:p>
          <w:p w14:paraId="1656837A" w14:textId="3E892415" w:rsidR="0010378B" w:rsidRPr="000B5DE1" w:rsidRDefault="002C500D" w:rsidP="002E416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28 ก.พ.63</w:t>
            </w:r>
          </w:p>
        </w:tc>
        <w:tc>
          <w:tcPr>
            <w:tcW w:w="1559" w:type="dxa"/>
          </w:tcPr>
          <w:p w14:paraId="35D39C74" w14:textId="57C33031" w:rsidR="0010378B" w:rsidRPr="000B5DE1" w:rsidRDefault="002C500D" w:rsidP="00417BE0">
            <w:pPr>
              <w:spacing w:after="0" w:line="240" w:lineRule="auto"/>
              <w:ind w:left="-67" w:right="-1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อริสา พานิชกุล</w:t>
            </w:r>
          </w:p>
        </w:tc>
      </w:tr>
      <w:tr w:rsidR="002E4165" w:rsidRPr="000B5DE1" w14:paraId="7C0C166E" w14:textId="77777777" w:rsidTr="002E4165">
        <w:tc>
          <w:tcPr>
            <w:tcW w:w="501" w:type="dxa"/>
          </w:tcPr>
          <w:p w14:paraId="37C7B2F7" w14:textId="383F48D5" w:rsidR="0010378B" w:rsidRPr="000B5DE1" w:rsidRDefault="0010378B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</w:rPr>
              <w:t>1.2</w:t>
            </w:r>
          </w:p>
        </w:tc>
        <w:tc>
          <w:tcPr>
            <w:tcW w:w="2260" w:type="dxa"/>
          </w:tcPr>
          <w:p w14:paraId="03297CDC" w14:textId="5C90BFCE" w:rsidR="0010378B" w:rsidRPr="000B5DE1" w:rsidRDefault="0010378B" w:rsidP="002E416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ท่องโลกวรรณกรรม</w:t>
            </w:r>
          </w:p>
        </w:tc>
        <w:tc>
          <w:tcPr>
            <w:tcW w:w="1134" w:type="dxa"/>
          </w:tcPr>
          <w:p w14:paraId="69A7B034" w14:textId="611B3C8B" w:rsidR="0010378B" w:rsidRPr="000B5DE1" w:rsidRDefault="0010378B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2,120</w:t>
            </w:r>
          </w:p>
        </w:tc>
        <w:tc>
          <w:tcPr>
            <w:tcW w:w="992" w:type="dxa"/>
          </w:tcPr>
          <w:p w14:paraId="611FA224" w14:textId="39E3E0DE" w:rsidR="0010378B" w:rsidRPr="000B5DE1" w:rsidRDefault="00101B97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59C3B76" w14:textId="76366B4E" w:rsidR="0010378B" w:rsidRPr="000B5DE1" w:rsidRDefault="00101B97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5A1E56D" w14:textId="20BF7431" w:rsidR="0010378B" w:rsidRPr="000B5DE1" w:rsidRDefault="00101B97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EB4BFB" w14:textId="41B19D27" w:rsidR="0010378B" w:rsidRPr="000B5DE1" w:rsidRDefault="0010378B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2,120</w:t>
            </w:r>
          </w:p>
        </w:tc>
        <w:tc>
          <w:tcPr>
            <w:tcW w:w="1276" w:type="dxa"/>
          </w:tcPr>
          <w:p w14:paraId="2E3A0336" w14:textId="0E9CC836" w:rsidR="000B5DE1" w:rsidRDefault="002C500D" w:rsidP="002E416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1 มิ.ย.62 –</w:t>
            </w:r>
          </w:p>
          <w:p w14:paraId="33CEBDAB" w14:textId="0299F055" w:rsidR="0010378B" w:rsidRPr="000B5DE1" w:rsidRDefault="002C500D" w:rsidP="002E416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31 ม.ค.63</w:t>
            </w:r>
          </w:p>
        </w:tc>
        <w:tc>
          <w:tcPr>
            <w:tcW w:w="1559" w:type="dxa"/>
          </w:tcPr>
          <w:p w14:paraId="1D4F08AA" w14:textId="4B4A9115" w:rsidR="0010378B" w:rsidRPr="000B5DE1" w:rsidRDefault="002C500D" w:rsidP="00417BE0">
            <w:pPr>
              <w:spacing w:after="0" w:line="240" w:lineRule="auto"/>
              <w:ind w:left="-67" w:right="-1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อริสา พานิชกุล</w:t>
            </w:r>
          </w:p>
        </w:tc>
      </w:tr>
      <w:tr w:rsidR="002E4165" w:rsidRPr="000B5DE1" w14:paraId="6E275F12" w14:textId="77777777" w:rsidTr="002E4165">
        <w:tc>
          <w:tcPr>
            <w:tcW w:w="501" w:type="dxa"/>
          </w:tcPr>
          <w:p w14:paraId="7487DB46" w14:textId="777728DA" w:rsidR="0010378B" w:rsidRPr="000B5DE1" w:rsidRDefault="0010378B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1.3</w:t>
            </w:r>
          </w:p>
        </w:tc>
        <w:tc>
          <w:tcPr>
            <w:tcW w:w="2260" w:type="dxa"/>
          </w:tcPr>
          <w:p w14:paraId="1AF3F675" w14:textId="68FB8939" w:rsidR="0010378B" w:rsidRPr="000B5DE1" w:rsidRDefault="0010378B" w:rsidP="002E416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หยุดทุกอย่าง อ่านทุกคน</w:t>
            </w:r>
          </w:p>
        </w:tc>
        <w:tc>
          <w:tcPr>
            <w:tcW w:w="1134" w:type="dxa"/>
          </w:tcPr>
          <w:p w14:paraId="1C429AE2" w14:textId="6CEE9382" w:rsidR="0010378B" w:rsidRPr="000B5DE1" w:rsidRDefault="0010378B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4,320</w:t>
            </w:r>
          </w:p>
        </w:tc>
        <w:tc>
          <w:tcPr>
            <w:tcW w:w="992" w:type="dxa"/>
          </w:tcPr>
          <w:p w14:paraId="423C824E" w14:textId="6BD94228" w:rsidR="0010378B" w:rsidRPr="000B5DE1" w:rsidRDefault="00101B97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65FB8A3" w14:textId="08CBE7E1" w:rsidR="0010378B" w:rsidRPr="000B5DE1" w:rsidRDefault="00101B97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13B17F0" w14:textId="118B5338" w:rsidR="0010378B" w:rsidRPr="000B5DE1" w:rsidRDefault="00101B97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3121A0C" w14:textId="55E6A653" w:rsidR="0010378B" w:rsidRPr="000B5DE1" w:rsidRDefault="0010378B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4,320</w:t>
            </w:r>
          </w:p>
        </w:tc>
        <w:tc>
          <w:tcPr>
            <w:tcW w:w="1276" w:type="dxa"/>
          </w:tcPr>
          <w:p w14:paraId="66A5ABD1" w14:textId="2FB9703F" w:rsidR="000B5DE1" w:rsidRDefault="002C500D" w:rsidP="002E416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1 มิ.ย.62 –</w:t>
            </w:r>
          </w:p>
          <w:p w14:paraId="387DF941" w14:textId="7CBD60F1" w:rsidR="0010378B" w:rsidRPr="000B5DE1" w:rsidRDefault="002C500D" w:rsidP="002E416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31 ม.ค.63</w:t>
            </w:r>
          </w:p>
        </w:tc>
        <w:tc>
          <w:tcPr>
            <w:tcW w:w="1559" w:type="dxa"/>
          </w:tcPr>
          <w:p w14:paraId="53D0039C" w14:textId="06ACB5C3" w:rsidR="0010378B" w:rsidRPr="000B5DE1" w:rsidRDefault="002C500D" w:rsidP="00417BE0">
            <w:pPr>
              <w:spacing w:after="0" w:line="240" w:lineRule="auto"/>
              <w:ind w:left="-67" w:right="-1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ขนิษฐา กิตติวิริยะ</w:t>
            </w:r>
          </w:p>
        </w:tc>
      </w:tr>
      <w:tr w:rsidR="000866EE" w:rsidRPr="000B5DE1" w14:paraId="4108F6F6" w14:textId="77777777" w:rsidTr="002E4165">
        <w:tc>
          <w:tcPr>
            <w:tcW w:w="501" w:type="dxa"/>
            <w:shd w:val="clear" w:color="auto" w:fill="DEEAF6" w:themeFill="accent1" w:themeFillTint="33"/>
          </w:tcPr>
          <w:p w14:paraId="50EB74C1" w14:textId="4EE306E7" w:rsidR="0010378B" w:rsidRPr="000B5DE1" w:rsidRDefault="0010378B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0340" w:type="dxa"/>
            <w:gridSpan w:val="8"/>
            <w:shd w:val="clear" w:color="auto" w:fill="DEEAF6" w:themeFill="accent1" w:themeFillTint="33"/>
          </w:tcPr>
          <w:p w14:paraId="6B2D39A2" w14:textId="1DA19BF0" w:rsidR="0010378B" w:rsidRPr="000B5DE1" w:rsidRDefault="0010378B" w:rsidP="002E4165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โครงการสร้างเสริมและพัฒนาผู้เรียนให้มีคุณธรรม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2E4165" w:rsidRPr="000B5DE1" w14:paraId="4ED246CF" w14:textId="77777777" w:rsidTr="002E4165">
        <w:tc>
          <w:tcPr>
            <w:tcW w:w="501" w:type="dxa"/>
          </w:tcPr>
          <w:p w14:paraId="0FF6FFA1" w14:textId="1058FDA0" w:rsidR="0010378B" w:rsidRPr="000B5DE1" w:rsidRDefault="0010378B" w:rsidP="002E416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2260" w:type="dxa"/>
          </w:tcPr>
          <w:p w14:paraId="11B9892D" w14:textId="54442402" w:rsidR="0010378B" w:rsidRPr="000B5DE1" w:rsidRDefault="004F0D01" w:rsidP="002E416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จิตอาสาพัฒนาห้องสมุด</w:t>
            </w:r>
          </w:p>
        </w:tc>
        <w:tc>
          <w:tcPr>
            <w:tcW w:w="1134" w:type="dxa"/>
          </w:tcPr>
          <w:p w14:paraId="15D033FB" w14:textId="552633AC" w:rsidR="0010378B" w:rsidRPr="000B5DE1" w:rsidRDefault="004F0D01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F66D33C" w14:textId="35992A3F" w:rsidR="0010378B" w:rsidRPr="000B5DE1" w:rsidRDefault="004F0D01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4A83E18" w14:textId="4FF687C8" w:rsidR="0010378B" w:rsidRPr="000B5DE1" w:rsidRDefault="004F0D01" w:rsidP="002E416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F6845AF" w14:textId="3FC3D5C7" w:rsidR="0010378B" w:rsidRPr="000B5DE1" w:rsidRDefault="004F0D01" w:rsidP="002E416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562DDCF" w14:textId="56ED1021" w:rsidR="0010378B" w:rsidRPr="000B5DE1" w:rsidRDefault="004F0D01" w:rsidP="002E416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83D039A" w14:textId="77777777" w:rsidR="000B5DE1" w:rsidRDefault="004F0D01" w:rsidP="002E416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1 มิ.ย.62 –</w:t>
            </w:r>
          </w:p>
          <w:p w14:paraId="7BBCF601" w14:textId="27BFDCC6" w:rsidR="0010378B" w:rsidRPr="000B5DE1" w:rsidRDefault="004F0D01" w:rsidP="002E416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28 ก.พ.63</w:t>
            </w:r>
          </w:p>
        </w:tc>
        <w:tc>
          <w:tcPr>
            <w:tcW w:w="1559" w:type="dxa"/>
          </w:tcPr>
          <w:p w14:paraId="121BC7F2" w14:textId="0727D409" w:rsidR="0010378B" w:rsidRPr="000B5DE1" w:rsidRDefault="004F0D01" w:rsidP="00417BE0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สุเมธี คำมัน</w:t>
            </w:r>
          </w:p>
        </w:tc>
      </w:tr>
      <w:tr w:rsidR="000866EE" w:rsidRPr="000B5DE1" w14:paraId="0E587E26" w14:textId="77777777" w:rsidTr="000B5DE1">
        <w:tc>
          <w:tcPr>
            <w:tcW w:w="501" w:type="dxa"/>
            <w:shd w:val="clear" w:color="auto" w:fill="DEEAF6" w:themeFill="accent1" w:themeFillTint="33"/>
          </w:tcPr>
          <w:p w14:paraId="0BB50B12" w14:textId="68FDFEE0" w:rsidR="0010378B" w:rsidRPr="000B5DE1" w:rsidRDefault="0010378B" w:rsidP="0053559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0340" w:type="dxa"/>
            <w:gridSpan w:val="8"/>
            <w:shd w:val="clear" w:color="auto" w:fill="DEEAF6" w:themeFill="accent1" w:themeFillTint="33"/>
          </w:tcPr>
          <w:p w14:paraId="5AC3386C" w14:textId="6F8FA105" w:rsidR="0010378B" w:rsidRPr="000B5DE1" w:rsidRDefault="0010378B" w:rsidP="003D70B0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โครงการพัฒนาระบบการบริหารหลักสูตร กระบวนการเรียนการสอน การวัดและประเมินผล</w:t>
            </w:r>
          </w:p>
        </w:tc>
      </w:tr>
      <w:tr w:rsidR="002E4165" w:rsidRPr="000B5DE1" w14:paraId="13A5303C" w14:textId="77777777" w:rsidTr="002E4165">
        <w:tc>
          <w:tcPr>
            <w:tcW w:w="501" w:type="dxa"/>
          </w:tcPr>
          <w:p w14:paraId="73EC3565" w14:textId="36F32C44" w:rsidR="00C63A66" w:rsidRPr="000B5DE1" w:rsidRDefault="00C63A66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5.1</w:t>
            </w:r>
          </w:p>
        </w:tc>
        <w:tc>
          <w:tcPr>
            <w:tcW w:w="2260" w:type="dxa"/>
          </w:tcPr>
          <w:p w14:paraId="47C9495E" w14:textId="0A66E60B" w:rsidR="00C63A66" w:rsidRPr="000B5DE1" w:rsidRDefault="00C63A66" w:rsidP="00D32F98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จัดซื้อวัสดุอุปกรณ์และปรับปรุงบรรยากาศภายในห้องสมุด</w:t>
            </w:r>
          </w:p>
        </w:tc>
        <w:tc>
          <w:tcPr>
            <w:tcW w:w="1134" w:type="dxa"/>
          </w:tcPr>
          <w:p w14:paraId="101087B9" w14:textId="3A8F08A4" w:rsidR="00C63A66" w:rsidRPr="000B5DE1" w:rsidRDefault="00413CFA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</w:rPr>
              <w:t>69,760</w:t>
            </w:r>
          </w:p>
        </w:tc>
        <w:tc>
          <w:tcPr>
            <w:tcW w:w="992" w:type="dxa"/>
          </w:tcPr>
          <w:p w14:paraId="65337F40" w14:textId="4D54BC6E" w:rsidR="00C63A66" w:rsidRPr="000B5DE1" w:rsidRDefault="00C63A6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3A59930" w14:textId="46CDA805" w:rsidR="00C63A66" w:rsidRPr="000B5DE1" w:rsidRDefault="00C63A6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2F27F3D" w14:textId="5AB39C69" w:rsidR="00C63A66" w:rsidRPr="000B5DE1" w:rsidRDefault="00C63A6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C07EE80" w14:textId="7D382829" w:rsidR="00C63A66" w:rsidRPr="000B5DE1" w:rsidRDefault="00012680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</w:rPr>
              <w:t>69,760</w:t>
            </w:r>
          </w:p>
        </w:tc>
        <w:tc>
          <w:tcPr>
            <w:tcW w:w="1276" w:type="dxa"/>
          </w:tcPr>
          <w:p w14:paraId="068569C1" w14:textId="77777777" w:rsidR="000B5DE1" w:rsidRDefault="00C63A66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1 มิ.ย.62 –</w:t>
            </w:r>
          </w:p>
          <w:p w14:paraId="475565D7" w14:textId="4736D213" w:rsidR="00C63A66" w:rsidRPr="000B5DE1" w:rsidRDefault="00C63A66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sz w:val="32"/>
                <w:szCs w:val="32"/>
                <w:cs/>
              </w:rPr>
              <w:t>28 ก.พ.63</w:t>
            </w:r>
          </w:p>
        </w:tc>
        <w:tc>
          <w:tcPr>
            <w:tcW w:w="1559" w:type="dxa"/>
          </w:tcPr>
          <w:p w14:paraId="3230C292" w14:textId="2894B5B1" w:rsidR="00C63A66" w:rsidRPr="000B5DE1" w:rsidRDefault="00C63A66" w:rsidP="00417BE0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B5DE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สุเมธี คำมัน</w:t>
            </w:r>
          </w:p>
        </w:tc>
      </w:tr>
      <w:tr w:rsidR="002E4165" w:rsidRPr="000B5DE1" w14:paraId="6A9B3D57" w14:textId="77777777" w:rsidTr="002E4165">
        <w:tc>
          <w:tcPr>
            <w:tcW w:w="2761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C63A66" w:rsidRPr="000B5DE1" w:rsidRDefault="00C63A6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7DB9830" w14:textId="6636B46E" w:rsidR="00C63A66" w:rsidRPr="000B5DE1" w:rsidRDefault="00012680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E6A2E4C" w14:textId="04042BD8" w:rsidR="00C63A66" w:rsidRPr="000B5DE1" w:rsidRDefault="00C63A6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A7EF0AD" w14:textId="2F12B5AB" w:rsidR="00C63A66" w:rsidRPr="000B5DE1" w:rsidRDefault="00C63A6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0B6CD4B" w14:textId="7BD01D6F" w:rsidR="00C63A66" w:rsidRPr="000B5DE1" w:rsidRDefault="00C63A6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2E3F93C" w14:textId="1156C5A0" w:rsidR="00C63A66" w:rsidRPr="000B5DE1" w:rsidRDefault="00012680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B5DE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5EDD4B36" w14:textId="77777777" w:rsidR="00C63A66" w:rsidRPr="000B5DE1" w:rsidRDefault="00C63A66" w:rsidP="003D70B0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608D33EE" w14:textId="77777777" w:rsidR="00683C29" w:rsidRPr="000B5DE1" w:rsidRDefault="00683C29" w:rsidP="008E1412">
      <w:pPr>
        <w:rPr>
          <w:rFonts w:ascii="TH Sarabun New" w:hAnsi="TH Sarabun New" w:cs="TH Sarabun New"/>
          <w:sz w:val="32"/>
          <w:szCs w:val="32"/>
        </w:rPr>
      </w:pPr>
    </w:p>
    <w:sectPr w:rsidR="00683C29" w:rsidRPr="000B5DE1" w:rsidSect="00482E82">
      <w:headerReference w:type="default" r:id="rId6"/>
      <w:pgSz w:w="11906" w:h="16838"/>
      <w:pgMar w:top="1440" w:right="1440" w:bottom="1440" w:left="1440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2FF29" w14:textId="77777777" w:rsidR="00363812" w:rsidRDefault="00363812" w:rsidP="00482E82">
      <w:pPr>
        <w:spacing w:after="0" w:line="240" w:lineRule="auto"/>
      </w:pPr>
      <w:r>
        <w:separator/>
      </w:r>
    </w:p>
  </w:endnote>
  <w:endnote w:type="continuationSeparator" w:id="0">
    <w:p w14:paraId="70D4B0C4" w14:textId="77777777" w:rsidR="00363812" w:rsidRDefault="00363812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21D74" w14:textId="77777777" w:rsidR="00363812" w:rsidRDefault="00363812" w:rsidP="00482E82">
      <w:pPr>
        <w:spacing w:after="0" w:line="240" w:lineRule="auto"/>
      </w:pPr>
      <w:r>
        <w:separator/>
      </w:r>
    </w:p>
  </w:footnote>
  <w:footnote w:type="continuationSeparator" w:id="0">
    <w:p w14:paraId="4D5A16F5" w14:textId="77777777" w:rsidR="00363812" w:rsidRDefault="00363812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89151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4F8DE51" w14:textId="75DBDD4E" w:rsidR="005834B2" w:rsidRPr="005834B2" w:rsidRDefault="003E208F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/>
            <w:sz w:val="32"/>
            <w:szCs w:val="32"/>
          </w:rPr>
          <w:t>990</w:t>
        </w:r>
      </w:p>
    </w:sdtContent>
  </w:sdt>
  <w:p w14:paraId="0B833A10" w14:textId="77777777" w:rsidR="005834B2" w:rsidRDefault="005834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9"/>
    <w:rsid w:val="00012680"/>
    <w:rsid w:val="000536F1"/>
    <w:rsid w:val="00072E1E"/>
    <w:rsid w:val="000866EE"/>
    <w:rsid w:val="000B5DE1"/>
    <w:rsid w:val="000E7170"/>
    <w:rsid w:val="00101B97"/>
    <w:rsid w:val="0010378B"/>
    <w:rsid w:val="001400E9"/>
    <w:rsid w:val="0014273E"/>
    <w:rsid w:val="001573AB"/>
    <w:rsid w:val="001873F8"/>
    <w:rsid w:val="00193DD4"/>
    <w:rsid w:val="001C35E8"/>
    <w:rsid w:val="0025356E"/>
    <w:rsid w:val="00270111"/>
    <w:rsid w:val="00271F19"/>
    <w:rsid w:val="002958AF"/>
    <w:rsid w:val="0029733C"/>
    <w:rsid w:val="002B21FA"/>
    <w:rsid w:val="002C500D"/>
    <w:rsid w:val="002E4165"/>
    <w:rsid w:val="002F6E31"/>
    <w:rsid w:val="002F7938"/>
    <w:rsid w:val="00325DB6"/>
    <w:rsid w:val="00337C7F"/>
    <w:rsid w:val="00342247"/>
    <w:rsid w:val="00363812"/>
    <w:rsid w:val="003B7734"/>
    <w:rsid w:val="003D70B0"/>
    <w:rsid w:val="003E208F"/>
    <w:rsid w:val="00413CFA"/>
    <w:rsid w:val="00417BE0"/>
    <w:rsid w:val="00440898"/>
    <w:rsid w:val="00450EDD"/>
    <w:rsid w:val="00482E82"/>
    <w:rsid w:val="004F0D01"/>
    <w:rsid w:val="00535596"/>
    <w:rsid w:val="005834B2"/>
    <w:rsid w:val="005D0875"/>
    <w:rsid w:val="00641F26"/>
    <w:rsid w:val="0064340F"/>
    <w:rsid w:val="00683C29"/>
    <w:rsid w:val="006C5833"/>
    <w:rsid w:val="006F3CB5"/>
    <w:rsid w:val="00701A61"/>
    <w:rsid w:val="00730D44"/>
    <w:rsid w:val="007445EC"/>
    <w:rsid w:val="007550BA"/>
    <w:rsid w:val="00795E0D"/>
    <w:rsid w:val="007B2FBF"/>
    <w:rsid w:val="007B4121"/>
    <w:rsid w:val="00815623"/>
    <w:rsid w:val="008D1439"/>
    <w:rsid w:val="008E0D51"/>
    <w:rsid w:val="008E1412"/>
    <w:rsid w:val="009202FE"/>
    <w:rsid w:val="009445E7"/>
    <w:rsid w:val="00970A0B"/>
    <w:rsid w:val="00972B41"/>
    <w:rsid w:val="00AB5649"/>
    <w:rsid w:val="00B0351F"/>
    <w:rsid w:val="00B15B11"/>
    <w:rsid w:val="00B76AF5"/>
    <w:rsid w:val="00BA058A"/>
    <w:rsid w:val="00C403BE"/>
    <w:rsid w:val="00C54CC9"/>
    <w:rsid w:val="00C63A66"/>
    <w:rsid w:val="00C661C2"/>
    <w:rsid w:val="00CB5F42"/>
    <w:rsid w:val="00CC10EC"/>
    <w:rsid w:val="00CD3C83"/>
    <w:rsid w:val="00CF5E19"/>
    <w:rsid w:val="00D000B1"/>
    <w:rsid w:val="00D10793"/>
    <w:rsid w:val="00D12E90"/>
    <w:rsid w:val="00D32F98"/>
    <w:rsid w:val="00D547DF"/>
    <w:rsid w:val="00D851B3"/>
    <w:rsid w:val="00E14A20"/>
    <w:rsid w:val="00E81CED"/>
    <w:rsid w:val="00ED3A57"/>
    <w:rsid w:val="00EE39F3"/>
    <w:rsid w:val="00EF4823"/>
    <w:rsid w:val="00F35BAA"/>
    <w:rsid w:val="00F36A4C"/>
    <w:rsid w:val="00F61AED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712143DE-A643-4F66-9038-34CC22D5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AA"/>
    <w:pPr>
      <w:ind w:left="720"/>
      <w:contextualSpacing/>
    </w:pPr>
  </w:style>
  <w:style w:type="paragraph" w:styleId="a5">
    <w:name w:val="Subtitle"/>
    <w:basedOn w:val="a"/>
    <w:link w:val="a6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F35BAA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82E82"/>
  </w:style>
  <w:style w:type="paragraph" w:styleId="ab">
    <w:name w:val="footer"/>
    <w:basedOn w:val="a"/>
    <w:link w:val="ac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9</cp:revision>
  <cp:lastPrinted>2018-03-16T04:23:00Z</cp:lastPrinted>
  <dcterms:created xsi:type="dcterms:W3CDTF">2019-04-09T11:44:00Z</dcterms:created>
  <dcterms:modified xsi:type="dcterms:W3CDTF">2019-05-06T09:05:00Z</dcterms:modified>
</cp:coreProperties>
</file>