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2A3C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2A3CC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2A3CCE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2A3CCE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bookmarkStart w:id="0" w:name="_GoBack"/>
      <w:bookmarkEnd w:id="0"/>
    </w:p>
    <w:p w14:paraId="3434AAD3" w14:textId="060F82A5" w:rsidR="004F359E" w:rsidRPr="004F6B9A" w:rsidRDefault="004F359E" w:rsidP="002A3CCE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07AE1E34" w:rsidR="004F359E" w:rsidRDefault="00A5280F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5F0EC6" w:rsidRPr="00E62169">
        <w:rPr>
          <w:rFonts w:ascii="TH Sarabun New" w:hAnsi="TH Sarabun New" w:cs="TH Sarabun New" w:hint="cs"/>
          <w:cs/>
        </w:rPr>
        <w:t>ท่องโลกวรรณกรรม</w:t>
      </w:r>
    </w:p>
    <w:p w14:paraId="606FE874" w14:textId="77777777" w:rsidR="00973D86" w:rsidRPr="00973D86" w:rsidRDefault="00973D86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180D2834" w14:textId="77777777" w:rsidR="005F0EC6" w:rsidRPr="00C9724A" w:rsidRDefault="005F0EC6" w:rsidP="002A3CC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14:paraId="4BCC19C6" w14:textId="77777777" w:rsidR="005F0EC6" w:rsidRPr="004C7010" w:rsidRDefault="005F0EC6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14:paraId="70059453" w14:textId="77777777" w:rsidR="005F0EC6" w:rsidRPr="00B16BCE" w:rsidRDefault="005F0EC6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นโยบายของ </w:t>
      </w:r>
      <w:r w:rsidRPr="00B16BCE">
        <w:rPr>
          <w:rFonts w:ascii="TH Sarabun New" w:hAnsi="TH Sarabun New" w:cs="TH Sarabun New"/>
          <w:cs/>
        </w:rPr>
        <w:t>สพฐ.</w:t>
      </w:r>
      <w:r>
        <w:rPr>
          <w:rFonts w:ascii="TH Sarabun New" w:hAnsi="TH Sarabun New" w:cs="TH Sarabun New" w:hint="cs"/>
          <w:cs/>
        </w:rPr>
        <w:t xml:space="preserve"> 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14:paraId="2118145D" w14:textId="77777777" w:rsidR="005F0EC6" w:rsidRDefault="005F0EC6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5</w:t>
      </w:r>
    </w:p>
    <w:p w14:paraId="33D1EFF4" w14:textId="77777777" w:rsidR="005F0EC6" w:rsidRPr="004C7010" w:rsidRDefault="005F0EC6" w:rsidP="002A3CCE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</w:t>
      </w:r>
    </w:p>
    <w:p w14:paraId="17EF3803" w14:textId="77777777" w:rsidR="005F0EC6" w:rsidRPr="004C7010" w:rsidRDefault="005F0EC6" w:rsidP="002A3CC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 </w:t>
      </w:r>
    </w:p>
    <w:p w14:paraId="4F4492CC" w14:textId="77777777" w:rsidR="005F0EC6" w:rsidRPr="004C7010" w:rsidRDefault="005F0EC6" w:rsidP="002A3CC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966A8">
        <w:rPr>
          <w:rFonts w:ascii="TH Sarabun New" w:hAnsi="TH Sarabun New" w:cs="TH Sarabun New"/>
          <w:cs/>
        </w:rPr>
        <w:t>ข้อที่</w:t>
      </w:r>
      <w:r w:rsidRPr="005966A8">
        <w:rPr>
          <w:rFonts w:ascii="TH Sarabun New" w:hAnsi="TH Sarabun New" w:cs="TH Sarabun New" w:hint="cs"/>
          <w:cs/>
        </w:rPr>
        <w:t xml:space="preserve"> 1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</w:t>
      </w:r>
    </w:p>
    <w:p w14:paraId="1EFE0751" w14:textId="166F1FB5" w:rsidR="00036AE5" w:rsidRPr="007844C8" w:rsidRDefault="00036AE5" w:rsidP="002A3CC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5F0EC6">
        <w:rPr>
          <w:rFonts w:ascii="TH Sarabun New" w:hAnsi="TH Sarabun New" w:cs="TH Sarabun New" w:hint="cs"/>
          <w:cs/>
        </w:rPr>
        <w:t>1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5F0EC6">
        <w:rPr>
          <w:rFonts w:ascii="TH Sarabun New" w:hAnsi="TH Sarabun New" w:cs="TH Sarabun New" w:hint="cs"/>
          <w:cs/>
        </w:rPr>
        <w:t>1.8</w:t>
      </w:r>
    </w:p>
    <w:p w14:paraId="64C5C41C" w14:textId="466B9650" w:rsidR="004F359E" w:rsidRPr="004F6B9A" w:rsidRDefault="004F359E" w:rsidP="002A3CC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2D93BDFB" w:rsidR="004F359E" w:rsidRPr="004F6B9A" w:rsidRDefault="004F359E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5F0EC6">
        <w:rPr>
          <w:rFonts w:ascii="TH Sarabun New" w:hAnsi="TH Sarabun New" w:cs="TH Sarabun New" w:hint="cs"/>
          <w:cs/>
        </w:rPr>
        <w:t>นางสาวอริสา พานิชกุล</w:t>
      </w:r>
    </w:p>
    <w:p w14:paraId="56BC30D8" w14:textId="5798633B" w:rsidR="004F359E" w:rsidRPr="004F6B9A" w:rsidRDefault="004F359E" w:rsidP="002A3CC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5F0EC6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2A3CCE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236B0850">
                <wp:simplePos x="0" y="0"/>
                <wp:positionH relativeFrom="column">
                  <wp:posOffset>3124</wp:posOffset>
                </wp:positionH>
                <wp:positionV relativeFrom="paragraph">
                  <wp:posOffset>157240</wp:posOffset>
                </wp:positionV>
                <wp:extent cx="5865340" cy="0"/>
                <wp:effectExtent l="0" t="0" r="2159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3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DA7C2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2.4pt" to="46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" strokecolor="black [3200]" strokeweight="1.25pt">
                <v:stroke joinstyle="miter"/>
              </v:line>
            </w:pict>
          </mc:Fallback>
        </mc:AlternateContent>
      </w:r>
    </w:p>
    <w:p w14:paraId="0C9712E3" w14:textId="442E8BC7" w:rsidR="004F359E" w:rsidRPr="004F6B9A" w:rsidRDefault="002A3CCE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</w:t>
      </w:r>
      <w:r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7572D51F" w14:textId="6CBCCEAD" w:rsidR="005F0EC6" w:rsidRPr="00C94707" w:rsidRDefault="005F0EC6" w:rsidP="002A3CCE">
      <w:pPr>
        <w:pStyle w:val="a7"/>
        <w:spacing w:after="0" w:line="240" w:lineRule="auto"/>
        <w:ind w:left="0"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“</w:t>
      </w:r>
      <w:r w:rsidRPr="002D3A67">
        <w:rPr>
          <w:rFonts w:ascii="TH Sarabun New" w:hAnsi="TH Sarabun New" w:cs="TH Sarabun New"/>
          <w:sz w:val="32"/>
          <w:szCs w:val="32"/>
          <w:cs/>
        </w:rPr>
        <w:t>...หนังสือเป็นการสะสมความรู้และทุกสิ่งทุกอย่างที่มนุษย์ได้สร้างมาทำมา คิดมาแต่โบราณกาลจนทุกวันนี้ หนังสือจึงเป็นสิ่งที่สำคัญ เป็นคล้าย</w:t>
      </w:r>
      <w:r w:rsidR="002A3C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3A67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3A67">
        <w:rPr>
          <w:rFonts w:ascii="TH Sarabun New" w:hAnsi="TH Sarabun New" w:cs="TH Sarabun New"/>
          <w:sz w:val="32"/>
          <w:szCs w:val="32"/>
          <w:cs/>
        </w:rPr>
        <w:t>ธนาคารความรู้และเป็นออมสิน เป็นสิ่งที่จะทำให้มนุษย์</w:t>
      </w:r>
      <w:r w:rsidRPr="003757B2">
        <w:rPr>
          <w:rFonts w:ascii="TH Sarabun New" w:hAnsi="TH Sarabun New" w:cs="TH Sarabun New"/>
          <w:spacing w:val="-10"/>
          <w:sz w:val="32"/>
          <w:szCs w:val="32"/>
          <w:cs/>
        </w:rPr>
        <w:t>ก้าวหน้าได้โดยแท้...”</w:t>
      </w:r>
      <w:r w:rsidR="00E62169"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</w:t>
      </w:r>
      <w:r w:rsidRPr="003757B2">
        <w:rPr>
          <w:rFonts w:ascii="TH Sarabun New" w:hAnsi="TH Sarabun New" w:cs="TH Sarabun New"/>
          <w:spacing w:val="-10"/>
          <w:sz w:val="32"/>
          <w:szCs w:val="32"/>
          <w:cs/>
        </w:rPr>
        <w:t>พระราชทานแก่คณะสมาชิกห้องสมุดทั่วประเทศในโอกาสที่เข้าเฝ้าทูลละอองธุลีพระบาท</w:t>
      </w:r>
      <w:r w:rsidR="00E62169">
        <w:rPr>
          <w:rFonts w:ascii="TH Sarabun New" w:hAnsi="TH Sarabun New" w:cs="TH Sarabun New"/>
          <w:sz w:val="32"/>
          <w:szCs w:val="32"/>
          <w:cs/>
        </w:rPr>
        <w:t xml:space="preserve"> วันที่ ๒๕ พฤศจิกายน</w:t>
      </w:r>
      <w:r w:rsidRPr="003757B2">
        <w:rPr>
          <w:rFonts w:ascii="TH Sarabun New" w:hAnsi="TH Sarabun New" w:cs="TH Sarabun New"/>
          <w:sz w:val="32"/>
          <w:szCs w:val="32"/>
          <w:cs/>
        </w:rPr>
        <w:t>๒๕๑๔</w:t>
      </w:r>
    </w:p>
    <w:p w14:paraId="516702CB" w14:textId="18C15BBD" w:rsidR="005F0EC6" w:rsidRDefault="005F0EC6" w:rsidP="002A3CCE">
      <w:pPr>
        <w:pStyle w:val="a7"/>
        <w:spacing w:after="0" w:line="240" w:lineRule="auto"/>
        <w:ind w:left="0"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การอ่านจึงเป็นเสมือนประตูที่จะนำไปสู่เรื่องราวความรู้ต่างๆ เหล่านั้น ห้องสมุดเป็นแหล่งเรียนรู้ที่เอื้อให้นักเรียนได้ศึกษาหาความรู้ นอกเหนือจากการเรียนในห้องเรียน จึงได้จัดกิจกรรมส่งเสริมนิสัยรักการอ่านเพื่อพัฒนานักเรียนให้เป็นบุคคลแห่งการเรียนรู้ ตลอดจนสามารถพัฒนาตนเองได้เต็มความสามารถของแต่ละบุคคล </w:t>
      </w:r>
    </w:p>
    <w:p w14:paraId="21FF5054" w14:textId="5C558504" w:rsidR="004F359E" w:rsidRPr="004F6B9A" w:rsidRDefault="00E62169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715E5A05" w14:textId="77777777" w:rsidR="005F0EC6" w:rsidRDefault="005F0EC6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2.1 เพื่อให้นักเรียนมีนิสัยรักการอ่าน</w:t>
      </w:r>
      <w:r>
        <w:rPr>
          <w:rFonts w:ascii="TH Sarabun New" w:hAnsi="TH Sarabun New" w:cs="TH Sarabun New" w:hint="cs"/>
          <w:cs/>
        </w:rPr>
        <w:tab/>
      </w:r>
    </w:p>
    <w:p w14:paraId="36565F5B" w14:textId="48F693E0" w:rsidR="00681B78" w:rsidRPr="004F6B9A" w:rsidRDefault="005F0EC6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2.2 เพื่อให้นักเรียนมีความสามารถในการแสวงหาความรู้ด้วยตนเอง</w:t>
      </w:r>
    </w:p>
    <w:p w14:paraId="164E9EAF" w14:textId="4B99E076" w:rsidR="004A048B" w:rsidRDefault="00E62169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53F8BC8B" w14:textId="6A494218" w:rsidR="005F0EC6" w:rsidRPr="006261D4" w:rsidRDefault="005F0EC6" w:rsidP="002A3CC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5F0EC6">
        <w:rPr>
          <w:rFonts w:ascii="TH Sarabun New" w:hAnsi="TH Sarabun New" w:cs="TH Sarabun New" w:hint="cs"/>
          <w:sz w:val="24"/>
          <w:szCs w:val="32"/>
          <w:cs/>
        </w:rPr>
        <w:t>1.8 ร้อยละ 80 ของผู้เรียนที่มีความรู้</w:t>
      </w:r>
      <w:r w:rsidRPr="006261D4">
        <w:rPr>
          <w:rFonts w:ascii="TH Sarabun New" w:hAnsi="TH Sarabun New" w:cs="TH Sarabun New"/>
          <w:sz w:val="32"/>
          <w:szCs w:val="32"/>
          <w:cs/>
        </w:rPr>
        <w:t>ความเข้าใจ และ</w:t>
      </w:r>
      <w:r w:rsidR="00E62169">
        <w:rPr>
          <w:rFonts w:ascii="TH Sarabun New" w:hAnsi="TH Sarabun New" w:cs="TH Sarabun New"/>
          <w:sz w:val="32"/>
          <w:szCs w:val="32"/>
          <w:cs/>
        </w:rPr>
        <w:t>ความสามารถในการใช้แหล่งเรียนรู้</w:t>
      </w:r>
      <w:r w:rsidRPr="006261D4">
        <w:rPr>
          <w:rFonts w:ascii="TH Sarabun New" w:hAnsi="TH Sarabun New" w:cs="TH Sarabun New"/>
          <w:sz w:val="32"/>
          <w:szCs w:val="32"/>
          <w:cs/>
        </w:rPr>
        <w:t>นวัตกรรมได้อย่างเหมาะสมปลอดภัย</w:t>
      </w:r>
    </w:p>
    <w:p w14:paraId="669000FB" w14:textId="77777777" w:rsidR="00E62169" w:rsidRDefault="00E62169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A61801C" w14:textId="6A7F3469" w:rsidR="004F359E" w:rsidRPr="004F6B9A" w:rsidRDefault="004A048B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222121AB" w:rsidR="004F359E" w:rsidRPr="004F6B9A" w:rsidRDefault="004F359E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="00E62169">
        <w:rPr>
          <w:rFonts w:ascii="TH Sarabun New" w:hAnsi="TH Sarabun New" w:cs="TH Sarabun New"/>
          <w:b/>
          <w:bCs/>
          <w:cs/>
        </w:rPr>
        <w:t xml:space="preserve">.1 </w:t>
      </w:r>
      <w:r w:rsidRPr="004F6B9A">
        <w:rPr>
          <w:rFonts w:ascii="TH Sarabun New" w:hAnsi="TH Sarabun New" w:cs="TH Sarabun New"/>
          <w:b/>
          <w:bCs/>
          <w:cs/>
        </w:rPr>
        <w:t>เชิงปริมาณ</w:t>
      </w:r>
    </w:p>
    <w:p w14:paraId="14DE5CC6" w14:textId="35D4F3E8" w:rsidR="004F359E" w:rsidRPr="004F6B9A" w:rsidRDefault="005F0EC6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นักเรียนโรงเรียนอยุธยาวิทยาลัยมีนิสัยรักการอ่าน</w:t>
      </w:r>
    </w:p>
    <w:p w14:paraId="7325F193" w14:textId="37462D1D" w:rsidR="004F359E" w:rsidRPr="004F6B9A" w:rsidRDefault="004F359E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="00E62169">
        <w:rPr>
          <w:rFonts w:ascii="TH Sarabun New" w:hAnsi="TH Sarabun New" w:cs="TH Sarabun New"/>
          <w:b/>
          <w:bCs/>
          <w:cs/>
        </w:rPr>
        <w:t xml:space="preserve">.2 </w:t>
      </w:r>
      <w:r w:rsidRPr="004F6B9A">
        <w:rPr>
          <w:rFonts w:ascii="TH Sarabun New" w:hAnsi="TH Sarabun New" w:cs="TH Sarabun New"/>
          <w:b/>
          <w:bCs/>
          <w:cs/>
        </w:rPr>
        <w:t>เชิงคุณภาพ</w:t>
      </w:r>
    </w:p>
    <w:p w14:paraId="11B176F0" w14:textId="31C72B87" w:rsidR="004F359E" w:rsidRPr="004F6B9A" w:rsidRDefault="005F0EC6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นักเรียนโรงเรียนอยุธยาวิทยาลัยเป็นบุคคลแห่งการเรียนรู้ และแสวงหาความรู้ด้วยตนเอง</w:t>
      </w:r>
    </w:p>
    <w:p w14:paraId="602C8344" w14:textId="14FFCEA1" w:rsidR="004F359E" w:rsidRPr="004F6B9A" w:rsidRDefault="004A048B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5F0EC6">
        <w:rPr>
          <w:rFonts w:ascii="TH Sarabun New" w:hAnsi="TH Sarabun New" w:cs="TH Sarabun New" w:hint="cs"/>
          <w:cs/>
        </w:rPr>
        <w:t>ห้องสมุดโรงเรียนอยุธยาวิทยาลัย</w:t>
      </w:r>
    </w:p>
    <w:p w14:paraId="7EB99438" w14:textId="7A2C42C9" w:rsidR="004F359E" w:rsidRDefault="004A048B" w:rsidP="002A3CC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5F0EC6">
        <w:rPr>
          <w:rFonts w:ascii="TH Sarabun New" w:hAnsi="TH Sarabun New" w:cs="TH Sarabun New" w:hint="cs"/>
          <w:cs/>
        </w:rPr>
        <w:t xml:space="preserve">1 มิถุนายน 2562 </w:t>
      </w:r>
      <w:r w:rsidR="005F0EC6">
        <w:rPr>
          <w:rFonts w:ascii="TH Sarabun New" w:hAnsi="TH Sarabun New" w:cs="TH Sarabun New"/>
          <w:cs/>
        </w:rPr>
        <w:t>–</w:t>
      </w:r>
      <w:r w:rsidR="005F0EC6">
        <w:rPr>
          <w:rFonts w:ascii="TH Sarabun New" w:hAnsi="TH Sarabun New" w:cs="TH Sarabun New" w:hint="cs"/>
          <w:cs/>
        </w:rPr>
        <w:t xml:space="preserve"> 31 มกราคม 2563</w:t>
      </w:r>
    </w:p>
    <w:p w14:paraId="0CAFB4EC" w14:textId="47950843" w:rsidR="004F359E" w:rsidRPr="004F6B9A" w:rsidRDefault="004A048B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737"/>
        <w:gridCol w:w="889"/>
        <w:gridCol w:w="820"/>
        <w:gridCol w:w="763"/>
        <w:gridCol w:w="763"/>
        <w:gridCol w:w="821"/>
        <w:gridCol w:w="1135"/>
        <w:gridCol w:w="1589"/>
      </w:tblGrid>
      <w:tr w:rsidR="00BD5585" w:rsidRPr="00381E47" w14:paraId="7DAE1CF7" w14:textId="77777777" w:rsidTr="00381E47">
        <w:trPr>
          <w:tblHeader/>
          <w:jc w:val="center"/>
        </w:trPr>
        <w:tc>
          <w:tcPr>
            <w:tcW w:w="384" w:type="dxa"/>
            <w:vMerge w:val="restart"/>
            <w:shd w:val="clear" w:color="auto" w:fill="auto"/>
            <w:vAlign w:val="center"/>
          </w:tcPr>
          <w:p w14:paraId="4BBC8120" w14:textId="77777777" w:rsidR="00BD5585" w:rsidRPr="00381E47" w:rsidRDefault="00BD5585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737" w:type="dxa"/>
            <w:vMerge w:val="restart"/>
            <w:shd w:val="clear" w:color="auto" w:fill="auto"/>
            <w:vAlign w:val="center"/>
          </w:tcPr>
          <w:p w14:paraId="19B275BB" w14:textId="5F70B8AE" w:rsidR="00BD5585" w:rsidRPr="00381E47" w:rsidRDefault="00BD5585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6" w:type="dxa"/>
            <w:gridSpan w:val="5"/>
          </w:tcPr>
          <w:p w14:paraId="6E5B36E3" w14:textId="59D9EF76" w:rsidR="00BD5585" w:rsidRPr="00381E47" w:rsidRDefault="00BD5585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381E47" w:rsidRDefault="00BD5585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381E47" w:rsidRDefault="00BD5585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39228DFE" w14:textId="77777777" w:rsidR="00BD5585" w:rsidRPr="00381E47" w:rsidRDefault="00BD5585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381E47" w14:paraId="76C5C250" w14:textId="77777777" w:rsidTr="00381E47">
        <w:trPr>
          <w:jc w:val="center"/>
        </w:trPr>
        <w:tc>
          <w:tcPr>
            <w:tcW w:w="384" w:type="dxa"/>
            <w:vMerge/>
          </w:tcPr>
          <w:p w14:paraId="1B9A2BD0" w14:textId="77777777" w:rsidR="00BD5585" w:rsidRPr="00381E47" w:rsidRDefault="00BD5585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737" w:type="dxa"/>
            <w:vMerge/>
          </w:tcPr>
          <w:p w14:paraId="048F9C9D" w14:textId="77777777" w:rsidR="00BD5585" w:rsidRPr="00381E47" w:rsidRDefault="00BD5585" w:rsidP="002A3C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381E47" w:rsidRDefault="00BD558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381E47" w:rsidRDefault="00BD558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14:paraId="23505487" w14:textId="77777777" w:rsidR="00BD5585" w:rsidRPr="00381E47" w:rsidRDefault="00BD558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381E47" w:rsidRDefault="00BD558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31B9C15A" w14:textId="4EB34272" w:rsidR="00BD5585" w:rsidRPr="00381E47" w:rsidRDefault="004B3D43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381E47" w:rsidRDefault="00BD558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0E899E18" w14:textId="43DEB3CF" w:rsidR="00BD5585" w:rsidRPr="00381E47" w:rsidRDefault="00BD558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381E47" w:rsidRDefault="00BD558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1" w:type="dxa"/>
            <w:vAlign w:val="center"/>
          </w:tcPr>
          <w:p w14:paraId="419632DA" w14:textId="77777777" w:rsidR="00BD5585" w:rsidRPr="00381E47" w:rsidRDefault="00BD558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381E47" w:rsidRDefault="00BD558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381E47" w:rsidRDefault="00BD5585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vMerge/>
          </w:tcPr>
          <w:p w14:paraId="65E75571" w14:textId="77777777" w:rsidR="00BD5585" w:rsidRPr="00381E47" w:rsidRDefault="00BD5585" w:rsidP="002A3C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381E47" w14:paraId="35D4E35C" w14:textId="77777777" w:rsidTr="00381E47">
        <w:trPr>
          <w:jc w:val="center"/>
        </w:trPr>
        <w:tc>
          <w:tcPr>
            <w:tcW w:w="384" w:type="dxa"/>
            <w:vMerge w:val="restart"/>
          </w:tcPr>
          <w:p w14:paraId="1BBC7758" w14:textId="77777777" w:rsidR="00C44147" w:rsidRPr="00381E47" w:rsidRDefault="00C441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381E47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517" w:type="dxa"/>
            <w:gridSpan w:val="8"/>
          </w:tcPr>
          <w:p w14:paraId="1D8FEF1D" w14:textId="45A163F5" w:rsidR="00C44147" w:rsidRPr="00381E47" w:rsidRDefault="00C44147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381E47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381E47" w14:paraId="7DA654C9" w14:textId="77777777" w:rsidTr="00381E47">
        <w:trPr>
          <w:jc w:val="center"/>
        </w:trPr>
        <w:tc>
          <w:tcPr>
            <w:tcW w:w="384" w:type="dxa"/>
            <w:vMerge/>
          </w:tcPr>
          <w:p w14:paraId="43230043" w14:textId="690D357B" w:rsidR="00BD5585" w:rsidRPr="00381E47" w:rsidRDefault="00BD5585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7" w:type="dxa"/>
          </w:tcPr>
          <w:p w14:paraId="665F4D50" w14:textId="77777777" w:rsidR="00BD5585" w:rsidRPr="00381E47" w:rsidRDefault="009A3A5C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1.1 เขียนโครงการกิจกรรม</w:t>
            </w:r>
          </w:p>
          <w:p w14:paraId="30CDDAE4" w14:textId="115CC5AF" w:rsidR="009A3A5C" w:rsidRPr="00381E47" w:rsidRDefault="009A3A5C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1.2 ประชุมวางแผนจัดกิจกรรม</w:t>
            </w:r>
          </w:p>
        </w:tc>
        <w:tc>
          <w:tcPr>
            <w:tcW w:w="889" w:type="dxa"/>
          </w:tcPr>
          <w:p w14:paraId="64531A6B" w14:textId="1B2C0323" w:rsidR="00BD5585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6329608C" w14:textId="02811509" w:rsidR="00BD5585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61830235" w14:textId="2D109A0A" w:rsidR="00BD5585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569C75B" w14:textId="70F24C12" w:rsidR="00BD5585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1" w:type="dxa"/>
          </w:tcPr>
          <w:p w14:paraId="0611C880" w14:textId="1A5D489A" w:rsidR="00BD5585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3459330" w14:textId="2F18816C" w:rsidR="00BD5585" w:rsidRPr="00381E47" w:rsidRDefault="009A3A5C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มี.ค. 62</w:t>
            </w:r>
          </w:p>
        </w:tc>
        <w:tc>
          <w:tcPr>
            <w:tcW w:w="1589" w:type="dxa"/>
          </w:tcPr>
          <w:p w14:paraId="4F2C9D96" w14:textId="6880753B" w:rsidR="00BD5585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="009A3A5C"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อริสา พานิชกุล</w:t>
            </w:r>
          </w:p>
        </w:tc>
      </w:tr>
      <w:tr w:rsidR="00C44147" w:rsidRPr="00381E47" w14:paraId="00C2ACA9" w14:textId="77777777" w:rsidTr="00381E47">
        <w:trPr>
          <w:jc w:val="center"/>
        </w:trPr>
        <w:tc>
          <w:tcPr>
            <w:tcW w:w="384" w:type="dxa"/>
            <w:vMerge w:val="restart"/>
          </w:tcPr>
          <w:p w14:paraId="710FA64B" w14:textId="0C9DA6F1" w:rsidR="00C44147" w:rsidRPr="00381E47" w:rsidRDefault="00C441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517" w:type="dxa"/>
            <w:gridSpan w:val="8"/>
          </w:tcPr>
          <w:p w14:paraId="5EABD2CB" w14:textId="10A9E1F6" w:rsidR="00C44147" w:rsidRPr="00381E47" w:rsidRDefault="00C44147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381E47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381E47" w14:paraId="3CDD20F5" w14:textId="77777777" w:rsidTr="00381E47">
        <w:trPr>
          <w:jc w:val="center"/>
        </w:trPr>
        <w:tc>
          <w:tcPr>
            <w:tcW w:w="384" w:type="dxa"/>
            <w:vMerge/>
          </w:tcPr>
          <w:p w14:paraId="47668CFC" w14:textId="65EEEED3" w:rsidR="00BD5585" w:rsidRPr="00381E47" w:rsidRDefault="00BD5585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7" w:type="dxa"/>
          </w:tcPr>
          <w:p w14:paraId="0E66F10F" w14:textId="6D2C69B7" w:rsidR="005F0EC6" w:rsidRPr="00381E47" w:rsidRDefault="005F0EC6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2.1 ประกาศเชิญชวนนักเรียนให้อ่านหนังสือ</w:t>
            </w:r>
          </w:p>
          <w:p w14:paraId="1E3A7C7B" w14:textId="50E5BC75" w:rsidR="005F0EC6" w:rsidRPr="00381E47" w:rsidRDefault="005F0EC6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2.2 จัดหาหนังสือที่ตรงกับความสนใจ</w:t>
            </w:r>
          </w:p>
          <w:p w14:paraId="44C63EB8" w14:textId="5F5A2F6B" w:rsidR="005F0EC6" w:rsidRPr="00381E47" w:rsidRDefault="005F0EC6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2.3 บันทึกสถิติการยืมหนังสือของแต่ละคน</w:t>
            </w:r>
          </w:p>
          <w:p w14:paraId="0460EFFD" w14:textId="4509D261" w:rsidR="005F0EC6" w:rsidRPr="00381E47" w:rsidRDefault="005F0EC6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2.4 คัดเลือกนักเรียนที่ยืมหนังสือตั้งแต่ 100 เล่มขึ้นไป  </w:t>
            </w:r>
          </w:p>
          <w:p w14:paraId="443B853A" w14:textId="4B40AC85" w:rsidR="00BD5585" w:rsidRPr="00381E47" w:rsidRDefault="005F0EC6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2.5 มอบเกียรติบัตร</w:t>
            </w:r>
            <w:r w:rsidR="00617A05"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และทุนการศึกษา 13 รางวัล</w:t>
            </w:r>
          </w:p>
        </w:tc>
        <w:tc>
          <w:tcPr>
            <w:tcW w:w="889" w:type="dxa"/>
          </w:tcPr>
          <w:p w14:paraId="3A72D3AB" w14:textId="7E9CDF7B" w:rsidR="00617A05" w:rsidRPr="00381E47" w:rsidRDefault="00617A05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2,</w:t>
            </w:r>
            <w:r w:rsidR="005832E7"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820" w:type="dxa"/>
          </w:tcPr>
          <w:p w14:paraId="622F198A" w14:textId="07B6EB61" w:rsidR="00BD5585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2E4AA32" w14:textId="0F709AE5" w:rsidR="00BD5585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3F3BBD8" w14:textId="6DF2EE93" w:rsidR="00BD5585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1" w:type="dxa"/>
          </w:tcPr>
          <w:p w14:paraId="787A18D8" w14:textId="38C4F0D9" w:rsidR="00617A05" w:rsidRPr="00381E47" w:rsidRDefault="00617A05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2,</w:t>
            </w:r>
            <w:r w:rsidR="005832E7"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135" w:type="dxa"/>
          </w:tcPr>
          <w:p w14:paraId="64A66780" w14:textId="4F21F2D3" w:rsidR="009A3A5C" w:rsidRPr="00381E47" w:rsidRDefault="009A3A5C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1 มิ.ย. 62 – </w:t>
            </w:r>
          </w:p>
          <w:p w14:paraId="7F180C54" w14:textId="5EDD8A6A" w:rsidR="00BD5585" w:rsidRPr="00381E47" w:rsidRDefault="009A3A5C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ม.ค. 63</w:t>
            </w:r>
          </w:p>
        </w:tc>
        <w:tc>
          <w:tcPr>
            <w:tcW w:w="1589" w:type="dxa"/>
          </w:tcPr>
          <w:p w14:paraId="2B0B72C7" w14:textId="5B15824B" w:rsidR="00BD5585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r w:rsidR="009A3A5C"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อริสา พานิชกุล</w:t>
            </w:r>
          </w:p>
          <w:p w14:paraId="713F10BC" w14:textId="3963BC1D" w:rsidR="009A3A5C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r w:rsidR="009A3A5C"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รัตนา เปียทอง </w:t>
            </w:r>
          </w:p>
          <w:p w14:paraId="589DE814" w14:textId="7D443F96" w:rsidR="009A3A5C" w:rsidRPr="00381E47" w:rsidRDefault="009A3A5C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</w:tc>
      </w:tr>
      <w:tr w:rsidR="00C44147" w:rsidRPr="00381E47" w14:paraId="2D70EDE9" w14:textId="77777777" w:rsidTr="00381E47">
        <w:trPr>
          <w:jc w:val="center"/>
        </w:trPr>
        <w:tc>
          <w:tcPr>
            <w:tcW w:w="384" w:type="dxa"/>
            <w:vMerge w:val="restart"/>
          </w:tcPr>
          <w:p w14:paraId="0A461ABE" w14:textId="1B71F156" w:rsidR="00C44147" w:rsidRPr="00381E47" w:rsidRDefault="00C441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517" w:type="dxa"/>
            <w:gridSpan w:val="8"/>
          </w:tcPr>
          <w:p w14:paraId="5FB492CF" w14:textId="77603AAF" w:rsidR="00C44147" w:rsidRPr="00381E47" w:rsidRDefault="00C44147" w:rsidP="002A3C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381E4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81E47" w:rsidRPr="00381E47" w14:paraId="0CF4BDCA" w14:textId="77777777" w:rsidTr="00381E47">
        <w:trPr>
          <w:jc w:val="center"/>
        </w:trPr>
        <w:tc>
          <w:tcPr>
            <w:tcW w:w="384" w:type="dxa"/>
            <w:vMerge/>
          </w:tcPr>
          <w:p w14:paraId="37D58E41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37" w:type="dxa"/>
          </w:tcPr>
          <w:p w14:paraId="16BF1986" w14:textId="60A67DD3" w:rsidR="00381E47" w:rsidRPr="00381E47" w:rsidRDefault="00381E47" w:rsidP="002A3CC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ประชุมประเมินผลการปฏิบัติกิจกรรม</w:t>
            </w:r>
          </w:p>
        </w:tc>
        <w:tc>
          <w:tcPr>
            <w:tcW w:w="889" w:type="dxa"/>
          </w:tcPr>
          <w:p w14:paraId="3C42EF37" w14:textId="166E5A29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6EDFDA08" w14:textId="228583A1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2707A4E" w14:textId="77177BD2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1CBC68EF" w14:textId="5AF61A4D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1" w:type="dxa"/>
          </w:tcPr>
          <w:p w14:paraId="03124E67" w14:textId="2E5BF548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0567405" w14:textId="18DDA7EC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ธ.ค. 62</w:t>
            </w:r>
          </w:p>
        </w:tc>
        <w:tc>
          <w:tcPr>
            <w:tcW w:w="1589" w:type="dxa"/>
          </w:tcPr>
          <w:p w14:paraId="26D82E9B" w14:textId="05F675E5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อริสา พานิชกุล</w:t>
            </w:r>
          </w:p>
          <w:p w14:paraId="4E80AC40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รัตนา เปียทอง </w:t>
            </w:r>
          </w:p>
          <w:p w14:paraId="3FADE346" w14:textId="395CF914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</w:tc>
      </w:tr>
    </w:tbl>
    <w:p w14:paraId="51EEEADF" w14:textId="77777777" w:rsidR="00681B78" w:rsidRDefault="00681B78" w:rsidP="002A3CCE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632CD30" w14:textId="77777777" w:rsidR="00381E47" w:rsidRDefault="00381E47" w:rsidP="002A3CCE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2D46F40" w14:textId="77777777" w:rsidR="009239B2" w:rsidRDefault="009239B2" w:rsidP="002A3CCE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W w:w="11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611"/>
        <w:gridCol w:w="889"/>
        <w:gridCol w:w="820"/>
        <w:gridCol w:w="763"/>
        <w:gridCol w:w="763"/>
        <w:gridCol w:w="821"/>
        <w:gridCol w:w="1415"/>
        <w:gridCol w:w="1559"/>
      </w:tblGrid>
      <w:tr w:rsidR="00381E47" w:rsidRPr="00381E47" w14:paraId="3AF0E033" w14:textId="77777777" w:rsidTr="00381E47">
        <w:trPr>
          <w:tblHeader/>
          <w:jc w:val="center"/>
        </w:trPr>
        <w:tc>
          <w:tcPr>
            <w:tcW w:w="509" w:type="dxa"/>
            <w:vMerge w:val="restart"/>
            <w:shd w:val="clear" w:color="auto" w:fill="auto"/>
            <w:vAlign w:val="center"/>
          </w:tcPr>
          <w:p w14:paraId="3F479550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611" w:type="dxa"/>
            <w:vMerge w:val="restart"/>
            <w:shd w:val="clear" w:color="auto" w:fill="auto"/>
            <w:vAlign w:val="center"/>
          </w:tcPr>
          <w:p w14:paraId="3837E937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6" w:type="dxa"/>
            <w:gridSpan w:val="5"/>
          </w:tcPr>
          <w:p w14:paraId="53FAC3F0" w14:textId="77777777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563BA9AD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9E9235F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FEBEF8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81E47" w:rsidRPr="00381E47" w14:paraId="25AD62BF" w14:textId="77777777" w:rsidTr="00381E47">
        <w:trPr>
          <w:jc w:val="center"/>
        </w:trPr>
        <w:tc>
          <w:tcPr>
            <w:tcW w:w="509" w:type="dxa"/>
            <w:vMerge/>
          </w:tcPr>
          <w:p w14:paraId="45D5CF88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611" w:type="dxa"/>
            <w:vMerge/>
          </w:tcPr>
          <w:p w14:paraId="3687676D" w14:textId="77777777" w:rsidR="00381E47" w:rsidRPr="00381E47" w:rsidRDefault="00381E47" w:rsidP="002A3C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0397A455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6B87FB49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14:paraId="5AC01861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16741AA1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7F2E60B6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3141183C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294B81DA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C149AF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1" w:type="dxa"/>
            <w:vAlign w:val="center"/>
          </w:tcPr>
          <w:p w14:paraId="22348EF9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555DBC79" w14:textId="77777777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5" w:type="dxa"/>
            <w:vMerge/>
          </w:tcPr>
          <w:p w14:paraId="08145BE1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0158C20" w14:textId="77777777" w:rsidR="00381E47" w:rsidRPr="00381E47" w:rsidRDefault="00381E47" w:rsidP="002A3C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381E47" w:rsidRPr="00381E47" w14:paraId="5E1F20BD" w14:textId="77777777" w:rsidTr="00381E47">
        <w:trPr>
          <w:jc w:val="center"/>
        </w:trPr>
        <w:tc>
          <w:tcPr>
            <w:tcW w:w="509" w:type="dxa"/>
            <w:vMerge w:val="restart"/>
          </w:tcPr>
          <w:p w14:paraId="6273FBBA" w14:textId="54815EF4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641" w:type="dxa"/>
            <w:gridSpan w:val="8"/>
          </w:tcPr>
          <w:p w14:paraId="06AE0C6B" w14:textId="259716E7" w:rsidR="00381E47" w:rsidRPr="00381E47" w:rsidRDefault="00381E47" w:rsidP="002A3C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381E4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81E47" w:rsidRPr="00381E47" w14:paraId="4F32E4EF" w14:textId="77777777" w:rsidTr="00381E47">
        <w:trPr>
          <w:jc w:val="center"/>
        </w:trPr>
        <w:tc>
          <w:tcPr>
            <w:tcW w:w="509" w:type="dxa"/>
            <w:vMerge/>
          </w:tcPr>
          <w:p w14:paraId="07831745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611" w:type="dxa"/>
          </w:tcPr>
          <w:p w14:paraId="4B206937" w14:textId="055864B4" w:rsidR="00381E47" w:rsidRPr="00381E47" w:rsidRDefault="00381E47" w:rsidP="002A3C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ประชุมคณะกรรมการดำเนินกิจกรรมเพื่อสรุปปัญหาที่พบและกำหนดแนวทางในการแก้ปัญหาในปีการศึกษาต่อไป</w:t>
            </w:r>
          </w:p>
        </w:tc>
        <w:tc>
          <w:tcPr>
            <w:tcW w:w="889" w:type="dxa"/>
          </w:tcPr>
          <w:p w14:paraId="357130D5" w14:textId="2B1BF88D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20" w:type="dxa"/>
          </w:tcPr>
          <w:p w14:paraId="526B2AA7" w14:textId="6B1B04AC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63" w:type="dxa"/>
          </w:tcPr>
          <w:p w14:paraId="7450293F" w14:textId="068F3752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63" w:type="dxa"/>
          </w:tcPr>
          <w:p w14:paraId="424B5B42" w14:textId="3F49E994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21" w:type="dxa"/>
          </w:tcPr>
          <w:p w14:paraId="5FF8D91A" w14:textId="1192B3BA" w:rsidR="00381E47" w:rsidRPr="00381E47" w:rsidRDefault="00381E47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1E47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415" w:type="dxa"/>
          </w:tcPr>
          <w:p w14:paraId="68ADAA63" w14:textId="44059BB2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ม.ค. 6</w:t>
            </w:r>
            <w:r w:rsidRPr="00381E4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0E4860C7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อริสา พานิชกุล</w:t>
            </w:r>
          </w:p>
          <w:p w14:paraId="09B56566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รัตนา เปียทอง </w:t>
            </w:r>
          </w:p>
          <w:p w14:paraId="696E800A" w14:textId="0EFFA8E3" w:rsidR="00381E47" w:rsidRPr="00381E47" w:rsidRDefault="00381E47" w:rsidP="002A3CC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นายสุเมธี คำมัน</w:t>
            </w:r>
          </w:p>
        </w:tc>
      </w:tr>
      <w:tr w:rsidR="00381E47" w:rsidRPr="00381E47" w14:paraId="209247CB" w14:textId="77777777" w:rsidTr="00381E47">
        <w:trPr>
          <w:jc w:val="center"/>
        </w:trPr>
        <w:tc>
          <w:tcPr>
            <w:tcW w:w="509" w:type="dxa"/>
            <w:vMerge w:val="restart"/>
          </w:tcPr>
          <w:p w14:paraId="07B1F8EE" w14:textId="4F30185B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81E47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641" w:type="dxa"/>
            <w:gridSpan w:val="8"/>
          </w:tcPr>
          <w:p w14:paraId="51A77723" w14:textId="764F3619" w:rsidR="00381E47" w:rsidRPr="00381E47" w:rsidRDefault="00381E47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381E47" w:rsidRPr="00381E47" w14:paraId="7625F65A" w14:textId="77777777" w:rsidTr="00381E47">
        <w:trPr>
          <w:jc w:val="center"/>
        </w:trPr>
        <w:tc>
          <w:tcPr>
            <w:tcW w:w="509" w:type="dxa"/>
            <w:vMerge/>
          </w:tcPr>
          <w:p w14:paraId="26D8F490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11" w:type="dxa"/>
          </w:tcPr>
          <w:p w14:paraId="4A8C9D8A" w14:textId="60E25F8E" w:rsidR="00381E47" w:rsidRPr="00381E47" w:rsidRDefault="00381E47" w:rsidP="002A3CC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0F8492C6" w14:textId="6778B4E8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6BFF6F06" w14:textId="1CC11ED2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15322C1" w14:textId="37C81F67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2D691D68" w14:textId="13698657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1" w:type="dxa"/>
          </w:tcPr>
          <w:p w14:paraId="3499E9B6" w14:textId="52537BDD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14:paraId="0FA7B72C" w14:textId="67C3B954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559" w:type="dxa"/>
          </w:tcPr>
          <w:p w14:paraId="302AD479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381E47">
              <w:rPr>
                <w:rFonts w:ascii="TH Sarabun New" w:hAnsi="TH Sarabun New" w:cs="TH Sarabun New"/>
                <w:sz w:val="32"/>
                <w:szCs w:val="32"/>
                <w:cs/>
              </w:rPr>
              <w:t>อริสา พานิชกุล</w:t>
            </w:r>
          </w:p>
        </w:tc>
      </w:tr>
      <w:tr w:rsidR="00381E47" w:rsidRPr="00381E47" w14:paraId="6AE6272D" w14:textId="77777777" w:rsidTr="00381E47">
        <w:trPr>
          <w:trHeight w:val="323"/>
          <w:jc w:val="center"/>
        </w:trPr>
        <w:tc>
          <w:tcPr>
            <w:tcW w:w="4120" w:type="dxa"/>
            <w:gridSpan w:val="2"/>
            <w:vAlign w:val="center"/>
          </w:tcPr>
          <w:p w14:paraId="1783DD4B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38CD4F01" w14:textId="77777777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2,120</w:t>
            </w:r>
          </w:p>
        </w:tc>
        <w:tc>
          <w:tcPr>
            <w:tcW w:w="820" w:type="dxa"/>
            <w:vAlign w:val="center"/>
          </w:tcPr>
          <w:p w14:paraId="375C9B27" w14:textId="77777777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</w:tcPr>
          <w:p w14:paraId="76B8ED13" w14:textId="77777777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  <w:vAlign w:val="center"/>
          </w:tcPr>
          <w:p w14:paraId="2F6BDDCD" w14:textId="77777777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1" w:type="dxa"/>
            <w:vAlign w:val="center"/>
          </w:tcPr>
          <w:p w14:paraId="5828CA87" w14:textId="77777777" w:rsidR="00381E47" w:rsidRPr="00381E47" w:rsidRDefault="00381E47" w:rsidP="002A3C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E4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2,120</w:t>
            </w:r>
          </w:p>
        </w:tc>
        <w:tc>
          <w:tcPr>
            <w:tcW w:w="2974" w:type="dxa"/>
            <w:gridSpan w:val="2"/>
            <w:vAlign w:val="center"/>
          </w:tcPr>
          <w:p w14:paraId="2FEE7AB4" w14:textId="77777777" w:rsidR="00381E47" w:rsidRPr="00381E47" w:rsidRDefault="00381E47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19908CAF" w:rsidR="004F359E" w:rsidRPr="004F6B9A" w:rsidRDefault="004A048B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617A05">
        <w:rPr>
          <w:rFonts w:ascii="TH Sarabun New" w:hAnsi="TH Sarabun New" w:cs="TH Sarabun New" w:hint="cs"/>
          <w:cs/>
        </w:rPr>
        <w:t xml:space="preserve">  2,120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044EA3F7" w:rsidR="004F359E" w:rsidRDefault="004F359E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617A05">
        <w:rPr>
          <w:rFonts w:ascii="TH Sarabun New" w:hAnsi="TH Sarabun New" w:cs="TH Sarabun New" w:hint="cs"/>
          <w:cs/>
        </w:rPr>
        <w:t xml:space="preserve">      2,120     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815AA06" w14:textId="77777777" w:rsidR="005F0EC6" w:rsidRDefault="004B3D43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022885C5" w:rsidR="004F359E" w:rsidRPr="004F6B9A" w:rsidRDefault="004B3D43" w:rsidP="002A3CCE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162CE986" w14:textId="61E66A1A" w:rsidR="004F359E" w:rsidRPr="004F6B9A" w:rsidRDefault="00F3370D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="004A048B"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68"/>
        <w:gridCol w:w="2835"/>
        <w:gridCol w:w="2268"/>
      </w:tblGrid>
      <w:tr w:rsidR="004F359E" w:rsidRPr="004F6B9A" w14:paraId="65C70ADB" w14:textId="77777777" w:rsidTr="00267003">
        <w:tc>
          <w:tcPr>
            <w:tcW w:w="2977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14:paraId="6B5E75C4" w14:textId="77777777" w:rsidTr="00267003">
        <w:tc>
          <w:tcPr>
            <w:tcW w:w="2977" w:type="dxa"/>
            <w:tcBorders>
              <w:bottom w:val="single" w:sz="4" w:space="0" w:color="auto"/>
            </w:tcBorders>
          </w:tcPr>
          <w:p w14:paraId="1FF862AE" w14:textId="57F8A80A" w:rsidR="004F359E" w:rsidRPr="004F6B9A" w:rsidRDefault="00F46544" w:rsidP="002A3CC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F0EC6">
              <w:rPr>
                <w:rFonts w:ascii="TH Sarabun New" w:hAnsi="TH Sarabun New" w:cs="TH Sarabun New" w:hint="cs"/>
                <w:sz w:val="24"/>
                <w:cs/>
              </w:rPr>
              <w:t>ร้อยละ 80 ของผู้เรียนที่มีความรู้</w:t>
            </w:r>
            <w:r>
              <w:rPr>
                <w:rFonts w:ascii="TH Sarabun New" w:hAnsi="TH Sarabun New" w:cs="TH Sarabun New"/>
                <w:cs/>
              </w:rPr>
              <w:t>ความเข้าใจ</w:t>
            </w:r>
            <w:r>
              <w:rPr>
                <w:rFonts w:ascii="TH Sarabun New" w:hAnsi="TH Sarabun New" w:cs="TH Sarabun New" w:hint="cs"/>
                <w:cs/>
              </w:rPr>
              <w:t>แ</w:t>
            </w:r>
            <w:r w:rsidRPr="006261D4">
              <w:rPr>
                <w:rFonts w:ascii="TH Sarabun New" w:hAnsi="TH Sarabun New" w:cs="TH Sarabun New"/>
                <w:cs/>
              </w:rPr>
              <w:t>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EE6F00" w14:textId="7953728D" w:rsidR="004F359E" w:rsidRPr="004F6B9A" w:rsidRDefault="005F0EC6" w:rsidP="002A3CC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ดูจากสถิติการใช้ห้องสมุด</w:t>
            </w:r>
            <w:r w:rsidR="00F46544">
              <w:rPr>
                <w:rFonts w:ascii="TH Sarabun New" w:hAnsi="TH Sarabun New" w:cs="TH Sarabun New" w:hint="cs"/>
                <w:cs/>
              </w:rPr>
              <w:t xml:space="preserve"> / สถิติการยืมหนังสือ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2518E8" w14:textId="115E9325" w:rsidR="004F359E" w:rsidRPr="005F0EC6" w:rsidRDefault="005F0EC6" w:rsidP="002A3CC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บันทึกการใช้ห้องสมุด</w:t>
            </w:r>
            <w:r w:rsidR="00F46544">
              <w:rPr>
                <w:rFonts w:ascii="TH Sarabun New" w:hAnsi="TH Sarabun New" w:cs="TH Sarabun New" w:hint="cs"/>
                <w:cs/>
              </w:rPr>
              <w:t xml:space="preserve"> / บันทึกการยืม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39682E" w14:textId="79D41DA5" w:rsidR="004F359E" w:rsidRPr="004F6B9A" w:rsidRDefault="005F0EC6" w:rsidP="002A3CC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นางสาวอริสา พานิชกุล</w:t>
            </w:r>
          </w:p>
        </w:tc>
      </w:tr>
    </w:tbl>
    <w:p w14:paraId="05C7E0F8" w14:textId="1F4ED9D5" w:rsidR="004F359E" w:rsidRPr="004F6B9A" w:rsidRDefault="004A048B" w:rsidP="002A3CC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2A3CCE">
        <w:rPr>
          <w:rFonts w:ascii="TH Sarabun New" w:hAnsi="TH Sarabun New" w:cs="TH Sarabun New"/>
          <w:b/>
          <w:bCs/>
          <w:cs/>
        </w:rPr>
        <w:t xml:space="preserve">. </w:t>
      </w:r>
      <w:r w:rsidR="004F359E" w:rsidRPr="004F6B9A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14:paraId="1AB67A3C" w14:textId="754FBE07" w:rsidR="004F359E" w:rsidRPr="004F6B9A" w:rsidRDefault="005F0EC6" w:rsidP="002A3CC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นักเรียนมีหนังสือ สื่อการค้นคว้าตรงตามความต้องการทุกกลุ่มสาระการเรียนรู้</w:t>
      </w:r>
    </w:p>
    <w:p w14:paraId="4BE9CC58" w14:textId="77777777" w:rsidR="009239B2" w:rsidRDefault="009239B2" w:rsidP="002A3CCE">
      <w:pPr>
        <w:spacing w:after="0" w:line="240" w:lineRule="auto"/>
        <w:rPr>
          <w:rFonts w:ascii="TH SarabunPSK" w:hAnsi="TH SarabunPSK" w:cs="TH SarabunPSK"/>
        </w:rPr>
      </w:pPr>
    </w:p>
    <w:p w14:paraId="2F077F65" w14:textId="77777777" w:rsidR="002A3CCE" w:rsidRDefault="002A3CCE" w:rsidP="002A3CCE">
      <w:pPr>
        <w:spacing w:after="0" w:line="240" w:lineRule="auto"/>
        <w:rPr>
          <w:rFonts w:ascii="TH SarabunPSK" w:hAnsi="TH SarabunPSK" w:cs="TH SarabunPSK"/>
        </w:rPr>
      </w:pPr>
    </w:p>
    <w:p w14:paraId="4DAF1650" w14:textId="77777777" w:rsidR="002A3CCE" w:rsidRDefault="002A3CCE" w:rsidP="002A3CCE">
      <w:pPr>
        <w:spacing w:after="0" w:line="240" w:lineRule="auto"/>
        <w:rPr>
          <w:rFonts w:ascii="TH SarabunPSK" w:hAnsi="TH SarabunPSK" w:cs="TH SarabunPSK"/>
        </w:rPr>
      </w:pPr>
    </w:p>
    <w:p w14:paraId="6351317F" w14:textId="77777777" w:rsidR="009239B2" w:rsidRDefault="009239B2" w:rsidP="002A3CCE">
      <w:pPr>
        <w:spacing w:after="0" w:line="240" w:lineRule="auto"/>
        <w:rPr>
          <w:rFonts w:ascii="TH SarabunPSK" w:hAnsi="TH SarabunPSK" w:cs="TH SarabunPSK"/>
        </w:rPr>
      </w:pPr>
    </w:p>
    <w:p w14:paraId="3CE4B3B2" w14:textId="77777777" w:rsidR="009239B2" w:rsidRDefault="009239B2" w:rsidP="002A3CCE">
      <w:pPr>
        <w:spacing w:after="0" w:line="240" w:lineRule="auto"/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Y="1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F46544" w:rsidRPr="00F67303" w14:paraId="74138B44" w14:textId="77777777" w:rsidTr="00F46544">
        <w:tc>
          <w:tcPr>
            <w:tcW w:w="4390" w:type="dxa"/>
          </w:tcPr>
          <w:p w14:paraId="03478E23" w14:textId="77777777" w:rsidR="00F46544" w:rsidRPr="00BA1C86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6B248BC9" w14:textId="77777777" w:rsidR="00F46544" w:rsidRPr="00BA1C86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F46544" w:rsidRPr="00F67303" w14:paraId="5B135840" w14:textId="77777777" w:rsidTr="00F46544">
        <w:trPr>
          <w:trHeight w:val="1126"/>
        </w:trPr>
        <w:tc>
          <w:tcPr>
            <w:tcW w:w="4390" w:type="dxa"/>
          </w:tcPr>
          <w:p w14:paraId="2CD29A2D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718E89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75DD9B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นางสาวอริสา พานิชกุล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DC37A38" w14:textId="01D0D59A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2F349A60" w14:textId="77777777" w:rsidR="00F46544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131B29" w14:textId="77777777" w:rsidR="00F46544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4805B5E8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นางสาวอริสา พานิชกุล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E206019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กลุ่มงานห้องสมุด</w:t>
            </w:r>
          </w:p>
        </w:tc>
      </w:tr>
      <w:tr w:rsidR="00F46544" w:rsidRPr="00F67303" w14:paraId="3C8C61D8" w14:textId="77777777" w:rsidTr="00F46544">
        <w:trPr>
          <w:trHeight w:val="277"/>
        </w:trPr>
        <w:tc>
          <w:tcPr>
            <w:tcW w:w="9174" w:type="dxa"/>
            <w:gridSpan w:val="2"/>
          </w:tcPr>
          <w:p w14:paraId="102D7FCC" w14:textId="77777777" w:rsidR="00F46544" w:rsidRPr="00BA1C86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F46544" w:rsidRPr="00F67303" w14:paraId="2E6DD42F" w14:textId="77777777" w:rsidTr="00F46544">
        <w:trPr>
          <w:trHeight w:val="277"/>
        </w:trPr>
        <w:tc>
          <w:tcPr>
            <w:tcW w:w="9174" w:type="dxa"/>
            <w:gridSpan w:val="2"/>
          </w:tcPr>
          <w:p w14:paraId="70925FCD" w14:textId="77777777" w:rsidR="00F46544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722E7D" w14:textId="77777777" w:rsidR="00F46544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96E445B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4133D2" w14:textId="60B669FB" w:rsidR="00F46544" w:rsidRPr="0085619B" w:rsidRDefault="00DD461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F465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หัวหน้า</w:t>
            </w:r>
            <w:r w:rsidR="00F46544"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="00F46544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F46544" w:rsidRPr="00F67303" w14:paraId="19D91801" w14:textId="77777777" w:rsidTr="00F46544">
        <w:trPr>
          <w:trHeight w:val="277"/>
        </w:trPr>
        <w:tc>
          <w:tcPr>
            <w:tcW w:w="9174" w:type="dxa"/>
            <w:gridSpan w:val="2"/>
          </w:tcPr>
          <w:p w14:paraId="4671E132" w14:textId="77777777" w:rsidR="00F46544" w:rsidRPr="00BA1C86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F46544" w:rsidRPr="00F67303" w14:paraId="0E699731" w14:textId="77777777" w:rsidTr="00F46544">
        <w:trPr>
          <w:trHeight w:val="277"/>
        </w:trPr>
        <w:tc>
          <w:tcPr>
            <w:tcW w:w="9174" w:type="dxa"/>
            <w:gridSpan w:val="2"/>
          </w:tcPr>
          <w:p w14:paraId="387A93DD" w14:textId="77777777" w:rsidR="00F46544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875349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F92F4BB" w14:textId="77777777" w:rsidR="00F46544" w:rsidRPr="00A75D6F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3C38246" w14:textId="5EF3D0B4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F46544" w:rsidRPr="00F67303" w14:paraId="5A2D3A69" w14:textId="77777777" w:rsidTr="00F46544">
        <w:trPr>
          <w:trHeight w:val="277"/>
        </w:trPr>
        <w:tc>
          <w:tcPr>
            <w:tcW w:w="9174" w:type="dxa"/>
            <w:gridSpan w:val="2"/>
          </w:tcPr>
          <w:p w14:paraId="03D9EB87" w14:textId="77777777" w:rsidR="00F46544" w:rsidRPr="00BA1C86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F46544" w:rsidRPr="00F67303" w14:paraId="75C3BFFD" w14:textId="77777777" w:rsidTr="00F46544">
        <w:trPr>
          <w:trHeight w:val="277"/>
        </w:trPr>
        <w:tc>
          <w:tcPr>
            <w:tcW w:w="9174" w:type="dxa"/>
            <w:gridSpan w:val="2"/>
          </w:tcPr>
          <w:p w14:paraId="1426B9F8" w14:textId="77777777" w:rsidR="00F46544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B9212F" w14:textId="77777777" w:rsidR="00F46544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53AC37E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A6A9430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F46544" w:rsidRPr="00F67303" w14:paraId="05765514" w14:textId="77777777" w:rsidTr="00F46544">
        <w:trPr>
          <w:trHeight w:val="277"/>
        </w:trPr>
        <w:tc>
          <w:tcPr>
            <w:tcW w:w="9174" w:type="dxa"/>
            <w:gridSpan w:val="2"/>
          </w:tcPr>
          <w:p w14:paraId="71A942D8" w14:textId="77777777" w:rsidR="00F46544" w:rsidRPr="00BA1C86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F46544" w:rsidRPr="00F67303" w14:paraId="3966A819" w14:textId="77777777" w:rsidTr="00F46544">
        <w:trPr>
          <w:trHeight w:val="277"/>
        </w:trPr>
        <w:tc>
          <w:tcPr>
            <w:tcW w:w="9174" w:type="dxa"/>
            <w:gridSpan w:val="2"/>
          </w:tcPr>
          <w:p w14:paraId="27AA9671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5A2D0A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C7EB71E" w14:textId="77777777" w:rsidR="00F46544" w:rsidRPr="00A75D6F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443D59D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F46544" w:rsidRPr="00F67303" w14:paraId="1C26DB5D" w14:textId="77777777" w:rsidTr="00F46544">
        <w:trPr>
          <w:trHeight w:val="277"/>
        </w:trPr>
        <w:tc>
          <w:tcPr>
            <w:tcW w:w="9174" w:type="dxa"/>
            <w:gridSpan w:val="2"/>
          </w:tcPr>
          <w:p w14:paraId="324BAC89" w14:textId="77777777" w:rsidR="00F46544" w:rsidRPr="00BA1C86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F46544" w:rsidRPr="00F67303" w14:paraId="25AD3B83" w14:textId="77777777" w:rsidTr="00F46544">
        <w:trPr>
          <w:trHeight w:val="277"/>
        </w:trPr>
        <w:tc>
          <w:tcPr>
            <w:tcW w:w="9174" w:type="dxa"/>
            <w:gridSpan w:val="2"/>
          </w:tcPr>
          <w:p w14:paraId="19BA3F3A" w14:textId="77777777" w:rsidR="00F46544" w:rsidRPr="00437EDA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9184FA4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4B40990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DFC1FD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3821D73C" w14:textId="77777777" w:rsidR="00F46544" w:rsidRPr="0085619B" w:rsidRDefault="00F46544" w:rsidP="002A3CC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4AE7DA" w14:textId="77777777" w:rsidR="00F46544" w:rsidRPr="0085619B" w:rsidRDefault="00F46544" w:rsidP="002A3C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CCE9659" w14:textId="77777777" w:rsidR="009239B2" w:rsidRDefault="009239B2" w:rsidP="002A3CCE">
      <w:pPr>
        <w:spacing w:after="0" w:line="240" w:lineRule="auto"/>
        <w:rPr>
          <w:rFonts w:ascii="TH SarabunPSK" w:hAnsi="TH SarabunPSK" w:cs="TH SarabunPSK"/>
        </w:rPr>
      </w:pPr>
    </w:p>
    <w:p w14:paraId="6F2DB341" w14:textId="77777777" w:rsidR="009239B2" w:rsidRDefault="009239B2" w:rsidP="002A3CCE">
      <w:pPr>
        <w:spacing w:after="0" w:line="240" w:lineRule="auto"/>
        <w:rPr>
          <w:rFonts w:ascii="TH SarabunPSK" w:hAnsi="TH SarabunPSK" w:cs="TH SarabunPSK"/>
        </w:rPr>
      </w:pPr>
    </w:p>
    <w:p w14:paraId="7D473583" w14:textId="77777777" w:rsidR="00F3370D" w:rsidRPr="00F3370D" w:rsidRDefault="00F3370D" w:rsidP="002A3CCE">
      <w:pPr>
        <w:spacing w:after="0" w:line="240" w:lineRule="auto"/>
        <w:rPr>
          <w:rFonts w:ascii="TH SarabunPSK" w:hAnsi="TH SarabunPSK" w:cs="TH SarabunPSK"/>
        </w:rPr>
        <w:sectPr w:rsidR="00F3370D" w:rsidRPr="00F3370D" w:rsidSect="00632E67">
          <w:headerReference w:type="default" r:id="rId7"/>
          <w:pgSz w:w="11906" w:h="16838" w:code="9"/>
          <w:pgMar w:top="851" w:right="1134" w:bottom="851" w:left="1474" w:header="720" w:footer="720" w:gutter="0"/>
          <w:pgNumType w:start="996"/>
          <w:cols w:space="720"/>
          <w:docGrid w:linePitch="360"/>
        </w:sectPr>
      </w:pPr>
    </w:p>
    <w:p w14:paraId="15AAF4A7" w14:textId="0AB025ED" w:rsidR="009D7A20" w:rsidRPr="004F6B9A" w:rsidRDefault="004B3D43" w:rsidP="002A3CCE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0BAC1E41" w:rsidR="009D7A20" w:rsidRPr="004F6B9A" w:rsidRDefault="00862CEE" w:rsidP="002A3CC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9239B2">
        <w:rPr>
          <w:rFonts w:ascii="TH Sarabun New" w:hAnsi="TH Sarabun New" w:cs="TH Sarabun New" w:hint="cs"/>
          <w:b/>
          <w:bCs/>
          <w:cs/>
        </w:rPr>
        <w:t>ท่องโลกวรรณกรรม</w:t>
      </w:r>
    </w:p>
    <w:p w14:paraId="5578D1DB" w14:textId="67BF4293" w:rsidR="009D7A20" w:rsidRPr="004F6B9A" w:rsidRDefault="000451DF" w:rsidP="002A3CC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กลุ่มงาน</w:t>
      </w:r>
      <w:r w:rsidR="009239B2">
        <w:rPr>
          <w:rFonts w:ascii="TH Sarabun New" w:hAnsi="TH Sarabun New" w:cs="TH Sarabun New" w:hint="cs"/>
          <w:b/>
          <w:bCs/>
          <w:cs/>
        </w:rPr>
        <w:t>ห้องสมุด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5CB4283F" w:rsidR="009D7A20" w:rsidRPr="00CC381C" w:rsidRDefault="00617A05" w:rsidP="002A3CCE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36EF0B7F" w:rsidR="009D7A20" w:rsidRPr="00F3370D" w:rsidRDefault="00F3370D" w:rsidP="002A3CCE">
            <w:pPr>
              <w:pStyle w:val="a3"/>
              <w:spacing w:after="0"/>
              <w:jc w:val="left"/>
              <w:rPr>
                <w:rFonts w:ascii="TH Sarabun New" w:hAnsi="TH Sarabun New" w:cs="TH Sarabun New"/>
                <w:lang w:val="en-GB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กระดาษ </w:t>
            </w:r>
            <w:r>
              <w:rPr>
                <w:rFonts w:ascii="TH Sarabun New" w:hAnsi="TH Sarabun New" w:cs="TH Sarabun New"/>
                <w:lang w:val="en-GB"/>
              </w:rPr>
              <w:t>Glossy</w:t>
            </w:r>
            <w:r>
              <w:rPr>
                <w:rFonts w:ascii="TH Sarabun New" w:hAnsi="TH Sarabun New" w:cs="TH Sarabun New" w:hint="cs"/>
                <w:cs/>
                <w:lang w:val="en-GB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0EA91D3F" w:rsidR="009D7A20" w:rsidRPr="00995BE2" w:rsidRDefault="00F3370D" w:rsidP="002A3C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08D3ACEB" w:rsidR="009D7A20" w:rsidRPr="00995BE2" w:rsidRDefault="00F3370D" w:rsidP="002A3C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B9D5B3C" w:rsidR="009D7A20" w:rsidRPr="00995BE2" w:rsidRDefault="00F3370D" w:rsidP="002A3C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502F0566" w:rsidR="009D7A20" w:rsidRPr="00F3370D" w:rsidRDefault="00F3370D" w:rsidP="002A3CC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7A20" w:rsidRPr="004F6B9A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0678D13B" w:rsidR="009D7A20" w:rsidRPr="004F6B9A" w:rsidRDefault="00617A05" w:rsidP="002A3C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63FF7DD4" w:rsidR="009D7A20" w:rsidRPr="004F6B9A" w:rsidRDefault="00617A05" w:rsidP="002A3CC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ทุนการศึกษา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B8B0D19" w:rsidR="009D7A20" w:rsidRPr="004F6B9A" w:rsidRDefault="00617A05" w:rsidP="002A3C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0082652F" w:rsidR="009D7A20" w:rsidRPr="004F6B9A" w:rsidRDefault="00617A05" w:rsidP="002A3C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25705B2C" w:rsidR="009D7A20" w:rsidRPr="004F6B9A" w:rsidRDefault="00617A05" w:rsidP="002A3CC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7777777" w:rsidR="009D7A20" w:rsidRPr="004F6B9A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DD9C4D3" w:rsidR="009D7A20" w:rsidRPr="00995BE2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617A05">
              <w:rPr>
                <w:rFonts w:ascii="TH Sarabun New" w:hAnsi="TH Sarabun New" w:cs="TH Sarabun New" w:hint="cs"/>
                <w:b/>
                <w:bCs/>
                <w:cs/>
              </w:rPr>
              <w:t>สองพันหนึ่งร้อยยี่สิบบาทถ้วน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2666912" w:rsidR="009D7A20" w:rsidRPr="00617A05" w:rsidRDefault="00617A05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2,120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995BE2" w:rsidRDefault="009D7A20" w:rsidP="002A3CC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2A3CCE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2A3CCE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2A3CCE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2A3CCE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31074" w14:textId="77777777" w:rsidR="007A1B07" w:rsidRDefault="007A1B07" w:rsidP="00E62169">
      <w:pPr>
        <w:spacing w:after="0" w:line="240" w:lineRule="auto"/>
      </w:pPr>
      <w:r>
        <w:separator/>
      </w:r>
    </w:p>
  </w:endnote>
  <w:endnote w:type="continuationSeparator" w:id="0">
    <w:p w14:paraId="0D831D1A" w14:textId="77777777" w:rsidR="007A1B07" w:rsidRDefault="007A1B07" w:rsidP="00E6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0CB10" w14:textId="77777777" w:rsidR="007A1B07" w:rsidRDefault="007A1B07" w:rsidP="00E62169">
      <w:pPr>
        <w:spacing w:after="0" w:line="240" w:lineRule="auto"/>
      </w:pPr>
      <w:r>
        <w:separator/>
      </w:r>
    </w:p>
  </w:footnote>
  <w:footnote w:type="continuationSeparator" w:id="0">
    <w:p w14:paraId="51529AA9" w14:textId="77777777" w:rsidR="007A1B07" w:rsidRDefault="007A1B07" w:rsidP="00E6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9496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397A4D38" w14:textId="7932087C" w:rsidR="00632E67" w:rsidRPr="00632E67" w:rsidRDefault="00632E67">
        <w:pPr>
          <w:pStyle w:val="a8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632E67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632E67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632E67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632E67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996</w:t>
        </w:r>
        <w:r w:rsidRPr="00632E67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6BB19A98" w14:textId="77777777" w:rsidR="00E62169" w:rsidRDefault="00E621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0E3A34"/>
    <w:rsid w:val="001105B7"/>
    <w:rsid w:val="0018287F"/>
    <w:rsid w:val="001866E4"/>
    <w:rsid w:val="001F03D8"/>
    <w:rsid w:val="00230A56"/>
    <w:rsid w:val="0026470E"/>
    <w:rsid w:val="00267003"/>
    <w:rsid w:val="00295746"/>
    <w:rsid w:val="002A3CCE"/>
    <w:rsid w:val="002E2101"/>
    <w:rsid w:val="00360FA2"/>
    <w:rsid w:val="00381E47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5832E7"/>
    <w:rsid w:val="005F0EC6"/>
    <w:rsid w:val="00617A05"/>
    <w:rsid w:val="00632E67"/>
    <w:rsid w:val="00632E84"/>
    <w:rsid w:val="0066286F"/>
    <w:rsid w:val="00681B78"/>
    <w:rsid w:val="006A7EDD"/>
    <w:rsid w:val="006D6F64"/>
    <w:rsid w:val="00716B3E"/>
    <w:rsid w:val="0075557D"/>
    <w:rsid w:val="007844C8"/>
    <w:rsid w:val="007A1B07"/>
    <w:rsid w:val="00822815"/>
    <w:rsid w:val="0085619B"/>
    <w:rsid w:val="00862CEE"/>
    <w:rsid w:val="008956D6"/>
    <w:rsid w:val="008C184F"/>
    <w:rsid w:val="008E6CEB"/>
    <w:rsid w:val="009239B2"/>
    <w:rsid w:val="009456E8"/>
    <w:rsid w:val="00973D86"/>
    <w:rsid w:val="00995BE2"/>
    <w:rsid w:val="009A3A5C"/>
    <w:rsid w:val="009C07E5"/>
    <w:rsid w:val="009D7A20"/>
    <w:rsid w:val="00A5280F"/>
    <w:rsid w:val="00A705F0"/>
    <w:rsid w:val="00A75A84"/>
    <w:rsid w:val="00A75D6F"/>
    <w:rsid w:val="00AA7DED"/>
    <w:rsid w:val="00BA1C86"/>
    <w:rsid w:val="00BC3DF5"/>
    <w:rsid w:val="00BD5585"/>
    <w:rsid w:val="00C44147"/>
    <w:rsid w:val="00C668F7"/>
    <w:rsid w:val="00CB2B11"/>
    <w:rsid w:val="00CC381C"/>
    <w:rsid w:val="00D02913"/>
    <w:rsid w:val="00D47091"/>
    <w:rsid w:val="00D507AF"/>
    <w:rsid w:val="00D8329B"/>
    <w:rsid w:val="00DD4614"/>
    <w:rsid w:val="00E138C8"/>
    <w:rsid w:val="00E55877"/>
    <w:rsid w:val="00E62169"/>
    <w:rsid w:val="00E634A1"/>
    <w:rsid w:val="00E64DA0"/>
    <w:rsid w:val="00EB6950"/>
    <w:rsid w:val="00F057E0"/>
    <w:rsid w:val="00F12A3A"/>
    <w:rsid w:val="00F3370D"/>
    <w:rsid w:val="00F46544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40E276BD-F1AE-4C04-8F13-9D389D3D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qFormat/>
    <w:rsid w:val="005F0EC6"/>
    <w:pPr>
      <w:ind w:left="720"/>
      <w:contextualSpacing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E6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62169"/>
  </w:style>
  <w:style w:type="paragraph" w:styleId="aa">
    <w:name w:val="footer"/>
    <w:basedOn w:val="a"/>
    <w:link w:val="ab"/>
    <w:uiPriority w:val="99"/>
    <w:unhideWhenUsed/>
    <w:rsid w:val="00E6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6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18</cp:revision>
  <cp:lastPrinted>2019-03-22T06:09:00Z</cp:lastPrinted>
  <dcterms:created xsi:type="dcterms:W3CDTF">2019-03-20T04:03:00Z</dcterms:created>
  <dcterms:modified xsi:type="dcterms:W3CDTF">2019-05-06T09:21:00Z</dcterms:modified>
</cp:coreProperties>
</file>